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C10" w:rsidRPr="001F1BB6" w:rsidRDefault="007D3C10">
      <w:pPr>
        <w:rPr>
          <w:rFonts w:ascii="Times New Roman" w:hAnsi="Times New Roman" w:cs="Times New Roman"/>
          <w:sz w:val="24"/>
          <w:szCs w:val="24"/>
        </w:rPr>
      </w:pPr>
      <w:r w:rsidRPr="00752EB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C15E84">
        <w:rPr>
          <w:rFonts w:ascii="Times New Roman" w:hAnsi="Times New Roman" w:cs="Times New Roman"/>
          <w:b/>
          <w:sz w:val="24"/>
          <w:szCs w:val="24"/>
        </w:rPr>
        <w:t>t</w:t>
      </w:r>
      <w:r w:rsidRPr="00752EBA">
        <w:rPr>
          <w:rFonts w:ascii="Times New Roman" w:hAnsi="Times New Roman" w:cs="Times New Roman"/>
          <w:b/>
          <w:sz w:val="24"/>
          <w:szCs w:val="24"/>
        </w:rPr>
        <w:t>able S</w:t>
      </w:r>
      <w:r w:rsidR="00FB03D3">
        <w:rPr>
          <w:rFonts w:ascii="Times New Roman" w:hAnsi="Times New Roman" w:cs="Times New Roman"/>
          <w:b/>
          <w:sz w:val="24"/>
          <w:szCs w:val="24"/>
        </w:rPr>
        <w:t>4</w:t>
      </w:r>
      <w:r w:rsidRPr="00752E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B03D3" w:rsidRPr="00FB03D3">
        <w:rPr>
          <w:rFonts w:ascii="Times New Roman" w:hAnsi="Times New Roman" w:cs="Times New Roman"/>
          <w:b/>
          <w:sz w:val="24"/>
          <w:szCs w:val="24"/>
        </w:rPr>
        <w:t>Quantitative analysis of flavonoids</w:t>
      </w:r>
      <w:bookmarkStart w:id="0" w:name="_GoBack"/>
      <w:bookmarkEnd w:id="0"/>
      <w:r w:rsidR="00FB03D3" w:rsidRPr="00FB03D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94"/>
        <w:gridCol w:w="1767"/>
        <w:gridCol w:w="1767"/>
        <w:gridCol w:w="1767"/>
        <w:gridCol w:w="1767"/>
        <w:gridCol w:w="1767"/>
        <w:gridCol w:w="1767"/>
      </w:tblGrid>
      <w:tr w:rsidR="00FB4B31" w:rsidRPr="00D05A11" w:rsidTr="00FB4B31">
        <w:trPr>
          <w:trHeight w:val="36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4B31" w:rsidRPr="00D05A11" w:rsidRDefault="00FB4B31" w:rsidP="00D05A11">
            <w:pPr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Compound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4B31" w:rsidRPr="00D05A11" w:rsidRDefault="00FB4B31" w:rsidP="00D05A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kern w:val="0"/>
                <w:sz w:val="22"/>
              </w:rPr>
              <w:t>Content (mg g</w:t>
            </w:r>
            <w:r w:rsidRPr="00D05A11">
              <w:rPr>
                <w:rFonts w:ascii="Times New Roman" w:eastAsia="宋体" w:hAnsi="Times New Roman" w:cs="Times New Roman"/>
                <w:kern w:val="0"/>
                <w:sz w:val="22"/>
                <w:vertAlign w:val="superscript"/>
              </w:rPr>
              <w:t>-1</w:t>
            </w:r>
            <w:r w:rsidRPr="00D05A11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DW)</w:t>
            </w:r>
          </w:p>
        </w:tc>
      </w:tr>
      <w:tr w:rsidR="00FB4B31" w:rsidRPr="00D05A11" w:rsidTr="00FB4B31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4B31" w:rsidRPr="00D05A11" w:rsidRDefault="00FB4B3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D6</w:t>
            </w:r>
          </w:p>
        </w:tc>
      </w:tr>
      <w:tr w:rsidR="00D05A11" w:rsidRPr="00D05A11" w:rsidTr="00FB4B3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0.0179±0.0023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0.0468±0.0004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0.1876±0.0090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0.6739±0.0148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0.5239±0.0284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0.0152±0.0004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0.0538±0.0008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0.2034±0.0121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0.5631±0.0152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0.4797±0.01980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0.0629±0.0009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0.0671±0.0052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0.0970±0.0041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0.2101±0.0272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0.3569±0.0471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0.3612±0.0335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0.0324±0.0005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0.1609±0.0017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0.3382±0.0055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1.0384±0.0660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2.0059±0.0478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2.0211±0.0847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0.0123±0.0004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0.1474±0.0048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0.4037±0.0057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1.1879±0.0671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2.1441±0.0393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2.2280±0.0784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0.1076±0.0004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0.4085±0.0099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0.9396±0.0084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2.8274±0.1568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5.7439±0.0875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5.6138±0.1228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15.7369±0.2033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24.8291±0.0946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27.1423±0.1467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27.2432±0.0549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26.7007±0.2342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18.2617±0.1206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0.6676±0.0442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0.9086±0.0138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1.1483±0.0067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1.6457±0.2130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1.3932±0.0235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1.3838±0.0544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8.5580±0.0853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17.3044±0.2283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19.6700±0.3528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19.1701±0.1556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19.4021±0.1962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12.8347±0.2755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3.5963±0.0374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4.5110±0.0895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4.6059±0.0864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4.6468±0.1942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5.8110±0.1194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7.2775±0.1534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0.8489±0.0084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1.1431±0.1091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1.4127±0.0457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2.0553±0.0887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1.3108±0.0270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0.9288±0.0342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25.0429±0.2473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22.5544±0.0850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22.6920±0.1800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22.6127±0.2260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22.4039±0.3253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23.1929±0.3960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2.804±0.0297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4.8803±0.0607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5.3791±0.0417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4.7481±0.2438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4.7079±0.1515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3.7463±0.0843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1.8135±0.0201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2.3197±0.1531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2.4680±0.1034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2.5510±0.1126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3.2413±0.1129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4.9268±0.1349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19.1720±0.1935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17.7507±0.2485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17.6191±0.0408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17.4487±0.1322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17.5685±0.1562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21.8992±0.1740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4.7698±0.0413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4.9823±0.0785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5.3074±0.0493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5.6577±0.1142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5.9776±0.0735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6.1718±0.1229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39.6169±0.6130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44.6782±0.1469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47.3245±0.3972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46.4420±0.2188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45.8100±0.0416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44.8000±0.1474</w:t>
            </w:r>
          </w:p>
        </w:tc>
      </w:tr>
      <w:tr w:rsidR="00D05A11" w:rsidRPr="00D05A11" w:rsidTr="00D05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20.6721±0.1834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20.4382±0.2817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24.1060±0.2458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22.6687±0.1487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22.4581±0.1941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22.3607±0.0339</w:t>
            </w:r>
          </w:p>
        </w:tc>
      </w:tr>
      <w:tr w:rsidR="00D05A11" w:rsidRPr="00D05A11" w:rsidTr="00FB4B3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4.1605±0.0390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4.3623±0.0593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5.0054±0.0782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4.8630±0.0656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4.8336±0.0504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4.9550±0.1132</w:t>
            </w:r>
          </w:p>
        </w:tc>
      </w:tr>
      <w:tr w:rsidR="00D05A11" w:rsidRPr="00D05A11" w:rsidTr="00FB4B3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147.4596±1.4333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170.6624±0.9183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183.8807±1.4646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181.7530±1.5662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181.6187±0.5719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171.8293±1.5924</w:t>
            </w:r>
          </w:p>
        </w:tc>
      </w:tr>
      <w:tr w:rsidR="00D05A11" w:rsidRPr="00D05A11" w:rsidTr="00FB4B31">
        <w:trPr>
          <w:trHeight w:val="300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05A1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 means not detected this compound in flower petals.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5A11" w:rsidRPr="00D05A11" w:rsidRDefault="00D05A11" w:rsidP="00D05A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D3C10" w:rsidRPr="00D05A11" w:rsidRDefault="007D3C10">
      <w:pPr>
        <w:rPr>
          <w:rFonts w:ascii="Times New Roman" w:hAnsi="Times New Roman" w:cs="Times New Roman"/>
          <w:sz w:val="24"/>
          <w:szCs w:val="24"/>
        </w:rPr>
      </w:pPr>
    </w:p>
    <w:sectPr w:rsidR="007D3C10" w:rsidRPr="00D05A11" w:rsidSect="007D3C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FC3" w:rsidRDefault="005D3FC3" w:rsidP="007D3C10">
      <w:r>
        <w:separator/>
      </w:r>
    </w:p>
  </w:endnote>
  <w:endnote w:type="continuationSeparator" w:id="0">
    <w:p w:rsidR="005D3FC3" w:rsidRDefault="005D3FC3" w:rsidP="007D3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FC3" w:rsidRDefault="005D3FC3" w:rsidP="007D3C10">
      <w:r>
        <w:separator/>
      </w:r>
    </w:p>
  </w:footnote>
  <w:footnote w:type="continuationSeparator" w:id="0">
    <w:p w:rsidR="005D3FC3" w:rsidRDefault="005D3FC3" w:rsidP="007D3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985"/>
    <w:rsid w:val="00015729"/>
    <w:rsid w:val="001531F0"/>
    <w:rsid w:val="001761AC"/>
    <w:rsid w:val="001F1BB6"/>
    <w:rsid w:val="002207EA"/>
    <w:rsid w:val="00255161"/>
    <w:rsid w:val="00394AD1"/>
    <w:rsid w:val="00400679"/>
    <w:rsid w:val="00415453"/>
    <w:rsid w:val="004B324A"/>
    <w:rsid w:val="00555434"/>
    <w:rsid w:val="005D3FC3"/>
    <w:rsid w:val="0061008F"/>
    <w:rsid w:val="006E5A4C"/>
    <w:rsid w:val="00752EBA"/>
    <w:rsid w:val="00755EE2"/>
    <w:rsid w:val="00764C9F"/>
    <w:rsid w:val="007D3C10"/>
    <w:rsid w:val="00813AEA"/>
    <w:rsid w:val="0087789E"/>
    <w:rsid w:val="00907C0B"/>
    <w:rsid w:val="0093364D"/>
    <w:rsid w:val="00BF2985"/>
    <w:rsid w:val="00C05600"/>
    <w:rsid w:val="00C15E84"/>
    <w:rsid w:val="00D027F1"/>
    <w:rsid w:val="00D05A11"/>
    <w:rsid w:val="00E41D64"/>
    <w:rsid w:val="00EF71CD"/>
    <w:rsid w:val="00FB03D3"/>
    <w:rsid w:val="00FB4B31"/>
    <w:rsid w:val="00FC5C6B"/>
    <w:rsid w:val="00FD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FE3E62-275E-4D25-945D-EB5DB960F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C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C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292</Words>
  <Characters>1667</Characters>
  <Application>Microsoft Office Word</Application>
  <DocSecurity>0</DocSecurity>
  <Lines>13</Lines>
  <Paragraphs>3</Paragraphs>
  <ScaleCrop>false</ScaleCrop>
  <Company>china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wuqian</cp:lastModifiedBy>
  <cp:revision>5</cp:revision>
  <cp:lastPrinted>2016-03-09T09:57:00Z</cp:lastPrinted>
  <dcterms:created xsi:type="dcterms:W3CDTF">2023-11-17T01:50:00Z</dcterms:created>
  <dcterms:modified xsi:type="dcterms:W3CDTF">2023-11-17T08:14:00Z</dcterms:modified>
</cp:coreProperties>
</file>