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7C0B" w:rsidRPr="00752EBA" w:rsidRDefault="007D3C10">
      <w:pPr>
        <w:rPr>
          <w:rFonts w:ascii="Times New Roman" w:hAnsi="Times New Roman" w:cs="Times New Roman"/>
          <w:b/>
          <w:sz w:val="24"/>
          <w:szCs w:val="24"/>
        </w:rPr>
      </w:pPr>
      <w:r w:rsidRPr="00752EB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51937">
        <w:rPr>
          <w:rFonts w:ascii="Times New Roman" w:hAnsi="Times New Roman" w:cs="Times New Roman"/>
          <w:b/>
          <w:sz w:val="24"/>
          <w:szCs w:val="24"/>
        </w:rPr>
        <w:t>t</w:t>
      </w:r>
      <w:r w:rsidRPr="00752EBA">
        <w:rPr>
          <w:rFonts w:ascii="Times New Roman" w:hAnsi="Times New Roman" w:cs="Times New Roman"/>
          <w:b/>
          <w:sz w:val="24"/>
          <w:szCs w:val="24"/>
        </w:rPr>
        <w:t>able S</w:t>
      </w:r>
      <w:r w:rsidR="001F1BB6">
        <w:rPr>
          <w:rFonts w:ascii="Times New Roman" w:hAnsi="Times New Roman" w:cs="Times New Roman"/>
          <w:b/>
          <w:sz w:val="24"/>
          <w:szCs w:val="24"/>
        </w:rPr>
        <w:t>2</w:t>
      </w:r>
      <w:r w:rsidRPr="00752EB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05600" w:rsidRPr="00C05600">
        <w:rPr>
          <w:rFonts w:ascii="Times New Roman" w:hAnsi="Times New Roman" w:cs="Times New Roman"/>
          <w:b/>
          <w:sz w:val="24"/>
          <w:szCs w:val="24"/>
        </w:rPr>
        <w:t xml:space="preserve">Color parameters of </w:t>
      </w:r>
      <w:r w:rsidR="00514D1E">
        <w:rPr>
          <w:rFonts w:ascii="Times New Roman" w:hAnsi="Times New Roman" w:cs="Times New Roman" w:hint="eastAsia"/>
          <w:b/>
          <w:sz w:val="24"/>
          <w:szCs w:val="24"/>
        </w:rPr>
        <w:t>petals.</w:t>
      </w:r>
    </w:p>
    <w:tbl>
      <w:tblPr>
        <w:tblW w:w="11000" w:type="dxa"/>
        <w:tblLook w:val="04A0" w:firstRow="1" w:lastRow="0" w:firstColumn="1" w:lastColumn="0" w:noHBand="0" w:noVBand="1"/>
      </w:tblPr>
      <w:tblGrid>
        <w:gridCol w:w="1080"/>
        <w:gridCol w:w="1121"/>
        <w:gridCol w:w="1121"/>
        <w:gridCol w:w="1058"/>
        <w:gridCol w:w="1121"/>
        <w:gridCol w:w="1121"/>
        <w:gridCol w:w="1058"/>
        <w:gridCol w:w="1066"/>
        <w:gridCol w:w="1065"/>
        <w:gridCol w:w="1189"/>
      </w:tblGrid>
      <w:tr w:rsidR="002207EA" w:rsidRPr="002207EA" w:rsidTr="002207EA">
        <w:trPr>
          <w:trHeight w:val="300"/>
        </w:trPr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inner petals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middle petals</w:t>
            </w: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outer petals</w:t>
            </w:r>
          </w:p>
        </w:tc>
      </w:tr>
      <w:tr w:rsidR="002207EA" w:rsidRPr="002207EA" w:rsidTr="002207EA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</w:t>
            </w: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</w:t>
            </w: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</w:t>
            </w: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</w:t>
            </w: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</w:t>
            </w: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</w:t>
            </w: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</w:t>
            </w: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</w:t>
            </w: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</w:t>
            </w: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2207EA" w:rsidRPr="002207EA" w:rsidTr="002207EA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81.260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-4.094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75.836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-1.334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-7.230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72.278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1.410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-11.222</w:t>
            </w:r>
          </w:p>
        </w:tc>
      </w:tr>
      <w:tr w:rsidR="002207EA" w:rsidRPr="002207EA" w:rsidTr="002207E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84.888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-3.822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3.114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79.544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75.068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3.762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-5.692</w:t>
            </w:r>
          </w:p>
        </w:tc>
      </w:tr>
      <w:tr w:rsidR="002207EA" w:rsidRPr="002207EA" w:rsidTr="002207E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82.740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74.878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8.002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-4.602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59.738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20.332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-9.868</w:t>
            </w:r>
          </w:p>
        </w:tc>
      </w:tr>
      <w:tr w:rsidR="002207EA" w:rsidRPr="002207EA" w:rsidTr="002207E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71.442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14.872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-2.018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68.546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16.000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-3.742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59.108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26.418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-9.164</w:t>
            </w:r>
          </w:p>
        </w:tc>
      </w:tr>
      <w:tr w:rsidR="002207EA" w:rsidRPr="002207EA" w:rsidTr="002207EA">
        <w:trPr>
          <w:trHeight w:val="300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D5</w:t>
            </w: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59.998</w:t>
            </w: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22.218</w:t>
            </w:r>
          </w:p>
        </w:tc>
        <w:tc>
          <w:tcPr>
            <w:tcW w:w="10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-3.942</w:t>
            </w: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53.030</w:t>
            </w: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31.834</w:t>
            </w:r>
          </w:p>
        </w:tc>
        <w:tc>
          <w:tcPr>
            <w:tcW w:w="10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-7.996</w:t>
            </w:r>
          </w:p>
        </w:tc>
        <w:tc>
          <w:tcPr>
            <w:tcW w:w="10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52.010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31.334</w:t>
            </w:r>
          </w:p>
        </w:tc>
        <w:tc>
          <w:tcPr>
            <w:tcW w:w="11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-8.820</w:t>
            </w:r>
          </w:p>
        </w:tc>
      </w:tr>
      <w:tr w:rsidR="002207EA" w:rsidRPr="002207EA" w:rsidTr="002207E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D6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45.398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32.504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-5.204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39.912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35.618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-8.422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38.200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36.446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07EA" w:rsidRPr="002207EA" w:rsidRDefault="002207EA" w:rsidP="002207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20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-8.212</w:t>
            </w:r>
          </w:p>
        </w:tc>
      </w:tr>
    </w:tbl>
    <w:p w:rsidR="007D3C10" w:rsidRPr="001F1BB6" w:rsidRDefault="007D3C10">
      <w:pPr>
        <w:rPr>
          <w:rFonts w:ascii="Times New Roman" w:hAnsi="Times New Roman" w:cs="Times New Roman"/>
          <w:sz w:val="24"/>
          <w:szCs w:val="24"/>
        </w:rPr>
      </w:pPr>
    </w:p>
    <w:p w:rsidR="007D3C10" w:rsidRPr="007D3C10" w:rsidRDefault="007D3C1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D3C10" w:rsidRPr="007D3C10" w:rsidSect="007D3C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48CB" w:rsidRDefault="007548CB" w:rsidP="007D3C10">
      <w:r>
        <w:separator/>
      </w:r>
    </w:p>
  </w:endnote>
  <w:endnote w:type="continuationSeparator" w:id="0">
    <w:p w:rsidR="007548CB" w:rsidRDefault="007548CB" w:rsidP="007D3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48CB" w:rsidRDefault="007548CB" w:rsidP="007D3C10">
      <w:r>
        <w:separator/>
      </w:r>
    </w:p>
  </w:footnote>
  <w:footnote w:type="continuationSeparator" w:id="0">
    <w:p w:rsidR="007548CB" w:rsidRDefault="007548CB" w:rsidP="007D3C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985"/>
    <w:rsid w:val="00015729"/>
    <w:rsid w:val="001761AC"/>
    <w:rsid w:val="001F1BB6"/>
    <w:rsid w:val="002207EA"/>
    <w:rsid w:val="00251937"/>
    <w:rsid w:val="00255161"/>
    <w:rsid w:val="00394AD1"/>
    <w:rsid w:val="00400679"/>
    <w:rsid w:val="00415453"/>
    <w:rsid w:val="004B324A"/>
    <w:rsid w:val="00514D1E"/>
    <w:rsid w:val="00555434"/>
    <w:rsid w:val="0061008F"/>
    <w:rsid w:val="00752EBA"/>
    <w:rsid w:val="007548CB"/>
    <w:rsid w:val="00755EE2"/>
    <w:rsid w:val="00764C9F"/>
    <w:rsid w:val="007D3C10"/>
    <w:rsid w:val="00813AEA"/>
    <w:rsid w:val="00907C0B"/>
    <w:rsid w:val="0093364D"/>
    <w:rsid w:val="00A34F25"/>
    <w:rsid w:val="00BF2985"/>
    <w:rsid w:val="00C05600"/>
    <w:rsid w:val="00EF71CD"/>
    <w:rsid w:val="00FD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EEE93D"/>
  <w15:docId w15:val="{16FE3E62-275E-4D25-945D-EB5DB960F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3C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3C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3C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3C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4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448</Characters>
  <Application>Microsoft Office Word</Application>
  <DocSecurity>0</DocSecurity>
  <Lines>3</Lines>
  <Paragraphs>1</Paragraphs>
  <ScaleCrop>false</ScaleCrop>
  <Company>china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wuqian</cp:lastModifiedBy>
  <cp:revision>8</cp:revision>
  <cp:lastPrinted>2016-03-09T09:57:00Z</cp:lastPrinted>
  <dcterms:created xsi:type="dcterms:W3CDTF">2023-11-17T01:32:00Z</dcterms:created>
  <dcterms:modified xsi:type="dcterms:W3CDTF">2023-11-17T08:13:00Z</dcterms:modified>
</cp:coreProperties>
</file>