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50F" w:rsidRPr="00752681" w:rsidRDefault="00DE2CA3" w:rsidP="00DE2CA3">
      <w:pPr>
        <w:rPr>
          <w:rFonts w:ascii="Times New Roman" w:hAnsi="Times New Roman" w:cs="Times New Roman"/>
          <w:b/>
          <w:sz w:val="24"/>
          <w:szCs w:val="24"/>
        </w:rPr>
      </w:pPr>
      <w:r w:rsidRPr="00442F28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6432FC">
        <w:rPr>
          <w:rFonts w:ascii="Times New Roman" w:hAnsi="Times New Roman" w:cs="Times New Roman"/>
          <w:b/>
          <w:sz w:val="24"/>
          <w:szCs w:val="24"/>
        </w:rPr>
        <w:t>t</w:t>
      </w:r>
      <w:r w:rsidRPr="00442F28">
        <w:rPr>
          <w:rFonts w:ascii="Times New Roman" w:hAnsi="Times New Roman" w:cs="Times New Roman"/>
          <w:b/>
          <w:sz w:val="24"/>
          <w:szCs w:val="24"/>
        </w:rPr>
        <w:t>able S</w:t>
      </w:r>
      <w:r w:rsidR="00752681">
        <w:rPr>
          <w:rFonts w:ascii="Times New Roman" w:hAnsi="Times New Roman" w:cs="Times New Roman"/>
          <w:b/>
          <w:sz w:val="24"/>
          <w:szCs w:val="24"/>
        </w:rPr>
        <w:t>6</w:t>
      </w:r>
      <w:r w:rsidRPr="00442F28">
        <w:rPr>
          <w:rFonts w:ascii="Times New Roman" w:hAnsi="Times New Roman" w:cs="Times New Roman"/>
          <w:b/>
          <w:sz w:val="24"/>
          <w:szCs w:val="24"/>
        </w:rPr>
        <w:t>.</w:t>
      </w:r>
      <w:r w:rsidR="0075268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2681" w:rsidRPr="00752681">
        <w:rPr>
          <w:rFonts w:ascii="Times New Roman" w:hAnsi="Times New Roman" w:cs="Times New Roman"/>
          <w:b/>
          <w:sz w:val="24"/>
          <w:szCs w:val="24"/>
        </w:rPr>
        <w:t>FPKM values of 26 flavonoid structural genes.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6"/>
        <w:gridCol w:w="1415"/>
        <w:gridCol w:w="1296"/>
        <w:gridCol w:w="1296"/>
        <w:gridCol w:w="1138"/>
        <w:gridCol w:w="1135"/>
      </w:tblGrid>
      <w:tr w:rsidR="00F837CD" w:rsidRPr="00C75C06" w:rsidTr="00C75C06">
        <w:trPr>
          <w:trHeight w:val="324"/>
        </w:trPr>
        <w:tc>
          <w:tcPr>
            <w:tcW w:w="122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837CD" w:rsidRPr="00C75C06" w:rsidRDefault="00F837CD" w:rsidP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852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78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>D1 FPKM</w:t>
            </w:r>
          </w:p>
        </w:tc>
        <w:tc>
          <w:tcPr>
            <w:tcW w:w="78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>D4 FPKM</w:t>
            </w:r>
          </w:p>
        </w:tc>
        <w:tc>
          <w:tcPr>
            <w:tcW w:w="68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>FDR</w:t>
            </w:r>
          </w:p>
        </w:tc>
        <w:tc>
          <w:tcPr>
            <w:tcW w:w="68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>log</w:t>
            </w:r>
            <w:r w:rsidRPr="00C75C0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>FC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tcBorders>
              <w:top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LOC116265292</w:t>
            </w:r>
          </w:p>
        </w:tc>
        <w:tc>
          <w:tcPr>
            <w:tcW w:w="852" w:type="pct"/>
            <w:tcBorders>
              <w:top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CHS-1</w:t>
            </w:r>
          </w:p>
        </w:tc>
        <w:tc>
          <w:tcPr>
            <w:tcW w:w="780" w:type="pct"/>
            <w:tcBorders>
              <w:top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143.2454 </w:t>
            </w:r>
          </w:p>
        </w:tc>
        <w:tc>
          <w:tcPr>
            <w:tcW w:w="780" w:type="pct"/>
            <w:tcBorders>
              <w:top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643.5609 </w:t>
            </w:r>
          </w:p>
        </w:tc>
        <w:tc>
          <w:tcPr>
            <w:tcW w:w="685" w:type="pct"/>
            <w:tcBorders>
              <w:top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tcBorders>
              <w:top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2.1723 </w:t>
            </w:r>
          </w:p>
        </w:tc>
      </w:tr>
      <w:tr w:rsidR="00F837CD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LOC116265581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CHS-2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68.0508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0.5595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0.0001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-6.9044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LOC116256153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CHI-1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190.2796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477.6668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1.3328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LOC116256326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CHI-2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10.8354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22.5155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1.0583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LOC116262004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CHI-3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16.7731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182.5519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3.4475 </w:t>
            </w:r>
          </w:p>
        </w:tc>
      </w:tr>
      <w:tr w:rsidR="00F837CD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LOC116245897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F3H-1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17.7331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1.3987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-3.6476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LOC116246718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F3H-2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89.0095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784.0690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3.1434 </w:t>
            </w:r>
          </w:p>
        </w:tc>
      </w:tr>
      <w:tr w:rsidR="00F837CD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LOC116263301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F3H-3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25.0183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1.9047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-3.7023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LOC116257842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F3'H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36.3536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323.6343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3.1583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LOC116260989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F3'5'H-1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7.6683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52.6224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2.7824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LOC116264364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F3'5'H-2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0.9915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17.5259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4.1350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LOC116268364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DFR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31.1586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351.6229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3.5011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LOC116249327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ANS-1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41.0897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343.5952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3.0688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LOC116260841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ANS-2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17.6380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794.8410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5.4988 </w:t>
            </w:r>
          </w:p>
        </w:tc>
      </w:tr>
      <w:tr w:rsidR="00F837CD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LOC116261229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FLS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330.9572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34.8992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-3.2403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LOC116246269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UFGT-1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6.6639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18.8070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1.5010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LOC116247679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UFGT-2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60.4177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181.6507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1.5929 </w:t>
            </w:r>
          </w:p>
        </w:tc>
      </w:tr>
      <w:tr w:rsidR="00F837CD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LOC116249850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UFGT-3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35.4400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4.0554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-3.1221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LOC116253945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UFGT-4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8.9913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104.1375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3.5380 </w:t>
            </w:r>
          </w:p>
        </w:tc>
        <w:bookmarkStart w:id="0" w:name="_GoBack"/>
        <w:bookmarkEnd w:id="0"/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LOC116254175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UFGT-5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1.2364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11.6195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3.2338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LOC116254177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UFGT-6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2.0163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26.1240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3.6952 </w:t>
            </w:r>
          </w:p>
        </w:tc>
      </w:tr>
      <w:tr w:rsidR="00F837CD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LOC116254426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UFGT-7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11.4108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2.4048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-2.2361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LOC116257005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UFGT-8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24.7596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68.8978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1.4809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LOC116257201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UFGT-9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1.8585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9.9383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2.4219 </w:t>
            </w:r>
          </w:p>
        </w:tc>
      </w:tr>
      <w:tr w:rsidR="00C75C06" w:rsidRPr="00C75C06" w:rsidTr="00C75C06">
        <w:trPr>
          <w:trHeight w:val="276"/>
        </w:trPr>
        <w:tc>
          <w:tcPr>
            <w:tcW w:w="122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LOC116263516</w:t>
            </w:r>
          </w:p>
        </w:tc>
        <w:tc>
          <w:tcPr>
            <w:tcW w:w="852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UFGT-10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3.2301 </w:t>
            </w:r>
          </w:p>
        </w:tc>
        <w:tc>
          <w:tcPr>
            <w:tcW w:w="780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11.5645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1.8450 </w:t>
            </w:r>
          </w:p>
        </w:tc>
      </w:tr>
      <w:tr w:rsidR="00F837CD" w:rsidRPr="00C75C06" w:rsidTr="00C75C06">
        <w:trPr>
          <w:trHeight w:val="276"/>
        </w:trPr>
        <w:tc>
          <w:tcPr>
            <w:tcW w:w="1220" w:type="pct"/>
            <w:tcBorders>
              <w:bottom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LOC116265943</w:t>
            </w:r>
          </w:p>
        </w:tc>
        <w:tc>
          <w:tcPr>
            <w:tcW w:w="852" w:type="pct"/>
            <w:tcBorders>
              <w:bottom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UFGT-11</w:t>
            </w:r>
          </w:p>
        </w:tc>
        <w:tc>
          <w:tcPr>
            <w:tcW w:w="780" w:type="pct"/>
            <w:tcBorders>
              <w:bottom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17.0235 </w:t>
            </w:r>
          </w:p>
        </w:tc>
        <w:tc>
          <w:tcPr>
            <w:tcW w:w="780" w:type="pct"/>
            <w:tcBorders>
              <w:bottom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4.1028 </w:t>
            </w:r>
          </w:p>
        </w:tc>
        <w:tc>
          <w:tcPr>
            <w:tcW w:w="685" w:type="pct"/>
            <w:tcBorders>
              <w:bottom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0.0000 </w:t>
            </w:r>
          </w:p>
        </w:tc>
        <w:tc>
          <w:tcPr>
            <w:tcW w:w="685" w:type="pct"/>
            <w:tcBorders>
              <w:bottom w:val="single" w:sz="4" w:space="0" w:color="auto"/>
            </w:tcBorders>
            <w:noWrap/>
            <w:hideMark/>
          </w:tcPr>
          <w:p w:rsidR="00F837CD" w:rsidRPr="00C75C06" w:rsidRDefault="00F837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5C06">
              <w:rPr>
                <w:rFonts w:ascii="Times New Roman" w:hAnsi="Times New Roman" w:cs="Times New Roman"/>
                <w:sz w:val="24"/>
                <w:szCs w:val="24"/>
              </w:rPr>
              <w:t xml:space="preserve">-2.0456 </w:t>
            </w:r>
          </w:p>
        </w:tc>
      </w:tr>
    </w:tbl>
    <w:p w:rsidR="00517CDC" w:rsidRPr="00F837CD" w:rsidRDefault="00517CDC" w:rsidP="00DE2CA3">
      <w:pPr>
        <w:rPr>
          <w:rFonts w:ascii="Times New Roman" w:hAnsi="Times New Roman" w:cs="Times New Roman"/>
          <w:sz w:val="24"/>
          <w:szCs w:val="24"/>
        </w:rPr>
      </w:pPr>
    </w:p>
    <w:sectPr w:rsidR="00517CDC" w:rsidRPr="00F837CD" w:rsidSect="006376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4844" w:rsidRDefault="00774844" w:rsidP="00E64E7C">
      <w:r>
        <w:separator/>
      </w:r>
    </w:p>
  </w:endnote>
  <w:endnote w:type="continuationSeparator" w:id="0">
    <w:p w:rsidR="00774844" w:rsidRDefault="00774844" w:rsidP="00E64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4844" w:rsidRDefault="00774844" w:rsidP="00E64E7C">
      <w:r>
        <w:separator/>
      </w:r>
    </w:p>
  </w:footnote>
  <w:footnote w:type="continuationSeparator" w:id="0">
    <w:p w:rsidR="00774844" w:rsidRDefault="00774844" w:rsidP="00E64E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5B7"/>
    <w:rsid w:val="000558CC"/>
    <w:rsid w:val="00180241"/>
    <w:rsid w:val="00181B44"/>
    <w:rsid w:val="0018650F"/>
    <w:rsid w:val="001B457B"/>
    <w:rsid w:val="002375FD"/>
    <w:rsid w:val="002B7FAC"/>
    <w:rsid w:val="00331E51"/>
    <w:rsid w:val="003653F8"/>
    <w:rsid w:val="00381B79"/>
    <w:rsid w:val="00404D19"/>
    <w:rsid w:val="00415453"/>
    <w:rsid w:val="004201E3"/>
    <w:rsid w:val="0042603E"/>
    <w:rsid w:val="00442F28"/>
    <w:rsid w:val="004B5757"/>
    <w:rsid w:val="00517CDC"/>
    <w:rsid w:val="005F3613"/>
    <w:rsid w:val="00600C66"/>
    <w:rsid w:val="0063761F"/>
    <w:rsid w:val="00640D66"/>
    <w:rsid w:val="006432FC"/>
    <w:rsid w:val="00752681"/>
    <w:rsid w:val="007726F1"/>
    <w:rsid w:val="00774844"/>
    <w:rsid w:val="007C4BB3"/>
    <w:rsid w:val="008021CA"/>
    <w:rsid w:val="0085720C"/>
    <w:rsid w:val="0085735B"/>
    <w:rsid w:val="008D2F1B"/>
    <w:rsid w:val="00907C0B"/>
    <w:rsid w:val="00982C42"/>
    <w:rsid w:val="00A25967"/>
    <w:rsid w:val="00A86401"/>
    <w:rsid w:val="00B33B92"/>
    <w:rsid w:val="00BB5538"/>
    <w:rsid w:val="00C75C06"/>
    <w:rsid w:val="00D5586B"/>
    <w:rsid w:val="00DD69FA"/>
    <w:rsid w:val="00DE2CA3"/>
    <w:rsid w:val="00E04C78"/>
    <w:rsid w:val="00E64E7C"/>
    <w:rsid w:val="00ED3DE1"/>
    <w:rsid w:val="00F435B7"/>
    <w:rsid w:val="00F83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9E3BCF"/>
  <w15:docId w15:val="{3475A553-C49E-45EE-A7A4-365DCDF9E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4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4E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4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4E7C"/>
    <w:rPr>
      <w:sz w:val="18"/>
      <w:szCs w:val="18"/>
    </w:rPr>
  </w:style>
  <w:style w:type="table" w:styleId="a7">
    <w:name w:val="Table Grid"/>
    <w:basedOn w:val="a1"/>
    <w:uiPriority w:val="59"/>
    <w:rsid w:val="00F837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01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228</Words>
  <Characters>1302</Characters>
  <Application>Microsoft Office Word</Application>
  <DocSecurity>0</DocSecurity>
  <Lines>10</Lines>
  <Paragraphs>3</Paragraphs>
  <ScaleCrop>false</ScaleCrop>
  <Company>china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Admin</cp:lastModifiedBy>
  <cp:revision>5</cp:revision>
  <cp:lastPrinted>2016-05-05T14:45:00Z</cp:lastPrinted>
  <dcterms:created xsi:type="dcterms:W3CDTF">2024-01-13T02:49:00Z</dcterms:created>
  <dcterms:modified xsi:type="dcterms:W3CDTF">2024-01-13T02:54:00Z</dcterms:modified>
</cp:coreProperties>
</file>