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764CAB" w14:textId="2E6FC60D" w:rsidR="003E6A0D" w:rsidRDefault="003E6A0D" w:rsidP="003E6A0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17325">
        <w:rPr>
          <w:rFonts w:ascii="Times New Roman" w:hAnsi="Times New Roman" w:cs="Times New Roman" w:hint="eastAsia"/>
          <w:b/>
          <w:bCs/>
          <w:sz w:val="24"/>
          <w:szCs w:val="24"/>
        </w:rPr>
        <w:t>Table</w:t>
      </w:r>
      <w:r>
        <w:rPr>
          <w:rFonts w:ascii="Times New Roman" w:hAnsi="Times New Roman" w:cs="Times New Roman"/>
          <w:b/>
          <w:bCs/>
          <w:sz w:val="24"/>
          <w:szCs w:val="24"/>
        </w:rPr>
        <w:t>.S1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The details of </w:t>
      </w:r>
      <w:r w:rsidRPr="006615ED">
        <w:rPr>
          <w:rFonts w:ascii="Times New Roman" w:hAnsi="Times New Roman" w:cs="Times New Roman"/>
          <w:b/>
          <w:bCs/>
          <w:sz w:val="24"/>
          <w:szCs w:val="24"/>
        </w:rPr>
        <w:t>Clinical specimen</w:t>
      </w:r>
    </w:p>
    <w:tbl>
      <w:tblPr>
        <w:tblStyle w:val="4"/>
        <w:tblW w:w="8364" w:type="dxa"/>
        <w:tblLayout w:type="fixed"/>
        <w:tblLook w:val="04A0" w:firstRow="1" w:lastRow="0" w:firstColumn="1" w:lastColumn="0" w:noHBand="0" w:noVBand="1"/>
      </w:tblPr>
      <w:tblGrid>
        <w:gridCol w:w="1164"/>
        <w:gridCol w:w="1243"/>
        <w:gridCol w:w="990"/>
        <w:gridCol w:w="1228"/>
        <w:gridCol w:w="1027"/>
        <w:gridCol w:w="1294"/>
        <w:gridCol w:w="1418"/>
      </w:tblGrid>
      <w:tr w:rsidR="003E6A0D" w:rsidRPr="00E17325" w14:paraId="726501DA" w14:textId="77777777" w:rsidTr="00FF4F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4" w:type="dxa"/>
            <w:shd w:val="clear" w:color="auto" w:fill="AEAAAA" w:themeFill="background2" w:themeFillShade="BF"/>
          </w:tcPr>
          <w:p w14:paraId="0E67F166" w14:textId="77777777" w:rsidR="003E6A0D" w:rsidRPr="00C55A7E" w:rsidRDefault="003E6A0D" w:rsidP="00FF4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A7E">
              <w:rPr>
                <w:rFonts w:ascii="Times New Roman" w:hAnsi="Times New Roman" w:cs="Times New Roman"/>
                <w:sz w:val="24"/>
                <w:szCs w:val="24"/>
              </w:rPr>
              <w:t>Human specimen</w:t>
            </w:r>
          </w:p>
        </w:tc>
        <w:tc>
          <w:tcPr>
            <w:tcW w:w="1243" w:type="dxa"/>
            <w:shd w:val="clear" w:color="auto" w:fill="AEAAAA" w:themeFill="background2" w:themeFillShade="BF"/>
          </w:tcPr>
          <w:p w14:paraId="44A48F26" w14:textId="77777777" w:rsidR="003E6A0D" w:rsidRPr="00C55A7E" w:rsidRDefault="003E6A0D" w:rsidP="00FF4F26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55A7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Age</w:t>
            </w:r>
            <w:r w:rsidRPr="00C55A7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（</w:t>
            </w:r>
            <w:r w:rsidRPr="00C55A7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years</w:t>
            </w:r>
            <w:r w:rsidRPr="00C55A7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990" w:type="dxa"/>
            <w:shd w:val="clear" w:color="auto" w:fill="AEAAAA" w:themeFill="background2" w:themeFillShade="BF"/>
          </w:tcPr>
          <w:p w14:paraId="78148E60" w14:textId="77777777" w:rsidR="003E6A0D" w:rsidRPr="00C55A7E" w:rsidRDefault="003E6A0D" w:rsidP="00FF4F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5A7E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1228" w:type="dxa"/>
            <w:shd w:val="clear" w:color="auto" w:fill="AEAAAA" w:themeFill="background2" w:themeFillShade="BF"/>
          </w:tcPr>
          <w:p w14:paraId="47A6F674" w14:textId="77777777" w:rsidR="003E6A0D" w:rsidRPr="00C55A7E" w:rsidRDefault="003E6A0D" w:rsidP="00FF4F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5A7E">
              <w:rPr>
                <w:rFonts w:ascii="Times New Roman" w:hAnsi="Times New Roman" w:cs="Times New Roman"/>
                <w:sz w:val="24"/>
                <w:szCs w:val="24"/>
              </w:rPr>
              <w:t>Injuried</w:t>
            </w:r>
            <w:proofErr w:type="spellEnd"/>
            <w:r w:rsidRPr="00C55A7E">
              <w:rPr>
                <w:rFonts w:ascii="Times New Roman" w:hAnsi="Times New Roman" w:cs="Times New Roman"/>
                <w:sz w:val="24"/>
                <w:szCs w:val="24"/>
              </w:rPr>
              <w:t xml:space="preserve"> upper limbs</w:t>
            </w:r>
          </w:p>
        </w:tc>
        <w:tc>
          <w:tcPr>
            <w:tcW w:w="1027" w:type="dxa"/>
            <w:shd w:val="clear" w:color="auto" w:fill="AEAAAA" w:themeFill="background2" w:themeFillShade="BF"/>
          </w:tcPr>
          <w:p w14:paraId="6B49AA76" w14:textId="77777777" w:rsidR="003E6A0D" w:rsidRPr="00C55A7E" w:rsidRDefault="003E6A0D" w:rsidP="00FF4F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5A7E">
              <w:rPr>
                <w:rFonts w:ascii="Times New Roman" w:hAnsi="Times New Roman" w:cs="Times New Roman"/>
                <w:sz w:val="24"/>
                <w:szCs w:val="24"/>
              </w:rPr>
              <w:t>Dating of injury</w:t>
            </w:r>
          </w:p>
        </w:tc>
        <w:tc>
          <w:tcPr>
            <w:tcW w:w="1294" w:type="dxa"/>
            <w:shd w:val="clear" w:color="auto" w:fill="AEAAAA" w:themeFill="background2" w:themeFillShade="BF"/>
          </w:tcPr>
          <w:p w14:paraId="041D6768" w14:textId="77777777" w:rsidR="003E6A0D" w:rsidRPr="00C55A7E" w:rsidRDefault="003E6A0D" w:rsidP="00FF4F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5A7E">
              <w:rPr>
                <w:rFonts w:ascii="Times New Roman" w:hAnsi="Times New Roman" w:cs="Times New Roman"/>
                <w:sz w:val="24"/>
                <w:szCs w:val="24"/>
              </w:rPr>
              <w:t>Body mass index(kg/m</w:t>
            </w:r>
            <w:r w:rsidRPr="00C55A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C55A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shd w:val="clear" w:color="auto" w:fill="AEAAAA" w:themeFill="background2" w:themeFillShade="BF"/>
          </w:tcPr>
          <w:p w14:paraId="7714C20A" w14:textId="77777777" w:rsidR="003E6A0D" w:rsidRPr="00C55A7E" w:rsidRDefault="003E6A0D" w:rsidP="00FF4F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5A7E">
              <w:rPr>
                <w:rFonts w:ascii="Times New Roman" w:hAnsi="Times New Roman" w:cs="Times New Roman"/>
                <w:sz w:val="24"/>
                <w:szCs w:val="24"/>
              </w:rPr>
              <w:t>Application</w:t>
            </w:r>
          </w:p>
        </w:tc>
      </w:tr>
      <w:tr w:rsidR="003E6A0D" w:rsidRPr="00E17325" w14:paraId="17C69A62" w14:textId="77777777" w:rsidTr="00FF4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4" w:type="dxa"/>
          </w:tcPr>
          <w:p w14:paraId="2804EABA" w14:textId="77777777" w:rsidR="003E6A0D" w:rsidRPr="006615ED" w:rsidRDefault="003E6A0D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6615ED">
              <w:rPr>
                <w:rFonts w:ascii="Times New Roman" w:hAnsi="Times New Roman" w:cs="Times New Roman"/>
                <w:b w:val="0"/>
                <w:bCs w:val="0"/>
                <w:szCs w:val="21"/>
              </w:rPr>
              <w:t>1</w:t>
            </w:r>
          </w:p>
        </w:tc>
        <w:tc>
          <w:tcPr>
            <w:tcW w:w="1243" w:type="dxa"/>
          </w:tcPr>
          <w:p w14:paraId="5FADB603" w14:textId="77777777" w:rsidR="003E6A0D" w:rsidRPr="00C55A7E" w:rsidRDefault="003E6A0D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990" w:type="dxa"/>
          </w:tcPr>
          <w:p w14:paraId="262C8621" w14:textId="77777777" w:rsidR="003E6A0D" w:rsidRPr="00C55A7E" w:rsidRDefault="003E6A0D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1228" w:type="dxa"/>
          </w:tcPr>
          <w:p w14:paraId="15226F31" w14:textId="77777777" w:rsidR="003E6A0D" w:rsidRPr="00C55A7E" w:rsidRDefault="003E6A0D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Right</w:t>
            </w:r>
          </w:p>
        </w:tc>
        <w:tc>
          <w:tcPr>
            <w:tcW w:w="1027" w:type="dxa"/>
          </w:tcPr>
          <w:p w14:paraId="65105E0D" w14:textId="77777777" w:rsidR="003E6A0D" w:rsidRPr="00C55A7E" w:rsidRDefault="003E6A0D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7d</w:t>
            </w:r>
          </w:p>
        </w:tc>
        <w:tc>
          <w:tcPr>
            <w:tcW w:w="1294" w:type="dxa"/>
          </w:tcPr>
          <w:p w14:paraId="3FF4FBDA" w14:textId="77777777" w:rsidR="003E6A0D" w:rsidRPr="00C55A7E" w:rsidRDefault="003E6A0D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1418" w:type="dxa"/>
          </w:tcPr>
          <w:p w14:paraId="346EBFF3" w14:textId="77777777" w:rsidR="003E6A0D" w:rsidRPr="00C55A7E" w:rsidRDefault="003E6A0D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WB, Real-time qPCR</w:t>
            </w:r>
          </w:p>
        </w:tc>
      </w:tr>
      <w:tr w:rsidR="003E6A0D" w:rsidRPr="00E17325" w14:paraId="1004E4DE" w14:textId="77777777" w:rsidTr="00FF4F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4" w:type="dxa"/>
          </w:tcPr>
          <w:p w14:paraId="391D518E" w14:textId="77777777" w:rsidR="003E6A0D" w:rsidRPr="006615ED" w:rsidRDefault="003E6A0D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6615ED">
              <w:rPr>
                <w:rFonts w:ascii="Times New Roman" w:hAnsi="Times New Roman" w:cs="Times New Roman"/>
                <w:b w:val="0"/>
                <w:bCs w:val="0"/>
                <w:szCs w:val="21"/>
              </w:rPr>
              <w:t>2</w:t>
            </w:r>
          </w:p>
        </w:tc>
        <w:tc>
          <w:tcPr>
            <w:tcW w:w="1243" w:type="dxa"/>
          </w:tcPr>
          <w:p w14:paraId="34CE9804" w14:textId="77777777" w:rsidR="003E6A0D" w:rsidRPr="00C55A7E" w:rsidRDefault="003E6A0D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990" w:type="dxa"/>
          </w:tcPr>
          <w:p w14:paraId="74AAACB7" w14:textId="77777777" w:rsidR="003E6A0D" w:rsidRPr="00C55A7E" w:rsidRDefault="003E6A0D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1228" w:type="dxa"/>
          </w:tcPr>
          <w:p w14:paraId="52B0CB76" w14:textId="77777777" w:rsidR="003E6A0D" w:rsidRPr="00C55A7E" w:rsidRDefault="003E6A0D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Left</w:t>
            </w:r>
          </w:p>
        </w:tc>
        <w:tc>
          <w:tcPr>
            <w:tcW w:w="1027" w:type="dxa"/>
          </w:tcPr>
          <w:p w14:paraId="637A45C2" w14:textId="77777777" w:rsidR="003E6A0D" w:rsidRPr="00C55A7E" w:rsidRDefault="003E6A0D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5h</w:t>
            </w:r>
          </w:p>
        </w:tc>
        <w:tc>
          <w:tcPr>
            <w:tcW w:w="1294" w:type="dxa"/>
          </w:tcPr>
          <w:p w14:paraId="64D2FFC9" w14:textId="77777777" w:rsidR="003E6A0D" w:rsidRPr="00C55A7E" w:rsidRDefault="003E6A0D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1418" w:type="dxa"/>
          </w:tcPr>
          <w:p w14:paraId="0DABB9D5" w14:textId="77777777" w:rsidR="003E6A0D" w:rsidRPr="00C55A7E" w:rsidRDefault="003E6A0D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WB, Real-time qPCR</w:t>
            </w:r>
          </w:p>
        </w:tc>
      </w:tr>
      <w:tr w:rsidR="003E6A0D" w:rsidRPr="00E17325" w14:paraId="489DF727" w14:textId="77777777" w:rsidTr="00FF4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4" w:type="dxa"/>
          </w:tcPr>
          <w:p w14:paraId="26CCCCE0" w14:textId="77777777" w:rsidR="003E6A0D" w:rsidRPr="006615ED" w:rsidRDefault="003E6A0D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6615ED">
              <w:rPr>
                <w:rFonts w:ascii="Times New Roman" w:hAnsi="Times New Roman" w:cs="Times New Roman"/>
                <w:b w:val="0"/>
                <w:bCs w:val="0"/>
                <w:szCs w:val="21"/>
              </w:rPr>
              <w:t>3</w:t>
            </w:r>
          </w:p>
        </w:tc>
        <w:tc>
          <w:tcPr>
            <w:tcW w:w="1243" w:type="dxa"/>
          </w:tcPr>
          <w:p w14:paraId="19DC7802" w14:textId="77777777" w:rsidR="003E6A0D" w:rsidRPr="00C55A7E" w:rsidRDefault="003E6A0D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990" w:type="dxa"/>
          </w:tcPr>
          <w:p w14:paraId="39F494E8" w14:textId="77777777" w:rsidR="003E6A0D" w:rsidRPr="00C55A7E" w:rsidRDefault="003E6A0D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1228" w:type="dxa"/>
          </w:tcPr>
          <w:p w14:paraId="77015A40" w14:textId="77777777" w:rsidR="003E6A0D" w:rsidRPr="00C55A7E" w:rsidRDefault="003E6A0D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Right</w:t>
            </w:r>
          </w:p>
        </w:tc>
        <w:tc>
          <w:tcPr>
            <w:tcW w:w="1027" w:type="dxa"/>
          </w:tcPr>
          <w:p w14:paraId="09F03E84" w14:textId="77777777" w:rsidR="003E6A0D" w:rsidRPr="00C55A7E" w:rsidRDefault="003E6A0D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7h</w:t>
            </w:r>
          </w:p>
        </w:tc>
        <w:tc>
          <w:tcPr>
            <w:tcW w:w="1294" w:type="dxa"/>
          </w:tcPr>
          <w:p w14:paraId="609B0BC4" w14:textId="77777777" w:rsidR="003E6A0D" w:rsidRPr="00C55A7E" w:rsidRDefault="003E6A0D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1418" w:type="dxa"/>
          </w:tcPr>
          <w:p w14:paraId="371F58C9" w14:textId="77777777" w:rsidR="003E6A0D" w:rsidRPr="00C55A7E" w:rsidRDefault="003E6A0D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WB, Real-time qPCR</w:t>
            </w:r>
          </w:p>
        </w:tc>
      </w:tr>
      <w:tr w:rsidR="003E6A0D" w:rsidRPr="00E17325" w14:paraId="03F688C9" w14:textId="77777777" w:rsidTr="00FF4F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4" w:type="dxa"/>
          </w:tcPr>
          <w:p w14:paraId="6F1F6EBA" w14:textId="77777777" w:rsidR="003E6A0D" w:rsidRPr="006615ED" w:rsidRDefault="003E6A0D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6615ED">
              <w:rPr>
                <w:rFonts w:ascii="Times New Roman" w:hAnsi="Times New Roman" w:cs="Times New Roman"/>
                <w:b w:val="0"/>
                <w:bCs w:val="0"/>
                <w:szCs w:val="21"/>
              </w:rPr>
              <w:t>4</w:t>
            </w:r>
          </w:p>
        </w:tc>
        <w:tc>
          <w:tcPr>
            <w:tcW w:w="1243" w:type="dxa"/>
          </w:tcPr>
          <w:p w14:paraId="23E7D46D" w14:textId="77777777" w:rsidR="003E6A0D" w:rsidRPr="00C55A7E" w:rsidRDefault="003E6A0D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990" w:type="dxa"/>
          </w:tcPr>
          <w:p w14:paraId="0FCD2102" w14:textId="77777777" w:rsidR="003E6A0D" w:rsidRPr="00C55A7E" w:rsidRDefault="003E6A0D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1228" w:type="dxa"/>
          </w:tcPr>
          <w:p w14:paraId="4B78012C" w14:textId="77777777" w:rsidR="003E6A0D" w:rsidRPr="00C55A7E" w:rsidRDefault="003E6A0D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Right</w:t>
            </w:r>
          </w:p>
        </w:tc>
        <w:tc>
          <w:tcPr>
            <w:tcW w:w="1027" w:type="dxa"/>
          </w:tcPr>
          <w:p w14:paraId="55D1DEB5" w14:textId="77777777" w:rsidR="003E6A0D" w:rsidRPr="00C55A7E" w:rsidRDefault="003E6A0D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13h</w:t>
            </w:r>
          </w:p>
        </w:tc>
        <w:tc>
          <w:tcPr>
            <w:tcW w:w="1294" w:type="dxa"/>
          </w:tcPr>
          <w:p w14:paraId="6F59AAE8" w14:textId="77777777" w:rsidR="003E6A0D" w:rsidRPr="00C55A7E" w:rsidRDefault="003E6A0D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1418" w:type="dxa"/>
          </w:tcPr>
          <w:p w14:paraId="5DFE685C" w14:textId="77777777" w:rsidR="003E6A0D" w:rsidRPr="00C55A7E" w:rsidRDefault="003E6A0D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WB, Real-time qPCR</w:t>
            </w:r>
          </w:p>
        </w:tc>
      </w:tr>
      <w:tr w:rsidR="003E6A0D" w:rsidRPr="00E17325" w14:paraId="4A0B1CA5" w14:textId="77777777" w:rsidTr="00FF4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4" w:type="dxa"/>
          </w:tcPr>
          <w:p w14:paraId="23EA480F" w14:textId="77777777" w:rsidR="003E6A0D" w:rsidRPr="006615ED" w:rsidRDefault="003E6A0D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6615ED">
              <w:rPr>
                <w:rFonts w:ascii="Times New Roman" w:hAnsi="Times New Roman" w:cs="Times New Roman"/>
                <w:b w:val="0"/>
                <w:bCs w:val="0"/>
                <w:szCs w:val="21"/>
              </w:rPr>
              <w:t>5</w:t>
            </w:r>
          </w:p>
        </w:tc>
        <w:tc>
          <w:tcPr>
            <w:tcW w:w="1243" w:type="dxa"/>
          </w:tcPr>
          <w:p w14:paraId="6DDB3466" w14:textId="77777777" w:rsidR="003E6A0D" w:rsidRPr="00C55A7E" w:rsidRDefault="003E6A0D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990" w:type="dxa"/>
          </w:tcPr>
          <w:p w14:paraId="0D761BCD" w14:textId="77777777" w:rsidR="003E6A0D" w:rsidRPr="00C55A7E" w:rsidRDefault="003E6A0D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1228" w:type="dxa"/>
          </w:tcPr>
          <w:p w14:paraId="07154CEF" w14:textId="77777777" w:rsidR="003E6A0D" w:rsidRPr="00C55A7E" w:rsidRDefault="003E6A0D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Right</w:t>
            </w:r>
          </w:p>
        </w:tc>
        <w:tc>
          <w:tcPr>
            <w:tcW w:w="1027" w:type="dxa"/>
          </w:tcPr>
          <w:p w14:paraId="57352EE9" w14:textId="77777777" w:rsidR="003E6A0D" w:rsidRPr="00C55A7E" w:rsidRDefault="003E6A0D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14d</w:t>
            </w:r>
          </w:p>
        </w:tc>
        <w:tc>
          <w:tcPr>
            <w:tcW w:w="1294" w:type="dxa"/>
          </w:tcPr>
          <w:p w14:paraId="2E55826D" w14:textId="77777777" w:rsidR="003E6A0D" w:rsidRPr="00C55A7E" w:rsidRDefault="003E6A0D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1418" w:type="dxa"/>
          </w:tcPr>
          <w:p w14:paraId="21796B03" w14:textId="77777777" w:rsidR="003E6A0D" w:rsidRPr="00C55A7E" w:rsidRDefault="003E6A0D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WB, Real-time qPCR</w:t>
            </w:r>
          </w:p>
        </w:tc>
      </w:tr>
      <w:tr w:rsidR="003E6A0D" w:rsidRPr="00E17325" w14:paraId="19D91659" w14:textId="77777777" w:rsidTr="00FF4F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4" w:type="dxa"/>
          </w:tcPr>
          <w:p w14:paraId="2756B584" w14:textId="77777777" w:rsidR="003E6A0D" w:rsidRPr="006615ED" w:rsidRDefault="003E6A0D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6615ED">
              <w:rPr>
                <w:rFonts w:ascii="Times New Roman" w:hAnsi="Times New Roman" w:cs="Times New Roman"/>
                <w:b w:val="0"/>
                <w:bCs w:val="0"/>
                <w:szCs w:val="21"/>
              </w:rPr>
              <w:t>6</w:t>
            </w:r>
          </w:p>
        </w:tc>
        <w:tc>
          <w:tcPr>
            <w:tcW w:w="1243" w:type="dxa"/>
          </w:tcPr>
          <w:p w14:paraId="447E5F0C" w14:textId="77777777" w:rsidR="003E6A0D" w:rsidRPr="00C55A7E" w:rsidRDefault="003E6A0D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990" w:type="dxa"/>
          </w:tcPr>
          <w:p w14:paraId="3F111DE2" w14:textId="77777777" w:rsidR="003E6A0D" w:rsidRPr="00C55A7E" w:rsidRDefault="003E6A0D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1228" w:type="dxa"/>
          </w:tcPr>
          <w:p w14:paraId="0EB44EBB" w14:textId="77777777" w:rsidR="003E6A0D" w:rsidRPr="00C55A7E" w:rsidRDefault="003E6A0D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Right</w:t>
            </w:r>
          </w:p>
        </w:tc>
        <w:tc>
          <w:tcPr>
            <w:tcW w:w="1027" w:type="dxa"/>
          </w:tcPr>
          <w:p w14:paraId="363D176D" w14:textId="77777777" w:rsidR="003E6A0D" w:rsidRPr="00C55A7E" w:rsidRDefault="003E6A0D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0h</w:t>
            </w:r>
          </w:p>
        </w:tc>
        <w:tc>
          <w:tcPr>
            <w:tcW w:w="1294" w:type="dxa"/>
          </w:tcPr>
          <w:p w14:paraId="60B892FA" w14:textId="77777777" w:rsidR="003E6A0D" w:rsidRPr="00C55A7E" w:rsidRDefault="003E6A0D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1418" w:type="dxa"/>
          </w:tcPr>
          <w:p w14:paraId="23EB6D9E" w14:textId="77777777" w:rsidR="003E6A0D" w:rsidRPr="00C55A7E" w:rsidRDefault="003E6A0D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WB, Real-time qPCR</w:t>
            </w:r>
          </w:p>
        </w:tc>
      </w:tr>
      <w:tr w:rsidR="003E6A0D" w:rsidRPr="00E17325" w14:paraId="6B1A0579" w14:textId="77777777" w:rsidTr="00FF4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4" w:type="dxa"/>
          </w:tcPr>
          <w:p w14:paraId="383B26E7" w14:textId="77777777" w:rsidR="003E6A0D" w:rsidRPr="006615ED" w:rsidRDefault="003E6A0D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6615ED">
              <w:rPr>
                <w:rFonts w:ascii="Times New Roman" w:hAnsi="Times New Roman" w:cs="Times New Roman"/>
                <w:b w:val="0"/>
                <w:bCs w:val="0"/>
                <w:szCs w:val="21"/>
              </w:rPr>
              <w:t>7</w:t>
            </w:r>
          </w:p>
        </w:tc>
        <w:tc>
          <w:tcPr>
            <w:tcW w:w="1243" w:type="dxa"/>
          </w:tcPr>
          <w:p w14:paraId="50504C33" w14:textId="77777777" w:rsidR="003E6A0D" w:rsidRPr="00C55A7E" w:rsidRDefault="003E6A0D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52</w:t>
            </w:r>
          </w:p>
        </w:tc>
        <w:tc>
          <w:tcPr>
            <w:tcW w:w="990" w:type="dxa"/>
          </w:tcPr>
          <w:p w14:paraId="33882A07" w14:textId="77777777" w:rsidR="003E6A0D" w:rsidRPr="00C55A7E" w:rsidRDefault="003E6A0D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1228" w:type="dxa"/>
          </w:tcPr>
          <w:p w14:paraId="09C11ECB" w14:textId="77777777" w:rsidR="003E6A0D" w:rsidRPr="00C55A7E" w:rsidRDefault="003E6A0D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Left</w:t>
            </w:r>
          </w:p>
        </w:tc>
        <w:tc>
          <w:tcPr>
            <w:tcW w:w="1027" w:type="dxa"/>
          </w:tcPr>
          <w:p w14:paraId="50C719D4" w14:textId="77777777" w:rsidR="003E6A0D" w:rsidRPr="00C55A7E" w:rsidRDefault="003E6A0D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5d</w:t>
            </w:r>
          </w:p>
        </w:tc>
        <w:tc>
          <w:tcPr>
            <w:tcW w:w="1294" w:type="dxa"/>
          </w:tcPr>
          <w:p w14:paraId="0136A9D2" w14:textId="77777777" w:rsidR="003E6A0D" w:rsidRPr="00C55A7E" w:rsidRDefault="003E6A0D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418" w:type="dxa"/>
          </w:tcPr>
          <w:p w14:paraId="291D7B90" w14:textId="77777777" w:rsidR="003E6A0D" w:rsidRPr="00C55A7E" w:rsidRDefault="003E6A0D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IF</w:t>
            </w:r>
          </w:p>
        </w:tc>
      </w:tr>
      <w:tr w:rsidR="003E6A0D" w:rsidRPr="00E17325" w14:paraId="1A63E99D" w14:textId="77777777" w:rsidTr="00FF4F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4" w:type="dxa"/>
          </w:tcPr>
          <w:p w14:paraId="6050E735" w14:textId="77777777" w:rsidR="003E6A0D" w:rsidRPr="006615ED" w:rsidRDefault="003E6A0D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6615ED">
              <w:rPr>
                <w:rFonts w:ascii="Times New Roman" w:hAnsi="Times New Roman" w:cs="Times New Roman"/>
                <w:b w:val="0"/>
                <w:bCs w:val="0"/>
                <w:szCs w:val="21"/>
              </w:rPr>
              <w:t>8</w:t>
            </w:r>
          </w:p>
        </w:tc>
        <w:tc>
          <w:tcPr>
            <w:tcW w:w="1243" w:type="dxa"/>
          </w:tcPr>
          <w:p w14:paraId="1AC2C23C" w14:textId="77777777" w:rsidR="003E6A0D" w:rsidRPr="00C55A7E" w:rsidRDefault="003E6A0D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990" w:type="dxa"/>
          </w:tcPr>
          <w:p w14:paraId="3CA23371" w14:textId="77777777" w:rsidR="003E6A0D" w:rsidRPr="00C55A7E" w:rsidRDefault="003E6A0D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1228" w:type="dxa"/>
          </w:tcPr>
          <w:p w14:paraId="359C4002" w14:textId="77777777" w:rsidR="003E6A0D" w:rsidRPr="00C55A7E" w:rsidRDefault="003E6A0D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Left</w:t>
            </w:r>
          </w:p>
        </w:tc>
        <w:tc>
          <w:tcPr>
            <w:tcW w:w="1027" w:type="dxa"/>
          </w:tcPr>
          <w:p w14:paraId="46504AEB" w14:textId="77777777" w:rsidR="003E6A0D" w:rsidRPr="00C55A7E" w:rsidRDefault="003E6A0D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0d</w:t>
            </w:r>
          </w:p>
        </w:tc>
        <w:tc>
          <w:tcPr>
            <w:tcW w:w="1294" w:type="dxa"/>
          </w:tcPr>
          <w:p w14:paraId="1156EA12" w14:textId="77777777" w:rsidR="003E6A0D" w:rsidRPr="00C55A7E" w:rsidRDefault="003E6A0D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1418" w:type="dxa"/>
          </w:tcPr>
          <w:p w14:paraId="4E5E8011" w14:textId="77777777" w:rsidR="003E6A0D" w:rsidRPr="00C55A7E" w:rsidRDefault="003E6A0D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A7E">
              <w:rPr>
                <w:rFonts w:ascii="Times New Roman" w:hAnsi="Times New Roman" w:cs="Times New Roman"/>
                <w:szCs w:val="21"/>
              </w:rPr>
              <w:t>IF</w:t>
            </w:r>
          </w:p>
        </w:tc>
      </w:tr>
    </w:tbl>
    <w:p w14:paraId="7D1E4627" w14:textId="079F0B93" w:rsidR="003E6A0D" w:rsidRDefault="003E6A0D" w:rsidP="003E6A0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8BB42E" w14:textId="398C483D" w:rsidR="003E6A0D" w:rsidRDefault="003E6A0D" w:rsidP="003E6A0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BC2BFE" w14:textId="2EF09554" w:rsidR="003E6A0D" w:rsidRDefault="003E6A0D" w:rsidP="003E6A0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E9D7A20" w14:textId="5A6309D2" w:rsidR="003E6A0D" w:rsidRDefault="003E6A0D" w:rsidP="003E6A0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7CA238" w14:textId="5C680B85" w:rsidR="003E6A0D" w:rsidRDefault="003E6A0D" w:rsidP="003E6A0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E8ECA9B" w14:textId="66FF5541" w:rsidR="003E6A0D" w:rsidRDefault="003E6A0D" w:rsidP="003E6A0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C767A40" w14:textId="183CC8B6" w:rsidR="003E6A0D" w:rsidRDefault="003E6A0D" w:rsidP="003E6A0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EECB17A" w14:textId="09617A7A" w:rsidR="003E6A0D" w:rsidRDefault="003E6A0D" w:rsidP="003E6A0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A4562F" w14:textId="6A8B4E4B" w:rsidR="003E6A0D" w:rsidRDefault="003E6A0D" w:rsidP="003E6A0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D4791F2" w14:textId="3DB6F709" w:rsidR="003E6A0D" w:rsidRDefault="003E6A0D" w:rsidP="003E6A0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2FF381" w14:textId="5D9D7088" w:rsidR="003E6A0D" w:rsidRDefault="003E6A0D" w:rsidP="003E6A0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F2F4FC" w14:textId="77777777" w:rsidR="003E6A0D" w:rsidRDefault="003E6A0D" w:rsidP="003E6A0D">
      <w:pPr>
        <w:spacing w:line="48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44BDB5CF" w14:textId="6A28F151" w:rsidR="00070B10" w:rsidRPr="00E81770" w:rsidRDefault="00070B10" w:rsidP="00070B1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17325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r>
        <w:rPr>
          <w:rFonts w:ascii="Times New Roman" w:hAnsi="Times New Roman" w:cs="Times New Roman"/>
          <w:b/>
          <w:bCs/>
          <w:sz w:val="24"/>
          <w:szCs w:val="24"/>
        </w:rPr>
        <w:t>.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173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Hlk44667296"/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E17325">
        <w:rPr>
          <w:rFonts w:ascii="Times New Roman" w:hAnsi="Times New Roman" w:cs="Times New Roman"/>
          <w:b/>
          <w:bCs/>
          <w:sz w:val="24"/>
          <w:szCs w:val="24"/>
        </w:rPr>
        <w:t>ntibod</w:t>
      </w:r>
      <w:r>
        <w:rPr>
          <w:rFonts w:ascii="Times New Roman" w:hAnsi="Times New Roman" w:cs="Times New Roman"/>
          <w:b/>
          <w:bCs/>
          <w:sz w:val="24"/>
          <w:szCs w:val="24"/>
        </w:rPr>
        <w:t>ies used in the experiment</w:t>
      </w:r>
      <w:bookmarkEnd w:id="0"/>
    </w:p>
    <w:tbl>
      <w:tblPr>
        <w:tblStyle w:val="4"/>
        <w:tblW w:w="7947" w:type="dxa"/>
        <w:tblLook w:val="04A0" w:firstRow="1" w:lastRow="0" w:firstColumn="1" w:lastColumn="0" w:noHBand="0" w:noVBand="1"/>
      </w:tblPr>
      <w:tblGrid>
        <w:gridCol w:w="2127"/>
        <w:gridCol w:w="2560"/>
        <w:gridCol w:w="1275"/>
        <w:gridCol w:w="1985"/>
      </w:tblGrid>
      <w:tr w:rsidR="00070B10" w:rsidRPr="00676A41" w14:paraId="62F587F1" w14:textId="77777777" w:rsidTr="00FF4F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EAAAA" w:themeFill="background2" w:themeFillShade="BF"/>
          </w:tcPr>
          <w:p w14:paraId="3CF4B1B9" w14:textId="77777777" w:rsidR="00070B10" w:rsidRPr="00676A41" w:rsidRDefault="00070B10" w:rsidP="00FF4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A41">
              <w:rPr>
                <w:rFonts w:ascii="Times New Roman" w:hAnsi="Times New Roman" w:cs="Times New Roman"/>
                <w:sz w:val="24"/>
                <w:szCs w:val="24"/>
              </w:rPr>
              <w:t>Antibody</w:t>
            </w:r>
          </w:p>
        </w:tc>
        <w:tc>
          <w:tcPr>
            <w:tcW w:w="2560" w:type="dxa"/>
            <w:shd w:val="clear" w:color="auto" w:fill="AEAAAA" w:themeFill="background2" w:themeFillShade="BF"/>
          </w:tcPr>
          <w:p w14:paraId="1252D2C9" w14:textId="77777777" w:rsidR="00070B10" w:rsidRPr="00676A41" w:rsidRDefault="00070B10" w:rsidP="00FF4F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6A41">
              <w:rPr>
                <w:rFonts w:ascii="Times New Roman" w:hAnsi="Times New Roman" w:cs="Times New Roman"/>
                <w:sz w:val="24"/>
                <w:szCs w:val="24"/>
              </w:rPr>
              <w:t>Applications/Dilution</w:t>
            </w:r>
          </w:p>
        </w:tc>
        <w:tc>
          <w:tcPr>
            <w:tcW w:w="1275" w:type="dxa"/>
            <w:shd w:val="clear" w:color="auto" w:fill="AEAAAA" w:themeFill="background2" w:themeFillShade="BF"/>
          </w:tcPr>
          <w:p w14:paraId="0E6D34ED" w14:textId="77777777" w:rsidR="00070B10" w:rsidRPr="00676A41" w:rsidRDefault="00070B10" w:rsidP="00FF4F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6A41">
              <w:rPr>
                <w:rFonts w:ascii="Times New Roman" w:hAnsi="Times New Roman" w:cs="Times New Roman"/>
                <w:sz w:val="24"/>
                <w:szCs w:val="24"/>
              </w:rPr>
              <w:t>Catalog</w:t>
            </w:r>
          </w:p>
        </w:tc>
        <w:tc>
          <w:tcPr>
            <w:tcW w:w="1985" w:type="dxa"/>
            <w:shd w:val="clear" w:color="auto" w:fill="AEAAAA" w:themeFill="background2" w:themeFillShade="BF"/>
          </w:tcPr>
          <w:p w14:paraId="0E941BA7" w14:textId="77777777" w:rsidR="00070B10" w:rsidRPr="00676A41" w:rsidRDefault="00070B10" w:rsidP="00FF4F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6A41">
              <w:rPr>
                <w:rFonts w:ascii="Times New Roman" w:hAnsi="Times New Roman" w:cs="Times New Roman"/>
                <w:sz w:val="24"/>
                <w:szCs w:val="24"/>
              </w:rPr>
              <w:t>Company</w:t>
            </w:r>
          </w:p>
        </w:tc>
      </w:tr>
      <w:tr w:rsidR="00070B10" w14:paraId="36842D8D" w14:textId="77777777" w:rsidTr="00FF4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006D2430" w14:textId="77777777" w:rsidR="00070B10" w:rsidRPr="00A14CBA" w:rsidRDefault="00070B10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14CBA">
              <w:rPr>
                <w:rFonts w:ascii="Times New Roman" w:hAnsi="Times New Roman" w:cs="Times New Roman"/>
                <w:b w:val="0"/>
                <w:bCs w:val="0"/>
                <w:szCs w:val="21"/>
              </w:rPr>
              <w:t>SPP1</w:t>
            </w:r>
          </w:p>
        </w:tc>
        <w:tc>
          <w:tcPr>
            <w:tcW w:w="2560" w:type="dxa"/>
          </w:tcPr>
          <w:p w14:paraId="7611EDAC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WB 1:1000</w:t>
            </w:r>
          </w:p>
          <w:p w14:paraId="28D7CE15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IF 1:1000</w:t>
            </w:r>
          </w:p>
        </w:tc>
        <w:tc>
          <w:tcPr>
            <w:tcW w:w="1275" w:type="dxa"/>
          </w:tcPr>
          <w:p w14:paraId="7A09BE89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ab8448</w:t>
            </w:r>
          </w:p>
        </w:tc>
        <w:tc>
          <w:tcPr>
            <w:tcW w:w="1985" w:type="dxa"/>
          </w:tcPr>
          <w:p w14:paraId="62DF95D6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Abcam</w:t>
            </w:r>
          </w:p>
        </w:tc>
      </w:tr>
      <w:tr w:rsidR="00070B10" w14:paraId="1A0496E9" w14:textId="77777777" w:rsidTr="00FF4F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07D448E7" w14:textId="77777777" w:rsidR="00070B10" w:rsidRPr="00A14CBA" w:rsidRDefault="00070B10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14CBA">
              <w:rPr>
                <w:rFonts w:ascii="Times New Roman" w:hAnsi="Times New Roman" w:cs="Times New Roman"/>
                <w:b w:val="0"/>
                <w:bCs w:val="0"/>
                <w:szCs w:val="21"/>
              </w:rPr>
              <w:t>PKCα</w:t>
            </w:r>
          </w:p>
        </w:tc>
        <w:tc>
          <w:tcPr>
            <w:tcW w:w="2560" w:type="dxa"/>
          </w:tcPr>
          <w:p w14:paraId="75FD6EC0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WB 1:1000</w:t>
            </w:r>
          </w:p>
          <w:p w14:paraId="168EBBBB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IF 1:100</w:t>
            </w:r>
          </w:p>
        </w:tc>
        <w:tc>
          <w:tcPr>
            <w:tcW w:w="1275" w:type="dxa"/>
          </w:tcPr>
          <w:p w14:paraId="7CC4B1B2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#2056</w:t>
            </w:r>
          </w:p>
        </w:tc>
        <w:tc>
          <w:tcPr>
            <w:tcW w:w="1985" w:type="dxa"/>
          </w:tcPr>
          <w:p w14:paraId="20E205C8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</w:tr>
      <w:tr w:rsidR="00070B10" w14:paraId="37EEAD4C" w14:textId="77777777" w:rsidTr="00FF4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3D1E2689" w14:textId="77777777" w:rsidR="00070B10" w:rsidRPr="00A14CBA" w:rsidRDefault="00070B10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14CBA">
              <w:rPr>
                <w:rFonts w:ascii="Times New Roman" w:hAnsi="Times New Roman" w:cs="Times New Roman"/>
                <w:b w:val="0"/>
                <w:bCs w:val="0"/>
                <w:szCs w:val="21"/>
              </w:rPr>
              <w:t>ERK</w:t>
            </w:r>
          </w:p>
        </w:tc>
        <w:tc>
          <w:tcPr>
            <w:tcW w:w="2560" w:type="dxa"/>
          </w:tcPr>
          <w:p w14:paraId="48B930F5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WB 1:1000</w:t>
            </w:r>
          </w:p>
        </w:tc>
        <w:tc>
          <w:tcPr>
            <w:tcW w:w="1275" w:type="dxa"/>
          </w:tcPr>
          <w:p w14:paraId="03980305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#4695</w:t>
            </w:r>
          </w:p>
        </w:tc>
        <w:tc>
          <w:tcPr>
            <w:tcW w:w="1985" w:type="dxa"/>
          </w:tcPr>
          <w:p w14:paraId="79B88C63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</w:tr>
      <w:tr w:rsidR="00070B10" w14:paraId="1FB32CA3" w14:textId="77777777" w:rsidTr="00FF4F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5A7B15D9" w14:textId="77777777" w:rsidR="00070B10" w:rsidRPr="00A14CBA" w:rsidRDefault="00070B10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14CBA">
              <w:rPr>
                <w:rFonts w:ascii="Times New Roman" w:hAnsi="Times New Roman" w:cs="Times New Roman"/>
                <w:b w:val="0"/>
                <w:bCs w:val="0"/>
                <w:szCs w:val="21"/>
              </w:rPr>
              <w:t>p-ERK</w:t>
            </w:r>
          </w:p>
        </w:tc>
        <w:tc>
          <w:tcPr>
            <w:tcW w:w="2560" w:type="dxa"/>
          </w:tcPr>
          <w:p w14:paraId="3F020C7C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WB 1:1000</w:t>
            </w:r>
          </w:p>
        </w:tc>
        <w:tc>
          <w:tcPr>
            <w:tcW w:w="1275" w:type="dxa"/>
          </w:tcPr>
          <w:p w14:paraId="4CA5C50B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#4370</w:t>
            </w:r>
          </w:p>
        </w:tc>
        <w:tc>
          <w:tcPr>
            <w:tcW w:w="1985" w:type="dxa"/>
          </w:tcPr>
          <w:p w14:paraId="0E85023A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</w:tr>
      <w:tr w:rsidR="00070B10" w14:paraId="3ADF2F07" w14:textId="77777777" w:rsidTr="00FF4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37C41A38" w14:textId="77777777" w:rsidR="00070B10" w:rsidRPr="00A14CBA" w:rsidRDefault="00070B10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14CBA">
              <w:rPr>
                <w:rFonts w:ascii="Times New Roman" w:hAnsi="Times New Roman" w:cs="Times New Roman"/>
                <w:b w:val="0"/>
                <w:bCs w:val="0"/>
                <w:szCs w:val="21"/>
              </w:rPr>
              <w:t>Bcl-2</w:t>
            </w:r>
          </w:p>
        </w:tc>
        <w:tc>
          <w:tcPr>
            <w:tcW w:w="2560" w:type="dxa"/>
          </w:tcPr>
          <w:p w14:paraId="792EA83D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WB 1:1000</w:t>
            </w:r>
          </w:p>
        </w:tc>
        <w:tc>
          <w:tcPr>
            <w:tcW w:w="1275" w:type="dxa"/>
          </w:tcPr>
          <w:p w14:paraId="0DF91A75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ab59348</w:t>
            </w:r>
          </w:p>
        </w:tc>
        <w:tc>
          <w:tcPr>
            <w:tcW w:w="1985" w:type="dxa"/>
          </w:tcPr>
          <w:p w14:paraId="2878BC5E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Abcam</w:t>
            </w:r>
          </w:p>
        </w:tc>
      </w:tr>
      <w:tr w:rsidR="00070B10" w14:paraId="63EF1390" w14:textId="77777777" w:rsidTr="00FF4F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1F1BE0F5" w14:textId="77777777" w:rsidR="00070B10" w:rsidRPr="00A14CBA" w:rsidRDefault="00070B10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proofErr w:type="spellStart"/>
            <w:r w:rsidRPr="00A14CBA">
              <w:rPr>
                <w:rFonts w:ascii="Times New Roman" w:hAnsi="Times New Roman" w:cs="Times New Roman"/>
                <w:b w:val="0"/>
                <w:bCs w:val="0"/>
                <w:szCs w:val="21"/>
              </w:rPr>
              <w:t>Bax</w:t>
            </w:r>
            <w:proofErr w:type="spellEnd"/>
          </w:p>
        </w:tc>
        <w:tc>
          <w:tcPr>
            <w:tcW w:w="2560" w:type="dxa"/>
          </w:tcPr>
          <w:p w14:paraId="0B91E070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WB 1:1000</w:t>
            </w:r>
          </w:p>
        </w:tc>
        <w:tc>
          <w:tcPr>
            <w:tcW w:w="1275" w:type="dxa"/>
          </w:tcPr>
          <w:p w14:paraId="765BDC76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ab32503</w:t>
            </w:r>
          </w:p>
        </w:tc>
        <w:tc>
          <w:tcPr>
            <w:tcW w:w="1985" w:type="dxa"/>
          </w:tcPr>
          <w:p w14:paraId="3D25886A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Abcam</w:t>
            </w:r>
          </w:p>
        </w:tc>
      </w:tr>
      <w:tr w:rsidR="00070B10" w14:paraId="74756C5B" w14:textId="77777777" w:rsidTr="00FF4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65CE58F9" w14:textId="77777777" w:rsidR="00070B10" w:rsidRPr="00A14CBA" w:rsidRDefault="00070B10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14CBA">
              <w:rPr>
                <w:rFonts w:ascii="Times New Roman" w:hAnsi="Times New Roman" w:cs="Times New Roman"/>
                <w:b w:val="0"/>
                <w:bCs w:val="0"/>
                <w:szCs w:val="21"/>
              </w:rPr>
              <w:t>Caspase-3</w:t>
            </w:r>
          </w:p>
        </w:tc>
        <w:tc>
          <w:tcPr>
            <w:tcW w:w="2560" w:type="dxa"/>
          </w:tcPr>
          <w:p w14:paraId="3838243F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WB 1:100</w:t>
            </w:r>
          </w:p>
        </w:tc>
        <w:tc>
          <w:tcPr>
            <w:tcW w:w="1275" w:type="dxa"/>
          </w:tcPr>
          <w:p w14:paraId="5CD34BEB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AB1899</w:t>
            </w:r>
          </w:p>
        </w:tc>
        <w:tc>
          <w:tcPr>
            <w:tcW w:w="1985" w:type="dxa"/>
          </w:tcPr>
          <w:p w14:paraId="311457B4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Sigma-Aldrich</w:t>
            </w:r>
          </w:p>
        </w:tc>
      </w:tr>
      <w:tr w:rsidR="00070B10" w14:paraId="43701D2B" w14:textId="77777777" w:rsidTr="00FF4F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57CAC256" w14:textId="77777777" w:rsidR="00070B10" w:rsidRPr="00A14CBA" w:rsidRDefault="00070B10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14CBA">
              <w:rPr>
                <w:rFonts w:ascii="Times New Roman" w:hAnsi="Times New Roman" w:cs="Times New Roman"/>
                <w:b w:val="0"/>
                <w:bCs w:val="0"/>
                <w:szCs w:val="21"/>
              </w:rPr>
              <w:t>cleaved Caspase-3</w:t>
            </w:r>
          </w:p>
        </w:tc>
        <w:tc>
          <w:tcPr>
            <w:tcW w:w="2560" w:type="dxa"/>
          </w:tcPr>
          <w:p w14:paraId="188E5102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WB 1:1000</w:t>
            </w:r>
          </w:p>
        </w:tc>
        <w:tc>
          <w:tcPr>
            <w:tcW w:w="1275" w:type="dxa"/>
          </w:tcPr>
          <w:p w14:paraId="26C6858E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#9664</w:t>
            </w:r>
          </w:p>
        </w:tc>
        <w:tc>
          <w:tcPr>
            <w:tcW w:w="1985" w:type="dxa"/>
          </w:tcPr>
          <w:p w14:paraId="28FE6B89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</w:tr>
      <w:tr w:rsidR="00070B10" w14:paraId="6DFD0E6B" w14:textId="77777777" w:rsidTr="00FF4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3F1BCF84" w14:textId="77777777" w:rsidR="00070B10" w:rsidRPr="00A14CBA" w:rsidRDefault="00070B10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14CBA">
              <w:rPr>
                <w:rFonts w:ascii="Times New Roman" w:hAnsi="Times New Roman" w:cs="Times New Roman"/>
                <w:b w:val="0"/>
                <w:bCs w:val="0"/>
                <w:szCs w:val="21"/>
              </w:rPr>
              <w:t>CD44</w:t>
            </w:r>
          </w:p>
        </w:tc>
        <w:tc>
          <w:tcPr>
            <w:tcW w:w="2560" w:type="dxa"/>
          </w:tcPr>
          <w:p w14:paraId="28F4CD14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WB 1:1000</w:t>
            </w:r>
          </w:p>
          <w:p w14:paraId="526C2EBD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IF 1:1000</w:t>
            </w:r>
          </w:p>
        </w:tc>
        <w:tc>
          <w:tcPr>
            <w:tcW w:w="1275" w:type="dxa"/>
          </w:tcPr>
          <w:p w14:paraId="1B49E486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#5640S</w:t>
            </w:r>
          </w:p>
        </w:tc>
        <w:tc>
          <w:tcPr>
            <w:tcW w:w="1985" w:type="dxa"/>
          </w:tcPr>
          <w:p w14:paraId="7CD0B6AD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</w:tr>
      <w:tr w:rsidR="00070B10" w14:paraId="11D8CF1C" w14:textId="77777777" w:rsidTr="00FF4F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201F1D94" w14:textId="77777777" w:rsidR="00070B10" w:rsidRPr="00A14CBA" w:rsidRDefault="00070B10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14CBA">
              <w:rPr>
                <w:rFonts w:ascii="Times New Roman" w:hAnsi="Times New Roman" w:cs="Times New Roman"/>
                <w:b w:val="0"/>
                <w:bCs w:val="0"/>
                <w:szCs w:val="21"/>
              </w:rPr>
              <w:t>β3</w:t>
            </w:r>
          </w:p>
        </w:tc>
        <w:tc>
          <w:tcPr>
            <w:tcW w:w="2560" w:type="dxa"/>
          </w:tcPr>
          <w:p w14:paraId="64BE703C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IF 1:1000</w:t>
            </w:r>
          </w:p>
        </w:tc>
        <w:tc>
          <w:tcPr>
            <w:tcW w:w="1275" w:type="dxa"/>
          </w:tcPr>
          <w:p w14:paraId="78E493D9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ab119992</w:t>
            </w:r>
          </w:p>
        </w:tc>
        <w:tc>
          <w:tcPr>
            <w:tcW w:w="1985" w:type="dxa"/>
          </w:tcPr>
          <w:p w14:paraId="7408D4CE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Abcam</w:t>
            </w:r>
          </w:p>
        </w:tc>
      </w:tr>
      <w:tr w:rsidR="00070B10" w14:paraId="61C85815" w14:textId="77777777" w:rsidTr="00FF4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458E2AC8" w14:textId="77777777" w:rsidR="00070B10" w:rsidRPr="00A14CBA" w:rsidRDefault="00070B10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14CBA">
              <w:rPr>
                <w:rFonts w:ascii="Times New Roman" w:hAnsi="Times New Roman" w:cs="Times New Roman"/>
                <w:b w:val="0"/>
                <w:bCs w:val="0"/>
                <w:szCs w:val="21"/>
              </w:rPr>
              <w:t>αv</w:t>
            </w:r>
          </w:p>
        </w:tc>
        <w:tc>
          <w:tcPr>
            <w:tcW w:w="2560" w:type="dxa"/>
          </w:tcPr>
          <w:p w14:paraId="7A0C0AAD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WB 1:5000</w:t>
            </w:r>
          </w:p>
          <w:p w14:paraId="3B028EC0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IF 1:500</w:t>
            </w:r>
          </w:p>
        </w:tc>
        <w:tc>
          <w:tcPr>
            <w:tcW w:w="1275" w:type="dxa"/>
          </w:tcPr>
          <w:p w14:paraId="6C2B37FC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Ab179475</w:t>
            </w:r>
          </w:p>
        </w:tc>
        <w:tc>
          <w:tcPr>
            <w:tcW w:w="1985" w:type="dxa"/>
          </w:tcPr>
          <w:p w14:paraId="510FAF63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Abcam</w:t>
            </w:r>
          </w:p>
        </w:tc>
      </w:tr>
      <w:tr w:rsidR="00070B10" w14:paraId="7C474F24" w14:textId="77777777" w:rsidTr="00FF4F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5DE805C7" w14:textId="77777777" w:rsidR="00070B10" w:rsidRPr="00A14CBA" w:rsidRDefault="00070B10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14CBA">
              <w:rPr>
                <w:rFonts w:ascii="Times New Roman" w:hAnsi="Times New Roman" w:cs="Times New Roman"/>
                <w:b w:val="0"/>
                <w:bCs w:val="0"/>
                <w:szCs w:val="21"/>
              </w:rPr>
              <w:t>S100β</w:t>
            </w:r>
          </w:p>
        </w:tc>
        <w:tc>
          <w:tcPr>
            <w:tcW w:w="2560" w:type="dxa"/>
          </w:tcPr>
          <w:p w14:paraId="29328F91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IF 1:500</w:t>
            </w:r>
          </w:p>
        </w:tc>
        <w:tc>
          <w:tcPr>
            <w:tcW w:w="1275" w:type="dxa"/>
          </w:tcPr>
          <w:p w14:paraId="13BA7336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S2532</w:t>
            </w:r>
          </w:p>
        </w:tc>
        <w:tc>
          <w:tcPr>
            <w:tcW w:w="1985" w:type="dxa"/>
          </w:tcPr>
          <w:p w14:paraId="72E2A7AB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Sigma-Aldrich</w:t>
            </w:r>
          </w:p>
        </w:tc>
      </w:tr>
      <w:tr w:rsidR="00070B10" w14:paraId="0904F818" w14:textId="77777777" w:rsidTr="00FF4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56B41A61" w14:textId="77777777" w:rsidR="00070B10" w:rsidRPr="00A14CBA" w:rsidRDefault="00070B10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14CBA">
              <w:rPr>
                <w:rFonts w:ascii="Times New Roman" w:hAnsi="Times New Roman" w:cs="Times New Roman"/>
                <w:b w:val="0"/>
                <w:bCs w:val="0"/>
                <w:szCs w:val="21"/>
              </w:rPr>
              <w:t>S100β</w:t>
            </w:r>
          </w:p>
        </w:tc>
        <w:tc>
          <w:tcPr>
            <w:tcW w:w="2560" w:type="dxa"/>
          </w:tcPr>
          <w:p w14:paraId="5664D048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IF 1:100</w:t>
            </w:r>
          </w:p>
        </w:tc>
        <w:tc>
          <w:tcPr>
            <w:tcW w:w="1275" w:type="dxa"/>
          </w:tcPr>
          <w:p w14:paraId="74973A36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ab52642</w:t>
            </w:r>
          </w:p>
        </w:tc>
        <w:tc>
          <w:tcPr>
            <w:tcW w:w="1985" w:type="dxa"/>
          </w:tcPr>
          <w:p w14:paraId="68A12493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Abcam</w:t>
            </w:r>
          </w:p>
        </w:tc>
      </w:tr>
      <w:tr w:rsidR="00070B10" w14:paraId="085E75DA" w14:textId="77777777" w:rsidTr="00FF4F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1EAE5849" w14:textId="77777777" w:rsidR="00070B10" w:rsidRPr="00A14CBA" w:rsidRDefault="00070B10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14CBA">
              <w:rPr>
                <w:rFonts w:ascii="Times New Roman" w:hAnsi="Times New Roman" w:cs="Times New Roman"/>
                <w:b w:val="0"/>
                <w:bCs w:val="0"/>
                <w:szCs w:val="21"/>
              </w:rPr>
              <w:t>GAPDH</w:t>
            </w:r>
          </w:p>
        </w:tc>
        <w:tc>
          <w:tcPr>
            <w:tcW w:w="2560" w:type="dxa"/>
          </w:tcPr>
          <w:p w14:paraId="217D9867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WB 1:5000</w:t>
            </w:r>
          </w:p>
        </w:tc>
        <w:tc>
          <w:tcPr>
            <w:tcW w:w="1275" w:type="dxa"/>
          </w:tcPr>
          <w:p w14:paraId="6A4C5D84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HC301</w:t>
            </w:r>
          </w:p>
        </w:tc>
        <w:tc>
          <w:tcPr>
            <w:tcW w:w="1985" w:type="dxa"/>
          </w:tcPr>
          <w:p w14:paraId="0EAC7057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76A41">
              <w:rPr>
                <w:rFonts w:ascii="Times New Roman" w:hAnsi="Times New Roman" w:cs="Times New Roman"/>
                <w:szCs w:val="21"/>
              </w:rPr>
              <w:t>TransGen</w:t>
            </w:r>
            <w:proofErr w:type="spellEnd"/>
            <w:r w:rsidRPr="00676A41">
              <w:rPr>
                <w:rFonts w:ascii="Times New Roman" w:hAnsi="Times New Roman" w:cs="Times New Roman"/>
                <w:szCs w:val="21"/>
              </w:rPr>
              <w:t xml:space="preserve"> Biotech</w:t>
            </w:r>
          </w:p>
        </w:tc>
      </w:tr>
      <w:tr w:rsidR="00070B10" w14:paraId="04E4F181" w14:textId="77777777" w:rsidTr="00FF4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2ADBE12C" w14:textId="77777777" w:rsidR="00070B10" w:rsidRPr="00A14CBA" w:rsidRDefault="00070B10" w:rsidP="00FF4F26">
            <w:pPr>
              <w:widowControl/>
              <w:spacing w:before="100" w:beforeAutospacing="1" w:after="100" w:afterAutospacing="1"/>
              <w:jc w:val="left"/>
              <w:outlineLvl w:val="0"/>
              <w:rPr>
                <w:rFonts w:ascii="Times New Roman" w:eastAsia="宋体" w:hAnsi="Times New Roman" w:cs="Times New Roman"/>
                <w:b w:val="0"/>
                <w:bCs w:val="0"/>
                <w:kern w:val="36"/>
                <w:szCs w:val="21"/>
              </w:rPr>
            </w:pPr>
            <w:r w:rsidRPr="00A14CBA">
              <w:rPr>
                <w:rFonts w:ascii="Times New Roman" w:eastAsia="宋体" w:hAnsi="Times New Roman" w:cs="Times New Roman"/>
                <w:b w:val="0"/>
                <w:bCs w:val="0"/>
                <w:kern w:val="36"/>
                <w:szCs w:val="21"/>
                <w:shd w:val="clear" w:color="auto" w:fill="E7E6E6" w:themeFill="background2"/>
              </w:rPr>
              <w:t xml:space="preserve">anti-Mouse IgG (H+L) </w:t>
            </w:r>
            <w:r w:rsidRPr="00A14CBA">
              <w:rPr>
                <w:rFonts w:ascii="Times New Roman" w:hAnsi="Times New Roman" w:cs="Times New Roman"/>
                <w:b w:val="0"/>
                <w:bCs w:val="0"/>
                <w:szCs w:val="21"/>
              </w:rPr>
              <w:t>labeled with Alexa-488</w:t>
            </w:r>
          </w:p>
        </w:tc>
        <w:tc>
          <w:tcPr>
            <w:tcW w:w="2560" w:type="dxa"/>
          </w:tcPr>
          <w:p w14:paraId="505A1892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IF 1:1000</w:t>
            </w:r>
          </w:p>
        </w:tc>
        <w:tc>
          <w:tcPr>
            <w:tcW w:w="1275" w:type="dxa"/>
          </w:tcPr>
          <w:p w14:paraId="2B6D6CBC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A32766</w:t>
            </w:r>
          </w:p>
        </w:tc>
        <w:tc>
          <w:tcPr>
            <w:tcW w:w="1985" w:type="dxa"/>
          </w:tcPr>
          <w:p w14:paraId="1FF13E04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Invitrogen</w:t>
            </w:r>
          </w:p>
        </w:tc>
      </w:tr>
      <w:tr w:rsidR="00070B10" w14:paraId="1ED8A53F" w14:textId="77777777" w:rsidTr="00FF4F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5E11915E" w14:textId="77777777" w:rsidR="00070B10" w:rsidRPr="00A14CBA" w:rsidRDefault="00070B10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14CBA">
              <w:rPr>
                <w:rFonts w:ascii="Times New Roman" w:hAnsi="Times New Roman" w:cs="Times New Roman"/>
                <w:b w:val="0"/>
                <w:bCs w:val="0"/>
                <w:szCs w:val="21"/>
              </w:rPr>
              <w:t>Anti-rabbit IgG (H+L) labeled with Alexa-488</w:t>
            </w:r>
          </w:p>
        </w:tc>
        <w:tc>
          <w:tcPr>
            <w:tcW w:w="2560" w:type="dxa"/>
          </w:tcPr>
          <w:p w14:paraId="6302A321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IF 1:1000</w:t>
            </w:r>
          </w:p>
        </w:tc>
        <w:tc>
          <w:tcPr>
            <w:tcW w:w="1275" w:type="dxa"/>
          </w:tcPr>
          <w:p w14:paraId="77391CF9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A11008</w:t>
            </w:r>
          </w:p>
        </w:tc>
        <w:tc>
          <w:tcPr>
            <w:tcW w:w="1985" w:type="dxa"/>
          </w:tcPr>
          <w:p w14:paraId="6519838D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Invitrogen</w:t>
            </w:r>
          </w:p>
        </w:tc>
      </w:tr>
      <w:tr w:rsidR="00070B10" w14:paraId="228856C3" w14:textId="77777777" w:rsidTr="00FF4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78482060" w14:textId="77777777" w:rsidR="00070B10" w:rsidRPr="00A14CBA" w:rsidRDefault="00070B10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14CBA">
              <w:rPr>
                <w:rFonts w:ascii="Times New Roman" w:hAnsi="Times New Roman" w:cs="Times New Roman"/>
                <w:b w:val="0"/>
                <w:bCs w:val="0"/>
                <w:szCs w:val="21"/>
              </w:rPr>
              <w:t>Anti-Mouse IgG(H+L) labeled with Alexa-546</w:t>
            </w:r>
          </w:p>
        </w:tc>
        <w:tc>
          <w:tcPr>
            <w:tcW w:w="2560" w:type="dxa"/>
          </w:tcPr>
          <w:p w14:paraId="020EEF73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IF </w:t>
            </w:r>
            <w:r w:rsidRPr="00676A41">
              <w:rPr>
                <w:rFonts w:ascii="Times New Roman" w:hAnsi="Times New Roman" w:cs="Times New Roman"/>
                <w:szCs w:val="21"/>
              </w:rPr>
              <w:t>1:500</w:t>
            </w:r>
          </w:p>
        </w:tc>
        <w:tc>
          <w:tcPr>
            <w:tcW w:w="1275" w:type="dxa"/>
          </w:tcPr>
          <w:p w14:paraId="1204C9E6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A10040</w:t>
            </w:r>
          </w:p>
        </w:tc>
        <w:tc>
          <w:tcPr>
            <w:tcW w:w="1985" w:type="dxa"/>
          </w:tcPr>
          <w:p w14:paraId="5CC23C18" w14:textId="77777777" w:rsidR="00070B10" w:rsidRPr="00676A41" w:rsidRDefault="00070B10" w:rsidP="00FF4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Invitrogen</w:t>
            </w:r>
          </w:p>
        </w:tc>
      </w:tr>
      <w:tr w:rsidR="00070B10" w14:paraId="10A74E2D" w14:textId="77777777" w:rsidTr="00FF4F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63753BD9" w14:textId="77777777" w:rsidR="00070B10" w:rsidRPr="00A14CBA" w:rsidRDefault="00070B10" w:rsidP="00FF4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14CBA">
              <w:rPr>
                <w:rFonts w:ascii="Times New Roman" w:hAnsi="Times New Roman" w:cs="Times New Roman"/>
                <w:b w:val="0"/>
                <w:bCs w:val="0"/>
                <w:szCs w:val="21"/>
              </w:rPr>
              <w:t>Anti-Rabbit IgG(H+L) labeled with Alexa-546</w:t>
            </w:r>
          </w:p>
        </w:tc>
        <w:tc>
          <w:tcPr>
            <w:tcW w:w="2560" w:type="dxa"/>
          </w:tcPr>
          <w:p w14:paraId="2385D8D6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IF </w:t>
            </w:r>
            <w:r w:rsidRPr="00676A41">
              <w:rPr>
                <w:rFonts w:ascii="Times New Roman" w:hAnsi="Times New Roman" w:cs="Times New Roman"/>
                <w:szCs w:val="21"/>
              </w:rPr>
              <w:t>1:500</w:t>
            </w:r>
          </w:p>
        </w:tc>
        <w:tc>
          <w:tcPr>
            <w:tcW w:w="1275" w:type="dxa"/>
          </w:tcPr>
          <w:p w14:paraId="60DC5DE3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A11035</w:t>
            </w:r>
          </w:p>
        </w:tc>
        <w:tc>
          <w:tcPr>
            <w:tcW w:w="1985" w:type="dxa"/>
          </w:tcPr>
          <w:p w14:paraId="010AA6A2" w14:textId="77777777" w:rsidR="00070B10" w:rsidRPr="00676A41" w:rsidRDefault="00070B10" w:rsidP="00FF4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76A41">
              <w:rPr>
                <w:rFonts w:ascii="Times New Roman" w:hAnsi="Times New Roman" w:cs="Times New Roman"/>
                <w:szCs w:val="21"/>
              </w:rPr>
              <w:t>Invitrogen</w:t>
            </w:r>
          </w:p>
        </w:tc>
      </w:tr>
    </w:tbl>
    <w:p w14:paraId="7D6EC619" w14:textId="77777777" w:rsidR="00070B10" w:rsidRPr="00E17325" w:rsidRDefault="00070B10" w:rsidP="00070B10">
      <w:pPr>
        <w:rPr>
          <w:b/>
          <w:bCs/>
        </w:rPr>
      </w:pPr>
    </w:p>
    <w:p w14:paraId="41CD09B3" w14:textId="3FBE9415" w:rsidR="00070B10" w:rsidRDefault="00070B10" w:rsidP="003E6A0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D43B370" w14:textId="79477FF0" w:rsidR="00070B10" w:rsidRDefault="00070B10" w:rsidP="003E6A0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704197E" w14:textId="77777777" w:rsidR="00070B10" w:rsidRDefault="00070B10" w:rsidP="003E6A0D">
      <w:pPr>
        <w:spacing w:line="48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76753447" w14:textId="64CC4912" w:rsidR="006112DB" w:rsidRPr="00676A41" w:rsidRDefault="0033552C" w:rsidP="003E6A0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17325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r w:rsidR="003E6A0D">
        <w:rPr>
          <w:rFonts w:ascii="Times New Roman" w:hAnsi="Times New Roman" w:cs="Times New Roman"/>
          <w:b/>
          <w:bCs/>
          <w:sz w:val="24"/>
          <w:szCs w:val="24"/>
        </w:rPr>
        <w:t>.S</w:t>
      </w:r>
      <w:r w:rsidR="00070B10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3B26D2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bookmarkStart w:id="1" w:name="_Hlk44667348"/>
      <w:r w:rsidR="003B26D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76A4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E17325">
        <w:rPr>
          <w:rFonts w:ascii="Times New Roman" w:hAnsi="Times New Roman" w:cs="Times New Roman"/>
          <w:b/>
          <w:bCs/>
          <w:sz w:val="24"/>
          <w:szCs w:val="24"/>
        </w:rPr>
        <w:t xml:space="preserve">equences of the primers for </w:t>
      </w:r>
      <w:r w:rsidR="00070B10">
        <w:rPr>
          <w:rFonts w:ascii="Times New Roman" w:hAnsi="Times New Roman" w:cs="Times New Roman"/>
          <w:b/>
          <w:bCs/>
          <w:sz w:val="24"/>
          <w:szCs w:val="24"/>
        </w:rPr>
        <w:t>Real-time q</w:t>
      </w:r>
      <w:r w:rsidRPr="00E17325">
        <w:rPr>
          <w:rFonts w:ascii="Times New Roman" w:hAnsi="Times New Roman" w:cs="Times New Roman"/>
          <w:b/>
          <w:bCs/>
          <w:sz w:val="24"/>
          <w:szCs w:val="24"/>
        </w:rPr>
        <w:t>PCR</w:t>
      </w:r>
      <w:bookmarkEnd w:id="1"/>
    </w:p>
    <w:tbl>
      <w:tblPr>
        <w:tblStyle w:val="4"/>
        <w:tblW w:w="8363" w:type="dxa"/>
        <w:tblLayout w:type="fixed"/>
        <w:tblLook w:val="04A0" w:firstRow="1" w:lastRow="0" w:firstColumn="1" w:lastColumn="0" w:noHBand="0" w:noVBand="1"/>
      </w:tblPr>
      <w:tblGrid>
        <w:gridCol w:w="1276"/>
        <w:gridCol w:w="5245"/>
        <w:gridCol w:w="1842"/>
      </w:tblGrid>
      <w:tr w:rsidR="00676A41" w:rsidRPr="00E17325" w14:paraId="415A629F" w14:textId="77777777" w:rsidTr="00676A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EAAAA" w:themeFill="background2" w:themeFillShade="BF"/>
          </w:tcPr>
          <w:p w14:paraId="3B80C877" w14:textId="63EE5353" w:rsidR="00676A41" w:rsidRPr="00676A41" w:rsidRDefault="00676A41" w:rsidP="00676A41">
            <w:pPr>
              <w:tabs>
                <w:tab w:val="left" w:pos="840"/>
              </w:tabs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18416B">
              <w:rPr>
                <w:rFonts w:ascii="Times New Roman" w:hAnsi="Times New Roman" w:cs="Times New Roman"/>
                <w:szCs w:val="21"/>
              </w:rPr>
              <w:t>Gene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ab/>
            </w:r>
          </w:p>
        </w:tc>
        <w:tc>
          <w:tcPr>
            <w:tcW w:w="5245" w:type="dxa"/>
            <w:shd w:val="clear" w:color="auto" w:fill="AEAAAA" w:themeFill="background2" w:themeFillShade="BF"/>
          </w:tcPr>
          <w:p w14:paraId="56974217" w14:textId="5EC58226" w:rsidR="00676A41" w:rsidRPr="00676A41" w:rsidRDefault="00676A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676A41">
              <w:rPr>
                <w:rFonts w:ascii="Times New Roman" w:hAnsi="Times New Roman" w:cs="Times New Roman"/>
                <w:b w:val="0"/>
                <w:bCs w:val="0"/>
                <w:szCs w:val="21"/>
              </w:rPr>
              <w:t>Sequences</w:t>
            </w:r>
          </w:p>
        </w:tc>
        <w:tc>
          <w:tcPr>
            <w:tcW w:w="1842" w:type="dxa"/>
            <w:shd w:val="clear" w:color="auto" w:fill="AEAAAA" w:themeFill="background2" w:themeFillShade="BF"/>
          </w:tcPr>
          <w:p w14:paraId="03CF436D" w14:textId="12A4069A" w:rsidR="00676A41" w:rsidRPr="00676A41" w:rsidRDefault="00676A41" w:rsidP="0018416B">
            <w:pPr>
              <w:pStyle w:val="1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a"/>
                <w:rFonts w:ascii="Times New Roman" w:hAnsi="Times New Roman" w:cs="Times New Roman"/>
                <w:b/>
                <w:bCs/>
                <w:i w:val="0"/>
                <w:iCs w:val="0"/>
                <w:sz w:val="21"/>
                <w:szCs w:val="21"/>
              </w:rPr>
            </w:pPr>
            <w:r w:rsidRPr="00676A41">
              <w:rPr>
                <w:rFonts w:ascii="Times New Roman" w:hAnsi="Times New Roman" w:cs="Times New Roman"/>
                <w:sz w:val="21"/>
                <w:szCs w:val="21"/>
              </w:rPr>
              <w:t>Organism</w:t>
            </w:r>
          </w:p>
        </w:tc>
      </w:tr>
      <w:tr w:rsidR="00D040C4" w:rsidRPr="00E17325" w14:paraId="09AF9DBD" w14:textId="53189741" w:rsidTr="00D040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228BC530" w14:textId="7ADEB3BB" w:rsidR="00D040C4" w:rsidRPr="00310D04" w:rsidRDefault="00D040C4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</w:pPr>
            <w:r w:rsidRPr="00310D04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GAPDH</w:t>
            </w:r>
          </w:p>
        </w:tc>
        <w:tc>
          <w:tcPr>
            <w:tcW w:w="5245" w:type="dxa"/>
          </w:tcPr>
          <w:p w14:paraId="327D6C44" w14:textId="74C8772E" w:rsidR="00D040C4" w:rsidRDefault="00D040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</w:rPr>
              <w:t>orward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szCs w:val="21"/>
              </w:rPr>
              <w:t>GTCTCCTCTGACTTCAACAGCG</w:t>
            </w:r>
            <w:r>
              <w:rPr>
                <w:rFonts w:ascii="Times New Roman" w:hAnsi="Times New Roman" w:cs="Times New Roman"/>
                <w:szCs w:val="21"/>
              </w:rPr>
              <w:t xml:space="preserve"> 3’</w:t>
            </w:r>
          </w:p>
          <w:p w14:paraId="671884E6" w14:textId="387BB4BC" w:rsidR="00D040C4" w:rsidRPr="0018416B" w:rsidRDefault="00D040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everse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szCs w:val="21"/>
              </w:rPr>
              <w:t>ACCACCCTGTTGCTGTAGCCAA</w:t>
            </w:r>
            <w:r>
              <w:rPr>
                <w:rFonts w:ascii="Times New Roman" w:hAnsi="Times New Roman" w:cs="Times New Roman"/>
                <w:szCs w:val="21"/>
              </w:rPr>
              <w:t xml:space="preserve"> 3’</w:t>
            </w:r>
          </w:p>
        </w:tc>
        <w:tc>
          <w:tcPr>
            <w:tcW w:w="1842" w:type="dxa"/>
          </w:tcPr>
          <w:p w14:paraId="716F7D64" w14:textId="0F6E84D7" w:rsidR="00D040C4" w:rsidRPr="0018416B" w:rsidRDefault="00D040C4" w:rsidP="0018416B">
            <w:pPr>
              <w:pStyle w:val="1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18416B">
              <w:rPr>
                <w:rStyle w:val="aa"/>
                <w:rFonts w:ascii="Times New Roman" w:hAnsi="Times New Roman" w:cs="Times New Roman"/>
                <w:b w:val="0"/>
                <w:bCs w:val="0"/>
                <w:i w:val="0"/>
                <w:iCs w:val="0"/>
                <w:sz w:val="21"/>
                <w:szCs w:val="21"/>
              </w:rPr>
              <w:t>Homo sapien</w:t>
            </w:r>
            <w:r w:rsidRPr="0018416B">
              <w:rPr>
                <w:rStyle w:val="aa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>s</w:t>
            </w:r>
          </w:p>
        </w:tc>
      </w:tr>
      <w:tr w:rsidR="00D040C4" w:rsidRPr="00E17325" w14:paraId="502544EE" w14:textId="5D2A4AEE" w:rsidTr="00D040C4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E777EEB" w14:textId="4146CE0C" w:rsidR="00D040C4" w:rsidRPr="00310D04" w:rsidRDefault="00D040C4" w:rsidP="00D63C36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</w:pPr>
            <w:r w:rsidRPr="00310D04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SPP1</w:t>
            </w:r>
          </w:p>
        </w:tc>
        <w:tc>
          <w:tcPr>
            <w:tcW w:w="5245" w:type="dxa"/>
          </w:tcPr>
          <w:p w14:paraId="56B4FF87" w14:textId="66EB2D4C" w:rsidR="00D040C4" w:rsidRDefault="00D040C4" w:rsidP="00D63C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</w:rPr>
              <w:t>orward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CAGTGATTTGCTTTTGCCTCC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  <w:p w14:paraId="694CBF75" w14:textId="1B8B950F" w:rsidR="00D040C4" w:rsidRPr="0018416B" w:rsidRDefault="00D040C4" w:rsidP="00D63C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everse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GGCTAGGAGATTCTGCTTC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</w:tc>
        <w:tc>
          <w:tcPr>
            <w:tcW w:w="1842" w:type="dxa"/>
          </w:tcPr>
          <w:p w14:paraId="3A8971FD" w14:textId="1E398712" w:rsidR="00D040C4" w:rsidRPr="0018416B" w:rsidRDefault="00D040C4" w:rsidP="00D63C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 w:val="18"/>
                <w:szCs w:val="18"/>
              </w:rPr>
            </w:pPr>
            <w:r w:rsidRPr="0018416B">
              <w:rPr>
                <w:rStyle w:val="aa"/>
                <w:rFonts w:ascii="Times New Roman" w:hAnsi="Times New Roman" w:cs="Times New Roman"/>
                <w:i w:val="0"/>
                <w:iCs w:val="0"/>
                <w:szCs w:val="21"/>
              </w:rPr>
              <w:t>Homo sapien</w:t>
            </w:r>
            <w:r w:rsidRPr="0018416B">
              <w:rPr>
                <w:rStyle w:val="aa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s</w:t>
            </w:r>
          </w:p>
        </w:tc>
      </w:tr>
      <w:tr w:rsidR="00D040C4" w:rsidRPr="00E17325" w14:paraId="518BFB8E" w14:textId="45E6D578" w:rsidTr="00D040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0D24F61" w14:textId="1060B81F" w:rsidR="00D040C4" w:rsidRPr="00310D04" w:rsidRDefault="00D040C4" w:rsidP="0018416B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</w:pPr>
            <w:r w:rsidRPr="00310D04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PKCα</w:t>
            </w:r>
          </w:p>
        </w:tc>
        <w:tc>
          <w:tcPr>
            <w:tcW w:w="5245" w:type="dxa"/>
          </w:tcPr>
          <w:p w14:paraId="2C23F371" w14:textId="77777777" w:rsidR="00D040C4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Forward: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GCCTATGGCGTCCTGTTGTATG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  <w:p w14:paraId="5F3C0BD0" w14:textId="0BA5A0E6" w:rsidR="00D040C4" w:rsidRPr="0018416B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everse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’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 xml:space="preserve"> GAAACAGCCTCCTTGGACAAGG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</w:tc>
        <w:tc>
          <w:tcPr>
            <w:tcW w:w="1842" w:type="dxa"/>
          </w:tcPr>
          <w:p w14:paraId="43983F46" w14:textId="53D93B07" w:rsidR="00D040C4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 w:val="18"/>
                <w:szCs w:val="18"/>
              </w:rPr>
            </w:pPr>
            <w:r w:rsidRPr="0018416B">
              <w:rPr>
                <w:rStyle w:val="aa"/>
                <w:rFonts w:ascii="Times New Roman" w:hAnsi="Times New Roman" w:cs="Times New Roman"/>
                <w:i w:val="0"/>
                <w:iCs w:val="0"/>
                <w:szCs w:val="21"/>
              </w:rPr>
              <w:t>Homo sapien</w:t>
            </w:r>
            <w:r w:rsidRPr="0018416B">
              <w:rPr>
                <w:rStyle w:val="aa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s</w:t>
            </w:r>
          </w:p>
        </w:tc>
      </w:tr>
      <w:tr w:rsidR="00D040C4" w:rsidRPr="00E17325" w14:paraId="3C02A77C" w14:textId="2956FBB2" w:rsidTr="00D040C4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25FB0B6B" w14:textId="4CE00654" w:rsidR="00D040C4" w:rsidRPr="00310D04" w:rsidRDefault="00D040C4" w:rsidP="0018416B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</w:pPr>
            <w:r w:rsidRPr="00310D04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GAPDH</w:t>
            </w:r>
          </w:p>
        </w:tc>
        <w:tc>
          <w:tcPr>
            <w:tcW w:w="5245" w:type="dxa"/>
          </w:tcPr>
          <w:p w14:paraId="4CBE0434" w14:textId="12A0817D" w:rsidR="00D040C4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Forward: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’</w:t>
            </w:r>
            <w:r w:rsidR="00676A41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8416B">
              <w:rPr>
                <w:rFonts w:ascii="Times New Roman" w:hAnsi="Times New Roman" w:cs="Times New Roman"/>
                <w:szCs w:val="21"/>
              </w:rPr>
              <w:t>TGGAGTCTACTGGCGTCTT</w:t>
            </w:r>
            <w:r>
              <w:rPr>
                <w:rFonts w:ascii="Times New Roman" w:hAnsi="Times New Roman" w:cs="Times New Roman"/>
                <w:szCs w:val="21"/>
              </w:rPr>
              <w:t xml:space="preserve"> 3’</w:t>
            </w:r>
          </w:p>
          <w:p w14:paraId="2AF1D0C7" w14:textId="6EAE26A4" w:rsidR="00D040C4" w:rsidRPr="0018416B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everse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’</w:t>
            </w:r>
            <w:r w:rsidRPr="0018416B">
              <w:rPr>
                <w:rFonts w:ascii="Times New Roman" w:hAnsi="Times New Roman" w:cs="Times New Roman"/>
                <w:szCs w:val="21"/>
              </w:rPr>
              <w:t xml:space="preserve"> TGTCATATTTCTCGTGGTTCA</w:t>
            </w:r>
            <w:r>
              <w:rPr>
                <w:rFonts w:ascii="Times New Roman" w:hAnsi="Times New Roman" w:cs="Times New Roman"/>
                <w:szCs w:val="21"/>
              </w:rPr>
              <w:t xml:space="preserve"> 3’</w:t>
            </w:r>
          </w:p>
        </w:tc>
        <w:tc>
          <w:tcPr>
            <w:tcW w:w="1842" w:type="dxa"/>
          </w:tcPr>
          <w:p w14:paraId="0902ADDD" w14:textId="73793B11" w:rsidR="00D040C4" w:rsidRPr="0018416B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18416B">
              <w:rPr>
                <w:rStyle w:val="aa"/>
                <w:rFonts w:ascii="Times New Roman" w:hAnsi="Times New Roman" w:cs="Times New Roman"/>
                <w:i w:val="0"/>
                <w:iCs w:val="0"/>
                <w:szCs w:val="21"/>
              </w:rPr>
              <w:t>Rattus norvegicus</w:t>
            </w:r>
          </w:p>
        </w:tc>
      </w:tr>
      <w:tr w:rsidR="00D040C4" w:rsidRPr="00E17325" w14:paraId="54EAB20A" w14:textId="46D4B4BA" w:rsidTr="00D040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23E5E37" w14:textId="7DB7E72C" w:rsidR="00D040C4" w:rsidRPr="00310D04" w:rsidRDefault="00D040C4" w:rsidP="0018416B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</w:pPr>
            <w:r w:rsidRPr="00310D04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SPP1</w:t>
            </w:r>
          </w:p>
        </w:tc>
        <w:tc>
          <w:tcPr>
            <w:tcW w:w="5245" w:type="dxa"/>
          </w:tcPr>
          <w:p w14:paraId="0682C0E3" w14:textId="5CB81B0F" w:rsidR="00D040C4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Forward: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szCs w:val="21"/>
              </w:rPr>
              <w:t>AACAGTATCCCGATGCCACA</w:t>
            </w:r>
            <w:r>
              <w:rPr>
                <w:rFonts w:ascii="Times New Roman" w:hAnsi="Times New Roman" w:cs="Times New Roman"/>
                <w:szCs w:val="21"/>
              </w:rPr>
              <w:t xml:space="preserve"> 3’</w:t>
            </w:r>
          </w:p>
          <w:p w14:paraId="2DB11F7A" w14:textId="0DA32F94" w:rsidR="00D040C4" w:rsidRPr="0018416B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everse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’</w:t>
            </w:r>
            <w:r w:rsidRPr="0018416B">
              <w:rPr>
                <w:rFonts w:ascii="Times New Roman" w:hAnsi="Times New Roman" w:cs="Times New Roman"/>
                <w:szCs w:val="21"/>
              </w:rPr>
              <w:t xml:space="preserve"> TTCCCGTTGCTGTCCTGAT</w:t>
            </w:r>
            <w:r>
              <w:rPr>
                <w:rFonts w:ascii="Times New Roman" w:hAnsi="Times New Roman" w:cs="Times New Roman"/>
                <w:szCs w:val="21"/>
              </w:rPr>
              <w:t xml:space="preserve"> 3’</w:t>
            </w:r>
          </w:p>
        </w:tc>
        <w:tc>
          <w:tcPr>
            <w:tcW w:w="1842" w:type="dxa"/>
          </w:tcPr>
          <w:p w14:paraId="69261B4F" w14:textId="42E848D6" w:rsidR="00D040C4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8416B">
              <w:rPr>
                <w:rStyle w:val="aa"/>
                <w:rFonts w:ascii="Times New Roman" w:hAnsi="Times New Roman" w:cs="Times New Roman"/>
                <w:i w:val="0"/>
                <w:iCs w:val="0"/>
                <w:szCs w:val="21"/>
              </w:rPr>
              <w:t>Rattus norvegicus</w:t>
            </w:r>
          </w:p>
        </w:tc>
      </w:tr>
      <w:tr w:rsidR="00D040C4" w:rsidRPr="00E17325" w14:paraId="58D149AE" w14:textId="75F29A6F" w:rsidTr="00D040C4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ABD16F4" w14:textId="0E1B04DB" w:rsidR="00D040C4" w:rsidRPr="00310D04" w:rsidRDefault="00D040C4" w:rsidP="0018416B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</w:pPr>
            <w:r w:rsidRPr="00310D04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PKCα</w:t>
            </w:r>
          </w:p>
        </w:tc>
        <w:tc>
          <w:tcPr>
            <w:tcW w:w="5245" w:type="dxa"/>
          </w:tcPr>
          <w:p w14:paraId="585CF3FF" w14:textId="43FBFEA8" w:rsidR="00D040C4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Forward: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szCs w:val="21"/>
              </w:rPr>
              <w:t>GAACACATGATGGACGGGGTCACGAC</w:t>
            </w:r>
            <w:r>
              <w:rPr>
                <w:rFonts w:ascii="Times New Roman" w:hAnsi="Times New Roman" w:cs="Times New Roman"/>
                <w:szCs w:val="21"/>
              </w:rPr>
              <w:t xml:space="preserve"> 3’</w:t>
            </w:r>
          </w:p>
          <w:p w14:paraId="53266901" w14:textId="082950DF" w:rsidR="00D040C4" w:rsidRPr="0018416B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everse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szCs w:val="21"/>
              </w:rPr>
              <w:t>CGCTTGGCAGGGTGTTTGGTCATA</w:t>
            </w:r>
            <w:r>
              <w:rPr>
                <w:rFonts w:ascii="Times New Roman" w:hAnsi="Times New Roman" w:cs="Times New Roman"/>
                <w:szCs w:val="21"/>
              </w:rPr>
              <w:t xml:space="preserve"> 3’</w:t>
            </w:r>
          </w:p>
        </w:tc>
        <w:tc>
          <w:tcPr>
            <w:tcW w:w="1842" w:type="dxa"/>
          </w:tcPr>
          <w:p w14:paraId="771B9460" w14:textId="643F14A1" w:rsidR="00D040C4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8416B">
              <w:rPr>
                <w:rStyle w:val="aa"/>
                <w:rFonts w:ascii="Times New Roman" w:hAnsi="Times New Roman" w:cs="Times New Roman"/>
                <w:i w:val="0"/>
                <w:iCs w:val="0"/>
                <w:szCs w:val="21"/>
              </w:rPr>
              <w:t>Rattus norvegicus</w:t>
            </w:r>
          </w:p>
        </w:tc>
      </w:tr>
      <w:tr w:rsidR="00D040C4" w:rsidRPr="00E17325" w14:paraId="4A2AD521" w14:textId="7818110C" w:rsidTr="00D040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ABC4885" w14:textId="1E64A3FF" w:rsidR="00D040C4" w:rsidRPr="00310D04" w:rsidRDefault="00D040C4" w:rsidP="0018416B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</w:pPr>
            <w:r w:rsidRPr="00310D04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CD44</w:t>
            </w:r>
          </w:p>
        </w:tc>
        <w:tc>
          <w:tcPr>
            <w:tcW w:w="5245" w:type="dxa"/>
          </w:tcPr>
          <w:p w14:paraId="5AED2613" w14:textId="676778C0" w:rsidR="00D040C4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Forward: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szCs w:val="21"/>
              </w:rPr>
              <w:t>CGAAGAAGAGGTGGAAGTC</w:t>
            </w:r>
            <w:r>
              <w:rPr>
                <w:rFonts w:ascii="Times New Roman" w:hAnsi="Times New Roman" w:cs="Times New Roman"/>
                <w:szCs w:val="21"/>
              </w:rPr>
              <w:t xml:space="preserve"> 3’</w:t>
            </w:r>
          </w:p>
          <w:p w14:paraId="3436F7CD" w14:textId="6C445E09" w:rsidR="00D040C4" w:rsidRPr="0018416B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everse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’</w:t>
            </w:r>
            <w:r w:rsidRPr="0018416B">
              <w:rPr>
                <w:rFonts w:ascii="Times New Roman" w:hAnsi="Times New Roman" w:cs="Times New Roman"/>
                <w:szCs w:val="21"/>
              </w:rPr>
              <w:t xml:space="preserve"> GGAGTCAGTAGCAACAGTC</w:t>
            </w:r>
            <w:r>
              <w:rPr>
                <w:rFonts w:ascii="Times New Roman" w:hAnsi="Times New Roman" w:cs="Times New Roman"/>
                <w:szCs w:val="21"/>
              </w:rPr>
              <w:t xml:space="preserve"> 3’</w:t>
            </w:r>
          </w:p>
        </w:tc>
        <w:tc>
          <w:tcPr>
            <w:tcW w:w="1842" w:type="dxa"/>
          </w:tcPr>
          <w:p w14:paraId="4E52E209" w14:textId="63074AFD" w:rsidR="00D040C4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8416B">
              <w:rPr>
                <w:rStyle w:val="aa"/>
                <w:rFonts w:ascii="Times New Roman" w:hAnsi="Times New Roman" w:cs="Times New Roman"/>
                <w:i w:val="0"/>
                <w:iCs w:val="0"/>
                <w:szCs w:val="21"/>
              </w:rPr>
              <w:t>Rattus norvegicus</w:t>
            </w:r>
          </w:p>
        </w:tc>
      </w:tr>
      <w:tr w:rsidR="00D040C4" w:rsidRPr="00E17325" w14:paraId="28F52D28" w14:textId="5CB643AB" w:rsidTr="00D040C4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0048F6B" w14:textId="36B28449" w:rsidR="00D040C4" w:rsidRPr="00310D04" w:rsidRDefault="00D040C4" w:rsidP="0018416B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</w:pPr>
            <w:r w:rsidRPr="00310D04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Integrin αv</w:t>
            </w:r>
          </w:p>
        </w:tc>
        <w:tc>
          <w:tcPr>
            <w:tcW w:w="5245" w:type="dxa"/>
          </w:tcPr>
          <w:p w14:paraId="0098864F" w14:textId="5004FC14" w:rsidR="00D040C4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Forward: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szCs w:val="21"/>
              </w:rPr>
              <w:t>ATGAACAAGGAGAACCAGAA</w:t>
            </w:r>
            <w:r>
              <w:rPr>
                <w:rFonts w:ascii="Times New Roman" w:hAnsi="Times New Roman" w:cs="Times New Roman"/>
                <w:szCs w:val="21"/>
              </w:rPr>
              <w:t xml:space="preserve"> 3’</w:t>
            </w:r>
          </w:p>
          <w:p w14:paraId="79FEFBB2" w14:textId="2C7703F3" w:rsidR="00D040C4" w:rsidRPr="0018416B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everse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szCs w:val="21"/>
              </w:rPr>
              <w:t>GAGAACCGCCAAGATGAT</w:t>
            </w:r>
            <w:r>
              <w:rPr>
                <w:rFonts w:ascii="Times New Roman" w:hAnsi="Times New Roman" w:cs="Times New Roman"/>
                <w:szCs w:val="21"/>
              </w:rPr>
              <w:t xml:space="preserve"> 3’</w:t>
            </w:r>
          </w:p>
        </w:tc>
        <w:tc>
          <w:tcPr>
            <w:tcW w:w="1842" w:type="dxa"/>
          </w:tcPr>
          <w:p w14:paraId="574ECD23" w14:textId="29D4B855" w:rsidR="00D040C4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8416B">
              <w:rPr>
                <w:rStyle w:val="aa"/>
                <w:rFonts w:ascii="Times New Roman" w:hAnsi="Times New Roman" w:cs="Times New Roman"/>
                <w:i w:val="0"/>
                <w:iCs w:val="0"/>
                <w:szCs w:val="21"/>
              </w:rPr>
              <w:t>Rattus norvegicus</w:t>
            </w:r>
          </w:p>
        </w:tc>
      </w:tr>
      <w:tr w:rsidR="00D040C4" w:rsidRPr="00E17325" w14:paraId="0C6DB284" w14:textId="0520A5A3" w:rsidTr="00D040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0D2229C" w14:textId="5895C765" w:rsidR="00D040C4" w:rsidRPr="00310D04" w:rsidRDefault="00D040C4" w:rsidP="0018416B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</w:pPr>
            <w:r w:rsidRPr="00310D04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Integrin α1</w:t>
            </w:r>
          </w:p>
        </w:tc>
        <w:tc>
          <w:tcPr>
            <w:tcW w:w="5245" w:type="dxa"/>
          </w:tcPr>
          <w:p w14:paraId="01B8E706" w14:textId="5082C888" w:rsidR="00D040C4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Forward: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CTAAGCAGACACAGGTCGGG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  <w:p w14:paraId="788694A8" w14:textId="6186B674" w:rsidR="00D040C4" w:rsidRPr="0018416B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everse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AGGGCTGTCATCGTTTGGAG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</w:tc>
        <w:tc>
          <w:tcPr>
            <w:tcW w:w="1842" w:type="dxa"/>
          </w:tcPr>
          <w:p w14:paraId="507F2399" w14:textId="60B06859" w:rsidR="00D040C4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 w:val="18"/>
                <w:szCs w:val="18"/>
              </w:rPr>
            </w:pPr>
            <w:r w:rsidRPr="0018416B">
              <w:rPr>
                <w:rStyle w:val="aa"/>
                <w:rFonts w:ascii="Times New Roman" w:hAnsi="Times New Roman" w:cs="Times New Roman"/>
                <w:i w:val="0"/>
                <w:iCs w:val="0"/>
                <w:szCs w:val="21"/>
              </w:rPr>
              <w:t>Rattus norvegicus</w:t>
            </w:r>
          </w:p>
        </w:tc>
      </w:tr>
      <w:tr w:rsidR="00D040C4" w:rsidRPr="00E17325" w14:paraId="4BDA7959" w14:textId="38858611" w:rsidTr="00D040C4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7661A90" w14:textId="4CC65CE1" w:rsidR="00D040C4" w:rsidRPr="00310D04" w:rsidRDefault="00D040C4" w:rsidP="0018416B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</w:pPr>
            <w:r w:rsidRPr="00310D04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Integrin α2</w:t>
            </w:r>
          </w:p>
        </w:tc>
        <w:tc>
          <w:tcPr>
            <w:tcW w:w="5245" w:type="dxa"/>
          </w:tcPr>
          <w:p w14:paraId="33270F1D" w14:textId="456E68B2" w:rsidR="00D040C4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Forward: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TGACAACCGAATGGGAGACG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  <w:p w14:paraId="5315F162" w14:textId="774FE015" w:rsidR="00D040C4" w:rsidRPr="0018416B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everse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AAACCCAGGCTCATGTTGGT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</w:tc>
        <w:tc>
          <w:tcPr>
            <w:tcW w:w="1842" w:type="dxa"/>
          </w:tcPr>
          <w:p w14:paraId="7574F9B6" w14:textId="6AA00582" w:rsidR="00D040C4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 w:val="18"/>
                <w:szCs w:val="18"/>
              </w:rPr>
            </w:pPr>
            <w:r w:rsidRPr="0018416B">
              <w:rPr>
                <w:rStyle w:val="aa"/>
                <w:rFonts w:ascii="Times New Roman" w:hAnsi="Times New Roman" w:cs="Times New Roman"/>
                <w:i w:val="0"/>
                <w:iCs w:val="0"/>
                <w:szCs w:val="21"/>
              </w:rPr>
              <w:t>Rattus norvegicus</w:t>
            </w:r>
          </w:p>
        </w:tc>
      </w:tr>
      <w:tr w:rsidR="00D040C4" w:rsidRPr="00E17325" w14:paraId="3A320903" w14:textId="239CBC85" w:rsidTr="00D040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2351FE2D" w14:textId="61A0793C" w:rsidR="00D040C4" w:rsidRPr="00310D04" w:rsidRDefault="00D040C4" w:rsidP="0018416B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</w:pPr>
            <w:r w:rsidRPr="00310D04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Integrin α3</w:t>
            </w:r>
          </w:p>
        </w:tc>
        <w:tc>
          <w:tcPr>
            <w:tcW w:w="5245" w:type="dxa"/>
          </w:tcPr>
          <w:p w14:paraId="1C9B4428" w14:textId="17EA78CE" w:rsidR="00D040C4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Forward: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ACATGGTTCTCCGTGGACAT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  <w:p w14:paraId="1B90D9C5" w14:textId="3278DF71" w:rsidR="00D040C4" w:rsidRPr="0018416B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everse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CTTAGCTTCATACAGGGCACGA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</w:tc>
        <w:tc>
          <w:tcPr>
            <w:tcW w:w="1842" w:type="dxa"/>
          </w:tcPr>
          <w:p w14:paraId="4EF90877" w14:textId="18002AA4" w:rsidR="00D040C4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 w:val="18"/>
                <w:szCs w:val="18"/>
              </w:rPr>
            </w:pPr>
            <w:r w:rsidRPr="0018416B">
              <w:rPr>
                <w:rStyle w:val="aa"/>
                <w:rFonts w:ascii="Times New Roman" w:hAnsi="Times New Roman" w:cs="Times New Roman"/>
                <w:i w:val="0"/>
                <w:iCs w:val="0"/>
                <w:szCs w:val="21"/>
              </w:rPr>
              <w:t>Rattus norvegicus</w:t>
            </w:r>
          </w:p>
        </w:tc>
      </w:tr>
      <w:tr w:rsidR="00D040C4" w:rsidRPr="00E17325" w14:paraId="46C20155" w14:textId="42C6A861" w:rsidTr="00D040C4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5648325" w14:textId="277FEE0A" w:rsidR="00D040C4" w:rsidRPr="00310D04" w:rsidRDefault="00D040C4" w:rsidP="0018416B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</w:pPr>
            <w:r w:rsidRPr="00310D04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Integrin α4</w:t>
            </w:r>
          </w:p>
        </w:tc>
        <w:tc>
          <w:tcPr>
            <w:tcW w:w="5245" w:type="dxa"/>
          </w:tcPr>
          <w:p w14:paraId="6768735E" w14:textId="5ED847BD" w:rsidR="00D040C4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Forward: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CTGTTTGGCTACTCGGTGGT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  <w:p w14:paraId="4C07E667" w14:textId="1C8BBA69" w:rsidR="00D040C4" w:rsidRPr="0018416B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everse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CTTCCCACAGGGTTCTCCAC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</w:tc>
        <w:tc>
          <w:tcPr>
            <w:tcW w:w="1842" w:type="dxa"/>
          </w:tcPr>
          <w:p w14:paraId="5A366156" w14:textId="597083F5" w:rsidR="00D040C4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 w:val="18"/>
                <w:szCs w:val="18"/>
              </w:rPr>
            </w:pPr>
            <w:r w:rsidRPr="0018416B">
              <w:rPr>
                <w:rStyle w:val="aa"/>
                <w:rFonts w:ascii="Times New Roman" w:hAnsi="Times New Roman" w:cs="Times New Roman"/>
                <w:i w:val="0"/>
                <w:iCs w:val="0"/>
                <w:szCs w:val="21"/>
              </w:rPr>
              <w:t>Rattus norvegicus</w:t>
            </w:r>
          </w:p>
        </w:tc>
      </w:tr>
      <w:tr w:rsidR="00D040C4" w:rsidRPr="00E17325" w14:paraId="3E51EA5A" w14:textId="734100BF" w:rsidTr="00D040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231E2B3D" w14:textId="02F429D6" w:rsidR="00D040C4" w:rsidRPr="00310D04" w:rsidRDefault="00D040C4" w:rsidP="0018416B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</w:pPr>
            <w:r w:rsidRPr="00310D04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Integrin α5</w:t>
            </w:r>
          </w:p>
        </w:tc>
        <w:tc>
          <w:tcPr>
            <w:tcW w:w="5245" w:type="dxa"/>
          </w:tcPr>
          <w:p w14:paraId="67518E17" w14:textId="08C87699" w:rsidR="00D040C4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Forward: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CATGAAGGCAGGCACCAGTA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  <w:p w14:paraId="576D9056" w14:textId="2CF3B072" w:rsidR="00D040C4" w:rsidRPr="0018416B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everse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TGGGAAGGAGACCATGTTGC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</w:tc>
        <w:tc>
          <w:tcPr>
            <w:tcW w:w="1842" w:type="dxa"/>
          </w:tcPr>
          <w:p w14:paraId="1FC69DCB" w14:textId="4C83388D" w:rsidR="00D040C4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 w:val="18"/>
                <w:szCs w:val="18"/>
              </w:rPr>
            </w:pPr>
            <w:r w:rsidRPr="0018416B">
              <w:rPr>
                <w:rStyle w:val="aa"/>
                <w:rFonts w:ascii="Times New Roman" w:hAnsi="Times New Roman" w:cs="Times New Roman"/>
                <w:i w:val="0"/>
                <w:iCs w:val="0"/>
                <w:szCs w:val="21"/>
              </w:rPr>
              <w:t>Rattus norvegicus</w:t>
            </w:r>
          </w:p>
        </w:tc>
      </w:tr>
      <w:tr w:rsidR="00D040C4" w:rsidRPr="00E17325" w14:paraId="4F10FAF3" w14:textId="21A038B5" w:rsidTr="00D040C4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7F874AF" w14:textId="37C8ED83" w:rsidR="00D040C4" w:rsidRPr="00310D04" w:rsidRDefault="00D040C4" w:rsidP="0018416B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</w:pPr>
            <w:r w:rsidRPr="00310D04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Integrin α6</w:t>
            </w:r>
          </w:p>
        </w:tc>
        <w:tc>
          <w:tcPr>
            <w:tcW w:w="5245" w:type="dxa"/>
          </w:tcPr>
          <w:p w14:paraId="55FF1CE7" w14:textId="67E9D27C" w:rsidR="00D040C4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Forward: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AGGTTCGAGTGACGGTGTTT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  <w:p w14:paraId="41A143DA" w14:textId="08C95D62" w:rsidR="00D040C4" w:rsidRPr="0018416B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everse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AGTGTGGATCTCAGCCTTGTG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</w:tc>
        <w:tc>
          <w:tcPr>
            <w:tcW w:w="1842" w:type="dxa"/>
          </w:tcPr>
          <w:p w14:paraId="1AAC47EE" w14:textId="611D5E4D" w:rsidR="00D040C4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 w:val="18"/>
                <w:szCs w:val="18"/>
              </w:rPr>
            </w:pPr>
            <w:r w:rsidRPr="0018416B">
              <w:rPr>
                <w:rStyle w:val="aa"/>
                <w:rFonts w:ascii="Times New Roman" w:hAnsi="Times New Roman" w:cs="Times New Roman"/>
                <w:i w:val="0"/>
                <w:iCs w:val="0"/>
                <w:szCs w:val="21"/>
              </w:rPr>
              <w:t>Rattus norvegicus</w:t>
            </w:r>
          </w:p>
        </w:tc>
      </w:tr>
      <w:tr w:rsidR="00D040C4" w:rsidRPr="00E17325" w14:paraId="08A99C84" w14:textId="5E503692" w:rsidTr="00D040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8711D6A" w14:textId="0FD1EB95" w:rsidR="00D040C4" w:rsidRPr="00310D04" w:rsidRDefault="00D040C4" w:rsidP="0018416B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</w:pPr>
            <w:r w:rsidRPr="00310D04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Integrin α7</w:t>
            </w:r>
          </w:p>
        </w:tc>
        <w:tc>
          <w:tcPr>
            <w:tcW w:w="5245" w:type="dxa"/>
          </w:tcPr>
          <w:p w14:paraId="380FB4F9" w14:textId="7A494C79" w:rsidR="00D040C4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Forward: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CCGACAGCCACTACCTCATT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  <w:p w14:paraId="7682208E" w14:textId="693C5AE2" w:rsidR="00D040C4" w:rsidRPr="0018416B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everse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TCAAGGTCAAGTCTCCGGCT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</w:tc>
        <w:tc>
          <w:tcPr>
            <w:tcW w:w="1842" w:type="dxa"/>
          </w:tcPr>
          <w:p w14:paraId="464A7952" w14:textId="498B5954" w:rsidR="00D040C4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 w:val="18"/>
                <w:szCs w:val="18"/>
              </w:rPr>
            </w:pPr>
            <w:r w:rsidRPr="0018416B">
              <w:rPr>
                <w:rStyle w:val="aa"/>
                <w:rFonts w:ascii="Times New Roman" w:hAnsi="Times New Roman" w:cs="Times New Roman"/>
                <w:i w:val="0"/>
                <w:iCs w:val="0"/>
                <w:szCs w:val="21"/>
              </w:rPr>
              <w:t>Rattus norvegicus</w:t>
            </w:r>
          </w:p>
        </w:tc>
      </w:tr>
      <w:tr w:rsidR="00D040C4" w:rsidRPr="00E17325" w14:paraId="7C757C80" w14:textId="321D296A" w:rsidTr="00D040C4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A7DAC43" w14:textId="53535E22" w:rsidR="00D040C4" w:rsidRPr="00310D04" w:rsidRDefault="00D040C4" w:rsidP="0018416B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</w:pPr>
            <w:r w:rsidRPr="00310D04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Integrin α8</w:t>
            </w:r>
          </w:p>
        </w:tc>
        <w:tc>
          <w:tcPr>
            <w:tcW w:w="5245" w:type="dxa"/>
          </w:tcPr>
          <w:p w14:paraId="3C01D368" w14:textId="428F0D09" w:rsidR="00D040C4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Forward: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TACAACGGAAACGCCAGAGG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  <w:p w14:paraId="72467BF9" w14:textId="508D35C5" w:rsidR="00D040C4" w:rsidRPr="0018416B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everse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CCGACAAGTAAATCTGGGTAATCA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</w:tc>
        <w:tc>
          <w:tcPr>
            <w:tcW w:w="1842" w:type="dxa"/>
          </w:tcPr>
          <w:p w14:paraId="23CA8D31" w14:textId="01EEC01D" w:rsidR="00D040C4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 w:val="18"/>
                <w:szCs w:val="18"/>
              </w:rPr>
            </w:pPr>
            <w:r w:rsidRPr="0018416B">
              <w:rPr>
                <w:rStyle w:val="aa"/>
                <w:rFonts w:ascii="Times New Roman" w:hAnsi="Times New Roman" w:cs="Times New Roman"/>
                <w:i w:val="0"/>
                <w:iCs w:val="0"/>
                <w:szCs w:val="21"/>
              </w:rPr>
              <w:t>Rattus norvegicus</w:t>
            </w:r>
          </w:p>
        </w:tc>
      </w:tr>
      <w:tr w:rsidR="00D040C4" w:rsidRPr="00E17325" w14:paraId="184F12BC" w14:textId="2C9767CB" w:rsidTr="00D040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56218ECD" w14:textId="28DE5C74" w:rsidR="00D040C4" w:rsidRPr="00310D04" w:rsidRDefault="00D040C4" w:rsidP="0018416B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</w:pPr>
            <w:r w:rsidRPr="00310D04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Integrin α9</w:t>
            </w:r>
          </w:p>
        </w:tc>
        <w:tc>
          <w:tcPr>
            <w:tcW w:w="5245" w:type="dxa"/>
          </w:tcPr>
          <w:p w14:paraId="7813C9F7" w14:textId="1F3C82BF" w:rsidR="00D040C4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Forward: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GCTCGAGAGAGGAATCGTGG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  <w:p w14:paraId="607041A3" w14:textId="4D7DC8BF" w:rsidR="00D040C4" w:rsidRPr="0018416B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everse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CATGGGGCAAGATGTGGTCT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</w:tc>
        <w:tc>
          <w:tcPr>
            <w:tcW w:w="1842" w:type="dxa"/>
          </w:tcPr>
          <w:p w14:paraId="4775AC2A" w14:textId="3F4CCEC9" w:rsidR="00D040C4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 w:val="18"/>
                <w:szCs w:val="18"/>
              </w:rPr>
            </w:pPr>
            <w:r w:rsidRPr="0018416B">
              <w:rPr>
                <w:rStyle w:val="aa"/>
                <w:rFonts w:ascii="Times New Roman" w:hAnsi="Times New Roman" w:cs="Times New Roman"/>
                <w:i w:val="0"/>
                <w:iCs w:val="0"/>
                <w:szCs w:val="21"/>
              </w:rPr>
              <w:t>Rattus norvegicus</w:t>
            </w:r>
          </w:p>
        </w:tc>
      </w:tr>
      <w:tr w:rsidR="00D040C4" w:rsidRPr="00E17325" w14:paraId="11A1477E" w14:textId="085AA3CC" w:rsidTr="00D040C4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21FC9F7" w14:textId="12C7A18F" w:rsidR="00D040C4" w:rsidRPr="00310D04" w:rsidRDefault="00D040C4" w:rsidP="0018416B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</w:pPr>
            <w:r w:rsidRPr="00310D04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Integrin β1</w:t>
            </w:r>
          </w:p>
        </w:tc>
        <w:tc>
          <w:tcPr>
            <w:tcW w:w="5245" w:type="dxa"/>
          </w:tcPr>
          <w:p w14:paraId="2C4C92B8" w14:textId="0DE27B9B" w:rsidR="00D040C4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Forward: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szCs w:val="21"/>
              </w:rPr>
              <w:t>TGAAGTGAACAGTGAAGACA</w:t>
            </w:r>
            <w:r>
              <w:rPr>
                <w:rFonts w:ascii="Times New Roman" w:hAnsi="Times New Roman" w:cs="Times New Roman"/>
                <w:szCs w:val="21"/>
              </w:rPr>
              <w:t xml:space="preserve"> 3’</w:t>
            </w:r>
          </w:p>
          <w:p w14:paraId="48940363" w14:textId="3037F7F7" w:rsidR="00D040C4" w:rsidRPr="0018416B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everse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szCs w:val="21"/>
              </w:rPr>
              <w:t>GACCTATCGCAGTTGAAGT</w:t>
            </w:r>
            <w:r>
              <w:rPr>
                <w:rFonts w:ascii="Times New Roman" w:hAnsi="Times New Roman" w:cs="Times New Roman"/>
                <w:szCs w:val="21"/>
              </w:rPr>
              <w:t xml:space="preserve"> 3’</w:t>
            </w:r>
          </w:p>
        </w:tc>
        <w:tc>
          <w:tcPr>
            <w:tcW w:w="1842" w:type="dxa"/>
          </w:tcPr>
          <w:p w14:paraId="184A891A" w14:textId="00A5BBFC" w:rsidR="00D040C4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8416B">
              <w:rPr>
                <w:rStyle w:val="aa"/>
                <w:rFonts w:ascii="Times New Roman" w:hAnsi="Times New Roman" w:cs="Times New Roman"/>
                <w:i w:val="0"/>
                <w:iCs w:val="0"/>
                <w:szCs w:val="21"/>
              </w:rPr>
              <w:t>Rattus norvegicus</w:t>
            </w:r>
          </w:p>
        </w:tc>
      </w:tr>
      <w:tr w:rsidR="00D040C4" w:rsidRPr="00E17325" w14:paraId="6DC335FA" w14:textId="7E7A6290" w:rsidTr="00D040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C6C49B4" w14:textId="505CE773" w:rsidR="00D040C4" w:rsidRPr="00310D04" w:rsidRDefault="00D040C4" w:rsidP="0018416B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</w:pPr>
            <w:r w:rsidRPr="00310D04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Integrin β3</w:t>
            </w:r>
          </w:p>
        </w:tc>
        <w:tc>
          <w:tcPr>
            <w:tcW w:w="5245" w:type="dxa"/>
          </w:tcPr>
          <w:p w14:paraId="5895F63F" w14:textId="1F5CF085" w:rsidR="00D040C4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Forward: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TGACCCGCTTCAATGACGAA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  <w:p w14:paraId="71545860" w14:textId="565D4D1C" w:rsidR="00D040C4" w:rsidRPr="0018416B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everse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ATGGGTCTTGGCATCAGTGG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</w:tc>
        <w:tc>
          <w:tcPr>
            <w:tcW w:w="1842" w:type="dxa"/>
          </w:tcPr>
          <w:p w14:paraId="38243064" w14:textId="7129572F" w:rsidR="00D040C4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 w:val="18"/>
                <w:szCs w:val="18"/>
              </w:rPr>
            </w:pPr>
            <w:r w:rsidRPr="0018416B">
              <w:rPr>
                <w:rStyle w:val="aa"/>
                <w:rFonts w:ascii="Times New Roman" w:hAnsi="Times New Roman" w:cs="Times New Roman"/>
                <w:i w:val="0"/>
                <w:iCs w:val="0"/>
                <w:szCs w:val="21"/>
              </w:rPr>
              <w:t>Rattus norvegicus</w:t>
            </w:r>
          </w:p>
        </w:tc>
      </w:tr>
      <w:tr w:rsidR="00D040C4" w:rsidRPr="00E17325" w14:paraId="3AE41258" w14:textId="5F612C64" w:rsidTr="00D040C4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E15B8F3" w14:textId="2A3F03FD" w:rsidR="00D040C4" w:rsidRPr="00310D04" w:rsidRDefault="00D040C4" w:rsidP="0018416B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</w:pPr>
            <w:r w:rsidRPr="00310D04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Integrin β4</w:t>
            </w:r>
          </w:p>
        </w:tc>
        <w:tc>
          <w:tcPr>
            <w:tcW w:w="5245" w:type="dxa"/>
          </w:tcPr>
          <w:p w14:paraId="66055EB6" w14:textId="1B5EE70F" w:rsidR="00D040C4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Forward: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TACAGATTCCCGTGGGGCTA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  <w:p w14:paraId="22654DB9" w14:textId="0FB811D7" w:rsidR="00D040C4" w:rsidRPr="0018416B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everse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CGCCGTTGAGTAGCTGGTAT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</w:tc>
        <w:tc>
          <w:tcPr>
            <w:tcW w:w="1842" w:type="dxa"/>
          </w:tcPr>
          <w:p w14:paraId="2DF0DDC8" w14:textId="5A029F75" w:rsidR="00D040C4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 w:val="18"/>
                <w:szCs w:val="18"/>
              </w:rPr>
            </w:pPr>
            <w:r w:rsidRPr="0018416B">
              <w:rPr>
                <w:rStyle w:val="aa"/>
                <w:rFonts w:ascii="Times New Roman" w:hAnsi="Times New Roman" w:cs="Times New Roman"/>
                <w:i w:val="0"/>
                <w:iCs w:val="0"/>
                <w:szCs w:val="21"/>
              </w:rPr>
              <w:t>Rattus norvegicus</w:t>
            </w:r>
          </w:p>
        </w:tc>
      </w:tr>
      <w:tr w:rsidR="00D040C4" w:rsidRPr="00E17325" w14:paraId="20909311" w14:textId="0C791940" w:rsidTr="00D040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7EC652C" w14:textId="6F433733" w:rsidR="00D040C4" w:rsidRPr="00310D04" w:rsidRDefault="00D040C4" w:rsidP="0018416B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</w:pPr>
            <w:r w:rsidRPr="00310D04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lastRenderedPageBreak/>
              <w:t>Integrin β5</w:t>
            </w:r>
          </w:p>
        </w:tc>
        <w:tc>
          <w:tcPr>
            <w:tcW w:w="5245" w:type="dxa"/>
          </w:tcPr>
          <w:p w14:paraId="14280D04" w14:textId="11D30D82" w:rsidR="00D040C4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Forward: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szCs w:val="21"/>
              </w:rPr>
              <w:t>CCGAGATACCAGACCAATC</w:t>
            </w:r>
            <w:r>
              <w:rPr>
                <w:rFonts w:ascii="Times New Roman" w:hAnsi="Times New Roman" w:cs="Times New Roman"/>
                <w:szCs w:val="21"/>
              </w:rPr>
              <w:t xml:space="preserve"> 3’</w:t>
            </w:r>
          </w:p>
          <w:p w14:paraId="52F22F7C" w14:textId="4195980F" w:rsidR="00D040C4" w:rsidRPr="0018416B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everse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’</w:t>
            </w:r>
            <w:r w:rsidRPr="0018416B">
              <w:rPr>
                <w:rFonts w:ascii="Times New Roman" w:hAnsi="Times New Roman" w:cs="Times New Roman"/>
                <w:szCs w:val="21"/>
              </w:rPr>
              <w:t xml:space="preserve"> GCTTCCTCACTTCCTCATT</w:t>
            </w:r>
            <w:r>
              <w:rPr>
                <w:rFonts w:ascii="Times New Roman" w:hAnsi="Times New Roman" w:cs="Times New Roman"/>
                <w:szCs w:val="21"/>
              </w:rPr>
              <w:t xml:space="preserve"> 3’</w:t>
            </w:r>
          </w:p>
        </w:tc>
        <w:tc>
          <w:tcPr>
            <w:tcW w:w="1842" w:type="dxa"/>
          </w:tcPr>
          <w:p w14:paraId="1CCA6CB1" w14:textId="31AC3AC6" w:rsidR="00D040C4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8416B">
              <w:rPr>
                <w:rStyle w:val="aa"/>
                <w:rFonts w:ascii="Times New Roman" w:hAnsi="Times New Roman" w:cs="Times New Roman"/>
                <w:i w:val="0"/>
                <w:iCs w:val="0"/>
                <w:szCs w:val="21"/>
              </w:rPr>
              <w:t>Rattus norvegicus</w:t>
            </w:r>
          </w:p>
        </w:tc>
      </w:tr>
      <w:tr w:rsidR="00D040C4" w:rsidRPr="00E17325" w14:paraId="360539FD" w14:textId="1CB87DDF" w:rsidTr="00D040C4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9F69AB1" w14:textId="5BAB34B2" w:rsidR="00D040C4" w:rsidRPr="00310D04" w:rsidRDefault="00D040C4" w:rsidP="0018416B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</w:pPr>
            <w:r w:rsidRPr="00310D04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Integrin β6</w:t>
            </w:r>
          </w:p>
        </w:tc>
        <w:tc>
          <w:tcPr>
            <w:tcW w:w="5245" w:type="dxa"/>
          </w:tcPr>
          <w:p w14:paraId="4DDFC4A5" w14:textId="24A448F1" w:rsidR="00D040C4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Forward: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szCs w:val="21"/>
              </w:rPr>
              <w:t>TCCGCTTACGAAGAACTG</w:t>
            </w:r>
            <w:r>
              <w:rPr>
                <w:rFonts w:ascii="Times New Roman" w:hAnsi="Times New Roman" w:cs="Times New Roman"/>
                <w:szCs w:val="21"/>
              </w:rPr>
              <w:t xml:space="preserve"> 3’</w:t>
            </w:r>
          </w:p>
          <w:p w14:paraId="449938E4" w14:textId="03E57156" w:rsidR="00D040C4" w:rsidRPr="0018416B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everse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szCs w:val="21"/>
              </w:rPr>
              <w:t>GATGCTGTATCTCCGACTT</w:t>
            </w:r>
            <w:r>
              <w:rPr>
                <w:rFonts w:ascii="Times New Roman" w:hAnsi="Times New Roman" w:cs="Times New Roman"/>
                <w:szCs w:val="21"/>
              </w:rPr>
              <w:t xml:space="preserve"> 3’</w:t>
            </w:r>
          </w:p>
        </w:tc>
        <w:tc>
          <w:tcPr>
            <w:tcW w:w="1842" w:type="dxa"/>
          </w:tcPr>
          <w:p w14:paraId="6CC196FF" w14:textId="37578DA7" w:rsidR="00D040C4" w:rsidRDefault="00D040C4" w:rsidP="00184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8416B">
              <w:rPr>
                <w:rStyle w:val="aa"/>
                <w:rFonts w:ascii="Times New Roman" w:hAnsi="Times New Roman" w:cs="Times New Roman"/>
                <w:i w:val="0"/>
                <w:iCs w:val="0"/>
                <w:szCs w:val="21"/>
              </w:rPr>
              <w:t>Rattus norvegicus</w:t>
            </w:r>
          </w:p>
        </w:tc>
      </w:tr>
      <w:tr w:rsidR="00D040C4" w:rsidRPr="00E17325" w14:paraId="5D88385B" w14:textId="59CA9D4F" w:rsidTr="00D040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23E228DB" w14:textId="605FCA71" w:rsidR="00D040C4" w:rsidRPr="00310D04" w:rsidRDefault="00D040C4" w:rsidP="0018416B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</w:pPr>
            <w:r w:rsidRPr="00310D04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Integrin β8</w:t>
            </w:r>
          </w:p>
        </w:tc>
        <w:tc>
          <w:tcPr>
            <w:tcW w:w="5245" w:type="dxa"/>
          </w:tcPr>
          <w:p w14:paraId="14D87757" w14:textId="4C041DF9" w:rsidR="00D040C4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Forward: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CGTTTGTGGCAGGAATTGTCT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  <w:p w14:paraId="36461E92" w14:textId="0164A5DE" w:rsidR="00D040C4" w:rsidRPr="0018416B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everse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’ </w:t>
            </w:r>
            <w:r w:rsidRPr="0018416B">
              <w:rPr>
                <w:rFonts w:ascii="Times New Roman" w:hAnsi="Times New Roman" w:cs="Times New Roman"/>
                <w:noProof/>
                <w:szCs w:val="21"/>
              </w:rPr>
              <w:t>TGTTTGGGCCACAGGATGTT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3’</w:t>
            </w:r>
          </w:p>
        </w:tc>
        <w:tc>
          <w:tcPr>
            <w:tcW w:w="1842" w:type="dxa"/>
          </w:tcPr>
          <w:p w14:paraId="4D01D676" w14:textId="34E223B3" w:rsidR="00D040C4" w:rsidRDefault="00D040C4" w:rsidP="00184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 w:val="18"/>
                <w:szCs w:val="18"/>
              </w:rPr>
            </w:pPr>
            <w:r w:rsidRPr="0018416B">
              <w:rPr>
                <w:rStyle w:val="aa"/>
                <w:rFonts w:ascii="Times New Roman" w:hAnsi="Times New Roman" w:cs="Times New Roman"/>
                <w:i w:val="0"/>
                <w:iCs w:val="0"/>
                <w:szCs w:val="21"/>
              </w:rPr>
              <w:t>Rattus norvegicus</w:t>
            </w:r>
          </w:p>
        </w:tc>
      </w:tr>
    </w:tbl>
    <w:p w14:paraId="208CCDB4" w14:textId="77777777" w:rsidR="003E6A0D" w:rsidRDefault="003E6A0D">
      <w:pPr>
        <w:rPr>
          <w:rFonts w:hint="eastAsia"/>
        </w:rPr>
      </w:pPr>
    </w:p>
    <w:sectPr w:rsidR="003E6A0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684A71" w14:textId="77777777" w:rsidR="00E1697A" w:rsidRDefault="00E1697A" w:rsidP="00D71248">
      <w:r>
        <w:separator/>
      </w:r>
    </w:p>
  </w:endnote>
  <w:endnote w:type="continuationSeparator" w:id="0">
    <w:p w14:paraId="7F98D784" w14:textId="77777777" w:rsidR="00E1697A" w:rsidRDefault="00E1697A" w:rsidP="00D712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Times New Roman" w:hAnsi="Times New Roman" w:cs="Times New Roman"/>
        <w:sz w:val="24"/>
        <w:szCs w:val="24"/>
      </w:rPr>
      <w:id w:val="-2024848819"/>
      <w:docPartObj>
        <w:docPartGallery w:val="Page Numbers (Bottom of Page)"/>
        <w:docPartUnique/>
      </w:docPartObj>
    </w:sdtPr>
    <w:sdtContent>
      <w:p w14:paraId="49C6583C" w14:textId="3155CD0C" w:rsidR="003E6A0D" w:rsidRPr="00C60CDC" w:rsidRDefault="003E6A0D">
        <w:pPr>
          <w:pStyle w:val="a5"/>
          <w:jc w:val="right"/>
          <w:rPr>
            <w:rFonts w:ascii="Times New Roman" w:hAnsi="Times New Roman" w:cs="Times New Roman"/>
            <w:sz w:val="24"/>
            <w:szCs w:val="24"/>
          </w:rPr>
        </w:pPr>
        <w:r w:rsidRPr="00C60CDC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60CDC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C60CDC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C60CDC"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 w:rsidRPr="00C60CDC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65AF4B3E" w14:textId="77777777" w:rsidR="003E6A0D" w:rsidRDefault="003E6A0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2AF518" w14:textId="77777777" w:rsidR="00E1697A" w:rsidRDefault="00E1697A" w:rsidP="00D71248">
      <w:r>
        <w:separator/>
      </w:r>
    </w:p>
  </w:footnote>
  <w:footnote w:type="continuationSeparator" w:id="0">
    <w:p w14:paraId="5907CD9A" w14:textId="77777777" w:rsidR="00E1697A" w:rsidRDefault="00E1697A" w:rsidP="00D712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654"/>
    <w:rsid w:val="000248E3"/>
    <w:rsid w:val="00043628"/>
    <w:rsid w:val="00070B10"/>
    <w:rsid w:val="00126065"/>
    <w:rsid w:val="00165DC8"/>
    <w:rsid w:val="0018416B"/>
    <w:rsid w:val="00195686"/>
    <w:rsid w:val="001C1D89"/>
    <w:rsid w:val="001C3E9C"/>
    <w:rsid w:val="001E71E0"/>
    <w:rsid w:val="00204971"/>
    <w:rsid w:val="0027308C"/>
    <w:rsid w:val="00303654"/>
    <w:rsid w:val="00310D04"/>
    <w:rsid w:val="003312E2"/>
    <w:rsid w:val="0033552C"/>
    <w:rsid w:val="00380FF8"/>
    <w:rsid w:val="003A4DA9"/>
    <w:rsid w:val="003B26D2"/>
    <w:rsid w:val="003E6A0D"/>
    <w:rsid w:val="004E43B6"/>
    <w:rsid w:val="00514B40"/>
    <w:rsid w:val="00534A28"/>
    <w:rsid w:val="005E2CB5"/>
    <w:rsid w:val="006112DB"/>
    <w:rsid w:val="006615ED"/>
    <w:rsid w:val="00676A41"/>
    <w:rsid w:val="006E474A"/>
    <w:rsid w:val="00764983"/>
    <w:rsid w:val="008935A4"/>
    <w:rsid w:val="00896390"/>
    <w:rsid w:val="00997E03"/>
    <w:rsid w:val="00A00EDF"/>
    <w:rsid w:val="00A14CBA"/>
    <w:rsid w:val="00AE6EB0"/>
    <w:rsid w:val="00B35975"/>
    <w:rsid w:val="00B4618A"/>
    <w:rsid w:val="00C267B0"/>
    <w:rsid w:val="00C55A7E"/>
    <w:rsid w:val="00C60CDC"/>
    <w:rsid w:val="00C63771"/>
    <w:rsid w:val="00C6450F"/>
    <w:rsid w:val="00D040C4"/>
    <w:rsid w:val="00D04A02"/>
    <w:rsid w:val="00D07AC6"/>
    <w:rsid w:val="00D63C36"/>
    <w:rsid w:val="00D71248"/>
    <w:rsid w:val="00E1697A"/>
    <w:rsid w:val="00E17325"/>
    <w:rsid w:val="00E81770"/>
    <w:rsid w:val="00E81B8A"/>
    <w:rsid w:val="00E87BED"/>
    <w:rsid w:val="00E90A64"/>
    <w:rsid w:val="00E914ED"/>
    <w:rsid w:val="00EA1B38"/>
    <w:rsid w:val="00EE7D31"/>
    <w:rsid w:val="00F227D7"/>
    <w:rsid w:val="00F5436C"/>
    <w:rsid w:val="00FB120F"/>
    <w:rsid w:val="00FC217E"/>
    <w:rsid w:val="00FC3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BCA544"/>
  <w15:chartTrackingRefBased/>
  <w15:docId w15:val="{B7035506-840C-4B15-A659-ECFD88399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19568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12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12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12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1248"/>
    <w:rPr>
      <w:sz w:val="18"/>
      <w:szCs w:val="18"/>
    </w:rPr>
  </w:style>
  <w:style w:type="table" w:styleId="a7">
    <w:name w:val="Table Grid"/>
    <w:basedOn w:val="a1"/>
    <w:uiPriority w:val="39"/>
    <w:rsid w:val="00D712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195686"/>
    <w:rPr>
      <w:rFonts w:ascii="宋体" w:eastAsia="宋体" w:hAnsi="宋体" w:cs="宋体"/>
      <w:b/>
      <w:bCs/>
      <w:kern w:val="36"/>
      <w:sz w:val="48"/>
      <w:szCs w:val="48"/>
    </w:rPr>
  </w:style>
  <w:style w:type="paragraph" w:styleId="a8">
    <w:name w:val="Balloon Text"/>
    <w:basedOn w:val="a"/>
    <w:link w:val="a9"/>
    <w:uiPriority w:val="99"/>
    <w:semiHidden/>
    <w:unhideWhenUsed/>
    <w:rsid w:val="004E43B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E43B6"/>
    <w:rPr>
      <w:sz w:val="18"/>
      <w:szCs w:val="18"/>
    </w:rPr>
  </w:style>
  <w:style w:type="character" w:styleId="aa">
    <w:name w:val="Emphasis"/>
    <w:basedOn w:val="a0"/>
    <w:uiPriority w:val="20"/>
    <w:qFormat/>
    <w:rsid w:val="0018416B"/>
    <w:rPr>
      <w:i/>
      <w:iCs/>
    </w:rPr>
  </w:style>
  <w:style w:type="table" w:styleId="4">
    <w:name w:val="Plain Table 4"/>
    <w:basedOn w:val="a1"/>
    <w:uiPriority w:val="44"/>
    <w:rsid w:val="0018416B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11">
    <w:name w:val="Plain Table 1"/>
    <w:basedOn w:val="a1"/>
    <w:uiPriority w:val="41"/>
    <w:rsid w:val="0018416B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apple-converted-space">
    <w:name w:val="apple-converted-space"/>
    <w:basedOn w:val="a0"/>
    <w:rsid w:val="00C55A7E"/>
  </w:style>
  <w:style w:type="character" w:customStyle="1" w:styleId="tran">
    <w:name w:val="tran"/>
    <w:basedOn w:val="a0"/>
    <w:rsid w:val="00C55A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900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2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1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9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C93AAB-EAC7-4038-B9FD-7C434FD5E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4</Pages>
  <Words>573</Words>
  <Characters>3268</Characters>
  <Application>Microsoft Office Word</Application>
  <DocSecurity>0</DocSecurity>
  <Lines>27</Lines>
  <Paragraphs>7</Paragraphs>
  <ScaleCrop>false</ScaleCrop>
  <Company/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bo</dc:creator>
  <cp:keywords/>
  <dc:description/>
  <cp:lastModifiedBy>xiao bo</cp:lastModifiedBy>
  <cp:revision>23</cp:revision>
  <dcterms:created xsi:type="dcterms:W3CDTF">2020-06-10T05:37:00Z</dcterms:created>
  <dcterms:modified xsi:type="dcterms:W3CDTF">2020-07-03T03:16:00Z</dcterms:modified>
</cp:coreProperties>
</file>