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82C3C" w14:textId="355BFE2B" w:rsidR="006C6FC9" w:rsidRDefault="000A7A2A" w:rsidP="0062686D">
      <w:pPr>
        <w:rPr>
          <w:rFonts w:cstheme="minorHAnsi"/>
          <w:b/>
          <w:sz w:val="24"/>
        </w:rPr>
      </w:pPr>
      <w:bookmarkStart w:id="0" w:name="_GoBack"/>
      <w:bookmarkEnd w:id="0"/>
      <w:r w:rsidRPr="000A7A2A">
        <w:rPr>
          <w:rFonts w:cstheme="minorHAnsi"/>
          <w:b/>
          <w:sz w:val="24"/>
        </w:rPr>
        <w:t xml:space="preserve">Additional file </w:t>
      </w:r>
      <w:r>
        <w:rPr>
          <w:rFonts w:cstheme="minorHAnsi"/>
          <w:b/>
          <w:sz w:val="24"/>
        </w:rPr>
        <w:t>6</w:t>
      </w:r>
      <w:r w:rsidR="006C6FC9" w:rsidRPr="0030077E">
        <w:rPr>
          <w:rFonts w:cstheme="minorHAnsi"/>
          <w:b/>
          <w:sz w:val="24"/>
        </w:rPr>
        <w:t>: Sensitivity analyses</w:t>
      </w:r>
      <w:r w:rsidR="00474CA5" w:rsidRPr="0030077E">
        <w:rPr>
          <w:rFonts w:cstheme="minorHAnsi"/>
          <w:b/>
          <w:sz w:val="24"/>
        </w:rPr>
        <w:t xml:space="preserve"> </w:t>
      </w:r>
      <w:r w:rsidR="004E6714">
        <w:rPr>
          <w:rFonts w:cstheme="minorHAnsi"/>
          <w:b/>
          <w:sz w:val="24"/>
        </w:rPr>
        <w:t>for the</w:t>
      </w:r>
      <w:r w:rsidR="00474CA5" w:rsidRPr="0030077E">
        <w:rPr>
          <w:rFonts w:cstheme="minorHAnsi"/>
          <w:b/>
          <w:sz w:val="24"/>
        </w:rPr>
        <w:t xml:space="preserve"> predicted likelihood of feedback efficacy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5"/>
        <w:gridCol w:w="3210"/>
        <w:gridCol w:w="3260"/>
        <w:gridCol w:w="3463"/>
      </w:tblGrid>
      <w:tr w:rsidR="00474CA5" w:rsidRPr="006C2A9D" w14:paraId="61B2EF5D" w14:textId="77777777" w:rsidTr="00AD4070">
        <w:tc>
          <w:tcPr>
            <w:tcW w:w="0" w:type="auto"/>
          </w:tcPr>
          <w:p w14:paraId="4834D7C5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gridSpan w:val="3"/>
          </w:tcPr>
          <w:p w14:paraId="2E468040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Professional development</w:t>
            </w:r>
          </w:p>
        </w:tc>
      </w:tr>
      <w:tr w:rsidR="00474CA5" w:rsidRPr="006C2A9D" w14:paraId="44ABE648" w14:textId="77777777" w:rsidTr="00AD4070">
        <w:tc>
          <w:tcPr>
            <w:tcW w:w="0" w:type="auto"/>
          </w:tcPr>
          <w:p w14:paraId="2895B401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12274F73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Univariable</w:t>
            </w:r>
            <w:proofErr w:type="spellEnd"/>
            <w:r>
              <w:rPr>
                <w:rFonts w:cstheme="minorHAnsi"/>
                <w:b/>
              </w:rPr>
              <w:t xml:space="preserve"> analysis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091FB464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OR (95% CI), p-value</w:t>
            </w:r>
          </w:p>
        </w:tc>
        <w:tc>
          <w:tcPr>
            <w:tcW w:w="3260" w:type="dxa"/>
          </w:tcPr>
          <w:p w14:paraId="205809FE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Multivariable - Basic research model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6C840872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6C2A9D">
              <w:rPr>
                <w:rFonts w:cstheme="minorHAnsi"/>
                <w:b/>
              </w:rPr>
              <w:t>aOR</w:t>
            </w:r>
            <w:proofErr w:type="spellEnd"/>
            <w:r w:rsidRPr="006C2A9D">
              <w:rPr>
                <w:rFonts w:cstheme="minorHAnsi"/>
                <w:b/>
              </w:rPr>
              <w:t xml:space="preserve"> (95% CI), p-value</w:t>
            </w:r>
          </w:p>
        </w:tc>
        <w:tc>
          <w:tcPr>
            <w:tcW w:w="3463" w:type="dxa"/>
          </w:tcPr>
          <w:p w14:paraId="2044FFF1" w14:textId="77777777" w:rsidR="00474CA5" w:rsidRPr="005B0295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0295">
              <w:rPr>
                <w:rFonts w:cstheme="minorHAnsi"/>
                <w:b/>
              </w:rPr>
              <w:t>Multivariable – Extended research model</w:t>
            </w:r>
          </w:p>
          <w:p w14:paraId="121B8437" w14:textId="77777777" w:rsidR="00474CA5" w:rsidRPr="00E67D94" w:rsidRDefault="00474CA5" w:rsidP="00AD4070">
            <w:pPr>
              <w:spacing w:line="276" w:lineRule="auto"/>
              <w:jc w:val="center"/>
              <w:rPr>
                <w:rFonts w:cstheme="minorHAnsi"/>
                <w:b/>
                <w:highlight w:val="yellow"/>
              </w:rPr>
            </w:pPr>
            <w:proofErr w:type="spellStart"/>
            <w:r w:rsidRPr="005B0295">
              <w:rPr>
                <w:rFonts w:cstheme="minorHAnsi"/>
                <w:b/>
              </w:rPr>
              <w:t>aOR</w:t>
            </w:r>
            <w:proofErr w:type="spellEnd"/>
            <w:r w:rsidRPr="005B0295">
              <w:rPr>
                <w:rFonts w:cstheme="minorHAnsi"/>
                <w:b/>
              </w:rPr>
              <w:t xml:space="preserve"> (95% CI), p-value</w:t>
            </w:r>
          </w:p>
        </w:tc>
      </w:tr>
      <w:tr w:rsidR="00474CA5" w:rsidRPr="006C2A9D" w14:paraId="6184A388" w14:textId="77777777" w:rsidTr="00AD4070">
        <w:tc>
          <w:tcPr>
            <w:tcW w:w="0" w:type="auto"/>
            <w:gridSpan w:val="4"/>
          </w:tcPr>
          <w:p w14:paraId="11AE29C2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Content</w:t>
            </w:r>
            <w:r w:rsidRPr="006C2A9D">
              <w:rPr>
                <w:rFonts w:cstheme="minorHAnsi"/>
              </w:rPr>
              <w:t xml:space="preserve"> (</w:t>
            </w:r>
            <w:r w:rsidRPr="006C2A9D">
              <w:rPr>
                <w:rFonts w:cstheme="minorHAnsi"/>
                <w:i/>
              </w:rPr>
              <w:t>categorical, diary-level variable</w:t>
            </w:r>
            <w:r w:rsidRPr="006C2A9D">
              <w:rPr>
                <w:rFonts w:cstheme="minorHAnsi"/>
              </w:rPr>
              <w:t>) (ref = Patient outcome feedback)</w:t>
            </w:r>
          </w:p>
        </w:tc>
      </w:tr>
      <w:tr w:rsidR="00474CA5" w:rsidRPr="006C2A9D" w14:paraId="39058929" w14:textId="77777777" w:rsidTr="00AD4070">
        <w:tc>
          <w:tcPr>
            <w:tcW w:w="0" w:type="auto"/>
          </w:tcPr>
          <w:p w14:paraId="3882911E" w14:textId="77777777" w:rsidR="00474CA5" w:rsidRPr="006C2A9D" w:rsidRDefault="00474CA5" w:rsidP="00AD4070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 experience</w:t>
            </w:r>
          </w:p>
        </w:tc>
        <w:tc>
          <w:tcPr>
            <w:tcW w:w="3210" w:type="dxa"/>
          </w:tcPr>
          <w:p w14:paraId="0405F748" w14:textId="7675291A" w:rsidR="00474CA5" w:rsidRPr="002841B2" w:rsidRDefault="002841B2" w:rsidP="00AD4070">
            <w:pPr>
              <w:spacing w:line="276" w:lineRule="auto"/>
              <w:jc w:val="center"/>
              <w:rPr>
                <w:rFonts w:cstheme="minorHAnsi"/>
                <w:color w:val="FF0000"/>
              </w:rPr>
            </w:pPr>
            <w:r w:rsidRPr="002841B2">
              <w:rPr>
                <w:rFonts w:cstheme="minorHAnsi"/>
                <w:color w:val="FF0000"/>
              </w:rPr>
              <w:t>1.73 (0.87, 3.46), p=0.119</w:t>
            </w:r>
          </w:p>
        </w:tc>
        <w:tc>
          <w:tcPr>
            <w:tcW w:w="3260" w:type="dxa"/>
          </w:tcPr>
          <w:p w14:paraId="73EC2E4A" w14:textId="40718582" w:rsidR="00474CA5" w:rsidRPr="005C6BDB" w:rsidRDefault="005C6BDB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1.56 (0.76, 3.18), p=0.222</w:t>
            </w:r>
          </w:p>
        </w:tc>
        <w:tc>
          <w:tcPr>
            <w:tcW w:w="3463" w:type="dxa"/>
          </w:tcPr>
          <w:p w14:paraId="46B8C25F" w14:textId="73B38E74" w:rsidR="00474CA5" w:rsidRPr="00091868" w:rsidRDefault="00091868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91868">
              <w:rPr>
                <w:rFonts w:cstheme="minorHAnsi"/>
              </w:rPr>
              <w:t>1.50 (0.73, 3.07</w:t>
            </w:r>
            <w:r w:rsidR="00474CA5" w:rsidRPr="00091868">
              <w:rPr>
                <w:rFonts w:cstheme="minorHAnsi"/>
              </w:rPr>
              <w:t>), p=0.2</w:t>
            </w:r>
            <w:r w:rsidRPr="00091868">
              <w:rPr>
                <w:rFonts w:cstheme="minorHAnsi"/>
              </w:rPr>
              <w:t>73</w:t>
            </w:r>
          </w:p>
        </w:tc>
      </w:tr>
      <w:tr w:rsidR="00474CA5" w:rsidRPr="006C2A9D" w14:paraId="0E57994F" w14:textId="77777777" w:rsidTr="00AD4070">
        <w:tc>
          <w:tcPr>
            <w:tcW w:w="0" w:type="auto"/>
          </w:tcPr>
          <w:p w14:paraId="246BAAC9" w14:textId="77777777" w:rsidR="00474CA5" w:rsidRPr="006C2A9D" w:rsidRDefault="00474CA5" w:rsidP="00AD4070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Clinical performance</w:t>
            </w:r>
          </w:p>
        </w:tc>
        <w:tc>
          <w:tcPr>
            <w:tcW w:w="3210" w:type="dxa"/>
          </w:tcPr>
          <w:p w14:paraId="5183A009" w14:textId="7C578631" w:rsidR="00474CA5" w:rsidRPr="002841B2" w:rsidRDefault="002841B2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841B2">
              <w:rPr>
                <w:rFonts w:cstheme="minorHAnsi"/>
              </w:rPr>
              <w:t>1.07 (0.64, 1.79), p=0.806</w:t>
            </w:r>
          </w:p>
        </w:tc>
        <w:tc>
          <w:tcPr>
            <w:tcW w:w="3260" w:type="dxa"/>
          </w:tcPr>
          <w:p w14:paraId="419F49E5" w14:textId="45483A8A" w:rsidR="00474CA5" w:rsidRPr="005C6BDB" w:rsidRDefault="005C6BDB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1.03 (0.60, 1.76), p=0.912</w:t>
            </w:r>
          </w:p>
        </w:tc>
        <w:tc>
          <w:tcPr>
            <w:tcW w:w="3463" w:type="dxa"/>
          </w:tcPr>
          <w:p w14:paraId="16E29AC1" w14:textId="708B7333" w:rsidR="00474CA5" w:rsidRPr="00091868" w:rsidRDefault="00091868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91868">
              <w:rPr>
                <w:rFonts w:cstheme="minorHAnsi"/>
              </w:rPr>
              <w:t>1.02 (0.59, 1.76), p=0.942</w:t>
            </w:r>
          </w:p>
        </w:tc>
      </w:tr>
      <w:tr w:rsidR="00474CA5" w:rsidRPr="006C2A9D" w14:paraId="300FF22C" w14:textId="77777777" w:rsidTr="00AD4070">
        <w:tc>
          <w:tcPr>
            <w:tcW w:w="0" w:type="auto"/>
            <w:gridSpan w:val="4"/>
          </w:tcPr>
          <w:p w14:paraId="51A13235" w14:textId="77777777" w:rsidR="00474CA5" w:rsidRPr="0030077E" w:rsidRDefault="00474CA5" w:rsidP="00AD4070">
            <w:pPr>
              <w:spacing w:line="276" w:lineRule="auto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>Source</w:t>
            </w:r>
            <w:r w:rsidRPr="0030077E">
              <w:rPr>
                <w:rFonts w:cstheme="minorHAnsi"/>
              </w:rPr>
              <w:t xml:space="preserve"> </w:t>
            </w:r>
            <w:r w:rsidRPr="0030077E">
              <w:rPr>
                <w:rFonts w:cstheme="minorHAnsi"/>
                <w:i/>
              </w:rPr>
              <w:t xml:space="preserve">(categorical, diary-level variable) </w:t>
            </w:r>
            <w:r w:rsidRPr="0030077E">
              <w:rPr>
                <w:rFonts w:cstheme="minorHAnsi"/>
              </w:rPr>
              <w:t>(ref=EMS staff or managers)</w:t>
            </w:r>
          </w:p>
        </w:tc>
      </w:tr>
      <w:tr w:rsidR="00474CA5" w:rsidRPr="006C2A9D" w14:paraId="17681EA8" w14:textId="77777777" w:rsidTr="00AD4070">
        <w:tc>
          <w:tcPr>
            <w:tcW w:w="0" w:type="auto"/>
          </w:tcPr>
          <w:p w14:paraId="6ECA506F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 xml:space="preserve">Non-ambulance healthcare professionals </w:t>
            </w:r>
          </w:p>
        </w:tc>
        <w:tc>
          <w:tcPr>
            <w:tcW w:w="3210" w:type="dxa"/>
          </w:tcPr>
          <w:p w14:paraId="627C92FB" w14:textId="4DC016FA" w:rsidR="00474CA5" w:rsidRPr="009252C5" w:rsidRDefault="009252C5" w:rsidP="009252C5">
            <w:pPr>
              <w:spacing w:line="276" w:lineRule="auto"/>
              <w:jc w:val="center"/>
              <w:rPr>
                <w:rFonts w:cstheme="minorHAnsi"/>
              </w:rPr>
            </w:pPr>
            <w:r w:rsidRPr="009252C5">
              <w:rPr>
                <w:rFonts w:cstheme="minorHAnsi"/>
              </w:rPr>
              <w:t>2.03 (1.09, 3.77), p=0.025</w:t>
            </w:r>
            <w:r w:rsidR="00474CA5" w:rsidRPr="009252C5">
              <w:rPr>
                <w:rFonts w:cstheme="minorHAnsi"/>
              </w:rPr>
              <w:t>*</w:t>
            </w:r>
          </w:p>
        </w:tc>
        <w:tc>
          <w:tcPr>
            <w:tcW w:w="3260" w:type="dxa"/>
          </w:tcPr>
          <w:p w14:paraId="601F8D4F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357CFFA5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0461644A" w14:textId="77777777" w:rsidTr="00AD4070">
        <w:tc>
          <w:tcPr>
            <w:tcW w:w="0" w:type="auto"/>
          </w:tcPr>
          <w:p w14:paraId="106CD1F9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Other</w:t>
            </w:r>
          </w:p>
        </w:tc>
        <w:tc>
          <w:tcPr>
            <w:tcW w:w="3210" w:type="dxa"/>
          </w:tcPr>
          <w:p w14:paraId="39C0071D" w14:textId="6F62F67E" w:rsidR="00474CA5" w:rsidRPr="009252C5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9252C5">
              <w:rPr>
                <w:rFonts w:cstheme="minorHAnsi"/>
              </w:rPr>
              <w:t>0.34 (0</w:t>
            </w:r>
            <w:r w:rsidR="009252C5" w:rsidRPr="009252C5">
              <w:rPr>
                <w:rFonts w:cstheme="minorHAnsi"/>
              </w:rPr>
              <w:t>.06, 2.02), p=0.264</w:t>
            </w:r>
          </w:p>
        </w:tc>
        <w:tc>
          <w:tcPr>
            <w:tcW w:w="3260" w:type="dxa"/>
          </w:tcPr>
          <w:p w14:paraId="16DDAC38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51249B29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128E86C4" w14:textId="77777777" w:rsidTr="00AD4070">
        <w:tc>
          <w:tcPr>
            <w:tcW w:w="0" w:type="auto"/>
          </w:tcPr>
          <w:p w14:paraId="2751300B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Patients/relatives</w:t>
            </w:r>
          </w:p>
        </w:tc>
        <w:tc>
          <w:tcPr>
            <w:tcW w:w="3210" w:type="dxa"/>
          </w:tcPr>
          <w:p w14:paraId="70ACE292" w14:textId="34964118" w:rsidR="00474CA5" w:rsidRPr="009252C5" w:rsidRDefault="009252C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9252C5">
              <w:rPr>
                <w:rFonts w:cstheme="minorHAnsi"/>
              </w:rPr>
              <w:t>0.65 (0.35, 1.21), p=0.517</w:t>
            </w:r>
          </w:p>
        </w:tc>
        <w:tc>
          <w:tcPr>
            <w:tcW w:w="3260" w:type="dxa"/>
          </w:tcPr>
          <w:p w14:paraId="337CED4E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5AA8A353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7BA333E2" w14:textId="77777777" w:rsidTr="00AD4070">
        <w:tc>
          <w:tcPr>
            <w:tcW w:w="0" w:type="auto"/>
            <w:gridSpan w:val="4"/>
          </w:tcPr>
          <w:p w14:paraId="00D4B7FE" w14:textId="77777777" w:rsidR="00474CA5" w:rsidRPr="005C6BDB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5C6BDB">
              <w:rPr>
                <w:rFonts w:cstheme="minorHAnsi"/>
                <w:b/>
              </w:rPr>
              <w:t xml:space="preserve">Sign </w:t>
            </w:r>
            <w:r w:rsidRPr="005C6BDB">
              <w:rPr>
                <w:rFonts w:cstheme="minorHAnsi"/>
                <w:i/>
              </w:rPr>
              <w:t xml:space="preserve">(categorical, diary-level variable) </w:t>
            </w:r>
            <w:r w:rsidRPr="005C6BDB">
              <w:rPr>
                <w:rFonts w:cstheme="minorHAnsi"/>
              </w:rPr>
              <w:t>(ref=Mixed)</w:t>
            </w:r>
          </w:p>
        </w:tc>
      </w:tr>
      <w:tr w:rsidR="00474CA5" w:rsidRPr="006C2A9D" w14:paraId="195AB6C1" w14:textId="77777777" w:rsidTr="00AD4070">
        <w:tc>
          <w:tcPr>
            <w:tcW w:w="0" w:type="auto"/>
          </w:tcPr>
          <w:p w14:paraId="3F0A502D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Negative</w:t>
            </w:r>
          </w:p>
        </w:tc>
        <w:tc>
          <w:tcPr>
            <w:tcW w:w="3210" w:type="dxa"/>
          </w:tcPr>
          <w:p w14:paraId="09B2A318" w14:textId="61C3E3FA" w:rsidR="00474CA5" w:rsidRPr="004026ED" w:rsidRDefault="00265096" w:rsidP="00AD4070">
            <w:pPr>
              <w:tabs>
                <w:tab w:val="left" w:pos="740"/>
              </w:tabs>
              <w:spacing w:line="276" w:lineRule="auto"/>
              <w:jc w:val="center"/>
              <w:rPr>
                <w:rFonts w:cstheme="minorHAnsi"/>
              </w:rPr>
            </w:pPr>
            <w:r w:rsidRPr="004026ED">
              <w:rPr>
                <w:rFonts w:cstheme="minorHAnsi"/>
              </w:rPr>
              <w:t>0.11 (0.03, 0.43), p=0.001</w:t>
            </w:r>
          </w:p>
        </w:tc>
        <w:tc>
          <w:tcPr>
            <w:tcW w:w="3260" w:type="dxa"/>
          </w:tcPr>
          <w:p w14:paraId="252793E8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7A61E9FE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1552005D" w14:textId="77777777" w:rsidTr="00AD4070">
        <w:tc>
          <w:tcPr>
            <w:tcW w:w="0" w:type="auto"/>
          </w:tcPr>
          <w:p w14:paraId="4821B8CB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Neutral</w:t>
            </w:r>
          </w:p>
        </w:tc>
        <w:tc>
          <w:tcPr>
            <w:tcW w:w="3210" w:type="dxa"/>
          </w:tcPr>
          <w:p w14:paraId="50BB23CE" w14:textId="61D360EB" w:rsidR="00474CA5" w:rsidRPr="00176CC7" w:rsidRDefault="00265096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176CC7">
              <w:rPr>
                <w:rFonts w:cstheme="minorHAnsi"/>
              </w:rPr>
              <w:t>0.70 (0.26, 1.85</w:t>
            </w:r>
            <w:r w:rsidR="00176CC7" w:rsidRPr="00176CC7">
              <w:rPr>
                <w:rFonts w:cstheme="minorHAnsi"/>
              </w:rPr>
              <w:t>), p=0.471</w:t>
            </w:r>
          </w:p>
        </w:tc>
        <w:tc>
          <w:tcPr>
            <w:tcW w:w="3260" w:type="dxa"/>
          </w:tcPr>
          <w:p w14:paraId="36596A6E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1F54DA93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6DF370FA" w14:textId="77777777" w:rsidTr="00AD4070">
        <w:tc>
          <w:tcPr>
            <w:tcW w:w="0" w:type="auto"/>
          </w:tcPr>
          <w:p w14:paraId="05E4A3CA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Positive</w:t>
            </w:r>
          </w:p>
        </w:tc>
        <w:tc>
          <w:tcPr>
            <w:tcW w:w="3210" w:type="dxa"/>
          </w:tcPr>
          <w:p w14:paraId="2F6C321C" w14:textId="5B4C7653" w:rsidR="00474CA5" w:rsidRPr="00176CC7" w:rsidRDefault="00265096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176CC7">
              <w:rPr>
                <w:rFonts w:cstheme="minorHAnsi"/>
              </w:rPr>
              <w:t>1.70</w:t>
            </w:r>
            <w:r w:rsidR="00474CA5" w:rsidRPr="00176CC7">
              <w:rPr>
                <w:rFonts w:cstheme="minorHAnsi"/>
              </w:rPr>
              <w:t xml:space="preserve"> (0</w:t>
            </w:r>
            <w:r w:rsidRPr="00176CC7">
              <w:rPr>
                <w:rFonts w:cstheme="minorHAnsi"/>
              </w:rPr>
              <w:t>.71, 4.06</w:t>
            </w:r>
            <w:r w:rsidR="00474CA5" w:rsidRPr="00176CC7">
              <w:rPr>
                <w:rFonts w:cstheme="minorHAnsi"/>
              </w:rPr>
              <w:t>), p</w:t>
            </w:r>
            <w:r w:rsidR="00176CC7" w:rsidRPr="00176CC7">
              <w:rPr>
                <w:rFonts w:cstheme="minorHAnsi"/>
              </w:rPr>
              <w:t>=0.229</w:t>
            </w:r>
          </w:p>
        </w:tc>
        <w:tc>
          <w:tcPr>
            <w:tcW w:w="3260" w:type="dxa"/>
          </w:tcPr>
          <w:p w14:paraId="64CB18B6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5E7FF554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172DAAF3" w14:textId="77777777" w:rsidTr="00AD4070">
        <w:tc>
          <w:tcPr>
            <w:tcW w:w="0" w:type="auto"/>
            <w:gridSpan w:val="4"/>
          </w:tcPr>
          <w:p w14:paraId="2F422261" w14:textId="77777777" w:rsidR="00474CA5" w:rsidRPr="0030077E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30077E">
              <w:rPr>
                <w:rFonts w:cstheme="minorHAnsi"/>
                <w:b/>
              </w:rPr>
              <w:t xml:space="preserve">Format </w:t>
            </w:r>
            <w:r w:rsidRPr="0030077E">
              <w:rPr>
                <w:rFonts w:cstheme="minorHAnsi"/>
                <w:i/>
              </w:rPr>
              <w:t xml:space="preserve">(categorical, diary-level variable) </w:t>
            </w:r>
            <w:r w:rsidRPr="0030077E">
              <w:rPr>
                <w:rFonts w:cstheme="minorHAnsi"/>
              </w:rPr>
              <w:t>(ref=Electronic)</w:t>
            </w:r>
          </w:p>
        </w:tc>
      </w:tr>
      <w:tr w:rsidR="00474CA5" w:rsidRPr="006C2A9D" w14:paraId="107B712A" w14:textId="77777777" w:rsidTr="00AD4070">
        <w:tc>
          <w:tcPr>
            <w:tcW w:w="0" w:type="auto"/>
          </w:tcPr>
          <w:p w14:paraId="4E03D93C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3210" w:type="dxa"/>
          </w:tcPr>
          <w:p w14:paraId="04B1AC0A" w14:textId="313074EF" w:rsidR="00474CA5" w:rsidRPr="009252C5" w:rsidRDefault="009252C5" w:rsidP="009252C5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9252C5">
              <w:rPr>
                <w:rFonts w:cstheme="minorHAnsi"/>
              </w:rPr>
              <w:t>0.10 (0.01, 1.29</w:t>
            </w:r>
            <w:r w:rsidR="00474CA5" w:rsidRPr="009252C5">
              <w:rPr>
                <w:rFonts w:cstheme="minorHAnsi"/>
              </w:rPr>
              <w:t>), p=0.0</w:t>
            </w:r>
            <w:r w:rsidRPr="009252C5">
              <w:rPr>
                <w:rFonts w:cstheme="minorHAnsi"/>
              </w:rPr>
              <w:t>77</w:t>
            </w:r>
          </w:p>
        </w:tc>
        <w:tc>
          <w:tcPr>
            <w:tcW w:w="3260" w:type="dxa"/>
          </w:tcPr>
          <w:p w14:paraId="2F21BBEC" w14:textId="77777777" w:rsidR="00474CA5" w:rsidRPr="005C6BDB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3C3320BB" w14:textId="77777777" w:rsidR="00474CA5" w:rsidRPr="005C6BDB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4A35B08E" w14:textId="77777777" w:rsidTr="00AD4070">
        <w:tc>
          <w:tcPr>
            <w:tcW w:w="0" w:type="auto"/>
          </w:tcPr>
          <w:p w14:paraId="6AB119D1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Verbal</w:t>
            </w:r>
          </w:p>
        </w:tc>
        <w:tc>
          <w:tcPr>
            <w:tcW w:w="3210" w:type="dxa"/>
          </w:tcPr>
          <w:p w14:paraId="273864A8" w14:textId="098DA3A9" w:rsidR="00474CA5" w:rsidRPr="009252C5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9252C5">
              <w:rPr>
                <w:rFonts w:cstheme="minorHAnsi"/>
              </w:rPr>
              <w:t>0.7</w:t>
            </w:r>
            <w:r w:rsidR="009252C5" w:rsidRPr="009252C5">
              <w:rPr>
                <w:rFonts w:cstheme="minorHAnsi"/>
              </w:rPr>
              <w:t>8 (0.39, 1.55), p=0.472</w:t>
            </w:r>
          </w:p>
        </w:tc>
        <w:tc>
          <w:tcPr>
            <w:tcW w:w="3260" w:type="dxa"/>
          </w:tcPr>
          <w:p w14:paraId="397A52EE" w14:textId="77777777" w:rsidR="00474CA5" w:rsidRPr="005C6BDB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4CC3C65" w14:textId="77777777" w:rsidR="00474CA5" w:rsidRPr="005C6BDB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6506D8D9" w14:textId="77777777" w:rsidTr="00AD4070">
        <w:tc>
          <w:tcPr>
            <w:tcW w:w="0" w:type="auto"/>
          </w:tcPr>
          <w:p w14:paraId="08C30477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Written</w:t>
            </w:r>
          </w:p>
        </w:tc>
        <w:tc>
          <w:tcPr>
            <w:tcW w:w="3210" w:type="dxa"/>
          </w:tcPr>
          <w:p w14:paraId="3C8F0AA5" w14:textId="4D1FBDF5" w:rsidR="00474CA5" w:rsidRPr="009252C5" w:rsidRDefault="009252C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9252C5">
              <w:rPr>
                <w:rFonts w:cstheme="minorHAnsi"/>
              </w:rPr>
              <w:t>0.85 (0.26, 2.74), p=0.783</w:t>
            </w:r>
          </w:p>
        </w:tc>
        <w:tc>
          <w:tcPr>
            <w:tcW w:w="3260" w:type="dxa"/>
          </w:tcPr>
          <w:p w14:paraId="5698255F" w14:textId="77777777" w:rsidR="00474CA5" w:rsidRPr="005C6BDB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5DE87A7" w14:textId="77777777" w:rsidR="00474CA5" w:rsidRPr="005C6BDB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41A3712B" w14:textId="77777777" w:rsidTr="00AD4070">
        <w:tc>
          <w:tcPr>
            <w:tcW w:w="0" w:type="auto"/>
            <w:gridSpan w:val="4"/>
          </w:tcPr>
          <w:p w14:paraId="52B9EC1A" w14:textId="77777777" w:rsidR="00474CA5" w:rsidRPr="005C6BDB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5C6BDB">
              <w:rPr>
                <w:rFonts w:cstheme="minorHAnsi"/>
                <w:b/>
              </w:rPr>
              <w:t xml:space="preserve">Lag-time </w:t>
            </w:r>
            <w:r w:rsidRPr="005C6BDB">
              <w:rPr>
                <w:rFonts w:cstheme="minorHAnsi"/>
                <w:i/>
              </w:rPr>
              <w:t>(continuous, diary-level variable)</w:t>
            </w:r>
          </w:p>
        </w:tc>
      </w:tr>
      <w:tr w:rsidR="00474CA5" w:rsidRPr="006C2A9D" w14:paraId="56EF6B37" w14:textId="77777777" w:rsidTr="00AD4070">
        <w:tc>
          <w:tcPr>
            <w:tcW w:w="0" w:type="auto"/>
          </w:tcPr>
          <w:p w14:paraId="363962A7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528A66F3" w14:textId="0D854189" w:rsidR="00474CA5" w:rsidRPr="00265096" w:rsidRDefault="00474CA5" w:rsidP="00AD4070">
            <w:pPr>
              <w:tabs>
                <w:tab w:val="left" w:pos="820"/>
              </w:tabs>
              <w:spacing w:line="276" w:lineRule="auto"/>
              <w:jc w:val="center"/>
              <w:rPr>
                <w:rFonts w:cstheme="minorHAnsi"/>
              </w:rPr>
            </w:pPr>
            <w:r w:rsidRPr="00265096">
              <w:rPr>
                <w:rFonts w:cstheme="minorHAnsi"/>
              </w:rPr>
              <w:t>1.00</w:t>
            </w:r>
            <w:r w:rsidR="00265096" w:rsidRPr="00265096">
              <w:rPr>
                <w:rFonts w:cstheme="minorHAnsi"/>
              </w:rPr>
              <w:t xml:space="preserve"> (0.99, 1.00), p=0.270</w:t>
            </w:r>
          </w:p>
        </w:tc>
        <w:tc>
          <w:tcPr>
            <w:tcW w:w="3260" w:type="dxa"/>
          </w:tcPr>
          <w:p w14:paraId="229C60A8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6434C17B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6FA0A0C6" w14:textId="77777777" w:rsidTr="00AD4070">
        <w:tc>
          <w:tcPr>
            <w:tcW w:w="0" w:type="auto"/>
            <w:gridSpan w:val="4"/>
          </w:tcPr>
          <w:p w14:paraId="39F10D86" w14:textId="77777777" w:rsidR="00474CA5" w:rsidRPr="0030077E" w:rsidRDefault="00474CA5" w:rsidP="00AD4070">
            <w:pPr>
              <w:spacing w:line="276" w:lineRule="auto"/>
              <w:ind w:left="22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 xml:space="preserve">Feedback-seeking </w:t>
            </w:r>
            <w:proofErr w:type="spellStart"/>
            <w:r w:rsidRPr="0030077E">
              <w:rPr>
                <w:rFonts w:cstheme="minorHAnsi"/>
                <w:b/>
              </w:rPr>
              <w:t>behaviour</w:t>
            </w:r>
            <w:proofErr w:type="spellEnd"/>
            <w:r w:rsidRPr="0030077E">
              <w:rPr>
                <w:rFonts w:cstheme="minorHAnsi"/>
                <w:b/>
              </w:rPr>
              <w:t xml:space="preserve"> </w:t>
            </w:r>
            <w:r w:rsidRPr="0030077E">
              <w:rPr>
                <w:rFonts w:cstheme="minorHAnsi"/>
                <w:i/>
              </w:rPr>
              <w:t xml:space="preserve">(binary, diary-level variable) </w:t>
            </w:r>
            <w:r w:rsidRPr="0030077E">
              <w:rPr>
                <w:rFonts w:cstheme="minorHAnsi"/>
              </w:rPr>
              <w:t>(ref=Unsought)</w:t>
            </w:r>
          </w:p>
        </w:tc>
      </w:tr>
      <w:tr w:rsidR="00474CA5" w:rsidRPr="006C2A9D" w14:paraId="5FB718B9" w14:textId="77777777" w:rsidTr="00AD4070">
        <w:tc>
          <w:tcPr>
            <w:tcW w:w="0" w:type="auto"/>
          </w:tcPr>
          <w:p w14:paraId="0044B6A2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Seeking</w:t>
            </w:r>
          </w:p>
        </w:tc>
        <w:tc>
          <w:tcPr>
            <w:tcW w:w="3210" w:type="dxa"/>
          </w:tcPr>
          <w:p w14:paraId="671F0B23" w14:textId="44493EC8" w:rsidR="00474CA5" w:rsidRPr="00FF285B" w:rsidRDefault="00FF285B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FF285B">
              <w:rPr>
                <w:rFonts w:cstheme="minorHAnsi"/>
              </w:rPr>
              <w:t>3.40 (1.85</w:t>
            </w:r>
            <w:r w:rsidR="00474CA5" w:rsidRPr="00FF285B">
              <w:rPr>
                <w:rFonts w:cstheme="minorHAnsi"/>
              </w:rPr>
              <w:t xml:space="preserve">, </w:t>
            </w:r>
            <w:r w:rsidRPr="00FF285B">
              <w:rPr>
                <w:rFonts w:cstheme="minorHAnsi"/>
              </w:rPr>
              <w:t>6.22</w:t>
            </w:r>
            <w:r w:rsidR="00474CA5" w:rsidRPr="00FF285B">
              <w:rPr>
                <w:rFonts w:cstheme="minorHAnsi"/>
              </w:rPr>
              <w:t>), p&lt;0.001*</w:t>
            </w:r>
          </w:p>
        </w:tc>
        <w:tc>
          <w:tcPr>
            <w:tcW w:w="3260" w:type="dxa"/>
          </w:tcPr>
          <w:p w14:paraId="2CFB36F4" w14:textId="45BDD0E8" w:rsidR="00474CA5" w:rsidRPr="006277D9" w:rsidRDefault="006277D9" w:rsidP="006277D9">
            <w:pPr>
              <w:spacing w:line="276" w:lineRule="auto"/>
              <w:jc w:val="center"/>
              <w:rPr>
                <w:rFonts w:cstheme="minorHAnsi"/>
              </w:rPr>
            </w:pPr>
            <w:r w:rsidRPr="006277D9">
              <w:rPr>
                <w:rFonts w:cstheme="minorHAnsi"/>
              </w:rPr>
              <w:t>3.29 (1.79, 6.04</w:t>
            </w:r>
            <w:r w:rsidR="00474CA5" w:rsidRPr="006277D9">
              <w:rPr>
                <w:rFonts w:cstheme="minorHAnsi"/>
              </w:rPr>
              <w:t>), p</w:t>
            </w:r>
            <w:r w:rsidRPr="006277D9">
              <w:rPr>
                <w:rFonts w:cstheme="minorHAnsi"/>
              </w:rPr>
              <w:t>&lt;0.001</w:t>
            </w:r>
            <w:r w:rsidR="00474CA5" w:rsidRPr="006277D9">
              <w:rPr>
                <w:rFonts w:cstheme="minorHAnsi"/>
              </w:rPr>
              <w:t>*</w:t>
            </w:r>
          </w:p>
        </w:tc>
        <w:tc>
          <w:tcPr>
            <w:tcW w:w="3463" w:type="dxa"/>
          </w:tcPr>
          <w:p w14:paraId="3C77EC75" w14:textId="2FE41A2C" w:rsidR="00474CA5" w:rsidRPr="0009186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91868">
              <w:rPr>
                <w:rFonts w:cstheme="minorHAnsi"/>
              </w:rPr>
              <w:t>3</w:t>
            </w:r>
            <w:r w:rsidR="00091868" w:rsidRPr="00091868">
              <w:rPr>
                <w:rFonts w:cstheme="minorHAnsi"/>
              </w:rPr>
              <w:t>.53 (1.89, 6.60</w:t>
            </w:r>
            <w:r w:rsidRPr="00091868">
              <w:rPr>
                <w:rFonts w:cstheme="minorHAnsi"/>
              </w:rPr>
              <w:t>), p&lt;0.001*</w:t>
            </w:r>
          </w:p>
        </w:tc>
      </w:tr>
      <w:tr w:rsidR="00474CA5" w:rsidRPr="006C2A9D" w14:paraId="3B09522B" w14:textId="77777777" w:rsidTr="00AD4070">
        <w:tc>
          <w:tcPr>
            <w:tcW w:w="0" w:type="auto"/>
            <w:gridSpan w:val="4"/>
          </w:tcPr>
          <w:p w14:paraId="0E3C5158" w14:textId="77777777" w:rsidR="00474CA5" w:rsidRPr="0030077E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30077E">
              <w:rPr>
                <w:rFonts w:cstheme="minorHAnsi"/>
                <w:b/>
              </w:rPr>
              <w:t>Formal/informal</w:t>
            </w:r>
            <w:r w:rsidRPr="0030077E">
              <w:rPr>
                <w:rFonts w:cstheme="minorHAnsi"/>
              </w:rPr>
              <w:t xml:space="preserve"> </w:t>
            </w:r>
            <w:r w:rsidRPr="0030077E">
              <w:rPr>
                <w:rFonts w:cstheme="minorHAnsi"/>
                <w:i/>
              </w:rPr>
              <w:t xml:space="preserve"> (binary, diary-level variable) </w:t>
            </w:r>
            <w:r w:rsidRPr="0030077E">
              <w:rPr>
                <w:rFonts w:cstheme="minorHAnsi"/>
              </w:rPr>
              <w:t>(ref=Formal)</w:t>
            </w:r>
          </w:p>
        </w:tc>
      </w:tr>
      <w:tr w:rsidR="00474CA5" w:rsidRPr="006C2A9D" w14:paraId="7CBB2963" w14:textId="77777777" w:rsidTr="00AD4070">
        <w:tc>
          <w:tcPr>
            <w:tcW w:w="0" w:type="auto"/>
          </w:tcPr>
          <w:p w14:paraId="6FA2141C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Informal</w:t>
            </w:r>
          </w:p>
        </w:tc>
        <w:tc>
          <w:tcPr>
            <w:tcW w:w="3210" w:type="dxa"/>
          </w:tcPr>
          <w:p w14:paraId="37EA63DE" w14:textId="6628F8D4" w:rsidR="00474CA5" w:rsidRPr="00FF285B" w:rsidRDefault="00FF285B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FF285B">
              <w:rPr>
                <w:rFonts w:cstheme="minorHAnsi"/>
              </w:rPr>
              <w:t>0.94 (0.50, 1.77), p=0.843</w:t>
            </w:r>
          </w:p>
        </w:tc>
        <w:tc>
          <w:tcPr>
            <w:tcW w:w="3260" w:type="dxa"/>
          </w:tcPr>
          <w:p w14:paraId="3606127E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2003342" w14:textId="6F539718" w:rsidR="00474CA5" w:rsidRPr="003046E3" w:rsidRDefault="003046E3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3046E3">
              <w:rPr>
                <w:rFonts w:cstheme="minorHAnsi"/>
              </w:rPr>
              <w:t>0.74 (0.38, 1.46), p=0.389</w:t>
            </w:r>
          </w:p>
        </w:tc>
      </w:tr>
      <w:tr w:rsidR="00474CA5" w:rsidRPr="006C2A9D" w14:paraId="4AEF7DFD" w14:textId="77777777" w:rsidTr="00AD4070">
        <w:tc>
          <w:tcPr>
            <w:tcW w:w="0" w:type="auto"/>
            <w:gridSpan w:val="4"/>
          </w:tcPr>
          <w:p w14:paraId="332FC6EF" w14:textId="77777777" w:rsidR="00474CA5" w:rsidRPr="005C6BDB" w:rsidRDefault="00474CA5" w:rsidP="00AD4070">
            <w:pPr>
              <w:spacing w:line="276" w:lineRule="auto"/>
              <w:rPr>
                <w:rFonts w:cstheme="minorHAnsi"/>
              </w:rPr>
            </w:pPr>
            <w:r w:rsidRPr="005C6BDB">
              <w:rPr>
                <w:rFonts w:cstheme="minorHAnsi"/>
                <w:b/>
              </w:rPr>
              <w:t>FES</w:t>
            </w:r>
            <w:r w:rsidRPr="005C6BDB">
              <w:rPr>
                <w:rFonts w:cstheme="minorHAnsi"/>
              </w:rPr>
              <w:t xml:space="preserve"> </w:t>
            </w:r>
            <w:r w:rsidRPr="005C6BDB">
              <w:rPr>
                <w:rFonts w:cstheme="minorHAnsi"/>
                <w:i/>
              </w:rPr>
              <w:t>(binary, participant-level variable)</w:t>
            </w:r>
          </w:p>
        </w:tc>
      </w:tr>
      <w:tr w:rsidR="00474CA5" w:rsidRPr="006C2A9D" w14:paraId="70A017B1" w14:textId="77777777" w:rsidTr="00AD4070">
        <w:tc>
          <w:tcPr>
            <w:tcW w:w="0" w:type="auto"/>
          </w:tcPr>
          <w:p w14:paraId="60C13178" w14:textId="77777777" w:rsidR="00474CA5" w:rsidRPr="006C2A9D" w:rsidRDefault="00474CA5" w:rsidP="00AD4070">
            <w:pPr>
              <w:spacing w:line="276" w:lineRule="auto"/>
              <w:ind w:firstLine="306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6E93AB46" w14:textId="654B726B" w:rsidR="00474CA5" w:rsidRPr="00FF285B" w:rsidRDefault="00FF285B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FF285B">
              <w:rPr>
                <w:rFonts w:cstheme="minorHAnsi"/>
              </w:rPr>
              <w:t>1.02 (1.00</w:t>
            </w:r>
            <w:r w:rsidR="00474CA5" w:rsidRPr="00FF285B">
              <w:rPr>
                <w:rFonts w:cstheme="minorHAnsi"/>
              </w:rPr>
              <w:t xml:space="preserve">, </w:t>
            </w:r>
            <w:r w:rsidRPr="00FF285B">
              <w:rPr>
                <w:rFonts w:cstheme="minorHAnsi"/>
              </w:rPr>
              <w:t>1.04), p=0.120</w:t>
            </w:r>
          </w:p>
        </w:tc>
        <w:tc>
          <w:tcPr>
            <w:tcW w:w="3260" w:type="dxa"/>
          </w:tcPr>
          <w:p w14:paraId="321E7EBD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56F0D820" w14:textId="6D0ED730" w:rsidR="00474CA5" w:rsidRPr="003046E3" w:rsidRDefault="003046E3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3046E3">
              <w:rPr>
                <w:rFonts w:cstheme="minorHAnsi"/>
              </w:rPr>
              <w:t>1.02 (1.00, 1.05), p=0.091</w:t>
            </w:r>
          </w:p>
        </w:tc>
      </w:tr>
      <w:tr w:rsidR="00474CA5" w:rsidRPr="006C2A9D" w14:paraId="1CE7B0CE" w14:textId="77777777" w:rsidTr="00AD4070">
        <w:tc>
          <w:tcPr>
            <w:tcW w:w="0" w:type="auto"/>
            <w:gridSpan w:val="4"/>
          </w:tcPr>
          <w:p w14:paraId="48B9D9DC" w14:textId="77777777" w:rsidR="00474CA5" w:rsidRPr="0030077E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30077E">
              <w:rPr>
                <w:rFonts w:cstheme="minorHAnsi"/>
                <w:b/>
              </w:rPr>
              <w:t>Role</w:t>
            </w:r>
            <w:r w:rsidRPr="0030077E">
              <w:rPr>
                <w:rFonts w:cstheme="minorHAnsi"/>
              </w:rPr>
              <w:t xml:space="preserve"> </w:t>
            </w:r>
            <w:r w:rsidRPr="0030077E">
              <w:rPr>
                <w:rFonts w:cstheme="minorHAnsi"/>
                <w:i/>
              </w:rPr>
              <w:t>(binary, participant-level variable)</w:t>
            </w:r>
            <w:r w:rsidRPr="0030077E">
              <w:rPr>
                <w:rFonts w:cstheme="minorHAnsi"/>
              </w:rPr>
              <w:t xml:space="preserve"> (ref=EMT)</w:t>
            </w:r>
          </w:p>
        </w:tc>
      </w:tr>
      <w:tr w:rsidR="00474CA5" w:rsidRPr="006C2A9D" w14:paraId="6DA00662" w14:textId="77777777" w:rsidTr="00AD4070">
        <w:tc>
          <w:tcPr>
            <w:tcW w:w="0" w:type="auto"/>
          </w:tcPr>
          <w:p w14:paraId="7F76872E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Paramedic</w:t>
            </w:r>
          </w:p>
        </w:tc>
        <w:tc>
          <w:tcPr>
            <w:tcW w:w="3210" w:type="dxa"/>
          </w:tcPr>
          <w:p w14:paraId="012CE055" w14:textId="3C232CCA" w:rsidR="00474CA5" w:rsidRPr="004263AF" w:rsidRDefault="004263AF" w:rsidP="004263AF">
            <w:pPr>
              <w:spacing w:line="276" w:lineRule="auto"/>
              <w:jc w:val="center"/>
              <w:rPr>
                <w:rFonts w:cstheme="minorHAnsi"/>
              </w:rPr>
            </w:pPr>
            <w:r w:rsidRPr="004263AF">
              <w:rPr>
                <w:rFonts w:cstheme="minorHAnsi"/>
              </w:rPr>
              <w:t>0.88</w:t>
            </w:r>
            <w:r w:rsidR="00474CA5" w:rsidRPr="004263AF">
              <w:rPr>
                <w:rFonts w:cstheme="minorHAnsi"/>
              </w:rPr>
              <w:t xml:space="preserve"> </w:t>
            </w:r>
            <w:r w:rsidRPr="004263AF">
              <w:rPr>
                <w:rFonts w:cstheme="minorHAnsi"/>
              </w:rPr>
              <w:t>(0.35, 2.22</w:t>
            </w:r>
            <w:r w:rsidR="00474CA5" w:rsidRPr="004263AF">
              <w:rPr>
                <w:rFonts w:cstheme="minorHAnsi"/>
              </w:rPr>
              <w:t>),</w:t>
            </w:r>
            <w:r w:rsidRPr="004263AF">
              <w:rPr>
                <w:rFonts w:cstheme="minorHAnsi"/>
              </w:rPr>
              <w:t xml:space="preserve"> p=0.786</w:t>
            </w:r>
          </w:p>
        </w:tc>
        <w:tc>
          <w:tcPr>
            <w:tcW w:w="3260" w:type="dxa"/>
          </w:tcPr>
          <w:p w14:paraId="31A6D0A8" w14:textId="000ED2D8" w:rsidR="00474CA5" w:rsidRPr="006277D9" w:rsidRDefault="006277D9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6277D9">
              <w:rPr>
                <w:rFonts w:cstheme="minorHAnsi"/>
              </w:rPr>
              <w:t>0.74 (0.26, 2.10), p=0.576</w:t>
            </w:r>
          </w:p>
        </w:tc>
        <w:tc>
          <w:tcPr>
            <w:tcW w:w="3463" w:type="dxa"/>
          </w:tcPr>
          <w:p w14:paraId="679F8436" w14:textId="1B120091" w:rsidR="00474CA5" w:rsidRPr="003046E3" w:rsidRDefault="003046E3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3046E3">
              <w:rPr>
                <w:rFonts w:cstheme="minorHAnsi"/>
              </w:rPr>
              <w:t>0.81 (0.28, 2.33), p=0.694</w:t>
            </w:r>
          </w:p>
        </w:tc>
      </w:tr>
      <w:tr w:rsidR="00474CA5" w:rsidRPr="006C2A9D" w14:paraId="41F6519E" w14:textId="77777777" w:rsidTr="00AD4070">
        <w:tc>
          <w:tcPr>
            <w:tcW w:w="0" w:type="auto"/>
            <w:gridSpan w:val="4"/>
          </w:tcPr>
          <w:p w14:paraId="2F21E260" w14:textId="77777777" w:rsidR="00474CA5" w:rsidRPr="0030077E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30077E">
              <w:rPr>
                <w:rFonts w:cstheme="minorHAnsi"/>
                <w:b/>
              </w:rPr>
              <w:t>Sex</w:t>
            </w:r>
            <w:r w:rsidRPr="0030077E">
              <w:rPr>
                <w:rFonts w:cstheme="minorHAnsi"/>
              </w:rPr>
              <w:t xml:space="preserve"> (binary, participant-level variable) (ref=Female)</w:t>
            </w:r>
          </w:p>
        </w:tc>
      </w:tr>
      <w:tr w:rsidR="00474CA5" w:rsidRPr="006C2A9D" w14:paraId="0250DACA" w14:textId="77777777" w:rsidTr="00AD4070">
        <w:tc>
          <w:tcPr>
            <w:tcW w:w="0" w:type="auto"/>
          </w:tcPr>
          <w:p w14:paraId="21A604F3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Male</w:t>
            </w:r>
          </w:p>
        </w:tc>
        <w:tc>
          <w:tcPr>
            <w:tcW w:w="3210" w:type="dxa"/>
          </w:tcPr>
          <w:p w14:paraId="79189CFD" w14:textId="1FCF6E75" w:rsidR="00474CA5" w:rsidRPr="004263AF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4263AF">
              <w:rPr>
                <w:rFonts w:cstheme="minorHAnsi"/>
              </w:rPr>
              <w:t>0.</w:t>
            </w:r>
            <w:r w:rsidR="004263AF" w:rsidRPr="004263AF">
              <w:rPr>
                <w:rFonts w:cstheme="minorHAnsi"/>
              </w:rPr>
              <w:t>86 (0.46, 1.61), p=0.641</w:t>
            </w:r>
          </w:p>
        </w:tc>
        <w:tc>
          <w:tcPr>
            <w:tcW w:w="3260" w:type="dxa"/>
          </w:tcPr>
          <w:p w14:paraId="404B9763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EFB8603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023DD4A7" w14:textId="77777777" w:rsidTr="00AD4070">
        <w:tc>
          <w:tcPr>
            <w:tcW w:w="0" w:type="auto"/>
            <w:gridSpan w:val="4"/>
          </w:tcPr>
          <w:p w14:paraId="72E6259C" w14:textId="77777777" w:rsidR="00474CA5" w:rsidRPr="005C6BDB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5C6BDB">
              <w:rPr>
                <w:rFonts w:cstheme="minorHAnsi"/>
                <w:b/>
              </w:rPr>
              <w:t>Ethnicity</w:t>
            </w:r>
            <w:r w:rsidRPr="005C6BDB">
              <w:rPr>
                <w:rFonts w:cstheme="minorHAnsi"/>
              </w:rPr>
              <w:t xml:space="preserve"> </w:t>
            </w:r>
            <w:r w:rsidRPr="005C6BDB">
              <w:rPr>
                <w:rFonts w:cstheme="minorHAnsi"/>
                <w:i/>
              </w:rPr>
              <w:t xml:space="preserve">(binary, participant-level variable) </w:t>
            </w:r>
            <w:r w:rsidRPr="005C6BDB">
              <w:rPr>
                <w:rFonts w:cstheme="minorHAnsi"/>
              </w:rPr>
              <w:t>(ref=Non-white)</w:t>
            </w:r>
          </w:p>
        </w:tc>
      </w:tr>
      <w:tr w:rsidR="00474CA5" w:rsidRPr="006C2A9D" w14:paraId="0BB38701" w14:textId="77777777" w:rsidTr="00AD4070">
        <w:tc>
          <w:tcPr>
            <w:tcW w:w="0" w:type="auto"/>
          </w:tcPr>
          <w:p w14:paraId="1913C258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White</w:t>
            </w:r>
          </w:p>
        </w:tc>
        <w:tc>
          <w:tcPr>
            <w:tcW w:w="3210" w:type="dxa"/>
          </w:tcPr>
          <w:p w14:paraId="26135BE0" w14:textId="05B5CB23" w:rsidR="00474CA5" w:rsidRPr="004263AF" w:rsidRDefault="004263AF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4263AF">
              <w:rPr>
                <w:rFonts w:cstheme="minorHAnsi"/>
              </w:rPr>
              <w:t>2.45 (0.13, 44.7</w:t>
            </w:r>
            <w:r w:rsidR="00474CA5" w:rsidRPr="004263AF">
              <w:rPr>
                <w:rFonts w:cstheme="minorHAnsi"/>
              </w:rPr>
              <w:t>), p=0.</w:t>
            </w:r>
            <w:r w:rsidRPr="004263AF">
              <w:rPr>
                <w:rFonts w:cstheme="minorHAnsi"/>
              </w:rPr>
              <w:t>546</w:t>
            </w:r>
          </w:p>
        </w:tc>
        <w:tc>
          <w:tcPr>
            <w:tcW w:w="3260" w:type="dxa"/>
          </w:tcPr>
          <w:p w14:paraId="4FB869CE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70BFDDF9" w14:textId="77777777" w:rsidR="00474CA5" w:rsidRPr="005C6BDB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5C6BDB">
              <w:rPr>
                <w:rFonts w:cstheme="minorHAnsi"/>
              </w:rPr>
              <w:t>n/a</w:t>
            </w:r>
          </w:p>
        </w:tc>
      </w:tr>
      <w:tr w:rsidR="00474CA5" w:rsidRPr="006C2A9D" w14:paraId="4DE9B888" w14:textId="77777777" w:rsidTr="00AD4070">
        <w:tc>
          <w:tcPr>
            <w:tcW w:w="0" w:type="auto"/>
            <w:gridSpan w:val="4"/>
          </w:tcPr>
          <w:p w14:paraId="014EFA6C" w14:textId="77777777" w:rsidR="00474CA5" w:rsidRPr="0030077E" w:rsidRDefault="00474CA5" w:rsidP="00AD4070">
            <w:pPr>
              <w:spacing w:line="276" w:lineRule="auto"/>
              <w:rPr>
                <w:rFonts w:cstheme="minorHAnsi"/>
              </w:rPr>
            </w:pPr>
            <w:r w:rsidRPr="0030077E">
              <w:rPr>
                <w:rFonts w:cstheme="minorHAnsi"/>
                <w:b/>
              </w:rPr>
              <w:t>Length in service</w:t>
            </w:r>
            <w:r w:rsidRPr="0030077E">
              <w:rPr>
                <w:rFonts w:cstheme="minorHAnsi"/>
              </w:rPr>
              <w:t xml:space="preserve"> </w:t>
            </w:r>
            <w:r w:rsidRPr="0030077E">
              <w:rPr>
                <w:rFonts w:cstheme="minorHAnsi"/>
                <w:i/>
              </w:rPr>
              <w:t>(continuous, participant-level variable)</w:t>
            </w:r>
          </w:p>
        </w:tc>
      </w:tr>
      <w:tr w:rsidR="00474CA5" w:rsidRPr="006C2A9D" w14:paraId="0E1D2CC0" w14:textId="77777777" w:rsidTr="00AD4070">
        <w:tc>
          <w:tcPr>
            <w:tcW w:w="0" w:type="auto"/>
          </w:tcPr>
          <w:p w14:paraId="1A591532" w14:textId="77777777" w:rsidR="00474CA5" w:rsidRPr="006C2A9D" w:rsidRDefault="00474CA5" w:rsidP="00AD4070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668EF1A8" w14:textId="72770778" w:rsidR="00474CA5" w:rsidRPr="004263AF" w:rsidRDefault="004263AF" w:rsidP="004263AF">
            <w:pPr>
              <w:spacing w:line="276" w:lineRule="auto"/>
              <w:jc w:val="center"/>
              <w:rPr>
                <w:rFonts w:cstheme="minorHAnsi"/>
              </w:rPr>
            </w:pPr>
            <w:r w:rsidRPr="004263AF">
              <w:rPr>
                <w:rFonts w:cstheme="minorHAnsi"/>
              </w:rPr>
              <w:t>1.02 (0.98</w:t>
            </w:r>
            <w:r w:rsidR="00474CA5" w:rsidRPr="004263AF">
              <w:rPr>
                <w:rFonts w:cstheme="minorHAnsi"/>
              </w:rPr>
              <w:t>, 1.0</w:t>
            </w:r>
            <w:r w:rsidRPr="004263AF">
              <w:rPr>
                <w:rFonts w:cstheme="minorHAnsi"/>
              </w:rPr>
              <w:t>6), p=0.427</w:t>
            </w:r>
          </w:p>
        </w:tc>
        <w:tc>
          <w:tcPr>
            <w:tcW w:w="3260" w:type="dxa"/>
          </w:tcPr>
          <w:p w14:paraId="14D9B9B6" w14:textId="6FDA77C6" w:rsidR="00474CA5" w:rsidRPr="006277D9" w:rsidRDefault="006277D9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6277D9">
              <w:rPr>
                <w:rFonts w:cstheme="minorHAnsi"/>
              </w:rPr>
              <w:t>1.01 (0.96, 1.06), p=0.625</w:t>
            </w:r>
          </w:p>
        </w:tc>
        <w:tc>
          <w:tcPr>
            <w:tcW w:w="3463" w:type="dxa"/>
          </w:tcPr>
          <w:p w14:paraId="7FB6425F" w14:textId="4BC969EB" w:rsidR="00474CA5" w:rsidRPr="003046E3" w:rsidRDefault="00474CA5" w:rsidP="003046E3">
            <w:pPr>
              <w:spacing w:line="276" w:lineRule="auto"/>
              <w:jc w:val="center"/>
              <w:rPr>
                <w:rFonts w:cstheme="minorHAnsi"/>
              </w:rPr>
            </w:pPr>
            <w:r w:rsidRPr="003046E3">
              <w:rPr>
                <w:rFonts w:cstheme="minorHAnsi"/>
              </w:rPr>
              <w:t>1.0</w:t>
            </w:r>
            <w:r w:rsidR="003046E3" w:rsidRPr="003046E3">
              <w:rPr>
                <w:rFonts w:cstheme="minorHAnsi"/>
              </w:rPr>
              <w:t>2 (0.97, 1.07), p=0.461</w:t>
            </w:r>
          </w:p>
        </w:tc>
      </w:tr>
      <w:tr w:rsidR="00474CA5" w:rsidRPr="006C2A9D" w14:paraId="172359D8" w14:textId="77777777" w:rsidTr="00AD4070">
        <w:tc>
          <w:tcPr>
            <w:tcW w:w="0" w:type="auto"/>
            <w:gridSpan w:val="4"/>
          </w:tcPr>
          <w:p w14:paraId="104A8D81" w14:textId="77777777" w:rsidR="00474CA5" w:rsidRPr="0086131A" w:rsidRDefault="00474CA5" w:rsidP="00AD4070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86131A">
              <w:rPr>
                <w:rFonts w:cstheme="minorHAnsi"/>
                <w:b/>
              </w:rPr>
              <w:t>Age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(continuous, participant-level variable)</w:t>
            </w:r>
          </w:p>
        </w:tc>
      </w:tr>
      <w:tr w:rsidR="00474CA5" w:rsidRPr="006C2A9D" w14:paraId="27BCCD1B" w14:textId="77777777" w:rsidTr="00AD4070">
        <w:tc>
          <w:tcPr>
            <w:tcW w:w="0" w:type="auto"/>
          </w:tcPr>
          <w:p w14:paraId="423A6DFD" w14:textId="77777777" w:rsidR="00474CA5" w:rsidRPr="006C2A9D" w:rsidRDefault="00474CA5" w:rsidP="00AD4070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569A576E" w14:textId="6BC4BBD7" w:rsidR="00474CA5" w:rsidRPr="004263AF" w:rsidRDefault="004263AF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4263AF">
              <w:rPr>
                <w:rFonts w:cstheme="minorHAnsi"/>
              </w:rPr>
              <w:t>1.02 (0.99, 1.06), p=0.142</w:t>
            </w:r>
          </w:p>
        </w:tc>
        <w:tc>
          <w:tcPr>
            <w:tcW w:w="3260" w:type="dxa"/>
          </w:tcPr>
          <w:p w14:paraId="7A18EC9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939C163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</w:tbl>
    <w:p w14:paraId="11154BFE" w14:textId="7EA05E0E" w:rsidR="00474CA5" w:rsidRDefault="00474CA5" w:rsidP="00474CA5">
      <w:pPr>
        <w:spacing w:line="360" w:lineRule="auto"/>
        <w:jc w:val="both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3351"/>
        <w:gridCol w:w="3402"/>
        <w:gridCol w:w="3605"/>
      </w:tblGrid>
      <w:tr w:rsidR="00474CA5" w:rsidRPr="006C2A9D" w14:paraId="7321C25A" w14:textId="77777777" w:rsidTr="00AD4070">
        <w:tc>
          <w:tcPr>
            <w:tcW w:w="3590" w:type="dxa"/>
          </w:tcPr>
          <w:p w14:paraId="7911182D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0358" w:type="dxa"/>
            <w:gridSpan w:val="3"/>
          </w:tcPr>
          <w:p w14:paraId="1FD96C70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Personal</w:t>
            </w:r>
            <w:r w:rsidRPr="006C2A9D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wellbeing</w:t>
            </w:r>
          </w:p>
        </w:tc>
      </w:tr>
      <w:tr w:rsidR="00474CA5" w:rsidRPr="006C2A9D" w14:paraId="2019C5E0" w14:textId="77777777" w:rsidTr="0001111A">
        <w:tc>
          <w:tcPr>
            <w:tcW w:w="3590" w:type="dxa"/>
          </w:tcPr>
          <w:p w14:paraId="7129E357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351" w:type="dxa"/>
          </w:tcPr>
          <w:p w14:paraId="6F036921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Univariable</w:t>
            </w:r>
            <w:proofErr w:type="spellEnd"/>
            <w:r>
              <w:rPr>
                <w:rFonts w:cstheme="minorHAnsi"/>
                <w:b/>
              </w:rPr>
              <w:t xml:space="preserve"> analysis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70E4FFCF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OR (95% CI), p-value</w:t>
            </w:r>
          </w:p>
        </w:tc>
        <w:tc>
          <w:tcPr>
            <w:tcW w:w="3402" w:type="dxa"/>
          </w:tcPr>
          <w:p w14:paraId="1C36ACE6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Multivariable - Basic research model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7893C167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6C2A9D">
              <w:rPr>
                <w:rFonts w:cstheme="minorHAnsi"/>
                <w:b/>
              </w:rPr>
              <w:t>aOR</w:t>
            </w:r>
            <w:proofErr w:type="spellEnd"/>
            <w:r w:rsidRPr="006C2A9D">
              <w:rPr>
                <w:rFonts w:cstheme="minorHAnsi"/>
                <w:b/>
              </w:rPr>
              <w:t xml:space="preserve"> (95% CI),</w:t>
            </w:r>
            <w:r>
              <w:rPr>
                <w:rFonts w:cstheme="minorHAnsi"/>
                <w:b/>
              </w:rPr>
              <w:t xml:space="preserve"> </w:t>
            </w:r>
            <w:r w:rsidRPr="006C2A9D">
              <w:rPr>
                <w:rFonts w:cstheme="minorHAnsi"/>
                <w:b/>
              </w:rPr>
              <w:t>p-value</w:t>
            </w:r>
          </w:p>
        </w:tc>
        <w:tc>
          <w:tcPr>
            <w:tcW w:w="3605" w:type="dxa"/>
          </w:tcPr>
          <w:p w14:paraId="576F820E" w14:textId="77777777" w:rsidR="00474CA5" w:rsidRPr="00DE72C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DE72CD">
              <w:rPr>
                <w:rFonts w:cstheme="minorHAnsi"/>
                <w:b/>
              </w:rPr>
              <w:t xml:space="preserve">Multivariable – Extended research model </w:t>
            </w:r>
          </w:p>
          <w:p w14:paraId="6BDD33D1" w14:textId="77777777" w:rsidR="00474CA5" w:rsidRPr="00E67D94" w:rsidRDefault="00474CA5" w:rsidP="00AD4070">
            <w:pPr>
              <w:spacing w:line="276" w:lineRule="auto"/>
              <w:jc w:val="center"/>
              <w:rPr>
                <w:rFonts w:cstheme="minorHAnsi"/>
                <w:b/>
                <w:highlight w:val="yellow"/>
              </w:rPr>
            </w:pPr>
            <w:proofErr w:type="spellStart"/>
            <w:r w:rsidRPr="00DE72CD">
              <w:rPr>
                <w:rFonts w:cstheme="minorHAnsi"/>
                <w:b/>
              </w:rPr>
              <w:t>aOR</w:t>
            </w:r>
            <w:proofErr w:type="spellEnd"/>
            <w:r w:rsidRPr="00DE72CD">
              <w:rPr>
                <w:rFonts w:cstheme="minorHAnsi"/>
                <w:b/>
              </w:rPr>
              <w:t xml:space="preserve"> (95% CI), p-value</w:t>
            </w:r>
          </w:p>
        </w:tc>
      </w:tr>
      <w:tr w:rsidR="00474CA5" w:rsidRPr="006C2A9D" w14:paraId="0F61D6A1" w14:textId="77777777" w:rsidTr="00AD4070">
        <w:tc>
          <w:tcPr>
            <w:tcW w:w="0" w:type="auto"/>
            <w:gridSpan w:val="4"/>
          </w:tcPr>
          <w:p w14:paraId="17C8DA0D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Content</w:t>
            </w:r>
            <w:r w:rsidRPr="006C2A9D">
              <w:rPr>
                <w:rFonts w:cstheme="minorHAnsi"/>
              </w:rPr>
              <w:t xml:space="preserve"> (</w:t>
            </w:r>
            <w:r w:rsidRPr="006C2A9D">
              <w:rPr>
                <w:rFonts w:cstheme="minorHAnsi"/>
                <w:i/>
              </w:rPr>
              <w:t>categorical, diary-level variable</w:t>
            </w:r>
            <w:r w:rsidRPr="006C2A9D">
              <w:rPr>
                <w:rFonts w:cstheme="minorHAnsi"/>
              </w:rPr>
              <w:t>) (ref = Patient outcome feedback)</w:t>
            </w:r>
          </w:p>
        </w:tc>
      </w:tr>
      <w:tr w:rsidR="00474CA5" w:rsidRPr="006C2A9D" w14:paraId="6AFD132F" w14:textId="77777777" w:rsidTr="0001111A">
        <w:tc>
          <w:tcPr>
            <w:tcW w:w="3590" w:type="dxa"/>
          </w:tcPr>
          <w:p w14:paraId="377390EA" w14:textId="77777777" w:rsidR="00474CA5" w:rsidRPr="006C2A9D" w:rsidRDefault="00474CA5" w:rsidP="00AD4070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 experience</w:t>
            </w:r>
          </w:p>
        </w:tc>
        <w:tc>
          <w:tcPr>
            <w:tcW w:w="3351" w:type="dxa"/>
          </w:tcPr>
          <w:p w14:paraId="678B4436" w14:textId="4446851D" w:rsidR="00474CA5" w:rsidRPr="0001111A" w:rsidRDefault="0001111A" w:rsidP="0001111A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0.72 (0.35, 1.49), p=0.371</w:t>
            </w:r>
          </w:p>
        </w:tc>
        <w:tc>
          <w:tcPr>
            <w:tcW w:w="3402" w:type="dxa"/>
          </w:tcPr>
          <w:p w14:paraId="64C4B856" w14:textId="5C3BE0B3" w:rsidR="00474CA5" w:rsidRPr="00BE5C35" w:rsidRDefault="00BE5C3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BE5C35">
              <w:rPr>
                <w:rFonts w:cstheme="minorHAnsi"/>
              </w:rPr>
              <w:t>0.62 (0.29, 1.33), p=0.219</w:t>
            </w:r>
          </w:p>
        </w:tc>
        <w:tc>
          <w:tcPr>
            <w:tcW w:w="3605" w:type="dxa"/>
          </w:tcPr>
          <w:p w14:paraId="69E0AA95" w14:textId="0EF86DAB" w:rsidR="00474CA5" w:rsidRPr="008265AA" w:rsidRDefault="008265A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8265AA">
              <w:rPr>
                <w:rFonts w:cstheme="minorHAnsi"/>
              </w:rPr>
              <w:t>0.61 (0.29, 1.30), p=0.200</w:t>
            </w:r>
          </w:p>
        </w:tc>
      </w:tr>
      <w:tr w:rsidR="00474CA5" w:rsidRPr="006C2A9D" w14:paraId="2814D35F" w14:textId="77777777" w:rsidTr="0001111A">
        <w:tc>
          <w:tcPr>
            <w:tcW w:w="3590" w:type="dxa"/>
          </w:tcPr>
          <w:p w14:paraId="09D5D1FC" w14:textId="77777777" w:rsidR="00474CA5" w:rsidRPr="006C2A9D" w:rsidRDefault="00474CA5" w:rsidP="00AD4070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Clinical performance</w:t>
            </w:r>
          </w:p>
        </w:tc>
        <w:tc>
          <w:tcPr>
            <w:tcW w:w="3351" w:type="dxa"/>
          </w:tcPr>
          <w:p w14:paraId="6AE57734" w14:textId="7BE93FAA" w:rsidR="00474CA5" w:rsidRPr="0001111A" w:rsidRDefault="0001111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0.66 (0.35, 1.23), p=0.188</w:t>
            </w:r>
          </w:p>
        </w:tc>
        <w:tc>
          <w:tcPr>
            <w:tcW w:w="3402" w:type="dxa"/>
          </w:tcPr>
          <w:p w14:paraId="001AEAC0" w14:textId="584C747A" w:rsidR="00474CA5" w:rsidRPr="00BE5C35" w:rsidRDefault="00BE5C3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BE5C35">
              <w:rPr>
                <w:rFonts w:cstheme="minorHAnsi"/>
              </w:rPr>
              <w:t>0.62</w:t>
            </w:r>
            <w:r w:rsidR="00474CA5" w:rsidRPr="00BE5C35">
              <w:rPr>
                <w:rFonts w:cstheme="minorHAnsi"/>
              </w:rPr>
              <w:t xml:space="preserve"> (0.</w:t>
            </w:r>
            <w:r w:rsidRPr="00BE5C35">
              <w:rPr>
                <w:rFonts w:cstheme="minorHAnsi"/>
              </w:rPr>
              <w:t>33</w:t>
            </w:r>
            <w:r w:rsidR="00474CA5" w:rsidRPr="00BE5C35">
              <w:rPr>
                <w:rFonts w:cstheme="minorHAnsi"/>
              </w:rPr>
              <w:t>,</w:t>
            </w:r>
            <w:r w:rsidRPr="00BE5C35">
              <w:rPr>
                <w:rFonts w:cstheme="minorHAnsi"/>
              </w:rPr>
              <w:t xml:space="preserve"> 1.17), p=0.141</w:t>
            </w:r>
          </w:p>
        </w:tc>
        <w:tc>
          <w:tcPr>
            <w:tcW w:w="3605" w:type="dxa"/>
          </w:tcPr>
          <w:p w14:paraId="23AC67BF" w14:textId="284E64E8" w:rsidR="00474CA5" w:rsidRPr="008265AA" w:rsidRDefault="008265A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8265AA">
              <w:rPr>
                <w:rFonts w:cstheme="minorHAnsi"/>
              </w:rPr>
              <w:t>0.62 (0.33, 1.17), p=0.138</w:t>
            </w:r>
          </w:p>
        </w:tc>
      </w:tr>
      <w:tr w:rsidR="00474CA5" w:rsidRPr="006C2A9D" w14:paraId="3A45662F" w14:textId="77777777" w:rsidTr="00AD4070">
        <w:tc>
          <w:tcPr>
            <w:tcW w:w="0" w:type="auto"/>
            <w:gridSpan w:val="4"/>
          </w:tcPr>
          <w:p w14:paraId="41FDA23A" w14:textId="77777777" w:rsidR="00474CA5" w:rsidRPr="0086131A" w:rsidRDefault="00474CA5" w:rsidP="00AD4070">
            <w:pPr>
              <w:spacing w:line="276" w:lineRule="auto"/>
              <w:rPr>
                <w:rFonts w:cstheme="minorHAnsi"/>
              </w:rPr>
            </w:pPr>
            <w:r w:rsidRPr="0086131A">
              <w:rPr>
                <w:rFonts w:cstheme="minorHAnsi"/>
                <w:b/>
              </w:rPr>
              <w:t>Source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 xml:space="preserve">(categorical, diary-level variable) </w:t>
            </w:r>
            <w:r w:rsidRPr="0086131A">
              <w:rPr>
                <w:rFonts w:cstheme="minorHAnsi"/>
              </w:rPr>
              <w:t>(ref=EMS staff or managers)</w:t>
            </w:r>
          </w:p>
        </w:tc>
      </w:tr>
      <w:tr w:rsidR="00474CA5" w:rsidRPr="006C2A9D" w14:paraId="53E0CDFE" w14:textId="77777777" w:rsidTr="0001111A">
        <w:tc>
          <w:tcPr>
            <w:tcW w:w="3590" w:type="dxa"/>
          </w:tcPr>
          <w:p w14:paraId="136DEE1F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 xml:space="preserve">Non-ambulance healthcare professionals </w:t>
            </w:r>
          </w:p>
        </w:tc>
        <w:tc>
          <w:tcPr>
            <w:tcW w:w="3351" w:type="dxa"/>
          </w:tcPr>
          <w:p w14:paraId="7B54D4F4" w14:textId="4F054BBD" w:rsidR="00474CA5" w:rsidRPr="0001111A" w:rsidRDefault="0001111A" w:rsidP="00AD4070">
            <w:pPr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01111A">
              <w:rPr>
                <w:rFonts w:cstheme="minorHAnsi"/>
                <w:color w:val="00B050"/>
              </w:rPr>
              <w:t>1.90 (1.00, 3.62), p=0.049*</w:t>
            </w:r>
          </w:p>
        </w:tc>
        <w:tc>
          <w:tcPr>
            <w:tcW w:w="3402" w:type="dxa"/>
          </w:tcPr>
          <w:p w14:paraId="007A8F9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78E3BD44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2D7A117D" w14:textId="77777777" w:rsidTr="0001111A">
        <w:tc>
          <w:tcPr>
            <w:tcW w:w="3590" w:type="dxa"/>
          </w:tcPr>
          <w:p w14:paraId="724B6B0D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Other</w:t>
            </w:r>
          </w:p>
        </w:tc>
        <w:tc>
          <w:tcPr>
            <w:tcW w:w="3351" w:type="dxa"/>
          </w:tcPr>
          <w:p w14:paraId="5256D37F" w14:textId="304ECD60" w:rsidR="00474CA5" w:rsidRPr="0001111A" w:rsidRDefault="0001111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1.13 (0.12, 11.05), p=0.918</w:t>
            </w:r>
          </w:p>
        </w:tc>
        <w:tc>
          <w:tcPr>
            <w:tcW w:w="3402" w:type="dxa"/>
          </w:tcPr>
          <w:p w14:paraId="67FCA00D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619508A8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25C89C3B" w14:textId="77777777" w:rsidTr="0001111A">
        <w:tc>
          <w:tcPr>
            <w:tcW w:w="3590" w:type="dxa"/>
          </w:tcPr>
          <w:p w14:paraId="3EFDB6EF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Patients/relatives</w:t>
            </w:r>
          </w:p>
        </w:tc>
        <w:tc>
          <w:tcPr>
            <w:tcW w:w="3351" w:type="dxa"/>
          </w:tcPr>
          <w:p w14:paraId="265FD674" w14:textId="7A3245F8" w:rsidR="00474CA5" w:rsidRPr="0001111A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3.</w:t>
            </w:r>
            <w:r w:rsidR="0001111A" w:rsidRPr="0001111A">
              <w:rPr>
                <w:rFonts w:cstheme="minorHAnsi"/>
              </w:rPr>
              <w:t>49 (1.53, 7.94), p=0.003</w:t>
            </w:r>
            <w:r w:rsidRPr="0001111A">
              <w:rPr>
                <w:rFonts w:cstheme="minorHAnsi"/>
              </w:rPr>
              <w:t>*</w:t>
            </w:r>
          </w:p>
        </w:tc>
        <w:tc>
          <w:tcPr>
            <w:tcW w:w="3402" w:type="dxa"/>
          </w:tcPr>
          <w:p w14:paraId="45B2DBA2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79A0B83B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5271A92C" w14:textId="77777777" w:rsidTr="00AD4070">
        <w:tc>
          <w:tcPr>
            <w:tcW w:w="0" w:type="auto"/>
            <w:gridSpan w:val="4"/>
          </w:tcPr>
          <w:p w14:paraId="1C1E5362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0E18C8">
              <w:rPr>
                <w:rFonts w:cstheme="minorHAnsi"/>
                <w:b/>
              </w:rPr>
              <w:t xml:space="preserve">Sign </w:t>
            </w:r>
            <w:r w:rsidRPr="000E18C8">
              <w:rPr>
                <w:rFonts w:cstheme="minorHAnsi"/>
                <w:i/>
              </w:rPr>
              <w:t xml:space="preserve">(categorical, diary-level variable) </w:t>
            </w:r>
            <w:r w:rsidRPr="000E18C8">
              <w:rPr>
                <w:rFonts w:cstheme="minorHAnsi"/>
              </w:rPr>
              <w:t>(ref=Mixed)</w:t>
            </w:r>
          </w:p>
        </w:tc>
      </w:tr>
      <w:tr w:rsidR="00474CA5" w:rsidRPr="006C2A9D" w14:paraId="5D3DEFB1" w14:textId="77777777" w:rsidTr="0001111A">
        <w:tc>
          <w:tcPr>
            <w:tcW w:w="3590" w:type="dxa"/>
          </w:tcPr>
          <w:p w14:paraId="6D73DD44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Negative</w:t>
            </w:r>
          </w:p>
        </w:tc>
        <w:tc>
          <w:tcPr>
            <w:tcW w:w="3351" w:type="dxa"/>
          </w:tcPr>
          <w:p w14:paraId="10FC6335" w14:textId="4039D1E2" w:rsidR="00474CA5" w:rsidRPr="0001111A" w:rsidRDefault="0001111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0.14 (0.03, 0.62), p=0.010</w:t>
            </w:r>
            <w:r w:rsidR="00474CA5" w:rsidRPr="0001111A">
              <w:rPr>
                <w:rFonts w:cstheme="minorHAnsi"/>
              </w:rPr>
              <w:t>*</w:t>
            </w:r>
          </w:p>
        </w:tc>
        <w:tc>
          <w:tcPr>
            <w:tcW w:w="3402" w:type="dxa"/>
          </w:tcPr>
          <w:p w14:paraId="3D769224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08D1372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476332AA" w14:textId="77777777" w:rsidTr="0001111A">
        <w:tc>
          <w:tcPr>
            <w:tcW w:w="3590" w:type="dxa"/>
          </w:tcPr>
          <w:p w14:paraId="2C21444D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Neutral</w:t>
            </w:r>
          </w:p>
        </w:tc>
        <w:tc>
          <w:tcPr>
            <w:tcW w:w="3351" w:type="dxa"/>
          </w:tcPr>
          <w:p w14:paraId="13460023" w14:textId="47B79175" w:rsidR="00474CA5" w:rsidRPr="0001111A" w:rsidRDefault="0001111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2.37 (0.99, 5.64), p=0.052</w:t>
            </w:r>
          </w:p>
        </w:tc>
        <w:tc>
          <w:tcPr>
            <w:tcW w:w="3402" w:type="dxa"/>
          </w:tcPr>
          <w:p w14:paraId="7F800119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6CB719BC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64E2B065" w14:textId="77777777" w:rsidTr="0001111A">
        <w:tc>
          <w:tcPr>
            <w:tcW w:w="3590" w:type="dxa"/>
          </w:tcPr>
          <w:p w14:paraId="439B76DA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Positive</w:t>
            </w:r>
          </w:p>
        </w:tc>
        <w:tc>
          <w:tcPr>
            <w:tcW w:w="3351" w:type="dxa"/>
          </w:tcPr>
          <w:p w14:paraId="3E2B73E5" w14:textId="00D2499C" w:rsidR="00474CA5" w:rsidRPr="0001111A" w:rsidRDefault="0001111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1111A">
              <w:rPr>
                <w:rFonts w:cstheme="minorHAnsi"/>
              </w:rPr>
              <w:t>26.52 (10.47, 67.17</w:t>
            </w:r>
            <w:r w:rsidR="00474CA5" w:rsidRPr="0001111A">
              <w:rPr>
                <w:rFonts w:cstheme="minorHAnsi"/>
              </w:rPr>
              <w:t>), p&lt;0.001*</w:t>
            </w:r>
          </w:p>
        </w:tc>
        <w:tc>
          <w:tcPr>
            <w:tcW w:w="3402" w:type="dxa"/>
          </w:tcPr>
          <w:p w14:paraId="2409E4D8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2A9D0557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03400E4A" w14:textId="77777777" w:rsidTr="00AD4070">
        <w:tc>
          <w:tcPr>
            <w:tcW w:w="0" w:type="auto"/>
            <w:gridSpan w:val="4"/>
          </w:tcPr>
          <w:p w14:paraId="67961211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86131A">
              <w:rPr>
                <w:rFonts w:cstheme="minorHAnsi"/>
                <w:b/>
              </w:rPr>
              <w:t xml:space="preserve">Format </w:t>
            </w:r>
            <w:r w:rsidRPr="0086131A">
              <w:rPr>
                <w:rFonts w:cstheme="minorHAnsi"/>
                <w:i/>
              </w:rPr>
              <w:t xml:space="preserve">(categorical, diary-level variable) </w:t>
            </w:r>
            <w:r w:rsidRPr="0086131A">
              <w:rPr>
                <w:rFonts w:cstheme="minorHAnsi"/>
              </w:rPr>
              <w:t>(ref=Electronic)</w:t>
            </w:r>
          </w:p>
        </w:tc>
      </w:tr>
      <w:tr w:rsidR="00474CA5" w:rsidRPr="006C2A9D" w14:paraId="7A5AAB57" w14:textId="77777777" w:rsidTr="0001111A">
        <w:tc>
          <w:tcPr>
            <w:tcW w:w="3590" w:type="dxa"/>
          </w:tcPr>
          <w:p w14:paraId="4B70E6E0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Other</w:t>
            </w:r>
          </w:p>
        </w:tc>
        <w:tc>
          <w:tcPr>
            <w:tcW w:w="3351" w:type="dxa"/>
          </w:tcPr>
          <w:p w14:paraId="45560FD8" w14:textId="45D6F79B" w:rsidR="00474CA5" w:rsidRPr="008C691A" w:rsidRDefault="008C691A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8C691A">
              <w:rPr>
                <w:rFonts w:cstheme="minorHAnsi"/>
                <w:color w:val="00B050"/>
              </w:rPr>
              <w:t>0.14 (0.03, 0.62), p=0.010*</w:t>
            </w:r>
          </w:p>
        </w:tc>
        <w:tc>
          <w:tcPr>
            <w:tcW w:w="3402" w:type="dxa"/>
          </w:tcPr>
          <w:p w14:paraId="11AAB49A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5CDF3755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21E55E5A" w14:textId="77777777" w:rsidTr="0001111A">
        <w:tc>
          <w:tcPr>
            <w:tcW w:w="3590" w:type="dxa"/>
          </w:tcPr>
          <w:p w14:paraId="036C254A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Verbal</w:t>
            </w:r>
          </w:p>
        </w:tc>
        <w:tc>
          <w:tcPr>
            <w:tcW w:w="3351" w:type="dxa"/>
          </w:tcPr>
          <w:p w14:paraId="66DF44F3" w14:textId="51F34801" w:rsidR="00474CA5" w:rsidRPr="008C691A" w:rsidRDefault="008C691A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8C691A">
              <w:rPr>
                <w:rFonts w:cstheme="minorHAnsi"/>
              </w:rPr>
              <w:t>1.10 (0.99, 5.64), p=0.052</w:t>
            </w:r>
          </w:p>
        </w:tc>
        <w:tc>
          <w:tcPr>
            <w:tcW w:w="3402" w:type="dxa"/>
          </w:tcPr>
          <w:p w14:paraId="1E64F98B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22C6061D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4C83530F" w14:textId="77777777" w:rsidTr="0001111A">
        <w:tc>
          <w:tcPr>
            <w:tcW w:w="3590" w:type="dxa"/>
          </w:tcPr>
          <w:p w14:paraId="77617809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Written</w:t>
            </w:r>
          </w:p>
        </w:tc>
        <w:tc>
          <w:tcPr>
            <w:tcW w:w="3351" w:type="dxa"/>
          </w:tcPr>
          <w:p w14:paraId="7146ED33" w14:textId="0756190F" w:rsidR="00474CA5" w:rsidRPr="008C691A" w:rsidRDefault="008C691A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8C691A">
              <w:rPr>
                <w:rFonts w:cstheme="minorHAnsi"/>
                <w:color w:val="00B050"/>
              </w:rPr>
              <w:t>1.74</w:t>
            </w:r>
            <w:r w:rsidR="00474CA5" w:rsidRPr="008C691A">
              <w:rPr>
                <w:rFonts w:cstheme="minorHAnsi"/>
                <w:color w:val="00B050"/>
              </w:rPr>
              <w:t xml:space="preserve"> (</w:t>
            </w:r>
            <w:r w:rsidRPr="008C691A">
              <w:rPr>
                <w:rFonts w:cstheme="minorHAnsi"/>
                <w:color w:val="00B050"/>
              </w:rPr>
              <w:t>10.47, 67.17), p&lt;0.001*</w:t>
            </w:r>
          </w:p>
        </w:tc>
        <w:tc>
          <w:tcPr>
            <w:tcW w:w="3402" w:type="dxa"/>
          </w:tcPr>
          <w:p w14:paraId="4906A826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1F6DA5EE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2065774D" w14:textId="77777777" w:rsidTr="00AD4070">
        <w:tc>
          <w:tcPr>
            <w:tcW w:w="0" w:type="auto"/>
            <w:gridSpan w:val="4"/>
          </w:tcPr>
          <w:p w14:paraId="651637BF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0E18C8">
              <w:rPr>
                <w:rFonts w:cstheme="minorHAnsi"/>
                <w:b/>
              </w:rPr>
              <w:t xml:space="preserve">Lag-time </w:t>
            </w:r>
            <w:r w:rsidRPr="000E18C8">
              <w:rPr>
                <w:rFonts w:cstheme="minorHAnsi"/>
                <w:i/>
              </w:rPr>
              <w:t>(continuous, diary-level variable)</w:t>
            </w:r>
          </w:p>
        </w:tc>
      </w:tr>
      <w:tr w:rsidR="00474CA5" w:rsidRPr="006C2A9D" w14:paraId="0AFCB1A6" w14:textId="77777777" w:rsidTr="0001111A">
        <w:tc>
          <w:tcPr>
            <w:tcW w:w="3590" w:type="dxa"/>
          </w:tcPr>
          <w:p w14:paraId="6F9E8170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</w:p>
        </w:tc>
        <w:tc>
          <w:tcPr>
            <w:tcW w:w="3351" w:type="dxa"/>
          </w:tcPr>
          <w:p w14:paraId="2ED895EE" w14:textId="5832EAA9" w:rsidR="00474CA5" w:rsidRPr="008C691A" w:rsidRDefault="008C691A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8C691A">
              <w:rPr>
                <w:rFonts w:cstheme="minorHAnsi"/>
              </w:rPr>
              <w:t>1.00 (0.99, 1.01), p=0.706</w:t>
            </w:r>
          </w:p>
        </w:tc>
        <w:tc>
          <w:tcPr>
            <w:tcW w:w="3402" w:type="dxa"/>
          </w:tcPr>
          <w:p w14:paraId="45FCA932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08F3C5EC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4AE4FCC0" w14:textId="77777777" w:rsidTr="00AD4070">
        <w:tc>
          <w:tcPr>
            <w:tcW w:w="0" w:type="auto"/>
            <w:gridSpan w:val="4"/>
          </w:tcPr>
          <w:p w14:paraId="1B37E8A7" w14:textId="77777777" w:rsidR="00474CA5" w:rsidRPr="0086131A" w:rsidRDefault="00474CA5" w:rsidP="00AD4070">
            <w:pPr>
              <w:spacing w:line="276" w:lineRule="auto"/>
              <w:ind w:left="22"/>
              <w:rPr>
                <w:rFonts w:cstheme="minorHAnsi"/>
              </w:rPr>
            </w:pPr>
            <w:r w:rsidRPr="0086131A">
              <w:rPr>
                <w:rFonts w:cstheme="minorHAnsi"/>
                <w:b/>
              </w:rPr>
              <w:t xml:space="preserve">Feedback-seeking </w:t>
            </w:r>
            <w:proofErr w:type="spellStart"/>
            <w:r w:rsidRPr="0086131A">
              <w:rPr>
                <w:rFonts w:cstheme="minorHAnsi"/>
                <w:b/>
              </w:rPr>
              <w:t>behaviour</w:t>
            </w:r>
            <w:proofErr w:type="spellEnd"/>
            <w:r w:rsidRPr="0086131A">
              <w:rPr>
                <w:rFonts w:cstheme="minorHAnsi"/>
                <w:b/>
              </w:rPr>
              <w:t xml:space="preserve"> </w:t>
            </w:r>
            <w:r w:rsidRPr="0086131A">
              <w:rPr>
                <w:rFonts w:cstheme="minorHAnsi"/>
                <w:i/>
              </w:rPr>
              <w:t xml:space="preserve">(binary, diary-level variable) </w:t>
            </w:r>
            <w:r w:rsidRPr="0086131A">
              <w:rPr>
                <w:rFonts w:cstheme="minorHAnsi"/>
              </w:rPr>
              <w:t>(ref=Unsought)</w:t>
            </w:r>
          </w:p>
        </w:tc>
      </w:tr>
      <w:tr w:rsidR="00474CA5" w:rsidRPr="006C2A9D" w14:paraId="5E554BFE" w14:textId="77777777" w:rsidTr="0001111A">
        <w:tc>
          <w:tcPr>
            <w:tcW w:w="3590" w:type="dxa"/>
          </w:tcPr>
          <w:p w14:paraId="4DC1206D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Seeking</w:t>
            </w:r>
          </w:p>
        </w:tc>
        <w:tc>
          <w:tcPr>
            <w:tcW w:w="3351" w:type="dxa"/>
          </w:tcPr>
          <w:p w14:paraId="0505C4CD" w14:textId="3D0DE453" w:rsidR="00474CA5" w:rsidRPr="00D52A27" w:rsidRDefault="00D52A27" w:rsidP="00D52A27">
            <w:pPr>
              <w:spacing w:line="276" w:lineRule="auto"/>
              <w:jc w:val="center"/>
              <w:rPr>
                <w:rFonts w:cstheme="minorHAnsi"/>
              </w:rPr>
            </w:pPr>
            <w:r w:rsidRPr="00D52A27">
              <w:rPr>
                <w:rFonts w:cstheme="minorHAnsi"/>
              </w:rPr>
              <w:t>2.21 (1.16, 4.22), p=0.017</w:t>
            </w:r>
            <w:r w:rsidR="00474CA5" w:rsidRPr="00D52A27">
              <w:rPr>
                <w:rFonts w:cstheme="minorHAnsi"/>
              </w:rPr>
              <w:t>*</w:t>
            </w:r>
          </w:p>
        </w:tc>
        <w:tc>
          <w:tcPr>
            <w:tcW w:w="3402" w:type="dxa"/>
          </w:tcPr>
          <w:p w14:paraId="495B9FB9" w14:textId="3C42AF94" w:rsidR="00474CA5" w:rsidRPr="00B62F4E" w:rsidRDefault="00B62F4E" w:rsidP="00B62F4E">
            <w:pPr>
              <w:spacing w:line="276" w:lineRule="auto"/>
              <w:jc w:val="center"/>
              <w:rPr>
                <w:rFonts w:cstheme="minorHAnsi"/>
              </w:rPr>
            </w:pPr>
            <w:r w:rsidRPr="00B62F4E">
              <w:rPr>
                <w:rFonts w:cstheme="minorHAnsi"/>
              </w:rPr>
              <w:t>2.33 (1.18, 4.57), p=0.015</w:t>
            </w:r>
            <w:r w:rsidR="00474CA5" w:rsidRPr="00B62F4E">
              <w:rPr>
                <w:rFonts w:cstheme="minorHAnsi"/>
              </w:rPr>
              <w:t>*</w:t>
            </w:r>
          </w:p>
        </w:tc>
        <w:tc>
          <w:tcPr>
            <w:tcW w:w="3605" w:type="dxa"/>
          </w:tcPr>
          <w:p w14:paraId="5B0B5F56" w14:textId="3DB6D7C9" w:rsidR="00474CA5" w:rsidRPr="008265AA" w:rsidRDefault="008265AA" w:rsidP="008265AA">
            <w:pPr>
              <w:spacing w:line="276" w:lineRule="auto"/>
              <w:jc w:val="center"/>
              <w:rPr>
                <w:rFonts w:cstheme="minorHAnsi"/>
              </w:rPr>
            </w:pPr>
            <w:r w:rsidRPr="008265AA">
              <w:rPr>
                <w:rFonts w:cstheme="minorHAnsi"/>
              </w:rPr>
              <w:t>2.23 (1.13, 4.40), p=0.020</w:t>
            </w:r>
            <w:r w:rsidR="00474CA5" w:rsidRPr="008265AA">
              <w:rPr>
                <w:rFonts w:cstheme="minorHAnsi"/>
              </w:rPr>
              <w:t>*</w:t>
            </w:r>
          </w:p>
        </w:tc>
      </w:tr>
      <w:tr w:rsidR="00474CA5" w:rsidRPr="006C2A9D" w14:paraId="0D7A22FB" w14:textId="77777777" w:rsidTr="00AD4070">
        <w:tc>
          <w:tcPr>
            <w:tcW w:w="0" w:type="auto"/>
            <w:gridSpan w:val="4"/>
          </w:tcPr>
          <w:p w14:paraId="095142BE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86131A">
              <w:rPr>
                <w:rFonts w:cstheme="minorHAnsi"/>
                <w:b/>
              </w:rPr>
              <w:t>Formal/informal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 xml:space="preserve"> (binary, diary-level variable) </w:t>
            </w:r>
            <w:r w:rsidRPr="0086131A">
              <w:rPr>
                <w:rFonts w:cstheme="minorHAnsi"/>
              </w:rPr>
              <w:t>(ref=Formal)</w:t>
            </w:r>
          </w:p>
        </w:tc>
      </w:tr>
      <w:tr w:rsidR="00474CA5" w:rsidRPr="006C2A9D" w14:paraId="6BF150E6" w14:textId="77777777" w:rsidTr="0001111A">
        <w:tc>
          <w:tcPr>
            <w:tcW w:w="3590" w:type="dxa"/>
          </w:tcPr>
          <w:p w14:paraId="219CB441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Informal</w:t>
            </w:r>
          </w:p>
        </w:tc>
        <w:tc>
          <w:tcPr>
            <w:tcW w:w="3351" w:type="dxa"/>
          </w:tcPr>
          <w:p w14:paraId="13BBD684" w14:textId="1668E5A0" w:rsidR="00474CA5" w:rsidRPr="00D52A27" w:rsidRDefault="00D52A27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D52A27">
              <w:rPr>
                <w:rFonts w:cstheme="minorHAnsi"/>
              </w:rPr>
              <w:t>1.40 (0.71, 2.75</w:t>
            </w:r>
            <w:r w:rsidR="00474CA5" w:rsidRPr="00D52A27">
              <w:rPr>
                <w:rFonts w:cstheme="minorHAnsi"/>
              </w:rPr>
              <w:t>), p=</w:t>
            </w:r>
            <w:r w:rsidRPr="00D52A27">
              <w:rPr>
                <w:rFonts w:cstheme="minorHAnsi"/>
              </w:rPr>
              <w:t>0.328</w:t>
            </w:r>
          </w:p>
        </w:tc>
        <w:tc>
          <w:tcPr>
            <w:tcW w:w="3402" w:type="dxa"/>
          </w:tcPr>
          <w:p w14:paraId="28214292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1F03B2DB" w14:textId="1A813608" w:rsidR="00474CA5" w:rsidRPr="008265AA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8265AA">
              <w:rPr>
                <w:rFonts w:cstheme="minorHAnsi"/>
              </w:rPr>
              <w:t>1.</w:t>
            </w:r>
            <w:r w:rsidR="008265AA" w:rsidRPr="008265AA">
              <w:rPr>
                <w:rFonts w:cstheme="minorHAnsi"/>
              </w:rPr>
              <w:t>17 (0.57, 2.37), p=0.672</w:t>
            </w:r>
          </w:p>
        </w:tc>
      </w:tr>
      <w:tr w:rsidR="00474CA5" w:rsidRPr="006C2A9D" w14:paraId="1EF616AC" w14:textId="77777777" w:rsidTr="00AD4070">
        <w:tc>
          <w:tcPr>
            <w:tcW w:w="0" w:type="auto"/>
            <w:gridSpan w:val="4"/>
          </w:tcPr>
          <w:p w14:paraId="23B9837D" w14:textId="77777777" w:rsidR="00474CA5" w:rsidRPr="000E18C8" w:rsidRDefault="00474CA5" w:rsidP="00AD4070">
            <w:pPr>
              <w:spacing w:line="276" w:lineRule="auto"/>
              <w:rPr>
                <w:rFonts w:cstheme="minorHAnsi"/>
              </w:rPr>
            </w:pPr>
            <w:r w:rsidRPr="000E18C8">
              <w:rPr>
                <w:rFonts w:cstheme="minorHAnsi"/>
                <w:b/>
              </w:rPr>
              <w:t>FES</w:t>
            </w:r>
            <w:r w:rsidRPr="000E18C8">
              <w:rPr>
                <w:rFonts w:cstheme="minorHAnsi"/>
              </w:rPr>
              <w:t xml:space="preserve"> </w:t>
            </w:r>
            <w:r w:rsidRPr="000E18C8">
              <w:rPr>
                <w:rFonts w:cstheme="minorHAnsi"/>
                <w:i/>
              </w:rPr>
              <w:t>(binary, participant-level variable)</w:t>
            </w:r>
          </w:p>
        </w:tc>
      </w:tr>
      <w:tr w:rsidR="00474CA5" w:rsidRPr="006C2A9D" w14:paraId="3036A733" w14:textId="77777777" w:rsidTr="0001111A">
        <w:tc>
          <w:tcPr>
            <w:tcW w:w="3590" w:type="dxa"/>
          </w:tcPr>
          <w:p w14:paraId="61D08A2A" w14:textId="77777777" w:rsidR="00474CA5" w:rsidRPr="006C2A9D" w:rsidRDefault="00474CA5" w:rsidP="00AD4070">
            <w:pPr>
              <w:spacing w:line="276" w:lineRule="auto"/>
              <w:ind w:firstLine="306"/>
              <w:rPr>
                <w:rFonts w:cstheme="minorHAnsi"/>
              </w:rPr>
            </w:pPr>
          </w:p>
        </w:tc>
        <w:tc>
          <w:tcPr>
            <w:tcW w:w="3351" w:type="dxa"/>
          </w:tcPr>
          <w:p w14:paraId="18516A9E" w14:textId="263AD907" w:rsidR="00474CA5" w:rsidRPr="00D52A27" w:rsidRDefault="00D52A27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D52A27">
              <w:rPr>
                <w:rFonts w:cstheme="minorHAnsi"/>
              </w:rPr>
              <w:t>1.03 (1.00, 1.06), p=0.024</w:t>
            </w:r>
            <w:r w:rsidR="00474CA5" w:rsidRPr="00D52A27">
              <w:rPr>
                <w:rFonts w:cstheme="minorHAnsi"/>
              </w:rPr>
              <w:t>*</w:t>
            </w:r>
          </w:p>
        </w:tc>
        <w:tc>
          <w:tcPr>
            <w:tcW w:w="3402" w:type="dxa"/>
          </w:tcPr>
          <w:p w14:paraId="0673DE75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2629E4AE" w14:textId="49560221" w:rsidR="00474CA5" w:rsidRPr="00230AC0" w:rsidRDefault="00230AC0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30AC0">
              <w:rPr>
                <w:rFonts w:cstheme="minorHAnsi"/>
              </w:rPr>
              <w:t>1.03 (1.00, 1.06), p=0.023</w:t>
            </w:r>
            <w:r w:rsidR="00474CA5" w:rsidRPr="00230AC0">
              <w:rPr>
                <w:rFonts w:cstheme="minorHAnsi"/>
              </w:rPr>
              <w:t>*</w:t>
            </w:r>
          </w:p>
        </w:tc>
      </w:tr>
      <w:tr w:rsidR="00474CA5" w:rsidRPr="006C2A9D" w14:paraId="4A2704CD" w14:textId="77777777" w:rsidTr="00AD4070">
        <w:tc>
          <w:tcPr>
            <w:tcW w:w="0" w:type="auto"/>
            <w:gridSpan w:val="4"/>
          </w:tcPr>
          <w:p w14:paraId="3BB92E03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86131A">
              <w:rPr>
                <w:rFonts w:cstheme="minorHAnsi"/>
                <w:b/>
              </w:rPr>
              <w:t>Role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(binary, participant-level variable)</w:t>
            </w:r>
            <w:r w:rsidRPr="0086131A">
              <w:rPr>
                <w:rFonts w:cstheme="minorHAnsi"/>
              </w:rPr>
              <w:t xml:space="preserve"> (ref=EMT)</w:t>
            </w:r>
          </w:p>
        </w:tc>
      </w:tr>
      <w:tr w:rsidR="00474CA5" w:rsidRPr="006C2A9D" w14:paraId="2763DBE0" w14:textId="77777777" w:rsidTr="0001111A">
        <w:tc>
          <w:tcPr>
            <w:tcW w:w="3590" w:type="dxa"/>
          </w:tcPr>
          <w:p w14:paraId="55F012E6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Paramedic</w:t>
            </w:r>
          </w:p>
        </w:tc>
        <w:tc>
          <w:tcPr>
            <w:tcW w:w="3351" w:type="dxa"/>
          </w:tcPr>
          <w:p w14:paraId="7611E701" w14:textId="6C15F613" w:rsidR="00474CA5" w:rsidRPr="002026D5" w:rsidRDefault="002026D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026D5">
              <w:rPr>
                <w:rFonts w:cstheme="minorHAnsi"/>
              </w:rPr>
              <w:t>0.78 (0.29, 2.10), p=0.616</w:t>
            </w:r>
          </w:p>
        </w:tc>
        <w:tc>
          <w:tcPr>
            <w:tcW w:w="3402" w:type="dxa"/>
          </w:tcPr>
          <w:p w14:paraId="27D80F52" w14:textId="0683AE2D" w:rsidR="00474CA5" w:rsidRPr="00B62F4E" w:rsidRDefault="00B62F4E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B62F4E">
              <w:rPr>
                <w:rFonts w:cstheme="minorHAnsi"/>
              </w:rPr>
              <w:t>0.69 (0.23, 2.10), p=0.518</w:t>
            </w:r>
          </w:p>
        </w:tc>
        <w:tc>
          <w:tcPr>
            <w:tcW w:w="3605" w:type="dxa"/>
          </w:tcPr>
          <w:p w14:paraId="26D07D4E" w14:textId="799A9BAD" w:rsidR="00474CA5" w:rsidRPr="00230AC0" w:rsidRDefault="00230AC0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30AC0">
              <w:rPr>
                <w:rFonts w:cstheme="minorHAnsi"/>
              </w:rPr>
              <w:t>0.82</w:t>
            </w:r>
            <w:r w:rsidR="00474CA5" w:rsidRPr="00230AC0">
              <w:rPr>
                <w:rFonts w:cstheme="minorHAnsi"/>
              </w:rPr>
              <w:t xml:space="preserve"> (0.</w:t>
            </w:r>
            <w:r w:rsidRPr="00230AC0">
              <w:rPr>
                <w:rFonts w:cstheme="minorHAnsi"/>
              </w:rPr>
              <w:t>28, 2.40), p=0.717</w:t>
            </w:r>
          </w:p>
        </w:tc>
      </w:tr>
      <w:tr w:rsidR="00474CA5" w:rsidRPr="006C2A9D" w14:paraId="65DF1035" w14:textId="77777777" w:rsidTr="00AD4070">
        <w:tc>
          <w:tcPr>
            <w:tcW w:w="0" w:type="auto"/>
            <w:gridSpan w:val="4"/>
          </w:tcPr>
          <w:p w14:paraId="3CF6DF3E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86131A">
              <w:rPr>
                <w:rFonts w:cstheme="minorHAnsi"/>
                <w:b/>
              </w:rPr>
              <w:t>Sex</w:t>
            </w:r>
            <w:r w:rsidRPr="0086131A">
              <w:rPr>
                <w:rFonts w:cstheme="minorHAnsi"/>
              </w:rPr>
              <w:t xml:space="preserve"> (binary, participant-level variable) (ref=Female)</w:t>
            </w:r>
          </w:p>
        </w:tc>
      </w:tr>
      <w:tr w:rsidR="00474CA5" w:rsidRPr="006C2A9D" w14:paraId="08A2F02A" w14:textId="77777777" w:rsidTr="0001111A">
        <w:tc>
          <w:tcPr>
            <w:tcW w:w="3590" w:type="dxa"/>
          </w:tcPr>
          <w:p w14:paraId="397DB46B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Male</w:t>
            </w:r>
          </w:p>
        </w:tc>
        <w:tc>
          <w:tcPr>
            <w:tcW w:w="3351" w:type="dxa"/>
          </w:tcPr>
          <w:p w14:paraId="267F4DAE" w14:textId="2EB26BD6" w:rsidR="00474CA5" w:rsidRPr="002026D5" w:rsidRDefault="002026D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026D5">
              <w:rPr>
                <w:rFonts w:cstheme="minorHAnsi"/>
              </w:rPr>
              <w:t>0.77 (0.40, 1.51), p=0.451</w:t>
            </w:r>
          </w:p>
        </w:tc>
        <w:tc>
          <w:tcPr>
            <w:tcW w:w="3402" w:type="dxa"/>
          </w:tcPr>
          <w:p w14:paraId="7CD3D9C2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6655E79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68853593" w14:textId="77777777" w:rsidTr="00AD4070">
        <w:tc>
          <w:tcPr>
            <w:tcW w:w="0" w:type="auto"/>
            <w:gridSpan w:val="4"/>
          </w:tcPr>
          <w:p w14:paraId="6DE44057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0E18C8">
              <w:rPr>
                <w:rFonts w:cstheme="minorHAnsi"/>
                <w:b/>
              </w:rPr>
              <w:t>Ethnicity</w:t>
            </w:r>
            <w:r w:rsidRPr="000E18C8">
              <w:rPr>
                <w:rFonts w:cstheme="minorHAnsi"/>
              </w:rPr>
              <w:t xml:space="preserve"> </w:t>
            </w:r>
            <w:r w:rsidRPr="000E18C8">
              <w:rPr>
                <w:rFonts w:cstheme="minorHAnsi"/>
                <w:i/>
              </w:rPr>
              <w:t xml:space="preserve">(binary, participant-level variable) </w:t>
            </w:r>
            <w:r w:rsidRPr="000E18C8">
              <w:rPr>
                <w:rFonts w:cstheme="minorHAnsi"/>
              </w:rPr>
              <w:t>(ref=Non-white)</w:t>
            </w:r>
          </w:p>
        </w:tc>
      </w:tr>
      <w:tr w:rsidR="00474CA5" w:rsidRPr="006C2A9D" w14:paraId="676D946B" w14:textId="77777777" w:rsidTr="0001111A">
        <w:tc>
          <w:tcPr>
            <w:tcW w:w="3590" w:type="dxa"/>
          </w:tcPr>
          <w:p w14:paraId="59653EDD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White</w:t>
            </w:r>
          </w:p>
        </w:tc>
        <w:tc>
          <w:tcPr>
            <w:tcW w:w="3351" w:type="dxa"/>
          </w:tcPr>
          <w:p w14:paraId="1C2984CC" w14:textId="161A1852" w:rsidR="00474CA5" w:rsidRPr="002026D5" w:rsidRDefault="002026D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026D5">
              <w:rPr>
                <w:rFonts w:cstheme="minorHAnsi"/>
              </w:rPr>
              <w:t xml:space="preserve">0.00 (0.00, </w:t>
            </w:r>
            <w:proofErr w:type="spellStart"/>
            <w:r w:rsidRPr="002026D5">
              <w:rPr>
                <w:rFonts w:cstheme="minorHAnsi"/>
              </w:rPr>
              <w:t>Inf</w:t>
            </w:r>
            <w:proofErr w:type="spellEnd"/>
            <w:r w:rsidRPr="002026D5">
              <w:rPr>
                <w:rFonts w:cstheme="minorHAnsi"/>
              </w:rPr>
              <w:t>), p=0.825</w:t>
            </w:r>
          </w:p>
        </w:tc>
        <w:tc>
          <w:tcPr>
            <w:tcW w:w="3402" w:type="dxa"/>
          </w:tcPr>
          <w:p w14:paraId="7FD837C9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24E10445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4A3F4F15" w14:textId="77777777" w:rsidTr="00AD4070">
        <w:tc>
          <w:tcPr>
            <w:tcW w:w="0" w:type="auto"/>
            <w:gridSpan w:val="4"/>
          </w:tcPr>
          <w:p w14:paraId="71E3C667" w14:textId="77777777" w:rsidR="00474CA5" w:rsidRPr="0086131A" w:rsidRDefault="00474CA5" w:rsidP="00AD4070">
            <w:pPr>
              <w:spacing w:line="276" w:lineRule="auto"/>
              <w:rPr>
                <w:rFonts w:cstheme="minorHAnsi"/>
              </w:rPr>
            </w:pPr>
            <w:r w:rsidRPr="0086131A">
              <w:rPr>
                <w:rFonts w:cstheme="minorHAnsi"/>
                <w:b/>
              </w:rPr>
              <w:t>Length in service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(continuous, participant-level variable)</w:t>
            </w:r>
          </w:p>
        </w:tc>
      </w:tr>
      <w:tr w:rsidR="00474CA5" w:rsidRPr="006C2A9D" w14:paraId="4CFA88B9" w14:textId="77777777" w:rsidTr="0001111A">
        <w:tc>
          <w:tcPr>
            <w:tcW w:w="3590" w:type="dxa"/>
          </w:tcPr>
          <w:p w14:paraId="79C9C798" w14:textId="77777777" w:rsidR="00474CA5" w:rsidRPr="006C2A9D" w:rsidRDefault="00474CA5" w:rsidP="00AD4070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351" w:type="dxa"/>
          </w:tcPr>
          <w:p w14:paraId="4CFB12CC" w14:textId="3C9A1D64" w:rsidR="00474CA5" w:rsidRPr="002026D5" w:rsidRDefault="002026D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026D5">
              <w:rPr>
                <w:rFonts w:cstheme="minorHAnsi"/>
              </w:rPr>
              <w:t>1.02</w:t>
            </w:r>
            <w:r w:rsidR="00474CA5" w:rsidRPr="002026D5">
              <w:rPr>
                <w:rFonts w:cstheme="minorHAnsi"/>
              </w:rPr>
              <w:t xml:space="preserve"> (0.97</w:t>
            </w:r>
            <w:r w:rsidRPr="002026D5">
              <w:rPr>
                <w:rFonts w:cstheme="minorHAnsi"/>
              </w:rPr>
              <w:t>, 1.07), p=0.482</w:t>
            </w:r>
          </w:p>
        </w:tc>
        <w:tc>
          <w:tcPr>
            <w:tcW w:w="3402" w:type="dxa"/>
          </w:tcPr>
          <w:p w14:paraId="570CEA42" w14:textId="2E85E1F6" w:rsidR="00474CA5" w:rsidRPr="00B62F4E" w:rsidRDefault="00B62F4E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B62F4E">
              <w:rPr>
                <w:rFonts w:cstheme="minorHAnsi"/>
              </w:rPr>
              <w:t>1.01 (0.96, 1.07), p=0.611</w:t>
            </w:r>
          </w:p>
        </w:tc>
        <w:tc>
          <w:tcPr>
            <w:tcW w:w="3605" w:type="dxa"/>
          </w:tcPr>
          <w:p w14:paraId="2583D120" w14:textId="3DFEA1EF" w:rsidR="00474CA5" w:rsidRPr="00D51B29" w:rsidRDefault="00D51B29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D51B29">
              <w:rPr>
                <w:rFonts w:cstheme="minorHAnsi"/>
              </w:rPr>
              <w:t>1.02 (0.97, 1.07), p=0.470</w:t>
            </w:r>
          </w:p>
        </w:tc>
      </w:tr>
      <w:tr w:rsidR="00474CA5" w:rsidRPr="006C2A9D" w14:paraId="5EBAA185" w14:textId="77777777" w:rsidTr="00AD4070">
        <w:tc>
          <w:tcPr>
            <w:tcW w:w="0" w:type="auto"/>
            <w:gridSpan w:val="4"/>
          </w:tcPr>
          <w:p w14:paraId="425C01B7" w14:textId="77777777" w:rsidR="00474CA5" w:rsidRPr="0086131A" w:rsidRDefault="00474CA5" w:rsidP="00AD4070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86131A">
              <w:rPr>
                <w:rFonts w:cstheme="minorHAnsi"/>
                <w:b/>
              </w:rPr>
              <w:lastRenderedPageBreak/>
              <w:t>Age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(continuous, participant-level variable)</w:t>
            </w:r>
          </w:p>
        </w:tc>
      </w:tr>
      <w:tr w:rsidR="00474CA5" w:rsidRPr="006C2A9D" w14:paraId="2A3B1A2A" w14:textId="77777777" w:rsidTr="0001111A">
        <w:tc>
          <w:tcPr>
            <w:tcW w:w="3590" w:type="dxa"/>
          </w:tcPr>
          <w:p w14:paraId="38D35591" w14:textId="77777777" w:rsidR="00474CA5" w:rsidRPr="006C2A9D" w:rsidRDefault="00474CA5" w:rsidP="00AD4070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351" w:type="dxa"/>
          </w:tcPr>
          <w:p w14:paraId="1E8664E2" w14:textId="2296F687" w:rsidR="00474CA5" w:rsidRPr="002026D5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026D5">
              <w:rPr>
                <w:rFonts w:cstheme="minorHAnsi"/>
              </w:rPr>
              <w:t>1.01</w:t>
            </w:r>
            <w:r w:rsidR="002026D5" w:rsidRPr="002026D5">
              <w:rPr>
                <w:rFonts w:cstheme="minorHAnsi"/>
              </w:rPr>
              <w:t xml:space="preserve"> (0.97, 1.04), p=0.759</w:t>
            </w:r>
          </w:p>
        </w:tc>
        <w:tc>
          <w:tcPr>
            <w:tcW w:w="3402" w:type="dxa"/>
          </w:tcPr>
          <w:p w14:paraId="24D8F756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329571C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</w:tbl>
    <w:p w14:paraId="3867978C" w14:textId="52B11535" w:rsidR="00474CA5" w:rsidRPr="00320599" w:rsidRDefault="00474CA5" w:rsidP="00474CA5">
      <w:pPr>
        <w:spacing w:line="360" w:lineRule="auto"/>
        <w:jc w:val="both"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2"/>
        <w:gridCol w:w="3434"/>
        <w:gridCol w:w="3261"/>
        <w:gridCol w:w="3321"/>
      </w:tblGrid>
      <w:tr w:rsidR="00474CA5" w:rsidRPr="006C2A9D" w14:paraId="27A39862" w14:textId="77777777" w:rsidTr="00AD4070">
        <w:tc>
          <w:tcPr>
            <w:tcW w:w="0" w:type="auto"/>
          </w:tcPr>
          <w:p w14:paraId="792DAAFA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gridSpan w:val="3"/>
          </w:tcPr>
          <w:p w14:paraId="68051FD8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Service outcomes</w:t>
            </w:r>
          </w:p>
        </w:tc>
      </w:tr>
      <w:tr w:rsidR="00474CA5" w:rsidRPr="006C2A9D" w14:paraId="282942AB" w14:textId="77777777" w:rsidTr="00AD4070">
        <w:tc>
          <w:tcPr>
            <w:tcW w:w="0" w:type="auto"/>
          </w:tcPr>
          <w:p w14:paraId="4A19A531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54E32E7A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Univariable</w:t>
            </w:r>
            <w:proofErr w:type="spellEnd"/>
            <w:r>
              <w:rPr>
                <w:rFonts w:cstheme="minorHAnsi"/>
                <w:b/>
              </w:rPr>
              <w:t xml:space="preserve"> analysis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2A7AEAD1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OR (95% CI), p-value</w:t>
            </w:r>
          </w:p>
        </w:tc>
        <w:tc>
          <w:tcPr>
            <w:tcW w:w="3261" w:type="dxa"/>
          </w:tcPr>
          <w:p w14:paraId="488F2E5D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Multivariable - Basic research model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37F288D7" w14:textId="77777777" w:rsidR="00474CA5" w:rsidRPr="006C2A9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proofErr w:type="spellStart"/>
            <w:r w:rsidRPr="006C2A9D">
              <w:rPr>
                <w:rFonts w:cstheme="minorHAnsi"/>
                <w:b/>
              </w:rPr>
              <w:t>aOR</w:t>
            </w:r>
            <w:proofErr w:type="spellEnd"/>
            <w:r w:rsidRPr="006C2A9D">
              <w:rPr>
                <w:rFonts w:cstheme="minorHAnsi"/>
                <w:b/>
              </w:rPr>
              <w:t xml:space="preserve"> (95% CI), p-value</w:t>
            </w:r>
          </w:p>
        </w:tc>
        <w:tc>
          <w:tcPr>
            <w:tcW w:w="3321" w:type="dxa"/>
          </w:tcPr>
          <w:p w14:paraId="6E787EE3" w14:textId="77777777" w:rsidR="00474CA5" w:rsidRPr="00177D4D" w:rsidRDefault="00474CA5" w:rsidP="00AD407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77D4D">
              <w:rPr>
                <w:rFonts w:cstheme="minorHAnsi"/>
                <w:b/>
              </w:rPr>
              <w:t xml:space="preserve">Multivariable – Extended research model </w:t>
            </w:r>
          </w:p>
          <w:p w14:paraId="1FA8C20D" w14:textId="77777777" w:rsidR="00474CA5" w:rsidRPr="00E67D94" w:rsidRDefault="00474CA5" w:rsidP="00AD4070">
            <w:pPr>
              <w:spacing w:line="276" w:lineRule="auto"/>
              <w:jc w:val="center"/>
              <w:rPr>
                <w:rFonts w:cstheme="minorHAnsi"/>
                <w:b/>
                <w:highlight w:val="yellow"/>
              </w:rPr>
            </w:pPr>
            <w:proofErr w:type="spellStart"/>
            <w:r w:rsidRPr="00177D4D">
              <w:rPr>
                <w:rFonts w:cstheme="minorHAnsi"/>
                <w:b/>
              </w:rPr>
              <w:t>aOR</w:t>
            </w:r>
            <w:proofErr w:type="spellEnd"/>
            <w:r w:rsidRPr="00177D4D">
              <w:rPr>
                <w:rFonts w:cstheme="minorHAnsi"/>
                <w:b/>
              </w:rPr>
              <w:t xml:space="preserve"> (95% CI), p-value</w:t>
            </w:r>
          </w:p>
        </w:tc>
      </w:tr>
      <w:tr w:rsidR="00474CA5" w:rsidRPr="006C2A9D" w14:paraId="6677C19F" w14:textId="77777777" w:rsidTr="00AD4070">
        <w:tc>
          <w:tcPr>
            <w:tcW w:w="0" w:type="auto"/>
            <w:gridSpan w:val="4"/>
          </w:tcPr>
          <w:p w14:paraId="51EF5AB5" w14:textId="77777777" w:rsidR="00474CA5" w:rsidRPr="006C2A9D" w:rsidRDefault="00474CA5" w:rsidP="00AD4070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Content</w:t>
            </w:r>
            <w:r w:rsidRPr="006C2A9D">
              <w:rPr>
                <w:rFonts w:cstheme="minorHAnsi"/>
              </w:rPr>
              <w:t xml:space="preserve"> (</w:t>
            </w:r>
            <w:r w:rsidRPr="006C2A9D">
              <w:rPr>
                <w:rFonts w:cstheme="minorHAnsi"/>
                <w:i/>
              </w:rPr>
              <w:t>categorical, diary-level variable</w:t>
            </w:r>
            <w:r w:rsidRPr="006C2A9D">
              <w:rPr>
                <w:rFonts w:cstheme="minorHAnsi"/>
              </w:rPr>
              <w:t>) (ref = Patient outcome feedback)</w:t>
            </w:r>
          </w:p>
        </w:tc>
      </w:tr>
      <w:tr w:rsidR="00474CA5" w:rsidRPr="006C2A9D" w14:paraId="7AEA4737" w14:textId="77777777" w:rsidTr="00AD4070">
        <w:tc>
          <w:tcPr>
            <w:tcW w:w="0" w:type="auto"/>
          </w:tcPr>
          <w:p w14:paraId="1B4BD1DF" w14:textId="77777777" w:rsidR="00474CA5" w:rsidRPr="006C2A9D" w:rsidRDefault="00474CA5" w:rsidP="00AD4070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 experience</w:t>
            </w:r>
          </w:p>
        </w:tc>
        <w:tc>
          <w:tcPr>
            <w:tcW w:w="3434" w:type="dxa"/>
          </w:tcPr>
          <w:p w14:paraId="46BF1B13" w14:textId="106B3BC3" w:rsidR="00474CA5" w:rsidRPr="002A0084" w:rsidRDefault="002A0084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A0084">
              <w:rPr>
                <w:rFonts w:cstheme="minorHAnsi"/>
              </w:rPr>
              <w:t>1.08 (0.58, 2.04), p=0.811</w:t>
            </w:r>
          </w:p>
        </w:tc>
        <w:tc>
          <w:tcPr>
            <w:tcW w:w="3261" w:type="dxa"/>
          </w:tcPr>
          <w:p w14:paraId="2C7E712F" w14:textId="781AB7DC" w:rsidR="00474CA5" w:rsidRPr="00FB0625" w:rsidRDefault="00C86582" w:rsidP="00AD407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1.02 (0.54, 1.92), p=0.964</w:t>
            </w:r>
          </w:p>
        </w:tc>
        <w:tc>
          <w:tcPr>
            <w:tcW w:w="3321" w:type="dxa"/>
          </w:tcPr>
          <w:p w14:paraId="09C8E448" w14:textId="48F05358" w:rsidR="00474CA5" w:rsidRPr="00C72D6C" w:rsidRDefault="00B07FC3" w:rsidP="00AD407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0.98 (0.52, 1.87</w:t>
            </w:r>
            <w:r w:rsidR="00474CA5" w:rsidRPr="00C72D6C">
              <w:rPr>
                <w:rFonts w:cstheme="minorHAnsi"/>
              </w:rPr>
              <w:t>), p</w:t>
            </w:r>
            <w:r>
              <w:rPr>
                <w:rFonts w:cstheme="minorHAnsi"/>
              </w:rPr>
              <w:t>=0.956</w:t>
            </w:r>
          </w:p>
        </w:tc>
      </w:tr>
      <w:tr w:rsidR="00474CA5" w:rsidRPr="006C2A9D" w14:paraId="0E1E7C31" w14:textId="77777777" w:rsidTr="00AD4070">
        <w:tc>
          <w:tcPr>
            <w:tcW w:w="0" w:type="auto"/>
          </w:tcPr>
          <w:p w14:paraId="08BAF781" w14:textId="77777777" w:rsidR="00474CA5" w:rsidRPr="006C2A9D" w:rsidRDefault="00474CA5" w:rsidP="00AD4070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Clinical performance</w:t>
            </w:r>
          </w:p>
        </w:tc>
        <w:tc>
          <w:tcPr>
            <w:tcW w:w="3434" w:type="dxa"/>
          </w:tcPr>
          <w:p w14:paraId="07B5C058" w14:textId="2770E3F5" w:rsidR="00474CA5" w:rsidRPr="002A0084" w:rsidRDefault="002A0084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A0084">
              <w:rPr>
                <w:rFonts w:cstheme="minorHAnsi"/>
              </w:rPr>
              <w:t>0.96 (0.58, 1.61), p=0.881</w:t>
            </w:r>
          </w:p>
        </w:tc>
        <w:tc>
          <w:tcPr>
            <w:tcW w:w="3261" w:type="dxa"/>
          </w:tcPr>
          <w:p w14:paraId="62A0B773" w14:textId="2EAFEFA8" w:rsidR="00474CA5" w:rsidRPr="00FB0625" w:rsidRDefault="00FB062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FB0625">
              <w:rPr>
                <w:rFonts w:cstheme="minorHAnsi"/>
              </w:rPr>
              <w:t>0.</w:t>
            </w:r>
            <w:r w:rsidR="00C86582">
              <w:rPr>
                <w:rFonts w:cstheme="minorHAnsi"/>
              </w:rPr>
              <w:t>94 (0.56, 1.57), p=0.803</w:t>
            </w:r>
          </w:p>
        </w:tc>
        <w:tc>
          <w:tcPr>
            <w:tcW w:w="3321" w:type="dxa"/>
          </w:tcPr>
          <w:p w14:paraId="4AAA9B8E" w14:textId="048CCA16" w:rsidR="00474CA5" w:rsidRPr="00C72D6C" w:rsidRDefault="00B07FC3" w:rsidP="00AD407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0.93 (0.55, 1.55), p=0.775</w:t>
            </w:r>
          </w:p>
        </w:tc>
      </w:tr>
      <w:tr w:rsidR="00474CA5" w:rsidRPr="006C2A9D" w14:paraId="083D3C4B" w14:textId="77777777" w:rsidTr="00AD4070">
        <w:tc>
          <w:tcPr>
            <w:tcW w:w="0" w:type="auto"/>
            <w:gridSpan w:val="4"/>
          </w:tcPr>
          <w:p w14:paraId="428F22F7" w14:textId="77777777" w:rsidR="00474CA5" w:rsidRPr="0086131A" w:rsidRDefault="00474CA5" w:rsidP="00AD4070">
            <w:pPr>
              <w:spacing w:line="276" w:lineRule="auto"/>
              <w:rPr>
                <w:rFonts w:cstheme="minorHAnsi"/>
              </w:rPr>
            </w:pPr>
            <w:r w:rsidRPr="0086131A">
              <w:rPr>
                <w:rFonts w:cstheme="minorHAnsi"/>
                <w:b/>
              </w:rPr>
              <w:t>Source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 xml:space="preserve">(categorical, diary-level variable) </w:t>
            </w:r>
            <w:r w:rsidRPr="0086131A">
              <w:rPr>
                <w:rFonts w:cstheme="minorHAnsi"/>
              </w:rPr>
              <w:t>(ref=EMS staff or managers)</w:t>
            </w:r>
          </w:p>
        </w:tc>
      </w:tr>
      <w:tr w:rsidR="00474CA5" w:rsidRPr="006C2A9D" w14:paraId="1B40F626" w14:textId="77777777" w:rsidTr="00AD4070">
        <w:tc>
          <w:tcPr>
            <w:tcW w:w="0" w:type="auto"/>
          </w:tcPr>
          <w:p w14:paraId="303EC591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 xml:space="preserve">Non-ambulance healthcare professionals </w:t>
            </w:r>
          </w:p>
        </w:tc>
        <w:tc>
          <w:tcPr>
            <w:tcW w:w="3434" w:type="dxa"/>
          </w:tcPr>
          <w:p w14:paraId="732E079E" w14:textId="1ED082BD" w:rsidR="00474CA5" w:rsidRPr="002A0084" w:rsidRDefault="002A0084" w:rsidP="002A0084">
            <w:pPr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2A0084">
              <w:rPr>
                <w:rFonts w:cstheme="minorHAnsi"/>
                <w:color w:val="00B050"/>
              </w:rPr>
              <w:t>1.82 (1.05, 3.15), p=0.033*</w:t>
            </w:r>
          </w:p>
        </w:tc>
        <w:tc>
          <w:tcPr>
            <w:tcW w:w="3261" w:type="dxa"/>
          </w:tcPr>
          <w:p w14:paraId="47E71E3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087F6B38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56E65342" w14:textId="77777777" w:rsidTr="00AD4070">
        <w:tc>
          <w:tcPr>
            <w:tcW w:w="0" w:type="auto"/>
          </w:tcPr>
          <w:p w14:paraId="262FC920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Other</w:t>
            </w:r>
          </w:p>
        </w:tc>
        <w:tc>
          <w:tcPr>
            <w:tcW w:w="3434" w:type="dxa"/>
          </w:tcPr>
          <w:p w14:paraId="1243A8BE" w14:textId="30F18A6C" w:rsidR="00474CA5" w:rsidRPr="002A0084" w:rsidRDefault="002A0084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2A0084">
              <w:rPr>
                <w:rFonts w:cstheme="minorHAnsi"/>
              </w:rPr>
              <w:t>0.46 (0.08, 2.57), p=0.375</w:t>
            </w:r>
          </w:p>
        </w:tc>
        <w:tc>
          <w:tcPr>
            <w:tcW w:w="3261" w:type="dxa"/>
          </w:tcPr>
          <w:p w14:paraId="48AD4BE0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3B44BBD3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7E73BBE9" w14:textId="77777777" w:rsidTr="00AD4070">
        <w:tc>
          <w:tcPr>
            <w:tcW w:w="0" w:type="auto"/>
          </w:tcPr>
          <w:p w14:paraId="5D15015D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Patients/relatives</w:t>
            </w:r>
          </w:p>
        </w:tc>
        <w:tc>
          <w:tcPr>
            <w:tcW w:w="3434" w:type="dxa"/>
          </w:tcPr>
          <w:p w14:paraId="09E22654" w14:textId="452C87F7" w:rsidR="00474CA5" w:rsidRPr="002A0084" w:rsidRDefault="002A0084" w:rsidP="002A0084">
            <w:pPr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2A0084">
              <w:rPr>
                <w:rFonts w:cstheme="minorHAnsi"/>
                <w:color w:val="00B050"/>
              </w:rPr>
              <w:t>3.67</w:t>
            </w:r>
            <w:r>
              <w:rPr>
                <w:rFonts w:cstheme="minorHAnsi"/>
                <w:color w:val="00B050"/>
              </w:rPr>
              <w:t xml:space="preserve"> (1.85, 7.27</w:t>
            </w:r>
            <w:r w:rsidRPr="002A0084">
              <w:rPr>
                <w:rFonts w:cstheme="minorHAnsi"/>
                <w:color w:val="00B050"/>
              </w:rPr>
              <w:t>), p&lt;0.001*</w:t>
            </w:r>
          </w:p>
        </w:tc>
        <w:tc>
          <w:tcPr>
            <w:tcW w:w="3261" w:type="dxa"/>
          </w:tcPr>
          <w:p w14:paraId="43E51A50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472F58F0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573E2B94" w14:textId="77777777" w:rsidTr="00AD4070">
        <w:tc>
          <w:tcPr>
            <w:tcW w:w="0" w:type="auto"/>
            <w:gridSpan w:val="4"/>
          </w:tcPr>
          <w:p w14:paraId="38FCD9D9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0E18C8">
              <w:rPr>
                <w:rFonts w:cstheme="minorHAnsi"/>
                <w:b/>
              </w:rPr>
              <w:t xml:space="preserve">Sign </w:t>
            </w:r>
            <w:r w:rsidRPr="000E18C8">
              <w:rPr>
                <w:rFonts w:cstheme="minorHAnsi"/>
                <w:i/>
              </w:rPr>
              <w:t xml:space="preserve">(categorical, diary-level variable) </w:t>
            </w:r>
            <w:r w:rsidRPr="000E18C8">
              <w:rPr>
                <w:rFonts w:cstheme="minorHAnsi"/>
              </w:rPr>
              <w:t>(ref=Mixed)</w:t>
            </w:r>
          </w:p>
        </w:tc>
      </w:tr>
      <w:tr w:rsidR="00474CA5" w:rsidRPr="006C2A9D" w14:paraId="0FA7E159" w14:textId="77777777" w:rsidTr="00AD4070">
        <w:tc>
          <w:tcPr>
            <w:tcW w:w="0" w:type="auto"/>
          </w:tcPr>
          <w:p w14:paraId="071AAD21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Negative</w:t>
            </w:r>
          </w:p>
        </w:tc>
        <w:tc>
          <w:tcPr>
            <w:tcW w:w="3434" w:type="dxa"/>
          </w:tcPr>
          <w:p w14:paraId="25706EBB" w14:textId="13633617" w:rsidR="00474CA5" w:rsidRPr="00717F9D" w:rsidRDefault="00717F9D" w:rsidP="00717F9D">
            <w:pPr>
              <w:spacing w:line="276" w:lineRule="auto"/>
              <w:jc w:val="center"/>
              <w:rPr>
                <w:rFonts w:cstheme="minorHAnsi"/>
              </w:rPr>
            </w:pPr>
            <w:r w:rsidRPr="00717F9D">
              <w:rPr>
                <w:rFonts w:cstheme="minorHAnsi"/>
              </w:rPr>
              <w:t>0.28 (0.07, 1.13), p=0.072</w:t>
            </w:r>
          </w:p>
        </w:tc>
        <w:tc>
          <w:tcPr>
            <w:tcW w:w="3261" w:type="dxa"/>
          </w:tcPr>
          <w:p w14:paraId="6554C80F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008BD646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4BCDD5A4" w14:textId="77777777" w:rsidTr="00AD4070">
        <w:tc>
          <w:tcPr>
            <w:tcW w:w="0" w:type="auto"/>
          </w:tcPr>
          <w:p w14:paraId="367CC35D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Neutral</w:t>
            </w:r>
          </w:p>
        </w:tc>
        <w:tc>
          <w:tcPr>
            <w:tcW w:w="3434" w:type="dxa"/>
          </w:tcPr>
          <w:p w14:paraId="6B5F9652" w14:textId="04501EDB" w:rsidR="00474CA5" w:rsidRPr="00717F9D" w:rsidRDefault="00717F9D" w:rsidP="00717F9D">
            <w:pPr>
              <w:spacing w:line="276" w:lineRule="auto"/>
              <w:jc w:val="center"/>
              <w:rPr>
                <w:rFonts w:cstheme="minorHAnsi"/>
              </w:rPr>
            </w:pPr>
            <w:r w:rsidRPr="00717F9D">
              <w:rPr>
                <w:rFonts w:cstheme="minorHAnsi"/>
              </w:rPr>
              <w:t>1.27 (0.51, 3.17), p=0.610</w:t>
            </w:r>
          </w:p>
        </w:tc>
        <w:tc>
          <w:tcPr>
            <w:tcW w:w="3261" w:type="dxa"/>
          </w:tcPr>
          <w:p w14:paraId="4D16AD8B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7A0C7ABE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64569460" w14:textId="77777777" w:rsidTr="00AD4070">
        <w:tc>
          <w:tcPr>
            <w:tcW w:w="0" w:type="auto"/>
          </w:tcPr>
          <w:p w14:paraId="3289CFEB" w14:textId="77777777" w:rsidR="00474CA5" w:rsidRPr="006C2A9D" w:rsidRDefault="00474CA5" w:rsidP="00AD4070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Positive</w:t>
            </w:r>
          </w:p>
        </w:tc>
        <w:tc>
          <w:tcPr>
            <w:tcW w:w="3434" w:type="dxa"/>
          </w:tcPr>
          <w:p w14:paraId="6BFA2DF4" w14:textId="601EC82D" w:rsidR="00474CA5" w:rsidRPr="00717F9D" w:rsidRDefault="00717F9D" w:rsidP="00AD4070">
            <w:pPr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717F9D">
              <w:rPr>
                <w:rFonts w:cstheme="minorHAnsi"/>
                <w:color w:val="00B050"/>
              </w:rPr>
              <w:t>4.05 (1.80, 9.08), p&lt;0.001*</w:t>
            </w:r>
          </w:p>
        </w:tc>
        <w:tc>
          <w:tcPr>
            <w:tcW w:w="3261" w:type="dxa"/>
          </w:tcPr>
          <w:p w14:paraId="77C1E3B2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64491FD1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23C7DDE1" w14:textId="77777777" w:rsidTr="00AD4070">
        <w:tc>
          <w:tcPr>
            <w:tcW w:w="0" w:type="auto"/>
            <w:gridSpan w:val="4"/>
          </w:tcPr>
          <w:p w14:paraId="688725F4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0E18C8">
              <w:rPr>
                <w:rFonts w:cstheme="minorHAnsi"/>
                <w:b/>
              </w:rPr>
              <w:lastRenderedPageBreak/>
              <w:t xml:space="preserve">Format </w:t>
            </w:r>
            <w:r w:rsidRPr="000E18C8">
              <w:rPr>
                <w:rFonts w:cstheme="minorHAnsi"/>
                <w:i/>
              </w:rPr>
              <w:t xml:space="preserve">(categorical, diary-level variable) </w:t>
            </w:r>
            <w:r w:rsidRPr="000E18C8">
              <w:rPr>
                <w:rFonts w:cstheme="minorHAnsi"/>
              </w:rPr>
              <w:t>(ref=Electronic)</w:t>
            </w:r>
          </w:p>
        </w:tc>
      </w:tr>
      <w:tr w:rsidR="00474CA5" w:rsidRPr="006C2A9D" w14:paraId="37F2D6E2" w14:textId="77777777" w:rsidTr="00AD4070">
        <w:tc>
          <w:tcPr>
            <w:tcW w:w="0" w:type="auto"/>
          </w:tcPr>
          <w:p w14:paraId="4597CB38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3434" w:type="dxa"/>
          </w:tcPr>
          <w:p w14:paraId="6B5BEBF2" w14:textId="7D4309B3" w:rsidR="00474CA5" w:rsidRPr="0060534A" w:rsidRDefault="0060534A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0534A">
              <w:rPr>
                <w:rFonts w:cstheme="minorHAnsi"/>
              </w:rPr>
              <w:t>0.20 (0.02, 2.56</w:t>
            </w:r>
            <w:r w:rsidR="00474CA5" w:rsidRPr="0060534A">
              <w:rPr>
                <w:rFonts w:cstheme="minorHAnsi"/>
              </w:rPr>
              <w:t>), p=0</w:t>
            </w:r>
            <w:r w:rsidRPr="0060534A">
              <w:rPr>
                <w:rFonts w:cstheme="minorHAnsi"/>
              </w:rPr>
              <w:t>.217</w:t>
            </w:r>
          </w:p>
        </w:tc>
        <w:tc>
          <w:tcPr>
            <w:tcW w:w="3261" w:type="dxa"/>
          </w:tcPr>
          <w:p w14:paraId="4077A37E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48C7E6EC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6365317B" w14:textId="77777777" w:rsidTr="00AD4070">
        <w:tc>
          <w:tcPr>
            <w:tcW w:w="0" w:type="auto"/>
          </w:tcPr>
          <w:p w14:paraId="7A2A6C32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Verbal</w:t>
            </w:r>
          </w:p>
        </w:tc>
        <w:tc>
          <w:tcPr>
            <w:tcW w:w="3434" w:type="dxa"/>
          </w:tcPr>
          <w:p w14:paraId="4885C109" w14:textId="595F78E6" w:rsidR="00474CA5" w:rsidRPr="0060534A" w:rsidRDefault="0060534A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0534A">
              <w:rPr>
                <w:rFonts w:cstheme="minorHAnsi"/>
              </w:rPr>
              <w:t>0.94 (0.49, 1.80), p=0.860</w:t>
            </w:r>
          </w:p>
        </w:tc>
        <w:tc>
          <w:tcPr>
            <w:tcW w:w="3261" w:type="dxa"/>
          </w:tcPr>
          <w:p w14:paraId="4E4B4E4F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3A0816F3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0463ED5E" w14:textId="77777777" w:rsidTr="00AD4070">
        <w:tc>
          <w:tcPr>
            <w:tcW w:w="0" w:type="auto"/>
          </w:tcPr>
          <w:p w14:paraId="3C282748" w14:textId="77777777" w:rsidR="00474CA5" w:rsidRPr="006C2A9D" w:rsidRDefault="00474CA5" w:rsidP="00AD4070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Written</w:t>
            </w:r>
          </w:p>
        </w:tc>
        <w:tc>
          <w:tcPr>
            <w:tcW w:w="3434" w:type="dxa"/>
          </w:tcPr>
          <w:p w14:paraId="6B77C8B3" w14:textId="0A8C9F66" w:rsidR="00474CA5" w:rsidRPr="0060534A" w:rsidRDefault="0060534A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0534A">
              <w:rPr>
                <w:rFonts w:cstheme="minorHAnsi"/>
              </w:rPr>
              <w:t>1.20 (0.38, 3.84), p=0.756</w:t>
            </w:r>
          </w:p>
        </w:tc>
        <w:tc>
          <w:tcPr>
            <w:tcW w:w="3261" w:type="dxa"/>
          </w:tcPr>
          <w:p w14:paraId="6D5B692B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66DE976C" w14:textId="77777777" w:rsidR="00474CA5" w:rsidRPr="000E18C8" w:rsidRDefault="00474CA5" w:rsidP="00AD4070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7AECF13B" w14:textId="77777777" w:rsidTr="00AD4070">
        <w:tc>
          <w:tcPr>
            <w:tcW w:w="0" w:type="auto"/>
            <w:gridSpan w:val="4"/>
          </w:tcPr>
          <w:p w14:paraId="0895EE8B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0E18C8">
              <w:rPr>
                <w:rFonts w:cstheme="minorHAnsi"/>
                <w:b/>
              </w:rPr>
              <w:t xml:space="preserve">Lag-time </w:t>
            </w:r>
            <w:r w:rsidRPr="000E18C8">
              <w:rPr>
                <w:rFonts w:cstheme="minorHAnsi"/>
                <w:i/>
              </w:rPr>
              <w:t>(continuous, diary-level variable)</w:t>
            </w:r>
          </w:p>
        </w:tc>
      </w:tr>
      <w:tr w:rsidR="00474CA5" w:rsidRPr="006C2A9D" w14:paraId="67E4CC30" w14:textId="77777777" w:rsidTr="00AD4070">
        <w:tc>
          <w:tcPr>
            <w:tcW w:w="0" w:type="auto"/>
          </w:tcPr>
          <w:p w14:paraId="6EEF611D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706D78F6" w14:textId="77CDE987" w:rsidR="00474CA5" w:rsidRPr="00F40AE9" w:rsidRDefault="00F40AE9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F40AE9">
              <w:rPr>
                <w:rFonts w:cstheme="minorHAnsi"/>
              </w:rPr>
              <w:t>1.00 (1.00, 1.01), p=0.980</w:t>
            </w:r>
          </w:p>
        </w:tc>
        <w:tc>
          <w:tcPr>
            <w:tcW w:w="3261" w:type="dxa"/>
          </w:tcPr>
          <w:p w14:paraId="32C67712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02D2B134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20C5437B" w14:textId="77777777" w:rsidTr="00AD4070">
        <w:tc>
          <w:tcPr>
            <w:tcW w:w="0" w:type="auto"/>
            <w:gridSpan w:val="4"/>
          </w:tcPr>
          <w:p w14:paraId="4F7A4566" w14:textId="77777777" w:rsidR="00474CA5" w:rsidRPr="0086131A" w:rsidRDefault="00474CA5" w:rsidP="00AD4070">
            <w:pPr>
              <w:spacing w:line="276" w:lineRule="auto"/>
              <w:ind w:left="22"/>
              <w:rPr>
                <w:rFonts w:cstheme="minorHAnsi"/>
              </w:rPr>
            </w:pPr>
            <w:r w:rsidRPr="0086131A">
              <w:rPr>
                <w:rFonts w:cstheme="minorHAnsi"/>
                <w:b/>
              </w:rPr>
              <w:t xml:space="preserve">Feedback-seeking </w:t>
            </w:r>
            <w:proofErr w:type="spellStart"/>
            <w:r w:rsidRPr="0086131A">
              <w:rPr>
                <w:rFonts w:cstheme="minorHAnsi"/>
                <w:b/>
              </w:rPr>
              <w:t>behaviour</w:t>
            </w:r>
            <w:proofErr w:type="spellEnd"/>
            <w:r w:rsidRPr="0086131A">
              <w:rPr>
                <w:rFonts w:cstheme="minorHAnsi"/>
                <w:b/>
              </w:rPr>
              <w:t xml:space="preserve"> </w:t>
            </w:r>
            <w:r w:rsidRPr="0086131A">
              <w:rPr>
                <w:rFonts w:cstheme="minorHAnsi"/>
                <w:i/>
              </w:rPr>
              <w:t xml:space="preserve">(binary, diary-level variable) </w:t>
            </w:r>
            <w:r w:rsidRPr="0086131A">
              <w:rPr>
                <w:rFonts w:cstheme="minorHAnsi"/>
              </w:rPr>
              <w:t>(ref=Unsought)</w:t>
            </w:r>
          </w:p>
        </w:tc>
      </w:tr>
      <w:tr w:rsidR="00474CA5" w:rsidRPr="006C2A9D" w14:paraId="43C5888C" w14:textId="77777777" w:rsidTr="00AD4070">
        <w:tc>
          <w:tcPr>
            <w:tcW w:w="0" w:type="auto"/>
          </w:tcPr>
          <w:p w14:paraId="4ABA8EF7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Seeking</w:t>
            </w:r>
          </w:p>
        </w:tc>
        <w:tc>
          <w:tcPr>
            <w:tcW w:w="3434" w:type="dxa"/>
          </w:tcPr>
          <w:p w14:paraId="720B65EE" w14:textId="6BA5FBF2" w:rsidR="00474CA5" w:rsidRPr="001D0E45" w:rsidRDefault="001D0E45" w:rsidP="001D0E45">
            <w:pPr>
              <w:spacing w:line="276" w:lineRule="auto"/>
              <w:jc w:val="center"/>
              <w:rPr>
                <w:rFonts w:cstheme="minorHAnsi"/>
              </w:rPr>
            </w:pPr>
            <w:r w:rsidRPr="001D0E45">
              <w:rPr>
                <w:rFonts w:cstheme="minorHAnsi"/>
              </w:rPr>
              <w:t>1.46 (0.88, 2.42), p=0.144</w:t>
            </w:r>
          </w:p>
        </w:tc>
        <w:tc>
          <w:tcPr>
            <w:tcW w:w="3261" w:type="dxa"/>
          </w:tcPr>
          <w:p w14:paraId="3A525140" w14:textId="02D7CA75" w:rsidR="00474CA5" w:rsidRPr="00C86582" w:rsidRDefault="00C86582" w:rsidP="00C86582">
            <w:pPr>
              <w:spacing w:line="276" w:lineRule="auto"/>
              <w:jc w:val="center"/>
              <w:rPr>
                <w:rFonts w:cstheme="minorHAnsi"/>
              </w:rPr>
            </w:pPr>
            <w:r w:rsidRPr="00C86582">
              <w:rPr>
                <w:rFonts w:cstheme="minorHAnsi"/>
              </w:rPr>
              <w:t>1.41 (0.85, 2.35</w:t>
            </w:r>
            <w:r w:rsidR="00474CA5" w:rsidRPr="00C86582">
              <w:rPr>
                <w:rFonts w:cstheme="minorHAnsi"/>
              </w:rPr>
              <w:t>), p=0.</w:t>
            </w:r>
            <w:r w:rsidRPr="00C86582">
              <w:rPr>
                <w:rFonts w:cstheme="minorHAnsi"/>
              </w:rPr>
              <w:t>185</w:t>
            </w:r>
          </w:p>
        </w:tc>
        <w:tc>
          <w:tcPr>
            <w:tcW w:w="3321" w:type="dxa"/>
          </w:tcPr>
          <w:p w14:paraId="0303CC69" w14:textId="62B5B669" w:rsidR="00474CA5" w:rsidRPr="00B07FC3" w:rsidRDefault="00B07FC3" w:rsidP="00B07FC3">
            <w:pPr>
              <w:spacing w:line="276" w:lineRule="auto"/>
              <w:jc w:val="center"/>
              <w:rPr>
                <w:rFonts w:cstheme="minorHAnsi"/>
              </w:rPr>
            </w:pPr>
            <w:r w:rsidRPr="00B07FC3">
              <w:rPr>
                <w:rFonts w:cstheme="minorHAnsi"/>
              </w:rPr>
              <w:t>1.43</w:t>
            </w:r>
            <w:r w:rsidR="00937D8F" w:rsidRPr="00B07FC3">
              <w:rPr>
                <w:rFonts w:cstheme="minorHAnsi"/>
              </w:rPr>
              <w:t xml:space="preserve"> (</w:t>
            </w:r>
            <w:r w:rsidRPr="00B07FC3">
              <w:rPr>
                <w:rFonts w:cstheme="minorHAnsi"/>
              </w:rPr>
              <w:t>0.85</w:t>
            </w:r>
            <w:r w:rsidR="00937D8F" w:rsidRPr="00B07FC3">
              <w:rPr>
                <w:rFonts w:cstheme="minorHAnsi"/>
              </w:rPr>
              <w:t xml:space="preserve">, </w:t>
            </w:r>
            <w:r w:rsidRPr="00B07FC3">
              <w:rPr>
                <w:rFonts w:cstheme="minorHAnsi"/>
              </w:rPr>
              <w:t>2.40), p=0.174</w:t>
            </w:r>
          </w:p>
        </w:tc>
      </w:tr>
      <w:tr w:rsidR="00474CA5" w:rsidRPr="006C2A9D" w14:paraId="015DB134" w14:textId="77777777" w:rsidTr="00AD4070">
        <w:tc>
          <w:tcPr>
            <w:tcW w:w="0" w:type="auto"/>
            <w:gridSpan w:val="4"/>
          </w:tcPr>
          <w:p w14:paraId="0C1449BE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b/>
              </w:rPr>
            </w:pPr>
            <w:r w:rsidRPr="0086131A">
              <w:rPr>
                <w:rFonts w:cstheme="minorHAnsi"/>
                <w:b/>
              </w:rPr>
              <w:t>Formal/informal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 xml:space="preserve"> (binary, diary-level variable) </w:t>
            </w:r>
            <w:r w:rsidRPr="0086131A">
              <w:rPr>
                <w:rFonts w:cstheme="minorHAnsi"/>
              </w:rPr>
              <w:t>(ref=Formal)</w:t>
            </w:r>
          </w:p>
        </w:tc>
      </w:tr>
      <w:tr w:rsidR="00474CA5" w:rsidRPr="006C2A9D" w14:paraId="0EA1B2BD" w14:textId="77777777" w:rsidTr="00AD4070">
        <w:tc>
          <w:tcPr>
            <w:tcW w:w="0" w:type="auto"/>
          </w:tcPr>
          <w:p w14:paraId="0263CDB1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Informal</w:t>
            </w:r>
          </w:p>
        </w:tc>
        <w:tc>
          <w:tcPr>
            <w:tcW w:w="3434" w:type="dxa"/>
          </w:tcPr>
          <w:p w14:paraId="49D6C2D0" w14:textId="2D1F0193" w:rsidR="00474CA5" w:rsidRPr="00EE2B8C" w:rsidRDefault="00EE2B8C" w:rsidP="00EE2B8C">
            <w:pPr>
              <w:spacing w:line="276" w:lineRule="auto"/>
              <w:jc w:val="center"/>
              <w:rPr>
                <w:rFonts w:cstheme="minorHAnsi"/>
              </w:rPr>
            </w:pPr>
            <w:r w:rsidRPr="00EE2B8C">
              <w:rPr>
                <w:rFonts w:cstheme="minorHAnsi"/>
              </w:rPr>
              <w:t>0.99 (0.53, 1.83), p=0.961</w:t>
            </w:r>
          </w:p>
        </w:tc>
        <w:tc>
          <w:tcPr>
            <w:tcW w:w="3261" w:type="dxa"/>
          </w:tcPr>
          <w:p w14:paraId="4EFC7DCA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47727FE8" w14:textId="47DE34CA" w:rsidR="00474CA5" w:rsidRPr="00937D8F" w:rsidRDefault="00A0699C" w:rsidP="00937D8F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0.88 (0.47, 1.65), p=0.692</w:t>
            </w:r>
          </w:p>
        </w:tc>
      </w:tr>
      <w:tr w:rsidR="00474CA5" w:rsidRPr="006C2A9D" w14:paraId="3ABAA635" w14:textId="77777777" w:rsidTr="00AD4070">
        <w:tc>
          <w:tcPr>
            <w:tcW w:w="0" w:type="auto"/>
            <w:gridSpan w:val="4"/>
          </w:tcPr>
          <w:p w14:paraId="6C52ACC3" w14:textId="77777777" w:rsidR="00474CA5" w:rsidRPr="000E18C8" w:rsidRDefault="00474CA5" w:rsidP="00AD4070">
            <w:pPr>
              <w:spacing w:line="276" w:lineRule="auto"/>
              <w:rPr>
                <w:rFonts w:cstheme="minorHAnsi"/>
              </w:rPr>
            </w:pPr>
            <w:r w:rsidRPr="000E18C8">
              <w:rPr>
                <w:rFonts w:cstheme="minorHAnsi"/>
                <w:b/>
              </w:rPr>
              <w:t>FES</w:t>
            </w:r>
            <w:r w:rsidRPr="000E18C8">
              <w:rPr>
                <w:rFonts w:cstheme="minorHAnsi"/>
              </w:rPr>
              <w:t xml:space="preserve"> </w:t>
            </w:r>
            <w:r w:rsidRPr="000E18C8">
              <w:rPr>
                <w:rFonts w:cstheme="minorHAnsi"/>
                <w:i/>
              </w:rPr>
              <w:t>(binary, participant-level variable)</w:t>
            </w:r>
          </w:p>
        </w:tc>
      </w:tr>
      <w:tr w:rsidR="00474CA5" w:rsidRPr="006C2A9D" w14:paraId="392CBC3C" w14:textId="77777777" w:rsidTr="00AD4070">
        <w:tc>
          <w:tcPr>
            <w:tcW w:w="0" w:type="auto"/>
          </w:tcPr>
          <w:p w14:paraId="2587125A" w14:textId="77777777" w:rsidR="00474CA5" w:rsidRPr="006C2A9D" w:rsidRDefault="00474CA5" w:rsidP="00AD4070">
            <w:pPr>
              <w:spacing w:line="276" w:lineRule="auto"/>
              <w:ind w:firstLine="306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49D7CB08" w14:textId="524225D1" w:rsidR="00474CA5" w:rsidRPr="00EE2B8C" w:rsidRDefault="00EE2B8C" w:rsidP="00EE2B8C">
            <w:pPr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EE2B8C">
              <w:rPr>
                <w:rFonts w:cstheme="minorHAnsi"/>
                <w:color w:val="00B050"/>
              </w:rPr>
              <w:t>1.03</w:t>
            </w:r>
            <w:r w:rsidR="00474CA5" w:rsidRPr="00EE2B8C">
              <w:rPr>
                <w:rFonts w:cstheme="minorHAnsi"/>
                <w:color w:val="00B050"/>
              </w:rPr>
              <w:t xml:space="preserve"> (</w:t>
            </w:r>
            <w:r w:rsidRPr="00EE2B8C">
              <w:rPr>
                <w:rFonts w:cstheme="minorHAnsi"/>
                <w:color w:val="00B050"/>
              </w:rPr>
              <w:t>1.00, 1.05), p=0.026*</w:t>
            </w:r>
          </w:p>
        </w:tc>
        <w:tc>
          <w:tcPr>
            <w:tcW w:w="3261" w:type="dxa"/>
          </w:tcPr>
          <w:p w14:paraId="7694BE8E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435F46D2" w14:textId="799AF877" w:rsidR="00474CA5" w:rsidRPr="00937D8F" w:rsidRDefault="00937D8F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937D8F">
              <w:rPr>
                <w:rFonts w:cstheme="minorHAnsi"/>
              </w:rPr>
              <w:t>1.03 (1.00, 1.06), p=0.02</w:t>
            </w:r>
            <w:r w:rsidR="00087341">
              <w:rPr>
                <w:rFonts w:cstheme="minorHAnsi"/>
              </w:rPr>
              <w:t>3</w:t>
            </w:r>
            <w:r w:rsidR="00474CA5" w:rsidRPr="00937D8F">
              <w:rPr>
                <w:rFonts w:cstheme="minorHAnsi"/>
              </w:rPr>
              <w:t>*</w:t>
            </w:r>
          </w:p>
        </w:tc>
      </w:tr>
      <w:tr w:rsidR="00474CA5" w:rsidRPr="006C2A9D" w14:paraId="5B214178" w14:textId="77777777" w:rsidTr="00AD4070">
        <w:tc>
          <w:tcPr>
            <w:tcW w:w="0" w:type="auto"/>
            <w:gridSpan w:val="4"/>
          </w:tcPr>
          <w:p w14:paraId="043E0A64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86131A">
              <w:rPr>
                <w:rFonts w:cstheme="minorHAnsi"/>
                <w:b/>
              </w:rPr>
              <w:t>Role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(binary, participant-level variable)</w:t>
            </w:r>
            <w:r w:rsidRPr="0086131A">
              <w:rPr>
                <w:rFonts w:cstheme="minorHAnsi"/>
              </w:rPr>
              <w:t xml:space="preserve"> (ref=EMT)</w:t>
            </w:r>
          </w:p>
        </w:tc>
      </w:tr>
      <w:tr w:rsidR="00474CA5" w:rsidRPr="006C2A9D" w14:paraId="7436FF2F" w14:textId="77777777" w:rsidTr="00AD4070">
        <w:tc>
          <w:tcPr>
            <w:tcW w:w="0" w:type="auto"/>
          </w:tcPr>
          <w:p w14:paraId="25D979B4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Paramedic</w:t>
            </w:r>
          </w:p>
        </w:tc>
        <w:tc>
          <w:tcPr>
            <w:tcW w:w="3434" w:type="dxa"/>
          </w:tcPr>
          <w:p w14:paraId="231EB174" w14:textId="7B42D85E" w:rsidR="00474CA5" w:rsidRPr="00EE2B8C" w:rsidRDefault="00EE2B8C" w:rsidP="00EE2B8C">
            <w:pPr>
              <w:spacing w:line="276" w:lineRule="auto"/>
              <w:jc w:val="center"/>
              <w:rPr>
                <w:rFonts w:cstheme="minorHAnsi"/>
              </w:rPr>
            </w:pPr>
            <w:r w:rsidRPr="00EE2B8C">
              <w:rPr>
                <w:rFonts w:cstheme="minorHAnsi"/>
              </w:rPr>
              <w:t>1.37</w:t>
            </w:r>
            <w:r w:rsidR="00474CA5" w:rsidRPr="00EE2B8C">
              <w:rPr>
                <w:rFonts w:cstheme="minorHAnsi"/>
              </w:rPr>
              <w:t xml:space="preserve"> (</w:t>
            </w:r>
            <w:r w:rsidRPr="00EE2B8C">
              <w:rPr>
                <w:rFonts w:cstheme="minorHAnsi"/>
              </w:rPr>
              <w:t>0.53</w:t>
            </w:r>
            <w:r w:rsidR="00474CA5" w:rsidRPr="00EE2B8C">
              <w:rPr>
                <w:rFonts w:cstheme="minorHAnsi"/>
              </w:rPr>
              <w:t xml:space="preserve">, </w:t>
            </w:r>
            <w:r w:rsidRPr="00EE2B8C">
              <w:rPr>
                <w:rFonts w:cstheme="minorHAnsi"/>
              </w:rPr>
              <w:t>3.52), p=0.519</w:t>
            </w:r>
          </w:p>
        </w:tc>
        <w:tc>
          <w:tcPr>
            <w:tcW w:w="3261" w:type="dxa"/>
          </w:tcPr>
          <w:p w14:paraId="6B8A786B" w14:textId="23E9CDF4" w:rsidR="00474CA5" w:rsidRPr="00FB0625" w:rsidRDefault="00C86582" w:rsidP="00AD407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1.20 (0.45, 3.18</w:t>
            </w:r>
            <w:r w:rsidR="00FB0625" w:rsidRPr="00FB0625">
              <w:rPr>
                <w:rFonts w:cstheme="minorHAnsi"/>
              </w:rPr>
              <w:t>), p=0.</w:t>
            </w:r>
            <w:r>
              <w:rPr>
                <w:rFonts w:cstheme="minorHAnsi"/>
              </w:rPr>
              <w:t>714</w:t>
            </w:r>
          </w:p>
        </w:tc>
        <w:tc>
          <w:tcPr>
            <w:tcW w:w="3321" w:type="dxa"/>
          </w:tcPr>
          <w:p w14:paraId="3A3A9370" w14:textId="5CEC3F35" w:rsidR="00474CA5" w:rsidRPr="006F0B97" w:rsidRDefault="00087341" w:rsidP="006F0B97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1.39 (0.53, 3.66), p=0.500</w:t>
            </w:r>
          </w:p>
        </w:tc>
      </w:tr>
      <w:tr w:rsidR="00474CA5" w:rsidRPr="006C2A9D" w14:paraId="03D79DF6" w14:textId="77777777" w:rsidTr="00AD4070">
        <w:tc>
          <w:tcPr>
            <w:tcW w:w="0" w:type="auto"/>
            <w:gridSpan w:val="4"/>
          </w:tcPr>
          <w:p w14:paraId="7CE8A38F" w14:textId="77777777" w:rsidR="00474CA5" w:rsidRPr="0086131A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86131A">
              <w:rPr>
                <w:rFonts w:cstheme="minorHAnsi"/>
                <w:b/>
              </w:rPr>
              <w:t>Sex</w:t>
            </w:r>
            <w:r w:rsidRPr="0086131A">
              <w:rPr>
                <w:rFonts w:cstheme="minorHAnsi"/>
              </w:rPr>
              <w:t xml:space="preserve"> (binary, participant-level variable) (ref=Female)</w:t>
            </w:r>
          </w:p>
        </w:tc>
      </w:tr>
      <w:tr w:rsidR="00474CA5" w:rsidRPr="006C2A9D" w14:paraId="5484B6C2" w14:textId="77777777" w:rsidTr="00AD4070">
        <w:tc>
          <w:tcPr>
            <w:tcW w:w="0" w:type="auto"/>
          </w:tcPr>
          <w:p w14:paraId="01D3A756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Male</w:t>
            </w:r>
          </w:p>
        </w:tc>
        <w:tc>
          <w:tcPr>
            <w:tcW w:w="3434" w:type="dxa"/>
          </w:tcPr>
          <w:p w14:paraId="2FC72DDD" w14:textId="0A3FE1A0" w:rsidR="00474CA5" w:rsidRPr="00EE2B8C" w:rsidRDefault="00EE2B8C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EE2B8C">
              <w:rPr>
                <w:rFonts w:cstheme="minorHAnsi"/>
              </w:rPr>
              <w:t>0.55 (0.27, 1.11), p=0.095</w:t>
            </w:r>
          </w:p>
        </w:tc>
        <w:tc>
          <w:tcPr>
            <w:tcW w:w="3261" w:type="dxa"/>
          </w:tcPr>
          <w:p w14:paraId="073743CB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6E307851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52D59822" w14:textId="77777777" w:rsidTr="00AD4070">
        <w:tc>
          <w:tcPr>
            <w:tcW w:w="0" w:type="auto"/>
            <w:gridSpan w:val="4"/>
          </w:tcPr>
          <w:p w14:paraId="026409B8" w14:textId="77777777" w:rsidR="00474CA5" w:rsidRPr="000E18C8" w:rsidRDefault="00474CA5" w:rsidP="00AD4070">
            <w:pPr>
              <w:spacing w:line="276" w:lineRule="auto"/>
              <w:rPr>
                <w:rFonts w:cstheme="minorHAnsi"/>
                <w:i/>
              </w:rPr>
            </w:pPr>
            <w:r w:rsidRPr="000E18C8">
              <w:rPr>
                <w:rFonts w:cstheme="minorHAnsi"/>
                <w:b/>
              </w:rPr>
              <w:t>Ethnicity</w:t>
            </w:r>
            <w:r w:rsidRPr="000E18C8">
              <w:rPr>
                <w:rFonts w:cstheme="minorHAnsi"/>
              </w:rPr>
              <w:t xml:space="preserve"> </w:t>
            </w:r>
            <w:r w:rsidRPr="000E18C8">
              <w:rPr>
                <w:rFonts w:cstheme="minorHAnsi"/>
                <w:i/>
              </w:rPr>
              <w:t xml:space="preserve">(binary, participant-level variable) </w:t>
            </w:r>
            <w:r w:rsidRPr="000E18C8">
              <w:rPr>
                <w:rFonts w:cstheme="minorHAnsi"/>
              </w:rPr>
              <w:t>(ref=Non-white)</w:t>
            </w:r>
          </w:p>
        </w:tc>
      </w:tr>
      <w:tr w:rsidR="00474CA5" w:rsidRPr="006C2A9D" w14:paraId="33ED072C" w14:textId="77777777" w:rsidTr="00AD4070">
        <w:tc>
          <w:tcPr>
            <w:tcW w:w="0" w:type="auto"/>
          </w:tcPr>
          <w:p w14:paraId="673A2459" w14:textId="77777777" w:rsidR="00474CA5" w:rsidRPr="006C2A9D" w:rsidRDefault="00474CA5" w:rsidP="00AD4070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White</w:t>
            </w:r>
          </w:p>
        </w:tc>
        <w:tc>
          <w:tcPr>
            <w:tcW w:w="3434" w:type="dxa"/>
          </w:tcPr>
          <w:p w14:paraId="3C914C90" w14:textId="20D777B5" w:rsidR="00474CA5" w:rsidRPr="00EE2B8C" w:rsidRDefault="00EE2B8C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EE2B8C">
              <w:rPr>
                <w:rFonts w:cstheme="minorHAnsi"/>
              </w:rPr>
              <w:t xml:space="preserve">0.00 (0.00, </w:t>
            </w:r>
            <w:proofErr w:type="spellStart"/>
            <w:r w:rsidRPr="00EE2B8C">
              <w:rPr>
                <w:rFonts w:cstheme="minorHAnsi"/>
              </w:rPr>
              <w:t>Inf</w:t>
            </w:r>
            <w:proofErr w:type="spellEnd"/>
            <w:r w:rsidRPr="00EE2B8C">
              <w:rPr>
                <w:rFonts w:cstheme="minorHAnsi"/>
              </w:rPr>
              <w:t>), p=0.822</w:t>
            </w:r>
          </w:p>
        </w:tc>
        <w:tc>
          <w:tcPr>
            <w:tcW w:w="3261" w:type="dxa"/>
          </w:tcPr>
          <w:p w14:paraId="2D330F2C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1AD9E32D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  <w:tr w:rsidR="00474CA5" w:rsidRPr="006C2A9D" w14:paraId="4C8DA743" w14:textId="77777777" w:rsidTr="00AD4070">
        <w:tc>
          <w:tcPr>
            <w:tcW w:w="0" w:type="auto"/>
            <w:gridSpan w:val="4"/>
          </w:tcPr>
          <w:p w14:paraId="2738E3F3" w14:textId="77777777" w:rsidR="00474CA5" w:rsidRPr="0086131A" w:rsidRDefault="00474CA5" w:rsidP="00AD4070">
            <w:pPr>
              <w:spacing w:line="276" w:lineRule="auto"/>
              <w:rPr>
                <w:rFonts w:cstheme="minorHAnsi"/>
              </w:rPr>
            </w:pPr>
            <w:r w:rsidRPr="0086131A">
              <w:rPr>
                <w:rFonts w:cstheme="minorHAnsi"/>
                <w:b/>
              </w:rPr>
              <w:t>Length in service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(continuous, participant-level variable)</w:t>
            </w:r>
          </w:p>
        </w:tc>
      </w:tr>
      <w:tr w:rsidR="00474CA5" w:rsidRPr="006C2A9D" w14:paraId="2C84F593" w14:textId="77777777" w:rsidTr="00AD4070">
        <w:tc>
          <w:tcPr>
            <w:tcW w:w="0" w:type="auto"/>
          </w:tcPr>
          <w:p w14:paraId="715681D7" w14:textId="77777777" w:rsidR="00474CA5" w:rsidRPr="006C2A9D" w:rsidRDefault="00474CA5" w:rsidP="00AD4070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1EC00068" w14:textId="38B7CC65" w:rsidR="00474CA5" w:rsidRPr="001D3CE8" w:rsidRDefault="001D3CE8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1D3CE8">
              <w:rPr>
                <w:rFonts w:cstheme="minorHAnsi"/>
              </w:rPr>
              <w:t>1.03 (0.98, 1.08</w:t>
            </w:r>
            <w:r w:rsidR="00474CA5" w:rsidRPr="001D3CE8">
              <w:rPr>
                <w:rFonts w:cstheme="minorHAnsi"/>
              </w:rPr>
              <w:t>), p</w:t>
            </w:r>
            <w:r w:rsidRPr="001D3CE8">
              <w:rPr>
                <w:rFonts w:cstheme="minorHAnsi"/>
              </w:rPr>
              <w:t>=0.202</w:t>
            </w:r>
          </w:p>
        </w:tc>
        <w:tc>
          <w:tcPr>
            <w:tcW w:w="3261" w:type="dxa"/>
          </w:tcPr>
          <w:p w14:paraId="46DC4D74" w14:textId="28E89903" w:rsidR="00474CA5" w:rsidRPr="00FB0625" w:rsidRDefault="00FB062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FB0625">
              <w:rPr>
                <w:rFonts w:cstheme="minorHAnsi"/>
              </w:rPr>
              <w:t>1.</w:t>
            </w:r>
            <w:r w:rsidR="00C86582">
              <w:rPr>
                <w:rFonts w:cstheme="minorHAnsi"/>
              </w:rPr>
              <w:t>03</w:t>
            </w:r>
            <w:r w:rsidRPr="00FB0625">
              <w:rPr>
                <w:rFonts w:cstheme="minorHAnsi"/>
              </w:rPr>
              <w:t xml:space="preserve"> (0.9</w:t>
            </w:r>
            <w:r w:rsidR="00C86582">
              <w:rPr>
                <w:rFonts w:cstheme="minorHAnsi"/>
              </w:rPr>
              <w:t>8</w:t>
            </w:r>
            <w:r w:rsidR="00474CA5" w:rsidRPr="00FB0625">
              <w:rPr>
                <w:rFonts w:cstheme="minorHAnsi"/>
              </w:rPr>
              <w:t>,</w:t>
            </w:r>
            <w:r w:rsidR="00C86582">
              <w:rPr>
                <w:rFonts w:cstheme="minorHAnsi"/>
              </w:rPr>
              <w:t xml:space="preserve"> 1.08), p=0.298</w:t>
            </w:r>
          </w:p>
        </w:tc>
        <w:tc>
          <w:tcPr>
            <w:tcW w:w="3321" w:type="dxa"/>
          </w:tcPr>
          <w:p w14:paraId="0C943369" w14:textId="5F7B5596" w:rsidR="00474CA5" w:rsidRPr="006F0B97" w:rsidRDefault="00087341" w:rsidP="00AD407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1.04</w:t>
            </w:r>
            <w:r w:rsidR="006F0B97" w:rsidRPr="006F0B97">
              <w:rPr>
                <w:rFonts w:cstheme="minorHAnsi"/>
              </w:rPr>
              <w:t xml:space="preserve"> (0.9</w:t>
            </w:r>
            <w:r>
              <w:rPr>
                <w:rFonts w:cstheme="minorHAnsi"/>
              </w:rPr>
              <w:t>9, 1.09), p=0.164</w:t>
            </w:r>
          </w:p>
        </w:tc>
      </w:tr>
      <w:tr w:rsidR="00474CA5" w:rsidRPr="006C2A9D" w14:paraId="0814C840" w14:textId="77777777" w:rsidTr="00AD4070">
        <w:tc>
          <w:tcPr>
            <w:tcW w:w="0" w:type="auto"/>
            <w:gridSpan w:val="4"/>
          </w:tcPr>
          <w:p w14:paraId="03CDC540" w14:textId="77777777" w:rsidR="00474CA5" w:rsidRPr="0086131A" w:rsidRDefault="00474CA5" w:rsidP="00AD4070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86131A">
              <w:rPr>
                <w:rFonts w:cstheme="minorHAnsi"/>
                <w:b/>
              </w:rPr>
              <w:t>Age</w:t>
            </w:r>
            <w:r w:rsidRPr="0086131A">
              <w:rPr>
                <w:rFonts w:cstheme="minorHAnsi"/>
              </w:rPr>
              <w:t xml:space="preserve"> </w:t>
            </w:r>
            <w:r w:rsidRPr="0086131A">
              <w:rPr>
                <w:rFonts w:cstheme="minorHAnsi"/>
                <w:i/>
              </w:rPr>
              <w:t>(continuous, participant-level variable)</w:t>
            </w:r>
          </w:p>
        </w:tc>
      </w:tr>
      <w:tr w:rsidR="00474CA5" w:rsidRPr="006C2A9D" w14:paraId="34980487" w14:textId="77777777" w:rsidTr="00AD4070">
        <w:tc>
          <w:tcPr>
            <w:tcW w:w="0" w:type="auto"/>
          </w:tcPr>
          <w:p w14:paraId="2052E1DE" w14:textId="77777777" w:rsidR="00474CA5" w:rsidRPr="006C2A9D" w:rsidRDefault="00474CA5" w:rsidP="00AD4070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26AFD858" w14:textId="3E2D7619" w:rsidR="00474CA5" w:rsidRPr="00DA0D59" w:rsidRDefault="00DA0D59" w:rsidP="00DA0D59">
            <w:pPr>
              <w:spacing w:line="276" w:lineRule="auto"/>
              <w:jc w:val="center"/>
              <w:rPr>
                <w:rFonts w:cstheme="minorHAnsi"/>
                <w:color w:val="00B050"/>
              </w:rPr>
            </w:pPr>
            <w:r w:rsidRPr="00DA0D59">
              <w:rPr>
                <w:rFonts w:cstheme="minorHAnsi"/>
                <w:color w:val="00B050"/>
              </w:rPr>
              <w:t>1.04 (1.00, 1.07), p=0.041*</w:t>
            </w:r>
          </w:p>
        </w:tc>
        <w:tc>
          <w:tcPr>
            <w:tcW w:w="3261" w:type="dxa"/>
          </w:tcPr>
          <w:p w14:paraId="430B6184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26A8CB9D" w14:textId="77777777" w:rsidR="00474CA5" w:rsidRPr="000E18C8" w:rsidRDefault="00474CA5" w:rsidP="00AD4070">
            <w:pPr>
              <w:spacing w:line="276" w:lineRule="auto"/>
              <w:jc w:val="center"/>
              <w:rPr>
                <w:rFonts w:cstheme="minorHAnsi"/>
              </w:rPr>
            </w:pPr>
            <w:r w:rsidRPr="000E18C8">
              <w:rPr>
                <w:rFonts w:cstheme="minorHAnsi"/>
              </w:rPr>
              <w:t>n/a</w:t>
            </w:r>
          </w:p>
        </w:tc>
      </w:tr>
    </w:tbl>
    <w:p w14:paraId="46F27540" w14:textId="3CD10A20" w:rsidR="00474CA5" w:rsidRPr="00753E10" w:rsidRDefault="00474CA5" w:rsidP="00474CA5">
      <w:pPr>
        <w:spacing w:line="360" w:lineRule="auto"/>
        <w:jc w:val="both"/>
        <w:rPr>
          <w:rFonts w:cstheme="minorHAnsi"/>
          <w:sz w:val="18"/>
          <w:szCs w:val="18"/>
        </w:rPr>
      </w:pPr>
    </w:p>
    <w:p w14:paraId="74D834BE" w14:textId="1321BD9B" w:rsidR="00474CA5" w:rsidRPr="004E6714" w:rsidRDefault="00474CA5" w:rsidP="00C206C2">
      <w:pPr>
        <w:spacing w:after="160" w:line="259" w:lineRule="auto"/>
        <w:rPr>
          <w:rFonts w:cstheme="minorHAnsi"/>
          <w:sz w:val="24"/>
        </w:rPr>
      </w:pPr>
    </w:p>
    <w:sectPr w:rsidR="00474CA5" w:rsidRPr="004E6714" w:rsidSect="008B3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394"/>
    <w:multiLevelType w:val="hybridMultilevel"/>
    <w:tmpl w:val="4B0C8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A2E6C"/>
    <w:multiLevelType w:val="hybridMultilevel"/>
    <w:tmpl w:val="4EEC3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F56CB"/>
    <w:multiLevelType w:val="hybridMultilevel"/>
    <w:tmpl w:val="D592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C0E26"/>
    <w:multiLevelType w:val="hybridMultilevel"/>
    <w:tmpl w:val="E5467472"/>
    <w:lvl w:ilvl="0" w:tplc="640CA282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6942"/>
    <w:multiLevelType w:val="hybridMultilevel"/>
    <w:tmpl w:val="8D70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A6C06"/>
    <w:multiLevelType w:val="hybridMultilevel"/>
    <w:tmpl w:val="4F1C6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12255"/>
    <w:multiLevelType w:val="hybridMultilevel"/>
    <w:tmpl w:val="B2A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C51A1"/>
    <w:multiLevelType w:val="hybridMultilevel"/>
    <w:tmpl w:val="87682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D6B52"/>
    <w:multiLevelType w:val="hybridMultilevel"/>
    <w:tmpl w:val="D38E83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C7"/>
    <w:rsid w:val="00002AAC"/>
    <w:rsid w:val="00003775"/>
    <w:rsid w:val="000068EB"/>
    <w:rsid w:val="0001100C"/>
    <w:rsid w:val="0001111A"/>
    <w:rsid w:val="00015ED0"/>
    <w:rsid w:val="000279E2"/>
    <w:rsid w:val="000355AD"/>
    <w:rsid w:val="000408E8"/>
    <w:rsid w:val="00056B06"/>
    <w:rsid w:val="00083F29"/>
    <w:rsid w:val="00087341"/>
    <w:rsid w:val="00091868"/>
    <w:rsid w:val="000A7A2A"/>
    <w:rsid w:val="000B4DEB"/>
    <w:rsid w:val="000D2139"/>
    <w:rsid w:val="000D299B"/>
    <w:rsid w:val="000E18C8"/>
    <w:rsid w:val="000E3B13"/>
    <w:rsid w:val="000F1BE0"/>
    <w:rsid w:val="000F694D"/>
    <w:rsid w:val="001013AA"/>
    <w:rsid w:val="001015DE"/>
    <w:rsid w:val="00114DBE"/>
    <w:rsid w:val="00126DD5"/>
    <w:rsid w:val="00130772"/>
    <w:rsid w:val="00132404"/>
    <w:rsid w:val="00142FCA"/>
    <w:rsid w:val="001436EB"/>
    <w:rsid w:val="00172286"/>
    <w:rsid w:val="00176CC7"/>
    <w:rsid w:val="00177D4D"/>
    <w:rsid w:val="001970AB"/>
    <w:rsid w:val="001B51C0"/>
    <w:rsid w:val="001D0E45"/>
    <w:rsid w:val="001D3CE8"/>
    <w:rsid w:val="001F2130"/>
    <w:rsid w:val="002026D5"/>
    <w:rsid w:val="00216B64"/>
    <w:rsid w:val="00230AC0"/>
    <w:rsid w:val="00233781"/>
    <w:rsid w:val="002365F9"/>
    <w:rsid w:val="00243B82"/>
    <w:rsid w:val="00245BF4"/>
    <w:rsid w:val="00264C4A"/>
    <w:rsid w:val="00265096"/>
    <w:rsid w:val="0028103B"/>
    <w:rsid w:val="00281D9B"/>
    <w:rsid w:val="002841B2"/>
    <w:rsid w:val="002A0084"/>
    <w:rsid w:val="002A6CFF"/>
    <w:rsid w:val="002C7405"/>
    <w:rsid w:val="002D35FA"/>
    <w:rsid w:val="002F724B"/>
    <w:rsid w:val="0030077E"/>
    <w:rsid w:val="00301EB1"/>
    <w:rsid w:val="003046E3"/>
    <w:rsid w:val="0033379B"/>
    <w:rsid w:val="00341B03"/>
    <w:rsid w:val="00354222"/>
    <w:rsid w:val="00380FC7"/>
    <w:rsid w:val="00385BEA"/>
    <w:rsid w:val="0039016B"/>
    <w:rsid w:val="0039516A"/>
    <w:rsid w:val="00395D61"/>
    <w:rsid w:val="003975B6"/>
    <w:rsid w:val="00397FF2"/>
    <w:rsid w:val="003B3321"/>
    <w:rsid w:val="003B40FA"/>
    <w:rsid w:val="003B4201"/>
    <w:rsid w:val="003B4C3C"/>
    <w:rsid w:val="003C65A8"/>
    <w:rsid w:val="003D4DE0"/>
    <w:rsid w:val="003E199C"/>
    <w:rsid w:val="004026ED"/>
    <w:rsid w:val="00402B5D"/>
    <w:rsid w:val="00412C33"/>
    <w:rsid w:val="004263AF"/>
    <w:rsid w:val="00432582"/>
    <w:rsid w:val="00465691"/>
    <w:rsid w:val="00474CA5"/>
    <w:rsid w:val="00481D64"/>
    <w:rsid w:val="0048603C"/>
    <w:rsid w:val="004A0E3A"/>
    <w:rsid w:val="004B2E60"/>
    <w:rsid w:val="004E0859"/>
    <w:rsid w:val="004E6714"/>
    <w:rsid w:val="004F0A48"/>
    <w:rsid w:val="0050190E"/>
    <w:rsid w:val="005409E2"/>
    <w:rsid w:val="005532B4"/>
    <w:rsid w:val="0056266B"/>
    <w:rsid w:val="00566497"/>
    <w:rsid w:val="005728FC"/>
    <w:rsid w:val="005A0E3A"/>
    <w:rsid w:val="005B0295"/>
    <w:rsid w:val="005C6BDB"/>
    <w:rsid w:val="005C727F"/>
    <w:rsid w:val="005D5276"/>
    <w:rsid w:val="005D717B"/>
    <w:rsid w:val="005F631B"/>
    <w:rsid w:val="0060534A"/>
    <w:rsid w:val="0060545D"/>
    <w:rsid w:val="0062686D"/>
    <w:rsid w:val="006277D9"/>
    <w:rsid w:val="00633A2B"/>
    <w:rsid w:val="00636567"/>
    <w:rsid w:val="00642754"/>
    <w:rsid w:val="0065412D"/>
    <w:rsid w:val="006622FA"/>
    <w:rsid w:val="0067317A"/>
    <w:rsid w:val="0067699E"/>
    <w:rsid w:val="00692832"/>
    <w:rsid w:val="006A07AA"/>
    <w:rsid w:val="006C56C5"/>
    <w:rsid w:val="006C6FC9"/>
    <w:rsid w:val="006E271D"/>
    <w:rsid w:val="006E7CBD"/>
    <w:rsid w:val="006F0B97"/>
    <w:rsid w:val="006F7A7E"/>
    <w:rsid w:val="007013EB"/>
    <w:rsid w:val="00711510"/>
    <w:rsid w:val="00714EA5"/>
    <w:rsid w:val="00717F9D"/>
    <w:rsid w:val="00726F45"/>
    <w:rsid w:val="00737D9A"/>
    <w:rsid w:val="00741926"/>
    <w:rsid w:val="007546F0"/>
    <w:rsid w:val="00765584"/>
    <w:rsid w:val="00782087"/>
    <w:rsid w:val="007B5C39"/>
    <w:rsid w:val="007D13F4"/>
    <w:rsid w:val="007D7E20"/>
    <w:rsid w:val="007F342F"/>
    <w:rsid w:val="00801875"/>
    <w:rsid w:val="008265AA"/>
    <w:rsid w:val="0086131A"/>
    <w:rsid w:val="0087137F"/>
    <w:rsid w:val="00873503"/>
    <w:rsid w:val="0087552A"/>
    <w:rsid w:val="008A36BB"/>
    <w:rsid w:val="008B31C8"/>
    <w:rsid w:val="008B6690"/>
    <w:rsid w:val="008C691A"/>
    <w:rsid w:val="008D05EA"/>
    <w:rsid w:val="008E1B62"/>
    <w:rsid w:val="008E462E"/>
    <w:rsid w:val="00904D7E"/>
    <w:rsid w:val="009252C5"/>
    <w:rsid w:val="009367F2"/>
    <w:rsid w:val="00937D8F"/>
    <w:rsid w:val="009433AE"/>
    <w:rsid w:val="00970C72"/>
    <w:rsid w:val="00972D46"/>
    <w:rsid w:val="0098637F"/>
    <w:rsid w:val="00997253"/>
    <w:rsid w:val="009A7F9A"/>
    <w:rsid w:val="009B0DC1"/>
    <w:rsid w:val="009B707B"/>
    <w:rsid w:val="009D2F90"/>
    <w:rsid w:val="009E584F"/>
    <w:rsid w:val="00A0699C"/>
    <w:rsid w:val="00A217F6"/>
    <w:rsid w:val="00A231F7"/>
    <w:rsid w:val="00A305A1"/>
    <w:rsid w:val="00A3682A"/>
    <w:rsid w:val="00A44C54"/>
    <w:rsid w:val="00A74B1F"/>
    <w:rsid w:val="00A76EBB"/>
    <w:rsid w:val="00AB51F4"/>
    <w:rsid w:val="00AD04A1"/>
    <w:rsid w:val="00AD4070"/>
    <w:rsid w:val="00AE00D1"/>
    <w:rsid w:val="00AE6106"/>
    <w:rsid w:val="00B07FC3"/>
    <w:rsid w:val="00B22A6E"/>
    <w:rsid w:val="00B267B6"/>
    <w:rsid w:val="00B3163B"/>
    <w:rsid w:val="00B53854"/>
    <w:rsid w:val="00B62F4E"/>
    <w:rsid w:val="00B65841"/>
    <w:rsid w:val="00B74306"/>
    <w:rsid w:val="00B84DF0"/>
    <w:rsid w:val="00BA1870"/>
    <w:rsid w:val="00BA1F42"/>
    <w:rsid w:val="00BD1D3E"/>
    <w:rsid w:val="00BE5C35"/>
    <w:rsid w:val="00C0339C"/>
    <w:rsid w:val="00C206C2"/>
    <w:rsid w:val="00C37DDE"/>
    <w:rsid w:val="00C42EBF"/>
    <w:rsid w:val="00C60381"/>
    <w:rsid w:val="00C60B65"/>
    <w:rsid w:val="00C72D6C"/>
    <w:rsid w:val="00C86582"/>
    <w:rsid w:val="00C869ED"/>
    <w:rsid w:val="00C923B1"/>
    <w:rsid w:val="00CB7767"/>
    <w:rsid w:val="00CC5106"/>
    <w:rsid w:val="00CE5C3E"/>
    <w:rsid w:val="00CF340C"/>
    <w:rsid w:val="00D00449"/>
    <w:rsid w:val="00D11D0E"/>
    <w:rsid w:val="00D11DD1"/>
    <w:rsid w:val="00D2331A"/>
    <w:rsid w:val="00D23F65"/>
    <w:rsid w:val="00D33F6B"/>
    <w:rsid w:val="00D3447D"/>
    <w:rsid w:val="00D3571A"/>
    <w:rsid w:val="00D51B29"/>
    <w:rsid w:val="00D51FE6"/>
    <w:rsid w:val="00D52A27"/>
    <w:rsid w:val="00D57E84"/>
    <w:rsid w:val="00D605E4"/>
    <w:rsid w:val="00D63DD2"/>
    <w:rsid w:val="00DA0D59"/>
    <w:rsid w:val="00DA227C"/>
    <w:rsid w:val="00DA583F"/>
    <w:rsid w:val="00DB17AE"/>
    <w:rsid w:val="00DB1E27"/>
    <w:rsid w:val="00DB4A20"/>
    <w:rsid w:val="00DB66C8"/>
    <w:rsid w:val="00DC1148"/>
    <w:rsid w:val="00DC62E1"/>
    <w:rsid w:val="00DD7203"/>
    <w:rsid w:val="00DE72CD"/>
    <w:rsid w:val="00E012B8"/>
    <w:rsid w:val="00E10196"/>
    <w:rsid w:val="00E6418E"/>
    <w:rsid w:val="00E67D94"/>
    <w:rsid w:val="00E85EB7"/>
    <w:rsid w:val="00E92201"/>
    <w:rsid w:val="00E92D4A"/>
    <w:rsid w:val="00E94BCF"/>
    <w:rsid w:val="00EA7A17"/>
    <w:rsid w:val="00ED01DE"/>
    <w:rsid w:val="00ED0885"/>
    <w:rsid w:val="00ED13F1"/>
    <w:rsid w:val="00ED6B61"/>
    <w:rsid w:val="00EE2B8C"/>
    <w:rsid w:val="00EF3572"/>
    <w:rsid w:val="00EF5DE2"/>
    <w:rsid w:val="00F00DDA"/>
    <w:rsid w:val="00F01275"/>
    <w:rsid w:val="00F04653"/>
    <w:rsid w:val="00F06553"/>
    <w:rsid w:val="00F23922"/>
    <w:rsid w:val="00F24BE5"/>
    <w:rsid w:val="00F40AE9"/>
    <w:rsid w:val="00F5080C"/>
    <w:rsid w:val="00F5160A"/>
    <w:rsid w:val="00F76AB5"/>
    <w:rsid w:val="00F76B96"/>
    <w:rsid w:val="00F803F4"/>
    <w:rsid w:val="00F828E9"/>
    <w:rsid w:val="00F87C66"/>
    <w:rsid w:val="00FB0625"/>
    <w:rsid w:val="00FB327A"/>
    <w:rsid w:val="00FB387E"/>
    <w:rsid w:val="00FD5C9A"/>
    <w:rsid w:val="00FF0057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E51A"/>
  <w15:chartTrackingRefBased/>
  <w15:docId w15:val="{EEDD757D-453B-4DD8-8FC2-1B378C1A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D"/>
    <w:pPr>
      <w:spacing w:after="120" w:line="300" w:lineRule="exact"/>
    </w:pPr>
    <w:rPr>
      <w:rFonts w:eastAsiaTheme="minorEastAsi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12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3F"/>
    <w:rPr>
      <w:rFonts w:ascii="Segoe UI" w:eastAsiaTheme="minorEastAsia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803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344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9E2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9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0CA17CC0CEA45A85539E82C1E00A5" ma:contentTypeVersion="18" ma:contentTypeDescription="Create a new document." ma:contentTypeScope="" ma:versionID="c74455cb5225dc46cef98d28cdcce9a6">
  <xsd:schema xmlns:xsd="http://www.w3.org/2001/XMLSchema" xmlns:xs="http://www.w3.org/2001/XMLSchema" xmlns:p="http://schemas.microsoft.com/office/2006/metadata/properties" xmlns:ns1="http://schemas.microsoft.com/sharepoint/v3" xmlns:ns3="236704da-3566-4a70-a64c-de6203d2a4a1" xmlns:ns4="a80165f8-6cd0-4242-8293-eaed917a4d97" targetNamespace="http://schemas.microsoft.com/office/2006/metadata/properties" ma:root="true" ma:fieldsID="980954073fa1de4dcf9bb36c54101243" ns1:_="" ns3:_="" ns4:_="">
    <xsd:import namespace="http://schemas.microsoft.com/sharepoint/v3"/>
    <xsd:import namespace="236704da-3566-4a70-a64c-de6203d2a4a1"/>
    <xsd:import namespace="a80165f8-6cd0-4242-8293-eaed917a4d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704da-3566-4a70-a64c-de6203d2a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165f8-6cd0-4242-8293-eaed917a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36704da-3566-4a70-a64c-de6203d2a4a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D597F3-DA31-4F7C-83D2-89AADBF5F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704da-3566-4a70-a64c-de6203d2a4a1"/>
    <ds:schemaRef ds:uri="a80165f8-6cd0-4242-8293-eaed917a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957F-FA55-4E33-9718-A804C060E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2FB43-481C-43EE-965C-1C2D427F9169}">
  <ds:schemaRefs>
    <ds:schemaRef ds:uri="http://purl.org/dc/elements/1.1/"/>
    <ds:schemaRef ds:uri="http://schemas.openxmlformats.org/package/2006/metadata/core-properties"/>
    <ds:schemaRef ds:uri="a80165f8-6cd0-4242-8293-eaed917a4d9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236704da-3566-4a70-a64c-de6203d2a4a1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Wilson [hc15c2w]</dc:creator>
  <cp:keywords/>
  <dc:description/>
  <cp:lastModifiedBy>Caitlin Wilson</cp:lastModifiedBy>
  <cp:revision>4</cp:revision>
  <dcterms:created xsi:type="dcterms:W3CDTF">2024-03-04T14:35:00Z</dcterms:created>
  <dcterms:modified xsi:type="dcterms:W3CDTF">2024-03-04T14:40:00Z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0x0101003970CA17CC0CEA45A85539E82C1E00A5</vt:lpwstr>
  </property>
</Properties>
</file>