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1308" w14:textId="70102D9E" w:rsidR="0062686D" w:rsidRPr="00E67D94" w:rsidRDefault="000A7A2A" w:rsidP="0062686D">
      <w:pPr>
        <w:rPr>
          <w:rFonts w:cstheme="minorHAnsi"/>
          <w:b/>
          <w:sz w:val="24"/>
        </w:rPr>
      </w:pPr>
      <w:bookmarkStart w:id="0" w:name="_GoBack"/>
      <w:bookmarkEnd w:id="0"/>
      <w:r w:rsidRPr="000A7A2A">
        <w:rPr>
          <w:rFonts w:cstheme="minorHAnsi"/>
          <w:b/>
          <w:sz w:val="24"/>
        </w:rPr>
        <w:t xml:space="preserve">Additional file </w:t>
      </w:r>
      <w:r>
        <w:rPr>
          <w:rFonts w:cstheme="minorHAnsi"/>
          <w:b/>
          <w:sz w:val="24"/>
        </w:rPr>
        <w:t>5</w:t>
      </w:r>
      <w:r w:rsidR="006C6FC9" w:rsidRPr="00E67D94">
        <w:rPr>
          <w:rFonts w:cstheme="minorHAnsi"/>
          <w:b/>
          <w:sz w:val="24"/>
        </w:rPr>
        <w:t xml:space="preserve">: Results of the </w:t>
      </w:r>
      <w:r w:rsidR="00F5080C" w:rsidRPr="00E67D94">
        <w:rPr>
          <w:rFonts w:cstheme="minorHAnsi"/>
          <w:b/>
          <w:sz w:val="24"/>
        </w:rPr>
        <w:t xml:space="preserve">univariable and multivariable analysis (including </w:t>
      </w:r>
      <w:r w:rsidR="006C6FC9" w:rsidRPr="00E67D94">
        <w:rPr>
          <w:rFonts w:cstheme="minorHAnsi"/>
          <w:b/>
          <w:sz w:val="24"/>
        </w:rPr>
        <w:t>basic</w:t>
      </w:r>
      <w:r w:rsidR="00E67D94">
        <w:rPr>
          <w:rFonts w:cstheme="minorHAnsi"/>
          <w:b/>
          <w:sz w:val="24"/>
        </w:rPr>
        <w:t xml:space="preserve"> and</w:t>
      </w:r>
      <w:r w:rsidR="00F5080C" w:rsidRPr="00E67D94">
        <w:rPr>
          <w:rFonts w:cstheme="minorHAnsi"/>
          <w:b/>
          <w:sz w:val="24"/>
        </w:rPr>
        <w:t xml:space="preserve"> extended</w:t>
      </w:r>
      <w:r w:rsidR="006C6FC9" w:rsidRPr="00E67D94">
        <w:rPr>
          <w:rFonts w:cstheme="minorHAnsi"/>
          <w:b/>
          <w:sz w:val="24"/>
        </w:rPr>
        <w:t xml:space="preserve"> research model</w:t>
      </w:r>
      <w:r w:rsidR="00F5080C" w:rsidRPr="00E67D94">
        <w:rPr>
          <w:rFonts w:cstheme="minorHAnsi"/>
          <w:b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5"/>
        <w:gridCol w:w="3210"/>
        <w:gridCol w:w="3260"/>
        <w:gridCol w:w="3463"/>
      </w:tblGrid>
      <w:tr w:rsidR="003B4C3C" w:rsidRPr="006C2A9D" w14:paraId="2A59EF87" w14:textId="77777777" w:rsidTr="00E67D94">
        <w:tc>
          <w:tcPr>
            <w:tcW w:w="0" w:type="auto"/>
          </w:tcPr>
          <w:p w14:paraId="20E91972" w14:textId="77777777" w:rsidR="003B4C3C" w:rsidRPr="006C2A9D" w:rsidRDefault="003B4C3C" w:rsidP="0013077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0" w:type="auto"/>
            <w:gridSpan w:val="3"/>
          </w:tcPr>
          <w:p w14:paraId="7A82B373" w14:textId="3453A105" w:rsidR="003B4C3C" w:rsidRPr="006C2A9D" w:rsidRDefault="003B4C3C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Professional development</w:t>
            </w:r>
          </w:p>
        </w:tc>
      </w:tr>
      <w:tr w:rsidR="00E67D94" w:rsidRPr="006C2A9D" w14:paraId="24979EF8" w14:textId="77777777" w:rsidTr="00873503">
        <w:tc>
          <w:tcPr>
            <w:tcW w:w="0" w:type="auto"/>
          </w:tcPr>
          <w:p w14:paraId="5746C5A4" w14:textId="77777777" w:rsidR="00E67D94" w:rsidRPr="006C2A9D" w:rsidRDefault="00E67D94" w:rsidP="00130772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210" w:type="dxa"/>
          </w:tcPr>
          <w:p w14:paraId="51190CE1" w14:textId="6333E0A7" w:rsidR="00E67D94" w:rsidRPr="006C2A9D" w:rsidRDefault="00E67D94" w:rsidP="00130772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Univariable analysis</w:t>
            </w:r>
            <w:r w:rsidRPr="006C2A9D">
              <w:rPr>
                <w:rFonts w:cstheme="minorHAnsi"/>
                <w:b/>
              </w:rPr>
              <w:t xml:space="preserve"> </w:t>
            </w:r>
          </w:p>
          <w:p w14:paraId="490FE795" w14:textId="2CBD9544" w:rsidR="00E67D94" w:rsidRPr="006C2A9D" w:rsidRDefault="00E67D94" w:rsidP="005B029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OR (95% CI), p-value</w:t>
            </w:r>
          </w:p>
        </w:tc>
        <w:tc>
          <w:tcPr>
            <w:tcW w:w="3260" w:type="dxa"/>
          </w:tcPr>
          <w:p w14:paraId="506B86E2" w14:textId="583E612D" w:rsidR="00E67D94" w:rsidRPr="006C2A9D" w:rsidRDefault="00E67D94" w:rsidP="000408E8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Multivariable - Basic research model</w:t>
            </w:r>
            <w:r w:rsidRPr="006C2A9D">
              <w:rPr>
                <w:rFonts w:cstheme="minorHAnsi"/>
                <w:b/>
              </w:rPr>
              <w:t xml:space="preserve"> </w:t>
            </w:r>
          </w:p>
          <w:p w14:paraId="252742D3" w14:textId="3E7F26A8" w:rsidR="00E67D94" w:rsidRPr="006C2A9D" w:rsidRDefault="00E67D94" w:rsidP="005B0295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aOR (95% CI), p-value</w:t>
            </w:r>
          </w:p>
        </w:tc>
        <w:tc>
          <w:tcPr>
            <w:tcW w:w="3463" w:type="dxa"/>
          </w:tcPr>
          <w:p w14:paraId="6A50E44E" w14:textId="734CB8C7" w:rsidR="00E67D94" w:rsidRPr="005B0295" w:rsidRDefault="00E67D94" w:rsidP="00DC62E1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5B0295">
              <w:rPr>
                <w:rFonts w:cstheme="minorHAnsi"/>
                <w:b/>
              </w:rPr>
              <w:t>Multivariable – Extended research model</w:t>
            </w:r>
          </w:p>
          <w:p w14:paraId="65482B97" w14:textId="2136C272" w:rsidR="00E67D94" w:rsidRPr="00E67D94" w:rsidRDefault="00E67D94" w:rsidP="005B0295">
            <w:pPr>
              <w:spacing w:line="276" w:lineRule="auto"/>
              <w:jc w:val="center"/>
              <w:rPr>
                <w:rFonts w:cstheme="minorHAnsi"/>
                <w:b/>
                <w:highlight w:val="yellow"/>
              </w:rPr>
            </w:pPr>
            <w:r w:rsidRPr="005B0295">
              <w:rPr>
                <w:rFonts w:cstheme="minorHAnsi"/>
                <w:b/>
              </w:rPr>
              <w:t>aOR (95% CI), p-value</w:t>
            </w:r>
          </w:p>
        </w:tc>
      </w:tr>
      <w:tr w:rsidR="003B4C3C" w:rsidRPr="006C2A9D" w14:paraId="744295B8" w14:textId="77777777" w:rsidTr="00E67D94">
        <w:tc>
          <w:tcPr>
            <w:tcW w:w="0" w:type="auto"/>
            <w:gridSpan w:val="4"/>
          </w:tcPr>
          <w:p w14:paraId="28C33925" w14:textId="2D887BF2" w:rsidR="003B4C3C" w:rsidRPr="006C2A9D" w:rsidRDefault="003B4C3C" w:rsidP="00130772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Content</w:t>
            </w:r>
            <w:r w:rsidRPr="006C2A9D">
              <w:rPr>
                <w:rFonts w:cstheme="minorHAnsi"/>
              </w:rPr>
              <w:t xml:space="preserve"> (</w:t>
            </w:r>
            <w:r w:rsidRPr="006C2A9D">
              <w:rPr>
                <w:rFonts w:cstheme="minorHAnsi"/>
                <w:i/>
              </w:rPr>
              <w:t>categorical, diary-level variable</w:t>
            </w:r>
            <w:r w:rsidRPr="006C2A9D">
              <w:rPr>
                <w:rFonts w:cstheme="minorHAnsi"/>
              </w:rPr>
              <w:t>) (ref = Patient outcome feedback)</w:t>
            </w:r>
          </w:p>
        </w:tc>
      </w:tr>
      <w:tr w:rsidR="00E67D94" w:rsidRPr="006C2A9D" w14:paraId="4D31DA3C" w14:textId="77777777" w:rsidTr="00873503">
        <w:tc>
          <w:tcPr>
            <w:tcW w:w="0" w:type="auto"/>
          </w:tcPr>
          <w:p w14:paraId="3976AC8E" w14:textId="77777777" w:rsidR="00E67D94" w:rsidRPr="006C2A9D" w:rsidRDefault="00E67D94" w:rsidP="003975B6">
            <w:pPr>
              <w:spacing w:line="276" w:lineRule="auto"/>
              <w:ind w:left="177"/>
              <w:jc w:val="both"/>
              <w:rPr>
                <w:rFonts w:cstheme="minorHAnsi"/>
              </w:rPr>
            </w:pPr>
            <w:r w:rsidRPr="006C2A9D">
              <w:rPr>
                <w:rFonts w:cstheme="minorHAnsi"/>
              </w:rPr>
              <w:t>Patient experience</w:t>
            </w:r>
          </w:p>
        </w:tc>
        <w:tc>
          <w:tcPr>
            <w:tcW w:w="3210" w:type="dxa"/>
          </w:tcPr>
          <w:p w14:paraId="18C68F0B" w14:textId="75617533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0.38 (0.20, 0.75), p=0.005*</w:t>
            </w:r>
          </w:p>
        </w:tc>
        <w:tc>
          <w:tcPr>
            <w:tcW w:w="3260" w:type="dxa"/>
          </w:tcPr>
          <w:p w14:paraId="146A491A" w14:textId="526F9FE8" w:rsidR="00E67D94" w:rsidRPr="006C2A9D" w:rsidRDefault="00BD1D3E" w:rsidP="003975B6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0.60 (0.29, 1.24), p=0.1</w:t>
            </w:r>
            <w:r w:rsidR="00E67D94" w:rsidRPr="006C2A9D">
              <w:rPr>
                <w:rFonts w:cstheme="minorHAnsi"/>
              </w:rPr>
              <w:t>66</w:t>
            </w:r>
          </w:p>
        </w:tc>
        <w:tc>
          <w:tcPr>
            <w:tcW w:w="3463" w:type="dxa"/>
          </w:tcPr>
          <w:p w14:paraId="60A64FCC" w14:textId="4DA9E065" w:rsidR="00E67D94" w:rsidRPr="006C2A9D" w:rsidRDefault="000B4DEB" w:rsidP="003975B6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0.64 (0.29, 1.40), p=0.266</w:t>
            </w:r>
          </w:p>
        </w:tc>
      </w:tr>
      <w:tr w:rsidR="00E67D94" w:rsidRPr="006C2A9D" w14:paraId="15A28A51" w14:textId="77777777" w:rsidTr="00873503">
        <w:tc>
          <w:tcPr>
            <w:tcW w:w="0" w:type="auto"/>
          </w:tcPr>
          <w:p w14:paraId="0C8E091D" w14:textId="77777777" w:rsidR="00E67D94" w:rsidRPr="006C2A9D" w:rsidRDefault="00E67D94" w:rsidP="003975B6">
            <w:pPr>
              <w:spacing w:line="276" w:lineRule="auto"/>
              <w:ind w:left="177"/>
              <w:jc w:val="both"/>
              <w:rPr>
                <w:rFonts w:cstheme="minorHAnsi"/>
              </w:rPr>
            </w:pPr>
            <w:r w:rsidRPr="006C2A9D">
              <w:rPr>
                <w:rFonts w:cstheme="minorHAnsi"/>
              </w:rPr>
              <w:t>Clinical performance</w:t>
            </w:r>
          </w:p>
        </w:tc>
        <w:tc>
          <w:tcPr>
            <w:tcW w:w="3210" w:type="dxa"/>
          </w:tcPr>
          <w:p w14:paraId="400064CB" w14:textId="673D0767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0.70 (0.39, 1.26), p=0.235</w:t>
            </w:r>
          </w:p>
        </w:tc>
        <w:tc>
          <w:tcPr>
            <w:tcW w:w="3260" w:type="dxa"/>
          </w:tcPr>
          <w:p w14:paraId="6A278F9E" w14:textId="1EB1E1C3" w:rsidR="00E67D94" w:rsidRPr="006C2A9D" w:rsidRDefault="00BD1D3E" w:rsidP="003975B6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0.96 (0.51, 1.79), p=0.889</w:t>
            </w:r>
          </w:p>
        </w:tc>
        <w:tc>
          <w:tcPr>
            <w:tcW w:w="3463" w:type="dxa"/>
          </w:tcPr>
          <w:p w14:paraId="25A4DE31" w14:textId="04FF2EBC" w:rsidR="00E67D94" w:rsidRPr="006C2A9D" w:rsidRDefault="000B4DEB" w:rsidP="003975B6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0.92 (0.48, 1.79), p=0.811</w:t>
            </w:r>
          </w:p>
        </w:tc>
      </w:tr>
      <w:tr w:rsidR="003975B6" w:rsidRPr="006C2A9D" w14:paraId="197039F1" w14:textId="77777777" w:rsidTr="00E67D94">
        <w:tc>
          <w:tcPr>
            <w:tcW w:w="0" w:type="auto"/>
            <w:gridSpan w:val="4"/>
          </w:tcPr>
          <w:p w14:paraId="2B33A763" w14:textId="27CD266F" w:rsidR="003975B6" w:rsidRPr="006C2A9D" w:rsidRDefault="003975B6" w:rsidP="003975B6">
            <w:pPr>
              <w:spacing w:line="276" w:lineRule="auto"/>
              <w:rPr>
                <w:rFonts w:cstheme="minorHAnsi"/>
              </w:rPr>
            </w:pPr>
            <w:r w:rsidRPr="006C2A9D">
              <w:rPr>
                <w:rFonts w:cstheme="minorHAnsi"/>
                <w:b/>
              </w:rPr>
              <w:t>Source</w:t>
            </w:r>
            <w:r w:rsidRPr="006C2A9D">
              <w:rPr>
                <w:rFonts w:cstheme="minorHAnsi"/>
              </w:rPr>
              <w:t xml:space="preserve"> </w:t>
            </w:r>
            <w:r w:rsidRPr="006C2A9D">
              <w:rPr>
                <w:rFonts w:cstheme="minorHAnsi"/>
                <w:i/>
              </w:rPr>
              <w:t xml:space="preserve">(categorical, diary-level variable) </w:t>
            </w:r>
            <w:r w:rsidRPr="006C2A9D">
              <w:rPr>
                <w:rFonts w:cstheme="minorHAnsi"/>
              </w:rPr>
              <w:t>(ref=EMS staff or managers)</w:t>
            </w:r>
          </w:p>
        </w:tc>
      </w:tr>
      <w:tr w:rsidR="00E67D94" w:rsidRPr="006C2A9D" w14:paraId="05358C5E" w14:textId="77777777" w:rsidTr="00873503">
        <w:tc>
          <w:tcPr>
            <w:tcW w:w="0" w:type="auto"/>
          </w:tcPr>
          <w:p w14:paraId="016B88A7" w14:textId="61516209" w:rsidR="00E67D94" w:rsidRPr="006C2A9D" w:rsidRDefault="00E67D94" w:rsidP="003975B6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 xml:space="preserve">Non-ambulance healthcare professionals </w:t>
            </w:r>
          </w:p>
        </w:tc>
        <w:tc>
          <w:tcPr>
            <w:tcW w:w="3210" w:type="dxa"/>
          </w:tcPr>
          <w:p w14:paraId="156627B1" w14:textId="53658AB0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4.93 (2.93, 8.29), p&lt;0.001*</w:t>
            </w:r>
          </w:p>
        </w:tc>
        <w:tc>
          <w:tcPr>
            <w:tcW w:w="3260" w:type="dxa"/>
          </w:tcPr>
          <w:p w14:paraId="0B0D6D8C" w14:textId="79866BF5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62203979" w14:textId="062C77A4" w:rsidR="00E67D94" w:rsidRPr="006C2A9D" w:rsidRDefault="00DC62E1" w:rsidP="003975B6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E67D94" w:rsidRPr="006C2A9D" w14:paraId="497275A8" w14:textId="77777777" w:rsidTr="00873503">
        <w:tc>
          <w:tcPr>
            <w:tcW w:w="0" w:type="auto"/>
          </w:tcPr>
          <w:p w14:paraId="7256B4E8" w14:textId="486406C3" w:rsidR="00E67D94" w:rsidRPr="006C2A9D" w:rsidRDefault="00E67D94" w:rsidP="003975B6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Other</w:t>
            </w:r>
          </w:p>
        </w:tc>
        <w:tc>
          <w:tcPr>
            <w:tcW w:w="3210" w:type="dxa"/>
          </w:tcPr>
          <w:p w14:paraId="0367226B" w14:textId="34E89708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0.34 (0.06, 2.02), p=0.232</w:t>
            </w:r>
          </w:p>
        </w:tc>
        <w:tc>
          <w:tcPr>
            <w:tcW w:w="3260" w:type="dxa"/>
          </w:tcPr>
          <w:p w14:paraId="26A01959" w14:textId="59F6DFA7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7E6D5960" w14:textId="1D0EE1C9" w:rsidR="00E67D94" w:rsidRPr="00037B76" w:rsidRDefault="00DC62E1" w:rsidP="003975B6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E67D94" w:rsidRPr="006C2A9D" w14:paraId="423AC299" w14:textId="77777777" w:rsidTr="00873503">
        <w:tc>
          <w:tcPr>
            <w:tcW w:w="0" w:type="auto"/>
          </w:tcPr>
          <w:p w14:paraId="47188D44" w14:textId="1D10AF0B" w:rsidR="00E67D94" w:rsidRPr="006C2A9D" w:rsidRDefault="00E67D94" w:rsidP="003975B6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Patients/relatives</w:t>
            </w:r>
          </w:p>
        </w:tc>
        <w:tc>
          <w:tcPr>
            <w:tcW w:w="3210" w:type="dxa"/>
          </w:tcPr>
          <w:p w14:paraId="13F03E60" w14:textId="6EEEEA06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0.65 (0.35, 1.21), p=0.172</w:t>
            </w:r>
          </w:p>
        </w:tc>
        <w:tc>
          <w:tcPr>
            <w:tcW w:w="3260" w:type="dxa"/>
          </w:tcPr>
          <w:p w14:paraId="0295A618" w14:textId="5E94D8A5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3AA28754" w14:textId="54A0E75D" w:rsidR="00E67D94" w:rsidRPr="00037B76" w:rsidRDefault="00DC62E1" w:rsidP="003975B6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3975B6" w:rsidRPr="006C2A9D" w14:paraId="6350BCF1" w14:textId="77777777" w:rsidTr="00E67D94">
        <w:tc>
          <w:tcPr>
            <w:tcW w:w="0" w:type="auto"/>
            <w:gridSpan w:val="4"/>
          </w:tcPr>
          <w:p w14:paraId="4D4829CE" w14:textId="18582264" w:rsidR="003975B6" w:rsidRPr="00037B76" w:rsidRDefault="003975B6" w:rsidP="003975B6">
            <w:pPr>
              <w:spacing w:line="276" w:lineRule="auto"/>
              <w:rPr>
                <w:rFonts w:cstheme="minorHAnsi"/>
                <w:b/>
              </w:rPr>
            </w:pPr>
            <w:r w:rsidRPr="00037B76">
              <w:rPr>
                <w:rFonts w:cstheme="minorHAnsi"/>
                <w:b/>
              </w:rPr>
              <w:t xml:space="preserve">Sign </w:t>
            </w:r>
            <w:r w:rsidRPr="00037B76">
              <w:rPr>
                <w:rFonts w:cstheme="minorHAnsi"/>
                <w:i/>
              </w:rPr>
              <w:t xml:space="preserve">(categorical, diary-level variable) </w:t>
            </w:r>
            <w:r w:rsidRPr="00037B76">
              <w:rPr>
                <w:rFonts w:cstheme="minorHAnsi"/>
              </w:rPr>
              <w:t>(ref=Mixed)</w:t>
            </w:r>
          </w:p>
        </w:tc>
      </w:tr>
      <w:tr w:rsidR="00E67D94" w:rsidRPr="006C2A9D" w14:paraId="5DD2B463" w14:textId="77777777" w:rsidTr="00873503">
        <w:tc>
          <w:tcPr>
            <w:tcW w:w="0" w:type="auto"/>
          </w:tcPr>
          <w:p w14:paraId="2B6D60EA" w14:textId="04ED3240" w:rsidR="00E67D94" w:rsidRPr="006C2A9D" w:rsidRDefault="00E67D94" w:rsidP="003975B6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Negative</w:t>
            </w:r>
          </w:p>
        </w:tc>
        <w:tc>
          <w:tcPr>
            <w:tcW w:w="3210" w:type="dxa"/>
          </w:tcPr>
          <w:p w14:paraId="1E2BB20C" w14:textId="479A5CE5" w:rsidR="00E67D94" w:rsidRPr="004026ED" w:rsidRDefault="00E67D94" w:rsidP="008E462E">
            <w:pPr>
              <w:tabs>
                <w:tab w:val="left" w:pos="740"/>
              </w:tabs>
              <w:spacing w:line="276" w:lineRule="auto"/>
              <w:jc w:val="center"/>
              <w:rPr>
                <w:rFonts w:cstheme="minorHAnsi"/>
              </w:rPr>
            </w:pPr>
            <w:r w:rsidRPr="004026ED">
              <w:rPr>
                <w:rFonts w:cstheme="minorHAnsi"/>
              </w:rPr>
              <w:t>0.18 (0.04, 0.73), p=0.</w:t>
            </w:r>
            <w:r w:rsidR="004026ED" w:rsidRPr="004026ED">
              <w:rPr>
                <w:rFonts w:cstheme="minorHAnsi"/>
              </w:rPr>
              <w:t>017*</w:t>
            </w:r>
          </w:p>
        </w:tc>
        <w:tc>
          <w:tcPr>
            <w:tcW w:w="3260" w:type="dxa"/>
          </w:tcPr>
          <w:p w14:paraId="0D5A4350" w14:textId="57E3AE01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3CB106B9" w14:textId="5C9E1CB2" w:rsidR="00E67D94" w:rsidRPr="00037B76" w:rsidRDefault="00DC62E1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E67D94" w:rsidRPr="006C2A9D" w14:paraId="2D352685" w14:textId="77777777" w:rsidTr="00873503">
        <w:tc>
          <w:tcPr>
            <w:tcW w:w="0" w:type="auto"/>
          </w:tcPr>
          <w:p w14:paraId="775F1287" w14:textId="7B6A51C1" w:rsidR="00E67D94" w:rsidRPr="006C2A9D" w:rsidRDefault="00E67D94" w:rsidP="003975B6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Neutral</w:t>
            </w:r>
          </w:p>
        </w:tc>
        <w:tc>
          <w:tcPr>
            <w:tcW w:w="3210" w:type="dxa"/>
          </w:tcPr>
          <w:p w14:paraId="1556B9B6" w14:textId="54974496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0.78 (0.30, 2.07), p=0.623</w:t>
            </w:r>
          </w:p>
        </w:tc>
        <w:tc>
          <w:tcPr>
            <w:tcW w:w="3260" w:type="dxa"/>
          </w:tcPr>
          <w:p w14:paraId="3B1F278D" w14:textId="4A2F21BB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04437880" w14:textId="0CA65B0E" w:rsidR="00E67D94" w:rsidRPr="00037B76" w:rsidRDefault="00DC62E1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E67D94" w:rsidRPr="006C2A9D" w14:paraId="3DF1DC7F" w14:textId="77777777" w:rsidTr="00873503">
        <w:tc>
          <w:tcPr>
            <w:tcW w:w="0" w:type="auto"/>
          </w:tcPr>
          <w:p w14:paraId="6B138691" w14:textId="46053D50" w:rsidR="00E67D94" w:rsidRPr="006C2A9D" w:rsidRDefault="00E67D94" w:rsidP="003975B6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Positive</w:t>
            </w:r>
          </w:p>
        </w:tc>
        <w:tc>
          <w:tcPr>
            <w:tcW w:w="3210" w:type="dxa"/>
          </w:tcPr>
          <w:p w14:paraId="671E691A" w14:textId="0D2DEAB6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1.78 (0.76, 4.17), p=0.185</w:t>
            </w:r>
          </w:p>
        </w:tc>
        <w:tc>
          <w:tcPr>
            <w:tcW w:w="3260" w:type="dxa"/>
          </w:tcPr>
          <w:p w14:paraId="14B2F12D" w14:textId="3592118C" w:rsidR="00E67D94" w:rsidRPr="006C2A9D" w:rsidRDefault="00E67D94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7F99D461" w14:textId="0AFF3557" w:rsidR="00E67D94" w:rsidRPr="00037B76" w:rsidRDefault="00DC62E1" w:rsidP="003975B6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3975B6" w:rsidRPr="006C2A9D" w14:paraId="051D5CEA" w14:textId="77777777" w:rsidTr="00E67D94">
        <w:tc>
          <w:tcPr>
            <w:tcW w:w="0" w:type="auto"/>
            <w:gridSpan w:val="4"/>
          </w:tcPr>
          <w:p w14:paraId="38192A4A" w14:textId="33991F38" w:rsidR="003975B6" w:rsidRPr="00037B76" w:rsidRDefault="003975B6" w:rsidP="003975B6">
            <w:pPr>
              <w:spacing w:line="276" w:lineRule="auto"/>
              <w:rPr>
                <w:rFonts w:cstheme="minorHAnsi"/>
                <w:b/>
              </w:rPr>
            </w:pPr>
            <w:r w:rsidRPr="00037B76">
              <w:rPr>
                <w:rFonts w:cstheme="minorHAnsi"/>
                <w:b/>
              </w:rPr>
              <w:t xml:space="preserve">Format </w:t>
            </w:r>
            <w:r w:rsidRPr="00037B76">
              <w:rPr>
                <w:rFonts w:cstheme="minorHAnsi"/>
                <w:i/>
              </w:rPr>
              <w:t xml:space="preserve">(categorical, diary-level variable) </w:t>
            </w:r>
            <w:r w:rsidRPr="00037B76">
              <w:rPr>
                <w:rFonts w:cstheme="minorHAnsi"/>
              </w:rPr>
              <w:t>(ref=Electronic)</w:t>
            </w:r>
          </w:p>
        </w:tc>
      </w:tr>
      <w:tr w:rsidR="00E67D94" w:rsidRPr="006C2A9D" w14:paraId="6F75816A" w14:textId="77777777" w:rsidTr="00873503">
        <w:tc>
          <w:tcPr>
            <w:tcW w:w="0" w:type="auto"/>
          </w:tcPr>
          <w:p w14:paraId="52822758" w14:textId="0F8E84A8" w:rsidR="00E67D94" w:rsidRPr="006C2A9D" w:rsidRDefault="00E67D94" w:rsidP="001013AA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3210" w:type="dxa"/>
          </w:tcPr>
          <w:p w14:paraId="662C3D7D" w14:textId="7D111E1D" w:rsidR="00E67D94" w:rsidRPr="006C2A9D" w:rsidRDefault="00E67D94" w:rsidP="001013A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0.07 (0.01, 1.06), p=0.055</w:t>
            </w:r>
          </w:p>
        </w:tc>
        <w:tc>
          <w:tcPr>
            <w:tcW w:w="3260" w:type="dxa"/>
          </w:tcPr>
          <w:p w14:paraId="4A3FCFDB" w14:textId="14BD2E55" w:rsidR="00E67D94" w:rsidRPr="006C2A9D" w:rsidRDefault="00E67D94" w:rsidP="001013A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1DB9616F" w14:textId="236CC56E" w:rsidR="00E67D94" w:rsidRPr="00037B76" w:rsidRDefault="00DC62E1" w:rsidP="001013A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E67D94" w:rsidRPr="006C2A9D" w14:paraId="44D8FFCC" w14:textId="77777777" w:rsidTr="00873503">
        <w:tc>
          <w:tcPr>
            <w:tcW w:w="0" w:type="auto"/>
          </w:tcPr>
          <w:p w14:paraId="09F2C08A" w14:textId="3C5BADE2" w:rsidR="00E67D94" w:rsidRPr="006C2A9D" w:rsidRDefault="00E67D94" w:rsidP="001013AA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Verbal</w:t>
            </w:r>
          </w:p>
        </w:tc>
        <w:tc>
          <w:tcPr>
            <w:tcW w:w="3210" w:type="dxa"/>
          </w:tcPr>
          <w:p w14:paraId="40D11984" w14:textId="38A726A8" w:rsidR="00E67D94" w:rsidRPr="006C2A9D" w:rsidRDefault="00E67D94" w:rsidP="001013A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0.71 (0.35, 1.42), p=0.331</w:t>
            </w:r>
          </w:p>
        </w:tc>
        <w:tc>
          <w:tcPr>
            <w:tcW w:w="3260" w:type="dxa"/>
          </w:tcPr>
          <w:p w14:paraId="30CCBD50" w14:textId="7F82C236" w:rsidR="00E67D94" w:rsidRPr="006C2A9D" w:rsidRDefault="00E67D94" w:rsidP="001013A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1BE6EDC0" w14:textId="56230484" w:rsidR="00E67D94" w:rsidRPr="00037B76" w:rsidRDefault="00DC62E1" w:rsidP="001013A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E67D94" w:rsidRPr="006C2A9D" w14:paraId="43BA5B15" w14:textId="77777777" w:rsidTr="00873503">
        <w:tc>
          <w:tcPr>
            <w:tcW w:w="0" w:type="auto"/>
          </w:tcPr>
          <w:p w14:paraId="53DA1F82" w14:textId="3471E323" w:rsidR="00E67D94" w:rsidRPr="006C2A9D" w:rsidRDefault="00E67D94" w:rsidP="001013AA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Written</w:t>
            </w:r>
          </w:p>
        </w:tc>
        <w:tc>
          <w:tcPr>
            <w:tcW w:w="3210" w:type="dxa"/>
          </w:tcPr>
          <w:p w14:paraId="71F7955E" w14:textId="566180E2" w:rsidR="00E67D94" w:rsidRPr="006C2A9D" w:rsidRDefault="00E67D94" w:rsidP="001013A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0.71 (0.21, 2.33), p=0.568</w:t>
            </w:r>
          </w:p>
        </w:tc>
        <w:tc>
          <w:tcPr>
            <w:tcW w:w="3260" w:type="dxa"/>
          </w:tcPr>
          <w:p w14:paraId="422A1A81" w14:textId="759A5443" w:rsidR="00E67D94" w:rsidRPr="006C2A9D" w:rsidRDefault="00E67D94" w:rsidP="001013A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2A1DF460" w14:textId="3369D9BA" w:rsidR="00E67D94" w:rsidRPr="00037B76" w:rsidRDefault="00DC62E1" w:rsidP="001013A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013AA" w:rsidRPr="006C2A9D" w14:paraId="196D2A57" w14:textId="77777777" w:rsidTr="00E67D94">
        <w:tc>
          <w:tcPr>
            <w:tcW w:w="0" w:type="auto"/>
            <w:gridSpan w:val="4"/>
          </w:tcPr>
          <w:p w14:paraId="7911EEB3" w14:textId="1ADC842D" w:rsidR="001013AA" w:rsidRPr="00037B76" w:rsidRDefault="001013AA" w:rsidP="001013AA">
            <w:pPr>
              <w:spacing w:line="276" w:lineRule="auto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 xml:space="preserve">Lag-time </w:t>
            </w:r>
            <w:r w:rsidRPr="006C2A9D">
              <w:rPr>
                <w:rFonts w:cstheme="minorHAnsi"/>
                <w:i/>
              </w:rPr>
              <w:t>(continuous, diary-level variable)</w:t>
            </w:r>
          </w:p>
        </w:tc>
      </w:tr>
      <w:tr w:rsidR="00E67D94" w:rsidRPr="006C2A9D" w14:paraId="6475FDBF" w14:textId="77777777" w:rsidTr="00873503">
        <w:tc>
          <w:tcPr>
            <w:tcW w:w="0" w:type="auto"/>
          </w:tcPr>
          <w:p w14:paraId="0BFE083A" w14:textId="2B86CA6B" w:rsidR="00E67D94" w:rsidRPr="006C2A9D" w:rsidRDefault="00E67D94" w:rsidP="001013AA">
            <w:pPr>
              <w:spacing w:line="276" w:lineRule="auto"/>
              <w:ind w:left="164"/>
              <w:rPr>
                <w:rFonts w:cstheme="minorHAnsi"/>
              </w:rPr>
            </w:pPr>
          </w:p>
        </w:tc>
        <w:tc>
          <w:tcPr>
            <w:tcW w:w="3210" w:type="dxa"/>
          </w:tcPr>
          <w:p w14:paraId="2B8E4A86" w14:textId="39984EC6" w:rsidR="00E67D94" w:rsidRPr="006C2A9D" w:rsidRDefault="00E67D94" w:rsidP="008E462E">
            <w:pPr>
              <w:tabs>
                <w:tab w:val="left" w:pos="8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1.00 (0.99, 1.00), p=0.342</w:t>
            </w:r>
          </w:p>
        </w:tc>
        <w:tc>
          <w:tcPr>
            <w:tcW w:w="3260" w:type="dxa"/>
          </w:tcPr>
          <w:p w14:paraId="0CCDCC07" w14:textId="6B8389D6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2A19A4DD" w14:textId="410F24B1" w:rsidR="00E67D94" w:rsidRPr="00037B76" w:rsidRDefault="00DC62E1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013AA" w:rsidRPr="006C2A9D" w14:paraId="61FECBEE" w14:textId="77777777" w:rsidTr="00E67D94">
        <w:tc>
          <w:tcPr>
            <w:tcW w:w="0" w:type="auto"/>
            <w:gridSpan w:val="4"/>
          </w:tcPr>
          <w:p w14:paraId="4CF24DB4" w14:textId="7B44DEF7" w:rsidR="001013AA" w:rsidRPr="00037B76" w:rsidRDefault="001013AA" w:rsidP="001013AA">
            <w:pPr>
              <w:spacing w:line="276" w:lineRule="auto"/>
              <w:ind w:left="22"/>
              <w:rPr>
                <w:rFonts w:cstheme="minorHAnsi"/>
              </w:rPr>
            </w:pPr>
            <w:r w:rsidRPr="00037B76">
              <w:rPr>
                <w:rFonts w:cstheme="minorHAnsi"/>
                <w:b/>
              </w:rPr>
              <w:t xml:space="preserve">Feedback-seeking behaviour </w:t>
            </w:r>
            <w:r w:rsidRPr="00037B76">
              <w:rPr>
                <w:rFonts w:cstheme="minorHAnsi"/>
                <w:i/>
              </w:rPr>
              <w:t>(binary, diary-level variable)</w:t>
            </w:r>
            <w:r>
              <w:rPr>
                <w:rFonts w:cstheme="minorHAnsi"/>
                <w:i/>
              </w:rPr>
              <w:t xml:space="preserve"> </w:t>
            </w:r>
            <w:r w:rsidRPr="00731B75">
              <w:rPr>
                <w:rFonts w:cstheme="minorHAnsi"/>
              </w:rPr>
              <w:t>(ref=Unsought)</w:t>
            </w:r>
          </w:p>
        </w:tc>
      </w:tr>
      <w:tr w:rsidR="00E67D94" w:rsidRPr="006C2A9D" w14:paraId="2BC6FAB1" w14:textId="77777777" w:rsidTr="00873503">
        <w:tc>
          <w:tcPr>
            <w:tcW w:w="0" w:type="auto"/>
          </w:tcPr>
          <w:p w14:paraId="06E24434" w14:textId="665921AA" w:rsidR="00E67D94" w:rsidRPr="006C2A9D" w:rsidRDefault="00E67D94" w:rsidP="001013AA">
            <w:pPr>
              <w:spacing w:line="276" w:lineRule="auto"/>
              <w:ind w:left="164"/>
              <w:rPr>
                <w:rFonts w:cstheme="minorHAnsi"/>
              </w:rPr>
            </w:pPr>
            <w:r>
              <w:rPr>
                <w:rFonts w:cstheme="minorHAnsi"/>
              </w:rPr>
              <w:t>Seeking</w:t>
            </w:r>
          </w:p>
        </w:tc>
        <w:tc>
          <w:tcPr>
            <w:tcW w:w="3210" w:type="dxa"/>
          </w:tcPr>
          <w:p w14:paraId="315F3118" w14:textId="6E136783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3.21 (1.76, 5.87), p&lt;0.001*</w:t>
            </w:r>
          </w:p>
        </w:tc>
        <w:tc>
          <w:tcPr>
            <w:tcW w:w="3260" w:type="dxa"/>
          </w:tcPr>
          <w:p w14:paraId="2BEB3405" w14:textId="67B2C1C2" w:rsidR="00E67D94" w:rsidRPr="006C2A9D" w:rsidRDefault="008D05EA" w:rsidP="001013A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2.81 (1.48, 5.36), p=0.002*</w:t>
            </w:r>
          </w:p>
        </w:tc>
        <w:tc>
          <w:tcPr>
            <w:tcW w:w="3463" w:type="dxa"/>
          </w:tcPr>
          <w:p w14:paraId="5FCB53FD" w14:textId="40FBB745" w:rsidR="00E67D94" w:rsidRPr="00037B76" w:rsidRDefault="000B4DEB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3.35 (1.68, 6.69), p&lt;0.001*</w:t>
            </w:r>
          </w:p>
        </w:tc>
      </w:tr>
      <w:tr w:rsidR="001013AA" w:rsidRPr="006C2A9D" w14:paraId="1A8C565A" w14:textId="77777777" w:rsidTr="00E67D94">
        <w:tc>
          <w:tcPr>
            <w:tcW w:w="0" w:type="auto"/>
            <w:gridSpan w:val="4"/>
          </w:tcPr>
          <w:p w14:paraId="4EBBE66B" w14:textId="478F9F36" w:rsidR="001013AA" w:rsidRPr="00037B76" w:rsidRDefault="001013AA" w:rsidP="001013AA">
            <w:pPr>
              <w:spacing w:line="276" w:lineRule="auto"/>
              <w:rPr>
                <w:rFonts w:cstheme="minorHAnsi"/>
                <w:b/>
              </w:rPr>
            </w:pPr>
            <w:r w:rsidRPr="00037B76">
              <w:rPr>
                <w:rFonts w:cstheme="minorHAnsi"/>
                <w:b/>
              </w:rPr>
              <w:t>Formal/informal</w:t>
            </w:r>
            <w:r w:rsidRPr="00037B76">
              <w:rPr>
                <w:rFonts w:cstheme="minorHAnsi"/>
              </w:rPr>
              <w:t xml:space="preserve"> </w:t>
            </w:r>
            <w:r w:rsidRPr="00037B76">
              <w:rPr>
                <w:rFonts w:cstheme="minorHAnsi"/>
                <w:i/>
              </w:rPr>
              <w:t xml:space="preserve"> (binary, diary-level variable)</w:t>
            </w:r>
            <w:r>
              <w:rPr>
                <w:rFonts w:cstheme="minorHAnsi"/>
                <w:i/>
              </w:rPr>
              <w:t xml:space="preserve"> </w:t>
            </w:r>
            <w:r w:rsidRPr="00731B75">
              <w:rPr>
                <w:rFonts w:cstheme="minorHAnsi"/>
              </w:rPr>
              <w:t>(ref=Formal)</w:t>
            </w:r>
          </w:p>
        </w:tc>
      </w:tr>
      <w:tr w:rsidR="00E67D94" w:rsidRPr="006C2A9D" w14:paraId="733B090B" w14:textId="77777777" w:rsidTr="00873503">
        <w:tc>
          <w:tcPr>
            <w:tcW w:w="0" w:type="auto"/>
          </w:tcPr>
          <w:p w14:paraId="14D96B67" w14:textId="2215485E" w:rsidR="00E67D94" w:rsidRPr="006C2A9D" w:rsidRDefault="00E67D94" w:rsidP="001013AA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Informal</w:t>
            </w:r>
          </w:p>
        </w:tc>
        <w:tc>
          <w:tcPr>
            <w:tcW w:w="3210" w:type="dxa"/>
          </w:tcPr>
          <w:p w14:paraId="73FA0470" w14:textId="3776F96B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0.58 (0.28, 1.19), p=0.138</w:t>
            </w:r>
          </w:p>
        </w:tc>
        <w:tc>
          <w:tcPr>
            <w:tcW w:w="3260" w:type="dxa"/>
          </w:tcPr>
          <w:p w14:paraId="59893B77" w14:textId="4E0C1461" w:rsidR="00E67D94" w:rsidRPr="006C2A9D" w:rsidRDefault="008D05EA" w:rsidP="001013A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276BD3F8" w14:textId="659B3ED7" w:rsidR="00E67D94" w:rsidRPr="00037B76" w:rsidRDefault="000B4DEB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0.51 (0.23, 1.09), p=0.083</w:t>
            </w:r>
          </w:p>
        </w:tc>
      </w:tr>
      <w:tr w:rsidR="001013AA" w:rsidRPr="006C2A9D" w14:paraId="6137FECA" w14:textId="77777777" w:rsidTr="00E67D94">
        <w:tc>
          <w:tcPr>
            <w:tcW w:w="0" w:type="auto"/>
            <w:gridSpan w:val="4"/>
          </w:tcPr>
          <w:p w14:paraId="0047EC30" w14:textId="5F203F7C" w:rsidR="001013AA" w:rsidRPr="00037B76" w:rsidRDefault="001013AA" w:rsidP="001013AA">
            <w:pPr>
              <w:spacing w:line="276" w:lineRule="auto"/>
              <w:rPr>
                <w:rFonts w:cstheme="minorHAnsi"/>
              </w:rPr>
            </w:pPr>
            <w:r w:rsidRPr="00037B76">
              <w:rPr>
                <w:rFonts w:cstheme="minorHAnsi"/>
                <w:b/>
              </w:rPr>
              <w:t>FES</w:t>
            </w:r>
            <w:r w:rsidRPr="00037B76">
              <w:rPr>
                <w:rFonts w:cstheme="minorHAnsi"/>
              </w:rPr>
              <w:t xml:space="preserve"> </w:t>
            </w:r>
            <w:r w:rsidRPr="00037B76">
              <w:rPr>
                <w:rFonts w:cstheme="minorHAnsi"/>
                <w:i/>
              </w:rPr>
              <w:t>(binary, participant-level variable)</w:t>
            </w:r>
          </w:p>
        </w:tc>
      </w:tr>
      <w:tr w:rsidR="00E67D94" w:rsidRPr="006C2A9D" w14:paraId="5832F178" w14:textId="77777777" w:rsidTr="00873503">
        <w:tc>
          <w:tcPr>
            <w:tcW w:w="0" w:type="auto"/>
          </w:tcPr>
          <w:p w14:paraId="3C366CA4" w14:textId="290CF848" w:rsidR="00E67D94" w:rsidRPr="006C2A9D" w:rsidRDefault="00E67D94" w:rsidP="001013AA">
            <w:pPr>
              <w:spacing w:line="276" w:lineRule="auto"/>
              <w:ind w:firstLine="306"/>
              <w:rPr>
                <w:rFonts w:cstheme="minorHAnsi"/>
              </w:rPr>
            </w:pPr>
          </w:p>
        </w:tc>
        <w:tc>
          <w:tcPr>
            <w:tcW w:w="3210" w:type="dxa"/>
          </w:tcPr>
          <w:p w14:paraId="0EF2A094" w14:textId="62C74683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1.02 (0.99, 1.05), p=0.202</w:t>
            </w:r>
          </w:p>
        </w:tc>
        <w:tc>
          <w:tcPr>
            <w:tcW w:w="3260" w:type="dxa"/>
          </w:tcPr>
          <w:p w14:paraId="0D070ECF" w14:textId="72D4C342" w:rsidR="00E67D94" w:rsidRPr="006C2A9D" w:rsidRDefault="008D05EA" w:rsidP="001013A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574A2AC3" w14:textId="276E9DA5" w:rsidR="00E67D94" w:rsidRPr="00037B76" w:rsidRDefault="000B4DEB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1.02 (0.99, 1.06), p=0.136</w:t>
            </w:r>
          </w:p>
        </w:tc>
      </w:tr>
      <w:tr w:rsidR="001013AA" w:rsidRPr="006C2A9D" w14:paraId="33FAAC93" w14:textId="77777777" w:rsidTr="00E67D94">
        <w:tc>
          <w:tcPr>
            <w:tcW w:w="0" w:type="auto"/>
            <w:gridSpan w:val="4"/>
          </w:tcPr>
          <w:p w14:paraId="0D3D466B" w14:textId="6921F407" w:rsidR="001013AA" w:rsidRPr="00037B76" w:rsidRDefault="001013AA" w:rsidP="001013AA">
            <w:pPr>
              <w:spacing w:line="276" w:lineRule="auto"/>
              <w:rPr>
                <w:rFonts w:cstheme="minorHAnsi"/>
                <w:i/>
              </w:rPr>
            </w:pPr>
            <w:r w:rsidRPr="00037B76">
              <w:rPr>
                <w:rFonts w:cstheme="minorHAnsi"/>
                <w:b/>
              </w:rPr>
              <w:t>Role</w:t>
            </w:r>
            <w:r w:rsidRPr="00037B76">
              <w:rPr>
                <w:rFonts w:cstheme="minorHAnsi"/>
              </w:rPr>
              <w:t xml:space="preserve"> </w:t>
            </w:r>
            <w:r w:rsidRPr="00037B76">
              <w:rPr>
                <w:rFonts w:cstheme="minorHAnsi"/>
                <w:i/>
              </w:rPr>
              <w:t>(binary, participant-level variable)</w:t>
            </w:r>
            <w:r w:rsidRPr="00037B76">
              <w:rPr>
                <w:rFonts w:cstheme="minorHAnsi"/>
              </w:rPr>
              <w:t xml:space="preserve"> (ref=EMT)</w:t>
            </w:r>
          </w:p>
        </w:tc>
      </w:tr>
      <w:tr w:rsidR="00E67D94" w:rsidRPr="006C2A9D" w14:paraId="5B07F5F9" w14:textId="77777777" w:rsidTr="00873503">
        <w:tc>
          <w:tcPr>
            <w:tcW w:w="0" w:type="auto"/>
          </w:tcPr>
          <w:p w14:paraId="32BB55D3" w14:textId="1D9DA59A" w:rsidR="00E67D94" w:rsidRPr="006C2A9D" w:rsidRDefault="00E67D94" w:rsidP="001013AA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Paramedic</w:t>
            </w:r>
          </w:p>
        </w:tc>
        <w:tc>
          <w:tcPr>
            <w:tcW w:w="3210" w:type="dxa"/>
          </w:tcPr>
          <w:p w14:paraId="57D851FF" w14:textId="2981677B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0.92 (0.34, 2.48), p=0.870</w:t>
            </w:r>
          </w:p>
        </w:tc>
        <w:tc>
          <w:tcPr>
            <w:tcW w:w="3260" w:type="dxa"/>
          </w:tcPr>
          <w:p w14:paraId="20CE9561" w14:textId="3B009A9C" w:rsidR="00E67D94" w:rsidRPr="006C2A9D" w:rsidRDefault="008D05EA" w:rsidP="001013A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0.82 (0.27, 2.46), p=0.720</w:t>
            </w:r>
          </w:p>
        </w:tc>
        <w:tc>
          <w:tcPr>
            <w:tcW w:w="3463" w:type="dxa"/>
          </w:tcPr>
          <w:p w14:paraId="745C16C8" w14:textId="7B589C7B" w:rsidR="00E67D94" w:rsidRPr="00037B76" w:rsidRDefault="000B4DEB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1.18 (0.36, 3.92), p=0.789</w:t>
            </w:r>
          </w:p>
        </w:tc>
      </w:tr>
      <w:tr w:rsidR="001013AA" w:rsidRPr="006C2A9D" w14:paraId="166DE917" w14:textId="77777777" w:rsidTr="00E67D94">
        <w:tc>
          <w:tcPr>
            <w:tcW w:w="0" w:type="auto"/>
            <w:gridSpan w:val="4"/>
          </w:tcPr>
          <w:p w14:paraId="2C2D2A76" w14:textId="341948F5" w:rsidR="001013AA" w:rsidRPr="006C2A9D" w:rsidRDefault="001013AA" w:rsidP="001013AA">
            <w:pPr>
              <w:spacing w:line="276" w:lineRule="auto"/>
              <w:rPr>
                <w:rFonts w:cstheme="minorHAnsi"/>
                <w:i/>
              </w:rPr>
            </w:pPr>
            <w:r w:rsidRPr="006C2A9D">
              <w:rPr>
                <w:rFonts w:cstheme="minorHAnsi"/>
                <w:b/>
              </w:rPr>
              <w:t>Sex</w:t>
            </w:r>
            <w:r w:rsidRPr="006C2A9D">
              <w:rPr>
                <w:rFonts w:cstheme="minorHAnsi"/>
              </w:rPr>
              <w:t xml:space="preserve"> (binary, participant-level variable)</w:t>
            </w:r>
            <w:r>
              <w:rPr>
                <w:rFonts w:cstheme="minorHAnsi"/>
              </w:rPr>
              <w:t xml:space="preserve"> (ref=Female)</w:t>
            </w:r>
          </w:p>
        </w:tc>
      </w:tr>
      <w:tr w:rsidR="00E67D94" w:rsidRPr="006C2A9D" w14:paraId="603636F1" w14:textId="77777777" w:rsidTr="00873503">
        <w:tc>
          <w:tcPr>
            <w:tcW w:w="0" w:type="auto"/>
          </w:tcPr>
          <w:p w14:paraId="1193CF08" w14:textId="4756A953" w:rsidR="00E67D94" w:rsidRPr="006C2A9D" w:rsidRDefault="00E67D94" w:rsidP="001013AA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Male</w:t>
            </w:r>
          </w:p>
        </w:tc>
        <w:tc>
          <w:tcPr>
            <w:tcW w:w="3210" w:type="dxa"/>
          </w:tcPr>
          <w:p w14:paraId="6E7A17CE" w14:textId="3182987F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0.69 (0.35, 1.39), p=0.300</w:t>
            </w:r>
          </w:p>
        </w:tc>
        <w:tc>
          <w:tcPr>
            <w:tcW w:w="3260" w:type="dxa"/>
          </w:tcPr>
          <w:p w14:paraId="5CF038FD" w14:textId="7A210AB0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20EA9621" w14:textId="678AFD31" w:rsidR="00E67D94" w:rsidRPr="006C2A9D" w:rsidRDefault="00D11D0E" w:rsidP="001013A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1013AA" w:rsidRPr="006C2A9D" w14:paraId="1AC75176" w14:textId="77777777" w:rsidTr="00E67D94">
        <w:tc>
          <w:tcPr>
            <w:tcW w:w="0" w:type="auto"/>
            <w:gridSpan w:val="4"/>
          </w:tcPr>
          <w:p w14:paraId="30892657" w14:textId="5AD96991" w:rsidR="001013AA" w:rsidRPr="006C2A9D" w:rsidRDefault="001013AA" w:rsidP="001013AA">
            <w:pPr>
              <w:spacing w:line="276" w:lineRule="auto"/>
              <w:rPr>
                <w:rFonts w:cstheme="minorHAnsi"/>
                <w:i/>
              </w:rPr>
            </w:pPr>
            <w:r w:rsidRPr="006C2A9D">
              <w:rPr>
                <w:rFonts w:cstheme="minorHAnsi"/>
                <w:b/>
              </w:rPr>
              <w:t>Ethnicity</w:t>
            </w:r>
            <w:r w:rsidRPr="006C2A9D">
              <w:rPr>
                <w:rFonts w:cstheme="minorHAnsi"/>
              </w:rPr>
              <w:t xml:space="preserve"> </w:t>
            </w:r>
            <w:r w:rsidRPr="006C2A9D">
              <w:rPr>
                <w:rFonts w:cstheme="minorHAnsi"/>
                <w:i/>
              </w:rPr>
              <w:t>(binary, participant-level variable)</w:t>
            </w:r>
            <w:r>
              <w:rPr>
                <w:rFonts w:cstheme="minorHAnsi"/>
                <w:i/>
              </w:rPr>
              <w:t xml:space="preserve"> </w:t>
            </w:r>
            <w:r w:rsidRPr="00731B75">
              <w:rPr>
                <w:rFonts w:cstheme="minorHAnsi"/>
              </w:rPr>
              <w:t>(ref=Non-white)</w:t>
            </w:r>
          </w:p>
        </w:tc>
      </w:tr>
      <w:tr w:rsidR="00E67D94" w:rsidRPr="006C2A9D" w14:paraId="12CABC61" w14:textId="77777777" w:rsidTr="00873503">
        <w:tc>
          <w:tcPr>
            <w:tcW w:w="0" w:type="auto"/>
          </w:tcPr>
          <w:p w14:paraId="6B8CD077" w14:textId="62FA4C7F" w:rsidR="00E67D94" w:rsidRPr="006C2A9D" w:rsidRDefault="00E67D94" w:rsidP="001013AA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White</w:t>
            </w:r>
          </w:p>
        </w:tc>
        <w:tc>
          <w:tcPr>
            <w:tcW w:w="3210" w:type="dxa"/>
          </w:tcPr>
          <w:p w14:paraId="142652B4" w14:textId="0AC40449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5.33 (0.36, 78.2), p=0.222</w:t>
            </w:r>
          </w:p>
        </w:tc>
        <w:tc>
          <w:tcPr>
            <w:tcW w:w="3260" w:type="dxa"/>
          </w:tcPr>
          <w:p w14:paraId="1D3F8568" w14:textId="1CE5275C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  <w:highlight w:val="yellow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3E6905F8" w14:textId="18F12742" w:rsidR="00E67D94" w:rsidRPr="00037B76" w:rsidRDefault="00D11D0E" w:rsidP="001013A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="001013AA" w:rsidRPr="006C2A9D" w14:paraId="34B47AB3" w14:textId="77777777" w:rsidTr="00E67D94">
        <w:tc>
          <w:tcPr>
            <w:tcW w:w="0" w:type="auto"/>
            <w:gridSpan w:val="4"/>
          </w:tcPr>
          <w:p w14:paraId="71554D59" w14:textId="58EA0D21" w:rsidR="001013AA" w:rsidRPr="006C2A9D" w:rsidRDefault="001013AA" w:rsidP="001013AA">
            <w:pPr>
              <w:spacing w:line="276" w:lineRule="auto"/>
              <w:rPr>
                <w:rFonts w:cstheme="minorHAnsi"/>
              </w:rPr>
            </w:pPr>
            <w:r w:rsidRPr="006C2A9D">
              <w:rPr>
                <w:rFonts w:cstheme="minorHAnsi"/>
                <w:b/>
              </w:rPr>
              <w:t>Length in service</w:t>
            </w:r>
            <w:r w:rsidRPr="006C2A9D">
              <w:rPr>
                <w:rFonts w:cstheme="minorHAnsi"/>
              </w:rPr>
              <w:t xml:space="preserve"> </w:t>
            </w:r>
            <w:r w:rsidRPr="006C2A9D">
              <w:rPr>
                <w:rFonts w:cstheme="minorHAnsi"/>
                <w:i/>
              </w:rPr>
              <w:t>(continuous, participant-level variable)</w:t>
            </w:r>
          </w:p>
        </w:tc>
      </w:tr>
      <w:tr w:rsidR="00E67D94" w:rsidRPr="006C2A9D" w14:paraId="305AB39A" w14:textId="77777777" w:rsidTr="00873503">
        <w:tc>
          <w:tcPr>
            <w:tcW w:w="0" w:type="auto"/>
          </w:tcPr>
          <w:p w14:paraId="0AD3FAD3" w14:textId="13E7493A" w:rsidR="00E67D94" w:rsidRPr="006C2A9D" w:rsidRDefault="00E67D94" w:rsidP="001013AA">
            <w:pPr>
              <w:spacing w:line="276" w:lineRule="auto"/>
              <w:ind w:left="306"/>
              <w:jc w:val="both"/>
              <w:rPr>
                <w:rFonts w:cstheme="minorHAnsi"/>
              </w:rPr>
            </w:pPr>
          </w:p>
        </w:tc>
        <w:tc>
          <w:tcPr>
            <w:tcW w:w="3210" w:type="dxa"/>
          </w:tcPr>
          <w:p w14:paraId="014A234F" w14:textId="6D52AA43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1.02 (0.97, 1.07), p=0.419</w:t>
            </w:r>
          </w:p>
        </w:tc>
        <w:tc>
          <w:tcPr>
            <w:tcW w:w="3260" w:type="dxa"/>
          </w:tcPr>
          <w:p w14:paraId="14393916" w14:textId="344FC2E8" w:rsidR="00E67D94" w:rsidRPr="006C2A9D" w:rsidRDefault="008D05EA" w:rsidP="001013A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1.01 (0.96, 1.07), p=0.617</w:t>
            </w:r>
          </w:p>
        </w:tc>
        <w:tc>
          <w:tcPr>
            <w:tcW w:w="3463" w:type="dxa"/>
          </w:tcPr>
          <w:p w14:paraId="77C55183" w14:textId="42E6E108" w:rsidR="00E67D94" w:rsidRPr="006C2A9D" w:rsidRDefault="000B4DEB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1.01 (0.95, 1.07), p=0.739</w:t>
            </w:r>
          </w:p>
        </w:tc>
      </w:tr>
      <w:tr w:rsidR="001013AA" w:rsidRPr="006C2A9D" w14:paraId="453126CC" w14:textId="77777777" w:rsidTr="00E67D94">
        <w:tc>
          <w:tcPr>
            <w:tcW w:w="0" w:type="auto"/>
            <w:gridSpan w:val="4"/>
          </w:tcPr>
          <w:p w14:paraId="7301787E" w14:textId="616A38E0" w:rsidR="001013AA" w:rsidRPr="006C2A9D" w:rsidRDefault="001013AA" w:rsidP="001013AA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Age</w:t>
            </w:r>
            <w:r w:rsidRPr="006C2A9D">
              <w:rPr>
                <w:rFonts w:cstheme="minorHAnsi"/>
              </w:rPr>
              <w:t xml:space="preserve"> </w:t>
            </w:r>
            <w:r w:rsidRPr="006C2A9D">
              <w:rPr>
                <w:rFonts w:cstheme="minorHAnsi"/>
                <w:i/>
              </w:rPr>
              <w:t>(continuous, participant-level variable)</w:t>
            </w:r>
          </w:p>
        </w:tc>
      </w:tr>
      <w:tr w:rsidR="00E67D94" w:rsidRPr="006C2A9D" w14:paraId="2C246044" w14:textId="77777777" w:rsidTr="00873503">
        <w:tc>
          <w:tcPr>
            <w:tcW w:w="0" w:type="auto"/>
          </w:tcPr>
          <w:p w14:paraId="09AA3B00" w14:textId="09632EC3" w:rsidR="00E67D94" w:rsidRPr="006C2A9D" w:rsidRDefault="00E67D94" w:rsidP="001013AA">
            <w:pPr>
              <w:spacing w:line="276" w:lineRule="auto"/>
              <w:ind w:left="306"/>
              <w:jc w:val="both"/>
              <w:rPr>
                <w:rFonts w:cstheme="minorHAnsi"/>
              </w:rPr>
            </w:pPr>
          </w:p>
        </w:tc>
        <w:tc>
          <w:tcPr>
            <w:tcW w:w="3210" w:type="dxa"/>
          </w:tcPr>
          <w:p w14:paraId="62A62F23" w14:textId="22782B5C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1.03 (0.99, 1.06), p=0.120</w:t>
            </w:r>
          </w:p>
        </w:tc>
        <w:tc>
          <w:tcPr>
            <w:tcW w:w="3260" w:type="dxa"/>
          </w:tcPr>
          <w:p w14:paraId="1C6B3E23" w14:textId="77243B84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463" w:type="dxa"/>
          </w:tcPr>
          <w:p w14:paraId="5E4A2A40" w14:textId="7058FF71" w:rsidR="00E67D94" w:rsidRPr="006C2A9D" w:rsidRDefault="00D11D0E" w:rsidP="001013A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</w:tbl>
    <w:p w14:paraId="337DE272" w14:textId="006927B8" w:rsidR="00D63DD2" w:rsidRDefault="000408E8" w:rsidP="00D63DD2">
      <w:pPr>
        <w:spacing w:line="36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Basic model - Professional development: </w:t>
      </w:r>
      <w:r w:rsidRPr="00320599">
        <w:rPr>
          <w:rFonts w:cstheme="minorHAnsi"/>
          <w:sz w:val="18"/>
          <w:szCs w:val="18"/>
        </w:rPr>
        <w:t>AIC=</w:t>
      </w:r>
      <w:r w:rsidR="00EF3572">
        <w:rPr>
          <w:rFonts w:cstheme="minorHAnsi"/>
          <w:sz w:val="18"/>
          <w:szCs w:val="18"/>
        </w:rPr>
        <w:t>503.6.</w:t>
      </w:r>
      <w:r w:rsidR="00233781">
        <w:rPr>
          <w:rFonts w:cstheme="minorHAnsi"/>
          <w:sz w:val="18"/>
          <w:szCs w:val="18"/>
        </w:rPr>
        <w:t xml:space="preserve"> </w:t>
      </w:r>
      <w:r w:rsidR="00D51FE6">
        <w:rPr>
          <w:rFonts w:cstheme="minorHAnsi"/>
          <w:sz w:val="18"/>
          <w:szCs w:val="18"/>
        </w:rPr>
        <w:t>Extended</w:t>
      </w:r>
      <w:r w:rsidR="00D63DD2">
        <w:rPr>
          <w:rFonts w:cstheme="minorHAnsi"/>
          <w:sz w:val="18"/>
          <w:szCs w:val="18"/>
        </w:rPr>
        <w:t xml:space="preserve"> model - Professional development:</w:t>
      </w:r>
      <w:r w:rsidR="00D63DD2" w:rsidRPr="00320599">
        <w:rPr>
          <w:rFonts w:cstheme="minorHAnsi"/>
          <w:sz w:val="18"/>
          <w:szCs w:val="18"/>
        </w:rPr>
        <w:t xml:space="preserve"> AIC=</w:t>
      </w:r>
      <w:r w:rsidR="00FB387E">
        <w:rPr>
          <w:rFonts w:cstheme="minorHAnsi"/>
          <w:sz w:val="18"/>
          <w:szCs w:val="18"/>
        </w:rPr>
        <w:t>455.3</w:t>
      </w:r>
      <w:r w:rsidR="00D63DD2" w:rsidRPr="00320599">
        <w:rPr>
          <w:rFonts w:cstheme="minorHAnsi"/>
          <w:sz w:val="18"/>
          <w:szCs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0"/>
        <w:gridCol w:w="3150"/>
        <w:gridCol w:w="3603"/>
        <w:gridCol w:w="3605"/>
      </w:tblGrid>
      <w:tr w:rsidR="00D63DD2" w:rsidRPr="006C2A9D" w14:paraId="63C66E85" w14:textId="77777777" w:rsidTr="0060545D">
        <w:tc>
          <w:tcPr>
            <w:tcW w:w="3590" w:type="dxa"/>
          </w:tcPr>
          <w:p w14:paraId="7B6DCB47" w14:textId="77777777" w:rsidR="00D63DD2" w:rsidRPr="006C2A9D" w:rsidRDefault="00D63DD2" w:rsidP="00A44C54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0358" w:type="dxa"/>
            <w:gridSpan w:val="3"/>
          </w:tcPr>
          <w:p w14:paraId="3E1C6E76" w14:textId="092E3172" w:rsidR="00D63DD2" w:rsidRPr="006C2A9D" w:rsidRDefault="00D63DD2" w:rsidP="00A44C54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Personal</w:t>
            </w:r>
            <w:r w:rsidRPr="006C2A9D">
              <w:rPr>
                <w:rFonts w:cstheme="minorHAnsi"/>
                <w:b/>
              </w:rPr>
              <w:t xml:space="preserve"> </w:t>
            </w:r>
            <w:r w:rsidR="00A44C54">
              <w:rPr>
                <w:rFonts w:cstheme="minorHAnsi"/>
                <w:b/>
              </w:rPr>
              <w:t>wellbeing</w:t>
            </w:r>
          </w:p>
        </w:tc>
      </w:tr>
      <w:tr w:rsidR="00E67D94" w:rsidRPr="006C2A9D" w14:paraId="0D76DC10" w14:textId="77777777" w:rsidTr="0060545D">
        <w:tc>
          <w:tcPr>
            <w:tcW w:w="3590" w:type="dxa"/>
          </w:tcPr>
          <w:p w14:paraId="4E8AD35C" w14:textId="77777777" w:rsidR="00E67D94" w:rsidRPr="006C2A9D" w:rsidRDefault="00E67D94" w:rsidP="00A44C54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150" w:type="dxa"/>
          </w:tcPr>
          <w:p w14:paraId="3EDB519B" w14:textId="77777777" w:rsidR="00E67D94" w:rsidRPr="006C2A9D" w:rsidRDefault="00E67D94" w:rsidP="00A44C54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Univariable analysis</w:t>
            </w:r>
            <w:r w:rsidRPr="006C2A9D">
              <w:rPr>
                <w:rFonts w:cstheme="minorHAnsi"/>
                <w:b/>
              </w:rPr>
              <w:t xml:space="preserve"> </w:t>
            </w:r>
          </w:p>
          <w:p w14:paraId="7ED67156" w14:textId="2DD7D99B" w:rsidR="00E67D94" w:rsidRPr="006C2A9D" w:rsidRDefault="00E67D94" w:rsidP="00DE72CD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OR (95% CI), p-value</w:t>
            </w:r>
          </w:p>
        </w:tc>
        <w:tc>
          <w:tcPr>
            <w:tcW w:w="3603" w:type="dxa"/>
          </w:tcPr>
          <w:p w14:paraId="03C6DBC5" w14:textId="77777777" w:rsidR="00E67D94" w:rsidRPr="006C2A9D" w:rsidRDefault="00E67D94" w:rsidP="00A44C54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Multivariable - Basic research model</w:t>
            </w:r>
            <w:r w:rsidRPr="006C2A9D">
              <w:rPr>
                <w:rFonts w:cstheme="minorHAnsi"/>
                <w:b/>
              </w:rPr>
              <w:t xml:space="preserve"> </w:t>
            </w:r>
          </w:p>
          <w:p w14:paraId="7EE9BADA" w14:textId="01A533E7" w:rsidR="00E67D94" w:rsidRPr="006C2A9D" w:rsidRDefault="00E67D94" w:rsidP="00DE72CD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aOR (95% CI),</w:t>
            </w:r>
            <w:r w:rsidR="00DE72CD">
              <w:rPr>
                <w:rFonts w:cstheme="minorHAnsi"/>
                <w:b/>
              </w:rPr>
              <w:t xml:space="preserve"> </w:t>
            </w:r>
            <w:r w:rsidRPr="006C2A9D">
              <w:rPr>
                <w:rFonts w:cstheme="minorHAnsi"/>
                <w:b/>
              </w:rPr>
              <w:t>p-value</w:t>
            </w:r>
          </w:p>
        </w:tc>
        <w:tc>
          <w:tcPr>
            <w:tcW w:w="3605" w:type="dxa"/>
          </w:tcPr>
          <w:p w14:paraId="3339C6C4" w14:textId="77777777" w:rsidR="00E67D94" w:rsidRPr="00DE72CD" w:rsidRDefault="00E67D94" w:rsidP="00A44C54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DE72CD">
              <w:rPr>
                <w:rFonts w:cstheme="minorHAnsi"/>
                <w:b/>
              </w:rPr>
              <w:t xml:space="preserve">Multivariable – Extended research model </w:t>
            </w:r>
          </w:p>
          <w:p w14:paraId="2985CF85" w14:textId="795B5CC0" w:rsidR="00E67D94" w:rsidRPr="00E67D94" w:rsidRDefault="00E67D94" w:rsidP="00DE72CD">
            <w:pPr>
              <w:spacing w:line="276" w:lineRule="auto"/>
              <w:jc w:val="center"/>
              <w:rPr>
                <w:rFonts w:cstheme="minorHAnsi"/>
                <w:b/>
                <w:highlight w:val="yellow"/>
              </w:rPr>
            </w:pPr>
            <w:r w:rsidRPr="00DE72CD">
              <w:rPr>
                <w:rFonts w:cstheme="minorHAnsi"/>
                <w:b/>
              </w:rPr>
              <w:t>aOR (95% CI), p-value</w:t>
            </w:r>
          </w:p>
        </w:tc>
      </w:tr>
      <w:tr w:rsidR="00D63DD2" w:rsidRPr="006C2A9D" w14:paraId="265E9EA8" w14:textId="77777777" w:rsidTr="00A44C54">
        <w:tc>
          <w:tcPr>
            <w:tcW w:w="0" w:type="auto"/>
            <w:gridSpan w:val="4"/>
          </w:tcPr>
          <w:p w14:paraId="23E514E0" w14:textId="77777777" w:rsidR="00D63DD2" w:rsidRPr="006C2A9D" w:rsidRDefault="00D63DD2" w:rsidP="00A44C54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Content</w:t>
            </w:r>
            <w:r w:rsidRPr="006C2A9D">
              <w:rPr>
                <w:rFonts w:cstheme="minorHAnsi"/>
              </w:rPr>
              <w:t xml:space="preserve"> (</w:t>
            </w:r>
            <w:r w:rsidRPr="006C2A9D">
              <w:rPr>
                <w:rFonts w:cstheme="minorHAnsi"/>
                <w:i/>
              </w:rPr>
              <w:t>categorical, diary-level variable</w:t>
            </w:r>
            <w:r w:rsidRPr="006C2A9D">
              <w:rPr>
                <w:rFonts w:cstheme="minorHAnsi"/>
              </w:rPr>
              <w:t>) (ref = Patient outcome feedback)</w:t>
            </w:r>
          </w:p>
        </w:tc>
      </w:tr>
      <w:tr w:rsidR="00E67D94" w:rsidRPr="006C2A9D" w14:paraId="625E5C85" w14:textId="77777777" w:rsidTr="0060545D">
        <w:tc>
          <w:tcPr>
            <w:tcW w:w="3590" w:type="dxa"/>
          </w:tcPr>
          <w:p w14:paraId="16F95F3C" w14:textId="4B2788EB" w:rsidR="00E67D94" w:rsidRPr="006C2A9D" w:rsidRDefault="00E67D94" w:rsidP="001013AA">
            <w:pPr>
              <w:spacing w:line="276" w:lineRule="auto"/>
              <w:ind w:left="177"/>
              <w:jc w:val="both"/>
              <w:rPr>
                <w:rFonts w:cstheme="minorHAnsi"/>
              </w:rPr>
            </w:pPr>
            <w:r w:rsidRPr="006C2A9D">
              <w:rPr>
                <w:rFonts w:cstheme="minorHAnsi"/>
              </w:rPr>
              <w:t>Patient experience</w:t>
            </w:r>
          </w:p>
        </w:tc>
        <w:tc>
          <w:tcPr>
            <w:tcW w:w="3150" w:type="dxa"/>
          </w:tcPr>
          <w:p w14:paraId="77C75038" w14:textId="776D1EB9" w:rsidR="00E67D94" w:rsidRPr="006C2A9D" w:rsidRDefault="00E67D94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1.66 (0.68, 4.03), p=0.263</w:t>
            </w:r>
          </w:p>
        </w:tc>
        <w:tc>
          <w:tcPr>
            <w:tcW w:w="3603" w:type="dxa"/>
          </w:tcPr>
          <w:p w14:paraId="345D62DD" w14:textId="21C0C5A0" w:rsidR="00E67D94" w:rsidRPr="006C2A9D" w:rsidRDefault="00142FCA" w:rsidP="001013A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2.52 (0.97, 6.54), p=0.058</w:t>
            </w:r>
          </w:p>
        </w:tc>
        <w:tc>
          <w:tcPr>
            <w:tcW w:w="3605" w:type="dxa"/>
          </w:tcPr>
          <w:p w14:paraId="79CDAC77" w14:textId="78C4B9AC" w:rsidR="00E67D94" w:rsidRPr="006C2A9D" w:rsidRDefault="00142FCA" w:rsidP="001013A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2.53 (0.94, 6.85), p=0.067</w:t>
            </w:r>
          </w:p>
        </w:tc>
      </w:tr>
      <w:tr w:rsidR="00142FCA" w:rsidRPr="006C2A9D" w14:paraId="1C4385DB" w14:textId="77777777" w:rsidTr="0060545D">
        <w:tc>
          <w:tcPr>
            <w:tcW w:w="3590" w:type="dxa"/>
          </w:tcPr>
          <w:p w14:paraId="59104DEE" w14:textId="29F739DD" w:rsidR="00142FCA" w:rsidRPr="006C2A9D" w:rsidRDefault="00142FCA" w:rsidP="00142FCA">
            <w:pPr>
              <w:spacing w:line="276" w:lineRule="auto"/>
              <w:ind w:left="177"/>
              <w:jc w:val="both"/>
              <w:rPr>
                <w:rFonts w:cstheme="minorHAnsi"/>
              </w:rPr>
            </w:pPr>
            <w:r w:rsidRPr="006C2A9D">
              <w:rPr>
                <w:rFonts w:cstheme="minorHAnsi"/>
              </w:rPr>
              <w:t>Clinical performance</w:t>
            </w:r>
          </w:p>
        </w:tc>
        <w:tc>
          <w:tcPr>
            <w:tcW w:w="3150" w:type="dxa"/>
          </w:tcPr>
          <w:p w14:paraId="618A87B7" w14:textId="538B3034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0.74 (0.39, 1.40), p=0.354</w:t>
            </w:r>
          </w:p>
        </w:tc>
        <w:tc>
          <w:tcPr>
            <w:tcW w:w="3603" w:type="dxa"/>
          </w:tcPr>
          <w:p w14:paraId="1A8552AC" w14:textId="24E7573D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0.97 (0.49, 1.95), p=0.942</w:t>
            </w:r>
          </w:p>
        </w:tc>
        <w:tc>
          <w:tcPr>
            <w:tcW w:w="3605" w:type="dxa"/>
          </w:tcPr>
          <w:p w14:paraId="1CAC624B" w14:textId="1409E441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1.06 (0.52, 2.15), p=0.882</w:t>
            </w:r>
          </w:p>
        </w:tc>
      </w:tr>
      <w:tr w:rsidR="00142FCA" w:rsidRPr="006C2A9D" w14:paraId="016D2A3D" w14:textId="77777777" w:rsidTr="00A44C54">
        <w:tc>
          <w:tcPr>
            <w:tcW w:w="0" w:type="auto"/>
            <w:gridSpan w:val="4"/>
          </w:tcPr>
          <w:p w14:paraId="6572D548" w14:textId="77777777" w:rsidR="00142FCA" w:rsidRPr="006C2A9D" w:rsidRDefault="00142FCA" w:rsidP="00142FCA">
            <w:pPr>
              <w:spacing w:line="276" w:lineRule="auto"/>
              <w:rPr>
                <w:rFonts w:cstheme="minorHAnsi"/>
              </w:rPr>
            </w:pPr>
            <w:r w:rsidRPr="006C2A9D">
              <w:rPr>
                <w:rFonts w:cstheme="minorHAnsi"/>
                <w:b/>
              </w:rPr>
              <w:t>Source</w:t>
            </w:r>
            <w:r w:rsidRPr="006C2A9D">
              <w:rPr>
                <w:rFonts w:cstheme="minorHAnsi"/>
              </w:rPr>
              <w:t xml:space="preserve"> </w:t>
            </w:r>
            <w:r w:rsidRPr="006C2A9D">
              <w:rPr>
                <w:rFonts w:cstheme="minorHAnsi"/>
                <w:i/>
              </w:rPr>
              <w:t xml:space="preserve">(categorical, diary-level variable) </w:t>
            </w:r>
            <w:r w:rsidRPr="006C2A9D">
              <w:rPr>
                <w:rFonts w:cstheme="minorHAnsi"/>
              </w:rPr>
              <w:t>(ref=EMS staff or managers)</w:t>
            </w:r>
          </w:p>
        </w:tc>
      </w:tr>
      <w:tr w:rsidR="00142FCA" w:rsidRPr="006C2A9D" w14:paraId="1BE7C7F1" w14:textId="77777777" w:rsidTr="0060545D">
        <w:tc>
          <w:tcPr>
            <w:tcW w:w="3590" w:type="dxa"/>
          </w:tcPr>
          <w:p w14:paraId="53FA1C08" w14:textId="58F17812" w:rsidR="00142FCA" w:rsidRPr="006C2A9D" w:rsidRDefault="00142FCA" w:rsidP="00142FCA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 xml:space="preserve">Non-ambulance healthcare professionals </w:t>
            </w:r>
          </w:p>
        </w:tc>
        <w:tc>
          <w:tcPr>
            <w:tcW w:w="3150" w:type="dxa"/>
          </w:tcPr>
          <w:p w14:paraId="3D124FC0" w14:textId="2C204799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1.95 (0.98, 9.69), p=0.058</w:t>
            </w:r>
          </w:p>
        </w:tc>
        <w:tc>
          <w:tcPr>
            <w:tcW w:w="3603" w:type="dxa"/>
          </w:tcPr>
          <w:p w14:paraId="028A4CD3" w14:textId="6D678EF9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59E406DA" w14:textId="69CC2D44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42FCA" w:rsidRPr="006C2A9D" w14:paraId="7A3AFEF5" w14:textId="77777777" w:rsidTr="0060545D">
        <w:tc>
          <w:tcPr>
            <w:tcW w:w="3590" w:type="dxa"/>
          </w:tcPr>
          <w:p w14:paraId="25EE2DDD" w14:textId="54FB00F3" w:rsidR="00142FCA" w:rsidRPr="006C2A9D" w:rsidRDefault="00142FCA" w:rsidP="00142FCA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Other</w:t>
            </w:r>
          </w:p>
        </w:tc>
        <w:tc>
          <w:tcPr>
            <w:tcW w:w="3150" w:type="dxa"/>
          </w:tcPr>
          <w:p w14:paraId="3D622B70" w14:textId="38E4D0DB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1.08 (0.11, 10.9), p=0.950</w:t>
            </w:r>
          </w:p>
        </w:tc>
        <w:tc>
          <w:tcPr>
            <w:tcW w:w="3603" w:type="dxa"/>
          </w:tcPr>
          <w:p w14:paraId="7A292B58" w14:textId="3D2D38B3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3AE83B62" w14:textId="6F5CC4E9" w:rsidR="00142FCA" w:rsidRPr="00037B76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42FCA" w:rsidRPr="006C2A9D" w14:paraId="7ED71FF4" w14:textId="77777777" w:rsidTr="0060545D">
        <w:tc>
          <w:tcPr>
            <w:tcW w:w="3590" w:type="dxa"/>
          </w:tcPr>
          <w:p w14:paraId="4453ED79" w14:textId="00CA6C93" w:rsidR="00142FCA" w:rsidRPr="006C2A9D" w:rsidRDefault="00142FCA" w:rsidP="00142FCA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Patients/relatives</w:t>
            </w:r>
          </w:p>
        </w:tc>
        <w:tc>
          <w:tcPr>
            <w:tcW w:w="3150" w:type="dxa"/>
          </w:tcPr>
          <w:p w14:paraId="62CA0728" w14:textId="0AE50E63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3.36 (1.45, 7.80), p=0.005*</w:t>
            </w:r>
          </w:p>
        </w:tc>
        <w:tc>
          <w:tcPr>
            <w:tcW w:w="3603" w:type="dxa"/>
          </w:tcPr>
          <w:p w14:paraId="7B817F51" w14:textId="106599E6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0041FEC3" w14:textId="706F8190" w:rsidR="00142FCA" w:rsidRPr="00037B76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42FCA" w:rsidRPr="006C2A9D" w14:paraId="62FC92B8" w14:textId="77777777" w:rsidTr="00A44C54">
        <w:tc>
          <w:tcPr>
            <w:tcW w:w="0" w:type="auto"/>
            <w:gridSpan w:val="4"/>
          </w:tcPr>
          <w:p w14:paraId="1DF1DEC9" w14:textId="02BB8F27" w:rsidR="00142FCA" w:rsidRPr="00037B76" w:rsidRDefault="00142FCA" w:rsidP="00142FCA">
            <w:pPr>
              <w:spacing w:line="276" w:lineRule="auto"/>
              <w:rPr>
                <w:rFonts w:cstheme="minorHAnsi"/>
                <w:b/>
              </w:rPr>
            </w:pPr>
            <w:r w:rsidRPr="00037B76">
              <w:rPr>
                <w:rFonts w:cstheme="minorHAnsi"/>
                <w:b/>
              </w:rPr>
              <w:t xml:space="preserve">Sign </w:t>
            </w:r>
            <w:r w:rsidRPr="00037B76">
              <w:rPr>
                <w:rFonts w:cstheme="minorHAnsi"/>
                <w:i/>
              </w:rPr>
              <w:t xml:space="preserve">(categorical, diary-level variable) </w:t>
            </w:r>
            <w:r w:rsidRPr="00037B76">
              <w:rPr>
                <w:rFonts w:cstheme="minorHAnsi"/>
              </w:rPr>
              <w:t>(ref=Mixed)</w:t>
            </w:r>
          </w:p>
        </w:tc>
      </w:tr>
      <w:tr w:rsidR="00142FCA" w:rsidRPr="006C2A9D" w14:paraId="0CBBB2B6" w14:textId="77777777" w:rsidTr="0060545D">
        <w:tc>
          <w:tcPr>
            <w:tcW w:w="3590" w:type="dxa"/>
          </w:tcPr>
          <w:p w14:paraId="0E95848C" w14:textId="4224E10E" w:rsidR="00142FCA" w:rsidRPr="006C2A9D" w:rsidRDefault="00142FCA" w:rsidP="00142FCA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Negative</w:t>
            </w:r>
          </w:p>
        </w:tc>
        <w:tc>
          <w:tcPr>
            <w:tcW w:w="3150" w:type="dxa"/>
          </w:tcPr>
          <w:p w14:paraId="190AB153" w14:textId="6C71A07C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0.12 (0.02, 0.56), p=0.007*</w:t>
            </w:r>
          </w:p>
        </w:tc>
        <w:tc>
          <w:tcPr>
            <w:tcW w:w="3603" w:type="dxa"/>
          </w:tcPr>
          <w:p w14:paraId="4A41750C" w14:textId="5E269A6C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0AB63FD6" w14:textId="5FC5CBB6" w:rsidR="00142FCA" w:rsidRPr="00037B76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42FCA" w:rsidRPr="006C2A9D" w14:paraId="37450B57" w14:textId="77777777" w:rsidTr="0060545D">
        <w:tc>
          <w:tcPr>
            <w:tcW w:w="3590" w:type="dxa"/>
          </w:tcPr>
          <w:p w14:paraId="17C3ABEA" w14:textId="700D4709" w:rsidR="00142FCA" w:rsidRPr="006C2A9D" w:rsidRDefault="00142FCA" w:rsidP="00142FCA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Neutral</w:t>
            </w:r>
          </w:p>
        </w:tc>
        <w:tc>
          <w:tcPr>
            <w:tcW w:w="3150" w:type="dxa"/>
          </w:tcPr>
          <w:p w14:paraId="48A6E189" w14:textId="09FF184D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2.40 (0.97, 5.93), p=0.059</w:t>
            </w:r>
          </w:p>
        </w:tc>
        <w:tc>
          <w:tcPr>
            <w:tcW w:w="3603" w:type="dxa"/>
          </w:tcPr>
          <w:p w14:paraId="45272115" w14:textId="1A53E724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1C9C67C1" w14:textId="59821FDD" w:rsidR="00142FCA" w:rsidRPr="00037B76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42FCA" w:rsidRPr="006C2A9D" w14:paraId="50BA92BD" w14:textId="77777777" w:rsidTr="0060545D">
        <w:tc>
          <w:tcPr>
            <w:tcW w:w="3590" w:type="dxa"/>
          </w:tcPr>
          <w:p w14:paraId="6ED0D33B" w14:textId="56E608A7" w:rsidR="00142FCA" w:rsidRPr="006C2A9D" w:rsidRDefault="00142FCA" w:rsidP="00142FCA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Positive</w:t>
            </w:r>
          </w:p>
        </w:tc>
        <w:tc>
          <w:tcPr>
            <w:tcW w:w="3150" w:type="dxa"/>
          </w:tcPr>
          <w:p w14:paraId="5C447B56" w14:textId="1FD70727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31.0 (11.4, 84.3), p&lt;0.001*</w:t>
            </w:r>
          </w:p>
        </w:tc>
        <w:tc>
          <w:tcPr>
            <w:tcW w:w="3603" w:type="dxa"/>
          </w:tcPr>
          <w:p w14:paraId="4A3C8AA7" w14:textId="173A2A0E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07F4ADC2" w14:textId="1DC62E2C" w:rsidR="00142FCA" w:rsidRPr="00037B76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42FCA" w:rsidRPr="006C2A9D" w14:paraId="24EC1247" w14:textId="77777777" w:rsidTr="00A44C54">
        <w:tc>
          <w:tcPr>
            <w:tcW w:w="0" w:type="auto"/>
            <w:gridSpan w:val="4"/>
          </w:tcPr>
          <w:p w14:paraId="209C3D65" w14:textId="1B9427C3" w:rsidR="00142FCA" w:rsidRPr="00037B76" w:rsidRDefault="00142FCA" w:rsidP="00142FCA">
            <w:pPr>
              <w:spacing w:line="276" w:lineRule="auto"/>
              <w:rPr>
                <w:rFonts w:cstheme="minorHAnsi"/>
                <w:b/>
              </w:rPr>
            </w:pPr>
            <w:r w:rsidRPr="00037B76">
              <w:rPr>
                <w:rFonts w:cstheme="minorHAnsi"/>
                <w:b/>
              </w:rPr>
              <w:t xml:space="preserve">Format </w:t>
            </w:r>
            <w:r w:rsidRPr="00037B76">
              <w:rPr>
                <w:rFonts w:cstheme="minorHAnsi"/>
                <w:i/>
              </w:rPr>
              <w:t xml:space="preserve">(categorical, diary-level variable) </w:t>
            </w:r>
            <w:r w:rsidRPr="00037B76">
              <w:rPr>
                <w:rFonts w:cstheme="minorHAnsi"/>
              </w:rPr>
              <w:t>(ref=Electronic)</w:t>
            </w:r>
          </w:p>
        </w:tc>
      </w:tr>
      <w:tr w:rsidR="00142FCA" w:rsidRPr="006C2A9D" w14:paraId="75344AD4" w14:textId="77777777" w:rsidTr="0060545D">
        <w:tc>
          <w:tcPr>
            <w:tcW w:w="3590" w:type="dxa"/>
          </w:tcPr>
          <w:p w14:paraId="0F85E551" w14:textId="54B0576E" w:rsidR="00142FCA" w:rsidRPr="006C2A9D" w:rsidRDefault="00142FCA" w:rsidP="00142FCA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Other</w:t>
            </w:r>
          </w:p>
        </w:tc>
        <w:tc>
          <w:tcPr>
            <w:tcW w:w="3150" w:type="dxa"/>
          </w:tcPr>
          <w:p w14:paraId="1EBB1EC2" w14:textId="5AB778FD" w:rsidR="00142FCA" w:rsidRPr="006C2A9D" w:rsidRDefault="00142FCA" w:rsidP="00142FC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0.36 (0.03, 4.71), p=0.439</w:t>
            </w:r>
          </w:p>
        </w:tc>
        <w:tc>
          <w:tcPr>
            <w:tcW w:w="3603" w:type="dxa"/>
          </w:tcPr>
          <w:p w14:paraId="0B97B326" w14:textId="4BA964AA" w:rsidR="00142FCA" w:rsidRPr="006C2A9D" w:rsidRDefault="00142FCA" w:rsidP="00142FC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535168F4" w14:textId="16ABB7A1" w:rsidR="00142FCA" w:rsidRPr="00037B76" w:rsidRDefault="00142FCA" w:rsidP="00142FC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42FCA" w:rsidRPr="006C2A9D" w14:paraId="7E6549C9" w14:textId="77777777" w:rsidTr="0060545D">
        <w:tc>
          <w:tcPr>
            <w:tcW w:w="3590" w:type="dxa"/>
          </w:tcPr>
          <w:p w14:paraId="7227A052" w14:textId="62304A5C" w:rsidR="00142FCA" w:rsidRPr="006C2A9D" w:rsidRDefault="00142FCA" w:rsidP="00142FCA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Verbal</w:t>
            </w:r>
          </w:p>
        </w:tc>
        <w:tc>
          <w:tcPr>
            <w:tcW w:w="3150" w:type="dxa"/>
          </w:tcPr>
          <w:p w14:paraId="753E6CFC" w14:textId="3C87B708" w:rsidR="00142FCA" w:rsidRPr="006C2A9D" w:rsidRDefault="00142FCA" w:rsidP="00142FC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0.85 (0.38, 1.86), p=0.674</w:t>
            </w:r>
          </w:p>
        </w:tc>
        <w:tc>
          <w:tcPr>
            <w:tcW w:w="3603" w:type="dxa"/>
          </w:tcPr>
          <w:p w14:paraId="76E801D8" w14:textId="3D858F9D" w:rsidR="00142FCA" w:rsidRPr="006C2A9D" w:rsidRDefault="00142FCA" w:rsidP="00142FC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19C38F83" w14:textId="33626E5A" w:rsidR="00142FCA" w:rsidRPr="00037B76" w:rsidRDefault="00142FCA" w:rsidP="00142FC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42FCA" w:rsidRPr="006C2A9D" w14:paraId="609ADCB2" w14:textId="77777777" w:rsidTr="0060545D">
        <w:tc>
          <w:tcPr>
            <w:tcW w:w="3590" w:type="dxa"/>
          </w:tcPr>
          <w:p w14:paraId="0ECCA2E0" w14:textId="1A3C1589" w:rsidR="00142FCA" w:rsidRPr="006C2A9D" w:rsidRDefault="00142FCA" w:rsidP="00142FCA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Written</w:t>
            </w:r>
          </w:p>
        </w:tc>
        <w:tc>
          <w:tcPr>
            <w:tcW w:w="3150" w:type="dxa"/>
          </w:tcPr>
          <w:p w14:paraId="5B9132C8" w14:textId="47E34E7B" w:rsidR="00142FCA" w:rsidRPr="006C2A9D" w:rsidRDefault="00142FCA" w:rsidP="00142FC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1.71 (0.33, 8.96), p=0.523</w:t>
            </w:r>
          </w:p>
        </w:tc>
        <w:tc>
          <w:tcPr>
            <w:tcW w:w="3603" w:type="dxa"/>
          </w:tcPr>
          <w:p w14:paraId="6C560077" w14:textId="7646935B" w:rsidR="00142FCA" w:rsidRPr="006C2A9D" w:rsidRDefault="00142FCA" w:rsidP="00142FC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13167BDF" w14:textId="4F701756" w:rsidR="00142FCA" w:rsidRPr="00037B76" w:rsidRDefault="00142FCA" w:rsidP="00142FCA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42FCA" w:rsidRPr="006C2A9D" w14:paraId="2C2E24D3" w14:textId="77777777" w:rsidTr="00A44C54">
        <w:tc>
          <w:tcPr>
            <w:tcW w:w="0" w:type="auto"/>
            <w:gridSpan w:val="4"/>
          </w:tcPr>
          <w:p w14:paraId="30118BD5" w14:textId="55F9138E" w:rsidR="00142FCA" w:rsidRPr="00037B76" w:rsidRDefault="00142FCA" w:rsidP="00142FCA">
            <w:pPr>
              <w:spacing w:line="276" w:lineRule="auto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 xml:space="preserve">Lag-time </w:t>
            </w:r>
            <w:r w:rsidRPr="006C2A9D">
              <w:rPr>
                <w:rFonts w:cstheme="minorHAnsi"/>
                <w:i/>
              </w:rPr>
              <w:t>(continuous, diary-level variable)</w:t>
            </w:r>
          </w:p>
        </w:tc>
      </w:tr>
      <w:tr w:rsidR="00142FCA" w:rsidRPr="006C2A9D" w14:paraId="511DBF47" w14:textId="77777777" w:rsidTr="0060545D">
        <w:tc>
          <w:tcPr>
            <w:tcW w:w="3590" w:type="dxa"/>
          </w:tcPr>
          <w:p w14:paraId="01478035" w14:textId="7FAD9F5E" w:rsidR="00142FCA" w:rsidRPr="006C2A9D" w:rsidRDefault="00142FCA" w:rsidP="00142FCA">
            <w:pPr>
              <w:spacing w:line="276" w:lineRule="auto"/>
              <w:ind w:left="164"/>
              <w:rPr>
                <w:rFonts w:cstheme="minorHAnsi"/>
              </w:rPr>
            </w:pPr>
          </w:p>
        </w:tc>
        <w:tc>
          <w:tcPr>
            <w:tcW w:w="3150" w:type="dxa"/>
          </w:tcPr>
          <w:p w14:paraId="2F0E24A8" w14:textId="5AB38B38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1.00 (0.99, 1.01), p=0.770</w:t>
            </w:r>
          </w:p>
        </w:tc>
        <w:tc>
          <w:tcPr>
            <w:tcW w:w="3603" w:type="dxa"/>
          </w:tcPr>
          <w:p w14:paraId="4CA10BBC" w14:textId="34F0BE02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56B3F729" w14:textId="72FA1968" w:rsidR="00142FCA" w:rsidRPr="00037B76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42FCA" w:rsidRPr="006C2A9D" w14:paraId="17E9C965" w14:textId="77777777" w:rsidTr="00A44C54">
        <w:tc>
          <w:tcPr>
            <w:tcW w:w="0" w:type="auto"/>
            <w:gridSpan w:val="4"/>
          </w:tcPr>
          <w:p w14:paraId="7D3FE965" w14:textId="59B795C9" w:rsidR="00142FCA" w:rsidRPr="00037B76" w:rsidRDefault="00142FCA" w:rsidP="00142FCA">
            <w:pPr>
              <w:spacing w:line="276" w:lineRule="auto"/>
              <w:ind w:left="22"/>
              <w:rPr>
                <w:rFonts w:cstheme="minorHAnsi"/>
              </w:rPr>
            </w:pPr>
            <w:r w:rsidRPr="00037B76">
              <w:rPr>
                <w:rFonts w:cstheme="minorHAnsi"/>
                <w:b/>
              </w:rPr>
              <w:t xml:space="preserve">Feedback-seeking behaviour </w:t>
            </w:r>
            <w:r w:rsidRPr="00037B76">
              <w:rPr>
                <w:rFonts w:cstheme="minorHAnsi"/>
                <w:i/>
              </w:rPr>
              <w:t>(binary, diary-level variable)</w:t>
            </w:r>
            <w:r>
              <w:rPr>
                <w:rFonts w:cstheme="minorHAnsi"/>
                <w:i/>
              </w:rPr>
              <w:t xml:space="preserve"> </w:t>
            </w:r>
            <w:r w:rsidRPr="00731B75">
              <w:rPr>
                <w:rFonts w:cstheme="minorHAnsi"/>
              </w:rPr>
              <w:t>(ref=Unsought)</w:t>
            </w:r>
          </w:p>
        </w:tc>
      </w:tr>
      <w:tr w:rsidR="00142FCA" w:rsidRPr="006C2A9D" w14:paraId="24EEEDE7" w14:textId="77777777" w:rsidTr="0060545D">
        <w:tc>
          <w:tcPr>
            <w:tcW w:w="3590" w:type="dxa"/>
          </w:tcPr>
          <w:p w14:paraId="7EDFEB59" w14:textId="5B2157F2" w:rsidR="00142FCA" w:rsidRPr="006C2A9D" w:rsidRDefault="00142FCA" w:rsidP="00142FCA">
            <w:pPr>
              <w:spacing w:line="276" w:lineRule="auto"/>
              <w:ind w:left="164"/>
              <w:rPr>
                <w:rFonts w:cstheme="minorHAnsi"/>
              </w:rPr>
            </w:pPr>
            <w:r>
              <w:rPr>
                <w:rFonts w:cstheme="minorHAnsi"/>
              </w:rPr>
              <w:t>Seeking</w:t>
            </w:r>
          </w:p>
        </w:tc>
        <w:tc>
          <w:tcPr>
            <w:tcW w:w="3150" w:type="dxa"/>
          </w:tcPr>
          <w:p w14:paraId="6F54B65B" w14:textId="5C0C2558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2.04 (1.04, 4.01), p=0.039*</w:t>
            </w:r>
          </w:p>
        </w:tc>
        <w:tc>
          <w:tcPr>
            <w:tcW w:w="3603" w:type="dxa"/>
          </w:tcPr>
          <w:p w14:paraId="1FE4B92C" w14:textId="512ABB5E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2.43 (1.17, 5.02), p=0.017*</w:t>
            </w:r>
          </w:p>
        </w:tc>
        <w:tc>
          <w:tcPr>
            <w:tcW w:w="3605" w:type="dxa"/>
          </w:tcPr>
          <w:p w14:paraId="3D69F529" w14:textId="4F7D8B2E" w:rsidR="00142FCA" w:rsidRPr="00037B76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2.58 (1.19, 5.56), p=0.016*</w:t>
            </w:r>
          </w:p>
        </w:tc>
      </w:tr>
      <w:tr w:rsidR="00142FCA" w:rsidRPr="006C2A9D" w14:paraId="3C16B182" w14:textId="77777777" w:rsidTr="00A44C54">
        <w:tc>
          <w:tcPr>
            <w:tcW w:w="0" w:type="auto"/>
            <w:gridSpan w:val="4"/>
          </w:tcPr>
          <w:p w14:paraId="7D297FBF" w14:textId="6EFCBCDF" w:rsidR="00142FCA" w:rsidRPr="00037B76" w:rsidRDefault="00142FCA" w:rsidP="00142FCA">
            <w:pPr>
              <w:spacing w:line="276" w:lineRule="auto"/>
              <w:rPr>
                <w:rFonts w:cstheme="minorHAnsi"/>
                <w:b/>
              </w:rPr>
            </w:pPr>
            <w:r w:rsidRPr="00037B76">
              <w:rPr>
                <w:rFonts w:cstheme="minorHAnsi"/>
                <w:b/>
              </w:rPr>
              <w:t>Formal/informal</w:t>
            </w:r>
            <w:r w:rsidRPr="00037B76">
              <w:rPr>
                <w:rFonts w:cstheme="minorHAnsi"/>
              </w:rPr>
              <w:t xml:space="preserve"> </w:t>
            </w:r>
            <w:r w:rsidRPr="00037B76">
              <w:rPr>
                <w:rFonts w:cstheme="minorHAnsi"/>
                <w:i/>
              </w:rPr>
              <w:t xml:space="preserve"> (binary, diary-level variable)</w:t>
            </w:r>
            <w:r>
              <w:rPr>
                <w:rFonts w:cstheme="minorHAnsi"/>
                <w:i/>
              </w:rPr>
              <w:t xml:space="preserve"> </w:t>
            </w:r>
            <w:r w:rsidRPr="00731B75">
              <w:rPr>
                <w:rFonts w:cstheme="minorHAnsi"/>
              </w:rPr>
              <w:t>(ref=Formal)</w:t>
            </w:r>
          </w:p>
        </w:tc>
      </w:tr>
      <w:tr w:rsidR="00142FCA" w:rsidRPr="006C2A9D" w14:paraId="1E84D8AF" w14:textId="77777777" w:rsidTr="0060545D">
        <w:tc>
          <w:tcPr>
            <w:tcW w:w="3590" w:type="dxa"/>
          </w:tcPr>
          <w:p w14:paraId="4DA48A17" w14:textId="70B23B2C" w:rsidR="00142FCA" w:rsidRPr="006C2A9D" w:rsidRDefault="00142FCA" w:rsidP="00142FCA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Informal</w:t>
            </w:r>
          </w:p>
        </w:tc>
        <w:tc>
          <w:tcPr>
            <w:tcW w:w="3150" w:type="dxa"/>
          </w:tcPr>
          <w:p w14:paraId="3C52613C" w14:textId="7CDD23F4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1.28 (0.61, 2.69), p=0.511</w:t>
            </w:r>
          </w:p>
        </w:tc>
        <w:tc>
          <w:tcPr>
            <w:tcW w:w="3603" w:type="dxa"/>
          </w:tcPr>
          <w:p w14:paraId="3F68FC36" w14:textId="239F7C4F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5A843F7F" w14:textId="28B3AA47" w:rsidR="00142FCA" w:rsidRPr="00037B76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1.25 (0.58, 2.71), p=0.575</w:t>
            </w:r>
          </w:p>
        </w:tc>
      </w:tr>
      <w:tr w:rsidR="00142FCA" w:rsidRPr="006C2A9D" w14:paraId="745C9068" w14:textId="77777777" w:rsidTr="00A44C54">
        <w:tc>
          <w:tcPr>
            <w:tcW w:w="0" w:type="auto"/>
            <w:gridSpan w:val="4"/>
          </w:tcPr>
          <w:p w14:paraId="69797A7A" w14:textId="1E9D93CB" w:rsidR="00142FCA" w:rsidRPr="00037B76" w:rsidRDefault="00142FCA" w:rsidP="00142FCA">
            <w:pPr>
              <w:spacing w:line="276" w:lineRule="auto"/>
              <w:rPr>
                <w:rFonts w:cstheme="minorHAnsi"/>
              </w:rPr>
            </w:pPr>
            <w:r w:rsidRPr="00037B76">
              <w:rPr>
                <w:rFonts w:cstheme="minorHAnsi"/>
                <w:b/>
              </w:rPr>
              <w:t>FES</w:t>
            </w:r>
            <w:r w:rsidRPr="00037B76">
              <w:rPr>
                <w:rFonts w:cstheme="minorHAnsi"/>
              </w:rPr>
              <w:t xml:space="preserve"> </w:t>
            </w:r>
            <w:r w:rsidRPr="00037B76">
              <w:rPr>
                <w:rFonts w:cstheme="minorHAnsi"/>
                <w:i/>
              </w:rPr>
              <w:t>(binary, participant-level variable)</w:t>
            </w:r>
          </w:p>
        </w:tc>
      </w:tr>
      <w:tr w:rsidR="00142FCA" w:rsidRPr="006C2A9D" w14:paraId="74B881D9" w14:textId="77777777" w:rsidTr="0060545D">
        <w:tc>
          <w:tcPr>
            <w:tcW w:w="3590" w:type="dxa"/>
          </w:tcPr>
          <w:p w14:paraId="1E1CC9D0" w14:textId="5D5F54C4" w:rsidR="00142FCA" w:rsidRPr="006C2A9D" w:rsidRDefault="00142FCA" w:rsidP="00142FCA">
            <w:pPr>
              <w:spacing w:line="276" w:lineRule="auto"/>
              <w:ind w:firstLine="306"/>
              <w:rPr>
                <w:rFonts w:cstheme="minorHAnsi"/>
              </w:rPr>
            </w:pPr>
          </w:p>
        </w:tc>
        <w:tc>
          <w:tcPr>
            <w:tcW w:w="3150" w:type="dxa"/>
          </w:tcPr>
          <w:p w14:paraId="5176F6EB" w14:textId="3D842671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1.03 (1.01, 1.06), p=0.013*</w:t>
            </w:r>
          </w:p>
        </w:tc>
        <w:tc>
          <w:tcPr>
            <w:tcW w:w="3603" w:type="dxa"/>
          </w:tcPr>
          <w:p w14:paraId="5BEB84B7" w14:textId="447A51C3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7B0472E4" w14:textId="4A6FBD30" w:rsidR="00142FCA" w:rsidRPr="00037B76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1.04 (1.01, 1.07), p=0.020*</w:t>
            </w:r>
          </w:p>
        </w:tc>
      </w:tr>
      <w:tr w:rsidR="00142FCA" w:rsidRPr="006C2A9D" w14:paraId="53597417" w14:textId="77777777" w:rsidTr="00A44C54">
        <w:tc>
          <w:tcPr>
            <w:tcW w:w="0" w:type="auto"/>
            <w:gridSpan w:val="4"/>
          </w:tcPr>
          <w:p w14:paraId="655A46C2" w14:textId="5D3E109E" w:rsidR="00142FCA" w:rsidRPr="00037B76" w:rsidRDefault="00142FCA" w:rsidP="00142FCA">
            <w:pPr>
              <w:spacing w:line="276" w:lineRule="auto"/>
              <w:rPr>
                <w:rFonts w:cstheme="minorHAnsi"/>
                <w:i/>
              </w:rPr>
            </w:pPr>
            <w:r w:rsidRPr="00037B76">
              <w:rPr>
                <w:rFonts w:cstheme="minorHAnsi"/>
                <w:b/>
              </w:rPr>
              <w:t>Role</w:t>
            </w:r>
            <w:r w:rsidRPr="00037B76">
              <w:rPr>
                <w:rFonts w:cstheme="minorHAnsi"/>
              </w:rPr>
              <w:t xml:space="preserve"> </w:t>
            </w:r>
            <w:r w:rsidRPr="00037B76">
              <w:rPr>
                <w:rFonts w:cstheme="minorHAnsi"/>
                <w:i/>
              </w:rPr>
              <w:t>(binary, participant-level variable)</w:t>
            </w:r>
            <w:r w:rsidRPr="00037B76">
              <w:rPr>
                <w:rFonts w:cstheme="minorHAnsi"/>
              </w:rPr>
              <w:t xml:space="preserve"> (ref=EMT)</w:t>
            </w:r>
          </w:p>
        </w:tc>
      </w:tr>
      <w:tr w:rsidR="00142FCA" w:rsidRPr="006C2A9D" w14:paraId="44E8BF29" w14:textId="77777777" w:rsidTr="0060545D">
        <w:tc>
          <w:tcPr>
            <w:tcW w:w="3590" w:type="dxa"/>
          </w:tcPr>
          <w:p w14:paraId="29C77A9C" w14:textId="4A47FC9E" w:rsidR="00142FCA" w:rsidRPr="006C2A9D" w:rsidRDefault="00142FCA" w:rsidP="00142FCA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Paramedic</w:t>
            </w:r>
          </w:p>
        </w:tc>
        <w:tc>
          <w:tcPr>
            <w:tcW w:w="3150" w:type="dxa"/>
          </w:tcPr>
          <w:p w14:paraId="64B78DDC" w14:textId="43CC76B9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0.68 (0.23, 2.01), p=0.488</w:t>
            </w:r>
          </w:p>
        </w:tc>
        <w:tc>
          <w:tcPr>
            <w:tcW w:w="3603" w:type="dxa"/>
          </w:tcPr>
          <w:p w14:paraId="70CA0CEE" w14:textId="75C7FB61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0.56 (0.17, 1.85), p=0.343</w:t>
            </w:r>
          </w:p>
        </w:tc>
        <w:tc>
          <w:tcPr>
            <w:tcW w:w="3605" w:type="dxa"/>
          </w:tcPr>
          <w:p w14:paraId="62DFF5E2" w14:textId="6C73A01F" w:rsidR="00142FCA" w:rsidRPr="00037B76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0.63 (0.19, 2.10), p=0.448</w:t>
            </w:r>
          </w:p>
        </w:tc>
      </w:tr>
      <w:tr w:rsidR="00142FCA" w:rsidRPr="006C2A9D" w14:paraId="32BB0406" w14:textId="77777777" w:rsidTr="00A44C54">
        <w:tc>
          <w:tcPr>
            <w:tcW w:w="0" w:type="auto"/>
            <w:gridSpan w:val="4"/>
          </w:tcPr>
          <w:p w14:paraId="2FFA5C7D" w14:textId="31A613BB" w:rsidR="00142FCA" w:rsidRPr="006C2A9D" w:rsidRDefault="00142FCA" w:rsidP="00142FCA">
            <w:pPr>
              <w:spacing w:line="276" w:lineRule="auto"/>
              <w:rPr>
                <w:rFonts w:cstheme="minorHAnsi"/>
                <w:i/>
              </w:rPr>
            </w:pPr>
            <w:r w:rsidRPr="006C2A9D">
              <w:rPr>
                <w:rFonts w:cstheme="minorHAnsi"/>
                <w:b/>
              </w:rPr>
              <w:t>Sex</w:t>
            </w:r>
            <w:r w:rsidRPr="006C2A9D">
              <w:rPr>
                <w:rFonts w:cstheme="minorHAnsi"/>
              </w:rPr>
              <w:t xml:space="preserve"> (binary, participant-level variable)</w:t>
            </w:r>
            <w:r>
              <w:rPr>
                <w:rFonts w:cstheme="minorHAnsi"/>
              </w:rPr>
              <w:t xml:space="preserve"> (ref=Female)</w:t>
            </w:r>
          </w:p>
        </w:tc>
      </w:tr>
      <w:tr w:rsidR="00142FCA" w:rsidRPr="006C2A9D" w14:paraId="0159ED37" w14:textId="77777777" w:rsidTr="0060545D">
        <w:tc>
          <w:tcPr>
            <w:tcW w:w="3590" w:type="dxa"/>
          </w:tcPr>
          <w:p w14:paraId="4B962123" w14:textId="267CDA0E" w:rsidR="00142FCA" w:rsidRPr="006C2A9D" w:rsidRDefault="00142FCA" w:rsidP="00142FCA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Male</w:t>
            </w:r>
          </w:p>
        </w:tc>
        <w:tc>
          <w:tcPr>
            <w:tcW w:w="3150" w:type="dxa"/>
          </w:tcPr>
          <w:p w14:paraId="59821614" w14:textId="4ECD29FE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0.66 (0.32, 1.36), p=0.263</w:t>
            </w:r>
          </w:p>
        </w:tc>
        <w:tc>
          <w:tcPr>
            <w:tcW w:w="3603" w:type="dxa"/>
          </w:tcPr>
          <w:p w14:paraId="6E95D95A" w14:textId="2FD0D9FA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39AEC8CB" w14:textId="0D1F814D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42FCA" w:rsidRPr="006C2A9D" w14:paraId="5361C432" w14:textId="77777777" w:rsidTr="00A44C54">
        <w:tc>
          <w:tcPr>
            <w:tcW w:w="0" w:type="auto"/>
            <w:gridSpan w:val="4"/>
          </w:tcPr>
          <w:p w14:paraId="71EE05CF" w14:textId="6E3F4988" w:rsidR="00142FCA" w:rsidRPr="006C2A9D" w:rsidRDefault="00142FCA" w:rsidP="00142FCA">
            <w:pPr>
              <w:spacing w:line="276" w:lineRule="auto"/>
              <w:rPr>
                <w:rFonts w:cstheme="minorHAnsi"/>
                <w:i/>
              </w:rPr>
            </w:pPr>
            <w:r w:rsidRPr="006C2A9D">
              <w:rPr>
                <w:rFonts w:cstheme="minorHAnsi"/>
                <w:b/>
              </w:rPr>
              <w:t>Ethnicity</w:t>
            </w:r>
            <w:r w:rsidRPr="006C2A9D">
              <w:rPr>
                <w:rFonts w:cstheme="minorHAnsi"/>
              </w:rPr>
              <w:t xml:space="preserve"> </w:t>
            </w:r>
            <w:r w:rsidRPr="006C2A9D">
              <w:rPr>
                <w:rFonts w:cstheme="minorHAnsi"/>
                <w:i/>
              </w:rPr>
              <w:t>(binary, participant-level variable)</w:t>
            </w:r>
            <w:r>
              <w:rPr>
                <w:rFonts w:cstheme="minorHAnsi"/>
                <w:i/>
              </w:rPr>
              <w:t xml:space="preserve"> </w:t>
            </w:r>
            <w:r w:rsidRPr="00731B75">
              <w:rPr>
                <w:rFonts w:cstheme="minorHAnsi"/>
              </w:rPr>
              <w:t>(ref=Non-white)</w:t>
            </w:r>
          </w:p>
        </w:tc>
      </w:tr>
      <w:tr w:rsidR="00142FCA" w:rsidRPr="006C2A9D" w14:paraId="7EE9825C" w14:textId="77777777" w:rsidTr="0060545D">
        <w:tc>
          <w:tcPr>
            <w:tcW w:w="3590" w:type="dxa"/>
          </w:tcPr>
          <w:p w14:paraId="68B08A0E" w14:textId="528980BE" w:rsidR="00142FCA" w:rsidRPr="006C2A9D" w:rsidRDefault="00142FCA" w:rsidP="00142FCA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White</w:t>
            </w:r>
          </w:p>
        </w:tc>
        <w:tc>
          <w:tcPr>
            <w:tcW w:w="3150" w:type="dxa"/>
          </w:tcPr>
          <w:p w14:paraId="57AD1765" w14:textId="592DDB6C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0.00 (0.00, Inf), p=0.814</w:t>
            </w:r>
          </w:p>
        </w:tc>
        <w:tc>
          <w:tcPr>
            <w:tcW w:w="3603" w:type="dxa"/>
          </w:tcPr>
          <w:p w14:paraId="26677581" w14:textId="4F479BBF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  <w:highlight w:val="yellow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0D1522EC" w14:textId="0CB01C1A" w:rsidR="00142FCA" w:rsidRPr="00037B76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42FCA" w:rsidRPr="006C2A9D" w14:paraId="7588688F" w14:textId="77777777" w:rsidTr="00A44C54">
        <w:tc>
          <w:tcPr>
            <w:tcW w:w="0" w:type="auto"/>
            <w:gridSpan w:val="4"/>
          </w:tcPr>
          <w:p w14:paraId="5F3B0053" w14:textId="768DC02C" w:rsidR="00142FCA" w:rsidRPr="006C2A9D" w:rsidRDefault="00142FCA" w:rsidP="00142FCA">
            <w:pPr>
              <w:spacing w:line="276" w:lineRule="auto"/>
              <w:rPr>
                <w:rFonts w:cstheme="minorHAnsi"/>
              </w:rPr>
            </w:pPr>
            <w:r w:rsidRPr="006C2A9D">
              <w:rPr>
                <w:rFonts w:cstheme="minorHAnsi"/>
                <w:b/>
              </w:rPr>
              <w:t>Length in service</w:t>
            </w:r>
            <w:r w:rsidRPr="006C2A9D">
              <w:rPr>
                <w:rFonts w:cstheme="minorHAnsi"/>
              </w:rPr>
              <w:t xml:space="preserve"> </w:t>
            </w:r>
            <w:r w:rsidRPr="006C2A9D">
              <w:rPr>
                <w:rFonts w:cstheme="minorHAnsi"/>
                <w:i/>
              </w:rPr>
              <w:t>(continuous, participant-level variable)</w:t>
            </w:r>
          </w:p>
        </w:tc>
      </w:tr>
      <w:tr w:rsidR="00142FCA" w:rsidRPr="006C2A9D" w14:paraId="718A8FCE" w14:textId="77777777" w:rsidTr="0060545D">
        <w:tc>
          <w:tcPr>
            <w:tcW w:w="3590" w:type="dxa"/>
          </w:tcPr>
          <w:p w14:paraId="0D20322F" w14:textId="4EC31495" w:rsidR="00142FCA" w:rsidRPr="006C2A9D" w:rsidRDefault="00142FCA" w:rsidP="00142FCA">
            <w:pPr>
              <w:spacing w:line="276" w:lineRule="auto"/>
              <w:ind w:left="306"/>
              <w:jc w:val="both"/>
              <w:rPr>
                <w:rFonts w:cstheme="minorHAnsi"/>
              </w:rPr>
            </w:pPr>
          </w:p>
        </w:tc>
        <w:tc>
          <w:tcPr>
            <w:tcW w:w="3150" w:type="dxa"/>
          </w:tcPr>
          <w:p w14:paraId="2731EED9" w14:textId="77DB7742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1.01 (0.97, 1.06), p=0.606</w:t>
            </w:r>
          </w:p>
        </w:tc>
        <w:tc>
          <w:tcPr>
            <w:tcW w:w="3603" w:type="dxa"/>
          </w:tcPr>
          <w:p w14:paraId="41A4B008" w14:textId="3927BE05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1.01 (0.96, 1.07), p=0.668</w:t>
            </w:r>
          </w:p>
        </w:tc>
        <w:tc>
          <w:tcPr>
            <w:tcW w:w="3605" w:type="dxa"/>
          </w:tcPr>
          <w:p w14:paraId="75163F62" w14:textId="658CEA06" w:rsidR="00142FCA" w:rsidRPr="006C2A9D" w:rsidRDefault="007D7E20" w:rsidP="00142FC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1.01 (0.96</w:t>
            </w:r>
            <w:r w:rsidR="00142FCA" w:rsidRPr="006C2A9D">
              <w:rPr>
                <w:rFonts w:cstheme="minorHAnsi"/>
              </w:rPr>
              <w:t>, 1.06), p=0.773</w:t>
            </w:r>
          </w:p>
        </w:tc>
      </w:tr>
      <w:tr w:rsidR="00142FCA" w:rsidRPr="006C2A9D" w14:paraId="1CB83AF0" w14:textId="77777777" w:rsidTr="00A44C54">
        <w:tc>
          <w:tcPr>
            <w:tcW w:w="0" w:type="auto"/>
            <w:gridSpan w:val="4"/>
          </w:tcPr>
          <w:p w14:paraId="6BBBBFC1" w14:textId="6BF4B19B" w:rsidR="00142FCA" w:rsidRPr="006C2A9D" w:rsidRDefault="00142FCA" w:rsidP="00142FCA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lastRenderedPageBreak/>
              <w:t>Age</w:t>
            </w:r>
            <w:r w:rsidRPr="006C2A9D">
              <w:rPr>
                <w:rFonts w:cstheme="minorHAnsi"/>
              </w:rPr>
              <w:t xml:space="preserve"> </w:t>
            </w:r>
            <w:r w:rsidRPr="006C2A9D">
              <w:rPr>
                <w:rFonts w:cstheme="minorHAnsi"/>
                <w:i/>
              </w:rPr>
              <w:t>(continuous, participant-level variable)</w:t>
            </w:r>
          </w:p>
        </w:tc>
      </w:tr>
      <w:tr w:rsidR="00142FCA" w:rsidRPr="006C2A9D" w14:paraId="7DB3B00C" w14:textId="77777777" w:rsidTr="0060545D">
        <w:tc>
          <w:tcPr>
            <w:tcW w:w="3590" w:type="dxa"/>
          </w:tcPr>
          <w:p w14:paraId="62B9CB59" w14:textId="578A4801" w:rsidR="00142FCA" w:rsidRPr="006C2A9D" w:rsidRDefault="00142FCA" w:rsidP="00142FCA">
            <w:pPr>
              <w:spacing w:line="276" w:lineRule="auto"/>
              <w:ind w:left="306"/>
              <w:jc w:val="both"/>
              <w:rPr>
                <w:rFonts w:cstheme="minorHAnsi"/>
              </w:rPr>
            </w:pPr>
          </w:p>
        </w:tc>
        <w:tc>
          <w:tcPr>
            <w:tcW w:w="3150" w:type="dxa"/>
          </w:tcPr>
          <w:p w14:paraId="0CBAFE16" w14:textId="7F4D3FB5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1.01 (0.97, 1.04), p=0.673</w:t>
            </w:r>
          </w:p>
        </w:tc>
        <w:tc>
          <w:tcPr>
            <w:tcW w:w="3603" w:type="dxa"/>
          </w:tcPr>
          <w:p w14:paraId="7CB242EB" w14:textId="5191F339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605" w:type="dxa"/>
          </w:tcPr>
          <w:p w14:paraId="62449FCF" w14:textId="5B32BC9A" w:rsidR="00142FCA" w:rsidRPr="006C2A9D" w:rsidRDefault="00142FCA" w:rsidP="00142FCA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</w:tbl>
    <w:p w14:paraId="04576EBE" w14:textId="6432F838" w:rsidR="00D63DD2" w:rsidRPr="00320599" w:rsidRDefault="000408E8" w:rsidP="00D63DD2">
      <w:pPr>
        <w:spacing w:line="36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Basic model - Personal </w:t>
      </w:r>
      <w:r w:rsidR="00177D4D">
        <w:rPr>
          <w:rFonts w:cstheme="minorHAnsi"/>
          <w:sz w:val="18"/>
          <w:szCs w:val="18"/>
        </w:rPr>
        <w:t>wellbeing</w:t>
      </w:r>
      <w:r w:rsidR="007013EB">
        <w:rPr>
          <w:rFonts w:cstheme="minorHAnsi"/>
          <w:sz w:val="18"/>
          <w:szCs w:val="18"/>
        </w:rPr>
        <w:t xml:space="preserve">: </w:t>
      </w:r>
      <w:r w:rsidRPr="00320599">
        <w:rPr>
          <w:rFonts w:cstheme="minorHAnsi"/>
          <w:sz w:val="18"/>
          <w:szCs w:val="18"/>
        </w:rPr>
        <w:t>AIC=</w:t>
      </w:r>
      <w:r w:rsidR="00354222">
        <w:rPr>
          <w:rFonts w:cstheme="minorHAnsi"/>
          <w:sz w:val="18"/>
          <w:szCs w:val="18"/>
        </w:rPr>
        <w:t>388.02</w:t>
      </w:r>
      <w:r w:rsidRPr="00320599">
        <w:rPr>
          <w:rFonts w:cstheme="minorHAnsi"/>
          <w:sz w:val="18"/>
          <w:szCs w:val="18"/>
        </w:rPr>
        <w:t>.</w:t>
      </w:r>
      <w:r w:rsidR="00233781">
        <w:rPr>
          <w:rFonts w:cstheme="minorHAnsi"/>
          <w:sz w:val="18"/>
          <w:szCs w:val="18"/>
        </w:rPr>
        <w:t xml:space="preserve"> </w:t>
      </w:r>
      <w:r w:rsidR="00D51FE6">
        <w:rPr>
          <w:rFonts w:cstheme="minorHAnsi"/>
          <w:sz w:val="18"/>
          <w:szCs w:val="18"/>
        </w:rPr>
        <w:t>Extended</w:t>
      </w:r>
      <w:r w:rsidR="00D63DD2">
        <w:rPr>
          <w:rFonts w:cstheme="minorHAnsi"/>
          <w:sz w:val="18"/>
          <w:szCs w:val="18"/>
        </w:rPr>
        <w:t xml:space="preserve"> model - Personal </w:t>
      </w:r>
      <w:r w:rsidR="00177D4D">
        <w:rPr>
          <w:rFonts w:cstheme="minorHAnsi"/>
          <w:sz w:val="18"/>
          <w:szCs w:val="18"/>
        </w:rPr>
        <w:t>wellbeing</w:t>
      </w:r>
      <w:r w:rsidR="00D63DD2">
        <w:rPr>
          <w:rFonts w:cstheme="minorHAnsi"/>
          <w:sz w:val="18"/>
          <w:szCs w:val="18"/>
        </w:rPr>
        <w:t xml:space="preserve">: </w:t>
      </w:r>
      <w:r w:rsidR="00D63DD2" w:rsidRPr="00320599">
        <w:rPr>
          <w:rFonts w:cstheme="minorHAnsi"/>
          <w:sz w:val="18"/>
          <w:szCs w:val="18"/>
        </w:rPr>
        <w:t>AIC=</w:t>
      </w:r>
      <w:r w:rsidR="005532B4">
        <w:rPr>
          <w:rFonts w:cstheme="minorHAnsi"/>
          <w:sz w:val="18"/>
          <w:szCs w:val="18"/>
        </w:rPr>
        <w:t>348.6</w:t>
      </w:r>
      <w:r w:rsidR="00D63DD2" w:rsidRPr="00320599">
        <w:rPr>
          <w:rFonts w:cstheme="minorHAnsi"/>
          <w:sz w:val="18"/>
          <w:szCs w:val="1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2"/>
        <w:gridCol w:w="3434"/>
        <w:gridCol w:w="3261"/>
        <w:gridCol w:w="3321"/>
      </w:tblGrid>
      <w:tr w:rsidR="00D63DD2" w:rsidRPr="006C2A9D" w14:paraId="40ACFFB4" w14:textId="77777777" w:rsidTr="00A44C54">
        <w:tc>
          <w:tcPr>
            <w:tcW w:w="0" w:type="auto"/>
          </w:tcPr>
          <w:p w14:paraId="17C00E45" w14:textId="77777777" w:rsidR="00D63DD2" w:rsidRPr="006C2A9D" w:rsidRDefault="00D63DD2" w:rsidP="00A44C54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0" w:type="auto"/>
            <w:gridSpan w:val="3"/>
          </w:tcPr>
          <w:p w14:paraId="3DF0244A" w14:textId="5F2F278F" w:rsidR="00D63DD2" w:rsidRPr="006C2A9D" w:rsidRDefault="00D63DD2" w:rsidP="00A44C54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Service outcomes</w:t>
            </w:r>
          </w:p>
        </w:tc>
      </w:tr>
      <w:tr w:rsidR="00E67D94" w:rsidRPr="006C2A9D" w14:paraId="697D8A4D" w14:textId="77777777" w:rsidTr="0060545D">
        <w:tc>
          <w:tcPr>
            <w:tcW w:w="0" w:type="auto"/>
          </w:tcPr>
          <w:p w14:paraId="47DA678B" w14:textId="77777777" w:rsidR="00E67D94" w:rsidRPr="006C2A9D" w:rsidRDefault="00E67D94" w:rsidP="00A44C54">
            <w:pPr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3434" w:type="dxa"/>
          </w:tcPr>
          <w:p w14:paraId="20C32075" w14:textId="77777777" w:rsidR="00E67D94" w:rsidRPr="006C2A9D" w:rsidRDefault="00E67D94" w:rsidP="00A44C54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Univariable analysis</w:t>
            </w:r>
            <w:r w:rsidRPr="006C2A9D">
              <w:rPr>
                <w:rFonts w:cstheme="minorHAnsi"/>
                <w:b/>
              </w:rPr>
              <w:t xml:space="preserve"> </w:t>
            </w:r>
          </w:p>
          <w:p w14:paraId="78C0DDA0" w14:textId="47166009" w:rsidR="00E67D94" w:rsidRPr="006C2A9D" w:rsidRDefault="00E67D94" w:rsidP="00177D4D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OR (95% CI), p-value</w:t>
            </w:r>
          </w:p>
        </w:tc>
        <w:tc>
          <w:tcPr>
            <w:tcW w:w="3261" w:type="dxa"/>
          </w:tcPr>
          <w:p w14:paraId="1A033B03" w14:textId="77777777" w:rsidR="00E67D94" w:rsidRPr="006C2A9D" w:rsidRDefault="00E67D94" w:rsidP="00A44C54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Multivariable - Basic research model</w:t>
            </w:r>
            <w:r w:rsidRPr="006C2A9D">
              <w:rPr>
                <w:rFonts w:cstheme="minorHAnsi"/>
                <w:b/>
              </w:rPr>
              <w:t xml:space="preserve"> </w:t>
            </w:r>
          </w:p>
          <w:p w14:paraId="08FBAD8C" w14:textId="7CA05491" w:rsidR="00E67D94" w:rsidRPr="006C2A9D" w:rsidRDefault="00E67D94" w:rsidP="00177D4D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aOR (95% CI), p-value</w:t>
            </w:r>
          </w:p>
        </w:tc>
        <w:tc>
          <w:tcPr>
            <w:tcW w:w="3321" w:type="dxa"/>
          </w:tcPr>
          <w:p w14:paraId="5BA07B1D" w14:textId="77777777" w:rsidR="00E67D94" w:rsidRPr="00177D4D" w:rsidRDefault="00E67D94" w:rsidP="00A44C54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177D4D">
              <w:rPr>
                <w:rFonts w:cstheme="minorHAnsi"/>
                <w:b/>
              </w:rPr>
              <w:t xml:space="preserve">Multivariable – Extended research model </w:t>
            </w:r>
          </w:p>
          <w:p w14:paraId="0A93F729" w14:textId="6FC9594B" w:rsidR="00E67D94" w:rsidRPr="00E67D94" w:rsidRDefault="00E67D94" w:rsidP="00177D4D">
            <w:pPr>
              <w:spacing w:line="276" w:lineRule="auto"/>
              <w:jc w:val="center"/>
              <w:rPr>
                <w:rFonts w:cstheme="minorHAnsi"/>
                <w:b/>
                <w:highlight w:val="yellow"/>
              </w:rPr>
            </w:pPr>
            <w:r w:rsidRPr="00177D4D">
              <w:rPr>
                <w:rFonts w:cstheme="minorHAnsi"/>
                <w:b/>
              </w:rPr>
              <w:t>aOR (95% CI), p-value</w:t>
            </w:r>
          </w:p>
        </w:tc>
      </w:tr>
      <w:tr w:rsidR="00D63DD2" w:rsidRPr="006C2A9D" w14:paraId="0ED358B2" w14:textId="77777777" w:rsidTr="00A44C54">
        <w:tc>
          <w:tcPr>
            <w:tcW w:w="0" w:type="auto"/>
            <w:gridSpan w:val="4"/>
          </w:tcPr>
          <w:p w14:paraId="102FA4D6" w14:textId="77777777" w:rsidR="00D63DD2" w:rsidRPr="006C2A9D" w:rsidRDefault="00D63DD2" w:rsidP="00A44C54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Content</w:t>
            </w:r>
            <w:r w:rsidRPr="006C2A9D">
              <w:rPr>
                <w:rFonts w:cstheme="minorHAnsi"/>
              </w:rPr>
              <w:t xml:space="preserve"> (</w:t>
            </w:r>
            <w:r w:rsidRPr="006C2A9D">
              <w:rPr>
                <w:rFonts w:cstheme="minorHAnsi"/>
                <w:i/>
              </w:rPr>
              <w:t>categorical, diary-level variable</w:t>
            </w:r>
            <w:r w:rsidRPr="006C2A9D">
              <w:rPr>
                <w:rFonts w:cstheme="minorHAnsi"/>
              </w:rPr>
              <w:t>) (ref = Patient outcome feedback)</w:t>
            </w:r>
          </w:p>
        </w:tc>
      </w:tr>
      <w:tr w:rsidR="00873503" w:rsidRPr="006C2A9D" w14:paraId="737AFDA1" w14:textId="77777777" w:rsidTr="0060545D">
        <w:tc>
          <w:tcPr>
            <w:tcW w:w="0" w:type="auto"/>
          </w:tcPr>
          <w:p w14:paraId="5CFE6BEB" w14:textId="77777777" w:rsidR="00873503" w:rsidRPr="006C2A9D" w:rsidRDefault="00873503" w:rsidP="00873503">
            <w:pPr>
              <w:spacing w:line="276" w:lineRule="auto"/>
              <w:ind w:left="177"/>
              <w:jc w:val="both"/>
              <w:rPr>
                <w:rFonts w:cstheme="minorHAnsi"/>
              </w:rPr>
            </w:pPr>
            <w:r w:rsidRPr="006C2A9D">
              <w:rPr>
                <w:rFonts w:cstheme="minorHAnsi"/>
              </w:rPr>
              <w:t>Patient experience</w:t>
            </w:r>
          </w:p>
        </w:tc>
        <w:tc>
          <w:tcPr>
            <w:tcW w:w="3434" w:type="dxa"/>
          </w:tcPr>
          <w:p w14:paraId="277F0C9C" w14:textId="41C813C4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0.26 (0.02, 3.78), p=0.325</w:t>
            </w:r>
          </w:p>
        </w:tc>
        <w:tc>
          <w:tcPr>
            <w:tcW w:w="3261" w:type="dxa"/>
          </w:tcPr>
          <w:p w14:paraId="50138846" w14:textId="7AD411D9" w:rsidR="00873503" w:rsidRPr="00F04653" w:rsidRDefault="00873503" w:rsidP="00F04653">
            <w:pPr>
              <w:spacing w:line="276" w:lineRule="auto"/>
              <w:jc w:val="center"/>
              <w:rPr>
                <w:rFonts w:cstheme="minorHAnsi"/>
              </w:rPr>
            </w:pPr>
            <w:r w:rsidRPr="00F04653">
              <w:rPr>
                <w:rFonts w:cstheme="minorHAnsi"/>
              </w:rPr>
              <w:t>2.1</w:t>
            </w:r>
            <w:r w:rsidR="00F04653" w:rsidRPr="00F04653">
              <w:rPr>
                <w:rFonts w:cstheme="minorHAnsi"/>
              </w:rPr>
              <w:t>2 (0.85, 5.28), p=0.108</w:t>
            </w:r>
          </w:p>
        </w:tc>
        <w:tc>
          <w:tcPr>
            <w:tcW w:w="3321" w:type="dxa"/>
          </w:tcPr>
          <w:p w14:paraId="2DCED981" w14:textId="091BFA30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2.14 (0.98, 4.68), p=0.058</w:t>
            </w:r>
          </w:p>
        </w:tc>
      </w:tr>
      <w:tr w:rsidR="00873503" w:rsidRPr="006C2A9D" w14:paraId="576CAFD5" w14:textId="77777777" w:rsidTr="0060545D">
        <w:tc>
          <w:tcPr>
            <w:tcW w:w="0" w:type="auto"/>
          </w:tcPr>
          <w:p w14:paraId="50610C8A" w14:textId="77777777" w:rsidR="00873503" w:rsidRPr="006C2A9D" w:rsidRDefault="00873503" w:rsidP="00873503">
            <w:pPr>
              <w:spacing w:line="276" w:lineRule="auto"/>
              <w:ind w:left="177"/>
              <w:jc w:val="both"/>
              <w:rPr>
                <w:rFonts w:cstheme="minorHAnsi"/>
              </w:rPr>
            </w:pPr>
            <w:r w:rsidRPr="006C2A9D">
              <w:rPr>
                <w:rFonts w:cstheme="minorHAnsi"/>
              </w:rPr>
              <w:t>Clinical performance</w:t>
            </w:r>
          </w:p>
        </w:tc>
        <w:tc>
          <w:tcPr>
            <w:tcW w:w="3434" w:type="dxa"/>
          </w:tcPr>
          <w:p w14:paraId="362AD822" w14:textId="47803197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0.36 (0.02, 7.39), p=0.510</w:t>
            </w:r>
          </w:p>
        </w:tc>
        <w:tc>
          <w:tcPr>
            <w:tcW w:w="3261" w:type="dxa"/>
          </w:tcPr>
          <w:p w14:paraId="24B26D90" w14:textId="778F806E" w:rsidR="00873503" w:rsidRPr="00F04653" w:rsidRDefault="00F04653" w:rsidP="00F04653">
            <w:pPr>
              <w:spacing w:line="276" w:lineRule="auto"/>
              <w:jc w:val="center"/>
              <w:rPr>
                <w:rFonts w:cstheme="minorHAnsi"/>
              </w:rPr>
            </w:pPr>
            <w:r w:rsidRPr="00F04653">
              <w:rPr>
                <w:rFonts w:cstheme="minorHAnsi"/>
              </w:rPr>
              <w:t>0.81 (0.95, 4.16), p=0.067</w:t>
            </w:r>
          </w:p>
        </w:tc>
        <w:tc>
          <w:tcPr>
            <w:tcW w:w="3321" w:type="dxa"/>
          </w:tcPr>
          <w:p w14:paraId="703FB76C" w14:textId="1159B079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0.78 (0.44, 1.36), p=0.374</w:t>
            </w:r>
          </w:p>
        </w:tc>
      </w:tr>
      <w:tr w:rsidR="00873503" w:rsidRPr="006C2A9D" w14:paraId="115BB6D0" w14:textId="77777777" w:rsidTr="00A44C54">
        <w:tc>
          <w:tcPr>
            <w:tcW w:w="0" w:type="auto"/>
            <w:gridSpan w:val="4"/>
          </w:tcPr>
          <w:p w14:paraId="7FA2531F" w14:textId="77777777" w:rsidR="00873503" w:rsidRPr="006C2A9D" w:rsidRDefault="00873503" w:rsidP="00873503">
            <w:pPr>
              <w:spacing w:line="276" w:lineRule="auto"/>
              <w:rPr>
                <w:rFonts w:cstheme="minorHAnsi"/>
              </w:rPr>
            </w:pPr>
            <w:r w:rsidRPr="006C2A9D">
              <w:rPr>
                <w:rFonts w:cstheme="minorHAnsi"/>
                <w:b/>
              </w:rPr>
              <w:t>Source</w:t>
            </w:r>
            <w:r w:rsidRPr="006C2A9D">
              <w:rPr>
                <w:rFonts w:cstheme="minorHAnsi"/>
              </w:rPr>
              <w:t xml:space="preserve"> </w:t>
            </w:r>
            <w:r w:rsidRPr="006C2A9D">
              <w:rPr>
                <w:rFonts w:cstheme="minorHAnsi"/>
                <w:i/>
              </w:rPr>
              <w:t xml:space="preserve">(categorical, diary-level variable) </w:t>
            </w:r>
            <w:r w:rsidRPr="006C2A9D">
              <w:rPr>
                <w:rFonts w:cstheme="minorHAnsi"/>
              </w:rPr>
              <w:t>(ref=EMS staff or managers)</w:t>
            </w:r>
          </w:p>
        </w:tc>
      </w:tr>
      <w:tr w:rsidR="00873503" w:rsidRPr="006C2A9D" w14:paraId="201D490B" w14:textId="77777777" w:rsidTr="0060545D">
        <w:tc>
          <w:tcPr>
            <w:tcW w:w="0" w:type="auto"/>
          </w:tcPr>
          <w:p w14:paraId="0681086E" w14:textId="7742C4E0" w:rsidR="00873503" w:rsidRPr="006C2A9D" w:rsidRDefault="00873503" w:rsidP="00873503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 xml:space="preserve">Non-ambulance healthcare professionals </w:t>
            </w:r>
          </w:p>
        </w:tc>
        <w:tc>
          <w:tcPr>
            <w:tcW w:w="3434" w:type="dxa"/>
          </w:tcPr>
          <w:p w14:paraId="1F2D26A6" w14:textId="28859045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3.18 (0.08, 135.0), p=0.545</w:t>
            </w:r>
          </w:p>
        </w:tc>
        <w:tc>
          <w:tcPr>
            <w:tcW w:w="3261" w:type="dxa"/>
          </w:tcPr>
          <w:p w14:paraId="22307B1C" w14:textId="26FC6868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5B31C9F3" w14:textId="58D5D68D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873503" w:rsidRPr="006C2A9D" w14:paraId="0398DA69" w14:textId="77777777" w:rsidTr="0060545D">
        <w:tc>
          <w:tcPr>
            <w:tcW w:w="0" w:type="auto"/>
          </w:tcPr>
          <w:p w14:paraId="1E87F5B4" w14:textId="0BE1184D" w:rsidR="00873503" w:rsidRPr="006C2A9D" w:rsidRDefault="00873503" w:rsidP="00873503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Other</w:t>
            </w:r>
          </w:p>
        </w:tc>
        <w:tc>
          <w:tcPr>
            <w:tcW w:w="3434" w:type="dxa"/>
          </w:tcPr>
          <w:p w14:paraId="60E9B189" w14:textId="3C3E203E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10400000000 (0, Inf), p=1.00</w:t>
            </w:r>
          </w:p>
        </w:tc>
        <w:tc>
          <w:tcPr>
            <w:tcW w:w="3261" w:type="dxa"/>
          </w:tcPr>
          <w:p w14:paraId="004CC8FD" w14:textId="3667C8C9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22286AE0" w14:textId="1E94CC2C" w:rsidR="00873503" w:rsidRPr="00037B76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873503" w:rsidRPr="006C2A9D" w14:paraId="2CC4A451" w14:textId="77777777" w:rsidTr="0060545D">
        <w:tc>
          <w:tcPr>
            <w:tcW w:w="0" w:type="auto"/>
          </w:tcPr>
          <w:p w14:paraId="19FFA91E" w14:textId="0A7B00D1" w:rsidR="00873503" w:rsidRPr="006C2A9D" w:rsidRDefault="00873503" w:rsidP="00873503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Patients/relatives</w:t>
            </w:r>
          </w:p>
        </w:tc>
        <w:tc>
          <w:tcPr>
            <w:tcW w:w="3434" w:type="dxa"/>
          </w:tcPr>
          <w:p w14:paraId="00079581" w14:textId="468E8DD4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0.29 (0.01, 6.01), p=0.423</w:t>
            </w:r>
          </w:p>
        </w:tc>
        <w:tc>
          <w:tcPr>
            <w:tcW w:w="3261" w:type="dxa"/>
          </w:tcPr>
          <w:p w14:paraId="3DFF32C8" w14:textId="65E3CA71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3642690B" w14:textId="4D696B81" w:rsidR="00873503" w:rsidRPr="00037B76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873503" w:rsidRPr="006C2A9D" w14:paraId="531B89F5" w14:textId="77777777" w:rsidTr="00A44C54">
        <w:tc>
          <w:tcPr>
            <w:tcW w:w="0" w:type="auto"/>
            <w:gridSpan w:val="4"/>
          </w:tcPr>
          <w:p w14:paraId="0EE06F53" w14:textId="7ED2BD86" w:rsidR="00873503" w:rsidRPr="00037B76" w:rsidRDefault="00873503" w:rsidP="00873503">
            <w:pPr>
              <w:spacing w:line="276" w:lineRule="auto"/>
              <w:rPr>
                <w:rFonts w:cstheme="minorHAnsi"/>
                <w:b/>
              </w:rPr>
            </w:pPr>
            <w:r w:rsidRPr="00037B76">
              <w:rPr>
                <w:rFonts w:cstheme="minorHAnsi"/>
                <w:b/>
              </w:rPr>
              <w:t xml:space="preserve">Sign </w:t>
            </w:r>
            <w:r w:rsidRPr="00037B76">
              <w:rPr>
                <w:rFonts w:cstheme="minorHAnsi"/>
                <w:i/>
              </w:rPr>
              <w:t xml:space="preserve">(categorical, diary-level variable) </w:t>
            </w:r>
            <w:r w:rsidRPr="00037B76">
              <w:rPr>
                <w:rFonts w:cstheme="minorHAnsi"/>
              </w:rPr>
              <w:t>(ref=Mixed)</w:t>
            </w:r>
          </w:p>
        </w:tc>
      </w:tr>
      <w:tr w:rsidR="00873503" w:rsidRPr="006C2A9D" w14:paraId="127315D2" w14:textId="77777777" w:rsidTr="0060545D">
        <w:tc>
          <w:tcPr>
            <w:tcW w:w="0" w:type="auto"/>
          </w:tcPr>
          <w:p w14:paraId="62886ECB" w14:textId="6A0B367B" w:rsidR="00873503" w:rsidRPr="006C2A9D" w:rsidRDefault="00873503" w:rsidP="00873503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Negative</w:t>
            </w:r>
          </w:p>
        </w:tc>
        <w:tc>
          <w:tcPr>
            <w:tcW w:w="3434" w:type="dxa"/>
          </w:tcPr>
          <w:p w14:paraId="270F4614" w14:textId="7BA2E535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150000000000 (0, Inf), p=1.00</w:t>
            </w:r>
          </w:p>
        </w:tc>
        <w:tc>
          <w:tcPr>
            <w:tcW w:w="3261" w:type="dxa"/>
          </w:tcPr>
          <w:p w14:paraId="10002910" w14:textId="33402CCC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726471EA" w14:textId="604E248E" w:rsidR="00873503" w:rsidRPr="00037B76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873503" w:rsidRPr="006C2A9D" w14:paraId="2AFD0D21" w14:textId="77777777" w:rsidTr="0060545D">
        <w:tc>
          <w:tcPr>
            <w:tcW w:w="0" w:type="auto"/>
          </w:tcPr>
          <w:p w14:paraId="6418DDD9" w14:textId="0F262FB0" w:rsidR="00873503" w:rsidRPr="006C2A9D" w:rsidRDefault="00873503" w:rsidP="00873503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Neutral</w:t>
            </w:r>
          </w:p>
        </w:tc>
        <w:tc>
          <w:tcPr>
            <w:tcW w:w="3434" w:type="dxa"/>
          </w:tcPr>
          <w:p w14:paraId="2903AF64" w14:textId="40036267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3300000 (0, Inf), p=0.999</w:t>
            </w:r>
          </w:p>
        </w:tc>
        <w:tc>
          <w:tcPr>
            <w:tcW w:w="3261" w:type="dxa"/>
          </w:tcPr>
          <w:p w14:paraId="0D6C55D7" w14:textId="5CE2F085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14B626D9" w14:textId="30DD3C9F" w:rsidR="00873503" w:rsidRPr="00037B76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873503" w:rsidRPr="006C2A9D" w14:paraId="6F19E3C1" w14:textId="77777777" w:rsidTr="0060545D">
        <w:tc>
          <w:tcPr>
            <w:tcW w:w="0" w:type="auto"/>
          </w:tcPr>
          <w:p w14:paraId="48ED6A9A" w14:textId="77C1BBFB" w:rsidR="00873503" w:rsidRPr="006C2A9D" w:rsidRDefault="00873503" w:rsidP="00873503">
            <w:pPr>
              <w:spacing w:line="276" w:lineRule="auto"/>
              <w:ind w:left="177"/>
              <w:rPr>
                <w:rFonts w:cstheme="minorHAnsi"/>
              </w:rPr>
            </w:pPr>
            <w:r w:rsidRPr="006C2A9D">
              <w:rPr>
                <w:rFonts w:cstheme="minorHAnsi"/>
              </w:rPr>
              <w:t>Positive</w:t>
            </w:r>
          </w:p>
        </w:tc>
        <w:tc>
          <w:tcPr>
            <w:tcW w:w="3434" w:type="dxa"/>
          </w:tcPr>
          <w:p w14:paraId="571F77F3" w14:textId="0931F5C3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17.1 (0.10, 2922), p=0.279</w:t>
            </w:r>
          </w:p>
        </w:tc>
        <w:tc>
          <w:tcPr>
            <w:tcW w:w="3261" w:type="dxa"/>
          </w:tcPr>
          <w:p w14:paraId="6D499598" w14:textId="5CADEC57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0F4898C8" w14:textId="326B5BDB" w:rsidR="00873503" w:rsidRPr="00037B76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873503" w:rsidRPr="006C2A9D" w14:paraId="6693B430" w14:textId="77777777" w:rsidTr="00A44C54">
        <w:tc>
          <w:tcPr>
            <w:tcW w:w="0" w:type="auto"/>
            <w:gridSpan w:val="4"/>
          </w:tcPr>
          <w:p w14:paraId="4F435EAB" w14:textId="1D6FD9CB" w:rsidR="00873503" w:rsidRPr="00037B76" w:rsidRDefault="00873503" w:rsidP="00873503">
            <w:pPr>
              <w:spacing w:line="276" w:lineRule="auto"/>
              <w:rPr>
                <w:rFonts w:cstheme="minorHAnsi"/>
                <w:b/>
              </w:rPr>
            </w:pPr>
            <w:r w:rsidRPr="00037B76">
              <w:rPr>
                <w:rFonts w:cstheme="minorHAnsi"/>
                <w:b/>
              </w:rPr>
              <w:lastRenderedPageBreak/>
              <w:t xml:space="preserve">Format </w:t>
            </w:r>
            <w:r w:rsidRPr="00037B76">
              <w:rPr>
                <w:rFonts w:cstheme="minorHAnsi"/>
                <w:i/>
              </w:rPr>
              <w:t xml:space="preserve">(categorical, diary-level variable) </w:t>
            </w:r>
            <w:r w:rsidRPr="00037B76">
              <w:rPr>
                <w:rFonts w:cstheme="minorHAnsi"/>
              </w:rPr>
              <w:t>(ref=Electronic)</w:t>
            </w:r>
          </w:p>
        </w:tc>
      </w:tr>
      <w:tr w:rsidR="00873503" w:rsidRPr="006C2A9D" w14:paraId="14E630FA" w14:textId="77777777" w:rsidTr="0060545D">
        <w:tc>
          <w:tcPr>
            <w:tcW w:w="0" w:type="auto"/>
          </w:tcPr>
          <w:p w14:paraId="4B748F1F" w14:textId="6D5AEA5E" w:rsidR="00873503" w:rsidRPr="006C2A9D" w:rsidRDefault="00873503" w:rsidP="00873503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Other</w:t>
            </w:r>
          </w:p>
        </w:tc>
        <w:tc>
          <w:tcPr>
            <w:tcW w:w="3434" w:type="dxa"/>
          </w:tcPr>
          <w:p w14:paraId="51A37180" w14:textId="45E7513C" w:rsidR="00873503" w:rsidRPr="006C2A9D" w:rsidRDefault="00873503" w:rsidP="00873503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0.02 (0.00, 7.08), p=0.179</w:t>
            </w:r>
          </w:p>
        </w:tc>
        <w:tc>
          <w:tcPr>
            <w:tcW w:w="3261" w:type="dxa"/>
          </w:tcPr>
          <w:p w14:paraId="06462228" w14:textId="56245558" w:rsidR="00873503" w:rsidRPr="006C2A9D" w:rsidRDefault="00873503" w:rsidP="00873503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488E447C" w14:textId="5BAFADF5" w:rsidR="00873503" w:rsidRPr="00037B76" w:rsidRDefault="00873503" w:rsidP="00873503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873503" w:rsidRPr="006C2A9D" w14:paraId="19D0FD74" w14:textId="77777777" w:rsidTr="0060545D">
        <w:tc>
          <w:tcPr>
            <w:tcW w:w="0" w:type="auto"/>
          </w:tcPr>
          <w:p w14:paraId="5DF197D2" w14:textId="640B8A5B" w:rsidR="00873503" w:rsidRPr="006C2A9D" w:rsidRDefault="00873503" w:rsidP="00873503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Verbal</w:t>
            </w:r>
          </w:p>
        </w:tc>
        <w:tc>
          <w:tcPr>
            <w:tcW w:w="3434" w:type="dxa"/>
          </w:tcPr>
          <w:p w14:paraId="185A4B8D" w14:textId="4AEAF60C" w:rsidR="00873503" w:rsidRPr="006C2A9D" w:rsidRDefault="00873503" w:rsidP="00873503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1.82 (0.90, 37.0), p=0.698</w:t>
            </w:r>
          </w:p>
        </w:tc>
        <w:tc>
          <w:tcPr>
            <w:tcW w:w="3261" w:type="dxa"/>
          </w:tcPr>
          <w:p w14:paraId="5B112827" w14:textId="32EE0579" w:rsidR="00873503" w:rsidRPr="006C2A9D" w:rsidRDefault="00873503" w:rsidP="00873503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3C6C1792" w14:textId="7DB18231" w:rsidR="00873503" w:rsidRPr="00037B76" w:rsidRDefault="00873503" w:rsidP="00873503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873503" w:rsidRPr="006C2A9D" w14:paraId="68929222" w14:textId="77777777" w:rsidTr="0060545D">
        <w:tc>
          <w:tcPr>
            <w:tcW w:w="0" w:type="auto"/>
          </w:tcPr>
          <w:p w14:paraId="01981493" w14:textId="3044565B" w:rsidR="00873503" w:rsidRPr="006C2A9D" w:rsidRDefault="00873503" w:rsidP="00873503">
            <w:pPr>
              <w:tabs>
                <w:tab w:val="left" w:pos="2420"/>
              </w:tabs>
              <w:spacing w:line="276" w:lineRule="auto"/>
              <w:ind w:left="177"/>
              <w:rPr>
                <w:rFonts w:cstheme="minorHAnsi"/>
              </w:rPr>
            </w:pPr>
            <w:r>
              <w:rPr>
                <w:rFonts w:cstheme="minorHAnsi"/>
              </w:rPr>
              <w:t>Written</w:t>
            </w:r>
          </w:p>
        </w:tc>
        <w:tc>
          <w:tcPr>
            <w:tcW w:w="3434" w:type="dxa"/>
          </w:tcPr>
          <w:p w14:paraId="4259FF2E" w14:textId="7054C7FF" w:rsidR="00873503" w:rsidRPr="006C2A9D" w:rsidRDefault="00873503" w:rsidP="00873503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1.00 (0.05, 21.2), p=0.998</w:t>
            </w:r>
          </w:p>
        </w:tc>
        <w:tc>
          <w:tcPr>
            <w:tcW w:w="3261" w:type="dxa"/>
          </w:tcPr>
          <w:p w14:paraId="119F4EE6" w14:textId="7F89880E" w:rsidR="00873503" w:rsidRPr="006C2A9D" w:rsidRDefault="00873503" w:rsidP="00873503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1F6B0B05" w14:textId="1DDC8B1D" w:rsidR="00873503" w:rsidRPr="00037B76" w:rsidRDefault="00873503" w:rsidP="00873503">
            <w:pPr>
              <w:tabs>
                <w:tab w:val="left" w:pos="2420"/>
              </w:tabs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873503" w:rsidRPr="006C2A9D" w14:paraId="5F0C744A" w14:textId="77777777" w:rsidTr="00A44C54">
        <w:tc>
          <w:tcPr>
            <w:tcW w:w="0" w:type="auto"/>
            <w:gridSpan w:val="4"/>
          </w:tcPr>
          <w:p w14:paraId="59FD21F4" w14:textId="7ED89EAF" w:rsidR="00873503" w:rsidRPr="00037B76" w:rsidRDefault="00873503" w:rsidP="00873503">
            <w:pPr>
              <w:spacing w:line="276" w:lineRule="auto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 xml:space="preserve">Lag-time </w:t>
            </w:r>
            <w:r w:rsidRPr="006C2A9D">
              <w:rPr>
                <w:rFonts w:cstheme="minorHAnsi"/>
                <w:i/>
              </w:rPr>
              <w:t>(continuous, diary-level variable)</w:t>
            </w:r>
          </w:p>
        </w:tc>
      </w:tr>
      <w:tr w:rsidR="00873503" w:rsidRPr="006C2A9D" w14:paraId="05E06DAC" w14:textId="77777777" w:rsidTr="0060545D">
        <w:tc>
          <w:tcPr>
            <w:tcW w:w="0" w:type="auto"/>
          </w:tcPr>
          <w:p w14:paraId="7BD6353D" w14:textId="33A2881B" w:rsidR="00873503" w:rsidRPr="006C2A9D" w:rsidRDefault="00873503" w:rsidP="00873503">
            <w:pPr>
              <w:spacing w:line="276" w:lineRule="auto"/>
              <w:ind w:left="164"/>
              <w:rPr>
                <w:rFonts w:cstheme="minorHAnsi"/>
              </w:rPr>
            </w:pPr>
          </w:p>
        </w:tc>
        <w:tc>
          <w:tcPr>
            <w:tcW w:w="3434" w:type="dxa"/>
          </w:tcPr>
          <w:p w14:paraId="63C556C0" w14:textId="71CC6C86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1.00 (0.98, 1.04), p=0.975</w:t>
            </w:r>
          </w:p>
        </w:tc>
        <w:tc>
          <w:tcPr>
            <w:tcW w:w="3261" w:type="dxa"/>
          </w:tcPr>
          <w:p w14:paraId="249DEBAD" w14:textId="4A6C4232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64BEC6E0" w14:textId="30D18E02" w:rsidR="00873503" w:rsidRPr="00037B76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873503" w:rsidRPr="006C2A9D" w14:paraId="50F82035" w14:textId="77777777" w:rsidTr="00A44C54">
        <w:tc>
          <w:tcPr>
            <w:tcW w:w="0" w:type="auto"/>
            <w:gridSpan w:val="4"/>
          </w:tcPr>
          <w:p w14:paraId="0DDC215A" w14:textId="3D9F840A" w:rsidR="00873503" w:rsidRPr="00037B76" w:rsidRDefault="00873503" w:rsidP="00873503">
            <w:pPr>
              <w:spacing w:line="276" w:lineRule="auto"/>
              <w:ind w:left="22"/>
              <w:rPr>
                <w:rFonts w:cstheme="minorHAnsi"/>
              </w:rPr>
            </w:pPr>
            <w:r w:rsidRPr="00037B76">
              <w:rPr>
                <w:rFonts w:cstheme="minorHAnsi"/>
                <w:b/>
              </w:rPr>
              <w:t xml:space="preserve">Feedback-seeking behaviour </w:t>
            </w:r>
            <w:r w:rsidRPr="00037B76">
              <w:rPr>
                <w:rFonts w:cstheme="minorHAnsi"/>
                <w:i/>
              </w:rPr>
              <w:t>(binary, diary-level variable)</w:t>
            </w:r>
            <w:r>
              <w:rPr>
                <w:rFonts w:cstheme="minorHAnsi"/>
                <w:i/>
              </w:rPr>
              <w:t xml:space="preserve"> </w:t>
            </w:r>
            <w:r w:rsidRPr="00731B75">
              <w:rPr>
                <w:rFonts w:cstheme="minorHAnsi"/>
              </w:rPr>
              <w:t>(ref=Unsought)</w:t>
            </w:r>
          </w:p>
        </w:tc>
      </w:tr>
      <w:tr w:rsidR="00873503" w:rsidRPr="006C2A9D" w14:paraId="139956E6" w14:textId="77777777" w:rsidTr="0060545D">
        <w:tc>
          <w:tcPr>
            <w:tcW w:w="0" w:type="auto"/>
          </w:tcPr>
          <w:p w14:paraId="59F87907" w14:textId="074107A5" w:rsidR="00873503" w:rsidRPr="006C2A9D" w:rsidRDefault="00873503" w:rsidP="00873503">
            <w:pPr>
              <w:spacing w:line="276" w:lineRule="auto"/>
              <w:ind w:left="164"/>
              <w:rPr>
                <w:rFonts w:cstheme="minorHAnsi"/>
              </w:rPr>
            </w:pPr>
            <w:r>
              <w:rPr>
                <w:rFonts w:cstheme="minorHAnsi"/>
              </w:rPr>
              <w:t>Seeking</w:t>
            </w:r>
          </w:p>
        </w:tc>
        <w:tc>
          <w:tcPr>
            <w:tcW w:w="3434" w:type="dxa"/>
          </w:tcPr>
          <w:p w14:paraId="2C47F156" w14:textId="7DC1650C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8.43 (0.55, 130.0), p=0.127</w:t>
            </w:r>
          </w:p>
        </w:tc>
        <w:tc>
          <w:tcPr>
            <w:tcW w:w="3261" w:type="dxa"/>
          </w:tcPr>
          <w:p w14:paraId="5F024A61" w14:textId="5D8F7042" w:rsidR="00873503" w:rsidRPr="00F04653" w:rsidRDefault="00F0465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F04653">
              <w:rPr>
                <w:rFonts w:cstheme="minorHAnsi"/>
              </w:rPr>
              <w:t>1.54 (0.91, 2.62), p=0.110</w:t>
            </w:r>
          </w:p>
        </w:tc>
        <w:tc>
          <w:tcPr>
            <w:tcW w:w="3321" w:type="dxa"/>
          </w:tcPr>
          <w:p w14:paraId="0716DFEE" w14:textId="144A184D" w:rsidR="00873503" w:rsidRPr="00037B76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1.72 (0.99, 2.99), p=0.056</w:t>
            </w:r>
          </w:p>
        </w:tc>
      </w:tr>
      <w:tr w:rsidR="00873503" w:rsidRPr="006C2A9D" w14:paraId="40076BF6" w14:textId="77777777" w:rsidTr="00A44C54">
        <w:tc>
          <w:tcPr>
            <w:tcW w:w="0" w:type="auto"/>
            <w:gridSpan w:val="4"/>
          </w:tcPr>
          <w:p w14:paraId="7CA77A30" w14:textId="49BE441A" w:rsidR="00873503" w:rsidRPr="00037B76" w:rsidRDefault="00873503" w:rsidP="00873503">
            <w:pPr>
              <w:spacing w:line="276" w:lineRule="auto"/>
              <w:rPr>
                <w:rFonts w:cstheme="minorHAnsi"/>
                <w:b/>
              </w:rPr>
            </w:pPr>
            <w:r w:rsidRPr="00037B76">
              <w:rPr>
                <w:rFonts w:cstheme="minorHAnsi"/>
                <w:b/>
              </w:rPr>
              <w:t>Formal/informal</w:t>
            </w:r>
            <w:r w:rsidRPr="00037B76">
              <w:rPr>
                <w:rFonts w:cstheme="minorHAnsi"/>
              </w:rPr>
              <w:t xml:space="preserve"> </w:t>
            </w:r>
            <w:r w:rsidRPr="00037B76">
              <w:rPr>
                <w:rFonts w:cstheme="minorHAnsi"/>
                <w:i/>
              </w:rPr>
              <w:t xml:space="preserve"> (binary, diary-level variable)</w:t>
            </w:r>
            <w:r>
              <w:rPr>
                <w:rFonts w:cstheme="minorHAnsi"/>
                <w:i/>
              </w:rPr>
              <w:t xml:space="preserve"> </w:t>
            </w:r>
            <w:r w:rsidRPr="00731B75">
              <w:rPr>
                <w:rFonts w:cstheme="minorHAnsi"/>
              </w:rPr>
              <w:t>(ref=Formal)</w:t>
            </w:r>
          </w:p>
        </w:tc>
      </w:tr>
      <w:tr w:rsidR="00873503" w:rsidRPr="006C2A9D" w14:paraId="6B604B1E" w14:textId="77777777" w:rsidTr="0060545D">
        <w:tc>
          <w:tcPr>
            <w:tcW w:w="0" w:type="auto"/>
          </w:tcPr>
          <w:p w14:paraId="77C5A530" w14:textId="083BA5A8" w:rsidR="00873503" w:rsidRPr="006C2A9D" w:rsidRDefault="00873503" w:rsidP="00873503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Informal</w:t>
            </w:r>
          </w:p>
        </w:tc>
        <w:tc>
          <w:tcPr>
            <w:tcW w:w="3434" w:type="dxa"/>
          </w:tcPr>
          <w:p w14:paraId="745F270F" w14:textId="269A6F86" w:rsidR="00873503" w:rsidRPr="006C2A9D" w:rsidRDefault="00873503" w:rsidP="00873503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0.00 (0.00, Inf), p=0.689</w:t>
            </w:r>
          </w:p>
        </w:tc>
        <w:tc>
          <w:tcPr>
            <w:tcW w:w="3261" w:type="dxa"/>
          </w:tcPr>
          <w:p w14:paraId="016A57C6" w14:textId="5549B5E5" w:rsidR="00873503" w:rsidRPr="006C2A9D" w:rsidRDefault="00177D4D" w:rsidP="0087350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4B6B386B" w14:textId="39F2F794" w:rsidR="00873503" w:rsidRPr="00037B76" w:rsidRDefault="00177D4D" w:rsidP="00873503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0.64 (0.33, 1.25), p=0.193</w:t>
            </w:r>
          </w:p>
        </w:tc>
      </w:tr>
      <w:tr w:rsidR="00873503" w:rsidRPr="006C2A9D" w14:paraId="61C199E7" w14:textId="77777777" w:rsidTr="00A44C54">
        <w:tc>
          <w:tcPr>
            <w:tcW w:w="0" w:type="auto"/>
            <w:gridSpan w:val="4"/>
          </w:tcPr>
          <w:p w14:paraId="682EAD77" w14:textId="48B53BEB" w:rsidR="00873503" w:rsidRPr="00037B76" w:rsidRDefault="00873503" w:rsidP="00873503">
            <w:pPr>
              <w:spacing w:line="276" w:lineRule="auto"/>
              <w:rPr>
                <w:rFonts w:cstheme="minorHAnsi"/>
              </w:rPr>
            </w:pPr>
            <w:r w:rsidRPr="00037B76">
              <w:rPr>
                <w:rFonts w:cstheme="minorHAnsi"/>
                <w:b/>
              </w:rPr>
              <w:t>FES</w:t>
            </w:r>
            <w:r w:rsidRPr="00037B76">
              <w:rPr>
                <w:rFonts w:cstheme="minorHAnsi"/>
              </w:rPr>
              <w:t xml:space="preserve"> </w:t>
            </w:r>
            <w:r w:rsidRPr="00037B76">
              <w:rPr>
                <w:rFonts w:cstheme="minorHAnsi"/>
                <w:i/>
              </w:rPr>
              <w:t>(binary, participant-level variable)</w:t>
            </w:r>
          </w:p>
        </w:tc>
      </w:tr>
      <w:tr w:rsidR="00177D4D" w:rsidRPr="006C2A9D" w14:paraId="6CECA243" w14:textId="77777777" w:rsidTr="0060545D">
        <w:tc>
          <w:tcPr>
            <w:tcW w:w="0" w:type="auto"/>
          </w:tcPr>
          <w:p w14:paraId="5B3A0D6E" w14:textId="6343A9FB" w:rsidR="00177D4D" w:rsidRPr="006C2A9D" w:rsidRDefault="00177D4D" w:rsidP="00177D4D">
            <w:pPr>
              <w:spacing w:line="276" w:lineRule="auto"/>
              <w:ind w:firstLine="306"/>
              <w:rPr>
                <w:rFonts w:cstheme="minorHAnsi"/>
              </w:rPr>
            </w:pPr>
          </w:p>
        </w:tc>
        <w:tc>
          <w:tcPr>
            <w:tcW w:w="3434" w:type="dxa"/>
          </w:tcPr>
          <w:p w14:paraId="5D221EFC" w14:textId="6379D3C3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0.98 (0.77, 1.24), p=0.854</w:t>
            </w:r>
          </w:p>
        </w:tc>
        <w:tc>
          <w:tcPr>
            <w:tcW w:w="3261" w:type="dxa"/>
          </w:tcPr>
          <w:p w14:paraId="010B8437" w14:textId="2C1D71EB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5AC25967" w14:textId="1A810904" w:rsidR="00177D4D" w:rsidRPr="00037B76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1.03 (1.00, 1.06), p=0.027*</w:t>
            </w:r>
          </w:p>
        </w:tc>
      </w:tr>
      <w:tr w:rsidR="00177D4D" w:rsidRPr="006C2A9D" w14:paraId="756A19ED" w14:textId="77777777" w:rsidTr="00A44C54">
        <w:tc>
          <w:tcPr>
            <w:tcW w:w="0" w:type="auto"/>
            <w:gridSpan w:val="4"/>
          </w:tcPr>
          <w:p w14:paraId="4D19E4C4" w14:textId="1108D286" w:rsidR="00177D4D" w:rsidRPr="00037B76" w:rsidRDefault="00177D4D" w:rsidP="00177D4D">
            <w:pPr>
              <w:spacing w:line="276" w:lineRule="auto"/>
              <w:rPr>
                <w:rFonts w:cstheme="minorHAnsi"/>
                <w:i/>
              </w:rPr>
            </w:pPr>
            <w:r w:rsidRPr="00037B76">
              <w:rPr>
                <w:rFonts w:cstheme="minorHAnsi"/>
                <w:b/>
              </w:rPr>
              <w:t>Role</w:t>
            </w:r>
            <w:r w:rsidRPr="00037B76">
              <w:rPr>
                <w:rFonts w:cstheme="minorHAnsi"/>
              </w:rPr>
              <w:t xml:space="preserve"> </w:t>
            </w:r>
            <w:r w:rsidRPr="00037B76">
              <w:rPr>
                <w:rFonts w:cstheme="minorHAnsi"/>
                <w:i/>
              </w:rPr>
              <w:t>(binary, participant-level variable)</w:t>
            </w:r>
            <w:r w:rsidRPr="00037B76">
              <w:rPr>
                <w:rFonts w:cstheme="minorHAnsi"/>
              </w:rPr>
              <w:t xml:space="preserve"> (ref=EMT)</w:t>
            </w:r>
          </w:p>
        </w:tc>
      </w:tr>
      <w:tr w:rsidR="00177D4D" w:rsidRPr="006C2A9D" w14:paraId="5622040F" w14:textId="77777777" w:rsidTr="0060545D">
        <w:tc>
          <w:tcPr>
            <w:tcW w:w="0" w:type="auto"/>
          </w:tcPr>
          <w:p w14:paraId="02719A6E" w14:textId="2A16F22C" w:rsidR="00177D4D" w:rsidRPr="006C2A9D" w:rsidRDefault="00177D4D" w:rsidP="00177D4D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Paramedic</w:t>
            </w:r>
          </w:p>
        </w:tc>
        <w:tc>
          <w:tcPr>
            <w:tcW w:w="3434" w:type="dxa"/>
          </w:tcPr>
          <w:p w14:paraId="5B3E0EDA" w14:textId="108434C1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0.00 (0.00, Inf), p=0.934</w:t>
            </w:r>
          </w:p>
        </w:tc>
        <w:tc>
          <w:tcPr>
            <w:tcW w:w="3261" w:type="dxa"/>
          </w:tcPr>
          <w:p w14:paraId="76CCB76E" w14:textId="5F4C2E24" w:rsidR="00177D4D" w:rsidRPr="00F04653" w:rsidRDefault="00F04653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F04653">
              <w:rPr>
                <w:rFonts w:cstheme="minorHAnsi"/>
              </w:rPr>
              <w:t>1.38 (0.57, 3.39), p=0.476</w:t>
            </w:r>
          </w:p>
        </w:tc>
        <w:tc>
          <w:tcPr>
            <w:tcW w:w="3321" w:type="dxa"/>
          </w:tcPr>
          <w:p w14:paraId="495828CC" w14:textId="64E11607" w:rsidR="00177D4D" w:rsidRPr="00037B76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1.83 (0.70, 4.78), p=0.216</w:t>
            </w:r>
          </w:p>
        </w:tc>
      </w:tr>
      <w:tr w:rsidR="00177D4D" w:rsidRPr="006C2A9D" w14:paraId="66076C28" w14:textId="77777777" w:rsidTr="00A44C54">
        <w:tc>
          <w:tcPr>
            <w:tcW w:w="0" w:type="auto"/>
            <w:gridSpan w:val="4"/>
          </w:tcPr>
          <w:p w14:paraId="72028724" w14:textId="1543CB75" w:rsidR="00177D4D" w:rsidRPr="006C2A9D" w:rsidRDefault="00177D4D" w:rsidP="00177D4D">
            <w:pPr>
              <w:spacing w:line="276" w:lineRule="auto"/>
              <w:rPr>
                <w:rFonts w:cstheme="minorHAnsi"/>
                <w:i/>
              </w:rPr>
            </w:pPr>
            <w:r w:rsidRPr="006C2A9D">
              <w:rPr>
                <w:rFonts w:cstheme="minorHAnsi"/>
                <w:b/>
              </w:rPr>
              <w:t>Sex</w:t>
            </w:r>
            <w:r w:rsidRPr="006C2A9D">
              <w:rPr>
                <w:rFonts w:cstheme="minorHAnsi"/>
              </w:rPr>
              <w:t xml:space="preserve"> (binary, participant-level variable)</w:t>
            </w:r>
            <w:r>
              <w:rPr>
                <w:rFonts w:cstheme="minorHAnsi"/>
              </w:rPr>
              <w:t xml:space="preserve"> (ref=Female)</w:t>
            </w:r>
          </w:p>
        </w:tc>
      </w:tr>
      <w:tr w:rsidR="00177D4D" w:rsidRPr="006C2A9D" w14:paraId="6000A0AC" w14:textId="77777777" w:rsidTr="0060545D">
        <w:tc>
          <w:tcPr>
            <w:tcW w:w="0" w:type="auto"/>
          </w:tcPr>
          <w:p w14:paraId="45CD32F1" w14:textId="75CC3556" w:rsidR="00177D4D" w:rsidRPr="006C2A9D" w:rsidRDefault="00177D4D" w:rsidP="00177D4D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Male</w:t>
            </w:r>
          </w:p>
        </w:tc>
        <w:tc>
          <w:tcPr>
            <w:tcW w:w="3434" w:type="dxa"/>
          </w:tcPr>
          <w:p w14:paraId="6C281D6B" w14:textId="3681C259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7135A5">
              <w:rPr>
                <w:rFonts w:cstheme="minorHAnsi"/>
              </w:rPr>
              <w:t>2.51 (0.00, 1581), p=0.779</w:t>
            </w:r>
          </w:p>
        </w:tc>
        <w:tc>
          <w:tcPr>
            <w:tcW w:w="3261" w:type="dxa"/>
          </w:tcPr>
          <w:p w14:paraId="59FD71DA" w14:textId="2B09AFDE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53AE47AD" w14:textId="7DAD20B2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77D4D" w:rsidRPr="006C2A9D" w14:paraId="6B289A31" w14:textId="77777777" w:rsidTr="00A44C54">
        <w:tc>
          <w:tcPr>
            <w:tcW w:w="0" w:type="auto"/>
            <w:gridSpan w:val="4"/>
          </w:tcPr>
          <w:p w14:paraId="1320C4BF" w14:textId="3355CD2E" w:rsidR="00177D4D" w:rsidRPr="006C2A9D" w:rsidRDefault="00177D4D" w:rsidP="00177D4D">
            <w:pPr>
              <w:spacing w:line="276" w:lineRule="auto"/>
              <w:rPr>
                <w:rFonts w:cstheme="minorHAnsi"/>
                <w:i/>
              </w:rPr>
            </w:pPr>
            <w:r w:rsidRPr="006C2A9D">
              <w:rPr>
                <w:rFonts w:cstheme="minorHAnsi"/>
                <w:b/>
              </w:rPr>
              <w:t>Ethnicity</w:t>
            </w:r>
            <w:r w:rsidRPr="006C2A9D">
              <w:rPr>
                <w:rFonts w:cstheme="minorHAnsi"/>
              </w:rPr>
              <w:t xml:space="preserve"> </w:t>
            </w:r>
            <w:r w:rsidRPr="006C2A9D">
              <w:rPr>
                <w:rFonts w:cstheme="minorHAnsi"/>
                <w:i/>
              </w:rPr>
              <w:t>(binary, participant-level variable)</w:t>
            </w:r>
            <w:r>
              <w:rPr>
                <w:rFonts w:cstheme="minorHAnsi"/>
                <w:i/>
              </w:rPr>
              <w:t xml:space="preserve"> </w:t>
            </w:r>
            <w:r w:rsidRPr="00731B75">
              <w:rPr>
                <w:rFonts w:cstheme="minorHAnsi"/>
              </w:rPr>
              <w:t>(ref=Non-white)</w:t>
            </w:r>
          </w:p>
        </w:tc>
      </w:tr>
      <w:tr w:rsidR="00177D4D" w:rsidRPr="006C2A9D" w14:paraId="24A61F55" w14:textId="77777777" w:rsidTr="0060545D">
        <w:tc>
          <w:tcPr>
            <w:tcW w:w="0" w:type="auto"/>
          </w:tcPr>
          <w:p w14:paraId="0FB03C98" w14:textId="72A287B8" w:rsidR="00177D4D" w:rsidRPr="006C2A9D" w:rsidRDefault="00177D4D" w:rsidP="00177D4D">
            <w:pPr>
              <w:spacing w:line="276" w:lineRule="auto"/>
              <w:ind w:left="164"/>
              <w:rPr>
                <w:rFonts w:cstheme="minorHAnsi"/>
              </w:rPr>
            </w:pPr>
            <w:r w:rsidRPr="006C2A9D">
              <w:rPr>
                <w:rFonts w:cstheme="minorHAnsi"/>
              </w:rPr>
              <w:t>White</w:t>
            </w:r>
          </w:p>
        </w:tc>
        <w:tc>
          <w:tcPr>
            <w:tcW w:w="3434" w:type="dxa"/>
          </w:tcPr>
          <w:p w14:paraId="7711512E" w14:textId="29B8441E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037B76">
              <w:rPr>
                <w:rFonts w:cstheme="minorHAnsi"/>
              </w:rPr>
              <w:t>0.00 (0.00, Inf), p=0.848</w:t>
            </w:r>
          </w:p>
        </w:tc>
        <w:tc>
          <w:tcPr>
            <w:tcW w:w="3261" w:type="dxa"/>
          </w:tcPr>
          <w:p w14:paraId="6E645A3A" w14:textId="1D19F1B1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  <w:highlight w:val="yellow"/>
              </w:rPr>
            </w:pPr>
            <w:r w:rsidRPr="00037B76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13364949" w14:textId="10E9C11F" w:rsidR="00177D4D" w:rsidRPr="00037B76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  <w:tr w:rsidR="00177D4D" w:rsidRPr="006C2A9D" w14:paraId="4854A431" w14:textId="77777777" w:rsidTr="00A44C54">
        <w:tc>
          <w:tcPr>
            <w:tcW w:w="0" w:type="auto"/>
            <w:gridSpan w:val="4"/>
          </w:tcPr>
          <w:p w14:paraId="140CC0FF" w14:textId="745235E0" w:rsidR="00177D4D" w:rsidRPr="006C2A9D" w:rsidRDefault="00177D4D" w:rsidP="00177D4D">
            <w:pPr>
              <w:spacing w:line="276" w:lineRule="auto"/>
              <w:rPr>
                <w:rFonts w:cstheme="minorHAnsi"/>
              </w:rPr>
            </w:pPr>
            <w:r w:rsidRPr="006C2A9D">
              <w:rPr>
                <w:rFonts w:cstheme="minorHAnsi"/>
                <w:b/>
              </w:rPr>
              <w:t>Length in service</w:t>
            </w:r>
            <w:r w:rsidRPr="006C2A9D">
              <w:rPr>
                <w:rFonts w:cstheme="minorHAnsi"/>
              </w:rPr>
              <w:t xml:space="preserve"> </w:t>
            </w:r>
            <w:r w:rsidRPr="006C2A9D">
              <w:rPr>
                <w:rFonts w:cstheme="minorHAnsi"/>
                <w:i/>
              </w:rPr>
              <w:t>(continuous, participant-level variable)</w:t>
            </w:r>
          </w:p>
        </w:tc>
      </w:tr>
      <w:tr w:rsidR="00177D4D" w:rsidRPr="006C2A9D" w14:paraId="0E974907" w14:textId="77777777" w:rsidTr="0060545D">
        <w:tc>
          <w:tcPr>
            <w:tcW w:w="0" w:type="auto"/>
          </w:tcPr>
          <w:p w14:paraId="722BD66C" w14:textId="6019EB86" w:rsidR="00177D4D" w:rsidRPr="006C2A9D" w:rsidRDefault="00177D4D" w:rsidP="00177D4D">
            <w:pPr>
              <w:spacing w:line="276" w:lineRule="auto"/>
              <w:ind w:left="306"/>
              <w:jc w:val="both"/>
              <w:rPr>
                <w:rFonts w:cstheme="minorHAnsi"/>
              </w:rPr>
            </w:pPr>
          </w:p>
        </w:tc>
        <w:tc>
          <w:tcPr>
            <w:tcW w:w="3434" w:type="dxa"/>
          </w:tcPr>
          <w:p w14:paraId="16CDD949" w14:textId="1DC6AE6B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1.14 (0.56, 2.33), p=0.714</w:t>
            </w:r>
          </w:p>
        </w:tc>
        <w:tc>
          <w:tcPr>
            <w:tcW w:w="3261" w:type="dxa"/>
          </w:tcPr>
          <w:p w14:paraId="7215764C" w14:textId="28EDE60A" w:rsidR="00177D4D" w:rsidRPr="00F04653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F04653">
              <w:rPr>
                <w:rFonts w:cstheme="minorHAnsi"/>
              </w:rPr>
              <w:t>1</w:t>
            </w:r>
            <w:r w:rsidR="00F04653" w:rsidRPr="00F04653">
              <w:rPr>
                <w:rFonts w:cstheme="minorHAnsi"/>
              </w:rPr>
              <w:t>.02 (0.97, 1.07), p=0.426</w:t>
            </w:r>
          </w:p>
        </w:tc>
        <w:tc>
          <w:tcPr>
            <w:tcW w:w="3321" w:type="dxa"/>
          </w:tcPr>
          <w:p w14:paraId="025EEC2E" w14:textId="04C3A191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1.02 (0.98, 1.07), p=0.308</w:t>
            </w:r>
          </w:p>
        </w:tc>
      </w:tr>
      <w:tr w:rsidR="00177D4D" w:rsidRPr="006C2A9D" w14:paraId="14A18BDC" w14:textId="77777777" w:rsidTr="00A44C54">
        <w:tc>
          <w:tcPr>
            <w:tcW w:w="0" w:type="auto"/>
            <w:gridSpan w:val="4"/>
          </w:tcPr>
          <w:p w14:paraId="5CD93A61" w14:textId="239E2379" w:rsidR="00177D4D" w:rsidRPr="006C2A9D" w:rsidRDefault="00177D4D" w:rsidP="00177D4D">
            <w:pPr>
              <w:spacing w:line="276" w:lineRule="auto"/>
              <w:jc w:val="both"/>
              <w:rPr>
                <w:rFonts w:cstheme="minorHAnsi"/>
                <w:b/>
              </w:rPr>
            </w:pPr>
            <w:r w:rsidRPr="006C2A9D">
              <w:rPr>
                <w:rFonts w:cstheme="minorHAnsi"/>
                <w:b/>
              </w:rPr>
              <w:t>Age</w:t>
            </w:r>
            <w:r w:rsidRPr="006C2A9D">
              <w:rPr>
                <w:rFonts w:cstheme="minorHAnsi"/>
              </w:rPr>
              <w:t xml:space="preserve"> </w:t>
            </w:r>
            <w:r w:rsidRPr="006C2A9D">
              <w:rPr>
                <w:rFonts w:cstheme="minorHAnsi"/>
                <w:i/>
              </w:rPr>
              <w:t>(continuous, participant-level variable)</w:t>
            </w:r>
          </w:p>
        </w:tc>
      </w:tr>
      <w:tr w:rsidR="00177D4D" w:rsidRPr="006C2A9D" w14:paraId="4ABFE627" w14:textId="77777777" w:rsidTr="0060545D">
        <w:tc>
          <w:tcPr>
            <w:tcW w:w="0" w:type="auto"/>
          </w:tcPr>
          <w:p w14:paraId="147F2AA0" w14:textId="307CC8AD" w:rsidR="00177D4D" w:rsidRPr="006C2A9D" w:rsidRDefault="00177D4D" w:rsidP="00177D4D">
            <w:pPr>
              <w:spacing w:line="276" w:lineRule="auto"/>
              <w:ind w:left="306"/>
              <w:jc w:val="both"/>
              <w:rPr>
                <w:rFonts w:cstheme="minorHAnsi"/>
              </w:rPr>
            </w:pPr>
          </w:p>
        </w:tc>
        <w:tc>
          <w:tcPr>
            <w:tcW w:w="3434" w:type="dxa"/>
          </w:tcPr>
          <w:p w14:paraId="6D92FC56" w14:textId="3344D9A6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0.99 (0.73, 1.34), p=0.923</w:t>
            </w:r>
          </w:p>
        </w:tc>
        <w:tc>
          <w:tcPr>
            <w:tcW w:w="3261" w:type="dxa"/>
          </w:tcPr>
          <w:p w14:paraId="3AE762A2" w14:textId="735E87F3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  <w:tc>
          <w:tcPr>
            <w:tcW w:w="3321" w:type="dxa"/>
          </w:tcPr>
          <w:p w14:paraId="29D77C14" w14:textId="4F7E046E" w:rsidR="00177D4D" w:rsidRPr="006C2A9D" w:rsidRDefault="00177D4D" w:rsidP="00177D4D">
            <w:pPr>
              <w:spacing w:line="276" w:lineRule="auto"/>
              <w:jc w:val="center"/>
              <w:rPr>
                <w:rFonts w:cstheme="minorHAnsi"/>
              </w:rPr>
            </w:pPr>
            <w:r w:rsidRPr="006C2A9D">
              <w:rPr>
                <w:rFonts w:cstheme="minorHAnsi"/>
              </w:rPr>
              <w:t>n/a</w:t>
            </w:r>
          </w:p>
        </w:tc>
      </w:tr>
    </w:tbl>
    <w:p w14:paraId="1681A241" w14:textId="77D997E8" w:rsidR="000408E8" w:rsidRPr="00753E10" w:rsidRDefault="000408E8" w:rsidP="000408E8">
      <w:pPr>
        <w:spacing w:line="36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Basic model - Service outcomes: </w:t>
      </w:r>
      <w:r w:rsidRPr="00320599">
        <w:rPr>
          <w:rFonts w:cstheme="minorHAnsi"/>
          <w:sz w:val="18"/>
          <w:szCs w:val="18"/>
        </w:rPr>
        <w:t>AIC=</w:t>
      </w:r>
      <w:r w:rsidR="00C923B1">
        <w:rPr>
          <w:rFonts w:cstheme="minorHAnsi"/>
          <w:sz w:val="18"/>
          <w:szCs w:val="18"/>
        </w:rPr>
        <w:t>576.8</w:t>
      </w:r>
      <w:r w:rsidRPr="00320599">
        <w:rPr>
          <w:rFonts w:cstheme="minorHAnsi"/>
          <w:sz w:val="18"/>
          <w:szCs w:val="18"/>
        </w:rPr>
        <w:t>.</w:t>
      </w:r>
      <w:r w:rsidR="00233781">
        <w:rPr>
          <w:rFonts w:cstheme="minorHAnsi"/>
          <w:sz w:val="18"/>
          <w:szCs w:val="18"/>
        </w:rPr>
        <w:t xml:space="preserve"> </w:t>
      </w:r>
      <w:r w:rsidR="00D51FE6">
        <w:rPr>
          <w:rFonts w:cstheme="minorHAnsi"/>
          <w:sz w:val="18"/>
          <w:szCs w:val="18"/>
        </w:rPr>
        <w:t>Extended</w:t>
      </w:r>
      <w:r>
        <w:rPr>
          <w:rFonts w:cstheme="minorHAnsi"/>
          <w:sz w:val="18"/>
          <w:szCs w:val="18"/>
        </w:rPr>
        <w:t xml:space="preserve"> model - Service outcomes:</w:t>
      </w:r>
      <w:r w:rsidR="00D3571A">
        <w:rPr>
          <w:rFonts w:cstheme="minorHAnsi"/>
          <w:sz w:val="18"/>
          <w:szCs w:val="18"/>
        </w:rPr>
        <w:t xml:space="preserve"> </w:t>
      </w:r>
      <w:r w:rsidRPr="00320599">
        <w:rPr>
          <w:rFonts w:cstheme="minorHAnsi"/>
          <w:sz w:val="18"/>
          <w:szCs w:val="18"/>
        </w:rPr>
        <w:t>AIC=</w:t>
      </w:r>
      <w:r w:rsidR="00C923B1">
        <w:rPr>
          <w:rFonts w:cstheme="minorHAnsi"/>
          <w:sz w:val="18"/>
          <w:szCs w:val="18"/>
        </w:rPr>
        <w:t>536.2</w:t>
      </w:r>
      <w:r w:rsidRPr="00320599">
        <w:rPr>
          <w:rFonts w:cstheme="minorHAnsi"/>
          <w:sz w:val="18"/>
          <w:szCs w:val="18"/>
        </w:rPr>
        <w:t>.</w:t>
      </w:r>
    </w:p>
    <w:p w14:paraId="56EEAFD2" w14:textId="237A9694" w:rsidR="006C6FC9" w:rsidRPr="006C6FC9" w:rsidRDefault="006C6FC9">
      <w:pPr>
        <w:spacing w:after="160" w:line="259" w:lineRule="auto"/>
        <w:rPr>
          <w:rFonts w:cstheme="minorHAnsi"/>
          <w:sz w:val="24"/>
        </w:rPr>
      </w:pPr>
    </w:p>
    <w:sectPr w:rsidR="006C6FC9" w:rsidRPr="006C6FC9" w:rsidSect="008B31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F5394"/>
    <w:multiLevelType w:val="hybridMultilevel"/>
    <w:tmpl w:val="4B0C8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BA2E6C"/>
    <w:multiLevelType w:val="hybridMultilevel"/>
    <w:tmpl w:val="4EEC3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DF56CB"/>
    <w:multiLevelType w:val="hybridMultilevel"/>
    <w:tmpl w:val="D592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6C0E26"/>
    <w:multiLevelType w:val="hybridMultilevel"/>
    <w:tmpl w:val="E5467472"/>
    <w:lvl w:ilvl="0" w:tplc="640CA282">
      <w:start w:val="3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56942"/>
    <w:multiLevelType w:val="hybridMultilevel"/>
    <w:tmpl w:val="8D709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A6C06"/>
    <w:multiLevelType w:val="hybridMultilevel"/>
    <w:tmpl w:val="4F1C6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12255"/>
    <w:multiLevelType w:val="hybridMultilevel"/>
    <w:tmpl w:val="B2A28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C51A1"/>
    <w:multiLevelType w:val="hybridMultilevel"/>
    <w:tmpl w:val="876822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2D6B52"/>
    <w:multiLevelType w:val="hybridMultilevel"/>
    <w:tmpl w:val="D38E83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FC7"/>
    <w:rsid w:val="00002AAC"/>
    <w:rsid w:val="00003775"/>
    <w:rsid w:val="000068EB"/>
    <w:rsid w:val="0001100C"/>
    <w:rsid w:val="0001111A"/>
    <w:rsid w:val="00015ED0"/>
    <w:rsid w:val="000279E2"/>
    <w:rsid w:val="000355AD"/>
    <w:rsid w:val="000408E8"/>
    <w:rsid w:val="00056B06"/>
    <w:rsid w:val="00083F29"/>
    <w:rsid w:val="00087341"/>
    <w:rsid w:val="00091868"/>
    <w:rsid w:val="000A7A2A"/>
    <w:rsid w:val="000B4DEB"/>
    <w:rsid w:val="000D2139"/>
    <w:rsid w:val="000D299B"/>
    <w:rsid w:val="000E18C8"/>
    <w:rsid w:val="000E3B13"/>
    <w:rsid w:val="000F1BE0"/>
    <w:rsid w:val="000F694D"/>
    <w:rsid w:val="001013AA"/>
    <w:rsid w:val="001015DE"/>
    <w:rsid w:val="00114DBE"/>
    <w:rsid w:val="00126DD5"/>
    <w:rsid w:val="00130772"/>
    <w:rsid w:val="00132404"/>
    <w:rsid w:val="00142FCA"/>
    <w:rsid w:val="001436EB"/>
    <w:rsid w:val="00172286"/>
    <w:rsid w:val="00176CC7"/>
    <w:rsid w:val="00177D4D"/>
    <w:rsid w:val="001970AB"/>
    <w:rsid w:val="001B51C0"/>
    <w:rsid w:val="001D0E45"/>
    <w:rsid w:val="001D3CE8"/>
    <w:rsid w:val="001F2130"/>
    <w:rsid w:val="002026D5"/>
    <w:rsid w:val="00216B64"/>
    <w:rsid w:val="00230AC0"/>
    <w:rsid w:val="00233781"/>
    <w:rsid w:val="002365F9"/>
    <w:rsid w:val="00243B82"/>
    <w:rsid w:val="00245BF4"/>
    <w:rsid w:val="00264C4A"/>
    <w:rsid w:val="00265096"/>
    <w:rsid w:val="0028103B"/>
    <w:rsid w:val="00281D9B"/>
    <w:rsid w:val="002841B2"/>
    <w:rsid w:val="002A0084"/>
    <w:rsid w:val="002A6CFF"/>
    <w:rsid w:val="002C7405"/>
    <w:rsid w:val="002D35FA"/>
    <w:rsid w:val="002F724B"/>
    <w:rsid w:val="0030077E"/>
    <w:rsid w:val="00301EB1"/>
    <w:rsid w:val="003046E3"/>
    <w:rsid w:val="0033379B"/>
    <w:rsid w:val="00341B03"/>
    <w:rsid w:val="00354222"/>
    <w:rsid w:val="00380FC7"/>
    <w:rsid w:val="00385BEA"/>
    <w:rsid w:val="0039016B"/>
    <w:rsid w:val="0039516A"/>
    <w:rsid w:val="00395D61"/>
    <w:rsid w:val="003975B6"/>
    <w:rsid w:val="00397FF2"/>
    <w:rsid w:val="003B3321"/>
    <w:rsid w:val="003B40FA"/>
    <w:rsid w:val="003B4201"/>
    <w:rsid w:val="003B4C3C"/>
    <w:rsid w:val="003C65A8"/>
    <w:rsid w:val="003D4DE0"/>
    <w:rsid w:val="003E199C"/>
    <w:rsid w:val="004026ED"/>
    <w:rsid w:val="00402B5D"/>
    <w:rsid w:val="00412C33"/>
    <w:rsid w:val="004263AF"/>
    <w:rsid w:val="00432582"/>
    <w:rsid w:val="00465691"/>
    <w:rsid w:val="00474CA5"/>
    <w:rsid w:val="00481D64"/>
    <w:rsid w:val="0048603C"/>
    <w:rsid w:val="004A0E3A"/>
    <w:rsid w:val="004B2E60"/>
    <w:rsid w:val="004E0859"/>
    <w:rsid w:val="004E6714"/>
    <w:rsid w:val="004F0A48"/>
    <w:rsid w:val="0050190E"/>
    <w:rsid w:val="005409E2"/>
    <w:rsid w:val="005532B4"/>
    <w:rsid w:val="0056266B"/>
    <w:rsid w:val="00566497"/>
    <w:rsid w:val="005728FC"/>
    <w:rsid w:val="005A0E3A"/>
    <w:rsid w:val="005B0295"/>
    <w:rsid w:val="005C6BDB"/>
    <w:rsid w:val="005C727F"/>
    <w:rsid w:val="005D5276"/>
    <w:rsid w:val="005D717B"/>
    <w:rsid w:val="005F631B"/>
    <w:rsid w:val="0060534A"/>
    <w:rsid w:val="0060545D"/>
    <w:rsid w:val="0062686D"/>
    <w:rsid w:val="006277D9"/>
    <w:rsid w:val="00633A2B"/>
    <w:rsid w:val="00636567"/>
    <w:rsid w:val="00642754"/>
    <w:rsid w:val="0065412D"/>
    <w:rsid w:val="006622FA"/>
    <w:rsid w:val="0067317A"/>
    <w:rsid w:val="0067699E"/>
    <w:rsid w:val="00692832"/>
    <w:rsid w:val="006A07AA"/>
    <w:rsid w:val="006C56C5"/>
    <w:rsid w:val="006C6FC9"/>
    <w:rsid w:val="006E271D"/>
    <w:rsid w:val="006E7CBD"/>
    <w:rsid w:val="006F0B97"/>
    <w:rsid w:val="006F7A7E"/>
    <w:rsid w:val="007013EB"/>
    <w:rsid w:val="00711510"/>
    <w:rsid w:val="00714EA5"/>
    <w:rsid w:val="00717F9D"/>
    <w:rsid w:val="00726F45"/>
    <w:rsid w:val="00737D9A"/>
    <w:rsid w:val="00741926"/>
    <w:rsid w:val="007546F0"/>
    <w:rsid w:val="00765584"/>
    <w:rsid w:val="00782087"/>
    <w:rsid w:val="007B5C39"/>
    <w:rsid w:val="007D13F4"/>
    <w:rsid w:val="007D7E20"/>
    <w:rsid w:val="007F342F"/>
    <w:rsid w:val="00801875"/>
    <w:rsid w:val="008265AA"/>
    <w:rsid w:val="0086131A"/>
    <w:rsid w:val="0087137F"/>
    <w:rsid w:val="00873503"/>
    <w:rsid w:val="0087552A"/>
    <w:rsid w:val="008A36BB"/>
    <w:rsid w:val="008B31C8"/>
    <w:rsid w:val="008B6690"/>
    <w:rsid w:val="008C691A"/>
    <w:rsid w:val="008D05EA"/>
    <w:rsid w:val="008E1B62"/>
    <w:rsid w:val="008E462E"/>
    <w:rsid w:val="00904D7E"/>
    <w:rsid w:val="009252C5"/>
    <w:rsid w:val="009367F2"/>
    <w:rsid w:val="00937D8F"/>
    <w:rsid w:val="009433AE"/>
    <w:rsid w:val="00970C72"/>
    <w:rsid w:val="00972D46"/>
    <w:rsid w:val="0098637F"/>
    <w:rsid w:val="00997253"/>
    <w:rsid w:val="009A7F9A"/>
    <w:rsid w:val="009B0DC1"/>
    <w:rsid w:val="009B707B"/>
    <w:rsid w:val="009D2F90"/>
    <w:rsid w:val="009E584F"/>
    <w:rsid w:val="00A0699C"/>
    <w:rsid w:val="00A217F6"/>
    <w:rsid w:val="00A231F7"/>
    <w:rsid w:val="00A305A1"/>
    <w:rsid w:val="00A3682A"/>
    <w:rsid w:val="00A44C54"/>
    <w:rsid w:val="00A74B1F"/>
    <w:rsid w:val="00A76EBB"/>
    <w:rsid w:val="00AB51F4"/>
    <w:rsid w:val="00AD04A1"/>
    <w:rsid w:val="00AD4070"/>
    <w:rsid w:val="00AE00D1"/>
    <w:rsid w:val="00AE6106"/>
    <w:rsid w:val="00B07FC3"/>
    <w:rsid w:val="00B22A6E"/>
    <w:rsid w:val="00B267B6"/>
    <w:rsid w:val="00B3163B"/>
    <w:rsid w:val="00B53854"/>
    <w:rsid w:val="00B62F4E"/>
    <w:rsid w:val="00B65841"/>
    <w:rsid w:val="00B74306"/>
    <w:rsid w:val="00B84DF0"/>
    <w:rsid w:val="00B9193F"/>
    <w:rsid w:val="00BA1870"/>
    <w:rsid w:val="00BA1F42"/>
    <w:rsid w:val="00BD1D3E"/>
    <w:rsid w:val="00BE5C35"/>
    <w:rsid w:val="00C0339C"/>
    <w:rsid w:val="00C206C2"/>
    <w:rsid w:val="00C37DDE"/>
    <w:rsid w:val="00C42EBF"/>
    <w:rsid w:val="00C60381"/>
    <w:rsid w:val="00C60B65"/>
    <w:rsid w:val="00C72D6C"/>
    <w:rsid w:val="00C86582"/>
    <w:rsid w:val="00C923B1"/>
    <w:rsid w:val="00CB7767"/>
    <w:rsid w:val="00CC5106"/>
    <w:rsid w:val="00CE5C3E"/>
    <w:rsid w:val="00CF340C"/>
    <w:rsid w:val="00D00449"/>
    <w:rsid w:val="00D11D0E"/>
    <w:rsid w:val="00D11DD1"/>
    <w:rsid w:val="00D2331A"/>
    <w:rsid w:val="00D23F65"/>
    <w:rsid w:val="00D33F6B"/>
    <w:rsid w:val="00D3447D"/>
    <w:rsid w:val="00D3571A"/>
    <w:rsid w:val="00D51B29"/>
    <w:rsid w:val="00D51FE6"/>
    <w:rsid w:val="00D52A27"/>
    <w:rsid w:val="00D57E84"/>
    <w:rsid w:val="00D605E4"/>
    <w:rsid w:val="00D63DD2"/>
    <w:rsid w:val="00DA0D59"/>
    <w:rsid w:val="00DA227C"/>
    <w:rsid w:val="00DA583F"/>
    <w:rsid w:val="00DB17AE"/>
    <w:rsid w:val="00DB1E27"/>
    <w:rsid w:val="00DB4A20"/>
    <w:rsid w:val="00DB66C8"/>
    <w:rsid w:val="00DC1148"/>
    <w:rsid w:val="00DC62E1"/>
    <w:rsid w:val="00DD7203"/>
    <w:rsid w:val="00DE72CD"/>
    <w:rsid w:val="00E012B8"/>
    <w:rsid w:val="00E10196"/>
    <w:rsid w:val="00E6418E"/>
    <w:rsid w:val="00E67D94"/>
    <w:rsid w:val="00E85EB7"/>
    <w:rsid w:val="00E92201"/>
    <w:rsid w:val="00E92D4A"/>
    <w:rsid w:val="00E94BCF"/>
    <w:rsid w:val="00EA7A17"/>
    <w:rsid w:val="00ED01DE"/>
    <w:rsid w:val="00ED0885"/>
    <w:rsid w:val="00ED13F1"/>
    <w:rsid w:val="00ED6B61"/>
    <w:rsid w:val="00EE2B8C"/>
    <w:rsid w:val="00EF3572"/>
    <w:rsid w:val="00EF5DE2"/>
    <w:rsid w:val="00F00DDA"/>
    <w:rsid w:val="00F01275"/>
    <w:rsid w:val="00F04653"/>
    <w:rsid w:val="00F06553"/>
    <w:rsid w:val="00F23922"/>
    <w:rsid w:val="00F24BE5"/>
    <w:rsid w:val="00F40AE9"/>
    <w:rsid w:val="00F5080C"/>
    <w:rsid w:val="00F5160A"/>
    <w:rsid w:val="00F76AB5"/>
    <w:rsid w:val="00F76B96"/>
    <w:rsid w:val="00F803F4"/>
    <w:rsid w:val="00F828E9"/>
    <w:rsid w:val="00F87C66"/>
    <w:rsid w:val="00FB0625"/>
    <w:rsid w:val="00FB327A"/>
    <w:rsid w:val="00FB387E"/>
    <w:rsid w:val="00FD5C9A"/>
    <w:rsid w:val="00FF0057"/>
    <w:rsid w:val="00FF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2E51A"/>
  <w15:chartTrackingRefBased/>
  <w15:docId w15:val="{EEDD757D-453B-4DD8-8FC2-1B378C1A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12D"/>
    <w:pPr>
      <w:spacing w:after="120" w:line="300" w:lineRule="exact"/>
    </w:pPr>
    <w:rPr>
      <w:rFonts w:eastAsiaTheme="minorEastAsi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12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5C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83F"/>
    <w:rPr>
      <w:rFonts w:ascii="Segoe UI" w:eastAsiaTheme="minorEastAsia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F803F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3447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0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9E2"/>
    <w:pPr>
      <w:spacing w:after="160"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9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0CA17CC0CEA45A85539E82C1E00A5" ma:contentTypeVersion="18" ma:contentTypeDescription="Create a new document." ma:contentTypeScope="" ma:versionID="c74455cb5225dc46cef98d28cdcce9a6">
  <xsd:schema xmlns:xsd="http://www.w3.org/2001/XMLSchema" xmlns:xs="http://www.w3.org/2001/XMLSchema" xmlns:p="http://schemas.microsoft.com/office/2006/metadata/properties" xmlns:ns1="http://schemas.microsoft.com/sharepoint/v3" xmlns:ns3="236704da-3566-4a70-a64c-de6203d2a4a1" xmlns:ns4="a80165f8-6cd0-4242-8293-eaed917a4d97" targetNamespace="http://schemas.microsoft.com/office/2006/metadata/properties" ma:root="true" ma:fieldsID="980954073fa1de4dcf9bb36c54101243" ns1:_="" ns3:_="" ns4:_="">
    <xsd:import namespace="http://schemas.microsoft.com/sharepoint/v3"/>
    <xsd:import namespace="236704da-3566-4a70-a64c-de6203d2a4a1"/>
    <xsd:import namespace="a80165f8-6cd0-4242-8293-eaed917a4d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704da-3566-4a70-a64c-de6203d2a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165f8-6cd0-4242-8293-eaed917a4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236704da-3566-4a70-a64c-de6203d2a4a1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5D597F3-DA31-4F7C-83D2-89AADBF5F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6704da-3566-4a70-a64c-de6203d2a4a1"/>
    <ds:schemaRef ds:uri="a80165f8-6cd0-4242-8293-eaed917a4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9957F-FA55-4E33-9718-A804C060E8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42FB43-481C-43EE-965C-1C2D427F9169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236704da-3566-4a70-a64c-de6203d2a4a1"/>
    <ds:schemaRef ds:uri="http://schemas.microsoft.com/sharepoint/v3"/>
    <ds:schemaRef ds:uri="http://purl.org/dc/elements/1.1/"/>
    <ds:schemaRef ds:uri="http://schemas.openxmlformats.org/package/2006/metadata/core-properties"/>
    <ds:schemaRef ds:uri="a80165f8-6cd0-4242-8293-eaed917a4d97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Wilson [hc15c2w]</dc:creator>
  <cp:keywords/>
  <dc:description/>
  <cp:lastModifiedBy>Caitlin Wilson</cp:lastModifiedBy>
  <cp:revision>4</cp:revision>
  <dcterms:created xsi:type="dcterms:W3CDTF">2024-03-04T14:35:00Z</dcterms:created>
  <dcterms:modified xsi:type="dcterms:W3CDTF">2024-03-04T14:41:00Z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0x0101003970CA17CC0CEA45A85539E82C1E00A5</vt:lpwstr>
  </property>
</Properties>
</file>