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9DB2C" w14:textId="77777777" w:rsidR="00F75075" w:rsidRPr="000767DA" w:rsidRDefault="00F75075" w:rsidP="00F75075">
      <w:pPr>
        <w:spacing w:line="360" w:lineRule="auto"/>
        <w:jc w:val="left"/>
        <w:rPr>
          <w:rFonts w:ascii="Times New Roman" w:eastAsia="SimSun" w:hAnsi="Times New Roman" w:cs="Times New Roman"/>
          <w:color w:val="000000"/>
          <w:sz w:val="20"/>
          <w:szCs w:val="20"/>
        </w:rPr>
      </w:pPr>
      <w:r w:rsidRPr="000767DA">
        <w:rPr>
          <w:rFonts w:ascii="Times New Roman" w:eastAsia="SimSun" w:hAnsi="Times New Roman" w:cs="Times New Roman"/>
          <w:noProof/>
          <w:color w:val="000000"/>
          <w:sz w:val="20"/>
          <w:szCs w:val="20"/>
        </w:rPr>
        <w:drawing>
          <wp:inline distT="0" distB="0" distL="0" distR="0" wp14:anchorId="4E7A920C" wp14:editId="4F41AF26">
            <wp:extent cx="5274310" cy="2461260"/>
            <wp:effectExtent l="0" t="0" r="2540" b="0"/>
            <wp:docPr id="459613905" name="图片 10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613905" name="图片 10" descr="图表, 散点图&#10;&#10;描述已自动生成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9EBEB" w14:textId="77777777" w:rsidR="00F75075" w:rsidRPr="000767DA" w:rsidRDefault="00F75075" w:rsidP="00F75075">
      <w:pPr>
        <w:widowControl/>
        <w:shd w:val="clear" w:color="auto" w:fill="FFFFFF"/>
        <w:spacing w:before="145" w:after="145"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0767DA">
        <w:rPr>
          <w:rFonts w:ascii="Times New Roman" w:hAnsi="Times New Roman" w:cs="Times New Roman"/>
          <w:color w:val="000000"/>
          <w:sz w:val="20"/>
          <w:szCs w:val="20"/>
        </w:rPr>
        <w:t>Fig.S1 Building training set and validation set model fitting curves A. Training set and validation set model fitting curves; B. Training set model fitting curves; C. Validation set model fitting curves;</w:t>
      </w:r>
    </w:p>
    <w:p w14:paraId="122C7469" w14:textId="77777777" w:rsidR="00F75075" w:rsidRPr="000767DA" w:rsidRDefault="00F75075" w:rsidP="00F75075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Cs w:val="20"/>
        </w:rPr>
      </w:pPr>
    </w:p>
    <w:p w14:paraId="68849B31" w14:textId="77777777" w:rsidR="00F75075" w:rsidRDefault="00F75075"/>
    <w:sectPr w:rsidR="00F750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075"/>
    <w:rsid w:val="00F7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E584F"/>
  <w15:chartTrackingRefBased/>
  <w15:docId w15:val="{70EF61B9-CE25-4E16-83A7-F51E858F9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5075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0"/>
    <w:qFormat/>
    <w:rsid w:val="00F75075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F75075"/>
    <w:rPr>
      <w:rFonts w:ascii="Calibri" w:eastAsiaTheme="minorEastAsia" w:hAnsi="Calibri" w:cs="Calibri"/>
      <w:sz w:val="20"/>
      <w:szCs w:val="24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>Springer Nature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2024-03-08T19:26:00Z</dcterms:created>
  <dcterms:modified xsi:type="dcterms:W3CDTF">2024-03-08T19:26:00Z</dcterms:modified>
</cp:coreProperties>
</file>