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9DDAC" w14:textId="7EB56948" w:rsidR="00CD1FED" w:rsidRDefault="00CD1FED" w:rsidP="00FE646B">
      <w:pPr>
        <w:spacing w:before="360" w:after="120" w:line="240" w:lineRule="auto"/>
        <w:outlineLvl w:val="2"/>
        <w:rPr>
          <w:rFonts w:ascii="Arial" w:eastAsia="Times New Roman" w:hAnsi="Arial" w:cs="Arial"/>
          <w:b/>
          <w:bCs/>
          <w:color w:val="1F1F1F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1F1F1F"/>
          <w:kern w:val="0"/>
          <w14:ligatures w14:val="none"/>
        </w:rPr>
        <w:t>Supplementary Table S1</w:t>
      </w:r>
    </w:p>
    <w:p w14:paraId="41152723" w14:textId="6965CA96" w:rsidR="00FE646B" w:rsidRPr="0067352D" w:rsidRDefault="00CD1FED" w:rsidP="00FE646B">
      <w:pPr>
        <w:spacing w:before="360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kern w:val="0"/>
          <w14:ligatures w14:val="none"/>
        </w:rPr>
      </w:pPr>
      <w:r w:rsidRPr="0067352D">
        <w:rPr>
          <w:rFonts w:ascii="Times New Roman" w:eastAsia="Times New Roman" w:hAnsi="Times New Roman" w:cs="Times New Roman"/>
          <w:b/>
          <w:bCs/>
          <w:color w:val="1F1F1F"/>
          <w:kern w:val="0"/>
          <w14:ligatures w14:val="none"/>
        </w:rPr>
        <w:t>Single guide RNA oligoes</w:t>
      </w:r>
    </w:p>
    <w:tbl>
      <w:tblPr>
        <w:tblStyle w:val="TableGrid"/>
        <w:tblW w:w="1004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3726"/>
        <w:gridCol w:w="3803"/>
      </w:tblGrid>
      <w:tr w:rsidR="00FE646B" w:rsidRPr="0067352D" w14:paraId="1FA6B95C" w14:textId="77777777" w:rsidTr="00C15848">
        <w:trPr>
          <w:trHeight w:val="571"/>
        </w:trPr>
        <w:tc>
          <w:tcPr>
            <w:tcW w:w="252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638B3637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>Target gene name</w:t>
            </w:r>
          </w:p>
        </w:tc>
        <w:tc>
          <w:tcPr>
            <w:tcW w:w="372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6EABC746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 xml:space="preserve">Oligonucleotide sequences (5' to 3') Forward </w:t>
            </w:r>
          </w:p>
        </w:tc>
        <w:tc>
          <w:tcPr>
            <w:tcW w:w="3803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4F08CCD4" w14:textId="5C08312A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 xml:space="preserve">Oligonucleotide sequences (5' to 3') </w:t>
            </w:r>
            <w:r w:rsidR="00C15848"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>R</w:t>
            </w:r>
            <w:r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 xml:space="preserve">everse </w:t>
            </w:r>
          </w:p>
        </w:tc>
      </w:tr>
      <w:tr w:rsidR="00FE646B" w:rsidRPr="0067352D" w14:paraId="58F0251C" w14:textId="77777777" w:rsidTr="00C15848">
        <w:trPr>
          <w:trHeight w:val="425"/>
        </w:trPr>
        <w:tc>
          <w:tcPr>
            <w:tcW w:w="2520" w:type="dxa"/>
            <w:tcBorders>
              <w:top w:val="single" w:sz="6" w:space="0" w:color="auto"/>
            </w:tcBorders>
            <w:hideMark/>
          </w:tcPr>
          <w:p w14:paraId="5A21B7D1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sgPTPMT1#1</w:t>
            </w:r>
          </w:p>
        </w:tc>
        <w:tc>
          <w:tcPr>
            <w:tcW w:w="3726" w:type="dxa"/>
            <w:tcBorders>
              <w:top w:val="single" w:sz="6" w:space="0" w:color="auto"/>
            </w:tcBorders>
            <w:hideMark/>
          </w:tcPr>
          <w:p w14:paraId="5A95AC02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caccgCGGGGTGATCACCATGAACG</w:t>
            </w:r>
            <w:proofErr w:type="spellEnd"/>
          </w:p>
        </w:tc>
        <w:tc>
          <w:tcPr>
            <w:tcW w:w="3803" w:type="dxa"/>
            <w:tcBorders>
              <w:top w:val="single" w:sz="6" w:space="0" w:color="auto"/>
            </w:tcBorders>
            <w:hideMark/>
          </w:tcPr>
          <w:p w14:paraId="3AF4B5D3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aaacCGTTCATGGTGATCACCCCGc</w:t>
            </w:r>
            <w:proofErr w:type="spellEnd"/>
          </w:p>
        </w:tc>
      </w:tr>
      <w:tr w:rsidR="00FE646B" w:rsidRPr="0067352D" w14:paraId="17701C33" w14:textId="77777777" w:rsidTr="00C15848">
        <w:trPr>
          <w:trHeight w:val="440"/>
        </w:trPr>
        <w:tc>
          <w:tcPr>
            <w:tcW w:w="2520" w:type="dxa"/>
            <w:hideMark/>
          </w:tcPr>
          <w:p w14:paraId="0FCC8BA0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sgPTPMT1#2</w:t>
            </w:r>
          </w:p>
        </w:tc>
        <w:tc>
          <w:tcPr>
            <w:tcW w:w="3726" w:type="dxa"/>
            <w:hideMark/>
          </w:tcPr>
          <w:p w14:paraId="3515348B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caccgTGGCGCGTCAAGCTCCGCAA</w:t>
            </w:r>
            <w:proofErr w:type="spellEnd"/>
          </w:p>
        </w:tc>
        <w:tc>
          <w:tcPr>
            <w:tcW w:w="3803" w:type="dxa"/>
            <w:hideMark/>
          </w:tcPr>
          <w:p w14:paraId="098D93EA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aaacTTGCGGAGCTTGACGCGCCAc</w:t>
            </w:r>
            <w:proofErr w:type="spellEnd"/>
          </w:p>
        </w:tc>
      </w:tr>
      <w:tr w:rsidR="00FE646B" w:rsidRPr="0067352D" w14:paraId="69BB13A8" w14:textId="77777777" w:rsidTr="00C15848">
        <w:trPr>
          <w:trHeight w:val="425"/>
        </w:trPr>
        <w:tc>
          <w:tcPr>
            <w:tcW w:w="2520" w:type="dxa"/>
            <w:hideMark/>
          </w:tcPr>
          <w:p w14:paraId="42F6A01A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sgPTPMT1#3</w:t>
            </w:r>
          </w:p>
        </w:tc>
        <w:tc>
          <w:tcPr>
            <w:tcW w:w="3726" w:type="dxa"/>
            <w:hideMark/>
          </w:tcPr>
          <w:p w14:paraId="0A68DB8B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caccgTGAACGAGGAGTACGAGACG</w:t>
            </w:r>
            <w:proofErr w:type="spellEnd"/>
          </w:p>
        </w:tc>
        <w:tc>
          <w:tcPr>
            <w:tcW w:w="3803" w:type="dxa"/>
            <w:hideMark/>
          </w:tcPr>
          <w:p w14:paraId="73BB0BA8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aaacCGTCTCGTACTCCTCGTTCAc</w:t>
            </w:r>
            <w:proofErr w:type="spellEnd"/>
          </w:p>
        </w:tc>
      </w:tr>
      <w:tr w:rsidR="00FE646B" w:rsidRPr="0067352D" w14:paraId="0BA7EEEF" w14:textId="77777777" w:rsidTr="00C15848">
        <w:trPr>
          <w:trHeight w:val="440"/>
        </w:trPr>
        <w:tc>
          <w:tcPr>
            <w:tcW w:w="2520" w:type="dxa"/>
            <w:hideMark/>
          </w:tcPr>
          <w:p w14:paraId="48EDF5F6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sgGOT2#1</w:t>
            </w:r>
          </w:p>
        </w:tc>
        <w:tc>
          <w:tcPr>
            <w:tcW w:w="3726" w:type="dxa"/>
            <w:hideMark/>
          </w:tcPr>
          <w:p w14:paraId="6C01C7B7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caccgACGGGAGTGGACCCGCGTCC</w:t>
            </w:r>
            <w:proofErr w:type="spellEnd"/>
          </w:p>
        </w:tc>
        <w:tc>
          <w:tcPr>
            <w:tcW w:w="3803" w:type="dxa"/>
            <w:hideMark/>
          </w:tcPr>
          <w:p w14:paraId="1B57A028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aaacGGACGCGGGTCCACTCCCGTc</w:t>
            </w:r>
            <w:proofErr w:type="spellEnd"/>
          </w:p>
        </w:tc>
      </w:tr>
      <w:tr w:rsidR="00FE646B" w:rsidRPr="0067352D" w14:paraId="199A4CC4" w14:textId="77777777" w:rsidTr="00C15848">
        <w:trPr>
          <w:trHeight w:val="468"/>
        </w:trPr>
        <w:tc>
          <w:tcPr>
            <w:tcW w:w="2520" w:type="dxa"/>
            <w:hideMark/>
          </w:tcPr>
          <w:p w14:paraId="4485F67B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sgGOT2#2</w:t>
            </w:r>
          </w:p>
        </w:tc>
        <w:tc>
          <w:tcPr>
            <w:tcW w:w="3726" w:type="dxa"/>
            <w:hideMark/>
          </w:tcPr>
          <w:p w14:paraId="624D943D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caccgGTGCGCCACTTCATCGAACA</w:t>
            </w:r>
            <w:proofErr w:type="spellEnd"/>
          </w:p>
        </w:tc>
        <w:tc>
          <w:tcPr>
            <w:tcW w:w="3803" w:type="dxa"/>
            <w:hideMark/>
          </w:tcPr>
          <w:p w14:paraId="553CD3E8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aaacTGTTCGATGAAGTGGCGCACc</w:t>
            </w:r>
            <w:proofErr w:type="spellEnd"/>
          </w:p>
        </w:tc>
      </w:tr>
      <w:tr w:rsidR="00FE646B" w:rsidRPr="0067352D" w14:paraId="588C05CB" w14:textId="77777777" w:rsidTr="00C15848">
        <w:trPr>
          <w:trHeight w:val="425"/>
        </w:trPr>
        <w:tc>
          <w:tcPr>
            <w:tcW w:w="2520" w:type="dxa"/>
            <w:hideMark/>
          </w:tcPr>
          <w:p w14:paraId="4F7FBABE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sgGOT2#3</w:t>
            </w:r>
          </w:p>
        </w:tc>
        <w:tc>
          <w:tcPr>
            <w:tcW w:w="3726" w:type="dxa"/>
            <w:hideMark/>
          </w:tcPr>
          <w:p w14:paraId="722BE60F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caccgGGAACTGGAGCCTTAAGGAT</w:t>
            </w:r>
            <w:proofErr w:type="spellEnd"/>
          </w:p>
        </w:tc>
        <w:tc>
          <w:tcPr>
            <w:tcW w:w="3803" w:type="dxa"/>
            <w:hideMark/>
          </w:tcPr>
          <w:p w14:paraId="1925C1E4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aaacATCCTTAAGGCTCCAGTTCCC</w:t>
            </w:r>
            <w:proofErr w:type="spellEnd"/>
          </w:p>
        </w:tc>
      </w:tr>
      <w:tr w:rsidR="00FE646B" w:rsidRPr="0067352D" w14:paraId="3D6EA30A" w14:textId="77777777" w:rsidTr="00C15848">
        <w:trPr>
          <w:trHeight w:val="483"/>
        </w:trPr>
        <w:tc>
          <w:tcPr>
            <w:tcW w:w="2520" w:type="dxa"/>
            <w:hideMark/>
          </w:tcPr>
          <w:p w14:paraId="0EC71EE8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sgGOT1#1</w:t>
            </w:r>
          </w:p>
        </w:tc>
        <w:tc>
          <w:tcPr>
            <w:tcW w:w="3726" w:type="dxa"/>
            <w:hideMark/>
          </w:tcPr>
          <w:p w14:paraId="07F95BD0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caccgGGAGGTGTGCAATCTTTGGG</w:t>
            </w:r>
            <w:proofErr w:type="spellEnd"/>
          </w:p>
        </w:tc>
        <w:tc>
          <w:tcPr>
            <w:tcW w:w="3803" w:type="dxa"/>
            <w:hideMark/>
          </w:tcPr>
          <w:p w14:paraId="0443F084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aaacCCCAAAGATTGC</w:t>
            </w:r>
            <w:proofErr w:type="spellEnd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ACACCTCCc</w:t>
            </w:r>
            <w:proofErr w:type="spellEnd"/>
          </w:p>
        </w:tc>
      </w:tr>
      <w:tr w:rsidR="00FE646B" w:rsidRPr="0067352D" w14:paraId="5D094C2C" w14:textId="77777777" w:rsidTr="00C15848">
        <w:trPr>
          <w:trHeight w:val="528"/>
        </w:trPr>
        <w:tc>
          <w:tcPr>
            <w:tcW w:w="2520" w:type="dxa"/>
            <w:hideMark/>
          </w:tcPr>
          <w:p w14:paraId="58717B1E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sgGOT1#2</w:t>
            </w:r>
          </w:p>
        </w:tc>
        <w:tc>
          <w:tcPr>
            <w:tcW w:w="3726" w:type="dxa"/>
            <w:hideMark/>
          </w:tcPr>
          <w:p w14:paraId="148D087D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caccgAACTGGGATTGACCCAACTC</w:t>
            </w:r>
            <w:proofErr w:type="spellEnd"/>
          </w:p>
        </w:tc>
        <w:tc>
          <w:tcPr>
            <w:tcW w:w="3803" w:type="dxa"/>
            <w:hideMark/>
          </w:tcPr>
          <w:p w14:paraId="018B6E0B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aaacGAGTTGGGTCAATCCCAGTTc</w:t>
            </w:r>
            <w:proofErr w:type="spellEnd"/>
          </w:p>
        </w:tc>
      </w:tr>
      <w:tr w:rsidR="00F10287" w:rsidRPr="0067352D" w14:paraId="38C87DC3" w14:textId="77777777" w:rsidTr="00C15848">
        <w:trPr>
          <w:trHeight w:val="528"/>
        </w:trPr>
        <w:tc>
          <w:tcPr>
            <w:tcW w:w="2520" w:type="dxa"/>
          </w:tcPr>
          <w:p w14:paraId="464BBF64" w14:textId="648760E4" w:rsidR="00F10287" w:rsidRPr="0067352D" w:rsidRDefault="00F10287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SgG6PD</w:t>
            </w:r>
          </w:p>
        </w:tc>
        <w:tc>
          <w:tcPr>
            <w:tcW w:w="3726" w:type="dxa"/>
          </w:tcPr>
          <w:p w14:paraId="62FA39C4" w14:textId="5EA780BC" w:rsidR="00F10287" w:rsidRPr="0067352D" w:rsidRDefault="00F10287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caccgTGCCCGTTCCCGCCTCACAG</w:t>
            </w:r>
            <w:proofErr w:type="spellEnd"/>
          </w:p>
        </w:tc>
        <w:tc>
          <w:tcPr>
            <w:tcW w:w="3803" w:type="dxa"/>
          </w:tcPr>
          <w:p w14:paraId="3486F742" w14:textId="7678788A" w:rsidR="00F10287" w:rsidRPr="0067352D" w:rsidRDefault="00F10287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aaacCTGTGAGGCGGGAACGGGCAc</w:t>
            </w:r>
            <w:proofErr w:type="spellEnd"/>
          </w:p>
        </w:tc>
      </w:tr>
      <w:tr w:rsidR="00FE646B" w:rsidRPr="0067352D" w14:paraId="1BF82499" w14:textId="77777777" w:rsidTr="00C15848">
        <w:trPr>
          <w:trHeight w:val="468"/>
        </w:trPr>
        <w:tc>
          <w:tcPr>
            <w:tcW w:w="2520" w:type="dxa"/>
            <w:hideMark/>
          </w:tcPr>
          <w:p w14:paraId="48BC2C52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 xml:space="preserve">CRLS1 </w:t>
            </w: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enhaner</w:t>
            </w:r>
            <w:proofErr w:type="spellEnd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 xml:space="preserve"> sgRNA #1</w:t>
            </w:r>
          </w:p>
        </w:tc>
        <w:tc>
          <w:tcPr>
            <w:tcW w:w="3726" w:type="dxa"/>
            <w:hideMark/>
          </w:tcPr>
          <w:p w14:paraId="75FD2026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caccgGAGATTATGAGGTTCGAAGA</w:t>
            </w:r>
            <w:proofErr w:type="spellEnd"/>
          </w:p>
        </w:tc>
        <w:tc>
          <w:tcPr>
            <w:tcW w:w="3803" w:type="dxa"/>
            <w:hideMark/>
          </w:tcPr>
          <w:p w14:paraId="0AC75442" w14:textId="5595CD2B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aaacTCTTCGAACCTCATAATCTCc</w:t>
            </w:r>
            <w:proofErr w:type="spellEnd"/>
          </w:p>
        </w:tc>
      </w:tr>
      <w:tr w:rsidR="00FE646B" w:rsidRPr="0067352D" w14:paraId="7A15076A" w14:textId="77777777" w:rsidTr="00C15848">
        <w:trPr>
          <w:trHeight w:val="410"/>
        </w:trPr>
        <w:tc>
          <w:tcPr>
            <w:tcW w:w="2520" w:type="dxa"/>
            <w:hideMark/>
          </w:tcPr>
          <w:p w14:paraId="19A0B30A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 xml:space="preserve">CRLS1 </w:t>
            </w: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enhaner</w:t>
            </w:r>
            <w:proofErr w:type="spellEnd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 xml:space="preserve"> sgRNA #2</w:t>
            </w:r>
          </w:p>
        </w:tc>
        <w:tc>
          <w:tcPr>
            <w:tcW w:w="3726" w:type="dxa"/>
            <w:hideMark/>
          </w:tcPr>
          <w:p w14:paraId="4501359D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caccgAGAGGATAGAAAGCCAGACT</w:t>
            </w:r>
            <w:proofErr w:type="spellEnd"/>
          </w:p>
        </w:tc>
        <w:tc>
          <w:tcPr>
            <w:tcW w:w="3803" w:type="dxa"/>
            <w:hideMark/>
          </w:tcPr>
          <w:p w14:paraId="5A729D9A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aaacAGTCTGGCTTTCTATCCTCTc</w:t>
            </w:r>
            <w:proofErr w:type="spellEnd"/>
          </w:p>
        </w:tc>
      </w:tr>
      <w:tr w:rsidR="00FE646B" w:rsidRPr="0067352D" w14:paraId="0FD76BB7" w14:textId="77777777" w:rsidTr="00C15848">
        <w:trPr>
          <w:trHeight w:val="77"/>
        </w:trPr>
        <w:tc>
          <w:tcPr>
            <w:tcW w:w="2520" w:type="dxa"/>
            <w:hideMark/>
          </w:tcPr>
          <w:p w14:paraId="13CA71FC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 xml:space="preserve">CRLS1 </w:t>
            </w: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enhaner</w:t>
            </w:r>
            <w:proofErr w:type="spellEnd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 xml:space="preserve"> sgRNA #3</w:t>
            </w:r>
          </w:p>
        </w:tc>
        <w:tc>
          <w:tcPr>
            <w:tcW w:w="3726" w:type="dxa"/>
            <w:hideMark/>
          </w:tcPr>
          <w:p w14:paraId="5883896B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caccgGAAAGACAGTGAAGATCCCA</w:t>
            </w:r>
            <w:proofErr w:type="spellEnd"/>
          </w:p>
        </w:tc>
        <w:tc>
          <w:tcPr>
            <w:tcW w:w="3803" w:type="dxa"/>
            <w:hideMark/>
          </w:tcPr>
          <w:p w14:paraId="493BA28A" w14:textId="77777777" w:rsidR="00FE646B" w:rsidRPr="0067352D" w:rsidRDefault="00FE646B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aaacTGGGATCTTCACTGTCTTTCc</w:t>
            </w:r>
            <w:proofErr w:type="spellEnd"/>
          </w:p>
        </w:tc>
      </w:tr>
    </w:tbl>
    <w:p w14:paraId="38539B8B" w14:textId="77777777" w:rsidR="00CD1FED" w:rsidRPr="0067352D" w:rsidRDefault="00CD1FED" w:rsidP="00C85840">
      <w:pPr>
        <w:spacing w:before="360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kern w:val="0"/>
          <w:sz w:val="20"/>
          <w:szCs w:val="20"/>
          <w14:ligatures w14:val="none"/>
        </w:rPr>
      </w:pPr>
    </w:p>
    <w:p w14:paraId="564C0E51" w14:textId="5E23E5E9" w:rsidR="00FE646B" w:rsidRPr="0067352D" w:rsidRDefault="0067352D" w:rsidP="00C85840">
      <w:pPr>
        <w:spacing w:before="360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kern w:val="0"/>
          <w:sz w:val="20"/>
          <w:szCs w:val="2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1F1F1F"/>
          <w:kern w:val="0"/>
          <w:sz w:val="20"/>
          <w:szCs w:val="20"/>
          <w:lang w:val="fr-FR"/>
          <w14:ligatures w14:val="none"/>
        </w:rPr>
        <w:t>Oligoes</w:t>
      </w:r>
      <w:proofErr w:type="spellEnd"/>
      <w:r w:rsidR="00AD7F10" w:rsidRPr="0067352D">
        <w:rPr>
          <w:rFonts w:ascii="Times New Roman" w:eastAsia="Times New Roman" w:hAnsi="Times New Roman" w:cs="Times New Roman"/>
          <w:b/>
          <w:bCs/>
          <w:color w:val="1F1F1F"/>
          <w:kern w:val="0"/>
          <w:sz w:val="20"/>
          <w:szCs w:val="20"/>
          <w:lang w:val="fr-FR"/>
          <w14:ligatures w14:val="none"/>
        </w:rPr>
        <w:t xml:space="preserve"> for </w:t>
      </w:r>
      <w:r w:rsidR="00C85840" w:rsidRPr="0067352D">
        <w:rPr>
          <w:rFonts w:ascii="Times New Roman" w:eastAsia="Times New Roman" w:hAnsi="Times New Roman" w:cs="Times New Roman"/>
          <w:b/>
          <w:bCs/>
          <w:color w:val="1F1F1F"/>
          <w:kern w:val="0"/>
          <w:sz w:val="20"/>
          <w:szCs w:val="20"/>
          <w:lang w:val="fr-FR"/>
          <w14:ligatures w14:val="none"/>
        </w:rPr>
        <w:t>quantitative PCR</w:t>
      </w:r>
    </w:p>
    <w:tbl>
      <w:tblPr>
        <w:tblStyle w:val="TableGrid"/>
        <w:tblW w:w="10185" w:type="dxa"/>
        <w:tblInd w:w="-10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2486"/>
        <w:gridCol w:w="22"/>
        <w:gridCol w:w="3700"/>
        <w:gridCol w:w="55"/>
        <w:gridCol w:w="3725"/>
        <w:gridCol w:w="89"/>
      </w:tblGrid>
      <w:tr w:rsidR="00C15848" w:rsidRPr="0067352D" w14:paraId="4D21732A" w14:textId="77777777" w:rsidTr="00CD1FED">
        <w:trPr>
          <w:gridBefore w:val="1"/>
          <w:gridAfter w:val="1"/>
          <w:wBefore w:w="108" w:type="dxa"/>
          <w:wAfter w:w="89" w:type="dxa"/>
          <w:trHeight w:val="300"/>
        </w:trPr>
        <w:tc>
          <w:tcPr>
            <w:tcW w:w="248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118EC912" w14:textId="77777777" w:rsidR="00986DA9" w:rsidRPr="0067352D" w:rsidRDefault="00986DA9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>Target gene name</w:t>
            </w:r>
          </w:p>
        </w:tc>
        <w:tc>
          <w:tcPr>
            <w:tcW w:w="3722" w:type="dxa"/>
            <w:gridSpan w:val="2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2DC47F79" w14:textId="47FB8EFE" w:rsidR="00986DA9" w:rsidRPr="0067352D" w:rsidRDefault="00986DA9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Primer </w:t>
            </w:r>
            <w:r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 xml:space="preserve">sequences (5' to 3') Forward </w:t>
            </w:r>
          </w:p>
        </w:tc>
        <w:tc>
          <w:tcPr>
            <w:tcW w:w="3780" w:type="dxa"/>
            <w:gridSpan w:val="2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665B06D1" w14:textId="43F5A4C8" w:rsidR="00986DA9" w:rsidRPr="0067352D" w:rsidRDefault="00C85840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Primer </w:t>
            </w:r>
            <w:r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>sequences</w:t>
            </w:r>
            <w:r w:rsidR="00986DA9" w:rsidRPr="0067352D">
              <w:rPr>
                <w:rFonts w:ascii="Times New Roman" w:eastAsia="Times New Roman" w:hAnsi="Times New Roman" w:cs="Times New Roman"/>
                <w:b/>
                <w:bCs/>
                <w:color w:val="1F1F1F"/>
                <w:kern w:val="0"/>
                <w:sz w:val="20"/>
                <w:szCs w:val="20"/>
                <w14:ligatures w14:val="none"/>
              </w:rPr>
              <w:t xml:space="preserve"> (5' to 3') reverse </w:t>
            </w:r>
          </w:p>
        </w:tc>
      </w:tr>
      <w:tr w:rsidR="00986DA9" w:rsidRPr="0067352D" w14:paraId="4529A5CE" w14:textId="77777777" w:rsidTr="0067352D">
        <w:trPr>
          <w:gridBefore w:val="1"/>
          <w:gridAfter w:val="1"/>
          <w:wBefore w:w="108" w:type="dxa"/>
          <w:wAfter w:w="89" w:type="dxa"/>
          <w:trHeight w:val="273"/>
        </w:trPr>
        <w:tc>
          <w:tcPr>
            <w:tcW w:w="2486" w:type="dxa"/>
            <w:tcBorders>
              <w:top w:val="single" w:sz="6" w:space="0" w:color="auto"/>
            </w:tcBorders>
            <w:hideMark/>
          </w:tcPr>
          <w:p w14:paraId="174BFA09" w14:textId="2124D69B" w:rsidR="00986DA9" w:rsidRPr="0067352D" w:rsidRDefault="00986DA9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CRLS1</w:t>
            </w:r>
          </w:p>
        </w:tc>
        <w:tc>
          <w:tcPr>
            <w:tcW w:w="3722" w:type="dxa"/>
            <w:gridSpan w:val="2"/>
            <w:tcBorders>
              <w:top w:val="single" w:sz="6" w:space="0" w:color="auto"/>
            </w:tcBorders>
            <w:hideMark/>
          </w:tcPr>
          <w:p w14:paraId="58C3F4B3" w14:textId="528B7E52" w:rsidR="00986DA9" w:rsidRPr="0067352D" w:rsidRDefault="006E7F41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GCTCTTGATCCACTTGCTGATA</w:t>
            </w:r>
          </w:p>
        </w:tc>
        <w:tc>
          <w:tcPr>
            <w:tcW w:w="3780" w:type="dxa"/>
            <w:gridSpan w:val="2"/>
            <w:tcBorders>
              <w:top w:val="single" w:sz="6" w:space="0" w:color="auto"/>
            </w:tcBorders>
            <w:hideMark/>
          </w:tcPr>
          <w:p w14:paraId="708F512A" w14:textId="2AFD9B7B" w:rsidR="00986DA9" w:rsidRPr="0067352D" w:rsidRDefault="006E7F41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GAACAGTCTTCCGGCCATAAT</w:t>
            </w:r>
          </w:p>
        </w:tc>
      </w:tr>
      <w:tr w:rsidR="00986DA9" w:rsidRPr="0067352D" w14:paraId="02DA4935" w14:textId="77777777" w:rsidTr="00CD1FED">
        <w:trPr>
          <w:gridBefore w:val="1"/>
          <w:gridAfter w:val="1"/>
          <w:wBefore w:w="108" w:type="dxa"/>
          <w:wAfter w:w="89" w:type="dxa"/>
          <w:trHeight w:val="80"/>
        </w:trPr>
        <w:tc>
          <w:tcPr>
            <w:tcW w:w="2486" w:type="dxa"/>
            <w:hideMark/>
          </w:tcPr>
          <w:p w14:paraId="137DB49B" w14:textId="1C4A2F46" w:rsidR="00986DA9" w:rsidRPr="0067352D" w:rsidRDefault="00AD7F10" w:rsidP="00AD7F10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MTHFD2</w:t>
            </w:r>
          </w:p>
        </w:tc>
        <w:tc>
          <w:tcPr>
            <w:tcW w:w="3722" w:type="dxa"/>
            <w:gridSpan w:val="2"/>
            <w:hideMark/>
          </w:tcPr>
          <w:p w14:paraId="5886675D" w14:textId="5D2679B6" w:rsidR="00986DA9" w:rsidRPr="0067352D" w:rsidRDefault="006E7F41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GTATTCCATGTTACCGGCTACTC</w:t>
            </w:r>
          </w:p>
        </w:tc>
        <w:tc>
          <w:tcPr>
            <w:tcW w:w="3780" w:type="dxa"/>
            <w:gridSpan w:val="2"/>
            <w:hideMark/>
          </w:tcPr>
          <w:p w14:paraId="37383872" w14:textId="5F893334" w:rsidR="00986DA9" w:rsidRPr="0067352D" w:rsidRDefault="006E7F41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TTCCAGCCACAACCACATT</w:t>
            </w:r>
          </w:p>
        </w:tc>
      </w:tr>
      <w:tr w:rsidR="006E7F41" w:rsidRPr="0067352D" w14:paraId="35188622" w14:textId="77777777" w:rsidTr="00CD1FED">
        <w:trPr>
          <w:gridBefore w:val="1"/>
          <w:gridAfter w:val="1"/>
          <w:wBefore w:w="108" w:type="dxa"/>
          <w:wAfter w:w="89" w:type="dxa"/>
          <w:trHeight w:val="256"/>
        </w:trPr>
        <w:tc>
          <w:tcPr>
            <w:tcW w:w="2486" w:type="dxa"/>
          </w:tcPr>
          <w:p w14:paraId="7F7DAE27" w14:textId="6FF3A404" w:rsidR="006E7F41" w:rsidRPr="0067352D" w:rsidRDefault="006E7F41" w:rsidP="00AD7F10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SHMT2</w:t>
            </w:r>
          </w:p>
        </w:tc>
        <w:tc>
          <w:tcPr>
            <w:tcW w:w="3722" w:type="dxa"/>
            <w:gridSpan w:val="2"/>
          </w:tcPr>
          <w:p w14:paraId="138F1963" w14:textId="040318F9" w:rsidR="006E7F41" w:rsidRPr="0067352D" w:rsidRDefault="006E7F41" w:rsidP="000B03D6">
            <w:pPr>
              <w:spacing w:line="360" w:lineRule="auto"/>
              <w:outlineLvl w:val="2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AGGTCAGGGCTCATCTTCTA</w:t>
            </w:r>
          </w:p>
        </w:tc>
        <w:tc>
          <w:tcPr>
            <w:tcW w:w="3780" w:type="dxa"/>
            <w:gridSpan w:val="2"/>
          </w:tcPr>
          <w:p w14:paraId="73CDB152" w14:textId="6ED09F9F" w:rsidR="006E7F41" w:rsidRPr="0067352D" w:rsidRDefault="006E7F41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ATGGGAACACGGCAAAGT</w:t>
            </w:r>
          </w:p>
        </w:tc>
      </w:tr>
      <w:tr w:rsidR="00AD7F10" w:rsidRPr="0067352D" w14:paraId="1F1A18B9" w14:textId="77777777" w:rsidTr="00CD1FED">
        <w:trPr>
          <w:gridBefore w:val="1"/>
          <w:gridAfter w:val="1"/>
          <w:wBefore w:w="108" w:type="dxa"/>
          <w:wAfter w:w="89" w:type="dxa"/>
          <w:trHeight w:val="80"/>
        </w:trPr>
        <w:tc>
          <w:tcPr>
            <w:tcW w:w="2486" w:type="dxa"/>
          </w:tcPr>
          <w:p w14:paraId="656EEDF3" w14:textId="1F7B0ED4" w:rsidR="00AD7F10" w:rsidRPr="0067352D" w:rsidRDefault="00AD7F10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ALDH1L2</w:t>
            </w:r>
          </w:p>
        </w:tc>
        <w:tc>
          <w:tcPr>
            <w:tcW w:w="3722" w:type="dxa"/>
            <w:gridSpan w:val="2"/>
          </w:tcPr>
          <w:p w14:paraId="6BAB7910" w14:textId="536EADC0" w:rsidR="00AD7F10" w:rsidRPr="0067352D" w:rsidRDefault="006E7F41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CTGGAGCTTGGACAGAGATAAA</w:t>
            </w:r>
          </w:p>
        </w:tc>
        <w:tc>
          <w:tcPr>
            <w:tcW w:w="3780" w:type="dxa"/>
            <w:gridSpan w:val="2"/>
          </w:tcPr>
          <w:p w14:paraId="2C504955" w14:textId="534520FD" w:rsidR="00AD7F10" w:rsidRPr="0067352D" w:rsidRDefault="006E7F41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GAGGCACAGAGCTATTCAGTAA</w:t>
            </w:r>
          </w:p>
        </w:tc>
      </w:tr>
      <w:tr w:rsidR="00AD7F10" w:rsidRPr="0067352D" w14:paraId="39067072" w14:textId="77777777" w:rsidTr="00CD1FED">
        <w:trPr>
          <w:gridBefore w:val="1"/>
          <w:gridAfter w:val="1"/>
          <w:wBefore w:w="108" w:type="dxa"/>
          <w:wAfter w:w="89" w:type="dxa"/>
          <w:trHeight w:val="80"/>
        </w:trPr>
        <w:tc>
          <w:tcPr>
            <w:tcW w:w="2486" w:type="dxa"/>
          </w:tcPr>
          <w:p w14:paraId="5952EE8C" w14:textId="713B5566" w:rsidR="00AD7F10" w:rsidRPr="0067352D" w:rsidRDefault="00AD7F10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  <w:t>Actin</w:t>
            </w:r>
          </w:p>
        </w:tc>
        <w:tc>
          <w:tcPr>
            <w:tcW w:w="3722" w:type="dxa"/>
            <w:gridSpan w:val="2"/>
          </w:tcPr>
          <w:p w14:paraId="5D966359" w14:textId="5C9D325D" w:rsidR="00AD7F10" w:rsidRPr="0067352D" w:rsidRDefault="00AD7F10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TGCGTTACACCCTTTCTTGACA</w:t>
            </w:r>
          </w:p>
        </w:tc>
        <w:tc>
          <w:tcPr>
            <w:tcW w:w="3780" w:type="dxa"/>
            <w:gridSpan w:val="2"/>
          </w:tcPr>
          <w:p w14:paraId="6D6E3C26" w14:textId="1BB0D7F5" w:rsidR="00AD7F10" w:rsidRPr="0067352D" w:rsidRDefault="00AD7F10" w:rsidP="000B03D6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GCAAGGGACTTCCTGTAACAATG</w:t>
            </w:r>
          </w:p>
        </w:tc>
      </w:tr>
      <w:tr w:rsidR="00CD1FED" w:rsidRPr="0067352D" w14:paraId="59394100" w14:textId="77777777" w:rsidTr="00CD1FED">
        <w:trPr>
          <w:trHeight w:val="94"/>
        </w:trPr>
        <w:tc>
          <w:tcPr>
            <w:tcW w:w="2616" w:type="dxa"/>
            <w:gridSpan w:val="3"/>
          </w:tcPr>
          <w:p w14:paraId="51ABD533" w14:textId="6C741824" w:rsidR="00CD1FED" w:rsidRPr="0067352D" w:rsidRDefault="00B05C11" w:rsidP="00987014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 </w:t>
            </w:r>
            <w:r w:rsidR="00CD1FED"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MTDNA</w:t>
            </w:r>
          </w:p>
        </w:tc>
        <w:tc>
          <w:tcPr>
            <w:tcW w:w="3755" w:type="dxa"/>
            <w:gridSpan w:val="2"/>
          </w:tcPr>
          <w:p w14:paraId="481EF1A6" w14:textId="77777777" w:rsidR="00CD1FED" w:rsidRPr="0067352D" w:rsidRDefault="00CD1FED" w:rsidP="00987014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CCACCTCTAGCCTAGCCGTTTA</w:t>
            </w:r>
          </w:p>
        </w:tc>
        <w:tc>
          <w:tcPr>
            <w:tcW w:w="3814" w:type="dxa"/>
            <w:gridSpan w:val="2"/>
          </w:tcPr>
          <w:p w14:paraId="66294B43" w14:textId="77777777" w:rsidR="00CD1FED" w:rsidRPr="0067352D" w:rsidRDefault="00CD1FED" w:rsidP="00987014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color w:val="1F1F1F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GGGTCATGATGGCAGGAGTAAT</w:t>
            </w:r>
          </w:p>
        </w:tc>
      </w:tr>
      <w:tr w:rsidR="00CD1FED" w:rsidRPr="0067352D" w14:paraId="0FF05E1E" w14:textId="77777777" w:rsidTr="00CD1FED">
        <w:trPr>
          <w:trHeight w:val="94"/>
        </w:trPr>
        <w:tc>
          <w:tcPr>
            <w:tcW w:w="2616" w:type="dxa"/>
            <w:gridSpan w:val="3"/>
          </w:tcPr>
          <w:p w14:paraId="047F79EA" w14:textId="7080A674" w:rsidR="00CD1FED" w:rsidRPr="0067352D" w:rsidRDefault="00B05C11" w:rsidP="00987014">
            <w:pPr>
              <w:spacing w:line="360" w:lineRule="auto"/>
              <w:outlineLvl w:val="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 </w:t>
            </w:r>
            <w:r w:rsidR="00CD1FED"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BALF5</w:t>
            </w:r>
          </w:p>
        </w:tc>
        <w:tc>
          <w:tcPr>
            <w:tcW w:w="3755" w:type="dxa"/>
            <w:gridSpan w:val="2"/>
          </w:tcPr>
          <w:p w14:paraId="2974C27A" w14:textId="77777777" w:rsidR="00CD1FED" w:rsidRPr="0067352D" w:rsidRDefault="00CD1FED" w:rsidP="00987014">
            <w:pPr>
              <w:spacing w:line="360" w:lineRule="auto"/>
              <w:outlineLvl w:val="2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GAGCGATCTTGGCAATCTCT</w:t>
            </w:r>
          </w:p>
        </w:tc>
        <w:tc>
          <w:tcPr>
            <w:tcW w:w="3814" w:type="dxa"/>
            <w:gridSpan w:val="2"/>
          </w:tcPr>
          <w:p w14:paraId="7F558C32" w14:textId="77777777" w:rsidR="00CD1FED" w:rsidRPr="0067352D" w:rsidRDefault="00CD1FED" w:rsidP="00987014">
            <w:pPr>
              <w:spacing w:line="360" w:lineRule="auto"/>
              <w:outlineLvl w:val="2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67352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TGGTCATGGATCTGCTAAACC</w:t>
            </w:r>
          </w:p>
        </w:tc>
      </w:tr>
    </w:tbl>
    <w:p w14:paraId="18287516" w14:textId="77777777" w:rsidR="00CD1FED" w:rsidRDefault="00CD1FED" w:rsidP="00FE646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04817" w14:textId="77777777" w:rsidR="00CD1FED" w:rsidRDefault="00CD1FED" w:rsidP="00FE646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90272" w14:textId="77777777" w:rsidR="00CD1FED" w:rsidRDefault="00CD1FED" w:rsidP="00FE646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0340ED" w14:textId="1094F7E7" w:rsidR="00FE646B" w:rsidRPr="0067352D" w:rsidRDefault="00CD1FED" w:rsidP="0067352D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7352D">
        <w:rPr>
          <w:rFonts w:ascii="Times New Roman" w:hAnsi="Times New Roman" w:cs="Times New Roman"/>
          <w:b/>
          <w:bCs/>
          <w:sz w:val="20"/>
          <w:szCs w:val="20"/>
        </w:rPr>
        <w:t>Antibodies</w:t>
      </w:r>
    </w:p>
    <w:tbl>
      <w:tblPr>
        <w:tblW w:w="9777" w:type="dxa"/>
        <w:tblLook w:val="04A0" w:firstRow="1" w:lastRow="0" w:firstColumn="1" w:lastColumn="0" w:noHBand="0" w:noVBand="1"/>
      </w:tblPr>
      <w:tblGrid>
        <w:gridCol w:w="5220"/>
        <w:gridCol w:w="2610"/>
        <w:gridCol w:w="1947"/>
      </w:tblGrid>
      <w:tr w:rsidR="00CD1FED" w:rsidRPr="0067352D" w14:paraId="319BDD5E" w14:textId="77777777" w:rsidTr="00CD1FED">
        <w:trPr>
          <w:trHeight w:val="292"/>
        </w:trPr>
        <w:tc>
          <w:tcPr>
            <w:tcW w:w="52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EACD8" w14:textId="0FFF9751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Antibodies</w:t>
            </w:r>
          </w:p>
        </w:tc>
        <w:tc>
          <w:tcPr>
            <w:tcW w:w="26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9D845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SOURCE</w:t>
            </w:r>
          </w:p>
        </w:tc>
        <w:tc>
          <w:tcPr>
            <w:tcW w:w="19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ACE5E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IDENTIFIER</w:t>
            </w:r>
          </w:p>
        </w:tc>
      </w:tr>
      <w:tr w:rsidR="00CD1FED" w:rsidRPr="0067352D" w14:paraId="393CD176" w14:textId="77777777" w:rsidTr="00CD1FED">
        <w:trPr>
          <w:trHeight w:val="292"/>
        </w:trPr>
        <w:tc>
          <w:tcPr>
            <w:tcW w:w="5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970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Total OXPHOS Human WB Antibody Cocktail 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1E26" w14:textId="1A2245B8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Abcam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3E2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ab110411</w:t>
            </w:r>
          </w:p>
        </w:tc>
      </w:tr>
      <w:tr w:rsidR="00CD1FED" w:rsidRPr="0067352D" w14:paraId="5053D9FA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6D9D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Anti-EBNA2 CLONE R3 rat monoclonal 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0065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MilliporeSigma</w:t>
            </w:r>
            <w:proofErr w:type="spellEnd"/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ECF3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637200</w:t>
            </w:r>
          </w:p>
        </w:tc>
      </w:tr>
      <w:tr w:rsidR="00FD1B0C" w:rsidRPr="0067352D" w14:paraId="1FF62DE3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00B0A" w14:textId="002F6142" w:rsidR="00FD1B0C" w:rsidRPr="0067352D" w:rsidRDefault="00FD1B0C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Anti-EBV LMP1 mouse monoclonal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445F8" w14:textId="5226B983" w:rsidR="00FD1B0C" w:rsidRPr="0067352D" w:rsidRDefault="00FD1B0C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MilliporeSigma</w:t>
            </w:r>
            <w:proofErr w:type="spellEnd"/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CEB93" w14:textId="5BDF480E" w:rsidR="00FD1B0C" w:rsidRPr="0067352D" w:rsidRDefault="00FD1B0C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MABF2248</w:t>
            </w:r>
          </w:p>
        </w:tc>
      </w:tr>
      <w:tr w:rsidR="00CD1FED" w:rsidRPr="0067352D" w14:paraId="35E8425F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3266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Anti-CRLS1-Specific rabbit Polyclonal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4014" w14:textId="7217594E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Proteintech</w:t>
            </w:r>
            <w:proofErr w:type="spellEnd"/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734F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14845-1-AP</w:t>
            </w:r>
          </w:p>
        </w:tc>
      </w:tr>
      <w:tr w:rsidR="00CD1FED" w:rsidRPr="0067352D" w14:paraId="1549E09B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118D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Anti-PTPMT1 rabbit Polyclonal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1C4D" w14:textId="2080B80C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Proteintech</w:t>
            </w:r>
            <w:proofErr w:type="spellEnd"/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F73C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11493-1-AP</w:t>
            </w:r>
          </w:p>
        </w:tc>
      </w:tr>
      <w:tr w:rsidR="00CD1FED" w:rsidRPr="0067352D" w14:paraId="07CB1990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5414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Anti-c-MYC (9E10)   mouse monoclonal IgG1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5ED4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Santa Cruz Biotechnology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C381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sc-40</w:t>
            </w:r>
          </w:p>
        </w:tc>
      </w:tr>
      <w:tr w:rsidR="00CD1FED" w:rsidRPr="0067352D" w14:paraId="795E536E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059CB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Anti-DDX1 rabbit polyclonal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1883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Bethyl Laboratories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3FDDA" w14:textId="77777777" w:rsidR="00CD1FED" w:rsidRPr="0067352D" w:rsidRDefault="00000000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hyperlink r:id="rId4" w:tgtFrame="_blank" w:history="1">
              <w:r w:rsidR="00CD1FED" w:rsidRPr="0067352D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14:ligatures w14:val="none"/>
                </w:rPr>
                <w:t xml:space="preserve">Cat# A300-521A; </w:t>
              </w:r>
            </w:hyperlink>
          </w:p>
        </w:tc>
      </w:tr>
      <w:tr w:rsidR="00CD1FED" w:rsidRPr="0067352D" w14:paraId="0F8D84F2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AED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Anti-Beta actin rabbit recombinant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BFD5" w14:textId="33A5EB4A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Proteintech</w:t>
            </w:r>
            <w:proofErr w:type="spellEnd"/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11AB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81115-1-RR</w:t>
            </w:r>
          </w:p>
        </w:tc>
      </w:tr>
      <w:tr w:rsidR="00CD1FED" w:rsidRPr="0067352D" w14:paraId="79A8A628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1F7C1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Anti-Tom20 (D8T4N) Rabbit monoclonal antibody  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77A9" w14:textId="6E1E3D23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725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42406</w:t>
            </w:r>
          </w:p>
        </w:tc>
      </w:tr>
      <w:tr w:rsidR="00CD1FED" w:rsidRPr="0067352D" w14:paraId="45954F71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B46F7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Anti-G6PD (G-12)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4414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Santa Cruz Biotechnology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7EA5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SC-373886</w:t>
            </w:r>
          </w:p>
        </w:tc>
      </w:tr>
      <w:tr w:rsidR="00CD1FED" w:rsidRPr="0067352D" w14:paraId="50ADFA0F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712E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Anti-Anti-MTHFD2 rabbit polyclonal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9DFF" w14:textId="5D066E81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Proteintech</w:t>
            </w:r>
            <w:proofErr w:type="spellEnd"/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0085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12270-1-AP</w:t>
            </w:r>
          </w:p>
        </w:tc>
      </w:tr>
      <w:tr w:rsidR="00CD1FED" w:rsidRPr="0067352D" w14:paraId="04796B63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E226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Anti-SHMT2 (E7F4Q) rabbit monoclonal antibody 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9754" w14:textId="333E9CDF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7551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12762S</w:t>
            </w:r>
          </w:p>
        </w:tc>
      </w:tr>
      <w:tr w:rsidR="00CD1FED" w:rsidRPr="0067352D" w14:paraId="6D7DBF39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68F7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Anti-SHMT1 (D3B3J) rabbit monoclonal antibody  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A7D2" w14:textId="2FAB4C6D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DFD4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80715</w:t>
            </w:r>
          </w:p>
        </w:tc>
      </w:tr>
      <w:tr w:rsidR="00CD1FED" w:rsidRPr="0067352D" w14:paraId="43BB2C12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ED8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Anti-ALDH1L2 rabbit polyclonal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761C" w14:textId="49D2390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Proteintech</w:t>
            </w:r>
            <w:proofErr w:type="spellEnd"/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0C1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21391-1-AP</w:t>
            </w:r>
          </w:p>
        </w:tc>
      </w:tr>
      <w:tr w:rsidR="00CD1FED" w:rsidRPr="0067352D" w14:paraId="666F46E5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7438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Anti-GOT2  rabbit polyclonal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85B2" w14:textId="5DB1CE62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F986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71692S</w:t>
            </w:r>
          </w:p>
        </w:tc>
      </w:tr>
      <w:tr w:rsidR="00CD1FED" w:rsidRPr="0067352D" w14:paraId="596DB253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A864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Anti-GOT1 (E4A4O) rabbit monoclonal 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DF11" w14:textId="125341A8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67BE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34423S</w:t>
            </w:r>
          </w:p>
        </w:tc>
      </w:tr>
      <w:tr w:rsidR="00CD1FED" w:rsidRPr="0067352D" w14:paraId="2FAEAC4D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ECDF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Anti-EAAT1 rabbit polyclonal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153B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GeneTex</w:t>
            </w:r>
            <w:proofErr w:type="spellEnd"/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59B1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GTX20262</w:t>
            </w:r>
          </w:p>
        </w:tc>
      </w:tr>
      <w:tr w:rsidR="00CD1FED" w:rsidRPr="0067352D" w14:paraId="6134678C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C702" w14:textId="0ED0A9D4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Anti-V5 tag rabbit polyclonal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8B0B" w14:textId="720A640C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9ED61" w14:textId="60D08615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13202S</w:t>
            </w:r>
          </w:p>
        </w:tc>
      </w:tr>
      <w:tr w:rsidR="00CD1FED" w:rsidRPr="0067352D" w14:paraId="5443B88C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5E728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Anti-Rabbit IgG HRP-coupled secondary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BBE0" w14:textId="74B87B31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1721D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7074S</w:t>
            </w:r>
          </w:p>
        </w:tc>
      </w:tr>
      <w:tr w:rsidR="00CD1FED" w:rsidRPr="0067352D" w14:paraId="1AFA3C18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AFFF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Anti-Mouse IgG HRP-coupled secondary antibody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9B02" w14:textId="1400197D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7F9A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7076S</w:t>
            </w:r>
          </w:p>
        </w:tc>
      </w:tr>
      <w:tr w:rsidR="00CD1FED" w:rsidRPr="0067352D" w14:paraId="134F7548" w14:textId="77777777" w:rsidTr="00FE646B">
        <w:trPr>
          <w:trHeight w:val="292"/>
        </w:trPr>
        <w:tc>
          <w:tcPr>
            <w:tcW w:w="5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03605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Anti-Rat IgG HRP-coupled secondary antibody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5145E" w14:textId="0F28799D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Cell Signaling Technology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B169D" w14:textId="77777777" w:rsidR="00CD1FED" w:rsidRPr="0067352D" w:rsidRDefault="00CD1FED" w:rsidP="00CD1F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735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Cat# 7077S</w:t>
            </w:r>
          </w:p>
        </w:tc>
      </w:tr>
    </w:tbl>
    <w:p w14:paraId="120DDACC" w14:textId="77777777" w:rsidR="00F31BEE" w:rsidRDefault="00F31BEE"/>
    <w:sectPr w:rsidR="00F31B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46B"/>
    <w:rsid w:val="00174CF7"/>
    <w:rsid w:val="00580699"/>
    <w:rsid w:val="0067352D"/>
    <w:rsid w:val="006E7F41"/>
    <w:rsid w:val="00782AF2"/>
    <w:rsid w:val="00986DA9"/>
    <w:rsid w:val="009A0C42"/>
    <w:rsid w:val="00AD7F10"/>
    <w:rsid w:val="00B05C11"/>
    <w:rsid w:val="00C15848"/>
    <w:rsid w:val="00C85840"/>
    <w:rsid w:val="00CD1FED"/>
    <w:rsid w:val="00EE2A00"/>
    <w:rsid w:val="00F10287"/>
    <w:rsid w:val="00F31BEE"/>
    <w:rsid w:val="00FD1B0C"/>
    <w:rsid w:val="00FE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BF831"/>
  <w15:chartTrackingRefBased/>
  <w15:docId w15:val="{6B287037-FB66-4D56-B694-2D2D10B1C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4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6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7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ntibodyregistry.org/AB_4510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You, Haixi</dc:creator>
  <cp:keywords/>
  <dc:description/>
  <cp:lastModifiedBy>Guo, Rui</cp:lastModifiedBy>
  <cp:revision>9</cp:revision>
  <dcterms:created xsi:type="dcterms:W3CDTF">2024-02-12T23:55:00Z</dcterms:created>
  <dcterms:modified xsi:type="dcterms:W3CDTF">2024-03-03T02:00:00Z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0b5ef730-c4f9-423a-bd6e-d101666ec55c</vt:lpwstr>
  </property>
</Properties>
</file>