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12" w:space="0" w:color="D5D5D5"/>
          <w:left w:val="single" w:sz="12" w:space="0" w:color="D5D5D5"/>
          <w:bottom w:val="single" w:sz="12" w:space="0" w:color="D5D5D5"/>
          <w:right w:val="single" w:sz="12" w:space="0" w:color="D5D5D5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84"/>
        <w:gridCol w:w="5147"/>
        <w:gridCol w:w="1379"/>
      </w:tblGrid>
      <w:tr w:rsidR="00A66E1B" w:rsidRPr="00A66E1B" w14:paraId="2FF39493" w14:textId="77777777" w:rsidTr="00A66E1B">
        <w:trPr>
          <w:tblHeader/>
        </w:trPr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E6E6E6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F1FD5AE" w14:textId="77777777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Section and topic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E6E6E6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3554847" w14:textId="77777777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Item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E6E6E6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9C2C45B" w14:textId="77777777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Reported on page No</w:t>
            </w:r>
          </w:p>
        </w:tc>
      </w:tr>
      <w:tr w:rsidR="00A66E1B" w:rsidRPr="00A66E1B" w14:paraId="0B65E4CB" w14:textId="77777777" w:rsidTr="00A66E1B">
        <w:tc>
          <w:tcPr>
            <w:tcW w:w="0" w:type="auto"/>
            <w:gridSpan w:val="3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E97AA1D" w14:textId="77777777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Section 1: Abstract of paper</w:t>
            </w:r>
          </w:p>
        </w:tc>
      </w:tr>
      <w:tr w:rsidR="00A66E1B" w:rsidRPr="00A66E1B" w14:paraId="4D347452" w14:textId="77777777" w:rsidTr="00A66E1B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F06F372" w14:textId="77777777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 </w:t>
            </w: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1a: Aim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8B642FE" w14:textId="77777777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Report the aim of the study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334D74C" w14:textId="516BFB72" w:rsidR="00A66E1B" w:rsidRPr="00A66E1B" w:rsidRDefault="00B43811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abstract + 5</w:t>
            </w:r>
          </w:p>
        </w:tc>
      </w:tr>
      <w:tr w:rsidR="00A66E1B" w:rsidRPr="00A66E1B" w14:paraId="6C91CECB" w14:textId="77777777" w:rsidTr="00A66E1B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05F556A" w14:textId="77777777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 </w:t>
            </w: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1b: Methods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45CA55E" w14:textId="77777777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Describe the methods used by which patients and the public were involved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140C351" w14:textId="54DA4F01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 </w:t>
            </w:r>
            <w:r w:rsidR="00B43811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5</w:t>
            </w:r>
          </w:p>
        </w:tc>
      </w:tr>
      <w:tr w:rsidR="00A66E1B" w:rsidRPr="00A66E1B" w14:paraId="04B2F62C" w14:textId="77777777" w:rsidTr="00A66E1B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0B72FD1" w14:textId="77777777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 </w:t>
            </w: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1c: Results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EB23851" w14:textId="77777777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Report the impacts and outcomes of PPI in the study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6278200" w14:textId="1AA256E4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 </w:t>
            </w:r>
            <w:r w:rsidR="00B43811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7</w:t>
            </w:r>
          </w:p>
        </w:tc>
      </w:tr>
      <w:tr w:rsidR="00A66E1B" w:rsidRPr="00A66E1B" w14:paraId="5115DC1A" w14:textId="77777777" w:rsidTr="00A66E1B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09AA3FD" w14:textId="77777777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 </w:t>
            </w: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1</w:t>
            </w:r>
            <w:proofErr w:type="gramStart"/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d:Conclusions</w:t>
            </w:r>
            <w:proofErr w:type="gramEnd"/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7920EFB" w14:textId="77777777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Summarise the main conclusions of the study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9558681" w14:textId="0D37FA51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 </w:t>
            </w:r>
            <w:r w:rsidR="00B43811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12</w:t>
            </w:r>
          </w:p>
        </w:tc>
      </w:tr>
      <w:tr w:rsidR="00A66E1B" w:rsidRPr="00A66E1B" w14:paraId="3A732EB3" w14:textId="77777777" w:rsidTr="00A66E1B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EA9B819" w14:textId="77777777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 </w:t>
            </w: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1e: Keywords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0086B13" w14:textId="77777777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Include PPI, “patient and public involvement,” or alternative terms as keywords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E00A97E" w14:textId="5D815776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 </w:t>
            </w:r>
            <w:r w:rsidR="00B43811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3</w:t>
            </w:r>
          </w:p>
        </w:tc>
      </w:tr>
      <w:tr w:rsidR="00A66E1B" w:rsidRPr="00A66E1B" w14:paraId="1B25D497" w14:textId="77777777" w:rsidTr="00A66E1B">
        <w:tc>
          <w:tcPr>
            <w:tcW w:w="0" w:type="auto"/>
            <w:gridSpan w:val="3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FD36064" w14:textId="77777777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Section 2: Background to paper</w:t>
            </w:r>
          </w:p>
        </w:tc>
      </w:tr>
      <w:tr w:rsidR="00A66E1B" w:rsidRPr="00A66E1B" w14:paraId="5FAB34D1" w14:textId="77777777" w:rsidTr="00A66E1B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5596CDD" w14:textId="77777777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 </w:t>
            </w: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2a: Definition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2B2231E" w14:textId="77777777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Report the definition of PPI used in the study and how it links to comparable studies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6F9FEA8" w14:textId="4D885050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 </w:t>
            </w:r>
            <w:r w:rsidR="00B43811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5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 xml:space="preserve"> + abstract</w:t>
            </w:r>
          </w:p>
        </w:tc>
      </w:tr>
      <w:tr w:rsidR="00A66E1B" w:rsidRPr="00A66E1B" w14:paraId="4ACDBC4F" w14:textId="77777777" w:rsidTr="00A66E1B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6162232" w14:textId="77777777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 </w:t>
            </w: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2b: Theoretical underpinnings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A2AC40F" w14:textId="77777777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Report the theoretical rationale and any theoretical influences relating to PPI in the study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5B062DE" w14:textId="4B845C59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 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6</w:t>
            </w:r>
          </w:p>
        </w:tc>
      </w:tr>
      <w:tr w:rsidR="00A66E1B" w:rsidRPr="00A66E1B" w14:paraId="4FAD1F91" w14:textId="77777777" w:rsidTr="00A66E1B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1BDFE7C" w14:textId="77777777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 </w:t>
            </w: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2c: Concepts and theory development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0D8C872" w14:textId="77777777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Report any conceptual or theoretical models, or influences, used in the study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78E7863" w14:textId="592C39C4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 </w:t>
            </w:r>
            <w:r w:rsidR="00B43811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7</w:t>
            </w:r>
          </w:p>
        </w:tc>
      </w:tr>
      <w:tr w:rsidR="00A66E1B" w:rsidRPr="00A66E1B" w14:paraId="1B9C2085" w14:textId="77777777" w:rsidTr="00A66E1B">
        <w:tc>
          <w:tcPr>
            <w:tcW w:w="0" w:type="auto"/>
            <w:gridSpan w:val="3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FA0EC75" w14:textId="77777777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Section 3: Aims of paper</w:t>
            </w:r>
          </w:p>
        </w:tc>
      </w:tr>
      <w:tr w:rsidR="00A66E1B" w:rsidRPr="00A66E1B" w14:paraId="7236E23D" w14:textId="77777777" w:rsidTr="00A66E1B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F9843E4" w14:textId="77777777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 </w:t>
            </w: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3: Aim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F7156CD" w14:textId="77777777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Report the aim of the study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A1BA933" w14:textId="6FFF09BD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 </w:t>
            </w:r>
            <w:r w:rsidR="00B43811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5</w:t>
            </w:r>
          </w:p>
        </w:tc>
      </w:tr>
      <w:tr w:rsidR="00A66E1B" w:rsidRPr="00A66E1B" w14:paraId="0BCB4366" w14:textId="77777777" w:rsidTr="00A66E1B">
        <w:tc>
          <w:tcPr>
            <w:tcW w:w="0" w:type="auto"/>
            <w:gridSpan w:val="3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E9240C3" w14:textId="77777777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Section 4: Methods of paper</w:t>
            </w:r>
          </w:p>
        </w:tc>
      </w:tr>
      <w:tr w:rsidR="00A66E1B" w:rsidRPr="00A66E1B" w14:paraId="442B317A" w14:textId="77777777" w:rsidTr="00A66E1B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FE54945" w14:textId="77777777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 </w:t>
            </w: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4a: Design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A388BCB" w14:textId="77777777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Provide a clear description of methods by which patients and the public were involved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657DFA3" w14:textId="6262A466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 </w:t>
            </w:r>
            <w:r w:rsidR="00B43811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5</w:t>
            </w:r>
            <w:r w:rsidR="00AE317D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-</w:t>
            </w:r>
            <w:r w:rsidR="00B43811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7</w:t>
            </w:r>
          </w:p>
        </w:tc>
      </w:tr>
      <w:tr w:rsidR="00A66E1B" w:rsidRPr="00A66E1B" w14:paraId="4D237519" w14:textId="77777777" w:rsidTr="00A66E1B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815F72D" w14:textId="77777777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 </w:t>
            </w: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4b: People involved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DB85BBB" w14:textId="77777777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Provide a description of patients, carers, and the public involved with the PPI activity in the study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4A3DB5D" w14:textId="14BA2A29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 </w:t>
            </w:r>
            <w:r w:rsidR="00B43811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6</w:t>
            </w:r>
          </w:p>
        </w:tc>
      </w:tr>
      <w:tr w:rsidR="00A66E1B" w:rsidRPr="00A66E1B" w14:paraId="10E409D2" w14:textId="77777777" w:rsidTr="00A66E1B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45012BA" w14:textId="77777777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 </w:t>
            </w: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4c: Stages of involvement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EEB50D2" w14:textId="77777777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Report on how PPI is used at different stages of the study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4886DAB" w14:textId="15D550A3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 </w:t>
            </w:r>
            <w:r w:rsidR="00B43811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5</w:t>
            </w:r>
            <w:r w:rsidR="00AE317D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-</w:t>
            </w:r>
            <w:r w:rsidR="00B43811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7</w:t>
            </w:r>
          </w:p>
        </w:tc>
      </w:tr>
      <w:tr w:rsidR="00A66E1B" w:rsidRPr="00A66E1B" w14:paraId="6F422084" w14:textId="77777777" w:rsidTr="00A66E1B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75988D2" w14:textId="77777777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 </w:t>
            </w: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4d: Level or nature of involvement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0E2975C" w14:textId="77777777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Report the level or nature of PPI used at various stages of the study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FD591AA" w14:textId="777D9ADE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 </w:t>
            </w:r>
            <w:r w:rsidR="00B43811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5</w:t>
            </w:r>
            <w:r w:rsidR="00AE317D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-</w:t>
            </w:r>
            <w:r w:rsidR="00B43811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7</w:t>
            </w:r>
          </w:p>
        </w:tc>
      </w:tr>
      <w:tr w:rsidR="00A66E1B" w:rsidRPr="00A66E1B" w14:paraId="5B6E0F5F" w14:textId="77777777" w:rsidTr="00A66E1B">
        <w:tc>
          <w:tcPr>
            <w:tcW w:w="0" w:type="auto"/>
            <w:gridSpan w:val="3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6E6483C" w14:textId="77777777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Section 5: Capture or measurement of PPI impact</w:t>
            </w:r>
          </w:p>
        </w:tc>
      </w:tr>
      <w:tr w:rsidR="00A66E1B" w:rsidRPr="00A66E1B" w14:paraId="04CD4344" w14:textId="77777777" w:rsidTr="00A66E1B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85086BB" w14:textId="77777777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 </w:t>
            </w: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5a: Qualitative evidence of impact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44D77E5" w14:textId="77777777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If applicable, report the methods used to qualitatively explore the impact of PPI in the study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AFD5C5E" w14:textId="59EF56B4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 </w:t>
            </w:r>
            <w:r w:rsidR="00B43811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9 + Table 1</w:t>
            </w:r>
          </w:p>
        </w:tc>
      </w:tr>
      <w:tr w:rsidR="00A66E1B" w:rsidRPr="00A66E1B" w14:paraId="56C9937B" w14:textId="77777777" w:rsidTr="00A66E1B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19A3542" w14:textId="77777777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 </w:t>
            </w: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5b: Quantitative evidence of impact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3FA0F9A" w14:textId="77777777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If applicable, report the methods used to quantitatively measure or assess the impact of PPI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B354CA1" w14:textId="5BECE29A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 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n/a</w:t>
            </w:r>
          </w:p>
        </w:tc>
      </w:tr>
      <w:tr w:rsidR="00A66E1B" w:rsidRPr="00A66E1B" w14:paraId="6F03DD40" w14:textId="77777777" w:rsidTr="00A66E1B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E2BAB1B" w14:textId="77777777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lastRenderedPageBreak/>
              <w:t> </w:t>
            </w: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5c: Robustness of measure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C4FE0FB" w14:textId="77777777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If applicable, report the rigour of the method used to capture or measure the impact of PPI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F76E389" w14:textId="0AF17496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 </w:t>
            </w:r>
            <w:r w:rsidR="00B43811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12</w:t>
            </w:r>
          </w:p>
        </w:tc>
      </w:tr>
      <w:tr w:rsidR="00A66E1B" w:rsidRPr="00A66E1B" w14:paraId="34367095" w14:textId="77777777" w:rsidTr="00A66E1B">
        <w:tc>
          <w:tcPr>
            <w:tcW w:w="0" w:type="auto"/>
            <w:gridSpan w:val="3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24BE254" w14:textId="77777777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Section 6: Economic assessment</w:t>
            </w:r>
          </w:p>
        </w:tc>
      </w:tr>
      <w:tr w:rsidR="00A66E1B" w:rsidRPr="00A66E1B" w14:paraId="09B57592" w14:textId="77777777" w:rsidTr="00A66E1B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789C339" w14:textId="77777777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 </w:t>
            </w: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6: Economic assessment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B1329F0" w14:textId="77777777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If applicable, report the method used for an economic assessment of PPI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93CB9EC" w14:textId="08C5A27E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 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n/a</w:t>
            </w:r>
          </w:p>
        </w:tc>
      </w:tr>
      <w:tr w:rsidR="00A66E1B" w:rsidRPr="00A66E1B" w14:paraId="781DF62B" w14:textId="77777777" w:rsidTr="00A66E1B">
        <w:tc>
          <w:tcPr>
            <w:tcW w:w="0" w:type="auto"/>
            <w:gridSpan w:val="3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16C058F" w14:textId="77777777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Section 7: Study results</w:t>
            </w:r>
          </w:p>
        </w:tc>
      </w:tr>
      <w:tr w:rsidR="00A66E1B" w:rsidRPr="00A66E1B" w14:paraId="44DB2523" w14:textId="77777777" w:rsidTr="00A66E1B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079CACE" w14:textId="77777777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 </w:t>
            </w: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7a: Outcomes of PPI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B660BFD" w14:textId="77777777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Report the results of PPI in the study, including both positive and negative outcomes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4E6C9DF" w14:textId="4ADEB220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 </w:t>
            </w:r>
            <w:r w:rsidR="00B43811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7-9</w:t>
            </w:r>
          </w:p>
        </w:tc>
      </w:tr>
      <w:tr w:rsidR="00A66E1B" w:rsidRPr="00A66E1B" w14:paraId="7A7614DD" w14:textId="77777777" w:rsidTr="00A66E1B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62C813D" w14:textId="77777777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 </w:t>
            </w: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7b: Impacts of PPI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466CC9E" w14:textId="77777777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Report the positive and negative impacts that PPI has had on the research, the individuals involved (including patients and researchers), and wider impacts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6C47981" w14:textId="6538B2DE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 </w:t>
            </w:r>
            <w:r w:rsidR="00B43811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9-11</w:t>
            </w:r>
          </w:p>
        </w:tc>
      </w:tr>
      <w:tr w:rsidR="00A66E1B" w:rsidRPr="00A66E1B" w14:paraId="333E4D97" w14:textId="77777777" w:rsidTr="00A66E1B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F0B5BAC" w14:textId="77777777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 </w:t>
            </w: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7c: Context of PPI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1C892DB" w14:textId="77777777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Report the influence of any contextual factors that enabled or hindered the process or impact of PPI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6B685F8" w14:textId="676C4046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 </w:t>
            </w:r>
            <w:r w:rsidR="00AE317D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12</w:t>
            </w:r>
          </w:p>
        </w:tc>
      </w:tr>
      <w:tr w:rsidR="00A66E1B" w:rsidRPr="00A66E1B" w14:paraId="7E343C86" w14:textId="77777777" w:rsidTr="00A66E1B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833732B" w14:textId="77777777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 </w:t>
            </w: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7d: Process of PPI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8D6263D" w14:textId="77777777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Report the influence of any process factors, that enabled or hindered the impact of PPI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A85E878" w14:textId="0D0B5348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 </w:t>
            </w:r>
            <w:r w:rsidR="00AE317D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12</w:t>
            </w:r>
          </w:p>
        </w:tc>
      </w:tr>
      <w:tr w:rsidR="00A66E1B" w:rsidRPr="00A66E1B" w14:paraId="21B42BC0" w14:textId="77777777" w:rsidTr="00A66E1B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502E77A" w14:textId="77777777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 </w:t>
            </w: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7ei: Theory development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B770478" w14:textId="77777777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Report any conceptual or theoretical development in PPI that have emerged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FF33E92" w14:textId="7369FB98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 </w:t>
            </w:r>
            <w:r w:rsidR="00B43811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9-11</w:t>
            </w:r>
          </w:p>
        </w:tc>
      </w:tr>
      <w:tr w:rsidR="00A66E1B" w:rsidRPr="00A66E1B" w14:paraId="020A8F56" w14:textId="77777777" w:rsidTr="00A66E1B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7FF2DE2" w14:textId="77777777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 </w:t>
            </w: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7eii: Theory development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38FF55E" w14:textId="77777777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 xml:space="preserve">Report evaluation of theoretical </w:t>
            </w:r>
            <w:proofErr w:type="gramStart"/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models, if</w:t>
            </w:r>
            <w:proofErr w:type="gramEnd"/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 xml:space="preserve"> any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4C4EED1" w14:textId="63B3D7F5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 </w:t>
            </w:r>
            <w:r w:rsidR="00B43811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9-11</w:t>
            </w:r>
          </w:p>
        </w:tc>
      </w:tr>
      <w:tr w:rsidR="00A66E1B" w:rsidRPr="00A66E1B" w14:paraId="317BBF3D" w14:textId="77777777" w:rsidTr="00A66E1B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A298DB0" w14:textId="77777777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 </w:t>
            </w: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7f: Measurement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72D82AA" w14:textId="77777777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If applicable, report all aspects of instrument development and testing (</w:t>
            </w:r>
            <w:proofErr w:type="spellStart"/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eg</w:t>
            </w:r>
            <w:proofErr w:type="spellEnd"/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, validity, reliability, feasibility, acceptability, responsiveness, interpretability, appropriateness, precision)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7FA898E" w14:textId="456DDAB8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 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n/a</w:t>
            </w:r>
          </w:p>
        </w:tc>
      </w:tr>
      <w:tr w:rsidR="00A66E1B" w:rsidRPr="00A66E1B" w14:paraId="11BF0A85" w14:textId="77777777" w:rsidTr="00A66E1B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36458E7" w14:textId="77777777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 </w:t>
            </w: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7 g: Economic assessment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BB39CA3" w14:textId="77777777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Report any information on the costs or benefit of PPI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48D09D5" w14:textId="7BDB34A0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 </w:t>
            </w:r>
            <w:r w:rsidR="00AE317D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n/a</w:t>
            </w:r>
          </w:p>
        </w:tc>
      </w:tr>
      <w:tr w:rsidR="00A66E1B" w:rsidRPr="00A66E1B" w14:paraId="40409268" w14:textId="77777777" w:rsidTr="00A66E1B">
        <w:tc>
          <w:tcPr>
            <w:tcW w:w="0" w:type="auto"/>
            <w:gridSpan w:val="3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903577F" w14:textId="77777777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Section 8: Discussion and conclusions</w:t>
            </w:r>
          </w:p>
        </w:tc>
      </w:tr>
      <w:tr w:rsidR="00A66E1B" w:rsidRPr="00A66E1B" w14:paraId="7B338854" w14:textId="77777777" w:rsidTr="00A66E1B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83D6F82" w14:textId="77777777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 </w:t>
            </w: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8a: Outcomes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7EB8BE5" w14:textId="77777777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Comment on how PPI influenced the study overall. Describe positive and negative effects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2629679" w14:textId="06B4BD0F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 </w:t>
            </w:r>
            <w:r w:rsidR="00B43811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12</w:t>
            </w:r>
          </w:p>
        </w:tc>
      </w:tr>
      <w:tr w:rsidR="00A66E1B" w:rsidRPr="00A66E1B" w14:paraId="30BF1EE9" w14:textId="77777777" w:rsidTr="00A66E1B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301FFB2" w14:textId="77777777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 </w:t>
            </w: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8b: Impacts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EBB08D5" w14:textId="77777777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Comment on the different impacts of PPI identified in this study and how they contribute to new knowledge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84EC3EC" w14:textId="43913FCB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 </w:t>
            </w:r>
            <w:r w:rsidR="00B43811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11</w:t>
            </w:r>
          </w:p>
        </w:tc>
      </w:tr>
      <w:tr w:rsidR="00A66E1B" w:rsidRPr="00A66E1B" w14:paraId="5403C026" w14:textId="77777777" w:rsidTr="00A66E1B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F1192E2" w14:textId="77777777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 </w:t>
            </w: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8c: Definition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03CB175" w14:textId="77777777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 xml:space="preserve">Comment on the definition of PPI used (reported in the Background section) and </w:t>
            </w:r>
            <w:proofErr w:type="gramStart"/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whether or not</w:t>
            </w:r>
            <w:proofErr w:type="gramEnd"/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 xml:space="preserve"> you would suggest any changes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370A8AD" w14:textId="53611BD2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 </w:t>
            </w:r>
            <w:r w:rsidR="00B43811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12</w:t>
            </w:r>
          </w:p>
        </w:tc>
      </w:tr>
      <w:tr w:rsidR="00A66E1B" w:rsidRPr="00A66E1B" w14:paraId="67B5A6CC" w14:textId="77777777" w:rsidTr="00A66E1B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EEF60B3" w14:textId="77777777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lastRenderedPageBreak/>
              <w:t> </w:t>
            </w: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8d: Theoretical underpinnings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05D8646" w14:textId="77777777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Comment on any way your study adds to the theoretical development of PPI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EF4FDB4" w14:textId="04648F9D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 </w:t>
            </w:r>
            <w:r w:rsidR="00B43811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11</w:t>
            </w:r>
          </w:p>
        </w:tc>
      </w:tr>
      <w:tr w:rsidR="00A66E1B" w:rsidRPr="00A66E1B" w14:paraId="2F9E1C56" w14:textId="77777777" w:rsidTr="00A66E1B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ECCDA18" w14:textId="77777777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 </w:t>
            </w: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8e: Context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3D79978" w14:textId="77777777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Comment on how context factors influenced PPI in the study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12766C4" w14:textId="7E5EB8BE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 </w:t>
            </w:r>
            <w:r w:rsidR="00B43811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12</w:t>
            </w:r>
          </w:p>
        </w:tc>
      </w:tr>
      <w:tr w:rsidR="00A66E1B" w:rsidRPr="00A66E1B" w14:paraId="5BE23359" w14:textId="77777777" w:rsidTr="00A66E1B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FB1CC62" w14:textId="77777777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 </w:t>
            </w: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8f: Process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2FAADD5" w14:textId="77777777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Comment on how process factors influenced PPI in the study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5EBA33D" w14:textId="5EED0FA5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 </w:t>
            </w:r>
            <w:r w:rsidR="00577835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13</w:t>
            </w:r>
          </w:p>
        </w:tc>
      </w:tr>
      <w:tr w:rsidR="00A66E1B" w:rsidRPr="00A66E1B" w14:paraId="35821195" w14:textId="77777777" w:rsidTr="00A66E1B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FD8D585" w14:textId="77777777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 </w:t>
            </w: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8 g: Measurement and capture of PPI impact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C841048" w14:textId="77777777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If applicable, comment on how well PPI impact was evaluated or measured in the study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1716024" w14:textId="716D0ECB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 </w:t>
            </w:r>
            <w:r w:rsidR="00577835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12</w:t>
            </w:r>
          </w:p>
        </w:tc>
      </w:tr>
      <w:tr w:rsidR="00A66E1B" w:rsidRPr="00A66E1B" w14:paraId="690A59DF" w14:textId="77777777" w:rsidTr="00A66E1B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9E94610" w14:textId="77777777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 </w:t>
            </w: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8 h: Economic assessment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531B1D8" w14:textId="77777777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If applicable, discuss any aspects of the economic cost or benefit of PPI, particularly any suggestions for future economic modelling.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E80AA19" w14:textId="0C95A21C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 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n/a</w:t>
            </w:r>
          </w:p>
        </w:tc>
      </w:tr>
      <w:tr w:rsidR="00A66E1B" w:rsidRPr="00A66E1B" w14:paraId="2311B635" w14:textId="77777777" w:rsidTr="00A66E1B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D26A337" w14:textId="77777777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 </w:t>
            </w: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8i: Reflections/critical perspective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E5061B3" w14:textId="77777777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Comment critically on the study, reflecting on the things that went well and those that did not, so that others can learn from this study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CC0FF5F" w14:textId="5425610E" w:rsidR="00A66E1B" w:rsidRPr="00A66E1B" w:rsidRDefault="00A66E1B" w:rsidP="00A66E1B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</w:pPr>
            <w:r w:rsidRPr="00A66E1B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 </w:t>
            </w:r>
            <w:r w:rsidR="00577835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en-GB"/>
                <w14:ligatures w14:val="none"/>
              </w:rPr>
              <w:t>12</w:t>
            </w:r>
          </w:p>
        </w:tc>
      </w:tr>
    </w:tbl>
    <w:p w14:paraId="65B05B7F" w14:textId="77777777" w:rsidR="00616D06" w:rsidRDefault="00616D06"/>
    <w:sectPr w:rsidR="00616D0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6E1B"/>
    <w:rsid w:val="001F6659"/>
    <w:rsid w:val="00577835"/>
    <w:rsid w:val="00616D06"/>
    <w:rsid w:val="006E15C4"/>
    <w:rsid w:val="008A003D"/>
    <w:rsid w:val="00A66E1B"/>
    <w:rsid w:val="00AE317D"/>
    <w:rsid w:val="00B43811"/>
    <w:rsid w:val="00DE7C81"/>
    <w:rsid w:val="00EE5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180528"/>
  <w15:chartTrackingRefBased/>
  <w15:docId w15:val="{328F905B-7D3F-4D12-AD9D-C0E3E8A0AF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66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464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622</Words>
  <Characters>3547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 Georges, University of London</Company>
  <LinksUpToDate>false</LinksUpToDate>
  <CharactersWithSpaces>4161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Boulton</dc:creator>
  <cp:keywords/>
  <dc:description/>
  <cp:lastModifiedBy>Richard Boulton</cp:lastModifiedBy>
  <cp:revision>2</cp:revision>
  <dcterms:created xsi:type="dcterms:W3CDTF">2024-03-18T17:09:00Z</dcterms:created>
  <dcterms:modified xsi:type="dcterms:W3CDTF">2024-03-18T17:09:00Z</dcterms:modified>
</cp:coreProperties>
</file>