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FAE01" w14:textId="6AAD45CD" w:rsidR="005D6B74" w:rsidRDefault="00BE3028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Univariate </w:t>
      </w:r>
      <w:r w:rsidR="003B52E7">
        <w:rPr>
          <w:b/>
          <w:bCs/>
          <w:sz w:val="24"/>
          <w:szCs w:val="24"/>
          <w:lang w:val="en-US"/>
        </w:rPr>
        <w:t xml:space="preserve">logistic </w:t>
      </w:r>
      <w:r>
        <w:rPr>
          <w:b/>
          <w:bCs/>
          <w:sz w:val="24"/>
          <w:szCs w:val="24"/>
          <w:lang w:val="en-US"/>
        </w:rPr>
        <w:t>regression analysis for implementation determinants and self-reported implementation level</w:t>
      </w:r>
    </w:p>
    <w:tbl>
      <w:tblPr>
        <w:tblStyle w:val="TableGrid"/>
        <w:tblpPr w:leftFromText="180" w:rightFromText="180" w:tblpY="864"/>
        <w:tblW w:w="448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"/>
        <w:gridCol w:w="4180"/>
        <w:gridCol w:w="1398"/>
        <w:gridCol w:w="972"/>
        <w:gridCol w:w="1254"/>
      </w:tblGrid>
      <w:tr w:rsidR="005D6B74" w:rsidRPr="00EB3BC0" w14:paraId="6C3246F7" w14:textId="51BFD6AE" w:rsidTr="00C022EF">
        <w:tc>
          <w:tcPr>
            <w:tcW w:w="5000" w:type="pct"/>
            <w:gridSpan w:val="5"/>
            <w:tcBorders>
              <w:bottom w:val="double" w:sz="4" w:space="0" w:color="auto"/>
            </w:tcBorders>
            <w:vAlign w:val="bottom"/>
          </w:tcPr>
          <w:p w14:paraId="22F355E0" w14:textId="68611895" w:rsidR="005D6B74" w:rsidRPr="00AD51FE" w:rsidRDefault="005D6B74" w:rsidP="00C022E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Table </w:t>
            </w:r>
            <w:r>
              <w:rPr>
                <w:b/>
                <w:bCs/>
                <w:sz w:val="20"/>
                <w:szCs w:val="20"/>
                <w:lang w:val="en-US"/>
              </w:rPr>
              <w:t>A1</w:t>
            </w: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AD51FE">
              <w:rPr>
                <w:sz w:val="20"/>
                <w:szCs w:val="20"/>
                <w:lang w:val="en-US"/>
              </w:rPr>
              <w:t>Univariate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3B52E7">
              <w:rPr>
                <w:sz w:val="20"/>
                <w:szCs w:val="20"/>
                <w:lang w:val="en-US"/>
              </w:rPr>
              <w:t>logistic</w:t>
            </w:r>
            <w:r w:rsidRPr="00AD51FE">
              <w:rPr>
                <w:sz w:val="20"/>
                <w:szCs w:val="20"/>
                <w:lang w:val="en-US"/>
              </w:rPr>
              <w:t xml:space="preserve"> regression analysis for </w:t>
            </w:r>
            <w:r>
              <w:rPr>
                <w:sz w:val="20"/>
                <w:szCs w:val="20"/>
                <w:lang w:val="en-US"/>
              </w:rPr>
              <w:t>implementation determinants</w:t>
            </w:r>
            <w:r w:rsidRPr="00AD51FE">
              <w:rPr>
                <w:sz w:val="20"/>
                <w:szCs w:val="20"/>
                <w:lang w:val="en-US"/>
              </w:rPr>
              <w:t xml:space="preserve"> and </w:t>
            </w:r>
            <w:r w:rsidR="00BE3028">
              <w:rPr>
                <w:sz w:val="20"/>
                <w:szCs w:val="20"/>
                <w:lang w:val="en-US"/>
              </w:rPr>
              <w:t>self-reported implementation level</w:t>
            </w:r>
            <w:r w:rsidRPr="00AD51FE">
              <w:rPr>
                <w:sz w:val="20"/>
                <w:szCs w:val="20"/>
                <w:lang w:val="en-US"/>
              </w:rPr>
              <w:t>.</w:t>
            </w:r>
          </w:p>
        </w:tc>
      </w:tr>
      <w:tr w:rsidR="00C022EF" w:rsidRPr="00055FBB" w14:paraId="4BA1594B" w14:textId="77777777" w:rsidTr="00C022EF">
        <w:tc>
          <w:tcPr>
            <w:tcW w:w="2760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CD85B8B" w14:textId="53067F70" w:rsidR="005D6B74" w:rsidRPr="00AD51FE" w:rsidRDefault="00C022EF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Determinants</w:t>
            </w:r>
          </w:p>
        </w:tc>
        <w:tc>
          <w:tcPr>
            <w:tcW w:w="8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C9685" w14:textId="31310259" w:rsidR="005D6B74" w:rsidRPr="00AD51FE" w:rsidRDefault="007A0272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i/>
                <w:iCs/>
                <w:sz w:val="18"/>
                <w:szCs w:val="18"/>
                <w:lang w:val="en-US"/>
              </w:rPr>
              <w:t>N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C022EF" w:rsidRPr="00AD51FE">
              <w:rPr>
                <w:sz w:val="18"/>
                <w:szCs w:val="18"/>
                <w:lang w:val="en-US"/>
              </w:rPr>
              <w:t>(%)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66760E8" w14:textId="608BF0BF" w:rsidR="005D6B74" w:rsidRPr="00AD51FE" w:rsidRDefault="003B52E7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OR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vAlign w:val="bottom"/>
          </w:tcPr>
          <w:p w14:paraId="66FD7008" w14:textId="77777777" w:rsidR="005D6B74" w:rsidRPr="00AD51FE" w:rsidRDefault="005D6B74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</w:tr>
      <w:tr w:rsidR="005D6B74" w:rsidRPr="00055FBB" w14:paraId="662024AD" w14:textId="77777777" w:rsidTr="00C022EF">
        <w:tc>
          <w:tcPr>
            <w:tcW w:w="2760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81DB9E6" w14:textId="5A33F4F0" w:rsidR="005D6B74" w:rsidRPr="00C022EF" w:rsidRDefault="00C022EF" w:rsidP="00C022EF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Process of implementation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7716354" w14:textId="77777777" w:rsidR="005D6B74" w:rsidRDefault="005D6B74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3FC5EE3" w14:textId="77777777" w:rsidR="005D6B74" w:rsidRDefault="005D6B74" w:rsidP="00C022EF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75" w:type="pct"/>
            <w:tcBorders>
              <w:top w:val="single" w:sz="4" w:space="0" w:color="auto"/>
            </w:tcBorders>
            <w:vAlign w:val="bottom"/>
          </w:tcPr>
          <w:p w14:paraId="63D10E58" w14:textId="77777777" w:rsidR="005D6B74" w:rsidRDefault="005D6B74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050C58" w:rsidRPr="00055FBB" w14:paraId="3158C6A7" w14:textId="77777777" w:rsidTr="00C022EF">
        <w:tc>
          <w:tcPr>
            <w:tcW w:w="176" w:type="pct"/>
            <w:vAlign w:val="bottom"/>
          </w:tcPr>
          <w:p w14:paraId="07EB6C3D" w14:textId="2A538CB0" w:rsidR="00050C58" w:rsidRPr="00AD51FE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584" w:type="pct"/>
            <w:tcBorders>
              <w:right w:val="single" w:sz="4" w:space="0" w:color="auto"/>
            </w:tcBorders>
            <w:vAlign w:val="bottom"/>
          </w:tcPr>
          <w:p w14:paraId="5A4F5251" w14:textId="32770B27" w:rsidR="00050C58" w:rsidRPr="00AD51FE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Guideline promotion</w:t>
            </w:r>
            <w:r w:rsidR="003B52E7">
              <w:rPr>
                <w:sz w:val="18"/>
                <w:szCs w:val="18"/>
                <w:lang w:val="en-US"/>
              </w:rPr>
              <w:t xml:space="preserve"> [yes]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A41967" w14:textId="5A2DAE55" w:rsidR="00050C58" w:rsidRPr="00AD51FE" w:rsidRDefault="007A0272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 (51.1)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vAlign w:val="bottom"/>
          </w:tcPr>
          <w:p w14:paraId="4B6F7BEE" w14:textId="295CF0AA" w:rsidR="00050C58" w:rsidRPr="007B7101" w:rsidRDefault="003B52E7" w:rsidP="00050C58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2.69</w:t>
            </w:r>
          </w:p>
        </w:tc>
        <w:tc>
          <w:tcPr>
            <w:tcW w:w="775" w:type="pct"/>
            <w:vAlign w:val="bottom"/>
          </w:tcPr>
          <w:p w14:paraId="0EF22883" w14:textId="16E21308" w:rsidR="00050C58" w:rsidRPr="00AD51FE" w:rsidRDefault="003B52E7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1.28-5.64</w:t>
            </w:r>
          </w:p>
        </w:tc>
      </w:tr>
      <w:tr w:rsidR="00C022EF" w:rsidRPr="00C022EF" w14:paraId="0170FCFA" w14:textId="77777777" w:rsidTr="00C022EF">
        <w:tc>
          <w:tcPr>
            <w:tcW w:w="176" w:type="pct"/>
            <w:vAlign w:val="bottom"/>
          </w:tcPr>
          <w:p w14:paraId="35C9D4BA" w14:textId="6248FE52" w:rsidR="00C022EF" w:rsidRPr="00AD51FE" w:rsidRDefault="00C022EF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584" w:type="pct"/>
            <w:tcBorders>
              <w:right w:val="single" w:sz="4" w:space="0" w:color="auto"/>
            </w:tcBorders>
            <w:vAlign w:val="bottom"/>
          </w:tcPr>
          <w:p w14:paraId="05E9F3DA" w14:textId="0EABE86A" w:rsidR="00C022EF" w:rsidRPr="00AD51FE" w:rsidRDefault="00C022EF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Mandatory education [yes]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F2B82B" w14:textId="2585D1BD" w:rsidR="00C022EF" w:rsidRPr="00AD51FE" w:rsidRDefault="00EB3BC0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72</w:t>
            </w:r>
            <w:r w:rsidR="007A0272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(40.0)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vAlign w:val="bottom"/>
          </w:tcPr>
          <w:p w14:paraId="6C8FFFDE" w14:textId="2A2FF801" w:rsidR="00C022EF" w:rsidRPr="00BE3028" w:rsidRDefault="003B52E7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1.75</w:t>
            </w:r>
          </w:p>
        </w:tc>
        <w:tc>
          <w:tcPr>
            <w:tcW w:w="775" w:type="pct"/>
            <w:vAlign w:val="bottom"/>
          </w:tcPr>
          <w:p w14:paraId="6B57D4F7" w14:textId="0E0B55FD" w:rsidR="00C022EF" w:rsidRPr="00BE3028" w:rsidRDefault="00BE3028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 w:rsidR="003B52E7">
              <w:rPr>
                <w:sz w:val="18"/>
                <w:szCs w:val="18"/>
                <w:lang w:val="en-US"/>
              </w:rPr>
              <w:t>.82-3.72</w:t>
            </w:r>
          </w:p>
        </w:tc>
      </w:tr>
      <w:tr w:rsidR="00C022EF" w:rsidRPr="00055FBB" w14:paraId="3124CDCA" w14:textId="77777777" w:rsidTr="00C022EF">
        <w:tc>
          <w:tcPr>
            <w:tcW w:w="176" w:type="pct"/>
            <w:vAlign w:val="bottom"/>
          </w:tcPr>
          <w:p w14:paraId="66A5BFE3" w14:textId="3FE9D32A" w:rsidR="00C022EF" w:rsidRPr="000D12DD" w:rsidRDefault="00C022EF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584" w:type="pct"/>
            <w:tcBorders>
              <w:right w:val="single" w:sz="4" w:space="0" w:color="auto"/>
            </w:tcBorders>
            <w:vAlign w:val="bottom"/>
          </w:tcPr>
          <w:p w14:paraId="5AC164AD" w14:textId="2D055D87" w:rsidR="00C022EF" w:rsidRPr="000D12DD" w:rsidRDefault="00C022EF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Motivated implementation leader [yes]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BF42BA" w14:textId="19CC17DA" w:rsidR="00C022EF" w:rsidRPr="00AD51FE" w:rsidRDefault="00050C58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68</w:t>
            </w:r>
            <w:r w:rsidR="007A0272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(37.8)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vAlign w:val="bottom"/>
          </w:tcPr>
          <w:p w14:paraId="676FC803" w14:textId="47DDE403" w:rsidR="00C022EF" w:rsidRPr="00BE3028" w:rsidRDefault="003B52E7" w:rsidP="00C022EF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3.64</w:t>
            </w:r>
          </w:p>
        </w:tc>
        <w:tc>
          <w:tcPr>
            <w:tcW w:w="775" w:type="pct"/>
            <w:vAlign w:val="bottom"/>
          </w:tcPr>
          <w:p w14:paraId="46591167" w14:textId="443C8846" w:rsidR="00C022EF" w:rsidRPr="00031AFA" w:rsidRDefault="003B52E7" w:rsidP="00C022E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1.51-8.79</w:t>
            </w:r>
            <w:r w:rsidR="00BE3028" w:rsidRPr="00031AFA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050C58" w:rsidRPr="00055FBB" w14:paraId="4F624F83" w14:textId="77777777" w:rsidTr="00C022EF">
        <w:tc>
          <w:tcPr>
            <w:tcW w:w="176" w:type="pct"/>
            <w:vAlign w:val="bottom"/>
          </w:tcPr>
          <w:p w14:paraId="6BF78E2E" w14:textId="0856C5F5" w:rsidR="00050C58" w:rsidRPr="00AD51FE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584" w:type="pct"/>
            <w:tcBorders>
              <w:right w:val="single" w:sz="4" w:space="0" w:color="auto"/>
            </w:tcBorders>
            <w:vAlign w:val="bottom"/>
          </w:tcPr>
          <w:p w14:paraId="11C0DA8A" w14:textId="1FE9CFAB" w:rsidR="00050C58" w:rsidRPr="00AD51FE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Management support</w:t>
            </w:r>
            <w:r w:rsidR="003B52E7">
              <w:rPr>
                <w:sz w:val="18"/>
                <w:szCs w:val="18"/>
                <w:lang w:val="en-US"/>
              </w:rPr>
              <w:t xml:space="preserve"> [yes]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1665B6" w14:textId="45BBD804" w:rsidR="00050C58" w:rsidRPr="00AD51FE" w:rsidRDefault="007A0272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 (56.1)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vAlign w:val="bottom"/>
          </w:tcPr>
          <w:p w14:paraId="5D48B947" w14:textId="39760839" w:rsidR="00050C58" w:rsidRPr="00BE3028" w:rsidRDefault="00924994" w:rsidP="00050C58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4.75</w:t>
            </w:r>
          </w:p>
        </w:tc>
        <w:tc>
          <w:tcPr>
            <w:tcW w:w="775" w:type="pct"/>
            <w:vAlign w:val="bottom"/>
          </w:tcPr>
          <w:p w14:paraId="49F8C18B" w14:textId="6E8BBDFB" w:rsidR="00050C58" w:rsidRPr="00031AFA" w:rsidRDefault="00924994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2.19-10.30</w:t>
            </w:r>
          </w:p>
        </w:tc>
      </w:tr>
      <w:tr w:rsidR="00050C58" w:rsidRPr="00C022EF" w14:paraId="4761D92E" w14:textId="77777777" w:rsidTr="00C022EF">
        <w:tc>
          <w:tcPr>
            <w:tcW w:w="2760" w:type="pct"/>
            <w:gridSpan w:val="2"/>
            <w:tcBorders>
              <w:right w:val="single" w:sz="4" w:space="0" w:color="auto"/>
            </w:tcBorders>
            <w:vAlign w:val="bottom"/>
          </w:tcPr>
          <w:p w14:paraId="7CC058AD" w14:textId="573CA7A1" w:rsidR="00050C58" w:rsidRPr="00C022EF" w:rsidRDefault="00050C58" w:rsidP="00050C58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Knowledge and skills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33122D" w14:textId="37B02D23" w:rsidR="00050C58" w:rsidRPr="00AD51FE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tcBorders>
              <w:left w:val="single" w:sz="4" w:space="0" w:color="auto"/>
            </w:tcBorders>
            <w:vAlign w:val="bottom"/>
          </w:tcPr>
          <w:p w14:paraId="794D0E7A" w14:textId="77777777" w:rsidR="00050C58" w:rsidRPr="00AD51FE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75" w:type="pct"/>
            <w:vAlign w:val="bottom"/>
          </w:tcPr>
          <w:p w14:paraId="1C315F20" w14:textId="77777777" w:rsidR="00050C58" w:rsidRPr="00031AFA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050C58" w:rsidRPr="00C022EF" w14:paraId="2EF15B7E" w14:textId="77777777" w:rsidTr="00C022EF">
        <w:tc>
          <w:tcPr>
            <w:tcW w:w="176" w:type="pct"/>
            <w:vAlign w:val="bottom"/>
          </w:tcPr>
          <w:p w14:paraId="1D48D34A" w14:textId="5FC10E92" w:rsidR="00050C58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584" w:type="pct"/>
            <w:tcBorders>
              <w:right w:val="single" w:sz="4" w:space="0" w:color="auto"/>
            </w:tcBorders>
            <w:vAlign w:val="bottom"/>
          </w:tcPr>
          <w:p w14:paraId="039F06D5" w14:textId="5A093A43" w:rsidR="00050C58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Knowledge about guideline use [yes]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DE6FDD" w14:textId="5CDB6796" w:rsidR="00050C58" w:rsidRPr="00AD51FE" w:rsidRDefault="00EB3BC0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  <w:r w:rsidR="002C2F68">
              <w:rPr>
                <w:sz w:val="18"/>
                <w:szCs w:val="18"/>
                <w:lang w:val="en-US"/>
              </w:rPr>
              <w:t>3</w:t>
            </w:r>
            <w:r w:rsidR="007A0272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</w:t>
            </w:r>
            <w:r w:rsidR="002C2F68">
              <w:rPr>
                <w:sz w:val="18"/>
                <w:szCs w:val="18"/>
                <w:lang w:val="en-US"/>
              </w:rPr>
              <w:t>68.3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vAlign w:val="bottom"/>
          </w:tcPr>
          <w:p w14:paraId="29762AAF" w14:textId="1455BEE6" w:rsidR="00050C58" w:rsidRPr="00BE3028" w:rsidRDefault="002863AA" w:rsidP="00050C58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2.43</w:t>
            </w:r>
          </w:p>
        </w:tc>
        <w:tc>
          <w:tcPr>
            <w:tcW w:w="775" w:type="pct"/>
            <w:vAlign w:val="bottom"/>
          </w:tcPr>
          <w:p w14:paraId="3550344C" w14:textId="7AEEA8A2" w:rsidR="00050C58" w:rsidRPr="00031AFA" w:rsidRDefault="002863AA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1.18-5.01</w:t>
            </w:r>
          </w:p>
        </w:tc>
      </w:tr>
      <w:tr w:rsidR="00050C58" w:rsidRPr="00055FBB" w14:paraId="2F8B5FF8" w14:textId="77777777" w:rsidTr="00C022EF">
        <w:tc>
          <w:tcPr>
            <w:tcW w:w="176" w:type="pct"/>
            <w:tcBorders>
              <w:bottom w:val="single" w:sz="4" w:space="0" w:color="auto"/>
            </w:tcBorders>
            <w:vAlign w:val="bottom"/>
          </w:tcPr>
          <w:p w14:paraId="3AF50455" w14:textId="0C58D1DB" w:rsidR="00050C58" w:rsidRPr="00FE4C09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584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87F1349" w14:textId="2F0D0FA8" w:rsidR="00050C58" w:rsidRPr="00FE4C09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Communication skills [yes]</w:t>
            </w:r>
          </w:p>
        </w:tc>
        <w:tc>
          <w:tcPr>
            <w:tcW w:w="8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4083E" w14:textId="7BC5D547" w:rsidR="00050C58" w:rsidRPr="00AD51FE" w:rsidRDefault="00EB3BC0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  <w:r w:rsidR="00DF35B4">
              <w:rPr>
                <w:sz w:val="18"/>
                <w:szCs w:val="18"/>
                <w:lang w:val="en-US"/>
              </w:rPr>
              <w:t>7</w:t>
            </w:r>
            <w:r w:rsidR="007A0272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(37.</w:t>
            </w:r>
            <w:r w:rsidR="00DF35B4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9AD2AC8" w14:textId="31081533" w:rsidR="00050C58" w:rsidRPr="00BE3028" w:rsidRDefault="00DF35B4" w:rsidP="00050C58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2.44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vAlign w:val="bottom"/>
          </w:tcPr>
          <w:p w14:paraId="334F28F4" w14:textId="0441696A" w:rsidR="00050C58" w:rsidRPr="00AD51FE" w:rsidRDefault="00DF35B4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1.08-5.50</w:t>
            </w:r>
          </w:p>
        </w:tc>
      </w:tr>
      <w:tr w:rsidR="00050C58" w:rsidRPr="005D6B74" w14:paraId="7FC439F4" w14:textId="77777777" w:rsidTr="00C022EF">
        <w:tc>
          <w:tcPr>
            <w:tcW w:w="5000" w:type="pct"/>
            <w:gridSpan w:val="5"/>
            <w:tcBorders>
              <w:top w:val="single" w:sz="4" w:space="0" w:color="auto"/>
            </w:tcBorders>
            <w:vAlign w:val="bottom"/>
          </w:tcPr>
          <w:p w14:paraId="18857559" w14:textId="4FF7DB49" w:rsidR="00050C58" w:rsidRPr="0022402B" w:rsidRDefault="00050C58" w:rsidP="00050C5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Bold </w:t>
            </w:r>
            <w:r>
              <w:rPr>
                <w:sz w:val="18"/>
                <w:szCs w:val="18"/>
                <w:lang w:val="en-US"/>
              </w:rPr>
              <w:t>= p&lt;.05.</w:t>
            </w:r>
          </w:p>
        </w:tc>
      </w:tr>
    </w:tbl>
    <w:p w14:paraId="7F7C147C" w14:textId="77777777" w:rsidR="005D6B74" w:rsidRDefault="005D6B74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68B9AFD3" w14:textId="5322EA42" w:rsidR="004E29A8" w:rsidRPr="00725771" w:rsidRDefault="00725771">
      <w:pPr>
        <w:rPr>
          <w:b/>
          <w:bCs/>
          <w:sz w:val="24"/>
          <w:szCs w:val="24"/>
          <w:lang w:val="en-US"/>
        </w:rPr>
      </w:pPr>
      <w:r w:rsidRPr="00725771">
        <w:rPr>
          <w:b/>
          <w:bCs/>
          <w:sz w:val="24"/>
          <w:szCs w:val="24"/>
          <w:lang w:val="en-US"/>
        </w:rPr>
        <w:lastRenderedPageBreak/>
        <w:t>Univariate and multivariate</w:t>
      </w:r>
      <w:r w:rsidR="00AD6525">
        <w:rPr>
          <w:b/>
          <w:bCs/>
          <w:sz w:val="24"/>
          <w:szCs w:val="24"/>
          <w:lang w:val="en-US"/>
        </w:rPr>
        <w:t xml:space="preserve"> logistic</w:t>
      </w:r>
      <w:r w:rsidRPr="00725771">
        <w:rPr>
          <w:b/>
          <w:bCs/>
          <w:sz w:val="24"/>
          <w:szCs w:val="24"/>
          <w:lang w:val="en-US"/>
        </w:rPr>
        <w:t xml:space="preserve"> regression analysis for hypotheses type A</w:t>
      </w:r>
      <w:r>
        <w:rPr>
          <w:b/>
          <w:bCs/>
          <w:sz w:val="24"/>
          <w:szCs w:val="24"/>
          <w:lang w:val="en-US"/>
        </w:rPr>
        <w:t>2</w:t>
      </w:r>
      <w:r w:rsidRPr="00725771">
        <w:rPr>
          <w:b/>
          <w:bCs/>
          <w:sz w:val="24"/>
          <w:szCs w:val="24"/>
          <w:lang w:val="en-US"/>
        </w:rPr>
        <w:t xml:space="preserve"> and implementation performance</w:t>
      </w:r>
    </w:p>
    <w:p w14:paraId="210F5504" w14:textId="56B84B81" w:rsidR="001A7006" w:rsidRDefault="001A7006">
      <w:pPr>
        <w:rPr>
          <w:lang w:val="en-US"/>
        </w:rPr>
      </w:pPr>
    </w:p>
    <w:tbl>
      <w:tblPr>
        <w:tblStyle w:val="TableGrid"/>
        <w:tblpPr w:leftFromText="180" w:rightFromText="180" w:tblpY="86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"/>
        <w:gridCol w:w="3175"/>
        <w:gridCol w:w="993"/>
        <w:gridCol w:w="711"/>
        <w:gridCol w:w="921"/>
        <w:gridCol w:w="563"/>
        <w:gridCol w:w="913"/>
        <w:gridCol w:w="572"/>
        <w:gridCol w:w="950"/>
      </w:tblGrid>
      <w:tr w:rsidR="001A7006" w:rsidRPr="00EB3BC0" w14:paraId="4BAA734A" w14:textId="77777777" w:rsidTr="006D5686">
        <w:tc>
          <w:tcPr>
            <w:tcW w:w="5000" w:type="pct"/>
            <w:gridSpan w:val="9"/>
            <w:tcBorders>
              <w:bottom w:val="double" w:sz="4" w:space="0" w:color="auto"/>
            </w:tcBorders>
            <w:vAlign w:val="bottom"/>
          </w:tcPr>
          <w:p w14:paraId="2E88A83A" w14:textId="40462E79" w:rsidR="001A7006" w:rsidRPr="00AD51FE" w:rsidRDefault="001A7006" w:rsidP="006D5686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Table </w:t>
            </w:r>
            <w:r>
              <w:rPr>
                <w:b/>
                <w:bCs/>
                <w:sz w:val="20"/>
                <w:szCs w:val="20"/>
                <w:lang w:val="en-US"/>
              </w:rPr>
              <w:t>A2</w:t>
            </w: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AD51FE">
              <w:rPr>
                <w:sz w:val="20"/>
                <w:szCs w:val="20"/>
                <w:lang w:val="en-US"/>
              </w:rPr>
              <w:t xml:space="preserve">Univariate and multivariate </w:t>
            </w:r>
            <w:r>
              <w:rPr>
                <w:sz w:val="20"/>
                <w:szCs w:val="20"/>
                <w:lang w:val="en-US"/>
              </w:rPr>
              <w:t>logistic</w:t>
            </w:r>
            <w:r w:rsidRPr="00AD51FE">
              <w:rPr>
                <w:sz w:val="20"/>
                <w:szCs w:val="20"/>
                <w:lang w:val="en-US"/>
              </w:rPr>
              <w:t xml:space="preserve"> regression analysis for </w:t>
            </w:r>
            <w:r>
              <w:rPr>
                <w:sz w:val="20"/>
                <w:szCs w:val="20"/>
                <w:lang w:val="en-US"/>
              </w:rPr>
              <w:t>perceived guideline promotion</w:t>
            </w:r>
            <w:r w:rsidRPr="00AD51FE">
              <w:rPr>
                <w:sz w:val="20"/>
                <w:szCs w:val="20"/>
                <w:lang w:val="en-US"/>
              </w:rPr>
              <w:t xml:space="preserve"> and implementation performance.</w:t>
            </w:r>
          </w:p>
        </w:tc>
      </w:tr>
      <w:tr w:rsidR="001A7006" w:rsidRPr="00055FBB" w14:paraId="58F4C831" w14:textId="77777777" w:rsidTr="006D5686">
        <w:tc>
          <w:tcPr>
            <w:tcW w:w="1885" w:type="pct"/>
            <w:gridSpan w:val="2"/>
            <w:tcBorders>
              <w:top w:val="double" w:sz="4" w:space="0" w:color="auto"/>
            </w:tcBorders>
            <w:vAlign w:val="bottom"/>
          </w:tcPr>
          <w:p w14:paraId="6515BCE4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Hypotheses</w:t>
            </w:r>
          </w:p>
        </w:tc>
        <w:tc>
          <w:tcPr>
            <w:tcW w:w="550" w:type="pct"/>
            <w:tcBorders>
              <w:top w:val="double" w:sz="4" w:space="0" w:color="auto"/>
              <w:right w:val="single" w:sz="4" w:space="0" w:color="auto"/>
            </w:tcBorders>
            <w:vAlign w:val="bottom"/>
          </w:tcPr>
          <w:p w14:paraId="0DFC5CF5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904" w:type="pct"/>
            <w:gridSpan w:val="2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2586EC96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Univariate</w:t>
            </w:r>
          </w:p>
        </w:tc>
        <w:tc>
          <w:tcPr>
            <w:tcW w:w="1661" w:type="pct"/>
            <w:gridSpan w:val="4"/>
            <w:tcBorders>
              <w:top w:val="double" w:sz="4" w:space="0" w:color="auto"/>
            </w:tcBorders>
            <w:vAlign w:val="bottom"/>
          </w:tcPr>
          <w:p w14:paraId="442EF834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Multivariate</w:t>
            </w:r>
          </w:p>
        </w:tc>
      </w:tr>
      <w:tr w:rsidR="001A7006" w:rsidRPr="00055FBB" w14:paraId="559F3E23" w14:textId="77777777" w:rsidTr="006D5686">
        <w:tc>
          <w:tcPr>
            <w:tcW w:w="1885" w:type="pct"/>
            <w:gridSpan w:val="2"/>
            <w:vAlign w:val="bottom"/>
          </w:tcPr>
          <w:p w14:paraId="41B0EFD2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right w:val="single" w:sz="4" w:space="0" w:color="auto"/>
            </w:tcBorders>
            <w:vAlign w:val="bottom"/>
          </w:tcPr>
          <w:p w14:paraId="3BED13F8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</w:tcBorders>
            <w:vAlign w:val="bottom"/>
          </w:tcPr>
          <w:p w14:paraId="1123F247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gridSpan w:val="2"/>
            <w:vAlign w:val="bottom"/>
          </w:tcPr>
          <w:p w14:paraId="2B1257D3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1</w:t>
            </w:r>
          </w:p>
        </w:tc>
        <w:tc>
          <w:tcPr>
            <w:tcW w:w="843" w:type="pct"/>
            <w:gridSpan w:val="2"/>
            <w:vAlign w:val="bottom"/>
          </w:tcPr>
          <w:p w14:paraId="79BFFECF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2</w:t>
            </w:r>
          </w:p>
        </w:tc>
      </w:tr>
      <w:tr w:rsidR="001A7006" w:rsidRPr="00055FBB" w14:paraId="348C31B7" w14:textId="77777777" w:rsidTr="006D5686">
        <w:tc>
          <w:tcPr>
            <w:tcW w:w="1885" w:type="pct"/>
            <w:gridSpan w:val="2"/>
            <w:tcBorders>
              <w:bottom w:val="single" w:sz="4" w:space="0" w:color="auto"/>
            </w:tcBorders>
            <w:vAlign w:val="bottom"/>
          </w:tcPr>
          <w:p w14:paraId="591FB721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0C154D7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3E08C82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bottom"/>
          </w:tcPr>
          <w:p w14:paraId="587B06E1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bottom"/>
          </w:tcPr>
          <w:p w14:paraId="02C3D3AA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2D9BBFC8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4B1916C7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1C8BA6D6" w14:textId="77777777" w:rsidR="001A7006" w:rsidRPr="00AD51FE" w:rsidRDefault="001A7006" w:rsidP="006D568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</w:tr>
      <w:tr w:rsidR="00AD6525" w:rsidRPr="00EB3BC0" w14:paraId="704A5544" w14:textId="77777777" w:rsidTr="006D5686">
        <w:tc>
          <w:tcPr>
            <w:tcW w:w="188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15C0862" w14:textId="7279412C" w:rsidR="00AD6525" w:rsidRPr="00A41520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Guideline promotion [yes]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BA5558" w14:textId="15A96928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168DE3A" w14:textId="199F1A44" w:rsidR="00AD6525" w:rsidRPr="007B7101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2.69</w:t>
            </w:r>
          </w:p>
        </w:tc>
        <w:tc>
          <w:tcPr>
            <w:tcW w:w="510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F21FA10" w14:textId="2E1907CE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1.28-5.64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5830AFC" w14:textId="2671E878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2.69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4F493C5A" w14:textId="7AEFFC29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1.28-5.64</w:t>
            </w: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479D1FE9" w14:textId="3CA3C37C" w:rsidR="00AD6525" w:rsidRPr="0022402B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2.91</w:t>
            </w:r>
          </w:p>
        </w:tc>
        <w:tc>
          <w:tcPr>
            <w:tcW w:w="526" w:type="pct"/>
            <w:tcBorders>
              <w:top w:val="single" w:sz="4" w:space="0" w:color="auto"/>
            </w:tcBorders>
            <w:vAlign w:val="bottom"/>
          </w:tcPr>
          <w:p w14:paraId="71DE17F7" w14:textId="6D04F06D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1.30-6.51</w:t>
            </w:r>
          </w:p>
        </w:tc>
      </w:tr>
      <w:tr w:rsidR="00AD6525" w:rsidRPr="00055FBB" w14:paraId="4991A100" w14:textId="77777777" w:rsidTr="006D5686">
        <w:trPr>
          <w:trHeight w:val="89"/>
        </w:trPr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17CAD37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1EEEA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4CB6F4A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1D599E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1A7DA22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60C1D82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78F30C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1B4F3AD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055FBB" w14:paraId="6BAC77CF" w14:textId="77777777" w:rsidTr="006D5686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72DA54BD" w14:textId="77777777" w:rsidR="00AD6525" w:rsidRPr="000D12DD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Organization [</w:t>
            </w:r>
            <w:r w:rsidRPr="000D12DD">
              <w:rPr>
                <w:sz w:val="18"/>
                <w:szCs w:val="18"/>
                <w:lang w:val="en-US"/>
              </w:rPr>
              <w:t xml:space="preserve">(forensic) Mental </w:t>
            </w:r>
            <w:r>
              <w:rPr>
                <w:sz w:val="18"/>
                <w:szCs w:val="18"/>
                <w:lang w:val="en-US"/>
              </w:rPr>
              <w:t>h</w:t>
            </w:r>
            <w:r w:rsidRPr="000D12DD">
              <w:rPr>
                <w:sz w:val="18"/>
                <w:szCs w:val="18"/>
                <w:lang w:val="en-US"/>
              </w:rPr>
              <w:t>ealth care</w:t>
            </w:r>
            <w:r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F1CB6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149 (82.8)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2314E1E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732ADFDC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0.65-3.72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4EDAFAA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1CF8D2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266BD86" w14:textId="685E509A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1.16</w:t>
            </w:r>
          </w:p>
        </w:tc>
        <w:tc>
          <w:tcPr>
            <w:tcW w:w="526" w:type="pct"/>
            <w:vAlign w:val="bottom"/>
          </w:tcPr>
          <w:p w14:paraId="4A81ABE6" w14:textId="621DA52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0.42-3.19</w:t>
            </w:r>
          </w:p>
        </w:tc>
      </w:tr>
      <w:tr w:rsidR="00AD6525" w:rsidRPr="00055FBB" w14:paraId="6A33EDFB" w14:textId="77777777" w:rsidTr="006D5686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527D378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Professional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C9506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4E1F398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1EEE679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B085E7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B1C38C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14BAB2FD" w14:textId="27B2D132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59714A1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055FBB" w14:paraId="64B47CD2" w14:textId="77777777" w:rsidTr="006D5686">
        <w:tc>
          <w:tcPr>
            <w:tcW w:w="126" w:type="pct"/>
            <w:vAlign w:val="bottom"/>
          </w:tcPr>
          <w:p w14:paraId="653D94A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067D3FD6" w14:textId="77777777" w:rsidR="00AD6525" w:rsidRPr="006D6E02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Higher education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06B4C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 (41.7)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3253284A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7D3AB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3B3D767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FF6E6C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7DFF826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4E3AB921" w14:textId="7897E2B8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26" w:type="pct"/>
            <w:vAlign w:val="bottom"/>
          </w:tcPr>
          <w:p w14:paraId="3DDD0FD0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055FBB" w14:paraId="1FEFF586" w14:textId="77777777" w:rsidTr="006D5686">
        <w:tc>
          <w:tcPr>
            <w:tcW w:w="126" w:type="pct"/>
            <w:vAlign w:val="bottom"/>
          </w:tcPr>
          <w:p w14:paraId="7B25717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667E884B" w14:textId="77777777" w:rsidR="00AD6525" w:rsidRPr="006B3D02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University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3F899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 (17.2)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638DAE8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D6E7BD7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0.80-10.85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2291C36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D02B151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7B595B45" w14:textId="79FB2FEA" w:rsidR="00AD6525" w:rsidRPr="003C3CFF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4.86</w:t>
            </w:r>
          </w:p>
        </w:tc>
        <w:tc>
          <w:tcPr>
            <w:tcW w:w="526" w:type="pct"/>
            <w:vAlign w:val="bottom"/>
          </w:tcPr>
          <w:p w14:paraId="2E0F6705" w14:textId="17EE58D2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1.15-20.63</w:t>
            </w:r>
          </w:p>
        </w:tc>
      </w:tr>
      <w:tr w:rsidR="00AD6525" w:rsidRPr="00055FBB" w14:paraId="14494449" w14:textId="77777777" w:rsidTr="006D5686">
        <w:tc>
          <w:tcPr>
            <w:tcW w:w="126" w:type="pct"/>
            <w:vAlign w:val="bottom"/>
          </w:tcPr>
          <w:p w14:paraId="53AACCD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5A80AEDD" w14:textId="77777777" w:rsidR="00AD6525" w:rsidRPr="006B3D02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Master’s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C149E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 (34.4)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333DC351" w14:textId="77777777" w:rsidR="00AD6525" w:rsidRPr="002B50FE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637AD96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0.42-1.98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AF45D7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0BB1F4B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45061F12" w14:textId="07A06A1B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0.86</w:t>
            </w:r>
          </w:p>
        </w:tc>
        <w:tc>
          <w:tcPr>
            <w:tcW w:w="526" w:type="pct"/>
            <w:vAlign w:val="bottom"/>
          </w:tcPr>
          <w:p w14:paraId="16E2C26B" w14:textId="2C306513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0.36-2.02</w:t>
            </w:r>
          </w:p>
        </w:tc>
      </w:tr>
      <w:tr w:rsidR="00AD6525" w:rsidRPr="00055FBB" w14:paraId="0C67BB7C" w14:textId="77777777" w:rsidTr="006D5686">
        <w:tc>
          <w:tcPr>
            <w:tcW w:w="126" w:type="pct"/>
            <w:vAlign w:val="bottom"/>
          </w:tcPr>
          <w:p w14:paraId="59CD6DF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38FFDD6B" w14:textId="77777777" w:rsidR="00AD6525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Specialized medical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DE190D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 (6.7)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4573F6FE" w14:textId="77777777" w:rsidR="00AD6525" w:rsidRPr="002B50FE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0CD73E00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0.23-3.88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87243A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129ABD6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56100CB" w14:textId="61217629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1.52</w:t>
            </w:r>
          </w:p>
        </w:tc>
        <w:tc>
          <w:tcPr>
            <w:tcW w:w="526" w:type="pct"/>
            <w:vAlign w:val="bottom"/>
          </w:tcPr>
          <w:p w14:paraId="05684690" w14:textId="6229C09F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0.31-7.43</w:t>
            </w:r>
          </w:p>
        </w:tc>
      </w:tr>
      <w:tr w:rsidR="00AD6525" w:rsidRPr="00704DF0" w14:paraId="1A3E84E6" w14:textId="77777777" w:rsidTr="006D5686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02904E3B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Policy officer DV and CA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15DA2A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 (22.8)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625F67F5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012405BD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0.61-3.73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DFCCE11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67A5B0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F034D0C" w14:textId="2AE5B139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1.30</w:t>
            </w:r>
          </w:p>
        </w:tc>
        <w:tc>
          <w:tcPr>
            <w:tcW w:w="526" w:type="pct"/>
            <w:vAlign w:val="bottom"/>
          </w:tcPr>
          <w:p w14:paraId="1CAFAAF7" w14:textId="7E6B7D33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0.46-3.65</w:t>
            </w:r>
          </w:p>
        </w:tc>
      </w:tr>
      <w:tr w:rsidR="00AD6525" w:rsidRPr="00055FBB" w14:paraId="47360FF7" w14:textId="77777777" w:rsidTr="006D5686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6B7D23C0" w14:textId="77777777" w:rsidR="00AD6525" w:rsidRPr="006D6E02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 experience [in years]*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D15F6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28.52 (7.27)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D46E15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3067CD">
              <w:rPr>
                <w:b/>
                <w:bCs/>
                <w:sz w:val="18"/>
                <w:szCs w:val="18"/>
                <w:lang w:val="en-US"/>
              </w:rPr>
              <w:t>1.06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733FB36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1.01-1.11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DD2465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6E256CC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4289113" w14:textId="67BC6324" w:rsidR="00AD6525" w:rsidRPr="00AD6525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 w:rsidRPr="00AD6525">
              <w:rPr>
                <w:b/>
                <w:bCs/>
                <w:sz w:val="18"/>
                <w:szCs w:val="18"/>
                <w:lang w:val="en-US"/>
              </w:rPr>
              <w:t>1.06</w:t>
            </w:r>
          </w:p>
        </w:tc>
        <w:tc>
          <w:tcPr>
            <w:tcW w:w="526" w:type="pct"/>
            <w:vAlign w:val="bottom"/>
          </w:tcPr>
          <w:p w14:paraId="43524BE3" w14:textId="7CAF190A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1.00-1.12</w:t>
            </w:r>
          </w:p>
        </w:tc>
      </w:tr>
      <w:tr w:rsidR="00AD6525" w:rsidRPr="00055FBB" w14:paraId="27F0C201" w14:textId="77777777" w:rsidTr="006D5686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000F6208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Working hours [per week]*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0849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17.59 (9.92)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55AFA0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0E36EB5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0.97-1.04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BEF015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B12F17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30C66F79" w14:textId="0F29FA53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</w:p>
        </w:tc>
        <w:tc>
          <w:tcPr>
            <w:tcW w:w="526" w:type="pct"/>
            <w:vAlign w:val="bottom"/>
          </w:tcPr>
          <w:p w14:paraId="47AF377E" w14:textId="2F1ADC88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0.96-1.05</w:t>
            </w:r>
          </w:p>
        </w:tc>
      </w:tr>
      <w:tr w:rsidR="00AD6525" w:rsidRPr="00055FBB" w14:paraId="21B10EA0" w14:textId="77777777" w:rsidTr="006D5686">
        <w:tc>
          <w:tcPr>
            <w:tcW w:w="188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A4F630C" w14:textId="77777777" w:rsidR="00AD6525" w:rsidRPr="00FE4C09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Guideline objective [DV and/or CA]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7B68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 (60.6)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142137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1.99</w:t>
            </w:r>
          </w:p>
        </w:tc>
        <w:tc>
          <w:tcPr>
            <w:tcW w:w="51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EF26FF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0.98-4.05</w:t>
            </w:r>
          </w:p>
        </w:tc>
        <w:tc>
          <w:tcPr>
            <w:tcW w:w="312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5BE0A2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3697908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6F9013CF" w14:textId="1C027C03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1.26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0554CFB5" w14:textId="242E0C7A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0.54-2.96</w:t>
            </w:r>
          </w:p>
        </w:tc>
      </w:tr>
      <w:tr w:rsidR="00AD6525" w:rsidRPr="00055FBB" w14:paraId="6F7A469E" w14:textId="77777777" w:rsidTr="006D5686">
        <w:tc>
          <w:tcPr>
            <w:tcW w:w="1885" w:type="pct"/>
            <w:gridSpan w:val="2"/>
            <w:tcBorders>
              <w:top w:val="single" w:sz="4" w:space="0" w:color="auto"/>
            </w:tcBorders>
            <w:vAlign w:val="bottom"/>
          </w:tcPr>
          <w:p w14:paraId="208AC8A0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Nagelkerke R</w:t>
            </w:r>
            <w:r w:rsidRPr="009D02B3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bottom"/>
          </w:tcPr>
          <w:p w14:paraId="073F53F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  <w:vAlign w:val="bottom"/>
          </w:tcPr>
          <w:p w14:paraId="23848977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  <w:vAlign w:val="bottom"/>
          </w:tcPr>
          <w:p w14:paraId="2E9A5B3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</w:tcBorders>
            <w:vAlign w:val="bottom"/>
          </w:tcPr>
          <w:p w14:paraId="72A95325" w14:textId="4C2097BA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0.06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64E7A54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25BD8CB6" w14:textId="452B4B44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0.16</w:t>
            </w:r>
          </w:p>
        </w:tc>
        <w:tc>
          <w:tcPr>
            <w:tcW w:w="526" w:type="pct"/>
            <w:vAlign w:val="bottom"/>
          </w:tcPr>
          <w:p w14:paraId="73CBE0C1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EB3BC0" w14:paraId="6FBCB5B9" w14:textId="77777777" w:rsidTr="006D5686">
        <w:tc>
          <w:tcPr>
            <w:tcW w:w="5000" w:type="pct"/>
            <w:gridSpan w:val="9"/>
            <w:tcBorders>
              <w:top w:val="single" w:sz="4" w:space="0" w:color="auto"/>
            </w:tcBorders>
            <w:vAlign w:val="bottom"/>
          </w:tcPr>
          <w:p w14:paraId="40F41B00" w14:textId="77777777" w:rsidR="00AD6525" w:rsidRPr="0022402B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* mean(SD); DV=Domestic Violence; CA=Child Abuse; OR=Odds Ratio; </w:t>
            </w:r>
            <w:r>
              <w:rPr>
                <w:b/>
                <w:bCs/>
                <w:sz w:val="18"/>
                <w:szCs w:val="18"/>
                <w:lang w:val="en-US"/>
              </w:rPr>
              <w:t>bold</w:t>
            </w:r>
            <w:r>
              <w:rPr>
                <w:sz w:val="18"/>
                <w:szCs w:val="18"/>
                <w:lang w:val="en-US"/>
              </w:rPr>
              <w:t>=p&lt;.05.</w:t>
            </w:r>
          </w:p>
        </w:tc>
      </w:tr>
    </w:tbl>
    <w:tbl>
      <w:tblPr>
        <w:tblStyle w:val="TableGrid"/>
        <w:tblpPr w:leftFromText="180" w:rightFromText="180" w:vertAnchor="page" w:horzAnchor="margin" w:tblpY="759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"/>
        <w:gridCol w:w="3175"/>
        <w:gridCol w:w="993"/>
        <w:gridCol w:w="711"/>
        <w:gridCol w:w="921"/>
        <w:gridCol w:w="563"/>
        <w:gridCol w:w="913"/>
        <w:gridCol w:w="572"/>
        <w:gridCol w:w="950"/>
      </w:tblGrid>
      <w:tr w:rsidR="00AD6525" w:rsidRPr="00EB3BC0" w14:paraId="3CEBA0F8" w14:textId="77777777" w:rsidTr="00AD6525">
        <w:tc>
          <w:tcPr>
            <w:tcW w:w="5000" w:type="pct"/>
            <w:gridSpan w:val="9"/>
            <w:tcBorders>
              <w:bottom w:val="double" w:sz="4" w:space="0" w:color="auto"/>
            </w:tcBorders>
            <w:vAlign w:val="bottom"/>
          </w:tcPr>
          <w:p w14:paraId="4E981F0A" w14:textId="77777777" w:rsidR="00AD6525" w:rsidRPr="00AD51FE" w:rsidRDefault="00AD6525" w:rsidP="00AD6525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Table </w:t>
            </w:r>
            <w:r>
              <w:rPr>
                <w:b/>
                <w:bCs/>
                <w:sz w:val="20"/>
                <w:szCs w:val="20"/>
                <w:lang w:val="en-US"/>
              </w:rPr>
              <w:t>A3</w:t>
            </w: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BA285F">
              <w:rPr>
                <w:sz w:val="20"/>
                <w:szCs w:val="20"/>
                <w:lang w:val="en-US"/>
              </w:rPr>
              <w:t>U</w:t>
            </w:r>
            <w:r w:rsidRPr="00AD51FE">
              <w:rPr>
                <w:sz w:val="20"/>
                <w:szCs w:val="20"/>
                <w:lang w:val="en-US"/>
              </w:rPr>
              <w:t xml:space="preserve">nivariate and multivariate </w:t>
            </w:r>
            <w:r>
              <w:rPr>
                <w:sz w:val="20"/>
                <w:szCs w:val="20"/>
                <w:lang w:val="en-US"/>
              </w:rPr>
              <w:t>logistic</w:t>
            </w:r>
            <w:r w:rsidRPr="00AD51FE">
              <w:rPr>
                <w:sz w:val="20"/>
                <w:szCs w:val="20"/>
                <w:lang w:val="en-US"/>
              </w:rPr>
              <w:t xml:space="preserve"> regression analysis for </w:t>
            </w:r>
            <w:r>
              <w:rPr>
                <w:sz w:val="20"/>
                <w:szCs w:val="20"/>
                <w:lang w:val="en-US"/>
              </w:rPr>
              <w:t xml:space="preserve">the presence of a motivated implementation leader </w:t>
            </w:r>
            <w:r w:rsidRPr="00AD51FE">
              <w:rPr>
                <w:sz w:val="20"/>
                <w:szCs w:val="20"/>
                <w:lang w:val="en-US"/>
              </w:rPr>
              <w:t>and implementation performance.</w:t>
            </w:r>
          </w:p>
        </w:tc>
      </w:tr>
      <w:tr w:rsidR="00AD6525" w:rsidRPr="00055FBB" w14:paraId="559A5B69" w14:textId="77777777" w:rsidTr="00AD6525">
        <w:tc>
          <w:tcPr>
            <w:tcW w:w="1885" w:type="pct"/>
            <w:gridSpan w:val="2"/>
            <w:tcBorders>
              <w:top w:val="double" w:sz="4" w:space="0" w:color="auto"/>
            </w:tcBorders>
            <w:vAlign w:val="bottom"/>
          </w:tcPr>
          <w:p w14:paraId="368B17D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Hypotheses</w:t>
            </w:r>
          </w:p>
        </w:tc>
        <w:tc>
          <w:tcPr>
            <w:tcW w:w="550" w:type="pct"/>
            <w:tcBorders>
              <w:top w:val="double" w:sz="4" w:space="0" w:color="auto"/>
              <w:right w:val="single" w:sz="4" w:space="0" w:color="auto"/>
            </w:tcBorders>
            <w:vAlign w:val="bottom"/>
          </w:tcPr>
          <w:p w14:paraId="111F8E5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904" w:type="pct"/>
            <w:gridSpan w:val="2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02A39E2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Univariate</w:t>
            </w:r>
          </w:p>
        </w:tc>
        <w:tc>
          <w:tcPr>
            <w:tcW w:w="1661" w:type="pct"/>
            <w:gridSpan w:val="4"/>
            <w:tcBorders>
              <w:top w:val="double" w:sz="4" w:space="0" w:color="auto"/>
            </w:tcBorders>
            <w:vAlign w:val="bottom"/>
          </w:tcPr>
          <w:p w14:paraId="59F6369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Multivariate</w:t>
            </w:r>
          </w:p>
        </w:tc>
      </w:tr>
      <w:tr w:rsidR="00AD6525" w:rsidRPr="00055FBB" w14:paraId="29102727" w14:textId="77777777" w:rsidTr="00AD6525">
        <w:tc>
          <w:tcPr>
            <w:tcW w:w="1885" w:type="pct"/>
            <w:gridSpan w:val="2"/>
            <w:vAlign w:val="bottom"/>
          </w:tcPr>
          <w:p w14:paraId="1DB1C05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right w:val="single" w:sz="4" w:space="0" w:color="auto"/>
            </w:tcBorders>
            <w:vAlign w:val="bottom"/>
          </w:tcPr>
          <w:p w14:paraId="472C5A0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</w:tcBorders>
            <w:vAlign w:val="bottom"/>
          </w:tcPr>
          <w:p w14:paraId="0B861CD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gridSpan w:val="2"/>
            <w:vAlign w:val="bottom"/>
          </w:tcPr>
          <w:p w14:paraId="330CAE8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1</w:t>
            </w:r>
          </w:p>
        </w:tc>
        <w:tc>
          <w:tcPr>
            <w:tcW w:w="843" w:type="pct"/>
            <w:gridSpan w:val="2"/>
            <w:vAlign w:val="bottom"/>
          </w:tcPr>
          <w:p w14:paraId="0890761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2</w:t>
            </w:r>
          </w:p>
        </w:tc>
      </w:tr>
      <w:tr w:rsidR="00AD6525" w:rsidRPr="00055FBB" w14:paraId="794D2722" w14:textId="77777777" w:rsidTr="00AD6525">
        <w:tc>
          <w:tcPr>
            <w:tcW w:w="1885" w:type="pct"/>
            <w:gridSpan w:val="2"/>
            <w:tcBorders>
              <w:bottom w:val="single" w:sz="4" w:space="0" w:color="auto"/>
            </w:tcBorders>
            <w:vAlign w:val="bottom"/>
          </w:tcPr>
          <w:p w14:paraId="6BBADD3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AC6070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A07CB3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bottom"/>
          </w:tcPr>
          <w:p w14:paraId="380AED3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bottom"/>
          </w:tcPr>
          <w:p w14:paraId="163A5B3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57C98AA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69D9A57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5DAE0D9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</w:tr>
      <w:tr w:rsidR="009E06BF" w:rsidRPr="00EB3BC0" w14:paraId="3B9589EF" w14:textId="77777777" w:rsidTr="00AD6525">
        <w:tc>
          <w:tcPr>
            <w:tcW w:w="188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FE34129" w14:textId="77777777" w:rsidR="009E06BF" w:rsidRPr="00A41520" w:rsidRDefault="009E06BF" w:rsidP="009E06B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Motivated implementation leader [yes]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477478" w14:textId="77777777" w:rsidR="009E06BF" w:rsidRPr="00AD51FE" w:rsidRDefault="009E06BF" w:rsidP="009E06B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94 (52.2)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C4C10BD" w14:textId="405AE80F" w:rsidR="009E06BF" w:rsidRPr="007B7101" w:rsidRDefault="009E06BF" w:rsidP="009E06BF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3.64</w:t>
            </w:r>
          </w:p>
        </w:tc>
        <w:tc>
          <w:tcPr>
            <w:tcW w:w="510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D2AE0ED" w14:textId="7A854F87" w:rsidR="009E06BF" w:rsidRPr="00AD51FE" w:rsidRDefault="009E06BF" w:rsidP="009E06B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1.51-8.79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103BBC3" w14:textId="7E04F475" w:rsidR="009E06BF" w:rsidRPr="00AD51FE" w:rsidRDefault="009E06BF" w:rsidP="009E06B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3.64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1747159D" w14:textId="3DC85BD1" w:rsidR="009E06BF" w:rsidRPr="00AD51FE" w:rsidRDefault="009E06BF" w:rsidP="009E06B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1.51-8.79</w:t>
            </w: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1D14DF7C" w14:textId="6383104E" w:rsidR="009E06BF" w:rsidRPr="0022402B" w:rsidRDefault="009E06BF" w:rsidP="009E06BF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4.44</w:t>
            </w:r>
          </w:p>
        </w:tc>
        <w:tc>
          <w:tcPr>
            <w:tcW w:w="526" w:type="pct"/>
            <w:tcBorders>
              <w:top w:val="single" w:sz="4" w:space="0" w:color="auto"/>
            </w:tcBorders>
            <w:vAlign w:val="bottom"/>
          </w:tcPr>
          <w:p w14:paraId="44CE5B68" w14:textId="6F395F19" w:rsidR="009E06BF" w:rsidRPr="00AD51FE" w:rsidRDefault="009E06BF" w:rsidP="009E06B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1.67-11.84</w:t>
            </w:r>
          </w:p>
        </w:tc>
      </w:tr>
      <w:tr w:rsidR="00AD6525" w:rsidRPr="00055FBB" w14:paraId="7F062C3F" w14:textId="77777777" w:rsidTr="00AD6525">
        <w:trPr>
          <w:trHeight w:val="89"/>
        </w:trPr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72D977E7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D9D03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E153B5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5F91B03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322691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0A25ED1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6C05A0D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2EF819E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055FBB" w14:paraId="1AA08C2A" w14:textId="77777777" w:rsidTr="00AD652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2ADC66B9" w14:textId="77777777" w:rsidR="00AD6525" w:rsidRPr="000D12DD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Organization [</w:t>
            </w:r>
            <w:r w:rsidRPr="000D12DD">
              <w:rPr>
                <w:sz w:val="18"/>
                <w:szCs w:val="18"/>
                <w:lang w:val="en-US"/>
              </w:rPr>
              <w:t xml:space="preserve">(forensic) Mental </w:t>
            </w:r>
            <w:r>
              <w:rPr>
                <w:sz w:val="18"/>
                <w:szCs w:val="18"/>
                <w:lang w:val="en-US"/>
              </w:rPr>
              <w:t>h</w:t>
            </w:r>
            <w:r w:rsidRPr="000D12DD">
              <w:rPr>
                <w:sz w:val="18"/>
                <w:szCs w:val="18"/>
                <w:lang w:val="en-US"/>
              </w:rPr>
              <w:t>ealth care</w:t>
            </w:r>
            <w:r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5D882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149 (82.8)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733DC5F7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3E0879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0.65-3.72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7BEBD97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6B7C2ED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161E8212" w14:textId="19C29B3D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  <w:r w:rsidR="009E06BF">
              <w:rPr>
                <w:sz w:val="18"/>
                <w:szCs w:val="18"/>
                <w:lang w:val="en-US"/>
              </w:rPr>
              <w:t>02</w:t>
            </w:r>
          </w:p>
        </w:tc>
        <w:tc>
          <w:tcPr>
            <w:tcW w:w="526" w:type="pct"/>
            <w:vAlign w:val="bottom"/>
          </w:tcPr>
          <w:p w14:paraId="2B709F6B" w14:textId="0A2EFAAD" w:rsidR="00AD6525" w:rsidRPr="00AD51FE" w:rsidRDefault="009E06BF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0.38-2.78</w:t>
            </w:r>
          </w:p>
        </w:tc>
      </w:tr>
      <w:tr w:rsidR="00AD6525" w:rsidRPr="00055FBB" w14:paraId="3A80D04D" w14:textId="77777777" w:rsidTr="00AD652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1C2DD4E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Professional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4CFA0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1521D30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DA8F17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543E76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7911225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15F988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6B6C72E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055FBB" w14:paraId="1B15F9DA" w14:textId="77777777" w:rsidTr="00AD6525">
        <w:tc>
          <w:tcPr>
            <w:tcW w:w="126" w:type="pct"/>
            <w:vAlign w:val="bottom"/>
          </w:tcPr>
          <w:p w14:paraId="7AC3DF6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475F6769" w14:textId="77777777" w:rsidR="00AD6525" w:rsidRPr="006D6E02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Higher education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0F091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 (41.7)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5DC0741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7D3AB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650F0AEC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0D22F66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11545C4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6C65283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26" w:type="pct"/>
            <w:vAlign w:val="bottom"/>
          </w:tcPr>
          <w:p w14:paraId="7FC3F18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055FBB" w14:paraId="11C6F060" w14:textId="77777777" w:rsidTr="00AD6525">
        <w:tc>
          <w:tcPr>
            <w:tcW w:w="126" w:type="pct"/>
            <w:vAlign w:val="bottom"/>
          </w:tcPr>
          <w:p w14:paraId="351ED50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7ADEFCD3" w14:textId="77777777" w:rsidR="00AD6525" w:rsidRPr="006B3D02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University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962CF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 (17.2)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374761A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87B56A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0.80-10.85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EB7597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1AEF4707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68849E7F" w14:textId="3074EF88" w:rsidR="00AD6525" w:rsidRPr="003C3CFF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4.</w:t>
            </w:r>
            <w:r w:rsidR="009E06BF">
              <w:rPr>
                <w:b/>
                <w:bCs/>
                <w:sz w:val="18"/>
                <w:szCs w:val="18"/>
                <w:lang w:val="en-US"/>
              </w:rPr>
              <w:t>68</w:t>
            </w:r>
          </w:p>
        </w:tc>
        <w:tc>
          <w:tcPr>
            <w:tcW w:w="526" w:type="pct"/>
            <w:vAlign w:val="bottom"/>
          </w:tcPr>
          <w:p w14:paraId="42C16EDD" w14:textId="545208E6" w:rsidR="00AD6525" w:rsidRPr="00AD51FE" w:rsidRDefault="009E06BF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1.11-19.90</w:t>
            </w:r>
          </w:p>
        </w:tc>
      </w:tr>
      <w:tr w:rsidR="00AD6525" w:rsidRPr="00055FBB" w14:paraId="5647C425" w14:textId="77777777" w:rsidTr="00AD6525">
        <w:tc>
          <w:tcPr>
            <w:tcW w:w="126" w:type="pct"/>
            <w:vAlign w:val="bottom"/>
          </w:tcPr>
          <w:p w14:paraId="18004F6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5EF38CB8" w14:textId="77777777" w:rsidR="00AD6525" w:rsidRPr="006B3D02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Master’s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6A484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 (34.4)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4864D3E4" w14:textId="77777777" w:rsidR="00AD6525" w:rsidRPr="002B50FE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5F21BFD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0.42-1.98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2CC8CE01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2E93D9BA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7914747B" w14:textId="137CC2E8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</w:t>
            </w:r>
            <w:r w:rsidR="009E06BF">
              <w:rPr>
                <w:sz w:val="18"/>
                <w:szCs w:val="18"/>
                <w:lang w:val="en-US"/>
              </w:rPr>
              <w:t>86</w:t>
            </w:r>
          </w:p>
        </w:tc>
        <w:tc>
          <w:tcPr>
            <w:tcW w:w="526" w:type="pct"/>
            <w:vAlign w:val="bottom"/>
          </w:tcPr>
          <w:p w14:paraId="20C59091" w14:textId="3B977644" w:rsidR="00AD6525" w:rsidRPr="00AD51FE" w:rsidRDefault="009E06BF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0.36-2.06</w:t>
            </w:r>
          </w:p>
        </w:tc>
      </w:tr>
      <w:tr w:rsidR="00AD6525" w:rsidRPr="00055FBB" w14:paraId="64E20080" w14:textId="77777777" w:rsidTr="00AD6525">
        <w:tc>
          <w:tcPr>
            <w:tcW w:w="126" w:type="pct"/>
            <w:vAlign w:val="bottom"/>
          </w:tcPr>
          <w:p w14:paraId="1A3CA57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23A5BBC0" w14:textId="77777777" w:rsidR="00AD6525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Specialized medical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207A96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 (6.7)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10B8B10" w14:textId="77777777" w:rsidR="00AD6525" w:rsidRPr="002B50FE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32E28BA0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0.23-3.88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813566A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58E6E4F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CEA4EE4" w14:textId="6D82A404" w:rsidR="00AD6525" w:rsidRPr="00AD51FE" w:rsidRDefault="009E06BF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2.10</w:t>
            </w:r>
          </w:p>
        </w:tc>
        <w:tc>
          <w:tcPr>
            <w:tcW w:w="526" w:type="pct"/>
            <w:vAlign w:val="bottom"/>
          </w:tcPr>
          <w:p w14:paraId="33E14A09" w14:textId="7B8C030A" w:rsidR="00AD6525" w:rsidRPr="00AD51FE" w:rsidRDefault="009E06BF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0.42-10.51</w:t>
            </w:r>
          </w:p>
        </w:tc>
      </w:tr>
      <w:tr w:rsidR="00AD6525" w:rsidRPr="00704DF0" w14:paraId="7DAF7063" w14:textId="77777777" w:rsidTr="00AD652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4D3A2868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Policy officer DV and CA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2D0BED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 (22.8)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1A2F5D64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61E7416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0.61-3.73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95830A7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74F6D81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4D28CB00" w14:textId="21BB8DCB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  <w:r w:rsidR="009E06BF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526" w:type="pct"/>
            <w:vAlign w:val="bottom"/>
          </w:tcPr>
          <w:p w14:paraId="31009060" w14:textId="48AF016A" w:rsidR="00AD6525" w:rsidRPr="00AD51FE" w:rsidRDefault="009E06BF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0.42-3.61</w:t>
            </w:r>
          </w:p>
        </w:tc>
      </w:tr>
      <w:tr w:rsidR="00AD6525" w:rsidRPr="00055FBB" w14:paraId="29F3C654" w14:textId="77777777" w:rsidTr="00AD652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4E778B09" w14:textId="77777777" w:rsidR="00AD6525" w:rsidRPr="006D6E02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 experience [in years]*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1DC8E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28.52 (7.27)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20B0868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3067CD">
              <w:rPr>
                <w:b/>
                <w:bCs/>
                <w:sz w:val="18"/>
                <w:szCs w:val="18"/>
                <w:lang w:val="en-US"/>
              </w:rPr>
              <w:t>1.06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F25CF9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1.01-1.11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89AD3C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6BBBBB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B1DDC7C" w14:textId="0FBE4ECF" w:rsidR="00AD6525" w:rsidRPr="009E06BF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 w:rsidRPr="009E06BF">
              <w:rPr>
                <w:b/>
                <w:bCs/>
                <w:sz w:val="18"/>
                <w:szCs w:val="18"/>
                <w:lang w:val="en-US"/>
              </w:rPr>
              <w:t>1.</w:t>
            </w:r>
            <w:r w:rsidR="009E06BF" w:rsidRPr="009E06BF">
              <w:rPr>
                <w:b/>
                <w:bCs/>
                <w:sz w:val="18"/>
                <w:szCs w:val="18"/>
                <w:lang w:val="en-US"/>
              </w:rPr>
              <w:t>08</w:t>
            </w:r>
          </w:p>
        </w:tc>
        <w:tc>
          <w:tcPr>
            <w:tcW w:w="526" w:type="pct"/>
            <w:vAlign w:val="bottom"/>
          </w:tcPr>
          <w:p w14:paraId="33A05BF0" w14:textId="31E345A3" w:rsidR="00AD6525" w:rsidRPr="00AD51FE" w:rsidRDefault="009E06BF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1.01-1.14</w:t>
            </w:r>
          </w:p>
        </w:tc>
      </w:tr>
      <w:tr w:rsidR="00AD6525" w:rsidRPr="00055FBB" w14:paraId="2047C8E7" w14:textId="77777777" w:rsidTr="00AD652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080C4A94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Working hours [per week]*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95BCD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17.59 (9.92)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3D7B9E30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A7075D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0.97-1.04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765DA9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797F23F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1D93065C" w14:textId="3482C499" w:rsidR="00AD6525" w:rsidRPr="00AD51FE" w:rsidRDefault="009E06BF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0.99</w:t>
            </w:r>
          </w:p>
        </w:tc>
        <w:tc>
          <w:tcPr>
            <w:tcW w:w="526" w:type="pct"/>
            <w:vAlign w:val="bottom"/>
          </w:tcPr>
          <w:p w14:paraId="2C67AC3F" w14:textId="3ECF4688" w:rsidR="00AD6525" w:rsidRPr="00AD51FE" w:rsidRDefault="009E06BF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0.94-1.04</w:t>
            </w:r>
          </w:p>
        </w:tc>
      </w:tr>
      <w:tr w:rsidR="00AD6525" w:rsidRPr="00055FBB" w14:paraId="21F82655" w14:textId="77777777" w:rsidTr="00AD6525">
        <w:tc>
          <w:tcPr>
            <w:tcW w:w="188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CF2FB7D" w14:textId="77777777" w:rsidR="00AD6525" w:rsidRPr="00FE4C09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Guideline objective [DV and/or CA]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6E5B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 (60.6)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DC8834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1.99</w:t>
            </w:r>
          </w:p>
        </w:tc>
        <w:tc>
          <w:tcPr>
            <w:tcW w:w="51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6087F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0.98-4.05</w:t>
            </w:r>
          </w:p>
        </w:tc>
        <w:tc>
          <w:tcPr>
            <w:tcW w:w="312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24DEF6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12E6B50A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37BBF9F4" w14:textId="029CF95C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  <w:r w:rsidR="009E06BF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4170DDC2" w14:textId="76C31795" w:rsidR="00AD6525" w:rsidRPr="00AD51FE" w:rsidRDefault="009E06BF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0.52-2.83</w:t>
            </w:r>
          </w:p>
        </w:tc>
      </w:tr>
      <w:tr w:rsidR="00AD6525" w:rsidRPr="00055FBB" w14:paraId="7714568C" w14:textId="77777777" w:rsidTr="00AD6525">
        <w:tc>
          <w:tcPr>
            <w:tcW w:w="1885" w:type="pct"/>
            <w:gridSpan w:val="2"/>
            <w:tcBorders>
              <w:top w:val="single" w:sz="4" w:space="0" w:color="auto"/>
            </w:tcBorders>
            <w:vAlign w:val="bottom"/>
          </w:tcPr>
          <w:p w14:paraId="47E34FF6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Nagelkerke R</w:t>
            </w:r>
            <w:r w:rsidRPr="009D02B3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bottom"/>
          </w:tcPr>
          <w:p w14:paraId="767F7C5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  <w:vAlign w:val="bottom"/>
          </w:tcPr>
          <w:p w14:paraId="13D1E5A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  <w:vAlign w:val="bottom"/>
          </w:tcPr>
          <w:p w14:paraId="76632B0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</w:tcBorders>
            <w:vAlign w:val="bottom"/>
          </w:tcPr>
          <w:p w14:paraId="557687B4" w14:textId="25C0A93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3F40EE6A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3907332C" w14:textId="726789F6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</w:t>
            </w:r>
            <w:r w:rsidR="009E06BF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26" w:type="pct"/>
            <w:vAlign w:val="bottom"/>
          </w:tcPr>
          <w:p w14:paraId="6442F094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EB3BC0" w14:paraId="2CFF797E" w14:textId="77777777" w:rsidTr="00AD6525">
        <w:tc>
          <w:tcPr>
            <w:tcW w:w="5000" w:type="pct"/>
            <w:gridSpan w:val="9"/>
            <w:tcBorders>
              <w:top w:val="single" w:sz="4" w:space="0" w:color="auto"/>
            </w:tcBorders>
            <w:vAlign w:val="bottom"/>
          </w:tcPr>
          <w:p w14:paraId="62493191" w14:textId="77777777" w:rsidR="00AD6525" w:rsidRPr="0022402B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* mean(SD); DV=Domestic Violence; CA=Child Abuse; OR=Odds Ratio; </w:t>
            </w:r>
            <w:r>
              <w:rPr>
                <w:b/>
                <w:bCs/>
                <w:sz w:val="18"/>
                <w:szCs w:val="18"/>
                <w:lang w:val="en-US"/>
              </w:rPr>
              <w:t>bold</w:t>
            </w:r>
            <w:r>
              <w:rPr>
                <w:sz w:val="18"/>
                <w:szCs w:val="18"/>
                <w:lang w:val="en-US"/>
              </w:rPr>
              <w:t>=p&lt;.05.</w:t>
            </w:r>
          </w:p>
        </w:tc>
      </w:tr>
    </w:tbl>
    <w:p w14:paraId="3F311C02" w14:textId="2677AE76" w:rsidR="00AD6525" w:rsidRDefault="00AD6525"/>
    <w:p w14:paraId="6BE286DE" w14:textId="586CA90D" w:rsidR="00AD6525" w:rsidRDefault="001A7006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pPr w:leftFromText="180" w:rightFromText="180" w:vertAnchor="page" w:horzAnchor="margin" w:tblpY="181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"/>
        <w:gridCol w:w="3175"/>
        <w:gridCol w:w="993"/>
        <w:gridCol w:w="711"/>
        <w:gridCol w:w="921"/>
        <w:gridCol w:w="563"/>
        <w:gridCol w:w="913"/>
        <w:gridCol w:w="572"/>
        <w:gridCol w:w="950"/>
      </w:tblGrid>
      <w:tr w:rsidR="00AD6525" w:rsidRPr="00EB3BC0" w14:paraId="254B1FD5" w14:textId="77777777" w:rsidTr="00AD6525">
        <w:tc>
          <w:tcPr>
            <w:tcW w:w="5000" w:type="pct"/>
            <w:gridSpan w:val="9"/>
            <w:tcBorders>
              <w:bottom w:val="double" w:sz="4" w:space="0" w:color="auto"/>
            </w:tcBorders>
            <w:vAlign w:val="bottom"/>
          </w:tcPr>
          <w:p w14:paraId="7D00DDD5" w14:textId="77777777" w:rsidR="00AD6525" w:rsidRPr="00AD51FE" w:rsidRDefault="00AD6525" w:rsidP="00AD6525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AD51FE">
              <w:rPr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r>
              <w:rPr>
                <w:b/>
                <w:bCs/>
                <w:sz w:val="20"/>
                <w:szCs w:val="20"/>
                <w:lang w:val="en-US"/>
              </w:rPr>
              <w:t>A4</w:t>
            </w: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AD51FE">
              <w:rPr>
                <w:sz w:val="20"/>
                <w:szCs w:val="20"/>
                <w:lang w:val="en-US"/>
              </w:rPr>
              <w:t xml:space="preserve">Univariate and multivariate </w:t>
            </w:r>
            <w:r>
              <w:rPr>
                <w:sz w:val="20"/>
                <w:szCs w:val="20"/>
                <w:lang w:val="en-US"/>
              </w:rPr>
              <w:t>logistic</w:t>
            </w:r>
            <w:r w:rsidRPr="00AD51FE">
              <w:rPr>
                <w:sz w:val="20"/>
                <w:szCs w:val="20"/>
                <w:lang w:val="en-US"/>
              </w:rPr>
              <w:t xml:space="preserve"> regression analysis for </w:t>
            </w:r>
            <w:r>
              <w:rPr>
                <w:sz w:val="20"/>
                <w:szCs w:val="20"/>
                <w:lang w:val="en-US"/>
              </w:rPr>
              <w:t>perceived management support</w:t>
            </w:r>
            <w:r w:rsidRPr="00AD51FE">
              <w:rPr>
                <w:sz w:val="20"/>
                <w:szCs w:val="20"/>
                <w:lang w:val="en-US"/>
              </w:rPr>
              <w:t xml:space="preserve"> and implementation performance.</w:t>
            </w:r>
          </w:p>
        </w:tc>
      </w:tr>
      <w:tr w:rsidR="00AD6525" w:rsidRPr="00055FBB" w14:paraId="53BEA762" w14:textId="77777777" w:rsidTr="00AD6525">
        <w:tc>
          <w:tcPr>
            <w:tcW w:w="1885" w:type="pct"/>
            <w:gridSpan w:val="2"/>
            <w:tcBorders>
              <w:top w:val="double" w:sz="4" w:space="0" w:color="auto"/>
            </w:tcBorders>
            <w:vAlign w:val="bottom"/>
          </w:tcPr>
          <w:p w14:paraId="4E10E4B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Hypotheses</w:t>
            </w:r>
          </w:p>
        </w:tc>
        <w:tc>
          <w:tcPr>
            <w:tcW w:w="550" w:type="pct"/>
            <w:tcBorders>
              <w:top w:val="double" w:sz="4" w:space="0" w:color="auto"/>
              <w:right w:val="single" w:sz="4" w:space="0" w:color="auto"/>
            </w:tcBorders>
            <w:vAlign w:val="bottom"/>
          </w:tcPr>
          <w:p w14:paraId="79229B50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904" w:type="pct"/>
            <w:gridSpan w:val="2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3FAD48A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Univariate</w:t>
            </w:r>
          </w:p>
        </w:tc>
        <w:tc>
          <w:tcPr>
            <w:tcW w:w="1661" w:type="pct"/>
            <w:gridSpan w:val="4"/>
            <w:tcBorders>
              <w:top w:val="double" w:sz="4" w:space="0" w:color="auto"/>
            </w:tcBorders>
            <w:vAlign w:val="bottom"/>
          </w:tcPr>
          <w:p w14:paraId="75C9A4A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Multivariate</w:t>
            </w:r>
          </w:p>
        </w:tc>
      </w:tr>
      <w:tr w:rsidR="00AD6525" w:rsidRPr="00055FBB" w14:paraId="3C7637A1" w14:textId="77777777" w:rsidTr="00AD6525">
        <w:tc>
          <w:tcPr>
            <w:tcW w:w="1885" w:type="pct"/>
            <w:gridSpan w:val="2"/>
            <w:vAlign w:val="bottom"/>
          </w:tcPr>
          <w:p w14:paraId="5428393C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right w:val="single" w:sz="4" w:space="0" w:color="auto"/>
            </w:tcBorders>
            <w:vAlign w:val="bottom"/>
          </w:tcPr>
          <w:p w14:paraId="26289C7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</w:tcBorders>
            <w:vAlign w:val="bottom"/>
          </w:tcPr>
          <w:p w14:paraId="7F069F9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gridSpan w:val="2"/>
            <w:vAlign w:val="bottom"/>
          </w:tcPr>
          <w:p w14:paraId="3C2596C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1</w:t>
            </w:r>
          </w:p>
        </w:tc>
        <w:tc>
          <w:tcPr>
            <w:tcW w:w="843" w:type="pct"/>
            <w:gridSpan w:val="2"/>
            <w:vAlign w:val="bottom"/>
          </w:tcPr>
          <w:p w14:paraId="09166D9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2</w:t>
            </w:r>
          </w:p>
        </w:tc>
      </w:tr>
      <w:tr w:rsidR="00AD6525" w:rsidRPr="00055FBB" w14:paraId="436DC24F" w14:textId="77777777" w:rsidTr="00AD6525">
        <w:tc>
          <w:tcPr>
            <w:tcW w:w="1885" w:type="pct"/>
            <w:gridSpan w:val="2"/>
            <w:tcBorders>
              <w:bottom w:val="single" w:sz="4" w:space="0" w:color="auto"/>
            </w:tcBorders>
            <w:vAlign w:val="bottom"/>
          </w:tcPr>
          <w:p w14:paraId="1E41012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ED694C1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9158A8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bottom"/>
          </w:tcPr>
          <w:p w14:paraId="5A712647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bottom"/>
          </w:tcPr>
          <w:p w14:paraId="41D6509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55DE0EF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42F1D5DA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52A5F32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</w:tr>
      <w:tr w:rsidR="007C2918" w:rsidRPr="00EB3BC0" w14:paraId="131BDEFA" w14:textId="77777777" w:rsidTr="00AD6525">
        <w:tc>
          <w:tcPr>
            <w:tcW w:w="188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4C431CE" w14:textId="77777777" w:rsidR="007C2918" w:rsidRPr="00A41520" w:rsidRDefault="007C2918" w:rsidP="007C291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Management support [yes]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5B79542" w14:textId="77777777" w:rsidR="007C2918" w:rsidRPr="00AD51FE" w:rsidRDefault="007C2918" w:rsidP="007C291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94 (52.2)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EE5F49E" w14:textId="502FA3F5" w:rsidR="007C2918" w:rsidRPr="007B7101" w:rsidRDefault="007C2918" w:rsidP="007C2918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4.75</w:t>
            </w:r>
          </w:p>
        </w:tc>
        <w:tc>
          <w:tcPr>
            <w:tcW w:w="510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6E643F6" w14:textId="597299FD" w:rsidR="007C2918" w:rsidRPr="00AD51FE" w:rsidRDefault="007C2918" w:rsidP="007C291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2.19-10.10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CA2A3A" w14:textId="3742182B" w:rsidR="007C2918" w:rsidRPr="00AD51FE" w:rsidRDefault="007C2918" w:rsidP="007C291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4.75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18C2E890" w14:textId="61A3BCC8" w:rsidR="007C2918" w:rsidRPr="00AD51FE" w:rsidRDefault="007C2918" w:rsidP="007C291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2.19-10.10</w:t>
            </w: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08608899" w14:textId="6AF040E0" w:rsidR="007C2918" w:rsidRPr="0022402B" w:rsidRDefault="007C2918" w:rsidP="007C2918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4.44</w:t>
            </w:r>
          </w:p>
        </w:tc>
        <w:tc>
          <w:tcPr>
            <w:tcW w:w="526" w:type="pct"/>
            <w:tcBorders>
              <w:top w:val="single" w:sz="4" w:space="0" w:color="auto"/>
            </w:tcBorders>
            <w:vAlign w:val="bottom"/>
          </w:tcPr>
          <w:p w14:paraId="7A651677" w14:textId="4C574521" w:rsidR="007C2918" w:rsidRPr="00AD51FE" w:rsidRDefault="007C2918" w:rsidP="007C291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1.95-10.11</w:t>
            </w:r>
          </w:p>
        </w:tc>
      </w:tr>
      <w:tr w:rsidR="00AD6525" w:rsidRPr="00055FBB" w14:paraId="046C1AFC" w14:textId="77777777" w:rsidTr="00AD6525">
        <w:trPr>
          <w:trHeight w:val="89"/>
        </w:trPr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2F45C72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F61510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592BDE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798B745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5FB4DB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4E1B8DA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27D6CC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40C298C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055FBB" w14:paraId="67B39547" w14:textId="77777777" w:rsidTr="00AD652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4253DF5B" w14:textId="77777777" w:rsidR="00AD6525" w:rsidRPr="000D12DD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Organization [</w:t>
            </w:r>
            <w:r w:rsidRPr="000D12DD">
              <w:rPr>
                <w:sz w:val="18"/>
                <w:szCs w:val="18"/>
                <w:lang w:val="en-US"/>
              </w:rPr>
              <w:t xml:space="preserve">(forensic) Mental </w:t>
            </w:r>
            <w:r>
              <w:rPr>
                <w:sz w:val="18"/>
                <w:szCs w:val="18"/>
                <w:lang w:val="en-US"/>
              </w:rPr>
              <w:t>h</w:t>
            </w:r>
            <w:r w:rsidRPr="000D12DD">
              <w:rPr>
                <w:sz w:val="18"/>
                <w:szCs w:val="18"/>
                <w:lang w:val="en-US"/>
              </w:rPr>
              <w:t>ealth care</w:t>
            </w:r>
            <w:r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AC8D8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149 (82.8)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44BE94B0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5E5B0E8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0.65-3.72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64A6FF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50B760A1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602D5E9" w14:textId="414FF909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1.21</w:t>
            </w:r>
          </w:p>
        </w:tc>
        <w:tc>
          <w:tcPr>
            <w:tcW w:w="526" w:type="pct"/>
            <w:vAlign w:val="bottom"/>
          </w:tcPr>
          <w:p w14:paraId="55D501D1" w14:textId="0935F650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0.43-3.35</w:t>
            </w:r>
          </w:p>
        </w:tc>
      </w:tr>
      <w:tr w:rsidR="00AD6525" w:rsidRPr="00055FBB" w14:paraId="65CADFC6" w14:textId="77777777" w:rsidTr="00AD652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6F72A34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Professional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EEB68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2FDC594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335A515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2AEF27D6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3D7FD2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018AFA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4E170FE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055FBB" w14:paraId="0FA1032B" w14:textId="77777777" w:rsidTr="00AD6525">
        <w:tc>
          <w:tcPr>
            <w:tcW w:w="126" w:type="pct"/>
            <w:vAlign w:val="bottom"/>
          </w:tcPr>
          <w:p w14:paraId="32F78CE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5DE4D820" w14:textId="77777777" w:rsidR="00AD6525" w:rsidRPr="006D6E02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Higher education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44208A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 (41.7)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63A10A9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7D3AB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34207FD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DD49F3C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0EDBBF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7B515755" w14:textId="3411960D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26" w:type="pct"/>
            <w:vAlign w:val="bottom"/>
          </w:tcPr>
          <w:p w14:paraId="7A905F3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055FBB" w14:paraId="4FA2E450" w14:textId="77777777" w:rsidTr="00AD6525">
        <w:tc>
          <w:tcPr>
            <w:tcW w:w="126" w:type="pct"/>
            <w:vAlign w:val="bottom"/>
          </w:tcPr>
          <w:p w14:paraId="2F0341C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2AFFD2ED" w14:textId="77777777" w:rsidR="00AD6525" w:rsidRPr="006B3D02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University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4BA132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 (17.2)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7773BF7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E865E27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0.80-10.85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3D6D11C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1321224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792D92A6" w14:textId="4ABE12B4" w:rsidR="00AD6525" w:rsidRPr="003C3CFF" w:rsidRDefault="007C2918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3.99</w:t>
            </w:r>
          </w:p>
        </w:tc>
        <w:tc>
          <w:tcPr>
            <w:tcW w:w="526" w:type="pct"/>
            <w:vAlign w:val="bottom"/>
          </w:tcPr>
          <w:p w14:paraId="645FF0B9" w14:textId="00CCB546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0.93-17.24</w:t>
            </w:r>
          </w:p>
        </w:tc>
      </w:tr>
      <w:tr w:rsidR="00AD6525" w:rsidRPr="00055FBB" w14:paraId="65B80D7C" w14:textId="77777777" w:rsidTr="00AD6525">
        <w:tc>
          <w:tcPr>
            <w:tcW w:w="126" w:type="pct"/>
            <w:vAlign w:val="bottom"/>
          </w:tcPr>
          <w:p w14:paraId="371DBB9D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0AB334C1" w14:textId="77777777" w:rsidR="00AD6525" w:rsidRPr="006B3D02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Master’s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FB84D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 (34.4)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2724E755" w14:textId="77777777" w:rsidR="00AD6525" w:rsidRPr="002B50FE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DCB619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0.42-1.98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0E6B1900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DAACB40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C441D35" w14:textId="21BC46AD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0.83</w:t>
            </w:r>
          </w:p>
        </w:tc>
        <w:tc>
          <w:tcPr>
            <w:tcW w:w="526" w:type="pct"/>
            <w:vAlign w:val="bottom"/>
          </w:tcPr>
          <w:p w14:paraId="3C21549E" w14:textId="066F119B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0.34-1.99</w:t>
            </w:r>
          </w:p>
        </w:tc>
      </w:tr>
      <w:tr w:rsidR="00AD6525" w:rsidRPr="00055FBB" w14:paraId="2A79B457" w14:textId="77777777" w:rsidTr="00AD6525">
        <w:tc>
          <w:tcPr>
            <w:tcW w:w="126" w:type="pct"/>
            <w:vAlign w:val="bottom"/>
          </w:tcPr>
          <w:p w14:paraId="60EA30F3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1364D17E" w14:textId="77777777" w:rsidR="00AD6525" w:rsidRDefault="00AD6525" w:rsidP="00AD652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Specialized medical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C581E0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 (6.7)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3D144392" w14:textId="77777777" w:rsidR="00AD6525" w:rsidRPr="002B50FE" w:rsidRDefault="00AD6525" w:rsidP="00AD652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D70FFAC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0.23-3.88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030D35D7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2CD7301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65D3BB9" w14:textId="5ED68BEC" w:rsidR="00AD6525" w:rsidRPr="007C2918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7C2918">
              <w:rPr>
                <w:sz w:val="18"/>
                <w:szCs w:val="18"/>
                <w:lang w:val="en-US"/>
              </w:rPr>
              <w:t>1.70</w:t>
            </w:r>
          </w:p>
        </w:tc>
        <w:tc>
          <w:tcPr>
            <w:tcW w:w="526" w:type="pct"/>
            <w:vAlign w:val="bottom"/>
          </w:tcPr>
          <w:p w14:paraId="51C916BA" w14:textId="428F76DD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0.35-8.32</w:t>
            </w:r>
          </w:p>
        </w:tc>
      </w:tr>
      <w:tr w:rsidR="00AD6525" w:rsidRPr="00704DF0" w14:paraId="43855B53" w14:textId="77777777" w:rsidTr="00AD652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1A082E1F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Policy officer DV and CA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DE1DCC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 (22.8)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22A0056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305BCC4B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0.61-3.73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4CB9260C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75F57B2A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6582EE2B" w14:textId="111AE1D3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1.45</w:t>
            </w:r>
          </w:p>
        </w:tc>
        <w:tc>
          <w:tcPr>
            <w:tcW w:w="526" w:type="pct"/>
            <w:vAlign w:val="bottom"/>
          </w:tcPr>
          <w:p w14:paraId="6AF7E7D2" w14:textId="3FC47382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0.50-4.19</w:t>
            </w:r>
          </w:p>
        </w:tc>
      </w:tr>
      <w:tr w:rsidR="00AD6525" w:rsidRPr="00055FBB" w14:paraId="2E8CD528" w14:textId="77777777" w:rsidTr="00AD652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6E0D58B0" w14:textId="77777777" w:rsidR="00AD6525" w:rsidRPr="006D6E02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 experience [in years]*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105A77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28.52 (7.27)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3B6B4AE4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3067CD">
              <w:rPr>
                <w:b/>
                <w:bCs/>
                <w:sz w:val="18"/>
                <w:szCs w:val="18"/>
                <w:lang w:val="en-US"/>
              </w:rPr>
              <w:t>1.06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1E24E77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1.01-1.11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08D19E60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6CB574E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853C72D" w14:textId="18D025FA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1.05</w:t>
            </w:r>
          </w:p>
        </w:tc>
        <w:tc>
          <w:tcPr>
            <w:tcW w:w="526" w:type="pct"/>
            <w:vAlign w:val="bottom"/>
          </w:tcPr>
          <w:p w14:paraId="110CAE71" w14:textId="1FF8C646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0.99-1.11</w:t>
            </w:r>
          </w:p>
        </w:tc>
      </w:tr>
      <w:tr w:rsidR="00AD6525" w:rsidRPr="00055FBB" w14:paraId="0B1FF3F1" w14:textId="77777777" w:rsidTr="00AD652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6BDA2A88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Working hours [per week]*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9E9CC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17.59 (9.92)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7EF1D51C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1E898A4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0.97-1.04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1D8BCB5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1704D639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F9B07B9" w14:textId="44DC9E6D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</w:p>
        </w:tc>
        <w:tc>
          <w:tcPr>
            <w:tcW w:w="526" w:type="pct"/>
            <w:vAlign w:val="bottom"/>
          </w:tcPr>
          <w:p w14:paraId="698414D4" w14:textId="0C74E232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0.96-1.06</w:t>
            </w:r>
          </w:p>
        </w:tc>
      </w:tr>
      <w:tr w:rsidR="00AD6525" w:rsidRPr="00055FBB" w14:paraId="21CD3E15" w14:textId="77777777" w:rsidTr="00AD6525">
        <w:tc>
          <w:tcPr>
            <w:tcW w:w="188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3DE1FBE" w14:textId="77777777" w:rsidR="00AD6525" w:rsidRPr="00FE4C09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Guideline objective [DV and/or CA]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4A8E5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 (60.6)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580301C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1.99</w:t>
            </w:r>
          </w:p>
        </w:tc>
        <w:tc>
          <w:tcPr>
            <w:tcW w:w="51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1C2709F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0.98-4.05</w:t>
            </w:r>
          </w:p>
        </w:tc>
        <w:tc>
          <w:tcPr>
            <w:tcW w:w="312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B67646B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288442DA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750560D6" w14:textId="6D59D1B7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1.24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6A60E20F" w14:textId="58B1A891" w:rsidR="00AD6525" w:rsidRPr="00AD51FE" w:rsidRDefault="007C2918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0.52-2.94</w:t>
            </w:r>
          </w:p>
        </w:tc>
      </w:tr>
      <w:tr w:rsidR="00AD6525" w:rsidRPr="00055FBB" w14:paraId="3F2A9D8A" w14:textId="77777777" w:rsidTr="00AD6525">
        <w:tc>
          <w:tcPr>
            <w:tcW w:w="1885" w:type="pct"/>
            <w:gridSpan w:val="2"/>
            <w:tcBorders>
              <w:top w:val="single" w:sz="4" w:space="0" w:color="auto"/>
            </w:tcBorders>
            <w:vAlign w:val="bottom"/>
          </w:tcPr>
          <w:p w14:paraId="59D35CEE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Nagelkerke R</w:t>
            </w:r>
            <w:r w:rsidRPr="009D02B3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bottom"/>
          </w:tcPr>
          <w:p w14:paraId="1CA1043C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  <w:vAlign w:val="bottom"/>
          </w:tcPr>
          <w:p w14:paraId="682C293E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  <w:vAlign w:val="bottom"/>
          </w:tcPr>
          <w:p w14:paraId="01371940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</w:tcBorders>
            <w:vAlign w:val="bottom"/>
          </w:tcPr>
          <w:p w14:paraId="39D06B0A" w14:textId="010757B3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</w:t>
            </w:r>
            <w:r w:rsidR="007C2918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0BA740B8" w14:textId="77777777" w:rsidR="00AD6525" w:rsidRPr="00AD51FE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2A6A88DE" w14:textId="7E592C98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</w:t>
            </w:r>
            <w:r w:rsidR="007C2918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526" w:type="pct"/>
            <w:vAlign w:val="bottom"/>
          </w:tcPr>
          <w:p w14:paraId="54118510" w14:textId="77777777" w:rsidR="00AD6525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AD6525" w:rsidRPr="00EB3BC0" w14:paraId="21F39031" w14:textId="77777777" w:rsidTr="00AD6525">
        <w:tc>
          <w:tcPr>
            <w:tcW w:w="5000" w:type="pct"/>
            <w:gridSpan w:val="9"/>
            <w:tcBorders>
              <w:top w:val="single" w:sz="4" w:space="0" w:color="auto"/>
            </w:tcBorders>
            <w:vAlign w:val="bottom"/>
          </w:tcPr>
          <w:p w14:paraId="60EA9218" w14:textId="77777777" w:rsidR="00AD6525" w:rsidRPr="0022402B" w:rsidRDefault="00AD6525" w:rsidP="00AD652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* mean(SD); DV=Domestic Violence; CA=Child Abuse; OR=Odds Ratio; </w:t>
            </w:r>
            <w:r>
              <w:rPr>
                <w:b/>
                <w:bCs/>
                <w:sz w:val="18"/>
                <w:szCs w:val="18"/>
                <w:lang w:val="en-US"/>
              </w:rPr>
              <w:t>bold</w:t>
            </w:r>
            <w:r>
              <w:rPr>
                <w:sz w:val="18"/>
                <w:szCs w:val="18"/>
                <w:lang w:val="en-US"/>
              </w:rPr>
              <w:t>=p&lt;.05.</w:t>
            </w:r>
          </w:p>
        </w:tc>
      </w:tr>
    </w:tbl>
    <w:p w14:paraId="2F801416" w14:textId="77777777" w:rsidR="00163BBB" w:rsidRPr="00BA285F" w:rsidRDefault="00163BBB">
      <w:pPr>
        <w:rPr>
          <w:lang w:val="en-US"/>
        </w:rPr>
      </w:pPr>
    </w:p>
    <w:p w14:paraId="07A62710" w14:textId="7E2652DC" w:rsidR="00725771" w:rsidRDefault="00725771">
      <w:pPr>
        <w:rPr>
          <w:lang w:val="en-US"/>
        </w:rPr>
      </w:pPr>
    </w:p>
    <w:p w14:paraId="1F45C63F" w14:textId="77777777" w:rsidR="00725771" w:rsidRDefault="00725771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pPr w:leftFromText="180" w:rightFromText="180" w:tblpY="86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"/>
        <w:gridCol w:w="3175"/>
        <w:gridCol w:w="993"/>
        <w:gridCol w:w="711"/>
        <w:gridCol w:w="921"/>
        <w:gridCol w:w="563"/>
        <w:gridCol w:w="913"/>
        <w:gridCol w:w="572"/>
        <w:gridCol w:w="950"/>
      </w:tblGrid>
      <w:tr w:rsidR="00725771" w:rsidRPr="00EB3BC0" w14:paraId="14A8E327" w14:textId="77777777" w:rsidTr="00BC2C45">
        <w:tc>
          <w:tcPr>
            <w:tcW w:w="5000" w:type="pct"/>
            <w:gridSpan w:val="9"/>
            <w:tcBorders>
              <w:bottom w:val="double" w:sz="4" w:space="0" w:color="auto"/>
            </w:tcBorders>
            <w:vAlign w:val="bottom"/>
          </w:tcPr>
          <w:p w14:paraId="23C9ED7F" w14:textId="04424B6A" w:rsidR="00725771" w:rsidRPr="00AD51FE" w:rsidRDefault="00725771" w:rsidP="00BC2C45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AD51FE">
              <w:rPr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r>
              <w:rPr>
                <w:b/>
                <w:bCs/>
                <w:sz w:val="20"/>
                <w:szCs w:val="20"/>
                <w:lang w:val="en-US"/>
              </w:rPr>
              <w:t>A5</w:t>
            </w: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AD51FE">
              <w:rPr>
                <w:sz w:val="20"/>
                <w:szCs w:val="20"/>
                <w:lang w:val="en-US"/>
              </w:rPr>
              <w:t xml:space="preserve">Univariate and multivariate </w:t>
            </w:r>
            <w:r w:rsidR="009D5C93">
              <w:rPr>
                <w:sz w:val="20"/>
                <w:szCs w:val="20"/>
                <w:lang w:val="en-US"/>
              </w:rPr>
              <w:t>logistic</w:t>
            </w:r>
            <w:r w:rsidRPr="00AD51FE">
              <w:rPr>
                <w:sz w:val="20"/>
                <w:szCs w:val="20"/>
                <w:lang w:val="en-US"/>
              </w:rPr>
              <w:t xml:space="preserve"> regression analysis for </w:t>
            </w:r>
            <w:r w:rsidR="00600BDC">
              <w:rPr>
                <w:sz w:val="20"/>
                <w:szCs w:val="20"/>
                <w:lang w:val="en-US"/>
              </w:rPr>
              <w:t>knowledge about guideline use (hypothesis 1)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D51FE">
              <w:rPr>
                <w:sz w:val="20"/>
                <w:szCs w:val="20"/>
                <w:lang w:val="en-US"/>
              </w:rPr>
              <w:t>and implementation performance.</w:t>
            </w:r>
          </w:p>
        </w:tc>
      </w:tr>
      <w:tr w:rsidR="00725771" w:rsidRPr="00055FBB" w14:paraId="370689F2" w14:textId="77777777" w:rsidTr="00BC2C45">
        <w:tc>
          <w:tcPr>
            <w:tcW w:w="1885" w:type="pct"/>
            <w:gridSpan w:val="2"/>
            <w:tcBorders>
              <w:top w:val="double" w:sz="4" w:space="0" w:color="auto"/>
            </w:tcBorders>
            <w:vAlign w:val="bottom"/>
          </w:tcPr>
          <w:p w14:paraId="2E1F039F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Hypotheses</w:t>
            </w:r>
          </w:p>
        </w:tc>
        <w:tc>
          <w:tcPr>
            <w:tcW w:w="550" w:type="pct"/>
            <w:tcBorders>
              <w:top w:val="double" w:sz="4" w:space="0" w:color="auto"/>
              <w:right w:val="single" w:sz="4" w:space="0" w:color="auto"/>
            </w:tcBorders>
            <w:vAlign w:val="bottom"/>
          </w:tcPr>
          <w:p w14:paraId="76DAA3EE" w14:textId="5681C697" w:rsidR="00725771" w:rsidRPr="00AD51FE" w:rsidRDefault="00C4418D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904" w:type="pct"/>
            <w:gridSpan w:val="2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3CCFD201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Univariate</w:t>
            </w:r>
          </w:p>
        </w:tc>
        <w:tc>
          <w:tcPr>
            <w:tcW w:w="1661" w:type="pct"/>
            <w:gridSpan w:val="4"/>
            <w:tcBorders>
              <w:top w:val="double" w:sz="4" w:space="0" w:color="auto"/>
            </w:tcBorders>
            <w:vAlign w:val="bottom"/>
          </w:tcPr>
          <w:p w14:paraId="0BB8439D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Multivariate</w:t>
            </w:r>
          </w:p>
        </w:tc>
      </w:tr>
      <w:tr w:rsidR="00725771" w:rsidRPr="00055FBB" w14:paraId="5148AAA7" w14:textId="77777777" w:rsidTr="00BC2C45">
        <w:tc>
          <w:tcPr>
            <w:tcW w:w="1885" w:type="pct"/>
            <w:gridSpan w:val="2"/>
            <w:vAlign w:val="bottom"/>
          </w:tcPr>
          <w:p w14:paraId="10E6CD54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right w:val="single" w:sz="4" w:space="0" w:color="auto"/>
            </w:tcBorders>
            <w:vAlign w:val="bottom"/>
          </w:tcPr>
          <w:p w14:paraId="015FBCC7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</w:tcBorders>
            <w:vAlign w:val="bottom"/>
          </w:tcPr>
          <w:p w14:paraId="50D9C6AE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gridSpan w:val="2"/>
            <w:vAlign w:val="bottom"/>
          </w:tcPr>
          <w:p w14:paraId="4DA7D761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1</w:t>
            </w:r>
          </w:p>
        </w:tc>
        <w:tc>
          <w:tcPr>
            <w:tcW w:w="843" w:type="pct"/>
            <w:gridSpan w:val="2"/>
            <w:vAlign w:val="bottom"/>
          </w:tcPr>
          <w:p w14:paraId="3AFE8532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2</w:t>
            </w:r>
          </w:p>
        </w:tc>
      </w:tr>
      <w:tr w:rsidR="00725771" w:rsidRPr="00055FBB" w14:paraId="0E25C137" w14:textId="77777777" w:rsidTr="00BC2C45">
        <w:tc>
          <w:tcPr>
            <w:tcW w:w="1885" w:type="pct"/>
            <w:gridSpan w:val="2"/>
            <w:tcBorders>
              <w:bottom w:val="single" w:sz="4" w:space="0" w:color="auto"/>
            </w:tcBorders>
            <w:vAlign w:val="bottom"/>
          </w:tcPr>
          <w:p w14:paraId="6BC79A30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3731540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1033528" w14:textId="775638F6" w:rsidR="00725771" w:rsidRPr="00AD51FE" w:rsidRDefault="007D3AB0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bottom"/>
          </w:tcPr>
          <w:p w14:paraId="031B1182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bottom"/>
          </w:tcPr>
          <w:p w14:paraId="407B50C3" w14:textId="0448FD1A" w:rsidR="00725771" w:rsidRPr="00AD51FE" w:rsidRDefault="007D3AB0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55D62CF2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1487242C" w14:textId="695232BE" w:rsidR="00725771" w:rsidRPr="00AD51FE" w:rsidRDefault="007D3AB0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1F8360D0" w14:textId="77777777" w:rsidR="00725771" w:rsidRPr="00AD51FE" w:rsidRDefault="00725771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</w:tr>
      <w:tr w:rsidR="00A41520" w:rsidRPr="00EB3BC0" w14:paraId="4A1B068C" w14:textId="77777777" w:rsidTr="00600BDC">
        <w:tc>
          <w:tcPr>
            <w:tcW w:w="188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972108E" w14:textId="3505E6F7" w:rsidR="00A41520" w:rsidRPr="00A41520" w:rsidRDefault="00A41520" w:rsidP="00A41520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Pr="00A41520">
              <w:rPr>
                <w:sz w:val="18"/>
                <w:szCs w:val="18"/>
                <w:lang w:val="en-US"/>
              </w:rPr>
              <w:t>nstructions on how to perform a behaviour – create a learning collaborative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7F1EC8F" w14:textId="3B203EA3" w:rsidR="00A41520" w:rsidRPr="00AD51FE" w:rsidRDefault="00A41520" w:rsidP="00A41520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70CDCAC" w14:textId="0A27FCF7" w:rsidR="00A41520" w:rsidRPr="007B7101" w:rsidRDefault="00A41520" w:rsidP="00A41520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37AB18F" w14:textId="45668C7A" w:rsidR="00A41520" w:rsidRPr="00AD51FE" w:rsidRDefault="00A41520" w:rsidP="00A41520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4FABD8D" w14:textId="178E33D1" w:rsidR="00A41520" w:rsidRPr="00AD51FE" w:rsidRDefault="00A41520" w:rsidP="00A41520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624694C6" w14:textId="3D5596FD" w:rsidR="00A41520" w:rsidRPr="00AD51FE" w:rsidRDefault="00A41520" w:rsidP="00A41520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48C665DE" w14:textId="74856A8D" w:rsidR="00A41520" w:rsidRPr="0022402B" w:rsidRDefault="00A41520" w:rsidP="00A41520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  <w:vAlign w:val="bottom"/>
          </w:tcPr>
          <w:p w14:paraId="7E3ECBBD" w14:textId="66D0D4ED" w:rsidR="00A41520" w:rsidRPr="00AD51FE" w:rsidRDefault="00A41520" w:rsidP="00A41520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E73F7" w:rsidRPr="00055FBB" w14:paraId="4DF4E7A6" w14:textId="77777777" w:rsidTr="00A41520">
        <w:tc>
          <w:tcPr>
            <w:tcW w:w="126" w:type="pct"/>
            <w:vAlign w:val="bottom"/>
          </w:tcPr>
          <w:p w14:paraId="371FF066" w14:textId="6B5E818B" w:rsidR="006E73F7" w:rsidRPr="00A41520" w:rsidRDefault="006E73F7" w:rsidP="006E73F7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57223E21" w14:textId="719C0505" w:rsidR="006E73F7" w:rsidRPr="00A41520" w:rsidRDefault="006E73F7" w:rsidP="006E73F7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Part 2 present [yes]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564C99" w14:textId="1D51C6C7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  <w:r w:rsidR="009920A2">
              <w:rPr>
                <w:sz w:val="18"/>
                <w:szCs w:val="18"/>
                <w:lang w:val="en-US"/>
              </w:rPr>
              <w:t xml:space="preserve">4 </w:t>
            </w:r>
            <w:r>
              <w:rPr>
                <w:sz w:val="18"/>
                <w:szCs w:val="18"/>
                <w:lang w:val="en-US"/>
              </w:rPr>
              <w:t>(5</w:t>
            </w:r>
            <w:r w:rsidR="009920A2">
              <w:rPr>
                <w:sz w:val="18"/>
                <w:szCs w:val="18"/>
                <w:lang w:val="en-US"/>
              </w:rPr>
              <w:t>2.2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CC577BB" w14:textId="5691BE23" w:rsidR="006E73F7" w:rsidRDefault="006E73F7" w:rsidP="006E73F7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</w:t>
            </w:r>
            <w:r>
              <w:rPr>
                <w:b/>
                <w:bCs/>
                <w:sz w:val="18"/>
                <w:szCs w:val="18"/>
                <w:lang w:val="en-US"/>
              </w:rPr>
              <w:t>16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0E8EF4DD" w14:textId="2B6971D5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1.05-4.44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1D54710B" w14:textId="58446895" w:rsidR="006E73F7" w:rsidRPr="006D6E02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2.21</w:t>
            </w:r>
          </w:p>
        </w:tc>
        <w:tc>
          <w:tcPr>
            <w:tcW w:w="506" w:type="pct"/>
            <w:vAlign w:val="bottom"/>
          </w:tcPr>
          <w:p w14:paraId="4B8173A9" w14:textId="3268791F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1.05-4.44</w:t>
            </w:r>
          </w:p>
        </w:tc>
        <w:tc>
          <w:tcPr>
            <w:tcW w:w="317" w:type="pct"/>
            <w:vAlign w:val="bottom"/>
          </w:tcPr>
          <w:p w14:paraId="403EEADE" w14:textId="7937E6B6" w:rsidR="006E73F7" w:rsidRPr="008937D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2.19</w:t>
            </w:r>
          </w:p>
        </w:tc>
        <w:tc>
          <w:tcPr>
            <w:tcW w:w="526" w:type="pct"/>
            <w:vAlign w:val="bottom"/>
          </w:tcPr>
          <w:p w14:paraId="48C523A2" w14:textId="01BDCC94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1.00-4.</w:t>
            </w:r>
            <w:r w:rsidR="00AD6525">
              <w:rPr>
                <w:sz w:val="18"/>
                <w:szCs w:val="18"/>
                <w:lang w:val="en-US"/>
              </w:rPr>
              <w:t>77</w:t>
            </w:r>
          </w:p>
        </w:tc>
      </w:tr>
      <w:tr w:rsidR="006E73F7" w:rsidRPr="00055FBB" w14:paraId="2BD6FA01" w14:textId="77777777" w:rsidTr="006D6E02">
        <w:trPr>
          <w:trHeight w:val="89"/>
        </w:trPr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77F58E24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A046E8" w14:textId="71E84D9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11CCEE4D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7DDEC667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66E53BA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18EFF95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5EFB804" w14:textId="6AD8208D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687356D4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E73F7" w:rsidRPr="00055FBB" w14:paraId="5BF1F868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7141BCEC" w14:textId="77777777" w:rsidR="006E73F7" w:rsidRPr="000D12DD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Organization [</w:t>
            </w:r>
            <w:r w:rsidRPr="000D12DD">
              <w:rPr>
                <w:sz w:val="18"/>
                <w:szCs w:val="18"/>
                <w:lang w:val="en-US"/>
              </w:rPr>
              <w:t xml:space="preserve">(forensic) Mental </w:t>
            </w:r>
            <w:r>
              <w:rPr>
                <w:sz w:val="18"/>
                <w:szCs w:val="18"/>
                <w:lang w:val="en-US"/>
              </w:rPr>
              <w:t>h</w:t>
            </w:r>
            <w:r w:rsidRPr="000D12DD">
              <w:rPr>
                <w:sz w:val="18"/>
                <w:szCs w:val="18"/>
                <w:lang w:val="en-US"/>
              </w:rPr>
              <w:t>ealth care</w:t>
            </w:r>
            <w:r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F98B4C" w14:textId="64841CA6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149 (82.8)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D6182E7" w14:textId="1F563FCB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00E7BCC7" w14:textId="4ADA1182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0.65-3.72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541D524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599A9E6B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1BBC5A19" w14:textId="58903F64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1.27</w:t>
            </w:r>
          </w:p>
        </w:tc>
        <w:tc>
          <w:tcPr>
            <w:tcW w:w="526" w:type="pct"/>
            <w:vAlign w:val="bottom"/>
          </w:tcPr>
          <w:p w14:paraId="23D921CA" w14:textId="202AE8D1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E73F7" w:rsidRPr="00055FBB" w14:paraId="6CF7E96A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6CD38632" w14:textId="6B4B2AC2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Professional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D012E5" w14:textId="20E0A0C3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E718FDF" w14:textId="2ADE7BFF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35A905BA" w14:textId="3447C253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04D6E63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2590A030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385E0B35" w14:textId="62300788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0AE0CBD2" w14:textId="293EA8AF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E73F7" w:rsidRPr="00055FBB" w14:paraId="3E461ABD" w14:textId="77777777" w:rsidTr="00BC2C45">
        <w:tc>
          <w:tcPr>
            <w:tcW w:w="126" w:type="pct"/>
            <w:vAlign w:val="bottom"/>
          </w:tcPr>
          <w:p w14:paraId="75EB33AF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5B2AB5E9" w14:textId="01420611" w:rsidR="006E73F7" w:rsidRPr="006D6E02" w:rsidRDefault="006E73F7" w:rsidP="006E73F7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Higher education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9196DF" w14:textId="5B2B4700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 (41.7)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3C5599B7" w14:textId="316D743C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7D3AB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3AF6DDDE" w14:textId="4F10FE1C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2BAA6611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31A5A8A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65103B18" w14:textId="729AB6E1" w:rsidR="006E73F7" w:rsidRPr="00AD51FE" w:rsidRDefault="00F83AF6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26" w:type="pct"/>
            <w:vAlign w:val="bottom"/>
          </w:tcPr>
          <w:p w14:paraId="3AB7F531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E73F7" w:rsidRPr="00055FBB" w14:paraId="0484AA84" w14:textId="77777777" w:rsidTr="00BC2C45">
        <w:tc>
          <w:tcPr>
            <w:tcW w:w="126" w:type="pct"/>
            <w:vAlign w:val="bottom"/>
          </w:tcPr>
          <w:p w14:paraId="227C9882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20F37085" w14:textId="47FE0FCE" w:rsidR="006E73F7" w:rsidRPr="006B3D02" w:rsidRDefault="006E73F7" w:rsidP="006E73F7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University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30681F" w14:textId="590BF6EC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 (17.2)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7A1743E0" w14:textId="18A21D40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6993E7AD" w14:textId="6B0C16F2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0.80-10.85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A2BC910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2CCD5643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C730DF2" w14:textId="40162B55" w:rsidR="006E73F7" w:rsidRPr="003C3CFF" w:rsidRDefault="006E73F7" w:rsidP="006E73F7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4.39</w:t>
            </w:r>
          </w:p>
        </w:tc>
        <w:tc>
          <w:tcPr>
            <w:tcW w:w="526" w:type="pct"/>
            <w:vAlign w:val="bottom"/>
          </w:tcPr>
          <w:p w14:paraId="44EAF34D" w14:textId="569C2502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1.05-18.27</w:t>
            </w:r>
          </w:p>
        </w:tc>
      </w:tr>
      <w:tr w:rsidR="006E73F7" w:rsidRPr="00055FBB" w14:paraId="5D397CF0" w14:textId="77777777" w:rsidTr="00BC2C45">
        <w:tc>
          <w:tcPr>
            <w:tcW w:w="126" w:type="pct"/>
            <w:vAlign w:val="bottom"/>
          </w:tcPr>
          <w:p w14:paraId="708E3FC0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1C3092A0" w14:textId="41D674BF" w:rsidR="006E73F7" w:rsidRPr="006B3D02" w:rsidRDefault="006E73F7" w:rsidP="006E73F7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Master’s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75D0EE" w14:textId="6E85068B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 (34.4)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8DCF4E7" w14:textId="2E4BD056" w:rsidR="006E73F7" w:rsidRPr="002B50FE" w:rsidRDefault="006E73F7" w:rsidP="006E73F7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FAC35D5" w14:textId="2D84491D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0.42-1.98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C9A0624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BEA8425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EDC5D07" w14:textId="05F2B7BD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0.92</w:t>
            </w:r>
          </w:p>
        </w:tc>
        <w:tc>
          <w:tcPr>
            <w:tcW w:w="526" w:type="pct"/>
            <w:vAlign w:val="bottom"/>
          </w:tcPr>
          <w:p w14:paraId="56E9AA5C" w14:textId="022362B5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0.40-2.16</w:t>
            </w:r>
          </w:p>
        </w:tc>
      </w:tr>
      <w:tr w:rsidR="006E73F7" w:rsidRPr="00055FBB" w14:paraId="482163E0" w14:textId="77777777" w:rsidTr="00BC2C45">
        <w:tc>
          <w:tcPr>
            <w:tcW w:w="126" w:type="pct"/>
            <w:vAlign w:val="bottom"/>
          </w:tcPr>
          <w:p w14:paraId="5E61AE05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645DD6C6" w14:textId="395F3D31" w:rsidR="006E73F7" w:rsidRDefault="006E73F7" w:rsidP="006E73F7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Specialized medical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05456A" w14:textId="70734E16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 (6.7)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844EB66" w14:textId="56B4A728" w:rsidR="006E73F7" w:rsidRPr="002B50FE" w:rsidRDefault="006E73F7" w:rsidP="006E73F7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57074D25" w14:textId="4A2E1949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0.23-3.88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4E275AE8" w14:textId="2AC43B05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56D767A6" w14:textId="3284C69D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0B01E54" w14:textId="697FF5F4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1.76</w:t>
            </w:r>
          </w:p>
        </w:tc>
        <w:tc>
          <w:tcPr>
            <w:tcW w:w="526" w:type="pct"/>
            <w:vAlign w:val="bottom"/>
          </w:tcPr>
          <w:p w14:paraId="1F8839E2" w14:textId="30774FD1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0.36-8.49</w:t>
            </w:r>
          </w:p>
        </w:tc>
      </w:tr>
      <w:tr w:rsidR="006E73F7" w:rsidRPr="00704DF0" w14:paraId="58E01BFA" w14:textId="77777777" w:rsidTr="006D6E02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4C5B1E72" w14:textId="2FA81B9F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Policy officer DV and CA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ABE97B" w14:textId="5BFAD303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 (22.8)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4290D5F" w14:textId="11F6FCC7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35F2A864" w14:textId="3F610F1A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0.61-3.73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932C49E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6BADB564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214AEEC" w14:textId="02AE6FE2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1.17</w:t>
            </w:r>
          </w:p>
        </w:tc>
        <w:tc>
          <w:tcPr>
            <w:tcW w:w="526" w:type="pct"/>
            <w:vAlign w:val="bottom"/>
          </w:tcPr>
          <w:p w14:paraId="6E87554B" w14:textId="3F382023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0.43-3.23</w:t>
            </w:r>
          </w:p>
        </w:tc>
      </w:tr>
      <w:tr w:rsidR="006E73F7" w:rsidRPr="00055FBB" w14:paraId="0BDD21E5" w14:textId="77777777" w:rsidTr="006D6E02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628F3AED" w14:textId="12D08095" w:rsidR="006E73F7" w:rsidRPr="006D6E02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 experience [in years]</w:t>
            </w:r>
            <w:r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D48DFC" w14:textId="3C4E5443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28.52 (7.27)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1457D377" w14:textId="08E02B6B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3067CD">
              <w:rPr>
                <w:b/>
                <w:bCs/>
                <w:sz w:val="18"/>
                <w:szCs w:val="18"/>
                <w:lang w:val="en-US"/>
              </w:rPr>
              <w:t>1.06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08584AAF" w14:textId="472D203E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1.01-1.11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E35D5DE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25A8BA1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6AB5B21" w14:textId="010FCB9F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1.05</w:t>
            </w:r>
          </w:p>
        </w:tc>
        <w:tc>
          <w:tcPr>
            <w:tcW w:w="526" w:type="pct"/>
            <w:vAlign w:val="bottom"/>
          </w:tcPr>
          <w:p w14:paraId="06D3F14F" w14:textId="45FF6139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1.00-1.12</w:t>
            </w:r>
          </w:p>
        </w:tc>
      </w:tr>
      <w:tr w:rsidR="006E73F7" w:rsidRPr="00055FBB" w14:paraId="2C4B95A2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3D69F887" w14:textId="63E18940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Working hours [per week]*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701E93" w14:textId="24035A2B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17.59 (9.92)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951A479" w14:textId="4F04B006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C1FA334" w14:textId="01E1C24E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0.97-1.04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4C4D549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1E3731BB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467B8F1A" w14:textId="1079B2A8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1.00</w:t>
            </w:r>
          </w:p>
        </w:tc>
        <w:tc>
          <w:tcPr>
            <w:tcW w:w="526" w:type="pct"/>
            <w:vAlign w:val="bottom"/>
          </w:tcPr>
          <w:p w14:paraId="0D2DACD1" w14:textId="7C550990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0.96-1.05</w:t>
            </w:r>
          </w:p>
        </w:tc>
      </w:tr>
      <w:tr w:rsidR="006E73F7" w:rsidRPr="00055FBB" w14:paraId="6A070014" w14:textId="77777777" w:rsidTr="00BC2C45">
        <w:tc>
          <w:tcPr>
            <w:tcW w:w="188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5313275" w14:textId="77777777" w:rsidR="006E73F7" w:rsidRPr="00FE4C09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Guideline objective [DV and/or CA]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98527" w14:textId="334DF570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 (60.6)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A25EA0E" w14:textId="76D35F1F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1.99</w:t>
            </w:r>
          </w:p>
        </w:tc>
        <w:tc>
          <w:tcPr>
            <w:tcW w:w="51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B910076" w14:textId="4746C430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0.98-4.05</w:t>
            </w:r>
          </w:p>
        </w:tc>
        <w:tc>
          <w:tcPr>
            <w:tcW w:w="312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4CBA5DB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13A6871F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769A6B74" w14:textId="5A99E8B6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1.54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1D192E04" w14:textId="66A14C33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0.68-3.49</w:t>
            </w:r>
          </w:p>
        </w:tc>
      </w:tr>
      <w:tr w:rsidR="006E73F7" w:rsidRPr="00055FBB" w14:paraId="22029031" w14:textId="77777777" w:rsidTr="00BC2C45">
        <w:tc>
          <w:tcPr>
            <w:tcW w:w="1885" w:type="pct"/>
            <w:gridSpan w:val="2"/>
            <w:tcBorders>
              <w:top w:val="single" w:sz="4" w:space="0" w:color="auto"/>
            </w:tcBorders>
            <w:vAlign w:val="bottom"/>
          </w:tcPr>
          <w:p w14:paraId="299AFB0D" w14:textId="5FC77908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Nagelkerke R</w:t>
            </w:r>
            <w:r w:rsidRPr="009D02B3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bottom"/>
          </w:tcPr>
          <w:p w14:paraId="399DD7E6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  <w:vAlign w:val="bottom"/>
          </w:tcPr>
          <w:p w14:paraId="7770528A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  <w:vAlign w:val="bottom"/>
          </w:tcPr>
          <w:p w14:paraId="2B1B7CFB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</w:tcBorders>
            <w:vAlign w:val="bottom"/>
          </w:tcPr>
          <w:p w14:paraId="589684F8" w14:textId="460044B1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0.04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21780B7E" w14:textId="77777777" w:rsidR="006E73F7" w:rsidRPr="00AD51FE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155D9BBF" w14:textId="012F8E56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0.14</w:t>
            </w:r>
          </w:p>
        </w:tc>
        <w:tc>
          <w:tcPr>
            <w:tcW w:w="526" w:type="pct"/>
            <w:vAlign w:val="bottom"/>
          </w:tcPr>
          <w:p w14:paraId="432C9FFD" w14:textId="77777777" w:rsidR="006E73F7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E73F7" w:rsidRPr="00EB3BC0" w14:paraId="6E196CEC" w14:textId="77777777" w:rsidTr="00BC2C45">
        <w:tc>
          <w:tcPr>
            <w:tcW w:w="5000" w:type="pct"/>
            <w:gridSpan w:val="9"/>
            <w:tcBorders>
              <w:top w:val="single" w:sz="4" w:space="0" w:color="auto"/>
            </w:tcBorders>
            <w:vAlign w:val="bottom"/>
          </w:tcPr>
          <w:p w14:paraId="39041EAC" w14:textId="040BB435" w:rsidR="006E73F7" w:rsidRPr="0022402B" w:rsidRDefault="006E73F7" w:rsidP="006E73F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* mean(SD); DV=Domestic Violence; CA=Child Abuse; OR=Odds Ratio; </w:t>
            </w:r>
            <w:r>
              <w:rPr>
                <w:b/>
                <w:bCs/>
                <w:sz w:val="18"/>
                <w:szCs w:val="18"/>
                <w:lang w:val="en-US"/>
              </w:rPr>
              <w:t>bold</w:t>
            </w:r>
            <w:r>
              <w:rPr>
                <w:sz w:val="18"/>
                <w:szCs w:val="18"/>
                <w:lang w:val="en-US"/>
              </w:rPr>
              <w:t>=p&lt;.05.</w:t>
            </w:r>
          </w:p>
        </w:tc>
      </w:tr>
    </w:tbl>
    <w:p w14:paraId="60747BAA" w14:textId="7134EFC3" w:rsidR="00725771" w:rsidRDefault="00725771" w:rsidP="00725771">
      <w:pPr>
        <w:rPr>
          <w:b/>
          <w:bCs/>
          <w:sz w:val="24"/>
          <w:szCs w:val="24"/>
          <w:lang w:val="en-US"/>
        </w:rPr>
      </w:pPr>
      <w:r w:rsidRPr="00725771">
        <w:rPr>
          <w:b/>
          <w:bCs/>
          <w:sz w:val="24"/>
          <w:szCs w:val="24"/>
          <w:lang w:val="en-US"/>
        </w:rPr>
        <w:t xml:space="preserve">Univariate and multivariate </w:t>
      </w:r>
      <w:r w:rsidR="001A7006">
        <w:rPr>
          <w:b/>
          <w:bCs/>
          <w:sz w:val="24"/>
          <w:szCs w:val="24"/>
          <w:lang w:val="en-US"/>
        </w:rPr>
        <w:t xml:space="preserve">logistic </w:t>
      </w:r>
      <w:r w:rsidRPr="00725771">
        <w:rPr>
          <w:b/>
          <w:bCs/>
          <w:sz w:val="24"/>
          <w:szCs w:val="24"/>
          <w:lang w:val="en-US"/>
        </w:rPr>
        <w:t xml:space="preserve">regression analysis for hypotheses type </w:t>
      </w:r>
      <w:r>
        <w:rPr>
          <w:b/>
          <w:bCs/>
          <w:sz w:val="24"/>
          <w:szCs w:val="24"/>
          <w:lang w:val="en-US"/>
        </w:rPr>
        <w:t>B</w:t>
      </w:r>
      <w:r w:rsidRPr="00725771">
        <w:rPr>
          <w:b/>
          <w:bCs/>
          <w:sz w:val="24"/>
          <w:szCs w:val="24"/>
          <w:lang w:val="en-US"/>
        </w:rPr>
        <w:t xml:space="preserve"> and implementation performance</w:t>
      </w:r>
    </w:p>
    <w:p w14:paraId="1FC07302" w14:textId="3038BCFA" w:rsidR="008937D7" w:rsidRDefault="008937D7" w:rsidP="008937D7">
      <w:pPr>
        <w:rPr>
          <w:sz w:val="24"/>
          <w:szCs w:val="24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"/>
        <w:gridCol w:w="3175"/>
        <w:gridCol w:w="993"/>
        <w:gridCol w:w="711"/>
        <w:gridCol w:w="921"/>
        <w:gridCol w:w="563"/>
        <w:gridCol w:w="913"/>
        <w:gridCol w:w="572"/>
        <w:gridCol w:w="950"/>
      </w:tblGrid>
      <w:tr w:rsidR="008937D7" w:rsidRPr="00EB3BC0" w14:paraId="29AF1D5C" w14:textId="77777777" w:rsidTr="00BC2C45">
        <w:tc>
          <w:tcPr>
            <w:tcW w:w="5000" w:type="pct"/>
            <w:gridSpan w:val="9"/>
            <w:tcBorders>
              <w:bottom w:val="double" w:sz="4" w:space="0" w:color="auto"/>
            </w:tcBorders>
            <w:vAlign w:val="bottom"/>
          </w:tcPr>
          <w:p w14:paraId="3AD8C94B" w14:textId="73ADFBBB" w:rsidR="008937D7" w:rsidRPr="00AD51FE" w:rsidRDefault="008937D7" w:rsidP="00BC2C45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Table </w:t>
            </w:r>
            <w:r>
              <w:rPr>
                <w:b/>
                <w:bCs/>
                <w:sz w:val="20"/>
                <w:szCs w:val="20"/>
                <w:lang w:val="en-US"/>
              </w:rPr>
              <w:t>A</w:t>
            </w:r>
            <w:r w:rsidR="00163BBB"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AD51FE">
              <w:rPr>
                <w:sz w:val="20"/>
                <w:szCs w:val="20"/>
                <w:lang w:val="en-US"/>
              </w:rPr>
              <w:t xml:space="preserve">Univariate and multivariate </w:t>
            </w:r>
            <w:r w:rsidR="009D5C93">
              <w:rPr>
                <w:sz w:val="20"/>
                <w:szCs w:val="20"/>
                <w:lang w:val="en-US"/>
              </w:rPr>
              <w:t>logistic</w:t>
            </w:r>
            <w:r w:rsidRPr="00AD51FE">
              <w:rPr>
                <w:sz w:val="20"/>
                <w:szCs w:val="20"/>
                <w:lang w:val="en-US"/>
              </w:rPr>
              <w:t xml:space="preserve"> regression analysis for </w:t>
            </w:r>
            <w:r>
              <w:rPr>
                <w:sz w:val="20"/>
                <w:szCs w:val="20"/>
                <w:lang w:val="en-US"/>
              </w:rPr>
              <w:t xml:space="preserve">knowledge about guideline use (hypothesis 2) </w:t>
            </w:r>
            <w:r w:rsidRPr="00AD51FE">
              <w:rPr>
                <w:sz w:val="20"/>
                <w:szCs w:val="20"/>
                <w:lang w:val="en-US"/>
              </w:rPr>
              <w:t>and implementation performance.</w:t>
            </w:r>
          </w:p>
        </w:tc>
      </w:tr>
      <w:tr w:rsidR="008937D7" w:rsidRPr="00055FBB" w14:paraId="08D78EC9" w14:textId="77777777" w:rsidTr="00BC2C45">
        <w:tc>
          <w:tcPr>
            <w:tcW w:w="1885" w:type="pct"/>
            <w:gridSpan w:val="2"/>
            <w:tcBorders>
              <w:top w:val="double" w:sz="4" w:space="0" w:color="auto"/>
            </w:tcBorders>
            <w:vAlign w:val="bottom"/>
          </w:tcPr>
          <w:p w14:paraId="3E062777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Hypotheses</w:t>
            </w:r>
          </w:p>
        </w:tc>
        <w:tc>
          <w:tcPr>
            <w:tcW w:w="550" w:type="pct"/>
            <w:tcBorders>
              <w:top w:val="double" w:sz="4" w:space="0" w:color="auto"/>
              <w:right w:val="single" w:sz="4" w:space="0" w:color="auto"/>
            </w:tcBorders>
            <w:vAlign w:val="bottom"/>
          </w:tcPr>
          <w:p w14:paraId="0D24E04B" w14:textId="346F35D7" w:rsidR="008937D7" w:rsidRPr="00AD51FE" w:rsidRDefault="00C4418D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904" w:type="pct"/>
            <w:gridSpan w:val="2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5ABD4B7A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Univariate</w:t>
            </w:r>
          </w:p>
        </w:tc>
        <w:tc>
          <w:tcPr>
            <w:tcW w:w="1661" w:type="pct"/>
            <w:gridSpan w:val="4"/>
            <w:tcBorders>
              <w:top w:val="double" w:sz="4" w:space="0" w:color="auto"/>
            </w:tcBorders>
            <w:vAlign w:val="bottom"/>
          </w:tcPr>
          <w:p w14:paraId="2B0563EF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Multivariate</w:t>
            </w:r>
          </w:p>
        </w:tc>
      </w:tr>
      <w:tr w:rsidR="008937D7" w:rsidRPr="00055FBB" w14:paraId="0923AACC" w14:textId="77777777" w:rsidTr="00BC2C45">
        <w:tc>
          <w:tcPr>
            <w:tcW w:w="1885" w:type="pct"/>
            <w:gridSpan w:val="2"/>
            <w:vAlign w:val="bottom"/>
          </w:tcPr>
          <w:p w14:paraId="508D6905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right w:val="single" w:sz="4" w:space="0" w:color="auto"/>
            </w:tcBorders>
            <w:vAlign w:val="bottom"/>
          </w:tcPr>
          <w:p w14:paraId="5C02C0E7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</w:tcBorders>
            <w:vAlign w:val="bottom"/>
          </w:tcPr>
          <w:p w14:paraId="70AF40D2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gridSpan w:val="2"/>
            <w:vAlign w:val="bottom"/>
          </w:tcPr>
          <w:p w14:paraId="0E56AF81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1</w:t>
            </w:r>
          </w:p>
        </w:tc>
        <w:tc>
          <w:tcPr>
            <w:tcW w:w="843" w:type="pct"/>
            <w:gridSpan w:val="2"/>
            <w:vAlign w:val="bottom"/>
          </w:tcPr>
          <w:p w14:paraId="2E979B0A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2</w:t>
            </w:r>
          </w:p>
        </w:tc>
      </w:tr>
      <w:tr w:rsidR="008937D7" w:rsidRPr="00055FBB" w14:paraId="3492AACB" w14:textId="77777777" w:rsidTr="00BC2C45">
        <w:tc>
          <w:tcPr>
            <w:tcW w:w="1885" w:type="pct"/>
            <w:gridSpan w:val="2"/>
            <w:tcBorders>
              <w:bottom w:val="single" w:sz="4" w:space="0" w:color="auto"/>
            </w:tcBorders>
            <w:vAlign w:val="bottom"/>
          </w:tcPr>
          <w:p w14:paraId="385C179F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02FB7D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D76C440" w14:textId="4B45AB25" w:rsidR="008937D7" w:rsidRPr="00AD51FE" w:rsidRDefault="007D3AB0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bottom"/>
          </w:tcPr>
          <w:p w14:paraId="60539CEC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bottom"/>
          </w:tcPr>
          <w:p w14:paraId="02B7E321" w14:textId="49D90E47" w:rsidR="008937D7" w:rsidRPr="00AD51FE" w:rsidRDefault="007D3AB0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639110D9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4F4046F3" w14:textId="1A42D371" w:rsidR="008937D7" w:rsidRPr="00AD51FE" w:rsidRDefault="007D3AB0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6FEEBB41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</w:tr>
      <w:tr w:rsidR="008937D7" w:rsidRPr="00EB3BC0" w14:paraId="4C14F777" w14:textId="77777777" w:rsidTr="008937D7">
        <w:tc>
          <w:tcPr>
            <w:tcW w:w="188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D3B10B3" w14:textId="5F6B19F6" w:rsidR="008937D7" w:rsidRDefault="008937D7" w:rsidP="008937D7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Pr="00A41520">
              <w:rPr>
                <w:sz w:val="18"/>
                <w:szCs w:val="18"/>
                <w:lang w:val="en-US"/>
              </w:rPr>
              <w:t xml:space="preserve">nstructions on how to perform a behaviour – </w:t>
            </w:r>
            <w:r w:rsidRPr="008937D7">
              <w:rPr>
                <w:sz w:val="18"/>
                <w:szCs w:val="18"/>
                <w:lang w:val="en-US"/>
              </w:rPr>
              <w:t>conduct educational meetings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DFC82DC" w14:textId="77777777" w:rsidR="008937D7" w:rsidRDefault="008937D7" w:rsidP="008937D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B3517FA" w14:textId="77777777" w:rsidR="008937D7" w:rsidRDefault="008937D7" w:rsidP="008937D7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EE5946E" w14:textId="77777777" w:rsidR="008937D7" w:rsidRDefault="008937D7" w:rsidP="008937D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87C2C29" w14:textId="77777777" w:rsidR="008937D7" w:rsidRDefault="008937D7" w:rsidP="008937D7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3EB6DF76" w14:textId="77777777" w:rsidR="008937D7" w:rsidRDefault="008937D7" w:rsidP="008937D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08A77F0C" w14:textId="77777777" w:rsidR="008937D7" w:rsidRPr="0022402B" w:rsidRDefault="008937D7" w:rsidP="008937D7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  <w:vAlign w:val="bottom"/>
          </w:tcPr>
          <w:p w14:paraId="1CC1A649" w14:textId="77777777" w:rsidR="008937D7" w:rsidRDefault="008937D7" w:rsidP="008937D7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F83AF6" w:rsidRPr="00055FBB" w14:paraId="3612DA9E" w14:textId="77777777" w:rsidTr="008937D7">
        <w:tc>
          <w:tcPr>
            <w:tcW w:w="126" w:type="pct"/>
            <w:vAlign w:val="bottom"/>
          </w:tcPr>
          <w:p w14:paraId="79AF0316" w14:textId="32855525" w:rsidR="00F83AF6" w:rsidRPr="00AD51FE" w:rsidRDefault="00F83AF6" w:rsidP="00F83AF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6EE91E7D" w14:textId="3657D0C0" w:rsidR="00F83AF6" w:rsidRPr="00AD51FE" w:rsidRDefault="00F83AF6" w:rsidP="00F83AF6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Part 2 present [yes]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165EEC" w14:textId="2D474514" w:rsidR="00F83AF6" w:rsidRPr="00AD51FE" w:rsidRDefault="00F83AF6" w:rsidP="00F83AF6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  <w:r w:rsidR="009920A2">
              <w:rPr>
                <w:sz w:val="18"/>
                <w:szCs w:val="18"/>
                <w:lang w:val="en-US"/>
              </w:rPr>
              <w:t xml:space="preserve">4 </w:t>
            </w:r>
            <w:r>
              <w:rPr>
                <w:sz w:val="18"/>
                <w:szCs w:val="18"/>
                <w:lang w:val="en-US"/>
              </w:rPr>
              <w:t>(6</w:t>
            </w:r>
            <w:r w:rsidR="009920A2">
              <w:rPr>
                <w:sz w:val="18"/>
                <w:szCs w:val="18"/>
                <w:lang w:val="en-US"/>
              </w:rPr>
              <w:t>3.3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7446E5B" w14:textId="2BD9075E" w:rsidR="00F83AF6" w:rsidRPr="007B7101" w:rsidRDefault="00F83AF6" w:rsidP="00F83AF6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2.33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774A851A" w14:textId="59384680" w:rsidR="00F83AF6" w:rsidRPr="00AD51FE" w:rsidRDefault="00F83AF6" w:rsidP="00F83AF6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1.14-4.77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00E133CE" w14:textId="6AF40478" w:rsidR="00F83AF6" w:rsidRPr="00AD51FE" w:rsidRDefault="00F83AF6" w:rsidP="00F83AF6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2.33</w:t>
            </w:r>
          </w:p>
        </w:tc>
        <w:tc>
          <w:tcPr>
            <w:tcW w:w="506" w:type="pct"/>
            <w:vAlign w:val="bottom"/>
          </w:tcPr>
          <w:p w14:paraId="5A8D14F7" w14:textId="29FAA523" w:rsidR="00F83AF6" w:rsidRPr="00AD51FE" w:rsidRDefault="00F83AF6" w:rsidP="00F83AF6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1.14-4.77</w:t>
            </w:r>
          </w:p>
        </w:tc>
        <w:tc>
          <w:tcPr>
            <w:tcW w:w="317" w:type="pct"/>
            <w:vAlign w:val="bottom"/>
          </w:tcPr>
          <w:p w14:paraId="716A2B3C" w14:textId="343952AD" w:rsidR="00F83AF6" w:rsidRPr="0022402B" w:rsidRDefault="00F83AF6" w:rsidP="00F83AF6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2.22</w:t>
            </w:r>
          </w:p>
        </w:tc>
        <w:tc>
          <w:tcPr>
            <w:tcW w:w="526" w:type="pct"/>
            <w:vAlign w:val="bottom"/>
          </w:tcPr>
          <w:p w14:paraId="11098A7F" w14:textId="7B0E2596" w:rsidR="00F83AF6" w:rsidRPr="00AD51FE" w:rsidRDefault="00F83AF6" w:rsidP="00F83AF6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</w:t>
            </w:r>
            <w:r w:rsidR="00205F30"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  <w:lang w:val="en-US"/>
              </w:rPr>
              <w:t>-</w:t>
            </w:r>
            <w:r w:rsidR="00205F30">
              <w:rPr>
                <w:sz w:val="18"/>
                <w:szCs w:val="18"/>
                <w:lang w:val="en-US"/>
              </w:rPr>
              <w:t>4.79</w:t>
            </w:r>
          </w:p>
        </w:tc>
      </w:tr>
      <w:tr w:rsidR="008937D7" w:rsidRPr="00055FBB" w14:paraId="4D573936" w14:textId="77777777" w:rsidTr="008937D7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44FA5412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63EA84" w14:textId="2EC13426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2228AF8F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0DE3C01E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54DF717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B0D3666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4ECC96F" w14:textId="7A50D813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1AF8941F" w14:textId="77777777" w:rsidR="008937D7" w:rsidRPr="00AD51FE" w:rsidRDefault="008937D7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C4418D" w:rsidRPr="00055FBB" w14:paraId="32208382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263A9F31" w14:textId="164CD123" w:rsidR="00C4418D" w:rsidRPr="000D12D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Organization [</w:t>
            </w:r>
            <w:r w:rsidRPr="000D12DD">
              <w:rPr>
                <w:sz w:val="18"/>
                <w:szCs w:val="18"/>
                <w:lang w:val="en-US"/>
              </w:rPr>
              <w:t xml:space="preserve">(forensic) Mental </w:t>
            </w:r>
            <w:r>
              <w:rPr>
                <w:sz w:val="18"/>
                <w:szCs w:val="18"/>
                <w:lang w:val="en-US"/>
              </w:rPr>
              <w:t>h</w:t>
            </w:r>
            <w:r w:rsidRPr="000D12DD">
              <w:rPr>
                <w:sz w:val="18"/>
                <w:szCs w:val="18"/>
                <w:lang w:val="en-US"/>
              </w:rPr>
              <w:t>ealth care</w:t>
            </w:r>
            <w:r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F9D4B9" w14:textId="2A2E2CB1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149 (82.8)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8628057" w14:textId="6D2B8F9E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55E28037" w14:textId="3B31A266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0.65-3.72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D5DAC6C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DACA166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2B88AC4" w14:textId="03E5EA29" w:rsidR="00C4418D" w:rsidRPr="00AD51FE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1.18</w:t>
            </w:r>
          </w:p>
        </w:tc>
        <w:tc>
          <w:tcPr>
            <w:tcW w:w="526" w:type="pct"/>
            <w:vAlign w:val="bottom"/>
          </w:tcPr>
          <w:p w14:paraId="1CB04A56" w14:textId="15B9A719" w:rsidR="00C4418D" w:rsidRPr="00AD51FE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0.43-3.24</w:t>
            </w:r>
          </w:p>
        </w:tc>
      </w:tr>
      <w:tr w:rsidR="00C4418D" w:rsidRPr="00055FBB" w14:paraId="4D318AFA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2461E9E5" w14:textId="464C9C7E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Professional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56BD99" w14:textId="50CD9E95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29B47465" w14:textId="6A0F4B1B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0AE20A0E" w14:textId="7EA06352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1CA879E1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06586876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8AC216E" w14:textId="672B184C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4E8B3308" w14:textId="720A8CFB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C4418D" w:rsidRPr="00055FBB" w14:paraId="62CB9C55" w14:textId="77777777" w:rsidTr="00BC2C45">
        <w:tc>
          <w:tcPr>
            <w:tcW w:w="126" w:type="pct"/>
            <w:vAlign w:val="bottom"/>
          </w:tcPr>
          <w:p w14:paraId="15E599B7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2446D075" w14:textId="327119A5" w:rsidR="00C4418D" w:rsidRPr="006B3D02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Higher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education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B7E8B7" w14:textId="3DCF2504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 (41.7)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69678C42" w14:textId="52F0D63D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7D3AB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47CA4FB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CD20553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202340AF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375330C" w14:textId="3466D2CB" w:rsidR="00C4418D" w:rsidRPr="00AD51FE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26" w:type="pct"/>
            <w:vAlign w:val="bottom"/>
          </w:tcPr>
          <w:p w14:paraId="4234130C" w14:textId="569D2F44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C4418D" w:rsidRPr="00055FBB" w14:paraId="52F3D8FF" w14:textId="77777777" w:rsidTr="00BC2C45">
        <w:tc>
          <w:tcPr>
            <w:tcW w:w="126" w:type="pct"/>
            <w:vAlign w:val="bottom"/>
          </w:tcPr>
          <w:p w14:paraId="38395513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0A819ED6" w14:textId="37F18C75" w:rsidR="00C4418D" w:rsidRPr="006B3D02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University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B71E8F" w14:textId="4ECBDF7F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 (17.2)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711C0ADE" w14:textId="7C57C1A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5BD9EC52" w14:textId="4DAD23F2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0.80-10.85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24BE16D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413F20E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4C39ECA9" w14:textId="7B6BFFE7" w:rsidR="00C4418D" w:rsidRPr="00AD51FE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3.72</w:t>
            </w:r>
          </w:p>
        </w:tc>
        <w:tc>
          <w:tcPr>
            <w:tcW w:w="526" w:type="pct"/>
            <w:vAlign w:val="bottom"/>
          </w:tcPr>
          <w:p w14:paraId="6538E69C" w14:textId="1FB3DBBE" w:rsidR="00C4418D" w:rsidRPr="00AD51FE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0.90-</w:t>
            </w:r>
            <w:r w:rsidR="00205F30">
              <w:rPr>
                <w:sz w:val="18"/>
                <w:szCs w:val="18"/>
                <w:lang w:val="en-US"/>
              </w:rPr>
              <w:t>15.34</w:t>
            </w:r>
          </w:p>
        </w:tc>
      </w:tr>
      <w:tr w:rsidR="00C4418D" w:rsidRPr="00055FBB" w14:paraId="77ED0BD7" w14:textId="77777777" w:rsidTr="00BC2C45">
        <w:tc>
          <w:tcPr>
            <w:tcW w:w="126" w:type="pct"/>
            <w:vAlign w:val="bottom"/>
          </w:tcPr>
          <w:p w14:paraId="6FD87ECF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5F85B2AC" w14:textId="48A64337" w:rsidR="00C4418D" w:rsidRPr="006B3D02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Master’s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246AD8" w14:textId="7E49EB31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 (34.4)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3B23ABB3" w14:textId="0648D38F" w:rsidR="00C4418D" w:rsidRPr="002B50FE" w:rsidRDefault="00C4418D" w:rsidP="00C4418D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627EB396" w14:textId="32E8C3DB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0.42-1.98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1BC7F39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27697F9B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1551253E" w14:textId="78FB60B5" w:rsidR="00C4418D" w:rsidRPr="00AD51FE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526" w:type="pct"/>
            <w:vAlign w:val="bottom"/>
          </w:tcPr>
          <w:p w14:paraId="650E7D62" w14:textId="587E3F8A" w:rsidR="00C4418D" w:rsidRPr="00AD51FE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0.40-2.25</w:t>
            </w:r>
          </w:p>
        </w:tc>
      </w:tr>
      <w:tr w:rsidR="00C4418D" w:rsidRPr="00055FBB" w14:paraId="3267C137" w14:textId="77777777" w:rsidTr="00BC2C45">
        <w:tc>
          <w:tcPr>
            <w:tcW w:w="126" w:type="pct"/>
            <w:vAlign w:val="bottom"/>
          </w:tcPr>
          <w:p w14:paraId="5BEC1EE1" w14:textId="77777777" w:rsidR="00C4418D" w:rsidRPr="00FE4C09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0C698D9C" w14:textId="57EB5ADC" w:rsidR="00C4418D" w:rsidRPr="00CA34D9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Specialized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medical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6A546A" w14:textId="74D0B1C1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 (6.7)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32354FEF" w14:textId="26AE7729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2484D1B" w14:textId="0E1E2821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0.23-3.88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AC2D102" w14:textId="556E14E8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ED92F83" w14:textId="631FC8FA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7D00A31B" w14:textId="53CACC77" w:rsidR="00C4418D" w:rsidRPr="00AD51FE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1.45</w:t>
            </w:r>
          </w:p>
        </w:tc>
        <w:tc>
          <w:tcPr>
            <w:tcW w:w="526" w:type="pct"/>
            <w:vAlign w:val="bottom"/>
          </w:tcPr>
          <w:p w14:paraId="1C7E3FF1" w14:textId="43E7B7F7" w:rsidR="00C4418D" w:rsidRPr="00AD51FE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0.31-6.67</w:t>
            </w:r>
          </w:p>
        </w:tc>
      </w:tr>
      <w:tr w:rsidR="00C4418D" w:rsidRPr="0048590B" w14:paraId="554EF7C4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516C2B74" w14:textId="51861AC8" w:rsidR="00C4418D" w:rsidRPr="0048590B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Policy officer DV and CA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CBDE21" w14:textId="14EA31D2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 (22.8)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1155B6C" w14:textId="2719CC83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3B612A5B" w14:textId="23C795C8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0.61-3.73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19A2C305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1420681E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3A46FD72" w14:textId="0B84D3F8" w:rsidR="00C4418D" w:rsidRPr="00011D87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1.11</w:t>
            </w:r>
          </w:p>
        </w:tc>
        <w:tc>
          <w:tcPr>
            <w:tcW w:w="526" w:type="pct"/>
            <w:vAlign w:val="bottom"/>
          </w:tcPr>
          <w:p w14:paraId="5075E13E" w14:textId="1DF87DBC" w:rsidR="00C4418D" w:rsidRPr="00011D87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0.40-3.05</w:t>
            </w:r>
          </w:p>
        </w:tc>
      </w:tr>
      <w:tr w:rsidR="00C4418D" w:rsidRPr="00055FBB" w14:paraId="45B59216" w14:textId="77777777" w:rsidTr="0048590B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0EF3FBF4" w14:textId="41A687A8" w:rsidR="00C4418D" w:rsidRPr="0048590B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 experience [in years]*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1582DA" w14:textId="6D2340A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28.52 (7.27)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7149BC69" w14:textId="3AC9EB7B" w:rsidR="00C4418D" w:rsidRPr="0022402B" w:rsidRDefault="00C4418D" w:rsidP="00C4418D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 w:rsidRPr="003067CD">
              <w:rPr>
                <w:b/>
                <w:bCs/>
                <w:sz w:val="18"/>
                <w:szCs w:val="18"/>
                <w:lang w:val="en-US"/>
              </w:rPr>
              <w:t>1.06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34CDF278" w14:textId="6F5B8EA5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1.01-1.11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BDBB5D7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16DBE78D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D4EDC06" w14:textId="2873DB94" w:rsidR="00C4418D" w:rsidRPr="00F83AF6" w:rsidRDefault="00F83AF6" w:rsidP="00C4418D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 w:rsidRPr="00F83AF6">
              <w:rPr>
                <w:b/>
                <w:bCs/>
                <w:sz w:val="18"/>
                <w:szCs w:val="18"/>
                <w:lang w:val="en-US"/>
              </w:rPr>
              <w:t>1.06</w:t>
            </w:r>
          </w:p>
        </w:tc>
        <w:tc>
          <w:tcPr>
            <w:tcW w:w="526" w:type="pct"/>
            <w:vAlign w:val="bottom"/>
          </w:tcPr>
          <w:p w14:paraId="255B96D1" w14:textId="69EEC7A7" w:rsidR="00C4418D" w:rsidRPr="00011D87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1.00-1.13</w:t>
            </w:r>
          </w:p>
        </w:tc>
      </w:tr>
      <w:tr w:rsidR="00C4418D" w:rsidRPr="00055FBB" w14:paraId="768AC905" w14:textId="77777777" w:rsidTr="0048590B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0E1DD651" w14:textId="550535E5" w:rsidR="00C4418D" w:rsidRPr="0048590B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Working hours [per week]*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B3AC5B" w14:textId="11688670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17.59 (9.92)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6CE7EB1C" w14:textId="267C3C4A" w:rsidR="00C4418D" w:rsidRPr="0022402B" w:rsidRDefault="00C4418D" w:rsidP="00C4418D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18337906" w14:textId="0721AF8A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0.97-1.04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09B6ABBB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FE6E286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178D145C" w14:textId="2979F88B" w:rsidR="00C4418D" w:rsidRPr="00011D87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</w:t>
            </w:r>
            <w:r w:rsidR="00205F3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26" w:type="pct"/>
            <w:vAlign w:val="bottom"/>
          </w:tcPr>
          <w:p w14:paraId="1A52D38F" w14:textId="162D687C" w:rsidR="00C4418D" w:rsidRPr="00011D87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0.96-1.05</w:t>
            </w:r>
          </w:p>
        </w:tc>
      </w:tr>
      <w:tr w:rsidR="00C4418D" w:rsidRPr="00055FBB" w14:paraId="76BD04BA" w14:textId="77777777" w:rsidTr="00BC2C45">
        <w:tc>
          <w:tcPr>
            <w:tcW w:w="188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54ECE3C" w14:textId="22F7BBFB" w:rsidR="00C4418D" w:rsidRPr="0048590B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Guideline objective [DV and/or CA]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AB2BA" w14:textId="261C1454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 (60.6)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BB78F17" w14:textId="3257EDA4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1.99</w:t>
            </w:r>
          </w:p>
        </w:tc>
        <w:tc>
          <w:tcPr>
            <w:tcW w:w="51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BF95992" w14:textId="7244825E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0.98-4.05</w:t>
            </w:r>
          </w:p>
        </w:tc>
        <w:tc>
          <w:tcPr>
            <w:tcW w:w="312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7EE0564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41518E84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70D538D7" w14:textId="07982580" w:rsidR="00C4418D" w:rsidRPr="00011D87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1.40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3EF2769C" w14:textId="21C02F63" w:rsidR="00C4418D" w:rsidRPr="00011D87" w:rsidRDefault="00F83AF6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0.61-3.22</w:t>
            </w:r>
          </w:p>
        </w:tc>
      </w:tr>
      <w:tr w:rsidR="003067CD" w:rsidRPr="00055FBB" w14:paraId="139CFADF" w14:textId="77777777" w:rsidTr="00BC2C45">
        <w:tc>
          <w:tcPr>
            <w:tcW w:w="1885" w:type="pct"/>
            <w:gridSpan w:val="2"/>
            <w:tcBorders>
              <w:top w:val="single" w:sz="4" w:space="0" w:color="auto"/>
            </w:tcBorders>
            <w:vAlign w:val="bottom"/>
          </w:tcPr>
          <w:p w14:paraId="4C6B4D67" w14:textId="22C9D6A3" w:rsidR="003067CD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Nagelkerke R</w:t>
            </w:r>
            <w:r w:rsidRPr="009D02B3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bottom"/>
          </w:tcPr>
          <w:p w14:paraId="4B854FBE" w14:textId="77777777" w:rsidR="003067CD" w:rsidRPr="00AD51FE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  <w:vAlign w:val="bottom"/>
          </w:tcPr>
          <w:p w14:paraId="5451185E" w14:textId="77777777" w:rsidR="003067CD" w:rsidRPr="00AD51FE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  <w:vAlign w:val="bottom"/>
          </w:tcPr>
          <w:p w14:paraId="4620C103" w14:textId="77777777" w:rsidR="003067CD" w:rsidRPr="00AD51FE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</w:tcBorders>
            <w:vAlign w:val="bottom"/>
          </w:tcPr>
          <w:p w14:paraId="71997B62" w14:textId="627558E7" w:rsidR="003067CD" w:rsidRPr="00AD51FE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  <w:r w:rsidR="00F83AF6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281F6300" w14:textId="77777777" w:rsidR="003067CD" w:rsidRPr="00AD51FE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5725CF57" w14:textId="3C600414" w:rsidR="003067CD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</w:t>
            </w:r>
            <w:r w:rsidR="00F83AF6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26" w:type="pct"/>
            <w:vAlign w:val="bottom"/>
          </w:tcPr>
          <w:p w14:paraId="60901C5D" w14:textId="77777777" w:rsidR="003067CD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3067CD" w:rsidRPr="00EB3BC0" w14:paraId="19E0EFB0" w14:textId="77777777" w:rsidTr="00BC2C45">
        <w:tc>
          <w:tcPr>
            <w:tcW w:w="5000" w:type="pct"/>
            <w:gridSpan w:val="9"/>
            <w:tcBorders>
              <w:top w:val="single" w:sz="4" w:space="0" w:color="auto"/>
            </w:tcBorders>
            <w:vAlign w:val="bottom"/>
          </w:tcPr>
          <w:p w14:paraId="54353FE4" w14:textId="1E45C8EB" w:rsidR="003067CD" w:rsidRPr="0022402B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* mean(SD); DV=Domestic Violence; CA=Child Abuse; OR=Odds Ratio; </w:t>
            </w:r>
            <w:r>
              <w:rPr>
                <w:b/>
                <w:bCs/>
                <w:sz w:val="18"/>
                <w:szCs w:val="18"/>
                <w:lang w:val="en-US"/>
              </w:rPr>
              <w:t>bold</w:t>
            </w:r>
            <w:r>
              <w:rPr>
                <w:sz w:val="18"/>
                <w:szCs w:val="18"/>
                <w:lang w:val="en-US"/>
              </w:rPr>
              <w:t>=p&lt;.05.</w:t>
            </w:r>
          </w:p>
        </w:tc>
      </w:tr>
    </w:tbl>
    <w:tbl>
      <w:tblPr>
        <w:tblStyle w:val="TableGrid"/>
        <w:tblpPr w:leftFromText="180" w:rightFromText="180" w:vertAnchor="page" w:horzAnchor="margin" w:tblpY="172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"/>
        <w:gridCol w:w="3175"/>
        <w:gridCol w:w="993"/>
        <w:gridCol w:w="711"/>
        <w:gridCol w:w="921"/>
        <w:gridCol w:w="563"/>
        <w:gridCol w:w="913"/>
        <w:gridCol w:w="572"/>
        <w:gridCol w:w="950"/>
      </w:tblGrid>
      <w:tr w:rsidR="005D6B74" w:rsidRPr="00EB3BC0" w14:paraId="18A8CE70" w14:textId="77777777" w:rsidTr="005D6B74">
        <w:tc>
          <w:tcPr>
            <w:tcW w:w="5000" w:type="pct"/>
            <w:gridSpan w:val="9"/>
            <w:tcBorders>
              <w:bottom w:val="double" w:sz="4" w:space="0" w:color="auto"/>
            </w:tcBorders>
            <w:vAlign w:val="bottom"/>
          </w:tcPr>
          <w:p w14:paraId="3A959CB0" w14:textId="542F0EA9" w:rsidR="005D6B74" w:rsidRPr="00AD51FE" w:rsidRDefault="005D6B74" w:rsidP="005D6B7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AD51FE">
              <w:rPr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r>
              <w:rPr>
                <w:b/>
                <w:bCs/>
                <w:sz w:val="20"/>
                <w:szCs w:val="20"/>
                <w:lang w:val="en-US"/>
              </w:rPr>
              <w:t>A</w:t>
            </w:r>
            <w:r w:rsidR="00163BBB">
              <w:rPr>
                <w:b/>
                <w:bCs/>
                <w:sz w:val="20"/>
                <w:szCs w:val="20"/>
                <w:lang w:val="en-US"/>
              </w:rPr>
              <w:t>7</w:t>
            </w: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AD51FE">
              <w:rPr>
                <w:sz w:val="20"/>
                <w:szCs w:val="20"/>
                <w:lang w:val="en-US"/>
              </w:rPr>
              <w:t xml:space="preserve">Univariate and multivariate </w:t>
            </w:r>
            <w:r w:rsidR="009D5C93">
              <w:rPr>
                <w:sz w:val="20"/>
                <w:szCs w:val="20"/>
                <w:lang w:val="en-US"/>
              </w:rPr>
              <w:t>logistic</w:t>
            </w:r>
            <w:r w:rsidRPr="00AD51FE">
              <w:rPr>
                <w:sz w:val="20"/>
                <w:szCs w:val="20"/>
                <w:lang w:val="en-US"/>
              </w:rPr>
              <w:t xml:space="preserve"> regression analysis for </w:t>
            </w:r>
            <w:r>
              <w:rPr>
                <w:sz w:val="20"/>
                <w:szCs w:val="20"/>
                <w:lang w:val="en-US"/>
              </w:rPr>
              <w:t xml:space="preserve">communication skills (hypothesis 1) </w:t>
            </w:r>
            <w:r w:rsidRPr="00AD51FE">
              <w:rPr>
                <w:sz w:val="20"/>
                <w:szCs w:val="20"/>
                <w:lang w:val="en-US"/>
              </w:rPr>
              <w:t>and implementation performance.</w:t>
            </w:r>
          </w:p>
        </w:tc>
      </w:tr>
      <w:tr w:rsidR="005D6B74" w:rsidRPr="00055FBB" w14:paraId="52F9FD32" w14:textId="77777777" w:rsidTr="005D6B74">
        <w:tc>
          <w:tcPr>
            <w:tcW w:w="1885" w:type="pct"/>
            <w:gridSpan w:val="2"/>
            <w:tcBorders>
              <w:top w:val="double" w:sz="4" w:space="0" w:color="auto"/>
            </w:tcBorders>
            <w:vAlign w:val="bottom"/>
          </w:tcPr>
          <w:p w14:paraId="1F046D37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Hypotheses</w:t>
            </w:r>
          </w:p>
        </w:tc>
        <w:tc>
          <w:tcPr>
            <w:tcW w:w="550" w:type="pct"/>
            <w:tcBorders>
              <w:top w:val="double" w:sz="4" w:space="0" w:color="auto"/>
              <w:right w:val="single" w:sz="4" w:space="0" w:color="auto"/>
            </w:tcBorders>
            <w:vAlign w:val="bottom"/>
          </w:tcPr>
          <w:p w14:paraId="07DE983F" w14:textId="79D5D31C" w:rsidR="005D6B74" w:rsidRPr="00AD51FE" w:rsidRDefault="00C4418D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904" w:type="pct"/>
            <w:gridSpan w:val="2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01836462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Univariate</w:t>
            </w:r>
          </w:p>
        </w:tc>
        <w:tc>
          <w:tcPr>
            <w:tcW w:w="1661" w:type="pct"/>
            <w:gridSpan w:val="4"/>
            <w:tcBorders>
              <w:top w:val="double" w:sz="4" w:space="0" w:color="auto"/>
            </w:tcBorders>
            <w:vAlign w:val="bottom"/>
          </w:tcPr>
          <w:p w14:paraId="28AEBF9F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Multivariate</w:t>
            </w:r>
          </w:p>
        </w:tc>
      </w:tr>
      <w:tr w:rsidR="005D6B74" w:rsidRPr="00055FBB" w14:paraId="20A769FD" w14:textId="77777777" w:rsidTr="005D6B74">
        <w:tc>
          <w:tcPr>
            <w:tcW w:w="1885" w:type="pct"/>
            <w:gridSpan w:val="2"/>
            <w:vAlign w:val="bottom"/>
          </w:tcPr>
          <w:p w14:paraId="5B73429D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right w:val="single" w:sz="4" w:space="0" w:color="auto"/>
            </w:tcBorders>
            <w:vAlign w:val="bottom"/>
          </w:tcPr>
          <w:p w14:paraId="6FCF624A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</w:tcBorders>
            <w:vAlign w:val="bottom"/>
          </w:tcPr>
          <w:p w14:paraId="01FAA83F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gridSpan w:val="2"/>
            <w:vAlign w:val="bottom"/>
          </w:tcPr>
          <w:p w14:paraId="08153A01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1</w:t>
            </w:r>
          </w:p>
        </w:tc>
        <w:tc>
          <w:tcPr>
            <w:tcW w:w="843" w:type="pct"/>
            <w:gridSpan w:val="2"/>
            <w:vAlign w:val="bottom"/>
          </w:tcPr>
          <w:p w14:paraId="315EE5EC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2</w:t>
            </w:r>
          </w:p>
        </w:tc>
      </w:tr>
      <w:tr w:rsidR="005D6B74" w:rsidRPr="00055FBB" w14:paraId="42EF5CCE" w14:textId="77777777" w:rsidTr="005D6B74">
        <w:tc>
          <w:tcPr>
            <w:tcW w:w="1885" w:type="pct"/>
            <w:gridSpan w:val="2"/>
            <w:tcBorders>
              <w:bottom w:val="single" w:sz="4" w:space="0" w:color="auto"/>
            </w:tcBorders>
            <w:vAlign w:val="bottom"/>
          </w:tcPr>
          <w:p w14:paraId="5199E2A4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79899F7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4575592" w14:textId="3F3D6E8A" w:rsidR="005D6B74" w:rsidRPr="00AD51FE" w:rsidRDefault="007D3AB0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bottom"/>
          </w:tcPr>
          <w:p w14:paraId="357AAEC3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bottom"/>
          </w:tcPr>
          <w:p w14:paraId="3E8F37D2" w14:textId="04F17B09" w:rsidR="005D6B74" w:rsidRPr="00AD51FE" w:rsidRDefault="007D3AB0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175D49FC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70EC0217" w14:textId="715AD83D" w:rsidR="005D6B74" w:rsidRPr="00AD51FE" w:rsidRDefault="007D3AB0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29191961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</w:tr>
      <w:tr w:rsidR="005D6B74" w:rsidRPr="00EB3BC0" w14:paraId="36C1D98C" w14:textId="77777777" w:rsidTr="005D6B74">
        <w:tc>
          <w:tcPr>
            <w:tcW w:w="188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3C81802" w14:textId="77777777" w:rsidR="005D6B74" w:rsidRPr="00A4152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  <w:r w:rsidRPr="00EC066C">
              <w:rPr>
                <w:sz w:val="18"/>
                <w:szCs w:val="18"/>
                <w:lang w:val="en-US"/>
              </w:rPr>
              <w:t>ehavioral practice/rehearsal  – conduct educational outreach visits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4E0860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A42A42" w14:textId="77777777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EF60896" w14:textId="77777777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B41777" w14:textId="77777777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1AF51A2F" w14:textId="77777777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47FA2A68" w14:textId="77777777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  <w:vAlign w:val="bottom"/>
          </w:tcPr>
          <w:p w14:paraId="6339AD7F" w14:textId="77777777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135155" w:rsidRPr="00055FBB" w14:paraId="6ADA2407" w14:textId="77777777" w:rsidTr="005D6B74">
        <w:tc>
          <w:tcPr>
            <w:tcW w:w="126" w:type="pct"/>
            <w:vAlign w:val="bottom"/>
          </w:tcPr>
          <w:p w14:paraId="45C3A5BA" w14:textId="77777777" w:rsidR="00135155" w:rsidRPr="00A41520" w:rsidRDefault="00135155" w:rsidP="0013515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7DB9B08D" w14:textId="549323F8" w:rsidR="00135155" w:rsidRPr="00A41520" w:rsidRDefault="00135155" w:rsidP="00135155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Part 2 present [yes]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B70536" w14:textId="3D86AB17" w:rsidR="00135155" w:rsidRDefault="009920A2" w:rsidP="0013515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43 </w:t>
            </w:r>
            <w:r w:rsidR="00135155">
              <w:rPr>
                <w:sz w:val="18"/>
                <w:szCs w:val="18"/>
                <w:lang w:val="en-US"/>
              </w:rPr>
              <w:t>(2</w:t>
            </w:r>
            <w:r>
              <w:rPr>
                <w:sz w:val="18"/>
                <w:szCs w:val="18"/>
                <w:lang w:val="en-US"/>
              </w:rPr>
              <w:t>9.4</w:t>
            </w:r>
            <w:r w:rsidR="00135155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234FC95A" w14:textId="5816A2AD" w:rsidR="00135155" w:rsidRPr="007D3AB0" w:rsidRDefault="00135155" w:rsidP="0013515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2.31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6EC4847" w14:textId="1AB85384" w:rsidR="00135155" w:rsidRPr="007D3AB0" w:rsidRDefault="00135155" w:rsidP="0013515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0.95-5.61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19DA9AD" w14:textId="2EE1716E" w:rsidR="00135155" w:rsidRPr="007D3AB0" w:rsidRDefault="00135155" w:rsidP="0013515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2.31</w:t>
            </w:r>
          </w:p>
        </w:tc>
        <w:tc>
          <w:tcPr>
            <w:tcW w:w="506" w:type="pct"/>
            <w:vAlign w:val="bottom"/>
          </w:tcPr>
          <w:p w14:paraId="4883428A" w14:textId="5C92B325" w:rsidR="00135155" w:rsidRPr="007D3AB0" w:rsidRDefault="00135155" w:rsidP="0013515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0.95-5.61</w:t>
            </w:r>
          </w:p>
        </w:tc>
        <w:tc>
          <w:tcPr>
            <w:tcW w:w="317" w:type="pct"/>
            <w:vAlign w:val="bottom"/>
          </w:tcPr>
          <w:p w14:paraId="6E9C892A" w14:textId="0213326E" w:rsidR="00135155" w:rsidRPr="007D3AB0" w:rsidRDefault="00135155" w:rsidP="0013515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2.13</w:t>
            </w:r>
          </w:p>
        </w:tc>
        <w:tc>
          <w:tcPr>
            <w:tcW w:w="526" w:type="pct"/>
            <w:vAlign w:val="bottom"/>
          </w:tcPr>
          <w:p w14:paraId="0646F2B8" w14:textId="69135B8C" w:rsidR="00135155" w:rsidRPr="007D3AB0" w:rsidRDefault="00135155" w:rsidP="0013515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0.83-5.47</w:t>
            </w:r>
          </w:p>
        </w:tc>
      </w:tr>
      <w:tr w:rsidR="005D6B74" w:rsidRPr="00055FBB" w14:paraId="1E4FCFF7" w14:textId="77777777" w:rsidTr="005D6B74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4DA520AB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E33156" w14:textId="77777777" w:rsidR="005D6B74" w:rsidRPr="00AD51FE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70E89BB0" w14:textId="77777777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6A99AE9" w14:textId="77777777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3A8ACBE" w14:textId="77777777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08F7D589" w14:textId="77777777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6C79A73" w14:textId="77777777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527CF1A9" w14:textId="1F03D6D3" w:rsidR="005D6B74" w:rsidRPr="007D3AB0" w:rsidRDefault="005D6B74" w:rsidP="005D6B74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C4418D" w:rsidRPr="00055FBB" w14:paraId="78929632" w14:textId="77777777" w:rsidTr="005D6B74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76E9FBF6" w14:textId="77777777" w:rsidR="00C4418D" w:rsidRPr="000D12D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Organization [</w:t>
            </w:r>
            <w:r w:rsidRPr="000D12DD">
              <w:rPr>
                <w:sz w:val="18"/>
                <w:szCs w:val="18"/>
                <w:lang w:val="en-US"/>
              </w:rPr>
              <w:t xml:space="preserve">(forensic) Mental </w:t>
            </w:r>
            <w:r>
              <w:rPr>
                <w:sz w:val="18"/>
                <w:szCs w:val="18"/>
                <w:lang w:val="en-US"/>
              </w:rPr>
              <w:t>h</w:t>
            </w:r>
            <w:r w:rsidRPr="000D12DD">
              <w:rPr>
                <w:sz w:val="18"/>
                <w:szCs w:val="18"/>
                <w:lang w:val="en-US"/>
              </w:rPr>
              <w:t>ealth care</w:t>
            </w:r>
            <w:r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740647" w14:textId="04E672BE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149 (82.8)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432199A6" w14:textId="6C90C8E2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7B10568F" w14:textId="413332B4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0.65-3.72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CD5A34F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6AE6F52C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39589345" w14:textId="580E0DCB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1.23</w:t>
            </w:r>
          </w:p>
        </w:tc>
        <w:tc>
          <w:tcPr>
            <w:tcW w:w="526" w:type="pct"/>
            <w:vAlign w:val="bottom"/>
          </w:tcPr>
          <w:p w14:paraId="16168254" w14:textId="7D6A8A6B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0.44-3.41</w:t>
            </w:r>
          </w:p>
        </w:tc>
      </w:tr>
      <w:tr w:rsidR="00C4418D" w:rsidRPr="00055FBB" w14:paraId="7DB94A30" w14:textId="77777777" w:rsidTr="005D6B74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6B562D36" w14:textId="1C4C1380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Professional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115DC9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947DAE3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4A4FB67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84D5616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79EC889E" w14:textId="06F29BE9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242148E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3C1B4881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C4418D" w:rsidRPr="00055FBB" w14:paraId="20A5A830" w14:textId="77777777" w:rsidTr="005D6B74">
        <w:tc>
          <w:tcPr>
            <w:tcW w:w="126" w:type="pct"/>
            <w:vAlign w:val="bottom"/>
          </w:tcPr>
          <w:p w14:paraId="486015AA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292BE8E9" w14:textId="7EB389FE" w:rsidR="00C4418D" w:rsidRPr="006B3D02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Higher education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92F76F" w14:textId="56D4C384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 (41.7)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652B070F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7D3AB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3EBAAAF5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1A3D510C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D5AFD3F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66B22317" w14:textId="6E504B1F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26" w:type="pct"/>
            <w:vAlign w:val="bottom"/>
          </w:tcPr>
          <w:p w14:paraId="5AF914F4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C4418D" w:rsidRPr="00055FBB" w14:paraId="2E6847A4" w14:textId="77777777" w:rsidTr="005D6B74">
        <w:tc>
          <w:tcPr>
            <w:tcW w:w="126" w:type="pct"/>
            <w:vAlign w:val="bottom"/>
          </w:tcPr>
          <w:p w14:paraId="0E320139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2F659BA2" w14:textId="4EA900C2" w:rsidR="00C4418D" w:rsidRPr="006B3D02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University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106AF8" w14:textId="0BBC17C0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 (17.2)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8E4931E" w14:textId="5228E212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53ECDCBC" w14:textId="0575B55E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0.80-10.85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40DCF548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77BAB4F4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0BCE0C3" w14:textId="5E59C194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4.12</w:t>
            </w:r>
          </w:p>
        </w:tc>
        <w:tc>
          <w:tcPr>
            <w:tcW w:w="526" w:type="pct"/>
            <w:vAlign w:val="bottom"/>
          </w:tcPr>
          <w:p w14:paraId="790776DF" w14:textId="440DF06A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0.99-17.10</w:t>
            </w:r>
          </w:p>
        </w:tc>
      </w:tr>
      <w:tr w:rsidR="00C4418D" w:rsidRPr="00055FBB" w14:paraId="4E45ED38" w14:textId="77777777" w:rsidTr="005D6B74">
        <w:tc>
          <w:tcPr>
            <w:tcW w:w="126" w:type="pct"/>
            <w:vAlign w:val="bottom"/>
          </w:tcPr>
          <w:p w14:paraId="71913784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6B0BB418" w14:textId="397457F4" w:rsidR="00C4418D" w:rsidRPr="006B3D02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Master’s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08E159" w14:textId="5D528BEA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 (34.4)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EB9EB12" w14:textId="681B9D6A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1D7C0648" w14:textId="33B7F1DC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0.42-1.98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A09AB7C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200477C9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66741549" w14:textId="7733090B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0.93</w:t>
            </w:r>
          </w:p>
        </w:tc>
        <w:tc>
          <w:tcPr>
            <w:tcW w:w="526" w:type="pct"/>
            <w:vAlign w:val="bottom"/>
          </w:tcPr>
          <w:p w14:paraId="0E61855D" w14:textId="657DAD7D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0.39-2.20</w:t>
            </w:r>
          </w:p>
        </w:tc>
      </w:tr>
      <w:tr w:rsidR="00C4418D" w:rsidRPr="00055FBB" w14:paraId="2C41D1D2" w14:textId="77777777" w:rsidTr="005D6B74">
        <w:tc>
          <w:tcPr>
            <w:tcW w:w="126" w:type="pct"/>
            <w:vAlign w:val="bottom"/>
          </w:tcPr>
          <w:p w14:paraId="6BAA4C2A" w14:textId="77777777" w:rsidR="00C4418D" w:rsidRPr="00FE4C09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7F38EAC1" w14:textId="398D8670" w:rsidR="00C4418D" w:rsidRPr="00CA34D9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Specialized medical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92E5EC" w14:textId="056328A0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 (6.7)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2F8B79A9" w14:textId="7B40F3B6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14C70397" w14:textId="05D28A6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0.23-3.88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1E17E5D" w14:textId="6F88A4FE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2B98CB4" w14:textId="588132D9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1357A3D8" w14:textId="1DA963B5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1.75</w:t>
            </w:r>
          </w:p>
        </w:tc>
        <w:tc>
          <w:tcPr>
            <w:tcW w:w="526" w:type="pct"/>
            <w:vAlign w:val="bottom"/>
          </w:tcPr>
          <w:p w14:paraId="24354FC4" w14:textId="0396ABA2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0.37-8.18</w:t>
            </w:r>
          </w:p>
        </w:tc>
      </w:tr>
      <w:tr w:rsidR="00C4418D" w:rsidRPr="007D3AB0" w14:paraId="7971CE8E" w14:textId="77777777" w:rsidTr="005D6B74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38C675F0" w14:textId="4C74B03C" w:rsidR="00C4418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Policy officer DV and CA [yes]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A746A4" w14:textId="0E753C15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 (22.8)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1C4DBBE0" w14:textId="3FCE7CE0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6D2D3FFD" w14:textId="70AAA800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0.61-3.73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BFCAEEA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27CF3754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38A4FC8" w14:textId="2A2DB6A5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1.15</w:t>
            </w:r>
          </w:p>
        </w:tc>
        <w:tc>
          <w:tcPr>
            <w:tcW w:w="526" w:type="pct"/>
            <w:vAlign w:val="bottom"/>
          </w:tcPr>
          <w:p w14:paraId="7C238352" w14:textId="1220E0B0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0.42-3.20</w:t>
            </w:r>
          </w:p>
        </w:tc>
      </w:tr>
      <w:tr w:rsidR="00C4418D" w:rsidRPr="00055FBB" w14:paraId="476AF71D" w14:textId="77777777" w:rsidTr="005D6B74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7DF01677" w14:textId="507F602B" w:rsidR="00C4418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 experience [in years]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9AD7C6" w14:textId="428EA8B4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28.52 (7.27)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1554D393" w14:textId="159E6D10" w:rsidR="00C4418D" w:rsidRPr="003067CD" w:rsidRDefault="00C4418D" w:rsidP="00C4418D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 w:rsidRPr="003067CD">
              <w:rPr>
                <w:b/>
                <w:bCs/>
                <w:sz w:val="18"/>
                <w:szCs w:val="18"/>
                <w:lang w:val="en-US"/>
              </w:rPr>
              <w:t>1.06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72455FA1" w14:textId="1C71C11F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1.01-1.11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A728A4A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47301AD0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1B8186EA" w14:textId="73131CF2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1.05</w:t>
            </w:r>
          </w:p>
        </w:tc>
        <w:tc>
          <w:tcPr>
            <w:tcW w:w="526" w:type="pct"/>
            <w:vAlign w:val="bottom"/>
          </w:tcPr>
          <w:p w14:paraId="53218152" w14:textId="46926530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1.00-1.12</w:t>
            </w:r>
          </w:p>
        </w:tc>
      </w:tr>
      <w:tr w:rsidR="00C4418D" w:rsidRPr="00055FBB" w14:paraId="02C14FD0" w14:textId="77777777" w:rsidTr="005D6B74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741B20EE" w14:textId="77777777" w:rsidR="00C4418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Working hours [per week]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CB3AC7" w14:textId="75EAC845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17.59 (9.92)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429AC8EC" w14:textId="01D55679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71ADD66" w14:textId="5CCB3663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0.97-1.04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CAC7FD2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0B09F77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2E25B98" w14:textId="0E6ECFC7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1.00</w:t>
            </w:r>
          </w:p>
        </w:tc>
        <w:tc>
          <w:tcPr>
            <w:tcW w:w="526" w:type="pct"/>
            <w:vAlign w:val="bottom"/>
          </w:tcPr>
          <w:p w14:paraId="40E09502" w14:textId="475C675C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0.96-1.05</w:t>
            </w:r>
          </w:p>
        </w:tc>
      </w:tr>
      <w:tr w:rsidR="00C4418D" w:rsidRPr="00055FBB" w14:paraId="4108ED47" w14:textId="77777777" w:rsidTr="005D6B74">
        <w:tc>
          <w:tcPr>
            <w:tcW w:w="188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31073C1" w14:textId="77777777" w:rsidR="00C4418D" w:rsidRPr="00FE4C09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Guideline objective [DV and/or CA]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5AA79" w14:textId="0B8396F0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 (60.6)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AD9CB6E" w14:textId="353E9021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1.99</w:t>
            </w:r>
          </w:p>
        </w:tc>
        <w:tc>
          <w:tcPr>
            <w:tcW w:w="51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05E353F" w14:textId="722433B6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0.98-4.05</w:t>
            </w:r>
          </w:p>
        </w:tc>
        <w:tc>
          <w:tcPr>
            <w:tcW w:w="312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2D7626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301A557D" w14:textId="77777777" w:rsidR="00C4418D" w:rsidRPr="007D3AB0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7D4E7366" w14:textId="1AFD147C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1.48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45AE0BD6" w14:textId="5A00878C" w:rsidR="00C4418D" w:rsidRPr="007D3AB0" w:rsidRDefault="00135155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0.65-3.41</w:t>
            </w:r>
          </w:p>
        </w:tc>
      </w:tr>
      <w:tr w:rsidR="00C4418D" w:rsidRPr="00055FBB" w14:paraId="76D1188B" w14:textId="77777777" w:rsidTr="005D6B74">
        <w:tc>
          <w:tcPr>
            <w:tcW w:w="1885" w:type="pct"/>
            <w:gridSpan w:val="2"/>
            <w:tcBorders>
              <w:top w:val="single" w:sz="4" w:space="0" w:color="auto"/>
            </w:tcBorders>
            <w:vAlign w:val="bottom"/>
          </w:tcPr>
          <w:p w14:paraId="0E83A326" w14:textId="1B716EFA" w:rsidR="00C4418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Nagelkerke R</w:t>
            </w:r>
            <w:r w:rsidRPr="009D02B3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bottom"/>
          </w:tcPr>
          <w:p w14:paraId="6B16A0EC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  <w:vAlign w:val="bottom"/>
          </w:tcPr>
          <w:p w14:paraId="5E287FCF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  <w:vAlign w:val="bottom"/>
          </w:tcPr>
          <w:p w14:paraId="52BC0EA0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</w:tcBorders>
            <w:vAlign w:val="bottom"/>
          </w:tcPr>
          <w:p w14:paraId="1389F595" w14:textId="34FA5322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  <w:r w:rsidR="00135155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2E9F065C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25C3B7DD" w14:textId="68EDF549" w:rsidR="00C4418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</w:t>
            </w:r>
            <w:r w:rsidR="00135155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26" w:type="pct"/>
            <w:vAlign w:val="bottom"/>
          </w:tcPr>
          <w:p w14:paraId="607154DA" w14:textId="77777777" w:rsidR="00C4418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C4418D" w:rsidRPr="00EB3BC0" w14:paraId="3EEF8710" w14:textId="77777777" w:rsidTr="005D6B74">
        <w:tc>
          <w:tcPr>
            <w:tcW w:w="5000" w:type="pct"/>
            <w:gridSpan w:val="9"/>
            <w:tcBorders>
              <w:top w:val="single" w:sz="4" w:space="0" w:color="auto"/>
            </w:tcBorders>
            <w:vAlign w:val="bottom"/>
          </w:tcPr>
          <w:p w14:paraId="6D3C5757" w14:textId="6186418A" w:rsidR="00C4418D" w:rsidRPr="0022402B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* mean(SD); DV=Domestic Violence; CA=Child Abuse; OR=Odds Ratio; </w:t>
            </w:r>
            <w:r>
              <w:rPr>
                <w:b/>
                <w:bCs/>
                <w:sz w:val="18"/>
                <w:szCs w:val="18"/>
                <w:lang w:val="en-US"/>
              </w:rPr>
              <w:t>bold</w:t>
            </w:r>
            <w:r>
              <w:rPr>
                <w:sz w:val="18"/>
                <w:szCs w:val="18"/>
                <w:lang w:val="en-US"/>
              </w:rPr>
              <w:t>=p&lt;.05.</w:t>
            </w:r>
          </w:p>
        </w:tc>
      </w:tr>
    </w:tbl>
    <w:p w14:paraId="67FDD37B" w14:textId="77777777" w:rsidR="003A5D7A" w:rsidRDefault="003A5D7A" w:rsidP="003A5D7A">
      <w:pPr>
        <w:rPr>
          <w:b/>
          <w:bCs/>
          <w:sz w:val="24"/>
          <w:szCs w:val="24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"/>
        <w:gridCol w:w="3175"/>
        <w:gridCol w:w="993"/>
        <w:gridCol w:w="711"/>
        <w:gridCol w:w="921"/>
        <w:gridCol w:w="563"/>
        <w:gridCol w:w="913"/>
        <w:gridCol w:w="572"/>
        <w:gridCol w:w="950"/>
      </w:tblGrid>
      <w:tr w:rsidR="003A5D7A" w:rsidRPr="00EB3BC0" w14:paraId="3362E956" w14:textId="77777777" w:rsidTr="00BC2C45">
        <w:tc>
          <w:tcPr>
            <w:tcW w:w="5000" w:type="pct"/>
            <w:gridSpan w:val="9"/>
            <w:tcBorders>
              <w:bottom w:val="double" w:sz="4" w:space="0" w:color="auto"/>
            </w:tcBorders>
            <w:vAlign w:val="bottom"/>
          </w:tcPr>
          <w:p w14:paraId="35F92DE8" w14:textId="6B93BED6" w:rsidR="003A5D7A" w:rsidRPr="00AD51FE" w:rsidRDefault="003A5D7A" w:rsidP="00BC2C45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Table </w:t>
            </w:r>
            <w:r>
              <w:rPr>
                <w:b/>
                <w:bCs/>
                <w:sz w:val="20"/>
                <w:szCs w:val="20"/>
                <w:lang w:val="en-US"/>
              </w:rPr>
              <w:t>A</w:t>
            </w:r>
            <w:r w:rsidR="00163BBB">
              <w:rPr>
                <w:b/>
                <w:bCs/>
                <w:sz w:val="20"/>
                <w:szCs w:val="20"/>
                <w:lang w:val="en-US"/>
              </w:rPr>
              <w:t>8</w:t>
            </w:r>
            <w:r w:rsidRPr="00AD51FE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AD51FE">
              <w:rPr>
                <w:sz w:val="20"/>
                <w:szCs w:val="20"/>
                <w:lang w:val="en-US"/>
              </w:rPr>
              <w:t xml:space="preserve">Univariate and multivariate </w:t>
            </w:r>
            <w:r w:rsidR="009D5C93">
              <w:rPr>
                <w:sz w:val="20"/>
                <w:szCs w:val="20"/>
                <w:lang w:val="en-US"/>
              </w:rPr>
              <w:t>logistic</w:t>
            </w:r>
            <w:r w:rsidRPr="00AD51FE">
              <w:rPr>
                <w:sz w:val="20"/>
                <w:szCs w:val="20"/>
                <w:lang w:val="en-US"/>
              </w:rPr>
              <w:t xml:space="preserve"> regression analysis for </w:t>
            </w:r>
            <w:r>
              <w:rPr>
                <w:sz w:val="20"/>
                <w:szCs w:val="20"/>
                <w:lang w:val="en-US"/>
              </w:rPr>
              <w:t xml:space="preserve">communication skills (hypothesis 2) </w:t>
            </w:r>
            <w:r w:rsidRPr="00AD51FE">
              <w:rPr>
                <w:sz w:val="20"/>
                <w:szCs w:val="20"/>
                <w:lang w:val="en-US"/>
              </w:rPr>
              <w:t>and implementation performance.</w:t>
            </w:r>
          </w:p>
        </w:tc>
      </w:tr>
      <w:tr w:rsidR="003A5D7A" w:rsidRPr="00055FBB" w14:paraId="5850B3C1" w14:textId="77777777" w:rsidTr="00BC2C45">
        <w:tc>
          <w:tcPr>
            <w:tcW w:w="1885" w:type="pct"/>
            <w:gridSpan w:val="2"/>
            <w:tcBorders>
              <w:top w:val="double" w:sz="4" w:space="0" w:color="auto"/>
            </w:tcBorders>
            <w:vAlign w:val="bottom"/>
          </w:tcPr>
          <w:p w14:paraId="749E49BA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Hypotheses</w:t>
            </w:r>
          </w:p>
        </w:tc>
        <w:tc>
          <w:tcPr>
            <w:tcW w:w="550" w:type="pct"/>
            <w:tcBorders>
              <w:top w:val="double" w:sz="4" w:space="0" w:color="auto"/>
              <w:right w:val="single" w:sz="4" w:space="0" w:color="auto"/>
            </w:tcBorders>
            <w:vAlign w:val="bottom"/>
          </w:tcPr>
          <w:p w14:paraId="777F5B54" w14:textId="557B71E6" w:rsidR="003A5D7A" w:rsidRPr="00AD51FE" w:rsidRDefault="00C4418D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904" w:type="pct"/>
            <w:gridSpan w:val="2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6BDFA1F8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Univariate</w:t>
            </w:r>
          </w:p>
        </w:tc>
        <w:tc>
          <w:tcPr>
            <w:tcW w:w="1661" w:type="pct"/>
            <w:gridSpan w:val="4"/>
            <w:tcBorders>
              <w:top w:val="double" w:sz="4" w:space="0" w:color="auto"/>
            </w:tcBorders>
            <w:vAlign w:val="bottom"/>
          </w:tcPr>
          <w:p w14:paraId="7D559C0E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Multivariate</w:t>
            </w:r>
          </w:p>
        </w:tc>
      </w:tr>
      <w:tr w:rsidR="003A5D7A" w:rsidRPr="00055FBB" w14:paraId="2AE30B50" w14:textId="77777777" w:rsidTr="00BC2C45">
        <w:tc>
          <w:tcPr>
            <w:tcW w:w="1885" w:type="pct"/>
            <w:gridSpan w:val="2"/>
            <w:vAlign w:val="bottom"/>
          </w:tcPr>
          <w:p w14:paraId="2B0CD7E5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right w:val="single" w:sz="4" w:space="0" w:color="auto"/>
            </w:tcBorders>
            <w:vAlign w:val="bottom"/>
          </w:tcPr>
          <w:p w14:paraId="26C32B6F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</w:tcBorders>
            <w:vAlign w:val="bottom"/>
          </w:tcPr>
          <w:p w14:paraId="2866007E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gridSpan w:val="2"/>
            <w:vAlign w:val="bottom"/>
          </w:tcPr>
          <w:p w14:paraId="6C2D99F8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1</w:t>
            </w:r>
          </w:p>
        </w:tc>
        <w:tc>
          <w:tcPr>
            <w:tcW w:w="843" w:type="pct"/>
            <w:gridSpan w:val="2"/>
            <w:vAlign w:val="bottom"/>
          </w:tcPr>
          <w:p w14:paraId="2C78A1C7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Block 2</w:t>
            </w:r>
          </w:p>
        </w:tc>
      </w:tr>
      <w:tr w:rsidR="003A5D7A" w:rsidRPr="00055FBB" w14:paraId="40C4B718" w14:textId="77777777" w:rsidTr="00BC2C45">
        <w:tc>
          <w:tcPr>
            <w:tcW w:w="1885" w:type="pct"/>
            <w:gridSpan w:val="2"/>
            <w:tcBorders>
              <w:bottom w:val="single" w:sz="4" w:space="0" w:color="auto"/>
            </w:tcBorders>
            <w:vAlign w:val="bottom"/>
          </w:tcPr>
          <w:p w14:paraId="6335C27E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0735216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320E891" w14:textId="75B9888F" w:rsidR="003A5D7A" w:rsidRPr="00AD51FE" w:rsidRDefault="007D3AB0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bottom"/>
          </w:tcPr>
          <w:p w14:paraId="2086BC99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bottom"/>
          </w:tcPr>
          <w:p w14:paraId="6BFDFCB8" w14:textId="73EAFD41" w:rsidR="003A5D7A" w:rsidRPr="00AD51FE" w:rsidRDefault="007D3AB0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09D50619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4C57AC3F" w14:textId="1287B720" w:rsidR="003A5D7A" w:rsidRPr="00AD51FE" w:rsidRDefault="007D3AB0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OR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5A77CB72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D51FE">
              <w:rPr>
                <w:sz w:val="18"/>
                <w:szCs w:val="18"/>
                <w:lang w:val="en-US"/>
              </w:rPr>
              <w:t>95% CI</w:t>
            </w:r>
          </w:p>
        </w:tc>
      </w:tr>
      <w:tr w:rsidR="003A5D7A" w:rsidRPr="00EB3BC0" w14:paraId="46DBA8B5" w14:textId="77777777" w:rsidTr="00BC2C45">
        <w:tc>
          <w:tcPr>
            <w:tcW w:w="188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5B0F606" w14:textId="0CD87D78" w:rsidR="003A5D7A" w:rsidRDefault="00EC066C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  <w:r w:rsidRPr="00EC066C">
              <w:rPr>
                <w:sz w:val="18"/>
                <w:szCs w:val="18"/>
                <w:lang w:val="en-US"/>
              </w:rPr>
              <w:t>ehavioral practice/rehearsal  – conduct ongoing training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DB2A03" w14:textId="77777777" w:rsidR="003A5D7A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E762CB" w14:textId="77777777" w:rsidR="003A5D7A" w:rsidRDefault="003A5D7A" w:rsidP="00BC2C4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1C5FE4F" w14:textId="77777777" w:rsidR="003A5D7A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B9E5C2" w14:textId="77777777" w:rsidR="003A5D7A" w:rsidRDefault="003A5D7A" w:rsidP="00BC2C4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5DAFFAC6" w14:textId="77777777" w:rsidR="003A5D7A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433459B8" w14:textId="77777777" w:rsidR="003A5D7A" w:rsidRPr="0022402B" w:rsidRDefault="003A5D7A" w:rsidP="00BC2C45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  <w:vAlign w:val="bottom"/>
          </w:tcPr>
          <w:p w14:paraId="4A62AEE0" w14:textId="77777777" w:rsidR="003A5D7A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217D8F" w:rsidRPr="00055FBB" w14:paraId="49F70D5E" w14:textId="77777777" w:rsidTr="00BC2C45">
        <w:tc>
          <w:tcPr>
            <w:tcW w:w="126" w:type="pct"/>
            <w:vAlign w:val="bottom"/>
          </w:tcPr>
          <w:p w14:paraId="73E3FFB8" w14:textId="77777777" w:rsidR="00217D8F" w:rsidRPr="00AD51FE" w:rsidRDefault="00217D8F" w:rsidP="00217D8F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0CD61921" w14:textId="4F8E4810" w:rsidR="00217D8F" w:rsidRPr="00AD51FE" w:rsidRDefault="00217D8F" w:rsidP="00217D8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Part 2 present [yes]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8EAE08" w14:textId="7B869705" w:rsidR="00217D8F" w:rsidRPr="00AD51FE" w:rsidRDefault="009920A2" w:rsidP="00217D8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 (29.4)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8B70E5F" w14:textId="639E6377" w:rsidR="00217D8F" w:rsidRPr="00130E2D" w:rsidRDefault="00217D8F" w:rsidP="00217D8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2.31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01AF2576" w14:textId="26E89570" w:rsidR="00217D8F" w:rsidRPr="00130E2D" w:rsidRDefault="00217D8F" w:rsidP="00217D8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0.95-5.61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73CD644" w14:textId="5A03AE28" w:rsidR="00217D8F" w:rsidRPr="00130E2D" w:rsidRDefault="00217D8F" w:rsidP="00217D8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2.31</w:t>
            </w:r>
          </w:p>
        </w:tc>
        <w:tc>
          <w:tcPr>
            <w:tcW w:w="506" w:type="pct"/>
            <w:vAlign w:val="bottom"/>
          </w:tcPr>
          <w:p w14:paraId="33F4C39A" w14:textId="72DEA9DF" w:rsidR="00217D8F" w:rsidRPr="00130E2D" w:rsidRDefault="00217D8F" w:rsidP="00217D8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0.95-5.61</w:t>
            </w:r>
          </w:p>
        </w:tc>
        <w:tc>
          <w:tcPr>
            <w:tcW w:w="317" w:type="pct"/>
            <w:vAlign w:val="bottom"/>
          </w:tcPr>
          <w:p w14:paraId="5000ADB5" w14:textId="32B615D1" w:rsidR="00217D8F" w:rsidRPr="00130E2D" w:rsidRDefault="00217D8F" w:rsidP="00217D8F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2.80</w:t>
            </w:r>
          </w:p>
        </w:tc>
        <w:tc>
          <w:tcPr>
            <w:tcW w:w="526" w:type="pct"/>
            <w:vAlign w:val="bottom"/>
          </w:tcPr>
          <w:p w14:paraId="4514CC86" w14:textId="6C34B03A" w:rsidR="00217D8F" w:rsidRPr="00130E2D" w:rsidRDefault="00217D8F" w:rsidP="00217D8F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3A5D7A" w:rsidRPr="00055FBB" w14:paraId="2F5B3393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25C89D13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3EB826" w14:textId="77777777" w:rsidR="003A5D7A" w:rsidRPr="00AD51FE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2D2B3FE8" w14:textId="77777777" w:rsidR="003A5D7A" w:rsidRPr="00130E2D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6F3F604D" w14:textId="77777777" w:rsidR="003A5D7A" w:rsidRPr="00130E2D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D5E4C93" w14:textId="77777777" w:rsidR="003A5D7A" w:rsidRPr="00130E2D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55ACA51A" w14:textId="77777777" w:rsidR="003A5D7A" w:rsidRPr="00130E2D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5B46C078" w14:textId="77777777" w:rsidR="003A5D7A" w:rsidRPr="00130E2D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44529642" w14:textId="77777777" w:rsidR="003A5D7A" w:rsidRPr="00130E2D" w:rsidRDefault="003A5D7A" w:rsidP="00BC2C45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C4418D" w:rsidRPr="00055FBB" w14:paraId="0877C56F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58D660D3" w14:textId="77777777" w:rsidR="00C4418D" w:rsidRPr="000D12D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Organization [</w:t>
            </w:r>
            <w:r w:rsidRPr="000D12DD">
              <w:rPr>
                <w:sz w:val="18"/>
                <w:szCs w:val="18"/>
                <w:lang w:val="en-US"/>
              </w:rPr>
              <w:t xml:space="preserve">(forensic) Mental </w:t>
            </w:r>
            <w:r>
              <w:rPr>
                <w:sz w:val="18"/>
                <w:szCs w:val="18"/>
                <w:lang w:val="en-US"/>
              </w:rPr>
              <w:t>h</w:t>
            </w:r>
            <w:r w:rsidRPr="000D12DD">
              <w:rPr>
                <w:sz w:val="18"/>
                <w:szCs w:val="18"/>
                <w:lang w:val="en-US"/>
              </w:rPr>
              <w:t>ealth care</w:t>
            </w:r>
            <w:r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4D5100" w14:textId="4F12ED79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149 (82.8)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38293861" w14:textId="584191F3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064B0BD" w14:textId="23A2A4AB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0.65-3.72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1DD11C9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29001EAB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4A54703" w14:textId="60E733D1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1.18</w:t>
            </w:r>
          </w:p>
        </w:tc>
        <w:tc>
          <w:tcPr>
            <w:tcW w:w="526" w:type="pct"/>
            <w:vAlign w:val="bottom"/>
          </w:tcPr>
          <w:p w14:paraId="53A1FD1B" w14:textId="5228B33B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C4418D" w:rsidRPr="00055FBB" w14:paraId="6CF1CBF7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2BF23504" w14:textId="541F2D06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Professional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E89CEC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47D8B245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5F3BE52B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17D3963D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2B37600D" w14:textId="2D1B1C8C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66CADEA" w14:textId="00B4329D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12589FA9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C4418D" w:rsidRPr="00055FBB" w14:paraId="4E2D4C12" w14:textId="77777777" w:rsidTr="00BC2C45">
        <w:tc>
          <w:tcPr>
            <w:tcW w:w="126" w:type="pct"/>
            <w:vAlign w:val="bottom"/>
          </w:tcPr>
          <w:p w14:paraId="132ABE11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69CA450D" w14:textId="12AE9F42" w:rsidR="00C4418D" w:rsidRPr="006B3D02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Higher education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C7EA61" w14:textId="2863CAB4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 (41.7)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37738E0" w14:textId="67A5749E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7D3AB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0FCD8E3E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BD6A216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5414FD5C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44488452" w14:textId="48DDDE9F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vAlign w:val="bottom"/>
          </w:tcPr>
          <w:p w14:paraId="2D0905B9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C4418D" w:rsidRPr="00055FBB" w14:paraId="7E2975CA" w14:textId="77777777" w:rsidTr="00BC2C45">
        <w:tc>
          <w:tcPr>
            <w:tcW w:w="126" w:type="pct"/>
            <w:vAlign w:val="bottom"/>
          </w:tcPr>
          <w:p w14:paraId="3ACC1B6B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43449949" w14:textId="0737836A" w:rsidR="00C4418D" w:rsidRPr="006B3D02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University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B94EF3" w14:textId="169342E0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 (17.2)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15169A6B" w14:textId="5177B30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1F2EC20E" w14:textId="760414B1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0.80-10.85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FD75BFD" w14:textId="74026339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63F0EEFF" w14:textId="63F61EA4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2D0D90AB" w14:textId="0B581A05" w:rsidR="00C4418D" w:rsidRPr="00217D8F" w:rsidRDefault="00217D8F" w:rsidP="00C4418D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 w:rsidRPr="00217D8F">
              <w:rPr>
                <w:b/>
                <w:bCs/>
                <w:sz w:val="18"/>
                <w:szCs w:val="18"/>
                <w:lang w:val="en-US"/>
              </w:rPr>
              <w:t>5.43</w:t>
            </w:r>
          </w:p>
        </w:tc>
        <w:tc>
          <w:tcPr>
            <w:tcW w:w="526" w:type="pct"/>
            <w:vAlign w:val="bottom"/>
          </w:tcPr>
          <w:p w14:paraId="7C73B667" w14:textId="33B61337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1.27-23.29</w:t>
            </w:r>
          </w:p>
        </w:tc>
      </w:tr>
      <w:tr w:rsidR="00C4418D" w:rsidRPr="00055FBB" w14:paraId="40C2F2E4" w14:textId="77777777" w:rsidTr="00BC2C45">
        <w:tc>
          <w:tcPr>
            <w:tcW w:w="126" w:type="pct"/>
            <w:vAlign w:val="bottom"/>
          </w:tcPr>
          <w:p w14:paraId="1798C7A3" w14:textId="77777777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5B2F786D" w14:textId="1860F5CE" w:rsidR="00C4418D" w:rsidRPr="006B3D02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Master’s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2BE0FD" w14:textId="76686E76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 (34.4)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79631942" w14:textId="781C0761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69CCE086" w14:textId="159AB66D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0.42-1.98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73CE7614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5294D1B4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323DCAB9" w14:textId="4C086906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1.04</w:t>
            </w:r>
          </w:p>
        </w:tc>
        <w:tc>
          <w:tcPr>
            <w:tcW w:w="526" w:type="pct"/>
            <w:vAlign w:val="bottom"/>
          </w:tcPr>
          <w:p w14:paraId="0796D701" w14:textId="526BD3B5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0.44-2.49</w:t>
            </w:r>
          </w:p>
        </w:tc>
      </w:tr>
      <w:tr w:rsidR="00C4418D" w:rsidRPr="00055FBB" w14:paraId="5F7CBC01" w14:textId="77777777" w:rsidTr="00BC2C45">
        <w:tc>
          <w:tcPr>
            <w:tcW w:w="126" w:type="pct"/>
            <w:vAlign w:val="bottom"/>
          </w:tcPr>
          <w:p w14:paraId="11ECF125" w14:textId="77777777" w:rsidR="00C4418D" w:rsidRPr="00FE4C09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59" w:type="pct"/>
            <w:tcBorders>
              <w:right w:val="single" w:sz="4" w:space="0" w:color="auto"/>
            </w:tcBorders>
            <w:vAlign w:val="bottom"/>
          </w:tcPr>
          <w:p w14:paraId="49EBC386" w14:textId="76DC273F" w:rsidR="00C4418D" w:rsidRPr="00CA34D9" w:rsidRDefault="00C4418D" w:rsidP="00C4418D">
            <w:pPr>
              <w:spacing w:line="276" w:lineRule="auto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Specialized medical degree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B8D686" w14:textId="4C0CA11C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 (6.7)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720AD3A1" w14:textId="66540D65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465B88F" w14:textId="6B552B44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0.23-3.88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D65FD2B" w14:textId="25549A70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7CAE55CD" w14:textId="1BABB53D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471E8AFD" w14:textId="0679F2A1" w:rsidR="00C4418D" w:rsidRPr="00130E2D" w:rsidRDefault="00217D8F" w:rsidP="00C4418D">
            <w:pPr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2.07</w:t>
            </w:r>
          </w:p>
        </w:tc>
        <w:tc>
          <w:tcPr>
            <w:tcW w:w="526" w:type="pct"/>
            <w:vAlign w:val="bottom"/>
          </w:tcPr>
          <w:p w14:paraId="79C6ECF0" w14:textId="46AC8D0D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0.43-9.94</w:t>
            </w:r>
          </w:p>
        </w:tc>
      </w:tr>
      <w:tr w:rsidR="00C4418D" w:rsidRPr="00130E2D" w14:paraId="376DE7D7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53F44BA7" w14:textId="5C47B62A" w:rsidR="00C4418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Policy officer DV and CA [yes]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071FBB" w14:textId="5F530222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 (22.8)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52592F82" w14:textId="2F1A8C8A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280819E" w14:textId="77C189A4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0.61-3.73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56F959BF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6F4DBF0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6AA66113" w14:textId="7F8D8E86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1.19</w:t>
            </w:r>
          </w:p>
        </w:tc>
        <w:tc>
          <w:tcPr>
            <w:tcW w:w="526" w:type="pct"/>
            <w:vAlign w:val="bottom"/>
          </w:tcPr>
          <w:p w14:paraId="0BE6FC68" w14:textId="3DA8CC3F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0.42-3.36</w:t>
            </w:r>
          </w:p>
        </w:tc>
      </w:tr>
      <w:tr w:rsidR="00C4418D" w:rsidRPr="00055FBB" w14:paraId="4E226503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4CFD6D80" w14:textId="4941A82D" w:rsidR="00C4418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 experience [in years]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5EB652" w14:textId="4C73F4CF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28.52 (7.27)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19853412" w14:textId="288E609A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3067CD">
              <w:rPr>
                <w:b/>
                <w:bCs/>
                <w:sz w:val="18"/>
                <w:szCs w:val="18"/>
                <w:lang w:val="en-US"/>
              </w:rPr>
              <w:t>1.06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262B4692" w14:textId="56CA540F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1.01-1.11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653F1312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3FCB970B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006E645B" w14:textId="6BA0FDB1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1.06</w:t>
            </w:r>
          </w:p>
        </w:tc>
        <w:tc>
          <w:tcPr>
            <w:tcW w:w="526" w:type="pct"/>
            <w:vAlign w:val="bottom"/>
          </w:tcPr>
          <w:p w14:paraId="260CA4FE" w14:textId="2A108EFE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1.00-1.12</w:t>
            </w:r>
          </w:p>
        </w:tc>
      </w:tr>
      <w:tr w:rsidR="00C4418D" w:rsidRPr="00055FBB" w14:paraId="1DCC2106" w14:textId="77777777" w:rsidTr="00BC2C45">
        <w:tc>
          <w:tcPr>
            <w:tcW w:w="1885" w:type="pct"/>
            <w:gridSpan w:val="2"/>
            <w:tcBorders>
              <w:right w:val="single" w:sz="4" w:space="0" w:color="auto"/>
            </w:tcBorders>
            <w:vAlign w:val="bottom"/>
          </w:tcPr>
          <w:p w14:paraId="4F456647" w14:textId="77777777" w:rsidR="00C4418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Working hours [per week]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718B8F" w14:textId="59FF8211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17.59 (9.92)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vAlign w:val="bottom"/>
          </w:tcPr>
          <w:p w14:paraId="0303B7A8" w14:textId="791CBEF2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</w:p>
        </w:tc>
        <w:tc>
          <w:tcPr>
            <w:tcW w:w="510" w:type="pct"/>
            <w:tcBorders>
              <w:right w:val="single" w:sz="4" w:space="0" w:color="auto"/>
            </w:tcBorders>
            <w:vAlign w:val="bottom"/>
          </w:tcPr>
          <w:p w14:paraId="40A95F2E" w14:textId="2B07AA7A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0.97-1.04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bottom"/>
          </w:tcPr>
          <w:p w14:paraId="3CB53590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vAlign w:val="bottom"/>
          </w:tcPr>
          <w:p w14:paraId="0ED4BB98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vAlign w:val="bottom"/>
          </w:tcPr>
          <w:p w14:paraId="122D6760" w14:textId="65FB0F89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</w:p>
        </w:tc>
        <w:tc>
          <w:tcPr>
            <w:tcW w:w="526" w:type="pct"/>
            <w:vAlign w:val="bottom"/>
          </w:tcPr>
          <w:p w14:paraId="72E38758" w14:textId="7A4B6ED0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0.96-1.06</w:t>
            </w:r>
          </w:p>
        </w:tc>
      </w:tr>
      <w:tr w:rsidR="00C4418D" w:rsidRPr="00055FBB" w14:paraId="3F55D443" w14:textId="77777777" w:rsidTr="00BC2C45">
        <w:tc>
          <w:tcPr>
            <w:tcW w:w="188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39CEFF4" w14:textId="77777777" w:rsidR="00C4418D" w:rsidRPr="00FE4C09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Guideline objective [DV and/or CA]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E3205" w14:textId="0E85BE2D" w:rsidR="00C4418D" w:rsidRPr="00AD51FE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 (60.6)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3C19D24" w14:textId="5ED6434C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1.99</w:t>
            </w:r>
          </w:p>
        </w:tc>
        <w:tc>
          <w:tcPr>
            <w:tcW w:w="51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5B6582E" w14:textId="6023DACB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0.98-4.05</w:t>
            </w:r>
          </w:p>
        </w:tc>
        <w:tc>
          <w:tcPr>
            <w:tcW w:w="312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F6197FC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2E1045A9" w14:textId="77777777" w:rsidR="00C4418D" w:rsidRPr="00130E2D" w:rsidRDefault="00C4418D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14:paraId="414D3731" w14:textId="73506A34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1.59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4A4B21A0" w14:textId="4E02B116" w:rsidR="00C4418D" w:rsidRPr="00130E2D" w:rsidRDefault="00217D8F" w:rsidP="00C4418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0.69-3.63</w:t>
            </w:r>
          </w:p>
        </w:tc>
      </w:tr>
      <w:tr w:rsidR="003067CD" w:rsidRPr="00055FBB" w14:paraId="725D0191" w14:textId="77777777" w:rsidTr="00BC2C45">
        <w:tc>
          <w:tcPr>
            <w:tcW w:w="1885" w:type="pct"/>
            <w:gridSpan w:val="2"/>
            <w:tcBorders>
              <w:top w:val="single" w:sz="4" w:space="0" w:color="auto"/>
            </w:tcBorders>
            <w:vAlign w:val="bottom"/>
          </w:tcPr>
          <w:p w14:paraId="5ABCDFB6" w14:textId="22165988" w:rsidR="003067CD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Nagelkerke R</w:t>
            </w:r>
            <w:r w:rsidRPr="009D02B3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bottom"/>
          </w:tcPr>
          <w:p w14:paraId="1ADF2D00" w14:textId="77777777" w:rsidR="003067CD" w:rsidRPr="00AD51FE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  <w:vAlign w:val="bottom"/>
          </w:tcPr>
          <w:p w14:paraId="7ECE1158" w14:textId="77777777" w:rsidR="003067CD" w:rsidRPr="00AD51FE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  <w:vAlign w:val="bottom"/>
          </w:tcPr>
          <w:p w14:paraId="427C4D96" w14:textId="77777777" w:rsidR="003067CD" w:rsidRPr="00AD51FE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</w:tcBorders>
            <w:vAlign w:val="bottom"/>
          </w:tcPr>
          <w:p w14:paraId="35B94DA2" w14:textId="459B5295" w:rsidR="003067CD" w:rsidRPr="00AD51FE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0.03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20E40709" w14:textId="77777777" w:rsidR="003067CD" w:rsidRPr="00AD51FE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bottom"/>
          </w:tcPr>
          <w:p w14:paraId="66EEAD2C" w14:textId="07C7F29D" w:rsidR="003067CD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</w:t>
            </w:r>
            <w:r w:rsidR="00217D8F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26" w:type="pct"/>
            <w:vAlign w:val="bottom"/>
          </w:tcPr>
          <w:p w14:paraId="6D766712" w14:textId="77777777" w:rsidR="003067CD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3067CD" w:rsidRPr="00EB3BC0" w14:paraId="7E63F5CB" w14:textId="77777777" w:rsidTr="00BC2C45">
        <w:tc>
          <w:tcPr>
            <w:tcW w:w="5000" w:type="pct"/>
            <w:gridSpan w:val="9"/>
            <w:tcBorders>
              <w:top w:val="single" w:sz="4" w:space="0" w:color="auto"/>
            </w:tcBorders>
            <w:vAlign w:val="bottom"/>
          </w:tcPr>
          <w:p w14:paraId="16BD7CA8" w14:textId="202F11DD" w:rsidR="003067CD" w:rsidRPr="0022402B" w:rsidRDefault="003067CD" w:rsidP="003067CD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* mean(SD); DV=Domestic Violence; CA=Child Abuse; OR=Odds Ratio; </w:t>
            </w:r>
            <w:r>
              <w:rPr>
                <w:b/>
                <w:bCs/>
                <w:sz w:val="18"/>
                <w:szCs w:val="18"/>
                <w:lang w:val="en-US"/>
              </w:rPr>
              <w:t>bold</w:t>
            </w:r>
            <w:r>
              <w:rPr>
                <w:sz w:val="18"/>
                <w:szCs w:val="18"/>
                <w:lang w:val="en-US"/>
              </w:rPr>
              <w:t>=p&lt;.05.</w:t>
            </w:r>
          </w:p>
        </w:tc>
      </w:tr>
    </w:tbl>
    <w:p w14:paraId="3E31B58A" w14:textId="77777777" w:rsidR="008937D7" w:rsidRPr="008937D7" w:rsidRDefault="008937D7" w:rsidP="008E1B8B">
      <w:pPr>
        <w:rPr>
          <w:sz w:val="24"/>
          <w:szCs w:val="24"/>
          <w:lang w:val="en-US"/>
        </w:rPr>
      </w:pPr>
    </w:p>
    <w:sectPr w:rsidR="008937D7" w:rsidRPr="00893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A9EA7" w14:textId="77777777" w:rsidR="00725771" w:rsidRDefault="00725771" w:rsidP="00725771">
      <w:pPr>
        <w:spacing w:after="0" w:line="240" w:lineRule="auto"/>
      </w:pPr>
      <w:r>
        <w:separator/>
      </w:r>
    </w:p>
  </w:endnote>
  <w:endnote w:type="continuationSeparator" w:id="0">
    <w:p w14:paraId="1F52F83C" w14:textId="77777777" w:rsidR="00725771" w:rsidRDefault="00725771" w:rsidP="00725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D1C9F" w14:textId="77777777" w:rsidR="00725771" w:rsidRDefault="00725771" w:rsidP="00725771">
      <w:pPr>
        <w:spacing w:after="0" w:line="240" w:lineRule="auto"/>
      </w:pPr>
      <w:r>
        <w:separator/>
      </w:r>
    </w:p>
  </w:footnote>
  <w:footnote w:type="continuationSeparator" w:id="0">
    <w:p w14:paraId="4FD90A49" w14:textId="77777777" w:rsidR="00725771" w:rsidRDefault="00725771" w:rsidP="00725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2B"/>
    <w:rsid w:val="00011D87"/>
    <w:rsid w:val="00031AFA"/>
    <w:rsid w:val="0003708C"/>
    <w:rsid w:val="00037303"/>
    <w:rsid w:val="00050C02"/>
    <w:rsid w:val="00050C58"/>
    <w:rsid w:val="00130E2D"/>
    <w:rsid w:val="00135155"/>
    <w:rsid w:val="00163BBB"/>
    <w:rsid w:val="00185EEB"/>
    <w:rsid w:val="0019775F"/>
    <w:rsid w:val="001A7006"/>
    <w:rsid w:val="00205F30"/>
    <w:rsid w:val="00212BC8"/>
    <w:rsid w:val="00217D8F"/>
    <w:rsid w:val="0022402B"/>
    <w:rsid w:val="002863AA"/>
    <w:rsid w:val="002B3CFD"/>
    <w:rsid w:val="002C2F68"/>
    <w:rsid w:val="003067CD"/>
    <w:rsid w:val="003A5D7A"/>
    <w:rsid w:val="003B52E7"/>
    <w:rsid w:val="003C3CFF"/>
    <w:rsid w:val="0048590B"/>
    <w:rsid w:val="004E29A8"/>
    <w:rsid w:val="004F2BC2"/>
    <w:rsid w:val="00511CC5"/>
    <w:rsid w:val="005204E6"/>
    <w:rsid w:val="005465C8"/>
    <w:rsid w:val="005B2153"/>
    <w:rsid w:val="005D6B74"/>
    <w:rsid w:val="00600BDC"/>
    <w:rsid w:val="006D6E02"/>
    <w:rsid w:val="006E73F7"/>
    <w:rsid w:val="00704DF0"/>
    <w:rsid w:val="00725771"/>
    <w:rsid w:val="00790597"/>
    <w:rsid w:val="007A0272"/>
    <w:rsid w:val="007C2918"/>
    <w:rsid w:val="007D3AB0"/>
    <w:rsid w:val="008937D7"/>
    <w:rsid w:val="008E1B8B"/>
    <w:rsid w:val="00924994"/>
    <w:rsid w:val="009920A2"/>
    <w:rsid w:val="009D02B3"/>
    <w:rsid w:val="009D5C93"/>
    <w:rsid w:val="009E06BF"/>
    <w:rsid w:val="00A07B5B"/>
    <w:rsid w:val="00A41520"/>
    <w:rsid w:val="00AD6525"/>
    <w:rsid w:val="00B37D0F"/>
    <w:rsid w:val="00BA26B7"/>
    <w:rsid w:val="00BA285F"/>
    <w:rsid w:val="00BD5EA4"/>
    <w:rsid w:val="00BE3028"/>
    <w:rsid w:val="00C022EF"/>
    <w:rsid w:val="00C4418D"/>
    <w:rsid w:val="00C45CE0"/>
    <w:rsid w:val="00C95993"/>
    <w:rsid w:val="00D23052"/>
    <w:rsid w:val="00D75C2F"/>
    <w:rsid w:val="00DF35B4"/>
    <w:rsid w:val="00E048E4"/>
    <w:rsid w:val="00E1190E"/>
    <w:rsid w:val="00EB3BC0"/>
    <w:rsid w:val="00EC066C"/>
    <w:rsid w:val="00F83AF6"/>
    <w:rsid w:val="00FE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44B6B2"/>
  <w15:chartTrackingRefBased/>
  <w15:docId w15:val="{911A96F8-49CB-4634-B34D-9176F779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5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771"/>
  </w:style>
  <w:style w:type="paragraph" w:styleId="Footer">
    <w:name w:val="footer"/>
    <w:basedOn w:val="Normal"/>
    <w:link w:val="FooterChar"/>
    <w:uiPriority w:val="99"/>
    <w:unhideWhenUsed/>
    <w:rsid w:val="00725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771"/>
  </w:style>
  <w:style w:type="paragraph" w:styleId="ListParagraph">
    <w:name w:val="List Paragraph"/>
    <w:basedOn w:val="Normal"/>
    <w:uiPriority w:val="34"/>
    <w:qFormat/>
    <w:rsid w:val="00050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AEEAF-544F-4CD6-A771-DE5ECB82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5</Pages>
  <Words>1344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Dubbeldeman, E.M. (PHEG)</dc:creator>
  <cp:keywords/>
  <dc:description/>
  <cp:lastModifiedBy>Dubbeldeman, E.M. (PHEG)</cp:lastModifiedBy>
  <cp:revision>31</cp:revision>
  <dcterms:created xsi:type="dcterms:W3CDTF">2023-06-28T11:27:00Z</dcterms:created>
  <dcterms:modified xsi:type="dcterms:W3CDTF">2024-02-07T13:23:00Z</dcterms:modified>
</cp:coreProperties>
</file>