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0A1B9" w14:textId="77777777" w:rsidR="00237480" w:rsidRPr="00F2433C" w:rsidRDefault="00237480" w:rsidP="00237480">
      <w:pPr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  <w:r w:rsidRPr="00F2433C">
        <w:rPr>
          <w:rFonts w:ascii="Times New Roman" w:hAnsi="Times New Roman"/>
          <w:b/>
          <w:sz w:val="24"/>
          <w:szCs w:val="24"/>
          <w:lang w:val="en-US"/>
        </w:rPr>
        <w:t>Supplemental Table 1.</w:t>
      </w:r>
      <w:r w:rsidRPr="00F2433C">
        <w:rPr>
          <w:rFonts w:ascii="Times New Roman" w:hAnsi="Times New Roman"/>
          <w:sz w:val="24"/>
          <w:szCs w:val="24"/>
          <w:lang w:val="en-US"/>
        </w:rPr>
        <w:t xml:space="preserve"> Nurse demographics and work-related variables (N=446)</w:t>
      </w:r>
    </w:p>
    <w:tbl>
      <w:tblPr>
        <w:tblW w:w="918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428"/>
        <w:gridCol w:w="2200"/>
        <w:gridCol w:w="2552"/>
      </w:tblGrid>
      <w:tr w:rsidR="00237480" w:rsidRPr="00F2433C" w14:paraId="0464D521" w14:textId="77777777" w:rsidTr="00B762ED">
        <w:tc>
          <w:tcPr>
            <w:tcW w:w="4428" w:type="dxa"/>
            <w:tcBorders>
              <w:bottom w:val="single" w:sz="4" w:space="0" w:color="auto"/>
            </w:tcBorders>
            <w:shd w:val="clear" w:color="auto" w:fill="auto"/>
          </w:tcPr>
          <w:p w14:paraId="0D0907A8" w14:textId="77777777" w:rsidR="00237480" w:rsidRPr="00F2433C" w:rsidRDefault="00237480" w:rsidP="00B762E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Variables</w:t>
            </w:r>
          </w:p>
        </w:tc>
        <w:tc>
          <w:tcPr>
            <w:tcW w:w="2200" w:type="dxa"/>
            <w:tcBorders>
              <w:bottom w:val="single" w:sz="4" w:space="0" w:color="auto"/>
            </w:tcBorders>
            <w:shd w:val="clear" w:color="auto" w:fill="auto"/>
          </w:tcPr>
          <w:p w14:paraId="2E777C84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</w:tcPr>
          <w:p w14:paraId="38F0AE8B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%</w:t>
            </w:r>
          </w:p>
        </w:tc>
      </w:tr>
      <w:tr w:rsidR="00237480" w:rsidRPr="00F2433C" w14:paraId="52C68B00" w14:textId="77777777" w:rsidTr="00B762ED">
        <w:tc>
          <w:tcPr>
            <w:tcW w:w="442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B51032B" w14:textId="77777777" w:rsidR="00237480" w:rsidRPr="00F2433C" w:rsidRDefault="00237480" w:rsidP="00B762E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Age </w:t>
            </w:r>
          </w:p>
        </w:tc>
        <w:tc>
          <w:tcPr>
            <w:tcW w:w="220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DF35A97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BE7481E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237480" w:rsidRPr="00F2433C" w14:paraId="4C62B58D" w14:textId="77777777" w:rsidTr="00B762ED">
        <w:tc>
          <w:tcPr>
            <w:tcW w:w="4428" w:type="dxa"/>
            <w:tcBorders>
              <w:top w:val="nil"/>
              <w:bottom w:val="nil"/>
            </w:tcBorders>
            <w:shd w:val="clear" w:color="auto" w:fill="auto"/>
          </w:tcPr>
          <w:p w14:paraId="25CF729E" w14:textId="77777777" w:rsidR="00237480" w:rsidRPr="00F2433C" w:rsidRDefault="00237480" w:rsidP="00B762ED">
            <w:pPr>
              <w:spacing w:after="0" w:line="240" w:lineRule="auto"/>
              <w:ind w:firstLine="36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&lt;30 years old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</w:tcPr>
          <w:p w14:paraId="226CD54B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311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443F5312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69.7</w:t>
            </w:r>
          </w:p>
        </w:tc>
      </w:tr>
      <w:tr w:rsidR="00237480" w:rsidRPr="00F2433C" w14:paraId="27ED4498" w14:textId="77777777" w:rsidTr="00B762ED">
        <w:tc>
          <w:tcPr>
            <w:tcW w:w="4428" w:type="dxa"/>
            <w:tcBorders>
              <w:top w:val="nil"/>
              <w:bottom w:val="nil"/>
            </w:tcBorders>
            <w:shd w:val="clear" w:color="auto" w:fill="auto"/>
          </w:tcPr>
          <w:p w14:paraId="01DBBE2A" w14:textId="77777777" w:rsidR="00237480" w:rsidRPr="00F2433C" w:rsidRDefault="00237480" w:rsidP="00B762ED">
            <w:pPr>
              <w:spacing w:after="0" w:line="240" w:lineRule="auto"/>
              <w:ind w:firstLine="36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≤30 years old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</w:tcPr>
          <w:p w14:paraId="661AFFDC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135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34D69A61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30.3</w:t>
            </w:r>
          </w:p>
        </w:tc>
      </w:tr>
      <w:tr w:rsidR="00237480" w:rsidRPr="00F2433C" w14:paraId="422E9862" w14:textId="77777777" w:rsidTr="00B762ED">
        <w:tc>
          <w:tcPr>
            <w:tcW w:w="662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46D4E63" w14:textId="77777777" w:rsidR="00237480" w:rsidRPr="00F2433C" w:rsidRDefault="00237480" w:rsidP="00B762ED">
            <w:pPr>
              <w:spacing w:after="0" w:line="240" w:lineRule="auto"/>
              <w:ind w:firstLine="27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object w:dxaOrig="200" w:dyaOrig="240" w14:anchorId="198C9F4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9.75pt;height:12.75pt;mso-width-percent:0;mso-height-percent:0;mso-width-percent:0;mso-height-percent:0" o:ole="">
                  <v:imagedata r:id="rId4" o:title=""/>
                </v:shape>
                <o:OLEObject Type="Embed" ProgID="Equation.3" ShapeID="_x0000_i1025" DrawAspect="Content" ObjectID="_1768986093" r:id="rId5"/>
              </w:object>
            </w: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(SD) = 28.80 (6.42) </w:t>
            </w: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0651DA3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237480" w:rsidRPr="00F2433C" w14:paraId="4F0023F8" w14:textId="77777777" w:rsidTr="00B762ED">
        <w:tc>
          <w:tcPr>
            <w:tcW w:w="442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098BADA" w14:textId="77777777" w:rsidR="00237480" w:rsidRPr="00F2433C" w:rsidRDefault="00237480" w:rsidP="00B762E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220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E44F77D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6D75C63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37480" w:rsidRPr="00F2433C" w14:paraId="2DD69719" w14:textId="77777777" w:rsidTr="00B762ED">
        <w:tc>
          <w:tcPr>
            <w:tcW w:w="4428" w:type="dxa"/>
            <w:tcBorders>
              <w:top w:val="nil"/>
              <w:bottom w:val="nil"/>
            </w:tcBorders>
            <w:shd w:val="clear" w:color="auto" w:fill="auto"/>
          </w:tcPr>
          <w:p w14:paraId="5370D169" w14:textId="77777777" w:rsidR="00237480" w:rsidRPr="00F2433C" w:rsidRDefault="00237480" w:rsidP="00B762ED">
            <w:pPr>
              <w:spacing w:after="0" w:line="240" w:lineRule="auto"/>
              <w:ind w:firstLine="27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Woman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</w:tcPr>
          <w:p w14:paraId="2A1E8DB3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330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712EDCB9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74.0</w:t>
            </w:r>
          </w:p>
        </w:tc>
      </w:tr>
      <w:tr w:rsidR="00237480" w:rsidRPr="00F2433C" w14:paraId="30BDE905" w14:textId="77777777" w:rsidTr="00B762ED">
        <w:tc>
          <w:tcPr>
            <w:tcW w:w="442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C6F7785" w14:textId="77777777" w:rsidR="00237480" w:rsidRPr="00F2433C" w:rsidRDefault="00237480" w:rsidP="00B762ED">
            <w:pPr>
              <w:spacing w:after="0" w:line="240" w:lineRule="auto"/>
              <w:ind w:firstLine="27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Man </w:t>
            </w:r>
          </w:p>
        </w:tc>
        <w:tc>
          <w:tcPr>
            <w:tcW w:w="22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B48F032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116</w:t>
            </w: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833A7EC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26.0</w:t>
            </w:r>
          </w:p>
        </w:tc>
      </w:tr>
      <w:tr w:rsidR="00237480" w:rsidRPr="00F2433C" w14:paraId="6F6BD2E8" w14:textId="77777777" w:rsidTr="00B762ED">
        <w:tc>
          <w:tcPr>
            <w:tcW w:w="4428" w:type="dxa"/>
            <w:tcBorders>
              <w:bottom w:val="nil"/>
            </w:tcBorders>
            <w:shd w:val="clear" w:color="auto" w:fill="auto"/>
          </w:tcPr>
          <w:p w14:paraId="00A127F5" w14:textId="77777777" w:rsidR="00237480" w:rsidRPr="00F2433C" w:rsidRDefault="00237480" w:rsidP="00B762ED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Marital status</w:t>
            </w:r>
          </w:p>
        </w:tc>
        <w:tc>
          <w:tcPr>
            <w:tcW w:w="2200" w:type="dxa"/>
            <w:tcBorders>
              <w:bottom w:val="nil"/>
            </w:tcBorders>
            <w:shd w:val="clear" w:color="auto" w:fill="auto"/>
          </w:tcPr>
          <w:p w14:paraId="41868BE4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bottom w:val="nil"/>
            </w:tcBorders>
            <w:shd w:val="clear" w:color="auto" w:fill="auto"/>
          </w:tcPr>
          <w:p w14:paraId="61B171E9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37480" w:rsidRPr="00F2433C" w14:paraId="72599ED5" w14:textId="77777777" w:rsidTr="00B762ED">
        <w:tc>
          <w:tcPr>
            <w:tcW w:w="4428" w:type="dxa"/>
            <w:tcBorders>
              <w:top w:val="nil"/>
              <w:bottom w:val="nil"/>
            </w:tcBorders>
            <w:shd w:val="clear" w:color="auto" w:fill="auto"/>
          </w:tcPr>
          <w:p w14:paraId="1686F144" w14:textId="77777777" w:rsidR="00237480" w:rsidRPr="00F2433C" w:rsidRDefault="00237480" w:rsidP="00B762ED">
            <w:pPr>
              <w:spacing w:after="0" w:line="240" w:lineRule="auto"/>
              <w:ind w:firstLine="27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Married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</w:tcPr>
          <w:p w14:paraId="51E26F3B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174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76D206BE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39.0</w:t>
            </w:r>
          </w:p>
        </w:tc>
      </w:tr>
      <w:tr w:rsidR="00237480" w:rsidRPr="00F2433C" w14:paraId="0D458BC4" w14:textId="77777777" w:rsidTr="00B762ED">
        <w:tc>
          <w:tcPr>
            <w:tcW w:w="442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32F3C4C" w14:textId="77777777" w:rsidR="00237480" w:rsidRPr="00F2433C" w:rsidRDefault="00237480" w:rsidP="00B762ED">
            <w:pPr>
              <w:spacing w:after="0" w:line="240" w:lineRule="auto"/>
              <w:ind w:firstLine="27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Single</w:t>
            </w:r>
          </w:p>
        </w:tc>
        <w:tc>
          <w:tcPr>
            <w:tcW w:w="22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629379A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272</w:t>
            </w: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64702DC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61.0</w:t>
            </w:r>
          </w:p>
        </w:tc>
      </w:tr>
      <w:tr w:rsidR="00237480" w:rsidRPr="00F2433C" w14:paraId="1336DDE6" w14:textId="77777777" w:rsidTr="00B762ED">
        <w:tc>
          <w:tcPr>
            <w:tcW w:w="4428" w:type="dxa"/>
            <w:tcBorders>
              <w:bottom w:val="nil"/>
            </w:tcBorders>
            <w:shd w:val="clear" w:color="auto" w:fill="auto"/>
          </w:tcPr>
          <w:p w14:paraId="400F8983" w14:textId="77777777" w:rsidR="00237480" w:rsidRPr="00F2433C" w:rsidRDefault="00237480" w:rsidP="00B762E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Having children</w:t>
            </w:r>
          </w:p>
        </w:tc>
        <w:tc>
          <w:tcPr>
            <w:tcW w:w="2200" w:type="dxa"/>
            <w:tcBorders>
              <w:bottom w:val="nil"/>
            </w:tcBorders>
            <w:shd w:val="clear" w:color="auto" w:fill="auto"/>
          </w:tcPr>
          <w:p w14:paraId="2F1B3FFB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bottom w:val="nil"/>
            </w:tcBorders>
            <w:shd w:val="clear" w:color="auto" w:fill="auto"/>
          </w:tcPr>
          <w:p w14:paraId="43724E69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37480" w:rsidRPr="00F2433C" w14:paraId="287F3210" w14:textId="77777777" w:rsidTr="00B762ED">
        <w:tc>
          <w:tcPr>
            <w:tcW w:w="4428" w:type="dxa"/>
            <w:tcBorders>
              <w:top w:val="nil"/>
              <w:bottom w:val="nil"/>
            </w:tcBorders>
            <w:shd w:val="clear" w:color="auto" w:fill="auto"/>
          </w:tcPr>
          <w:p w14:paraId="3AEB8C88" w14:textId="77777777" w:rsidR="00237480" w:rsidRPr="00F2433C" w:rsidRDefault="00237480" w:rsidP="00B762ED">
            <w:pPr>
              <w:spacing w:after="0" w:line="240" w:lineRule="auto"/>
              <w:ind w:firstLine="27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</w:tcPr>
          <w:p w14:paraId="797B1E49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127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0345D168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28.5</w:t>
            </w:r>
          </w:p>
        </w:tc>
      </w:tr>
      <w:tr w:rsidR="00237480" w:rsidRPr="00F2433C" w14:paraId="4386085A" w14:textId="77777777" w:rsidTr="00B762ED">
        <w:tc>
          <w:tcPr>
            <w:tcW w:w="4428" w:type="dxa"/>
            <w:tcBorders>
              <w:top w:val="nil"/>
              <w:bottom w:val="nil"/>
            </w:tcBorders>
            <w:shd w:val="clear" w:color="auto" w:fill="auto"/>
          </w:tcPr>
          <w:p w14:paraId="32B05AE5" w14:textId="77777777" w:rsidR="00237480" w:rsidRPr="00F2433C" w:rsidRDefault="00237480" w:rsidP="00B762ED">
            <w:pPr>
              <w:spacing w:after="0" w:line="240" w:lineRule="auto"/>
              <w:ind w:firstLine="27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</w:tcPr>
          <w:p w14:paraId="329BCDD2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319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1E33C7D5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71.5</w:t>
            </w:r>
          </w:p>
        </w:tc>
      </w:tr>
      <w:tr w:rsidR="00237480" w:rsidRPr="00F2433C" w14:paraId="5C55BEAC" w14:textId="77777777" w:rsidTr="00B762ED">
        <w:tc>
          <w:tcPr>
            <w:tcW w:w="4428" w:type="dxa"/>
            <w:tcBorders>
              <w:bottom w:val="nil"/>
            </w:tcBorders>
            <w:shd w:val="clear" w:color="auto" w:fill="auto"/>
          </w:tcPr>
          <w:p w14:paraId="07FB3399" w14:textId="77777777" w:rsidR="00237480" w:rsidRPr="00F2433C" w:rsidRDefault="00237480" w:rsidP="00B762E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Education background</w:t>
            </w:r>
          </w:p>
        </w:tc>
        <w:tc>
          <w:tcPr>
            <w:tcW w:w="2200" w:type="dxa"/>
            <w:tcBorders>
              <w:bottom w:val="nil"/>
            </w:tcBorders>
            <w:shd w:val="clear" w:color="auto" w:fill="auto"/>
          </w:tcPr>
          <w:p w14:paraId="4AF73253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bottom w:val="nil"/>
            </w:tcBorders>
            <w:shd w:val="clear" w:color="auto" w:fill="auto"/>
          </w:tcPr>
          <w:p w14:paraId="08526768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37480" w:rsidRPr="00F2433C" w14:paraId="7067F6DE" w14:textId="77777777" w:rsidTr="00B762ED">
        <w:tc>
          <w:tcPr>
            <w:tcW w:w="4428" w:type="dxa"/>
            <w:tcBorders>
              <w:top w:val="nil"/>
              <w:bottom w:val="nil"/>
            </w:tcBorders>
            <w:shd w:val="clear" w:color="auto" w:fill="auto"/>
          </w:tcPr>
          <w:p w14:paraId="6080A7AC" w14:textId="77777777" w:rsidR="00237480" w:rsidRPr="00F2433C" w:rsidRDefault="00237480" w:rsidP="00B762ED">
            <w:pPr>
              <w:spacing w:after="0" w:line="240" w:lineRule="auto"/>
              <w:ind w:firstLine="27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High school &amp; Associate degree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</w:tcPr>
          <w:p w14:paraId="42AD4D7F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0D82DD14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22.4</w:t>
            </w:r>
          </w:p>
        </w:tc>
      </w:tr>
      <w:tr w:rsidR="00237480" w:rsidRPr="00F2433C" w14:paraId="21B201B9" w14:textId="77777777" w:rsidTr="00B762ED">
        <w:tc>
          <w:tcPr>
            <w:tcW w:w="4428" w:type="dxa"/>
            <w:tcBorders>
              <w:top w:val="nil"/>
              <w:bottom w:val="nil"/>
            </w:tcBorders>
            <w:shd w:val="clear" w:color="auto" w:fill="auto"/>
          </w:tcPr>
          <w:p w14:paraId="5F76A21A" w14:textId="77777777" w:rsidR="00237480" w:rsidRPr="00F2433C" w:rsidRDefault="00237480" w:rsidP="00B762ED">
            <w:pPr>
              <w:spacing w:after="0" w:line="240" w:lineRule="auto"/>
              <w:ind w:firstLine="27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Bachelor’s degree or MSc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</w:tcPr>
          <w:p w14:paraId="6535983C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346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541E1900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77.6</w:t>
            </w:r>
          </w:p>
        </w:tc>
      </w:tr>
      <w:tr w:rsidR="00237480" w:rsidRPr="00F2433C" w14:paraId="2E64CE37" w14:textId="77777777" w:rsidTr="00B762ED">
        <w:tc>
          <w:tcPr>
            <w:tcW w:w="4428" w:type="dxa"/>
            <w:tcBorders>
              <w:bottom w:val="nil"/>
            </w:tcBorders>
            <w:shd w:val="clear" w:color="auto" w:fill="auto"/>
          </w:tcPr>
          <w:p w14:paraId="44F8DF30" w14:textId="77777777" w:rsidR="00237480" w:rsidRPr="00F2433C" w:rsidRDefault="00237480" w:rsidP="00B762E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Education background</w:t>
            </w:r>
          </w:p>
        </w:tc>
        <w:tc>
          <w:tcPr>
            <w:tcW w:w="2200" w:type="dxa"/>
            <w:tcBorders>
              <w:bottom w:val="nil"/>
            </w:tcBorders>
            <w:shd w:val="clear" w:color="auto" w:fill="auto"/>
          </w:tcPr>
          <w:p w14:paraId="1A970B22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bottom w:val="nil"/>
            </w:tcBorders>
            <w:shd w:val="clear" w:color="auto" w:fill="auto"/>
          </w:tcPr>
          <w:p w14:paraId="2F92D0E6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37480" w:rsidRPr="00F2433C" w14:paraId="4DAB7690" w14:textId="77777777" w:rsidTr="00B762ED">
        <w:tc>
          <w:tcPr>
            <w:tcW w:w="4428" w:type="dxa"/>
            <w:tcBorders>
              <w:top w:val="nil"/>
              <w:bottom w:val="nil"/>
            </w:tcBorders>
            <w:shd w:val="clear" w:color="auto" w:fill="auto"/>
          </w:tcPr>
          <w:p w14:paraId="6C47D278" w14:textId="77777777" w:rsidR="00237480" w:rsidRPr="00F2433C" w:rsidRDefault="00237480" w:rsidP="00B762ED">
            <w:pPr>
              <w:spacing w:after="0" w:line="240" w:lineRule="auto"/>
              <w:ind w:firstLine="25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Special unit (OR, ICU, ER)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</w:tcPr>
          <w:p w14:paraId="1A62322B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331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442B56BD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74.2</w:t>
            </w:r>
          </w:p>
        </w:tc>
      </w:tr>
      <w:tr w:rsidR="00237480" w:rsidRPr="00F2433C" w14:paraId="3C47339B" w14:textId="77777777" w:rsidTr="00B762ED">
        <w:tc>
          <w:tcPr>
            <w:tcW w:w="4428" w:type="dxa"/>
            <w:tcBorders>
              <w:top w:val="nil"/>
              <w:bottom w:val="nil"/>
            </w:tcBorders>
            <w:shd w:val="clear" w:color="auto" w:fill="auto"/>
          </w:tcPr>
          <w:p w14:paraId="45F04D5A" w14:textId="77777777" w:rsidR="00237480" w:rsidRPr="00F2433C" w:rsidRDefault="00237480" w:rsidP="00B762ED">
            <w:pPr>
              <w:spacing w:after="0" w:line="240" w:lineRule="auto"/>
              <w:ind w:firstLine="25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Medical &amp; surgical wards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</w:tcPr>
          <w:p w14:paraId="2ED443C6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115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2038C0BF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25.8</w:t>
            </w:r>
          </w:p>
        </w:tc>
      </w:tr>
      <w:tr w:rsidR="00237480" w:rsidRPr="00F2433C" w14:paraId="41A14460" w14:textId="77777777" w:rsidTr="00B762ED">
        <w:tc>
          <w:tcPr>
            <w:tcW w:w="4428" w:type="dxa"/>
            <w:tcBorders>
              <w:bottom w:val="nil"/>
            </w:tcBorders>
            <w:shd w:val="clear" w:color="auto" w:fill="auto"/>
          </w:tcPr>
          <w:p w14:paraId="1293A172" w14:textId="77777777" w:rsidR="00237480" w:rsidRPr="00F2433C" w:rsidRDefault="00237480" w:rsidP="00B762ED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Length of service in the profession</w:t>
            </w:r>
          </w:p>
        </w:tc>
        <w:tc>
          <w:tcPr>
            <w:tcW w:w="2200" w:type="dxa"/>
            <w:tcBorders>
              <w:bottom w:val="nil"/>
            </w:tcBorders>
            <w:shd w:val="clear" w:color="auto" w:fill="auto"/>
          </w:tcPr>
          <w:p w14:paraId="44A5479D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bottom w:val="nil"/>
            </w:tcBorders>
            <w:shd w:val="clear" w:color="auto" w:fill="auto"/>
          </w:tcPr>
          <w:p w14:paraId="13B92A87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37480" w:rsidRPr="00F2433C" w14:paraId="37115F11" w14:textId="77777777" w:rsidTr="00B762ED">
        <w:tc>
          <w:tcPr>
            <w:tcW w:w="4428" w:type="dxa"/>
            <w:tcBorders>
              <w:top w:val="nil"/>
              <w:bottom w:val="nil"/>
            </w:tcBorders>
            <w:shd w:val="clear" w:color="auto" w:fill="auto"/>
          </w:tcPr>
          <w:p w14:paraId="62C8EDB7" w14:textId="77777777" w:rsidR="00237480" w:rsidRPr="00F2433C" w:rsidRDefault="00237480" w:rsidP="00B762ED">
            <w:pPr>
              <w:spacing w:after="0" w:line="240" w:lineRule="auto"/>
              <w:ind w:firstLine="36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&lt;6 years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</w:tcPr>
          <w:p w14:paraId="51547353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289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2FD91BEF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64.8</w:t>
            </w:r>
          </w:p>
        </w:tc>
      </w:tr>
      <w:tr w:rsidR="00237480" w:rsidRPr="00F2433C" w14:paraId="66C1607E" w14:textId="77777777" w:rsidTr="00B762ED">
        <w:tc>
          <w:tcPr>
            <w:tcW w:w="4428" w:type="dxa"/>
            <w:tcBorders>
              <w:top w:val="nil"/>
              <w:bottom w:val="nil"/>
            </w:tcBorders>
            <w:shd w:val="clear" w:color="auto" w:fill="auto"/>
          </w:tcPr>
          <w:p w14:paraId="3078CE57" w14:textId="77777777" w:rsidR="00237480" w:rsidRPr="00F2433C" w:rsidRDefault="00237480" w:rsidP="00B762ED">
            <w:pPr>
              <w:spacing w:after="0" w:line="240" w:lineRule="auto"/>
              <w:ind w:firstLine="36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≥6 years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</w:tcPr>
          <w:p w14:paraId="2590BE2B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157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3CDC33F0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35.2</w:t>
            </w:r>
          </w:p>
        </w:tc>
      </w:tr>
      <w:tr w:rsidR="00237480" w:rsidRPr="00F2433C" w14:paraId="67F70E1B" w14:textId="77777777" w:rsidTr="00B762ED">
        <w:tc>
          <w:tcPr>
            <w:tcW w:w="4428" w:type="dxa"/>
            <w:tcBorders>
              <w:top w:val="nil"/>
              <w:bottom w:val="nil"/>
            </w:tcBorders>
            <w:shd w:val="clear" w:color="auto" w:fill="auto"/>
          </w:tcPr>
          <w:p w14:paraId="239FA79A" w14:textId="77777777" w:rsidR="00237480" w:rsidRPr="00F2433C" w:rsidRDefault="00237480" w:rsidP="00B762ED">
            <w:pPr>
              <w:spacing w:after="0" w:line="240" w:lineRule="auto"/>
              <w:ind w:firstLine="36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object w:dxaOrig="200" w:dyaOrig="240" w14:anchorId="42C6FC86">
                <v:shape id="_x0000_i1026" type="#_x0000_t75" alt="" style="width:9.75pt;height:12.75pt;mso-width-percent:0;mso-height-percent:0;mso-width-percent:0;mso-height-percent:0" o:ole="">
                  <v:imagedata r:id="rId4" o:title=""/>
                </v:shape>
                <o:OLEObject Type="Embed" ProgID="Equation.3" ShapeID="_x0000_i1026" DrawAspect="Content" ObjectID="_1768986094" r:id="rId6"/>
              </w:object>
            </w: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(SD) 6.58 (6.81) 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</w:tcPr>
          <w:p w14:paraId="3EED9304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3B2DD2A6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37480" w:rsidRPr="00F2433C" w14:paraId="6459780E" w14:textId="77777777" w:rsidTr="00B762ED">
        <w:tc>
          <w:tcPr>
            <w:tcW w:w="4428" w:type="dxa"/>
            <w:tcBorders>
              <w:bottom w:val="nil"/>
            </w:tcBorders>
            <w:shd w:val="clear" w:color="auto" w:fill="auto"/>
          </w:tcPr>
          <w:p w14:paraId="0BE51FEB" w14:textId="77777777" w:rsidR="00237480" w:rsidRPr="00F2433C" w:rsidRDefault="00237480" w:rsidP="00B762ED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Length of service in current hospital</w:t>
            </w:r>
          </w:p>
        </w:tc>
        <w:tc>
          <w:tcPr>
            <w:tcW w:w="2200" w:type="dxa"/>
            <w:tcBorders>
              <w:bottom w:val="nil"/>
            </w:tcBorders>
            <w:shd w:val="clear" w:color="auto" w:fill="auto"/>
          </w:tcPr>
          <w:p w14:paraId="70062261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bottom w:val="nil"/>
            </w:tcBorders>
            <w:shd w:val="clear" w:color="auto" w:fill="auto"/>
          </w:tcPr>
          <w:p w14:paraId="3661E34B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37480" w:rsidRPr="00F2433C" w14:paraId="56A4D22C" w14:textId="77777777" w:rsidTr="00B762ED">
        <w:tc>
          <w:tcPr>
            <w:tcW w:w="4428" w:type="dxa"/>
            <w:tcBorders>
              <w:top w:val="nil"/>
              <w:bottom w:val="nil"/>
            </w:tcBorders>
            <w:shd w:val="clear" w:color="auto" w:fill="auto"/>
          </w:tcPr>
          <w:p w14:paraId="575F99AF" w14:textId="77777777" w:rsidR="00237480" w:rsidRPr="00F2433C" w:rsidRDefault="00237480" w:rsidP="00B762ED">
            <w:pPr>
              <w:spacing w:after="0" w:line="240" w:lineRule="auto"/>
              <w:ind w:firstLine="36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&lt;5 years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</w:tcPr>
          <w:p w14:paraId="0997BE4C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308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1D6C166B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69.1</w:t>
            </w:r>
          </w:p>
        </w:tc>
      </w:tr>
      <w:tr w:rsidR="00237480" w:rsidRPr="00F2433C" w14:paraId="2F35C7B3" w14:textId="77777777" w:rsidTr="00B762ED">
        <w:trPr>
          <w:trHeight w:val="320"/>
        </w:trPr>
        <w:tc>
          <w:tcPr>
            <w:tcW w:w="4428" w:type="dxa"/>
            <w:tcBorders>
              <w:top w:val="nil"/>
              <w:bottom w:val="nil"/>
            </w:tcBorders>
            <w:shd w:val="clear" w:color="auto" w:fill="auto"/>
          </w:tcPr>
          <w:p w14:paraId="0C1FD0E2" w14:textId="77777777" w:rsidR="00237480" w:rsidRPr="00F2433C" w:rsidRDefault="00237480" w:rsidP="00B762ED">
            <w:pPr>
              <w:spacing w:after="0" w:line="240" w:lineRule="auto"/>
              <w:ind w:firstLine="36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≥5 years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</w:tcPr>
          <w:p w14:paraId="3B9D1AFC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138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152107D2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30.9</w:t>
            </w:r>
          </w:p>
        </w:tc>
      </w:tr>
      <w:tr w:rsidR="00237480" w:rsidRPr="00F2433C" w14:paraId="3C35821B" w14:textId="77777777" w:rsidTr="00B762ED">
        <w:tc>
          <w:tcPr>
            <w:tcW w:w="442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D3AF1A6" w14:textId="77777777" w:rsidR="00237480" w:rsidRPr="00F2433C" w:rsidRDefault="00237480" w:rsidP="00B762ED">
            <w:pPr>
              <w:spacing w:after="0" w:line="240" w:lineRule="auto"/>
              <w:ind w:firstLine="36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object w:dxaOrig="200" w:dyaOrig="240" w14:anchorId="66D26E14">
                <v:shape id="_x0000_i1027" type="#_x0000_t75" alt="" style="width:9.75pt;height:12.75pt;mso-width-percent:0;mso-height-percent:0;mso-width-percent:0;mso-height-percent:0" o:ole="">
                  <v:imagedata r:id="rId4" o:title=""/>
                </v:shape>
                <o:OLEObject Type="Embed" ProgID="Equation.3" ShapeID="_x0000_i1027" DrawAspect="Content" ObjectID="_1768986095" r:id="rId7"/>
              </w:object>
            </w: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(SD) 4.09 (3.74) </w:t>
            </w:r>
          </w:p>
        </w:tc>
        <w:tc>
          <w:tcPr>
            <w:tcW w:w="22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9553C0F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5EDBB40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37480" w:rsidRPr="00F2433C" w14:paraId="3C7B4434" w14:textId="77777777" w:rsidTr="00B762ED">
        <w:tc>
          <w:tcPr>
            <w:tcW w:w="4428" w:type="dxa"/>
            <w:tcBorders>
              <w:bottom w:val="nil"/>
            </w:tcBorders>
            <w:shd w:val="clear" w:color="auto" w:fill="auto"/>
          </w:tcPr>
          <w:p w14:paraId="6BCD2963" w14:textId="77777777" w:rsidR="00237480" w:rsidRPr="00F2433C" w:rsidRDefault="00237480" w:rsidP="00B762ED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Length of service in current unite</w:t>
            </w:r>
          </w:p>
        </w:tc>
        <w:tc>
          <w:tcPr>
            <w:tcW w:w="2200" w:type="dxa"/>
            <w:tcBorders>
              <w:bottom w:val="nil"/>
            </w:tcBorders>
            <w:shd w:val="clear" w:color="auto" w:fill="auto"/>
          </w:tcPr>
          <w:p w14:paraId="38B9A42A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bottom w:val="nil"/>
            </w:tcBorders>
            <w:shd w:val="clear" w:color="auto" w:fill="auto"/>
          </w:tcPr>
          <w:p w14:paraId="44DBB9FF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37480" w:rsidRPr="00F2433C" w14:paraId="057DD008" w14:textId="77777777" w:rsidTr="00B762ED">
        <w:tc>
          <w:tcPr>
            <w:tcW w:w="4428" w:type="dxa"/>
            <w:tcBorders>
              <w:top w:val="nil"/>
              <w:bottom w:val="nil"/>
            </w:tcBorders>
            <w:shd w:val="clear" w:color="auto" w:fill="auto"/>
          </w:tcPr>
          <w:p w14:paraId="5FF44D30" w14:textId="77777777" w:rsidR="00237480" w:rsidRPr="00F2433C" w:rsidRDefault="00237480" w:rsidP="00B762ED">
            <w:pPr>
              <w:spacing w:after="0" w:line="240" w:lineRule="auto"/>
              <w:ind w:firstLine="36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&lt;2 years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</w:tcPr>
          <w:p w14:paraId="3A422386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218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1659938A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48.9</w:t>
            </w:r>
          </w:p>
        </w:tc>
      </w:tr>
      <w:tr w:rsidR="00237480" w:rsidRPr="00F2433C" w14:paraId="496F2396" w14:textId="77777777" w:rsidTr="00B762ED">
        <w:tc>
          <w:tcPr>
            <w:tcW w:w="4428" w:type="dxa"/>
            <w:tcBorders>
              <w:top w:val="nil"/>
              <w:bottom w:val="nil"/>
            </w:tcBorders>
            <w:shd w:val="clear" w:color="auto" w:fill="auto"/>
          </w:tcPr>
          <w:p w14:paraId="46A26D8A" w14:textId="77777777" w:rsidR="00237480" w:rsidRPr="00F2433C" w:rsidRDefault="00237480" w:rsidP="00B762ED">
            <w:pPr>
              <w:spacing w:after="0" w:line="240" w:lineRule="auto"/>
              <w:ind w:firstLine="36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≥2years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</w:tcPr>
          <w:p w14:paraId="60512E88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228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25730AB9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51.1</w:t>
            </w:r>
          </w:p>
        </w:tc>
      </w:tr>
      <w:tr w:rsidR="00237480" w:rsidRPr="00F2433C" w14:paraId="11926C86" w14:textId="77777777" w:rsidTr="00B762ED">
        <w:tc>
          <w:tcPr>
            <w:tcW w:w="442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7B51D2A" w14:textId="77777777" w:rsidR="00237480" w:rsidRPr="00F2433C" w:rsidRDefault="00237480" w:rsidP="00B762ED">
            <w:pPr>
              <w:spacing w:after="0" w:line="240" w:lineRule="auto"/>
              <w:ind w:firstLine="36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object w:dxaOrig="200" w:dyaOrig="240" w14:anchorId="31D5E775">
                <v:shape id="_x0000_i1028" type="#_x0000_t75" alt="" style="width:9.75pt;height:12.75pt;mso-width-percent:0;mso-height-percent:0;mso-width-percent:0;mso-height-percent:0" o:ole="">
                  <v:imagedata r:id="rId4" o:title=""/>
                </v:shape>
                <o:OLEObject Type="Embed" ProgID="Equation.3" ShapeID="_x0000_i1028" DrawAspect="Content" ObjectID="_1768986096" r:id="rId8"/>
              </w:object>
            </w: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(SD) 2.47 (2.05) </w:t>
            </w:r>
          </w:p>
        </w:tc>
        <w:tc>
          <w:tcPr>
            <w:tcW w:w="22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A2CAEC6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F39A596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37480" w:rsidRPr="00F2433C" w14:paraId="30F4BA7C" w14:textId="77777777" w:rsidTr="00B762ED">
        <w:tc>
          <w:tcPr>
            <w:tcW w:w="4428" w:type="dxa"/>
            <w:tcBorders>
              <w:bottom w:val="nil"/>
            </w:tcBorders>
            <w:shd w:val="clear" w:color="auto" w:fill="auto"/>
          </w:tcPr>
          <w:p w14:paraId="3959FC10" w14:textId="77777777" w:rsidR="00237480" w:rsidRPr="00F2433C" w:rsidRDefault="00237480" w:rsidP="00B762E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Average weekly working hours</w:t>
            </w:r>
          </w:p>
        </w:tc>
        <w:tc>
          <w:tcPr>
            <w:tcW w:w="2200" w:type="dxa"/>
            <w:tcBorders>
              <w:bottom w:val="nil"/>
            </w:tcBorders>
            <w:shd w:val="clear" w:color="auto" w:fill="auto"/>
          </w:tcPr>
          <w:p w14:paraId="4C27D22B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bottom w:val="nil"/>
            </w:tcBorders>
            <w:shd w:val="clear" w:color="auto" w:fill="auto"/>
          </w:tcPr>
          <w:p w14:paraId="2EB6AC17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37480" w:rsidRPr="00F2433C" w14:paraId="26FDE8FF" w14:textId="77777777" w:rsidTr="00B762ED">
        <w:tc>
          <w:tcPr>
            <w:tcW w:w="4428" w:type="dxa"/>
            <w:tcBorders>
              <w:top w:val="nil"/>
              <w:bottom w:val="nil"/>
            </w:tcBorders>
            <w:shd w:val="clear" w:color="auto" w:fill="auto"/>
          </w:tcPr>
          <w:p w14:paraId="37A2EF81" w14:textId="77777777" w:rsidR="00237480" w:rsidRPr="00F2433C" w:rsidRDefault="00237480" w:rsidP="00B762ED">
            <w:pPr>
              <w:spacing w:after="0" w:line="240" w:lineRule="auto"/>
              <w:ind w:firstLine="36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No over time (up to 45 hours/week)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</w:tcPr>
          <w:p w14:paraId="00CAF425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199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0504DF79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44.6</w:t>
            </w:r>
          </w:p>
        </w:tc>
      </w:tr>
      <w:tr w:rsidR="00237480" w:rsidRPr="00F2433C" w14:paraId="3B42250F" w14:textId="77777777" w:rsidTr="00B762ED">
        <w:tc>
          <w:tcPr>
            <w:tcW w:w="4428" w:type="dxa"/>
            <w:tcBorders>
              <w:top w:val="nil"/>
              <w:bottom w:val="nil"/>
            </w:tcBorders>
            <w:shd w:val="clear" w:color="auto" w:fill="auto"/>
          </w:tcPr>
          <w:p w14:paraId="75E03AE9" w14:textId="77777777" w:rsidR="00237480" w:rsidRPr="00F2433C" w:rsidRDefault="00237480" w:rsidP="00B762ED">
            <w:pPr>
              <w:spacing w:after="0" w:line="240" w:lineRule="auto"/>
              <w:ind w:firstLine="36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Over time (over 45 hours/week)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</w:tcPr>
          <w:p w14:paraId="3640E702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247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72EAF83D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55.4</w:t>
            </w:r>
          </w:p>
        </w:tc>
      </w:tr>
      <w:tr w:rsidR="00237480" w:rsidRPr="00F2433C" w14:paraId="0C711D9C" w14:textId="77777777" w:rsidTr="00B762ED">
        <w:tc>
          <w:tcPr>
            <w:tcW w:w="4428" w:type="dxa"/>
            <w:tcBorders>
              <w:bottom w:val="nil"/>
            </w:tcBorders>
            <w:shd w:val="clear" w:color="auto" w:fill="auto"/>
          </w:tcPr>
          <w:p w14:paraId="739495AD" w14:textId="77777777" w:rsidR="00237480" w:rsidRPr="00F2433C" w:rsidRDefault="00237480" w:rsidP="00B762ED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Perceived workload </w:t>
            </w:r>
          </w:p>
        </w:tc>
        <w:tc>
          <w:tcPr>
            <w:tcW w:w="2200" w:type="dxa"/>
            <w:tcBorders>
              <w:bottom w:val="nil"/>
            </w:tcBorders>
            <w:shd w:val="clear" w:color="auto" w:fill="auto"/>
          </w:tcPr>
          <w:p w14:paraId="263EF6E6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bottom w:val="nil"/>
            </w:tcBorders>
            <w:shd w:val="clear" w:color="auto" w:fill="auto"/>
          </w:tcPr>
          <w:p w14:paraId="5892A281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37480" w:rsidRPr="00F2433C" w14:paraId="4CE78D9A" w14:textId="77777777" w:rsidTr="00B762ED">
        <w:tc>
          <w:tcPr>
            <w:tcW w:w="4428" w:type="dxa"/>
            <w:tcBorders>
              <w:top w:val="nil"/>
              <w:bottom w:val="nil"/>
            </w:tcBorders>
            <w:shd w:val="clear" w:color="auto" w:fill="auto"/>
          </w:tcPr>
          <w:p w14:paraId="6A89AEFA" w14:textId="77777777" w:rsidR="00237480" w:rsidRPr="00F2433C" w:rsidRDefault="00237480" w:rsidP="00B762ED">
            <w:pPr>
              <w:spacing w:after="0" w:line="240" w:lineRule="auto"/>
              <w:ind w:firstLine="27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Heavy /Over workload</w:t>
            </w:r>
          </w:p>
        </w:tc>
        <w:tc>
          <w:tcPr>
            <w:tcW w:w="2200" w:type="dxa"/>
            <w:tcBorders>
              <w:top w:val="nil"/>
              <w:bottom w:val="nil"/>
            </w:tcBorders>
            <w:shd w:val="clear" w:color="auto" w:fill="auto"/>
          </w:tcPr>
          <w:p w14:paraId="3F0AADB3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280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17B66FB1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62.8</w:t>
            </w:r>
          </w:p>
        </w:tc>
      </w:tr>
      <w:tr w:rsidR="00237480" w:rsidRPr="00F2433C" w14:paraId="004B8F3A" w14:textId="77777777" w:rsidTr="00B762ED">
        <w:tc>
          <w:tcPr>
            <w:tcW w:w="442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A301E8A" w14:textId="77777777" w:rsidR="00237480" w:rsidRPr="00F2433C" w:rsidRDefault="00237480" w:rsidP="00B762ED">
            <w:pPr>
              <w:spacing w:after="0" w:line="240" w:lineRule="auto"/>
              <w:ind w:firstLine="27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Balanced</w:t>
            </w:r>
          </w:p>
        </w:tc>
        <w:tc>
          <w:tcPr>
            <w:tcW w:w="22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3108CEB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166</w:t>
            </w: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CFAE5B8" w14:textId="77777777" w:rsidR="00237480" w:rsidRPr="00F2433C" w:rsidRDefault="00237480" w:rsidP="00B762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2433C">
              <w:rPr>
                <w:rFonts w:ascii="Times New Roman" w:hAnsi="Times New Roman"/>
                <w:sz w:val="24"/>
                <w:szCs w:val="24"/>
                <w:lang w:val="en-US"/>
              </w:rPr>
              <w:t>37.2</w:t>
            </w:r>
          </w:p>
        </w:tc>
      </w:tr>
    </w:tbl>
    <w:p w14:paraId="6DC24D34" w14:textId="77777777" w:rsidR="00237480" w:rsidRPr="00F2433C" w:rsidRDefault="00237480" w:rsidP="00237480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5218B961" w14:textId="77777777" w:rsidR="00E53EA1" w:rsidRDefault="00E53EA1" w:rsidP="00237480"/>
    <w:sectPr w:rsidR="00E53E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4C82"/>
    <w:rsid w:val="00237480"/>
    <w:rsid w:val="00264C82"/>
    <w:rsid w:val="006633FB"/>
    <w:rsid w:val="008E3852"/>
    <w:rsid w:val="00E53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A312E"/>
  <w15:chartTrackingRefBased/>
  <w15:docId w15:val="{E738C19B-8E22-4C19-97EB-8E5B2E666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48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4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3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2</cp:revision>
  <dcterms:created xsi:type="dcterms:W3CDTF">2024-02-09T09:15:00Z</dcterms:created>
  <dcterms:modified xsi:type="dcterms:W3CDTF">2024-02-09T09:15:00Z</dcterms:modified>
</cp:coreProperties>
</file>