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3430905</wp:posOffset>
                </wp:positionV>
                <wp:extent cx="3810" cy="298450"/>
                <wp:effectExtent l="48260" t="0" r="52705" b="635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98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8.2pt;margin-top:270.15pt;height:23.5pt;width:0.3pt;z-index:251676672;mso-width-relative:page;mso-height-relative:page;" filled="f" stroked="t" coordsize="21600,21600" o:gfxdata="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x3Ea9kAAAALAQAADwAAAAAAAAABACAAAAAiAAAA&#10;ZHJzL2Rvd25yZXYueG1sUEsBAhQAFAAAAAgAh07iQJCpJ3QGAgAA4wMAAA4AAAAAAAAAAQAgAAAA&#10;KAEAAGRycy9lMm9Eb2MueG1sUEsFBgAAAAAGAAYAWQEAAKA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3441065</wp:posOffset>
                </wp:positionV>
                <wp:extent cx="3810" cy="280670"/>
                <wp:effectExtent l="48260" t="0" r="52705" b="508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806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0.65pt;margin-top:270.95pt;height:22.1pt;width:0.3pt;z-index:251677696;mso-width-relative:page;mso-height-relative:page;" filled="f" stroked="t" coordsize="21600,21600" o:gfxdata="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yFFdq2AAAAAsBAAAPAAAAAAAAAAEAIAAAACIAAABk&#10;cnMvZG93bnJldi54bWxQSwECFAAUAAAACACHTuJAWg4D0QYCAADjAwAADgAAAAAAAAABACAAAAAn&#10;AQAAZHJzL2Uyb0RvYy54bWxQSwUGAAAAAAYABgBZAQAAnw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846455</wp:posOffset>
                </wp:positionV>
                <wp:extent cx="2688590" cy="1545590"/>
                <wp:effectExtent l="0" t="0" r="6985" b="698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154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Exclude Criteria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Diabetes, hypertension, cancer, cardiovascular and cerebrovascular disease at baseline (N=4328)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Poor quality of DNA for genotyping (N=444)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Absence of serum sample (N=517)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7pt;margin-top:66.65pt;height:121.7pt;width:211.7pt;z-index:251675648;mso-width-relative:page;mso-height-relative:page;" fillcolor="#FFFFFF [3201]" filled="t" stroked="f" coordsize="21600,21600" o:gfxdata="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zb3xvWAAAACwEAAA8AAAAA&#10;AAAAAQAgAAAAIgAAAGRycy9kb3ducmV2LnhtbFBLAQIUABQAAAAIAIdO4kCOUTPL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Exclude Criteria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Diabetes, hypertension, cancer, cardiovascular and cerebrovascular disease at baseline (N=4328)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Poor quality of DNA for genotyping (N=444)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Absence of serum sample (N=517)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55245</wp:posOffset>
                </wp:positionV>
                <wp:extent cx="3477260" cy="688340"/>
                <wp:effectExtent l="6350" t="6350" r="1206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7260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Wuxi chronic non-communicable disease cohort established April-June 2007 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=10858)</w:t>
                            </w:r>
                          </w:p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Follow-up cohort completed in June 2021 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=9796)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6pt;margin-top:4.35pt;height:54.2pt;width:273.8pt;z-index:251659264;mso-width-relative:page;mso-height-relative:page;" fillcolor="#FFFFFF [3201]" filled="t" stroked="t" coordsize="21600,21600" o:gfxdata="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yq5I82QAAAAkBAAAPAAAAAAAAAAEAIAAAACIAAABkcnMvZG93bnJldi54bWxQ&#10;SwECFAAUAAAACACHTuJAsOaGlGgCAADdBAAADgAAAAAAAAABACAAAAAoAQAAZHJzL2Uyb0RvYy54&#10;bWxQSwUGAAAAAAYABgBZAQAAAgYAAAAA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Wuxi chronic non-communicable disease cohort established April-June 2007 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N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=10858)</w:t>
                      </w:r>
                    </w:p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Follow-up cohort completed in June 2021 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N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=9796)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743585</wp:posOffset>
                </wp:positionV>
                <wp:extent cx="6985" cy="1667510"/>
                <wp:effectExtent l="44450" t="0" r="53340" b="889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</wps:cNvCnPr>
                      <wps:spPr>
                        <a:xfrm>
                          <a:off x="0" y="0"/>
                          <a:ext cx="6985" cy="1667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5pt;margin-top:58.55pt;height:131.3pt;width:0.55pt;z-index:251660288;mso-width-relative:page;mso-height-relative:page;" filled="f" stroked="t" coordsize="21600,21600" o:gfxdata="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GPRnfYAAAACwEA&#10;AA8AAAAAAAAAAQAgAAAAIgAAAGRycy9kb3ducmV2LnhtbFBLAQIUABQAAAAIAIdO4kA0GLa1GgIA&#10;AAgEAAAOAAAAAAAAAAEAIAAAACcBAABkcnMvZTJvRG9jLnhtbFBLBQYAAAAABgAGAFkBAACzBQAA&#10;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2413000</wp:posOffset>
                </wp:positionV>
                <wp:extent cx="1717040" cy="319405"/>
                <wp:effectExtent l="6350" t="6350" r="1016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4507 samples available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75pt;margin-top:190pt;height:25.15pt;width:135.2pt;z-index:251661312;mso-width-relative:page;mso-height-relative:page;" fillcolor="#FFFFFF [3201]" filled="t" stroked="t" coordsize="21600,21600" o:gfxdata="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YIhUHdAAAACwEAAA8AAAAAAAAAAQAgAAAAIgAAAGRycy9kb3ducmV2Lnht&#10;bFBLAQIUABQAAAAIAIdO4kD68GinZgIAAN0EAAAOAAAAAAAAAAEAIAAAACwBAABkcnMvZTJvRG9j&#10;LnhtbFBLBQYAAAAABgAGAFkBAAAEBgAAAAA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4507 samples available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2736215</wp:posOffset>
                </wp:positionV>
                <wp:extent cx="4445" cy="701040"/>
                <wp:effectExtent l="6350" t="0" r="8255" b="381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7010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.35pt;margin-top:215.45pt;height:55.2pt;width:0.35pt;z-index:251664384;mso-width-relative:page;mso-height-relative:page;" filled="f" stroked="t" coordsize="21600,21600" o:gfxdata="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AU&#10;4tnbAAAACwEAAA8AAAAAAAAAAQAgAAAAIgAAAGRycy9kb3ducmV2LnhtbFBLAQIUABQAAAAIAIdO&#10;4kDRAras5wEAALYDAAAOAAAAAAAAAAEAIAAAACoBAABkcnMvZTJvRG9jLnhtbFBLBQYAAAAABgAG&#10;AFkBAACD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3924935</wp:posOffset>
                </wp:positionH>
                <wp:positionV relativeFrom="paragraph">
                  <wp:posOffset>2797175</wp:posOffset>
                </wp:positionV>
                <wp:extent cx="2151380" cy="462915"/>
                <wp:effectExtent l="6350" t="6350" r="13970" b="698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380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SNP detection and construction of PRS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05pt;margin-top:220.25pt;height:36.45pt;width:169.4pt;z-index:251669504;mso-width-relative:page;mso-height-relative:page;" fillcolor="#FFFFFF [3201]" filled="t" stroked="t" coordsize="21600,21600" o:gfxdata="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mAoOXdAAAACwEAAA8AAAAAAAAAAQAgAAAAIgAAAGRycy9kb3ducmV2Lnht&#10;bFBLAQIUABQAAAAIAIdO4kAqcaYPZgIAAN8EAAAOAAAAAAAAAAEAIAAAACwBAABkcnMvZTJvRG9j&#10;LnhtbFBLBQYAAAAABgAGAFkBAAAEBgAAAAA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SNP detection and construction of PRS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2867025</wp:posOffset>
                </wp:positionV>
                <wp:extent cx="1537335" cy="319405"/>
                <wp:effectExtent l="6350" t="6350" r="8890" b="762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ICP-MS Metal detection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6pt;margin-top:225.75pt;height:25.15pt;width:121.05pt;z-index:251668480;mso-width-relative:page;mso-height-relative:page;" fillcolor="#FFFFFF [3201]" filled="t" stroked="t" coordsize="21600,21600" o:gfxdata="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y45qT3AAAAAoBAAAPAAAAAAAAAAEAIAAAACIAAABkcnMvZG93bnJldi54&#10;bWxQSwECFAAUAAAACACHTuJAGAubkGgCAADfBAAADgAAAAAAAAABACAAAAArAQAAZHJzL2Uyb0Rv&#10;Yy54bWxQSwUGAAAAAAYABgBZAQAABQYAAAAA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ICP-MS Metal detection</w:t>
                      </w:r>
                    </w:p>
                    <w:p>
                      <w:pP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3021965</wp:posOffset>
                </wp:positionV>
                <wp:extent cx="978535" cy="3810"/>
                <wp:effectExtent l="0" t="50165" r="2540" b="5080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8535" cy="3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54.6pt;margin-top:237.95pt;height:0.3pt;width:77.05pt;z-index:251666432;mso-width-relative:page;mso-height-relative:page;" filled="f" stroked="t" coordsize="21600,21600" o:gfxdata="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oQXE3QAAAAsBAAAPAAAA&#10;AAAAAAEAIAAAACIAAABkcnMvZG93bnJldi54bWxQSwECFAAUAAAACACHTuJAuHju5BACAADtAwAA&#10;DgAAAAAAAAABACAAAAAsAQAAZHJzL2Uyb0RvYy54bWxQSwUGAAAAAAYABgBZAQAArg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3025140</wp:posOffset>
                </wp:positionV>
                <wp:extent cx="978535" cy="0"/>
                <wp:effectExtent l="0" t="50800" r="2540" b="5397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85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1.75pt;margin-top:238.2pt;height:0pt;width:77.05pt;z-index:251667456;mso-width-relative:page;mso-height-relative:page;" filled="f" stroked="t" coordsize="21600,21600" o:gfxdata="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w8IjaAAAACwEAAA8AAAAAAAAAAQAg&#10;AAAAIgAAAGRycy9kb3ducmV2LnhtbFBLAQIUABQAAAAIAIdO4kCxRKovDAIAAOoDAAAOAAAAAAAA&#10;AAEAIAAAACkBAABkcnMvZTJvRG9jLnhtbFBLBQYAAAAABgAGAFkBAACn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3432810</wp:posOffset>
                </wp:positionV>
                <wp:extent cx="2836545" cy="3810"/>
                <wp:effectExtent l="0" t="6350" r="1905" b="889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654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.5pt;margin-top:270.3pt;height:0.3pt;width:223.35pt;z-index:251663360;mso-width-relative:page;mso-height-relative:page;" filled="f" stroked="t" coordsize="21600,21600" o:gfxdata="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qFYyzbAAAACwEAAA8AAAAAAAAAAQAgAAAAIgAAAGRycy9kb3ducmV2LnhtbFBLAQIUABQAAAAI&#10;AIdO4kD9sBdl6gEAALcDAAAOAAAAAAAAAAEAIAAAACoBAABkcnMvZTJvRG9jLnhtbFBLBQYAAAAA&#10;BgAGAFkBAACG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3724275</wp:posOffset>
                </wp:positionV>
                <wp:extent cx="2016760" cy="319405"/>
                <wp:effectExtent l="6350" t="6350" r="15240" b="762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760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No type 2 diabetes (N=4157)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05pt;margin-top:293.25pt;height:25.15pt;width:158.8pt;z-index:251665408;mso-width-relative:page;mso-height-relative:page;" fillcolor="#FFFFFF [3201]" filled="t" stroked="t" coordsize="21600,21600" o:gfxdata="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6ONOn90AAAALAQAADwAAAAAAAAABACAAAAAiAAAAZHJzL2Rvd25yZXYu&#10;eG1sUEsBAhQAFAAAAAgAh07iQPaz5i5oAgAA3wQAAA4AAAAAAAAAAQAgAAAALAEAAGRycy9lMm9E&#10;b2MueG1sUEsFBgAAAAAGAAYAWQEAAAYGAAAAAA=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No type 2 diabetes (N=4157)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3723005</wp:posOffset>
                </wp:positionV>
                <wp:extent cx="2151380" cy="319405"/>
                <wp:effectExtent l="6350" t="6350" r="13970" b="762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380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New onset type 2 diabetes (N=350)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6pt;margin-top:293.15pt;height:25.15pt;width:169.4pt;z-index:251662336;mso-width-relative:page;mso-height-relative:page;" fillcolor="#FFFFFF [3201]" filled="t" stroked="t" coordsize="21600,21600" o:gfxdata="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3SM9p2wAAAAoBAAAPAAAAAAAAAAEAIAAAACIAAABkcnMvZG93bnJldi54bWxQ&#10;SwECFAAUAAAACACHTuJAuf5sUGYCAADfBAAADgAAAAAAAAABACAAAAAqAQAAZHJzL2Uyb0RvYy54&#10;bWxQSwUGAAAAAAYABgBZAQAAAgYAAAAA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New onset type 2 diabetes (N=350)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4044315</wp:posOffset>
                </wp:positionV>
                <wp:extent cx="1905" cy="285750"/>
                <wp:effectExtent l="6350" t="0" r="10795" b="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1.5pt;margin-top:318.45pt;height:22.5pt;width:0.15pt;z-index:251672576;mso-width-relative:page;mso-height-relative:page;" filled="f" stroked="t" coordsize="21600,21600" o:gfxdata="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017UDdYAAAALAQAADwAAAAAAAAABACAAAAAiAAAAZHJzL2Rvd25yZXYueG1sUEsBAhQAFAAA&#10;AAgAh07iQGtsLPDxAQAAwAMAAA4AAAAAAAAAAQAgAAAAJQ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4046220</wp:posOffset>
                </wp:positionV>
                <wp:extent cx="1270" cy="282575"/>
                <wp:effectExtent l="6350" t="0" r="11430" b="3175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282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8.2pt;margin-top:318.6pt;height:22.25pt;width:0.1pt;z-index:251671552;mso-width-relative:page;mso-height-relative:page;" filled="f" stroked="t" coordsize="21600,21600" o:gfxdata="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+m&#10;wfXXAAAACwEAAA8AAAAAAAAAAQAgAAAAIgAAAGRycy9kb3ducmV2LnhtbFBLAQIUABQAAAAIAIdO&#10;4kCUSKyp6wEAAMADAAAOAAAAAAAAAAEAIAAAACYBAABkcnMvZTJvRG9jLnhtbFBLBQYAAAAABgAG&#10;AFkBAACD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4328160</wp:posOffset>
                </wp:positionV>
                <wp:extent cx="3810" cy="298450"/>
                <wp:effectExtent l="48260" t="0" r="52705" b="635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98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8pt;margin-top:340.8pt;height:23.5pt;width:0.3pt;z-index:251673600;mso-width-relative:page;mso-height-relative:page;" filled="f" stroked="t" coordsize="21600,21600" o:gfxdata="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H9GIL2AAAAAsBAAAPAAAAAAAAAAEAIAAAACIAAABk&#10;cnMvZG93bnJldi54bWxQSwECFAAUAAAACACHTuJAWJT4uQYCAADjAwAADgAAAAAAAAABACAAAAAn&#10;AQAAZHJzL2Uyb0RvYy54bWxQSwUGAAAAAAYABgBZAQAAnw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4330065</wp:posOffset>
                </wp:positionV>
                <wp:extent cx="2847340" cy="3175"/>
                <wp:effectExtent l="0" t="6350" r="635" b="952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340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.95pt;margin-top:340.95pt;height:0.25pt;width:224.2pt;z-index:251670528;mso-width-relative:page;mso-height-relative:page;" filled="f" stroked="t" coordsize="21600,21600" o:gfxdata="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zkZKi&#10;2gAAAAsBAAAPAAAAAAAAAAEAIAAAACIAAABkcnMvZG93bnJldi54bWxQSwECFAAUAAAACACHTuJA&#10;/jSD++YBAAC3AwAADgAAAAAAAAABACAAAAApAQAAZHJzL2Uyb0RvYy54bWxQSwUGAAAAAAYABgBZ&#10;AQAAg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4625975</wp:posOffset>
                </wp:positionV>
                <wp:extent cx="4886960" cy="921385"/>
                <wp:effectExtent l="6350" t="6350" r="12065" b="1524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921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Analysis of serum metal concentrations and the association of PRS with type 2 diabetes using cox proportional risk modeling;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Examining the Additive Interaction of Genetics and Metal Exposure in Association with Type 2 Diabetes Mellitus.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35pt;margin-top:364.25pt;height:72.55pt;width:384.8pt;z-index:251674624;mso-width-relative:page;mso-height-relative:page;" fillcolor="#FFFFFF [3201]" filled="t" stroked="t" coordsize="21600,21600" o:gfxdata="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oUgWXdAAAACgEAAA8AAAAAAAAAAQAgAAAAIgAAAGRycy9kb3ducmV2&#10;LnhtbFBLAQIUABQAAAAIAIdO4kBrnYwJaQIAAN8EAAAOAAAAAAAAAAEAIAAAACwBAABkcnMvZTJv&#10;RG9jLnhtbFBLBQYAAAAABgAGAFkBAAAHBgAAAAA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Analysis of serum metal concentrations and the association of PRS with type 2 diabetes using cox proportional risk modeling;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Examining the Additive Interaction of Genetics and Metal Exposure in Association with Type 2 Diabetes Mellitus.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bookmarkStart w:id="0" w:name="_GoBack"/>
      <w:bookmarkEnd w:id="0"/>
    </w:p>
    <w:p>
      <w:pPr>
        <w:bidi w:val="0"/>
        <w:rPr>
          <w:lang w:val="en-US" w:eastAsia="zh-CN"/>
        </w:rPr>
      </w:pPr>
    </w:p>
    <w:p>
      <w:pPr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3501"/>
        </w:tabs>
        <w:bidi w:val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6177915</wp:posOffset>
                </wp:positionV>
                <wp:extent cx="2812415" cy="304800"/>
                <wp:effectExtent l="0" t="0" r="6985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41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1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SNP excluded as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call rate&lt;95%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3pt;margin-top:486.45pt;height:24pt;width:221.45pt;z-index:251678720;mso-width-relative:page;mso-height-relative:page;" fillcolor="#FFFFFF [3201]" filled="t" stroked="f" coordsize="21600,21600" o:gfxdata="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UT6XbXAAAADAEA&#10;AA8AAAAAAAAAAQAgAAAAIgAAAGRycy9kb3ducmV2LnhtbFBLAQIUABQAAAAIAIdO4kARGLgRVAIA&#10;AJEEAAAOAAAAAAAAAAEAIAAAACY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1 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SNP excluded as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call rate&lt;95%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en-US" w:eastAsia="zh-CN"/>
        </w:rPr>
        <w:t>Figure S1. Study Design Flowchart</w:t>
      </w:r>
    </w:p>
    <w:p>
      <w:pPr>
        <w:tabs>
          <w:tab w:val="left" w:pos="303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9470D"/>
    <w:multiLevelType w:val="singleLevel"/>
    <w:tmpl w:val="DDE9470D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NlZTI4ZDkzYjViMzgwYzlkOWI5MWI2YWIzZmYifQ=="/>
  </w:docVars>
  <w:rsids>
    <w:rsidRoot w:val="78AC2F60"/>
    <w:rsid w:val="78AC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2024-03-04T06:40:00Z</dcterms:created>
  <dc:creator>Fayyyy</dc:creator>
  <cp:lastModifiedBy>Fayyyy</cp:lastModifiedBy>
  <dcterms:modified xsi:type="dcterms:W3CDTF">2024-03-04T06:41:41Z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9C0FACCA040541209956A262C3EE5F3B_11</vt:lpwstr>
  </property>
</Properties>
</file>