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A3A8" w14:textId="77777777" w:rsidR="00CA5A60" w:rsidRPr="00DD4DB4" w:rsidRDefault="00CA5A60" w:rsidP="006C424B">
      <w:pPr>
        <w:pStyle w:val="Topptekst"/>
        <w:rPr>
          <w:rFonts w:ascii="Times New Roman" w:hAnsi="Times New Roman" w:cs="Times New Roman"/>
          <w:b/>
          <w:bCs/>
          <w:lang w:val="en-US"/>
        </w:rPr>
      </w:pPr>
    </w:p>
    <w:p w14:paraId="324F9458" w14:textId="77777777" w:rsidR="00A24A53" w:rsidRPr="00DD4DB4" w:rsidRDefault="00A24A53" w:rsidP="00A24A53">
      <w:pPr>
        <w:spacing w:line="480" w:lineRule="auto"/>
        <w:rPr>
          <w:rFonts w:ascii="Times New Roman" w:hAnsi="Times New Roman" w:cs="Times New Roman"/>
          <w:lang w:val="en-US"/>
        </w:rPr>
      </w:pPr>
      <w:r w:rsidRPr="00DD4DB4">
        <w:rPr>
          <w:rFonts w:ascii="Times New Roman" w:hAnsi="Times New Roman" w:cs="Times New Roman"/>
          <w:lang w:val="en-US"/>
        </w:rPr>
        <w:t>Additional File 1. Supervised exercise program.</w:t>
      </w:r>
    </w:p>
    <w:tbl>
      <w:tblPr>
        <w:tblStyle w:val="Tabellrutenett"/>
        <w:tblpPr w:leftFromText="141" w:rightFromText="141" w:horzAnchor="margin" w:tblpY="1136"/>
        <w:tblW w:w="14596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2268"/>
        <w:gridCol w:w="2977"/>
        <w:gridCol w:w="2977"/>
        <w:gridCol w:w="2410"/>
      </w:tblGrid>
      <w:tr w:rsidR="00895870" w:rsidRPr="00DD4DB4" w14:paraId="7D3D07C8" w14:textId="77777777" w:rsidTr="006C12D1">
        <w:tc>
          <w:tcPr>
            <w:tcW w:w="2547" w:type="dxa"/>
          </w:tcPr>
          <w:p w14:paraId="2F706DC3" w14:textId="48DE84BF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Type of exercise</w:t>
            </w:r>
          </w:p>
        </w:tc>
        <w:tc>
          <w:tcPr>
            <w:tcW w:w="1417" w:type="dxa"/>
          </w:tcPr>
          <w:p w14:paraId="072F9A00" w14:textId="3E7B62D6" w:rsidR="008B225A" w:rsidRPr="00DD4DB4" w:rsidRDefault="00000000" w:rsidP="00901D7F">
            <w:pPr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Rep</w:t>
            </w:r>
            <w:r w:rsidR="00F85396" w:rsidRPr="00DD4DB4">
              <w:rPr>
                <w:rFonts w:ascii="Times New Roman" w:hAnsi="Times New Roman" w:cs="Times New Roman"/>
                <w:b/>
                <w:bCs/>
              </w:rPr>
              <w:t>etitions</w:t>
            </w:r>
          </w:p>
        </w:tc>
        <w:tc>
          <w:tcPr>
            <w:tcW w:w="2268" w:type="dxa"/>
          </w:tcPr>
          <w:p w14:paraId="4833A267" w14:textId="56F66FB0" w:rsidR="008B225A" w:rsidRPr="00DD4DB4" w:rsidRDefault="00000000" w:rsidP="00901D7F">
            <w:pPr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 xml:space="preserve">Exercise description </w:t>
            </w:r>
          </w:p>
        </w:tc>
        <w:tc>
          <w:tcPr>
            <w:tcW w:w="2977" w:type="dxa"/>
          </w:tcPr>
          <w:p w14:paraId="7FEA304A" w14:textId="71BEE276" w:rsidR="008B225A" w:rsidRPr="00DD4DB4" w:rsidRDefault="00000000" w:rsidP="00901D7F">
            <w:pPr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Aim</w:t>
            </w:r>
          </w:p>
        </w:tc>
        <w:tc>
          <w:tcPr>
            <w:tcW w:w="2977" w:type="dxa"/>
          </w:tcPr>
          <w:p w14:paraId="2CCBEEAC" w14:textId="4D84AC26" w:rsidR="008B225A" w:rsidRPr="00DD4DB4" w:rsidRDefault="00000000" w:rsidP="00901D7F">
            <w:pPr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Intensity (</w:t>
            </w:r>
            <w:r w:rsidR="00F85396" w:rsidRPr="00DD4DB4">
              <w:rPr>
                <w:rFonts w:ascii="Times New Roman" w:hAnsi="Times New Roman" w:cs="Times New Roman"/>
                <w:b/>
                <w:bCs/>
              </w:rPr>
              <w:t xml:space="preserve">borg scale </w:t>
            </w:r>
            <w:r w:rsidRPr="00DD4DB4">
              <w:rPr>
                <w:rFonts w:ascii="Times New Roman" w:hAnsi="Times New Roman" w:cs="Times New Roman"/>
                <w:b/>
                <w:bCs/>
              </w:rPr>
              <w:t>6-20)</w:t>
            </w:r>
          </w:p>
        </w:tc>
        <w:tc>
          <w:tcPr>
            <w:tcW w:w="2410" w:type="dxa"/>
          </w:tcPr>
          <w:p w14:paraId="268FFF2C" w14:textId="12A2E2D4" w:rsidR="008B225A" w:rsidRPr="00DD4DB4" w:rsidRDefault="00000000" w:rsidP="00901D7F">
            <w:pPr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 xml:space="preserve">Time </w:t>
            </w:r>
            <w:r w:rsidR="00F85396" w:rsidRPr="00DD4DB4">
              <w:rPr>
                <w:rFonts w:ascii="Times New Roman" w:hAnsi="Times New Roman" w:cs="Times New Roman"/>
                <w:b/>
                <w:bCs/>
              </w:rPr>
              <w:t>(minutes)</w:t>
            </w:r>
          </w:p>
        </w:tc>
      </w:tr>
      <w:tr w:rsidR="00895870" w:rsidRPr="00DD4DB4" w14:paraId="037F630B" w14:textId="77777777" w:rsidTr="006C12D1">
        <w:tc>
          <w:tcPr>
            <w:tcW w:w="2547" w:type="dxa"/>
          </w:tcPr>
          <w:p w14:paraId="29608AD4" w14:textId="4FB0EDAF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 xml:space="preserve">Warm-up </w:t>
            </w:r>
          </w:p>
        </w:tc>
        <w:tc>
          <w:tcPr>
            <w:tcW w:w="1417" w:type="dxa"/>
          </w:tcPr>
          <w:p w14:paraId="77BAB490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0ADF870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D20D1E8" w14:textId="44C772E6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 xml:space="preserve">Warm-up </w:t>
            </w:r>
          </w:p>
        </w:tc>
        <w:tc>
          <w:tcPr>
            <w:tcW w:w="2977" w:type="dxa"/>
          </w:tcPr>
          <w:p w14:paraId="31C6B9C2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2410" w:type="dxa"/>
          </w:tcPr>
          <w:p w14:paraId="2FD11780" w14:textId="07749AA5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 xml:space="preserve">10 </w:t>
            </w:r>
            <w:r w:rsidR="00F85396" w:rsidRPr="00DD4D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95870" w:rsidRPr="00DD4DB4" w14:paraId="12EFCA58" w14:textId="77777777" w:rsidTr="006C12D1">
        <w:trPr>
          <w:trHeight w:val="2211"/>
        </w:trPr>
        <w:tc>
          <w:tcPr>
            <w:tcW w:w="2547" w:type="dxa"/>
          </w:tcPr>
          <w:p w14:paraId="490752CB" w14:textId="6623E7FC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-Shoulder rolling </w:t>
            </w:r>
          </w:p>
          <w:p w14:paraId="39001F9F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54C9E37D" w14:textId="4195B3B5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-Shoulder lift</w:t>
            </w:r>
          </w:p>
          <w:p w14:paraId="60290C3F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64B280D9" w14:textId="37EF1A2F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-</w:t>
            </w:r>
            <w:r w:rsidR="00F95F43" w:rsidRPr="00DD4DB4">
              <w:rPr>
                <w:rFonts w:ascii="Times New Roman" w:hAnsi="Times New Roman" w:cs="Times New Roman"/>
                <w:lang w:val="en-US"/>
              </w:rPr>
              <w:t>Protraction and retraction of the shoulder girdle</w:t>
            </w:r>
          </w:p>
          <w:p w14:paraId="10479222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4FC6209E" w14:textId="77777777" w:rsidR="008B225A" w:rsidRPr="00DD4DB4" w:rsidRDefault="00000000" w:rsidP="00C51AFE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-Side stretch and rotation of the spine</w:t>
            </w:r>
          </w:p>
          <w:p w14:paraId="2A71CDE5" w14:textId="77777777" w:rsidR="008B225A" w:rsidRPr="00DD4DB4" w:rsidRDefault="008B225A" w:rsidP="00C51AFE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6F65F7EE" w14:textId="77777777" w:rsidR="008B225A" w:rsidRPr="00DD4DB4" w:rsidRDefault="00000000" w:rsidP="00C51AFE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-Pelvic tilting and rotation</w:t>
            </w:r>
          </w:p>
          <w:p w14:paraId="391BA34E" w14:textId="77777777" w:rsidR="008B225A" w:rsidRPr="00DD4DB4" w:rsidRDefault="008B225A" w:rsidP="00C51AFE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21C7C4ED" w14:textId="50479033" w:rsidR="008B225A" w:rsidRPr="00DD4DB4" w:rsidRDefault="00000000" w:rsidP="00C51AFE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-Pelvic floor awareness using contraction and relaxation</w:t>
            </w:r>
          </w:p>
        </w:tc>
        <w:tc>
          <w:tcPr>
            <w:tcW w:w="1417" w:type="dxa"/>
          </w:tcPr>
          <w:p w14:paraId="07DA6B21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10</w:t>
            </w:r>
          </w:p>
          <w:p w14:paraId="614C78D9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4DC50EF3" w14:textId="7601D782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10</w:t>
            </w:r>
          </w:p>
          <w:p w14:paraId="1BDB4C42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47093A7F" w14:textId="16C46AB9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10</w:t>
            </w:r>
          </w:p>
          <w:p w14:paraId="4815EEA8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519FBA73" w14:textId="77777777" w:rsidR="00DC1B31" w:rsidRPr="00DD4DB4" w:rsidRDefault="00DC1B31" w:rsidP="00901D7F">
            <w:pPr>
              <w:rPr>
                <w:rFonts w:ascii="Times New Roman" w:hAnsi="Times New Roman" w:cs="Times New Roman"/>
              </w:rPr>
            </w:pPr>
          </w:p>
          <w:p w14:paraId="36FEF225" w14:textId="77777777" w:rsidR="00DC1B31" w:rsidRPr="00DD4DB4" w:rsidRDefault="00DC1B31" w:rsidP="00901D7F">
            <w:pPr>
              <w:rPr>
                <w:rFonts w:ascii="Times New Roman" w:hAnsi="Times New Roman" w:cs="Times New Roman"/>
              </w:rPr>
            </w:pPr>
          </w:p>
          <w:p w14:paraId="0C7178AE" w14:textId="77C0B57A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Six each side</w:t>
            </w:r>
          </w:p>
          <w:p w14:paraId="60C84581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3D9157BE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12F22A80" w14:textId="77C78DA1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10</w:t>
            </w:r>
          </w:p>
          <w:p w14:paraId="782F4FEC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4A1A1116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650E58AC" w14:textId="21BC48D3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6</w:t>
            </w:r>
          </w:p>
          <w:p w14:paraId="726CBCF6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509A1A95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42FAB1A7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267E203F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4FA7DCCA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  <w:p w14:paraId="75CE0B4B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520E8E73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0A905CC8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51E027B7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50447B58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28A7C499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4A4CAD52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3279C8C4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7EF6421D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4085A3CD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62F09BCF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741A9FAC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28E86DC3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2146C712" w14:textId="77777777" w:rsidR="00DC1B31" w:rsidRPr="00DD4DB4" w:rsidRDefault="00DC1B31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166B93EB" w14:textId="77777777" w:rsidR="00DC1B31" w:rsidRPr="00DD4DB4" w:rsidRDefault="00DC1B31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7C943B3F" w14:textId="3E5C3A5D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Contract</w:t>
            </w:r>
            <w:r w:rsidR="00DC1B31" w:rsidRPr="00DD4DB4">
              <w:rPr>
                <w:rFonts w:ascii="Times New Roman" w:hAnsi="Times New Roman" w:cs="Times New Roman"/>
                <w:lang w:val="en-US"/>
              </w:rPr>
              <w:t>ion of</w:t>
            </w:r>
            <w:r w:rsidRPr="00DD4D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C1B31" w:rsidRPr="00DD4DB4">
              <w:rPr>
                <w:rFonts w:ascii="Times New Roman" w:hAnsi="Times New Roman" w:cs="Times New Roman"/>
                <w:lang w:val="en-US"/>
              </w:rPr>
              <w:t>the PFM</w:t>
            </w:r>
            <w:r w:rsidRPr="00DD4DB4">
              <w:rPr>
                <w:rFonts w:ascii="Times New Roman" w:hAnsi="Times New Roman" w:cs="Times New Roman"/>
                <w:lang w:val="en-US"/>
              </w:rPr>
              <w:t>, emphasizing no extra pelvic movement, and focus on the relaxation of the muscles</w:t>
            </w:r>
          </w:p>
        </w:tc>
        <w:tc>
          <w:tcPr>
            <w:tcW w:w="2977" w:type="dxa"/>
          </w:tcPr>
          <w:p w14:paraId="0B422BDE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0499885E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111131C7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5BAF5889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70E47747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07C0D422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0B96E137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364AABAF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69A934F5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1B6199C9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0A557463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0B5EAE91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4A5BB7C8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6274FD7C" w14:textId="481CCA14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3D2D6E5D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5870" w:rsidRPr="00DD4DB4" w14:paraId="57A514D8" w14:textId="77777777" w:rsidTr="006C12D1">
        <w:tc>
          <w:tcPr>
            <w:tcW w:w="2547" w:type="dxa"/>
          </w:tcPr>
          <w:p w14:paraId="10CD20BC" w14:textId="2D549FA2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Main Section</w:t>
            </w:r>
          </w:p>
          <w:p w14:paraId="33ACA0CB" w14:textId="4ADC7AEB" w:rsidR="008B225A" w:rsidRPr="00DD4DB4" w:rsidRDefault="00000000" w:rsidP="00717642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lastRenderedPageBreak/>
              <w:t xml:space="preserve">Sections 1 and 2 are performed with a 2 min break in between </w:t>
            </w:r>
          </w:p>
        </w:tc>
        <w:tc>
          <w:tcPr>
            <w:tcW w:w="1417" w:type="dxa"/>
          </w:tcPr>
          <w:p w14:paraId="00A14A17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6A40CA0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78EC7893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22DAA3F4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32ED2A1A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F750747" w14:textId="15A37D66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40 min</w:t>
            </w:r>
          </w:p>
        </w:tc>
      </w:tr>
      <w:tr w:rsidR="00895870" w:rsidRPr="00DD4DB4" w14:paraId="6D96335A" w14:textId="77777777" w:rsidTr="006C12D1">
        <w:tc>
          <w:tcPr>
            <w:tcW w:w="2547" w:type="dxa"/>
          </w:tcPr>
          <w:p w14:paraId="246F35FF" w14:textId="77777777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Section 1</w:t>
            </w:r>
          </w:p>
          <w:p w14:paraId="731D8B71" w14:textId="29BBDF7D" w:rsidR="006C12D1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All exercises are repeated x 3 as a circular training (no break)</w:t>
            </w:r>
          </w:p>
        </w:tc>
        <w:tc>
          <w:tcPr>
            <w:tcW w:w="1417" w:type="dxa"/>
          </w:tcPr>
          <w:p w14:paraId="4F7B5A3F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A4207D1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3F23D1CA" w14:textId="712355C6" w:rsidR="008B225A" w:rsidRPr="00DD4DB4" w:rsidRDefault="00000000" w:rsidP="00325628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Muscular strength training and aerobic moderate to </w:t>
            </w:r>
            <w:r w:rsidR="00293CD3" w:rsidRPr="00DD4DB4">
              <w:rPr>
                <w:rFonts w:ascii="Times New Roman" w:hAnsi="Times New Roman" w:cs="Times New Roman"/>
                <w:lang w:val="en-US"/>
              </w:rPr>
              <w:t>high</w:t>
            </w:r>
            <w:r w:rsidRPr="00DD4DB4">
              <w:rPr>
                <w:rFonts w:ascii="Times New Roman" w:hAnsi="Times New Roman" w:cs="Times New Roman"/>
                <w:lang w:val="en-US"/>
              </w:rPr>
              <w:t>-intensity training</w:t>
            </w:r>
          </w:p>
          <w:p w14:paraId="6232AA1A" w14:textId="5C34123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4454D93E" w14:textId="20E55A8E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</w:t>
            </w:r>
            <w:r w:rsidR="000F124F" w:rsidRPr="00DD4DB4">
              <w:rPr>
                <w:rFonts w:ascii="Times New Roman" w:hAnsi="Times New Roman" w:cs="Times New Roman"/>
              </w:rPr>
              <w:t>4</w:t>
            </w:r>
            <w:r w:rsidRPr="00DD4DB4"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2410" w:type="dxa"/>
          </w:tcPr>
          <w:p w14:paraId="061EFB2A" w14:textId="1FA20D5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20 min</w:t>
            </w:r>
            <w:r w:rsidR="009D1146" w:rsidRPr="00DD4DB4">
              <w:rPr>
                <w:rFonts w:ascii="Times New Roman" w:hAnsi="Times New Roman" w:cs="Times New Roman"/>
              </w:rPr>
              <w:t xml:space="preserve"> (total for section 1)</w:t>
            </w:r>
          </w:p>
        </w:tc>
      </w:tr>
      <w:tr w:rsidR="00895870" w:rsidRPr="00DD4DB4" w14:paraId="147C6CB0" w14:textId="77777777" w:rsidTr="006C12D1">
        <w:tc>
          <w:tcPr>
            <w:tcW w:w="2547" w:type="dxa"/>
          </w:tcPr>
          <w:p w14:paraId="363CED45" w14:textId="00308400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Hip flexion with arms </w:t>
            </w:r>
          </w:p>
          <w:p w14:paraId="5A67475B" w14:textId="04D87C98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*No lift of knees, toe tough on the floor, including arm swing</w:t>
            </w:r>
          </w:p>
          <w:p w14:paraId="47295F5A" w14:textId="5A56A9EC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**Moderate knee lift with arm tough</w:t>
            </w:r>
          </w:p>
          <w:p w14:paraId="193BCBC0" w14:textId="502117E7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***High knee lift with elbow tough</w:t>
            </w:r>
          </w:p>
        </w:tc>
        <w:tc>
          <w:tcPr>
            <w:tcW w:w="1417" w:type="dxa"/>
          </w:tcPr>
          <w:p w14:paraId="2604463D" w14:textId="1D03F70B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20x3 (each side giving a total of 40x3)  </w:t>
            </w:r>
          </w:p>
        </w:tc>
        <w:tc>
          <w:tcPr>
            <w:tcW w:w="2268" w:type="dxa"/>
          </w:tcPr>
          <w:p w14:paraId="0D076290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6F5CDDF7" w14:textId="17F84E5D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Aerobic moderate to </w:t>
            </w:r>
            <w:r w:rsidR="009E2A4E" w:rsidRPr="00DD4DB4">
              <w:rPr>
                <w:rFonts w:ascii="Times New Roman" w:hAnsi="Times New Roman" w:cs="Times New Roman"/>
                <w:lang w:val="en-US"/>
              </w:rPr>
              <w:t>high</w:t>
            </w:r>
            <w:r w:rsidRPr="00DD4DB4">
              <w:rPr>
                <w:rFonts w:ascii="Times New Roman" w:hAnsi="Times New Roman" w:cs="Times New Roman"/>
                <w:lang w:val="en-US"/>
              </w:rPr>
              <w:t>-intensity training</w:t>
            </w:r>
          </w:p>
        </w:tc>
        <w:tc>
          <w:tcPr>
            <w:tcW w:w="2977" w:type="dxa"/>
          </w:tcPr>
          <w:p w14:paraId="4822DE20" w14:textId="3ED46DE0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Up to 16</w:t>
            </w:r>
          </w:p>
        </w:tc>
        <w:tc>
          <w:tcPr>
            <w:tcW w:w="2410" w:type="dxa"/>
          </w:tcPr>
          <w:p w14:paraId="7CB05A12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0E17645C" w14:textId="77777777" w:rsidTr="006C12D1">
        <w:tc>
          <w:tcPr>
            <w:tcW w:w="2547" w:type="dxa"/>
          </w:tcPr>
          <w:p w14:paraId="04625111" w14:textId="78BB90D2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Squats</w:t>
            </w:r>
          </w:p>
          <w:p w14:paraId="4ACCA456" w14:textId="2EB285CD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 Normal squats</w:t>
            </w:r>
          </w:p>
          <w:p w14:paraId="27C942B2" w14:textId="14239973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*** with elastic rubber band </w:t>
            </w:r>
          </w:p>
          <w:p w14:paraId="6F107D21" w14:textId="73B5E7AF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 xml:space="preserve">****including jumps </w:t>
            </w:r>
          </w:p>
        </w:tc>
        <w:tc>
          <w:tcPr>
            <w:tcW w:w="1417" w:type="dxa"/>
          </w:tcPr>
          <w:p w14:paraId="669D4C5A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 xml:space="preserve"> 10x3</w:t>
            </w:r>
          </w:p>
        </w:tc>
        <w:tc>
          <w:tcPr>
            <w:tcW w:w="2268" w:type="dxa"/>
          </w:tcPr>
          <w:p w14:paraId="3B871228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7D04CDE" w14:textId="67EB0732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Strength training of quadriceps</w:t>
            </w:r>
          </w:p>
        </w:tc>
        <w:tc>
          <w:tcPr>
            <w:tcW w:w="2977" w:type="dxa"/>
          </w:tcPr>
          <w:p w14:paraId="300235D8" w14:textId="401D40BB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color w:val="000000"/>
              </w:rPr>
              <w:t>2-3 repetitions in reserve</w:t>
            </w:r>
          </w:p>
        </w:tc>
        <w:tc>
          <w:tcPr>
            <w:tcW w:w="2410" w:type="dxa"/>
          </w:tcPr>
          <w:p w14:paraId="5FD87543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708D15B6" w14:textId="77777777" w:rsidTr="006C12D1">
        <w:tc>
          <w:tcPr>
            <w:tcW w:w="2547" w:type="dxa"/>
          </w:tcPr>
          <w:p w14:paraId="3271C8CE" w14:textId="3D980089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Rowing</w:t>
            </w:r>
            <w:r w:rsidRPr="00DD4DB4">
              <w:rPr>
                <w:rFonts w:ascii="Times New Roman" w:hAnsi="Times New Roman" w:cs="Times New Roman"/>
                <w:lang w:val="en-US"/>
              </w:rPr>
              <w:t xml:space="preserve"> with an elastic rubber band </w:t>
            </w:r>
          </w:p>
          <w:p w14:paraId="4C50B345" w14:textId="1AEDA17E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*Sitting using one arm at a time </w:t>
            </w:r>
          </w:p>
          <w:p w14:paraId="4EFA2A31" w14:textId="76603751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 Sitting using both arms</w:t>
            </w:r>
          </w:p>
          <w:p w14:paraId="6E31889E" w14:textId="0B714686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*** Standing using both arms</w:t>
            </w:r>
          </w:p>
        </w:tc>
        <w:tc>
          <w:tcPr>
            <w:tcW w:w="1417" w:type="dxa"/>
          </w:tcPr>
          <w:p w14:paraId="7D530809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 xml:space="preserve">10x3 </w:t>
            </w:r>
          </w:p>
        </w:tc>
        <w:tc>
          <w:tcPr>
            <w:tcW w:w="2268" w:type="dxa"/>
          </w:tcPr>
          <w:p w14:paraId="75683E2C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B261665" w14:textId="4E92E936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Strength training of thoracic </w:t>
            </w:r>
            <w:r w:rsidR="009E2A4E" w:rsidRPr="00DD4DB4">
              <w:rPr>
                <w:rFonts w:ascii="Times New Roman" w:hAnsi="Times New Roman" w:cs="Times New Roman"/>
                <w:lang w:val="en-US"/>
              </w:rPr>
              <w:t>muscles</w:t>
            </w:r>
          </w:p>
        </w:tc>
        <w:tc>
          <w:tcPr>
            <w:tcW w:w="2977" w:type="dxa"/>
          </w:tcPr>
          <w:p w14:paraId="14438BCE" w14:textId="5BB0448F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color w:val="000000"/>
              </w:rPr>
              <w:t>2-3 repetitions in reserve</w:t>
            </w:r>
          </w:p>
        </w:tc>
        <w:tc>
          <w:tcPr>
            <w:tcW w:w="2410" w:type="dxa"/>
          </w:tcPr>
          <w:p w14:paraId="7E572756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19B149BD" w14:textId="77777777" w:rsidTr="006C12D1">
        <w:tc>
          <w:tcPr>
            <w:tcW w:w="2547" w:type="dxa"/>
          </w:tcPr>
          <w:p w14:paraId="1F89FB1F" w14:textId="77777777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PFMT</w:t>
            </w:r>
            <w:r w:rsidRPr="00DD4DB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F86D08A" w14:textId="0EA65EA8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Sitting or own choice</w:t>
            </w:r>
          </w:p>
        </w:tc>
        <w:tc>
          <w:tcPr>
            <w:tcW w:w="1417" w:type="dxa"/>
          </w:tcPr>
          <w:p w14:paraId="21FB2DDA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12x2</w:t>
            </w:r>
          </w:p>
        </w:tc>
        <w:tc>
          <w:tcPr>
            <w:tcW w:w="2268" w:type="dxa"/>
          </w:tcPr>
          <w:p w14:paraId="6203C069" w14:textId="1DA895F3" w:rsidR="006C12D1" w:rsidRPr="00DD4DB4" w:rsidRDefault="00000000" w:rsidP="006C12D1">
            <w:pPr>
              <w:pStyle w:val="Ingenmellomrom"/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Contract the PFM as hard as possible, hold the contraction </w:t>
            </w:r>
            <w:r w:rsidRPr="00DD4DB4">
              <w:rPr>
                <w:rFonts w:ascii="Times New Roman" w:hAnsi="Times New Roman" w:cs="Times New Roman"/>
                <w:lang w:val="en-US"/>
              </w:rPr>
              <w:lastRenderedPageBreak/>
              <w:t xml:space="preserve">for 3-4 seconds, and relax the PFM. </w:t>
            </w:r>
            <w:r w:rsidRPr="00DD4DB4">
              <w:rPr>
                <w:rFonts w:ascii="Times New Roman" w:hAnsi="Times New Roman" w:cs="Times New Roman"/>
              </w:rPr>
              <w:t>Be aware of the relaxation before the next contraction.</w:t>
            </w:r>
          </w:p>
          <w:p w14:paraId="3C1AD771" w14:textId="5EC30C63" w:rsidR="008B225A" w:rsidRPr="00DD4DB4" w:rsidRDefault="008B225A" w:rsidP="00FC4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CC7DC52" w14:textId="148EFC56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lastRenderedPageBreak/>
              <w:t>Strength training of the PFM</w:t>
            </w:r>
          </w:p>
        </w:tc>
        <w:tc>
          <w:tcPr>
            <w:tcW w:w="2977" w:type="dxa"/>
          </w:tcPr>
          <w:p w14:paraId="57F20A72" w14:textId="467062AF" w:rsidR="008B225A" w:rsidRPr="00DD4DB4" w:rsidRDefault="00000000" w:rsidP="00901D7F">
            <w:pPr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410" w:type="dxa"/>
          </w:tcPr>
          <w:p w14:paraId="7B878975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51F66E76" w14:textId="77777777" w:rsidTr="006C12D1">
        <w:tc>
          <w:tcPr>
            <w:tcW w:w="2547" w:type="dxa"/>
          </w:tcPr>
          <w:p w14:paraId="4166916E" w14:textId="77777777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Push-ups</w:t>
            </w:r>
          </w:p>
          <w:p w14:paraId="16E60487" w14:textId="25087BBC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*Standing against a wall</w:t>
            </w:r>
          </w:p>
          <w:p w14:paraId="1148612C" w14:textId="09D22ECE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**Knees on the floor ***straight</w:t>
            </w:r>
          </w:p>
        </w:tc>
        <w:tc>
          <w:tcPr>
            <w:tcW w:w="1417" w:type="dxa"/>
          </w:tcPr>
          <w:p w14:paraId="20C49C51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10x3</w:t>
            </w:r>
          </w:p>
        </w:tc>
        <w:tc>
          <w:tcPr>
            <w:tcW w:w="2268" w:type="dxa"/>
          </w:tcPr>
          <w:p w14:paraId="31ADA645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DD06C8C" w14:textId="1B05A731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Strength training of arms/chest muscles</w:t>
            </w:r>
          </w:p>
        </w:tc>
        <w:tc>
          <w:tcPr>
            <w:tcW w:w="2977" w:type="dxa"/>
          </w:tcPr>
          <w:p w14:paraId="29EE21E5" w14:textId="70F49CF0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color w:val="000000"/>
              </w:rPr>
              <w:t>2-3 repetitions in reserve</w:t>
            </w:r>
          </w:p>
        </w:tc>
        <w:tc>
          <w:tcPr>
            <w:tcW w:w="2410" w:type="dxa"/>
          </w:tcPr>
          <w:p w14:paraId="2F971467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087A2C26" w14:textId="77777777" w:rsidTr="006C12D1">
        <w:tc>
          <w:tcPr>
            <w:tcW w:w="2547" w:type="dxa"/>
          </w:tcPr>
          <w:p w14:paraId="75F883CC" w14:textId="4955E1DE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Sit-ups straight</w:t>
            </w:r>
          </w:p>
          <w:p w14:paraId="59E52EA1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483ACAB4" w14:textId="05516099" w:rsidR="008B225A" w:rsidRPr="00DD4DB4" w:rsidRDefault="00000000" w:rsidP="00325628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Sit-up twist (cycling)</w:t>
            </w:r>
          </w:p>
        </w:tc>
        <w:tc>
          <w:tcPr>
            <w:tcW w:w="1417" w:type="dxa"/>
          </w:tcPr>
          <w:p w14:paraId="127F2AAB" w14:textId="77777777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10x3</w:t>
            </w:r>
          </w:p>
          <w:p w14:paraId="33949C57" w14:textId="77777777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73E949D" w14:textId="75A448B5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10x3 (each side giving a total of 60)</w:t>
            </w:r>
          </w:p>
        </w:tc>
        <w:tc>
          <w:tcPr>
            <w:tcW w:w="2268" w:type="dxa"/>
          </w:tcPr>
          <w:p w14:paraId="66D83129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0EE2E1D7" w14:textId="54831FDD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Strength training of abdominals</w:t>
            </w:r>
          </w:p>
        </w:tc>
        <w:tc>
          <w:tcPr>
            <w:tcW w:w="2977" w:type="dxa"/>
          </w:tcPr>
          <w:p w14:paraId="58AA8216" w14:textId="77777777" w:rsidR="008B225A" w:rsidRPr="00DD4DB4" w:rsidRDefault="008B225A" w:rsidP="00901D7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04D750A" w14:textId="77777777" w:rsidR="008B225A" w:rsidRPr="00DD4DB4" w:rsidRDefault="008B225A" w:rsidP="00901D7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568FBB73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3171B2B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5870" w:rsidRPr="00DD4DB4" w14:paraId="3BD2D0EC" w14:textId="77777777" w:rsidTr="006C12D1">
        <w:tc>
          <w:tcPr>
            <w:tcW w:w="2547" w:type="dxa"/>
          </w:tcPr>
          <w:p w14:paraId="51FC5404" w14:textId="671A0876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Section 2</w:t>
            </w:r>
          </w:p>
        </w:tc>
        <w:tc>
          <w:tcPr>
            <w:tcW w:w="1417" w:type="dxa"/>
          </w:tcPr>
          <w:p w14:paraId="58300FB8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6D7DFC2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E5605AC" w14:textId="07BD598B" w:rsidR="008B225A" w:rsidRPr="00DD4DB4" w:rsidRDefault="00000000" w:rsidP="008B225A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Muscular strength training and moderate aerobic intensity training</w:t>
            </w:r>
          </w:p>
          <w:p w14:paraId="62AFEE1D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73AEA238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 xml:space="preserve">13-15 </w:t>
            </w:r>
          </w:p>
        </w:tc>
        <w:tc>
          <w:tcPr>
            <w:tcW w:w="2410" w:type="dxa"/>
          </w:tcPr>
          <w:p w14:paraId="0D922CF1" w14:textId="0E9A8419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20 min</w:t>
            </w:r>
            <w:r w:rsidR="009D1146" w:rsidRPr="00DD4DB4">
              <w:rPr>
                <w:rFonts w:ascii="Times New Roman" w:hAnsi="Times New Roman" w:cs="Times New Roman"/>
              </w:rPr>
              <w:t xml:space="preserve"> (total for section 1)</w:t>
            </w:r>
          </w:p>
        </w:tc>
      </w:tr>
      <w:tr w:rsidR="00895870" w:rsidRPr="00DD4DB4" w14:paraId="45257D20" w14:textId="77777777" w:rsidTr="006C12D1">
        <w:tc>
          <w:tcPr>
            <w:tcW w:w="2547" w:type="dxa"/>
          </w:tcPr>
          <w:p w14:paraId="21A5D07E" w14:textId="7DC3B162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Sidestep  </w:t>
            </w:r>
          </w:p>
          <w:p w14:paraId="713C34AF" w14:textId="5446C4B7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*Side step with arm swing </w:t>
            </w:r>
          </w:p>
          <w:p w14:paraId="2DBDFF48" w14:textId="3A85C25B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**Side step with knee flexion </w:t>
            </w:r>
          </w:p>
          <w:p w14:paraId="6CF74199" w14:textId="7808ED37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***Side step with knee flexion/seat kick in combination with significant arm movement</w:t>
            </w:r>
          </w:p>
          <w:p w14:paraId="649C7F9E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14:paraId="62D8C61C" w14:textId="69B0622C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20x3 (each side giving a total of 40x3)  </w:t>
            </w:r>
          </w:p>
        </w:tc>
        <w:tc>
          <w:tcPr>
            <w:tcW w:w="2268" w:type="dxa"/>
          </w:tcPr>
          <w:p w14:paraId="313507B9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5A761F18" w14:textId="7BCC7F69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Moderate aerobic intensity training</w:t>
            </w:r>
          </w:p>
        </w:tc>
        <w:tc>
          <w:tcPr>
            <w:tcW w:w="2977" w:type="dxa"/>
          </w:tcPr>
          <w:p w14:paraId="3F8ECAC4" w14:textId="467033AC" w:rsidR="008B225A" w:rsidRPr="00DD4DB4" w:rsidRDefault="00000000" w:rsidP="00901D7F">
            <w:pPr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Up to 15</w:t>
            </w:r>
          </w:p>
        </w:tc>
        <w:tc>
          <w:tcPr>
            <w:tcW w:w="2410" w:type="dxa"/>
          </w:tcPr>
          <w:p w14:paraId="640594AC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318924E3" w14:textId="77777777" w:rsidTr="006C12D1">
        <w:tc>
          <w:tcPr>
            <w:tcW w:w="2547" w:type="dxa"/>
          </w:tcPr>
          <w:p w14:paraId="4A3E0B04" w14:textId="6ED5A060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Standing on all 4</w:t>
            </w:r>
          </w:p>
          <w:p w14:paraId="493982DA" w14:textId="23B3798B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</w:t>
            </w:r>
            <w:r w:rsidR="00523822" w:rsidRPr="00DD4DB4">
              <w:rPr>
                <w:rFonts w:ascii="Times New Roman" w:hAnsi="Times New Roman" w:cs="Times New Roman"/>
                <w:lang w:val="en-US"/>
              </w:rPr>
              <w:t xml:space="preserve">Press knees against the floor </w:t>
            </w:r>
          </w:p>
          <w:p w14:paraId="3E5DBC56" w14:textId="392822DB" w:rsidR="008B225A" w:rsidRPr="00DD4DB4" w:rsidRDefault="00000000" w:rsidP="00523822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</w:t>
            </w:r>
            <w:r w:rsidR="00523822" w:rsidRPr="00DD4DB4">
              <w:rPr>
                <w:rFonts w:ascii="Times New Roman" w:hAnsi="Times New Roman" w:cs="Times New Roman"/>
                <w:lang w:val="en-US"/>
              </w:rPr>
              <w:t>Lift the knees about 2 cm above the floor</w:t>
            </w:r>
            <w:r w:rsidRPr="00DD4D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23822" w:rsidRPr="00DD4DB4">
              <w:rPr>
                <w:rFonts w:ascii="Times New Roman" w:hAnsi="Times New Roman" w:cs="Times New Roman"/>
                <w:lang w:val="en-US"/>
              </w:rPr>
              <w:t>with or without simultaneous contraction of the PFM</w:t>
            </w:r>
          </w:p>
        </w:tc>
        <w:tc>
          <w:tcPr>
            <w:tcW w:w="1417" w:type="dxa"/>
          </w:tcPr>
          <w:p w14:paraId="2D0F1299" w14:textId="77777777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5x3</w:t>
            </w:r>
          </w:p>
          <w:p w14:paraId="36494BE1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34F0B77A" w14:textId="6DC73E99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Hold the position for 5 seconds.</w:t>
            </w:r>
          </w:p>
          <w:p w14:paraId="11BB9AC4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652D03B4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0AF3FA91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  <w:p w14:paraId="4CE04EE9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5440305D" w14:textId="41CD8DA4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468BAC4F" w14:textId="79C39B81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Strength training of </w:t>
            </w:r>
            <w:r w:rsidR="001A52DC" w:rsidRPr="00DD4DB4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DD4DB4">
              <w:rPr>
                <w:rFonts w:ascii="Times New Roman" w:hAnsi="Times New Roman" w:cs="Times New Roman"/>
                <w:lang w:val="en-US"/>
              </w:rPr>
              <w:t>abdominals</w:t>
            </w:r>
          </w:p>
          <w:p w14:paraId="775E1B3A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0113DA90" w14:textId="499A5003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color w:val="000000"/>
              </w:rPr>
              <w:t>2-3 repetitions in reserve</w:t>
            </w:r>
          </w:p>
        </w:tc>
        <w:tc>
          <w:tcPr>
            <w:tcW w:w="2410" w:type="dxa"/>
          </w:tcPr>
          <w:p w14:paraId="71B46B66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34507E77" w14:textId="77777777" w:rsidTr="006C12D1">
        <w:tc>
          <w:tcPr>
            <w:tcW w:w="2547" w:type="dxa"/>
          </w:tcPr>
          <w:p w14:paraId="7558EF01" w14:textId="3392EB43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Sidelying hip external rotation  </w:t>
            </w:r>
          </w:p>
        </w:tc>
        <w:tc>
          <w:tcPr>
            <w:tcW w:w="1417" w:type="dxa"/>
          </w:tcPr>
          <w:p w14:paraId="6FD5F1B2" w14:textId="21C90C3D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10x3 </w:t>
            </w:r>
            <w:r w:rsidR="00523822" w:rsidRPr="00DD4DB4">
              <w:rPr>
                <w:rFonts w:ascii="Times New Roman" w:hAnsi="Times New Roman" w:cs="Times New Roman"/>
                <w:lang w:val="en-US"/>
              </w:rPr>
              <w:t xml:space="preserve">(each side giving a total of 60x3)  </w:t>
            </w:r>
          </w:p>
        </w:tc>
        <w:tc>
          <w:tcPr>
            <w:tcW w:w="2268" w:type="dxa"/>
          </w:tcPr>
          <w:p w14:paraId="7DA62F13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6B68DE04" w14:textId="3877A71A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Strength training of the hip external rotators</w:t>
            </w:r>
          </w:p>
        </w:tc>
        <w:tc>
          <w:tcPr>
            <w:tcW w:w="2977" w:type="dxa"/>
          </w:tcPr>
          <w:p w14:paraId="54F7F993" w14:textId="3FFC5643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82E53C5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5870" w:rsidRPr="00DD4DB4" w14:paraId="5F983137" w14:textId="77777777" w:rsidTr="006C12D1">
        <w:tc>
          <w:tcPr>
            <w:tcW w:w="2547" w:type="dxa"/>
          </w:tcPr>
          <w:p w14:paraId="0F10632A" w14:textId="5F875C37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PFMT</w:t>
            </w:r>
            <w:r w:rsidRPr="00DD4DB4">
              <w:rPr>
                <w:rFonts w:ascii="Times New Roman" w:hAnsi="Times New Roman" w:cs="Times New Roman"/>
                <w:lang w:val="en-US"/>
              </w:rPr>
              <w:t xml:space="preserve"> knee standing/forward bent </w:t>
            </w:r>
            <w:r w:rsidR="00523822" w:rsidRPr="00DD4DB4">
              <w:rPr>
                <w:rFonts w:ascii="Times New Roman" w:hAnsi="Times New Roman" w:cs="Times New Roman"/>
                <w:lang w:val="en-US"/>
              </w:rPr>
              <w:t xml:space="preserve">(frog position) </w:t>
            </w:r>
            <w:r w:rsidRPr="00DD4DB4">
              <w:rPr>
                <w:rFonts w:ascii="Times New Roman" w:hAnsi="Times New Roman" w:cs="Times New Roman"/>
                <w:lang w:val="en-US"/>
              </w:rPr>
              <w:t xml:space="preserve">or own choice </w:t>
            </w:r>
          </w:p>
        </w:tc>
        <w:tc>
          <w:tcPr>
            <w:tcW w:w="1417" w:type="dxa"/>
          </w:tcPr>
          <w:p w14:paraId="02B90420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12x2</w:t>
            </w:r>
          </w:p>
        </w:tc>
        <w:tc>
          <w:tcPr>
            <w:tcW w:w="2268" w:type="dxa"/>
          </w:tcPr>
          <w:p w14:paraId="0EA92116" w14:textId="77777777" w:rsidR="006C12D1" w:rsidRPr="00DD4DB4" w:rsidRDefault="00000000" w:rsidP="006C12D1">
            <w:pPr>
              <w:pStyle w:val="Ingenmellomrom"/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Contract the PFM as hard as possible, hold the contraction for 3-4 seconds, and relax the PFM. </w:t>
            </w:r>
            <w:r w:rsidRPr="00DD4DB4">
              <w:rPr>
                <w:rFonts w:ascii="Times New Roman" w:hAnsi="Times New Roman" w:cs="Times New Roman"/>
              </w:rPr>
              <w:t>Be aware of the relaxation before the next contraction.</w:t>
            </w:r>
          </w:p>
          <w:p w14:paraId="0EDFE624" w14:textId="05D31A6B" w:rsidR="008B225A" w:rsidRPr="00DD4DB4" w:rsidRDefault="008B225A" w:rsidP="00FC4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E8CB47E" w14:textId="4F11FAB2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Strength training of the PFM</w:t>
            </w:r>
          </w:p>
        </w:tc>
        <w:tc>
          <w:tcPr>
            <w:tcW w:w="2977" w:type="dxa"/>
          </w:tcPr>
          <w:p w14:paraId="03F8AE87" w14:textId="047A6FF0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410" w:type="dxa"/>
          </w:tcPr>
          <w:p w14:paraId="764C1395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26D63C33" w14:textId="77777777" w:rsidTr="006C12D1">
        <w:tc>
          <w:tcPr>
            <w:tcW w:w="2547" w:type="dxa"/>
          </w:tcPr>
          <w:p w14:paraId="6CA4EF02" w14:textId="78C5582E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>Seat lift</w:t>
            </w:r>
          </w:p>
          <w:p w14:paraId="0E720C60" w14:textId="7D896BBB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</w:t>
            </w:r>
            <w:r w:rsidR="006C12D1" w:rsidRPr="00DD4DB4">
              <w:rPr>
                <w:rFonts w:ascii="Times New Roman" w:hAnsi="Times New Roman" w:cs="Times New Roman"/>
                <w:lang w:val="en-US"/>
              </w:rPr>
              <w:t>both feet on the ground, arms align with the body on the mat</w:t>
            </w:r>
          </w:p>
          <w:p w14:paraId="48518109" w14:textId="09E2F24C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</w:t>
            </w:r>
            <w:r w:rsidR="006C12D1" w:rsidRPr="00DD4DB4">
              <w:rPr>
                <w:rFonts w:ascii="Times New Roman" w:hAnsi="Times New Roman" w:cs="Times New Roman"/>
                <w:lang w:val="en-US"/>
              </w:rPr>
              <w:t xml:space="preserve">Both feet on the ground, arms crossed across the chest </w:t>
            </w:r>
          </w:p>
          <w:p w14:paraId="79D01F04" w14:textId="00FF1035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***</w:t>
            </w:r>
            <w:r w:rsidR="006C12D1" w:rsidRPr="00DD4DB4">
              <w:rPr>
                <w:rFonts w:ascii="Times New Roman" w:hAnsi="Times New Roman" w:cs="Times New Roman"/>
                <w:lang w:val="en-US"/>
              </w:rPr>
              <w:t>Using one leg at a time, arms on the mat or across the chest</w:t>
            </w:r>
            <w:r w:rsidRPr="00DD4DB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4042DA1C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10x3</w:t>
            </w:r>
          </w:p>
        </w:tc>
        <w:tc>
          <w:tcPr>
            <w:tcW w:w="2268" w:type="dxa"/>
          </w:tcPr>
          <w:p w14:paraId="5FB62F2C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B3CA45E" w14:textId="661B52E9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Strength training of the gluteal muscles</w:t>
            </w:r>
          </w:p>
        </w:tc>
        <w:tc>
          <w:tcPr>
            <w:tcW w:w="2977" w:type="dxa"/>
          </w:tcPr>
          <w:p w14:paraId="48A1C196" w14:textId="67E14D0A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color w:val="000000"/>
              </w:rPr>
              <w:t>2-3 repetitions in reserve</w:t>
            </w:r>
          </w:p>
        </w:tc>
        <w:tc>
          <w:tcPr>
            <w:tcW w:w="2410" w:type="dxa"/>
          </w:tcPr>
          <w:p w14:paraId="008C70F6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4CFBC6E9" w14:textId="77777777" w:rsidTr="006C12D1">
        <w:tc>
          <w:tcPr>
            <w:tcW w:w="2547" w:type="dxa"/>
          </w:tcPr>
          <w:p w14:paraId="03D0382A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b/>
                <w:bCs/>
              </w:rPr>
            </w:pPr>
          </w:p>
          <w:p w14:paraId="660754BF" w14:textId="24625B68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 xml:space="preserve">Cool down </w:t>
            </w:r>
          </w:p>
        </w:tc>
        <w:tc>
          <w:tcPr>
            <w:tcW w:w="1417" w:type="dxa"/>
          </w:tcPr>
          <w:p w14:paraId="424B0F65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49A7C58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5A10FF7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5653BEE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7B8F0D4" w14:textId="3BB2811B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1</w:t>
            </w:r>
            <w:r w:rsidR="00523822" w:rsidRPr="00DD4DB4">
              <w:rPr>
                <w:rFonts w:ascii="Times New Roman" w:hAnsi="Times New Roman" w:cs="Times New Roman"/>
              </w:rPr>
              <w:t>0</w:t>
            </w:r>
            <w:r w:rsidRPr="00DD4DB4">
              <w:rPr>
                <w:rFonts w:ascii="Times New Roman" w:hAnsi="Times New Roman" w:cs="Times New Roman"/>
              </w:rPr>
              <w:t xml:space="preserve"> min</w:t>
            </w:r>
          </w:p>
        </w:tc>
      </w:tr>
      <w:tr w:rsidR="00895870" w:rsidRPr="00DD4DB4" w14:paraId="74E65BD1" w14:textId="77777777" w:rsidTr="006C12D1">
        <w:tc>
          <w:tcPr>
            <w:tcW w:w="2547" w:type="dxa"/>
          </w:tcPr>
          <w:p w14:paraId="720AC6F0" w14:textId="1207233C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Diagonal stretch</w:t>
            </w:r>
          </w:p>
          <w:p w14:paraId="759B2875" w14:textId="77777777" w:rsidR="008B225A" w:rsidRPr="00DD4DB4" w:rsidRDefault="008B225A" w:rsidP="00755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6BFF3F" w14:textId="1F799EC3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5-6 </w:t>
            </w:r>
            <w:r w:rsidR="00523822" w:rsidRPr="00DD4DB4">
              <w:rPr>
                <w:rFonts w:ascii="Times New Roman" w:hAnsi="Times New Roman" w:cs="Times New Roman"/>
                <w:lang w:val="en-US"/>
              </w:rPr>
              <w:t>reps each side</w:t>
            </w:r>
            <w:r w:rsidR="00F85396" w:rsidRPr="00DD4DB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362BFFB6" w14:textId="4D7F15F1" w:rsidR="008B225A" w:rsidRPr="00DD4DB4" w:rsidRDefault="00000000" w:rsidP="00F85396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Dynamic stretch changing from side to side, holding the position in 30 seconds each time</w:t>
            </w:r>
          </w:p>
        </w:tc>
        <w:tc>
          <w:tcPr>
            <w:tcW w:w="2977" w:type="dxa"/>
          </w:tcPr>
          <w:p w14:paraId="50FDAB34" w14:textId="00DA97CF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Relaxation of the pelvic region </w:t>
            </w:r>
          </w:p>
        </w:tc>
        <w:tc>
          <w:tcPr>
            <w:tcW w:w="2977" w:type="dxa"/>
          </w:tcPr>
          <w:p w14:paraId="769B60E5" w14:textId="535B1E78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410" w:type="dxa"/>
          </w:tcPr>
          <w:p w14:paraId="41E1221C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3F0243A9" w14:textId="77777777" w:rsidTr="006C12D1">
        <w:tc>
          <w:tcPr>
            <w:tcW w:w="2547" w:type="dxa"/>
          </w:tcPr>
          <w:p w14:paraId="445D645A" w14:textId="7188CDE9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4DB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Stretching: </w:t>
            </w:r>
          </w:p>
          <w:p w14:paraId="4DDF9B40" w14:textId="7CC1B26B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Adductors (supine)</w:t>
            </w:r>
          </w:p>
          <w:p w14:paraId="1653B5D4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57000845" w14:textId="366827CA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Hip flexors (knee standing)</w:t>
            </w:r>
          </w:p>
          <w:p w14:paraId="15729233" w14:textId="77777777" w:rsidR="00F85396" w:rsidRPr="00DD4DB4" w:rsidRDefault="00F85396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374A2100" w14:textId="44AC25AC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Gluteal muscles</w:t>
            </w:r>
          </w:p>
          <w:p w14:paraId="31E0BFFD" w14:textId="317E5DB5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(Sitting or supine)</w:t>
            </w:r>
          </w:p>
          <w:p w14:paraId="16320F39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  <w:p w14:paraId="197ECE08" w14:textId="2DE4DCD5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Neck (sitting)</w:t>
            </w:r>
          </w:p>
          <w:p w14:paraId="30B2D7F5" w14:textId="77777777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14:paraId="58139DAE" w14:textId="57DDAF2F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750C423" w14:textId="47A0B0DB" w:rsidR="008B225A" w:rsidRPr="00DD4DB4" w:rsidRDefault="00000000" w:rsidP="00D80518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 xml:space="preserve">Static stretch with a 30 sec hold </w:t>
            </w:r>
          </w:p>
        </w:tc>
        <w:tc>
          <w:tcPr>
            <w:tcW w:w="2977" w:type="dxa"/>
          </w:tcPr>
          <w:p w14:paraId="4081207F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0B1546A9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410" w:type="dxa"/>
          </w:tcPr>
          <w:p w14:paraId="4A447326" w14:textId="77777777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</w:tr>
      <w:tr w:rsidR="00895870" w:rsidRPr="00DD4DB4" w14:paraId="1C10484F" w14:textId="77777777" w:rsidTr="006C12D1">
        <w:tc>
          <w:tcPr>
            <w:tcW w:w="2547" w:type="dxa"/>
          </w:tcPr>
          <w:p w14:paraId="54EA6F7A" w14:textId="5C39020D" w:rsidR="008B225A" w:rsidRPr="00DD4DB4" w:rsidRDefault="00000000" w:rsidP="00901D7F">
            <w:pPr>
              <w:pStyle w:val="Ingenmellomrom"/>
              <w:rPr>
                <w:rFonts w:ascii="Times New Roman" w:hAnsi="Times New Roman" w:cs="Times New Roman"/>
                <w:b/>
                <w:bCs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Relaxation</w:t>
            </w:r>
          </w:p>
          <w:p w14:paraId="40C3874B" w14:textId="12108D88" w:rsidR="008B225A" w:rsidRPr="00DD4DB4" w:rsidRDefault="008B225A" w:rsidP="00901D7F">
            <w:pPr>
              <w:pStyle w:val="Ingenmellomrom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2A1845" w14:textId="201267F6" w:rsidR="008B225A" w:rsidRPr="00DD4DB4" w:rsidRDefault="008B225A" w:rsidP="00901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F1E89A" w14:textId="0CC99CF4" w:rsidR="008B225A" w:rsidRPr="00DD4DB4" w:rsidRDefault="00000000" w:rsidP="00901D7F">
            <w:pPr>
              <w:rPr>
                <w:rFonts w:ascii="Times New Roman" w:hAnsi="Times New Roman" w:cs="Times New Roman"/>
                <w:lang w:val="en-US"/>
              </w:rPr>
            </w:pPr>
            <w:r w:rsidRPr="00DD4DB4">
              <w:rPr>
                <w:rFonts w:ascii="Times New Roman" w:hAnsi="Times New Roman" w:cs="Times New Roman"/>
                <w:lang w:val="en-US"/>
              </w:rPr>
              <w:t>Following the principle of hold-relax involving large muscle groups</w:t>
            </w:r>
          </w:p>
        </w:tc>
        <w:tc>
          <w:tcPr>
            <w:tcW w:w="2977" w:type="dxa"/>
          </w:tcPr>
          <w:p w14:paraId="68755E78" w14:textId="77777777" w:rsidR="008B225A" w:rsidRPr="00DD4DB4" w:rsidRDefault="008B225A" w:rsidP="00901D7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14:paraId="57E88710" w14:textId="77777777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</w:tcPr>
          <w:p w14:paraId="0E924290" w14:textId="57560B6C" w:rsidR="008B225A" w:rsidRPr="00DD4DB4" w:rsidRDefault="00000000" w:rsidP="00901D7F">
            <w:pPr>
              <w:rPr>
                <w:rFonts w:ascii="Times New Roman" w:hAnsi="Times New Roman" w:cs="Times New Roman"/>
              </w:rPr>
            </w:pPr>
            <w:r w:rsidRPr="00DD4DB4">
              <w:rPr>
                <w:rFonts w:ascii="Times New Roman" w:hAnsi="Times New Roman" w:cs="Times New Roman"/>
              </w:rPr>
              <w:t>5 min</w:t>
            </w:r>
          </w:p>
        </w:tc>
      </w:tr>
    </w:tbl>
    <w:p w14:paraId="6923676F" w14:textId="6F1A397D" w:rsidR="007558D3" w:rsidRPr="00DD4DB4" w:rsidRDefault="00000000" w:rsidP="007558D3">
      <w:pPr>
        <w:rPr>
          <w:rFonts w:ascii="Times New Roman" w:hAnsi="Times New Roman" w:cs="Times New Roman"/>
          <w:lang w:val="en-US"/>
        </w:rPr>
      </w:pPr>
      <w:r w:rsidRPr="00DD4DB4">
        <w:rPr>
          <w:rFonts w:ascii="Times New Roman" w:hAnsi="Times New Roman" w:cs="Times New Roman"/>
          <w:lang w:val="en-US"/>
        </w:rPr>
        <w:t xml:space="preserve">* = </w:t>
      </w:r>
      <w:r w:rsidR="0062359B" w:rsidRPr="00DD4DB4">
        <w:rPr>
          <w:rFonts w:ascii="Times New Roman" w:hAnsi="Times New Roman" w:cs="Times New Roman"/>
          <w:lang w:val="en-US"/>
        </w:rPr>
        <w:t>low</w:t>
      </w:r>
      <w:r w:rsidR="00F85396" w:rsidRPr="00DD4DB4">
        <w:rPr>
          <w:rFonts w:ascii="Times New Roman" w:hAnsi="Times New Roman" w:cs="Times New Roman"/>
          <w:lang w:val="en-US"/>
        </w:rPr>
        <w:t xml:space="preserve"> intensity; </w:t>
      </w:r>
      <w:r w:rsidRPr="00DD4DB4">
        <w:rPr>
          <w:rFonts w:ascii="Times New Roman" w:hAnsi="Times New Roman" w:cs="Times New Roman"/>
          <w:lang w:val="en-US"/>
        </w:rPr>
        <w:t xml:space="preserve">** = </w:t>
      </w:r>
      <w:r w:rsidR="00F85396" w:rsidRPr="00DD4DB4">
        <w:rPr>
          <w:rFonts w:ascii="Times New Roman" w:hAnsi="Times New Roman" w:cs="Times New Roman"/>
          <w:lang w:val="en-US"/>
        </w:rPr>
        <w:t xml:space="preserve">moderate intensity; </w:t>
      </w:r>
      <w:r w:rsidRPr="00DD4DB4">
        <w:rPr>
          <w:rFonts w:ascii="Times New Roman" w:hAnsi="Times New Roman" w:cs="Times New Roman"/>
          <w:lang w:val="en-US"/>
        </w:rPr>
        <w:t xml:space="preserve">***= </w:t>
      </w:r>
      <w:r w:rsidR="00F85396" w:rsidRPr="00DD4DB4">
        <w:rPr>
          <w:rFonts w:ascii="Times New Roman" w:hAnsi="Times New Roman" w:cs="Times New Roman"/>
          <w:lang w:val="en-US"/>
        </w:rPr>
        <w:t xml:space="preserve">high intensity; PFM= pelvic floor muscles; PFMT=pelvic floor muscle training. Muscular strength training was adjusted according to the principle of 2-3 repetitions in reserve. The Borg scale was used to follow the intensity of </w:t>
      </w:r>
      <w:r w:rsidR="00DD40B8" w:rsidRPr="00DD4DB4">
        <w:rPr>
          <w:rFonts w:ascii="Times New Roman" w:hAnsi="Times New Roman" w:cs="Times New Roman"/>
          <w:lang w:val="en-US"/>
        </w:rPr>
        <w:t>low</w:t>
      </w:r>
      <w:r w:rsidR="00F85396" w:rsidRPr="00DD4DB4">
        <w:rPr>
          <w:rFonts w:ascii="Times New Roman" w:hAnsi="Times New Roman" w:cs="Times New Roman"/>
          <w:lang w:val="en-US"/>
        </w:rPr>
        <w:t xml:space="preserve">-to-moderate </w:t>
      </w:r>
      <w:r w:rsidR="00DD40B8" w:rsidRPr="00DD4DB4">
        <w:rPr>
          <w:rFonts w:ascii="Times New Roman" w:hAnsi="Times New Roman" w:cs="Times New Roman"/>
          <w:lang w:val="en-US"/>
        </w:rPr>
        <w:t>and moderate</w:t>
      </w:r>
      <w:r w:rsidR="00F85396" w:rsidRPr="00DD4DB4">
        <w:rPr>
          <w:rFonts w:ascii="Times New Roman" w:hAnsi="Times New Roman" w:cs="Times New Roman"/>
          <w:lang w:val="en-US"/>
        </w:rPr>
        <w:t>-to-high-intensity aerobic exercise.</w:t>
      </w:r>
    </w:p>
    <w:p w14:paraId="0E4400DE" w14:textId="77777777" w:rsidR="007558D3" w:rsidRPr="00DD4DB4" w:rsidRDefault="007558D3" w:rsidP="007558D3">
      <w:pPr>
        <w:rPr>
          <w:rFonts w:ascii="Times New Roman" w:hAnsi="Times New Roman" w:cs="Times New Roman"/>
          <w:lang w:val="en-US"/>
        </w:rPr>
      </w:pPr>
    </w:p>
    <w:p w14:paraId="61E1FB92" w14:textId="77777777" w:rsidR="007558D3" w:rsidRPr="00DD4DB4" w:rsidRDefault="007558D3" w:rsidP="007558D3">
      <w:pPr>
        <w:rPr>
          <w:rFonts w:ascii="Times New Roman" w:hAnsi="Times New Roman" w:cs="Times New Roman"/>
          <w:lang w:val="en-US"/>
        </w:rPr>
      </w:pPr>
    </w:p>
    <w:p w14:paraId="357CEF59" w14:textId="77777777" w:rsidR="007558D3" w:rsidRPr="00DD4DB4" w:rsidRDefault="007558D3" w:rsidP="007558D3">
      <w:pPr>
        <w:rPr>
          <w:rFonts w:ascii="Times New Roman" w:hAnsi="Times New Roman" w:cs="Times New Roman"/>
          <w:lang w:val="en-US"/>
        </w:rPr>
      </w:pPr>
    </w:p>
    <w:p w14:paraId="14F704F9" w14:textId="77777777" w:rsidR="007558D3" w:rsidRPr="00DD4DB4" w:rsidRDefault="007558D3" w:rsidP="007558D3">
      <w:pPr>
        <w:rPr>
          <w:rFonts w:ascii="Times New Roman" w:hAnsi="Times New Roman" w:cs="Times New Roman"/>
          <w:lang w:val="en-US"/>
        </w:rPr>
      </w:pPr>
    </w:p>
    <w:p w14:paraId="63867D8D" w14:textId="77777777" w:rsidR="007558D3" w:rsidRPr="00DD4DB4" w:rsidRDefault="007558D3" w:rsidP="007558D3">
      <w:pPr>
        <w:rPr>
          <w:rFonts w:ascii="Times New Roman" w:hAnsi="Times New Roman" w:cs="Times New Roman"/>
          <w:lang w:val="en-US"/>
        </w:rPr>
      </w:pPr>
    </w:p>
    <w:p w14:paraId="6D64038A" w14:textId="6E9A0F20" w:rsidR="00FC4D67" w:rsidRPr="00DD4DB4" w:rsidRDefault="00000000" w:rsidP="00FC4D67">
      <w:pPr>
        <w:framePr w:hSpace="141" w:wrap="around" w:hAnchor="margin" w:y="2576"/>
        <w:rPr>
          <w:rFonts w:ascii="Times New Roman" w:eastAsia="Times New Roman" w:hAnsi="Times New Roman" w:cs="Times New Roman"/>
          <w:color w:val="000000"/>
          <w:lang w:eastAsia="nb-NO"/>
        </w:rPr>
      </w:pPr>
      <w:r w:rsidRPr="00DD4DB4">
        <w:rPr>
          <w:rFonts w:ascii="Times New Roman" w:eastAsia="Times New Roman" w:hAnsi="Times New Roman" w:cs="Times New Roman"/>
          <w:color w:val="000000"/>
          <w:lang w:eastAsia="nb-NO"/>
        </w:rPr>
        <w:t>. </w:t>
      </w:r>
    </w:p>
    <w:p w14:paraId="398B73CC" w14:textId="77777777" w:rsidR="007558D3" w:rsidRPr="00DD4DB4" w:rsidRDefault="007558D3" w:rsidP="007558D3">
      <w:pPr>
        <w:rPr>
          <w:rFonts w:ascii="Times New Roman" w:hAnsi="Times New Roman" w:cs="Times New Roman"/>
        </w:rPr>
      </w:pPr>
    </w:p>
    <w:p w14:paraId="35E63054" w14:textId="77777777" w:rsidR="007558D3" w:rsidRPr="00DD4DB4" w:rsidRDefault="007558D3" w:rsidP="007558D3">
      <w:pPr>
        <w:rPr>
          <w:rFonts w:ascii="Times New Roman" w:hAnsi="Times New Roman" w:cs="Times New Roman"/>
        </w:rPr>
      </w:pPr>
    </w:p>
    <w:p w14:paraId="5AD8CA79" w14:textId="77777777" w:rsidR="007558D3" w:rsidRPr="00DD4DB4" w:rsidRDefault="007558D3" w:rsidP="007558D3">
      <w:pPr>
        <w:rPr>
          <w:rFonts w:ascii="Times New Roman" w:hAnsi="Times New Roman" w:cs="Times New Roman"/>
        </w:rPr>
      </w:pPr>
    </w:p>
    <w:p w14:paraId="49DC7A7E" w14:textId="77777777" w:rsidR="007558D3" w:rsidRPr="00DD4DB4" w:rsidRDefault="007558D3" w:rsidP="007558D3">
      <w:pPr>
        <w:rPr>
          <w:rFonts w:ascii="Times New Roman" w:hAnsi="Times New Roman" w:cs="Times New Roman"/>
        </w:rPr>
      </w:pPr>
    </w:p>
    <w:p w14:paraId="2A541B40" w14:textId="77777777" w:rsidR="007558D3" w:rsidRPr="00DD4DB4" w:rsidRDefault="007558D3" w:rsidP="007558D3">
      <w:pPr>
        <w:rPr>
          <w:rFonts w:ascii="Times New Roman" w:hAnsi="Times New Roman" w:cs="Times New Roman"/>
        </w:rPr>
      </w:pPr>
    </w:p>
    <w:p w14:paraId="77A63A2B" w14:textId="77777777" w:rsidR="007558D3" w:rsidRPr="00DD4DB4" w:rsidRDefault="007558D3" w:rsidP="007558D3">
      <w:pPr>
        <w:rPr>
          <w:rFonts w:ascii="Times New Roman" w:hAnsi="Times New Roman" w:cs="Times New Roman"/>
        </w:rPr>
      </w:pPr>
    </w:p>
    <w:p w14:paraId="1154533F" w14:textId="678355F2" w:rsidR="00B916A4" w:rsidRPr="00DD4DB4" w:rsidRDefault="00B916A4">
      <w:pPr>
        <w:rPr>
          <w:rFonts w:ascii="Times New Roman" w:hAnsi="Times New Roman" w:cs="Times New Roman"/>
        </w:rPr>
      </w:pPr>
    </w:p>
    <w:sectPr w:rsidR="00B916A4" w:rsidRPr="00DD4DB4" w:rsidSect="00BD511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7EA"/>
    <w:multiLevelType w:val="hybridMultilevel"/>
    <w:tmpl w:val="A998CA00"/>
    <w:lvl w:ilvl="0" w:tplc="5B900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DA6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C69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62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47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ECF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67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E228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94E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03D5"/>
    <w:multiLevelType w:val="hybridMultilevel"/>
    <w:tmpl w:val="7410FC44"/>
    <w:lvl w:ilvl="0" w:tplc="49F47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E9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A8FD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80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04BC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A096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04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6BE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88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D341E"/>
    <w:multiLevelType w:val="hybridMultilevel"/>
    <w:tmpl w:val="400A4F42"/>
    <w:lvl w:ilvl="0" w:tplc="221C137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49A0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AC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C30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C0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41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AA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CC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2B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A598D"/>
    <w:multiLevelType w:val="hybridMultilevel"/>
    <w:tmpl w:val="B6D6A2BC"/>
    <w:lvl w:ilvl="0" w:tplc="9B766E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C12D330" w:tentative="1">
      <w:start w:val="1"/>
      <w:numFmt w:val="lowerLetter"/>
      <w:lvlText w:val="%2."/>
      <w:lvlJc w:val="left"/>
      <w:pPr>
        <w:ind w:left="1440" w:hanging="360"/>
      </w:pPr>
    </w:lvl>
    <w:lvl w:ilvl="2" w:tplc="7A86D85E" w:tentative="1">
      <w:start w:val="1"/>
      <w:numFmt w:val="lowerRoman"/>
      <w:lvlText w:val="%3."/>
      <w:lvlJc w:val="right"/>
      <w:pPr>
        <w:ind w:left="2160" w:hanging="180"/>
      </w:pPr>
    </w:lvl>
    <w:lvl w:ilvl="3" w:tplc="0C600DD6" w:tentative="1">
      <w:start w:val="1"/>
      <w:numFmt w:val="decimal"/>
      <w:lvlText w:val="%4."/>
      <w:lvlJc w:val="left"/>
      <w:pPr>
        <w:ind w:left="2880" w:hanging="360"/>
      </w:pPr>
    </w:lvl>
    <w:lvl w:ilvl="4" w:tplc="3D704524" w:tentative="1">
      <w:start w:val="1"/>
      <w:numFmt w:val="lowerLetter"/>
      <w:lvlText w:val="%5."/>
      <w:lvlJc w:val="left"/>
      <w:pPr>
        <w:ind w:left="3600" w:hanging="360"/>
      </w:pPr>
    </w:lvl>
    <w:lvl w:ilvl="5" w:tplc="F97EF14E" w:tentative="1">
      <w:start w:val="1"/>
      <w:numFmt w:val="lowerRoman"/>
      <w:lvlText w:val="%6."/>
      <w:lvlJc w:val="right"/>
      <w:pPr>
        <w:ind w:left="4320" w:hanging="180"/>
      </w:pPr>
    </w:lvl>
    <w:lvl w:ilvl="6" w:tplc="E8BAAE96" w:tentative="1">
      <w:start w:val="1"/>
      <w:numFmt w:val="decimal"/>
      <w:lvlText w:val="%7."/>
      <w:lvlJc w:val="left"/>
      <w:pPr>
        <w:ind w:left="5040" w:hanging="360"/>
      </w:pPr>
    </w:lvl>
    <w:lvl w:ilvl="7" w:tplc="671AED3E" w:tentative="1">
      <w:start w:val="1"/>
      <w:numFmt w:val="lowerLetter"/>
      <w:lvlText w:val="%8."/>
      <w:lvlJc w:val="left"/>
      <w:pPr>
        <w:ind w:left="5760" w:hanging="360"/>
      </w:pPr>
    </w:lvl>
    <w:lvl w:ilvl="8" w:tplc="18A4A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02584"/>
    <w:multiLevelType w:val="hybridMultilevel"/>
    <w:tmpl w:val="3FECA3D0"/>
    <w:lvl w:ilvl="0" w:tplc="2E6C4DC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F9CE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A8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4A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8F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69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E34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E02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08EA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D19CF"/>
    <w:multiLevelType w:val="hybridMultilevel"/>
    <w:tmpl w:val="1EC00FDA"/>
    <w:lvl w:ilvl="0" w:tplc="9D2AE23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40A32A" w:tentative="1">
      <w:start w:val="1"/>
      <w:numFmt w:val="lowerLetter"/>
      <w:lvlText w:val="%2."/>
      <w:lvlJc w:val="left"/>
      <w:pPr>
        <w:ind w:left="1440" w:hanging="360"/>
      </w:pPr>
    </w:lvl>
    <w:lvl w:ilvl="2" w:tplc="097A0CBA" w:tentative="1">
      <w:start w:val="1"/>
      <w:numFmt w:val="lowerRoman"/>
      <w:lvlText w:val="%3."/>
      <w:lvlJc w:val="right"/>
      <w:pPr>
        <w:ind w:left="2160" w:hanging="180"/>
      </w:pPr>
    </w:lvl>
    <w:lvl w:ilvl="3" w:tplc="77C406E6" w:tentative="1">
      <w:start w:val="1"/>
      <w:numFmt w:val="decimal"/>
      <w:lvlText w:val="%4."/>
      <w:lvlJc w:val="left"/>
      <w:pPr>
        <w:ind w:left="2880" w:hanging="360"/>
      </w:pPr>
    </w:lvl>
    <w:lvl w:ilvl="4" w:tplc="27182C7E" w:tentative="1">
      <w:start w:val="1"/>
      <w:numFmt w:val="lowerLetter"/>
      <w:lvlText w:val="%5."/>
      <w:lvlJc w:val="left"/>
      <w:pPr>
        <w:ind w:left="3600" w:hanging="360"/>
      </w:pPr>
    </w:lvl>
    <w:lvl w:ilvl="5" w:tplc="57EECA4A" w:tentative="1">
      <w:start w:val="1"/>
      <w:numFmt w:val="lowerRoman"/>
      <w:lvlText w:val="%6."/>
      <w:lvlJc w:val="right"/>
      <w:pPr>
        <w:ind w:left="4320" w:hanging="180"/>
      </w:pPr>
    </w:lvl>
    <w:lvl w:ilvl="6" w:tplc="0132309E" w:tentative="1">
      <w:start w:val="1"/>
      <w:numFmt w:val="decimal"/>
      <w:lvlText w:val="%7."/>
      <w:lvlJc w:val="left"/>
      <w:pPr>
        <w:ind w:left="5040" w:hanging="360"/>
      </w:pPr>
    </w:lvl>
    <w:lvl w:ilvl="7" w:tplc="70F265F2" w:tentative="1">
      <w:start w:val="1"/>
      <w:numFmt w:val="lowerLetter"/>
      <w:lvlText w:val="%8."/>
      <w:lvlJc w:val="left"/>
      <w:pPr>
        <w:ind w:left="5760" w:hanging="360"/>
      </w:pPr>
    </w:lvl>
    <w:lvl w:ilvl="8" w:tplc="70B0A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B7606"/>
    <w:multiLevelType w:val="hybridMultilevel"/>
    <w:tmpl w:val="0D26D0BA"/>
    <w:lvl w:ilvl="0" w:tplc="43905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3092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1C3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C5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2F2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923B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08D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2F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F6A5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271963">
    <w:abstractNumId w:val="0"/>
  </w:num>
  <w:num w:numId="2" w16cid:durableId="1270159953">
    <w:abstractNumId w:val="1"/>
  </w:num>
  <w:num w:numId="3" w16cid:durableId="2025545906">
    <w:abstractNumId w:val="4"/>
  </w:num>
  <w:num w:numId="4" w16cid:durableId="1785923618">
    <w:abstractNumId w:val="3"/>
  </w:num>
  <w:num w:numId="5" w16cid:durableId="2086032532">
    <w:abstractNumId w:val="5"/>
  </w:num>
  <w:num w:numId="6" w16cid:durableId="1145778899">
    <w:abstractNumId w:val="2"/>
  </w:num>
  <w:num w:numId="7" w16cid:durableId="1325234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D3"/>
    <w:rsid w:val="0001572F"/>
    <w:rsid w:val="00023140"/>
    <w:rsid w:val="000257A5"/>
    <w:rsid w:val="00035FDC"/>
    <w:rsid w:val="000367EE"/>
    <w:rsid w:val="00041825"/>
    <w:rsid w:val="00041E1D"/>
    <w:rsid w:val="00042AF8"/>
    <w:rsid w:val="000461B0"/>
    <w:rsid w:val="00064435"/>
    <w:rsid w:val="0006660B"/>
    <w:rsid w:val="00071F01"/>
    <w:rsid w:val="000757B7"/>
    <w:rsid w:val="00081947"/>
    <w:rsid w:val="00082422"/>
    <w:rsid w:val="000864F2"/>
    <w:rsid w:val="00095A9F"/>
    <w:rsid w:val="000B06EE"/>
    <w:rsid w:val="000B23EB"/>
    <w:rsid w:val="000C4D9B"/>
    <w:rsid w:val="000C5744"/>
    <w:rsid w:val="000D15EA"/>
    <w:rsid w:val="000D2A77"/>
    <w:rsid w:val="000D4938"/>
    <w:rsid w:val="000F124F"/>
    <w:rsid w:val="001063E1"/>
    <w:rsid w:val="00125360"/>
    <w:rsid w:val="001374EC"/>
    <w:rsid w:val="00143C76"/>
    <w:rsid w:val="001551B6"/>
    <w:rsid w:val="00157EDA"/>
    <w:rsid w:val="001622D4"/>
    <w:rsid w:val="0016744A"/>
    <w:rsid w:val="00167591"/>
    <w:rsid w:val="00170359"/>
    <w:rsid w:val="001775F1"/>
    <w:rsid w:val="001A52DC"/>
    <w:rsid w:val="001B2046"/>
    <w:rsid w:val="001B2D22"/>
    <w:rsid w:val="001B6DEC"/>
    <w:rsid w:val="001C5CE1"/>
    <w:rsid w:val="001D26DE"/>
    <w:rsid w:val="001E681B"/>
    <w:rsid w:val="001F58AC"/>
    <w:rsid w:val="00211B4E"/>
    <w:rsid w:val="00235561"/>
    <w:rsid w:val="00235FE7"/>
    <w:rsid w:val="00240562"/>
    <w:rsid w:val="00247959"/>
    <w:rsid w:val="00260C3A"/>
    <w:rsid w:val="00262CA3"/>
    <w:rsid w:val="002669EF"/>
    <w:rsid w:val="00274D06"/>
    <w:rsid w:val="00293CD3"/>
    <w:rsid w:val="002A4483"/>
    <w:rsid w:val="002B2673"/>
    <w:rsid w:val="002C3F9E"/>
    <w:rsid w:val="002C68BB"/>
    <w:rsid w:val="002D71D1"/>
    <w:rsid w:val="002F20A1"/>
    <w:rsid w:val="00311242"/>
    <w:rsid w:val="00324DB5"/>
    <w:rsid w:val="00325628"/>
    <w:rsid w:val="00325B6E"/>
    <w:rsid w:val="00336AB1"/>
    <w:rsid w:val="00344DD3"/>
    <w:rsid w:val="0034546D"/>
    <w:rsid w:val="00362970"/>
    <w:rsid w:val="00366A82"/>
    <w:rsid w:val="00370EFE"/>
    <w:rsid w:val="0037379C"/>
    <w:rsid w:val="00375E18"/>
    <w:rsid w:val="00377021"/>
    <w:rsid w:val="003869AC"/>
    <w:rsid w:val="00390CBF"/>
    <w:rsid w:val="003D0489"/>
    <w:rsid w:val="003D1720"/>
    <w:rsid w:val="003F7AEB"/>
    <w:rsid w:val="00407555"/>
    <w:rsid w:val="004241FF"/>
    <w:rsid w:val="00426522"/>
    <w:rsid w:val="00431B89"/>
    <w:rsid w:val="00436313"/>
    <w:rsid w:val="00454190"/>
    <w:rsid w:val="00461612"/>
    <w:rsid w:val="00473B6F"/>
    <w:rsid w:val="00481530"/>
    <w:rsid w:val="00482F13"/>
    <w:rsid w:val="00495EF0"/>
    <w:rsid w:val="004A1A7A"/>
    <w:rsid w:val="004D65AF"/>
    <w:rsid w:val="004F7EFD"/>
    <w:rsid w:val="00503489"/>
    <w:rsid w:val="00523822"/>
    <w:rsid w:val="00530378"/>
    <w:rsid w:val="00543B7A"/>
    <w:rsid w:val="0055495D"/>
    <w:rsid w:val="005710D7"/>
    <w:rsid w:val="005720D3"/>
    <w:rsid w:val="00573340"/>
    <w:rsid w:val="00576183"/>
    <w:rsid w:val="00585DAD"/>
    <w:rsid w:val="00594B17"/>
    <w:rsid w:val="005C15C0"/>
    <w:rsid w:val="005C7EEE"/>
    <w:rsid w:val="00600981"/>
    <w:rsid w:val="00622D00"/>
    <w:rsid w:val="0062359B"/>
    <w:rsid w:val="006235AB"/>
    <w:rsid w:val="00644D37"/>
    <w:rsid w:val="00652158"/>
    <w:rsid w:val="00654FE3"/>
    <w:rsid w:val="00672BE0"/>
    <w:rsid w:val="00675D61"/>
    <w:rsid w:val="00683CA7"/>
    <w:rsid w:val="006844D9"/>
    <w:rsid w:val="006910A5"/>
    <w:rsid w:val="00693D1B"/>
    <w:rsid w:val="006A71E9"/>
    <w:rsid w:val="006C12D1"/>
    <w:rsid w:val="006C424B"/>
    <w:rsid w:val="006C4966"/>
    <w:rsid w:val="006C76D6"/>
    <w:rsid w:val="006C7784"/>
    <w:rsid w:val="006E1A56"/>
    <w:rsid w:val="006F4EC4"/>
    <w:rsid w:val="007123A1"/>
    <w:rsid w:val="00713816"/>
    <w:rsid w:val="00717642"/>
    <w:rsid w:val="00727916"/>
    <w:rsid w:val="00734398"/>
    <w:rsid w:val="00746D25"/>
    <w:rsid w:val="00747A1F"/>
    <w:rsid w:val="007558D3"/>
    <w:rsid w:val="00771C16"/>
    <w:rsid w:val="007A16C9"/>
    <w:rsid w:val="007B5909"/>
    <w:rsid w:val="007C1457"/>
    <w:rsid w:val="007D608C"/>
    <w:rsid w:val="007F34EE"/>
    <w:rsid w:val="00803913"/>
    <w:rsid w:val="00805C7D"/>
    <w:rsid w:val="00827058"/>
    <w:rsid w:val="00835284"/>
    <w:rsid w:val="00836308"/>
    <w:rsid w:val="00850CD5"/>
    <w:rsid w:val="008535D6"/>
    <w:rsid w:val="008562CD"/>
    <w:rsid w:val="008603A1"/>
    <w:rsid w:val="0086409C"/>
    <w:rsid w:val="008659DF"/>
    <w:rsid w:val="00884DE9"/>
    <w:rsid w:val="008939C2"/>
    <w:rsid w:val="008956E8"/>
    <w:rsid w:val="00895870"/>
    <w:rsid w:val="008B225A"/>
    <w:rsid w:val="008C4E2D"/>
    <w:rsid w:val="008F2D3B"/>
    <w:rsid w:val="00901D7F"/>
    <w:rsid w:val="0090300C"/>
    <w:rsid w:val="0090581D"/>
    <w:rsid w:val="00927D2A"/>
    <w:rsid w:val="00950F64"/>
    <w:rsid w:val="00962F2F"/>
    <w:rsid w:val="00971B4E"/>
    <w:rsid w:val="00974636"/>
    <w:rsid w:val="00974841"/>
    <w:rsid w:val="00982052"/>
    <w:rsid w:val="00982389"/>
    <w:rsid w:val="009856DE"/>
    <w:rsid w:val="009A2D83"/>
    <w:rsid w:val="009A408F"/>
    <w:rsid w:val="009A7E26"/>
    <w:rsid w:val="009A7F45"/>
    <w:rsid w:val="009C3BB3"/>
    <w:rsid w:val="009C507F"/>
    <w:rsid w:val="009C7C11"/>
    <w:rsid w:val="009D1146"/>
    <w:rsid w:val="009D17FB"/>
    <w:rsid w:val="009D324B"/>
    <w:rsid w:val="009E2A4E"/>
    <w:rsid w:val="009E4285"/>
    <w:rsid w:val="009F4230"/>
    <w:rsid w:val="00A037F1"/>
    <w:rsid w:val="00A2383A"/>
    <w:rsid w:val="00A247A7"/>
    <w:rsid w:val="00A24A53"/>
    <w:rsid w:val="00A30547"/>
    <w:rsid w:val="00A471A4"/>
    <w:rsid w:val="00A65096"/>
    <w:rsid w:val="00A657F1"/>
    <w:rsid w:val="00A86AC4"/>
    <w:rsid w:val="00A87847"/>
    <w:rsid w:val="00A923C8"/>
    <w:rsid w:val="00A92F56"/>
    <w:rsid w:val="00A95F98"/>
    <w:rsid w:val="00A9771E"/>
    <w:rsid w:val="00AA359C"/>
    <w:rsid w:val="00AA3652"/>
    <w:rsid w:val="00AA6F26"/>
    <w:rsid w:val="00AC6265"/>
    <w:rsid w:val="00AC6614"/>
    <w:rsid w:val="00AD5F17"/>
    <w:rsid w:val="00AF411B"/>
    <w:rsid w:val="00B02212"/>
    <w:rsid w:val="00B02F29"/>
    <w:rsid w:val="00B10EE1"/>
    <w:rsid w:val="00B16E04"/>
    <w:rsid w:val="00B22072"/>
    <w:rsid w:val="00B24458"/>
    <w:rsid w:val="00B44E48"/>
    <w:rsid w:val="00B636ED"/>
    <w:rsid w:val="00B63A56"/>
    <w:rsid w:val="00B8112A"/>
    <w:rsid w:val="00B916A4"/>
    <w:rsid w:val="00B9270C"/>
    <w:rsid w:val="00B967C8"/>
    <w:rsid w:val="00BD5117"/>
    <w:rsid w:val="00BF54AE"/>
    <w:rsid w:val="00C0605B"/>
    <w:rsid w:val="00C215C3"/>
    <w:rsid w:val="00C224AE"/>
    <w:rsid w:val="00C23241"/>
    <w:rsid w:val="00C33B3C"/>
    <w:rsid w:val="00C46EF9"/>
    <w:rsid w:val="00C51AFE"/>
    <w:rsid w:val="00C53717"/>
    <w:rsid w:val="00C57016"/>
    <w:rsid w:val="00C63459"/>
    <w:rsid w:val="00C72F47"/>
    <w:rsid w:val="00C735FB"/>
    <w:rsid w:val="00C738B2"/>
    <w:rsid w:val="00C77A7B"/>
    <w:rsid w:val="00C87911"/>
    <w:rsid w:val="00CA5A60"/>
    <w:rsid w:val="00CE2466"/>
    <w:rsid w:val="00CF0083"/>
    <w:rsid w:val="00CF07F3"/>
    <w:rsid w:val="00D20B2A"/>
    <w:rsid w:val="00D26D65"/>
    <w:rsid w:val="00D3074E"/>
    <w:rsid w:val="00D3105A"/>
    <w:rsid w:val="00D40096"/>
    <w:rsid w:val="00D449BE"/>
    <w:rsid w:val="00D545A7"/>
    <w:rsid w:val="00D5705A"/>
    <w:rsid w:val="00D57311"/>
    <w:rsid w:val="00D607E0"/>
    <w:rsid w:val="00D754D5"/>
    <w:rsid w:val="00D80518"/>
    <w:rsid w:val="00D921FA"/>
    <w:rsid w:val="00D96D35"/>
    <w:rsid w:val="00DB776F"/>
    <w:rsid w:val="00DC1B31"/>
    <w:rsid w:val="00DC3ABA"/>
    <w:rsid w:val="00DC5AA8"/>
    <w:rsid w:val="00DD40B8"/>
    <w:rsid w:val="00DD424A"/>
    <w:rsid w:val="00DD4DB4"/>
    <w:rsid w:val="00DD5D5A"/>
    <w:rsid w:val="00DF34CE"/>
    <w:rsid w:val="00DF3709"/>
    <w:rsid w:val="00E12A02"/>
    <w:rsid w:val="00E14860"/>
    <w:rsid w:val="00E14F36"/>
    <w:rsid w:val="00E3307C"/>
    <w:rsid w:val="00E335AD"/>
    <w:rsid w:val="00E507B8"/>
    <w:rsid w:val="00E5521A"/>
    <w:rsid w:val="00E6725C"/>
    <w:rsid w:val="00E8318B"/>
    <w:rsid w:val="00EB0FFF"/>
    <w:rsid w:val="00EC55E0"/>
    <w:rsid w:val="00ED5F5B"/>
    <w:rsid w:val="00F12B14"/>
    <w:rsid w:val="00F154B7"/>
    <w:rsid w:val="00F162A3"/>
    <w:rsid w:val="00F338A6"/>
    <w:rsid w:val="00F527E4"/>
    <w:rsid w:val="00F74AA3"/>
    <w:rsid w:val="00F7607E"/>
    <w:rsid w:val="00F76FF2"/>
    <w:rsid w:val="00F810E6"/>
    <w:rsid w:val="00F82D2B"/>
    <w:rsid w:val="00F830CB"/>
    <w:rsid w:val="00F85396"/>
    <w:rsid w:val="00F871E4"/>
    <w:rsid w:val="00F95D5C"/>
    <w:rsid w:val="00F95F43"/>
    <w:rsid w:val="00FA5CD2"/>
    <w:rsid w:val="00FB0307"/>
    <w:rsid w:val="00FB6D42"/>
    <w:rsid w:val="00FC4D67"/>
    <w:rsid w:val="00FE2CCC"/>
    <w:rsid w:val="00FE628C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41B1B8"/>
  <w15:chartTrackingRefBased/>
  <w15:docId w15:val="{700ACCD2-979C-E04B-ACA5-8678D29F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8D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558D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558D3"/>
  </w:style>
  <w:style w:type="table" w:styleId="Tabellrutenett">
    <w:name w:val="Table Grid"/>
    <w:basedOn w:val="Vanligtabell"/>
    <w:uiPriority w:val="39"/>
    <w:rsid w:val="00755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7558D3"/>
  </w:style>
  <w:style w:type="paragraph" w:styleId="Listeavsnitt">
    <w:name w:val="List Paragraph"/>
    <w:basedOn w:val="Normal"/>
    <w:uiPriority w:val="34"/>
    <w:qFormat/>
    <w:rsid w:val="00755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633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Rakel Gabrielsen</dc:creator>
  <cp:lastModifiedBy>Merete Kolberg Tennfjord</cp:lastModifiedBy>
  <cp:revision>4</cp:revision>
  <dcterms:created xsi:type="dcterms:W3CDTF">2024-02-23T16:59:00Z</dcterms:created>
  <dcterms:modified xsi:type="dcterms:W3CDTF">2024-03-05T11:59:00Z</dcterms:modified>
</cp:coreProperties>
</file>