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CC62C" w14:textId="283FAA3F" w:rsidR="00CC6022" w:rsidRPr="00C20F6B" w:rsidRDefault="00CC6022" w:rsidP="00CC6022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Supplementary Table 1</w:t>
      </w:r>
      <w:r w:rsidRPr="00C20F6B">
        <w:rPr>
          <w:rFonts w:ascii="Times New Roman" w:eastAsia="宋体" w:hAnsi="Times New Roman" w:cs="Times New Roman"/>
          <w:szCs w:val="21"/>
        </w:rPr>
        <w:t xml:space="preserve"> The primers used in quantitative real-time PCR</w:t>
      </w:r>
    </w:p>
    <w:tbl>
      <w:tblPr>
        <w:tblW w:w="9923" w:type="dxa"/>
        <w:jc w:val="center"/>
        <w:tblBorders>
          <w:top w:val="single" w:sz="4" w:space="0" w:color="auto"/>
          <w:left w:val="none" w:sz="6" w:space="0" w:color="auto"/>
          <w:bottom w:val="single" w:sz="4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3685"/>
        <w:gridCol w:w="3686"/>
      </w:tblGrid>
      <w:tr w:rsidR="00CC6022" w:rsidRPr="00C20F6B" w14:paraId="6C534D2A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50B8511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5FC930C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eastAsia="宋体" w:hAnsi="Times New Roman" w:cs="Times New Roman"/>
                <w:szCs w:val="24"/>
              </w:rPr>
              <w:t>GenBank</w:t>
            </w:r>
          </w:p>
        </w:tc>
        <w:tc>
          <w:tcPr>
            <w:tcW w:w="3685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5A22433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szCs w:val="21"/>
              </w:rPr>
              <w:t>Forward (</w:t>
            </w:r>
            <w:r w:rsidRPr="00C20F6B">
              <w:rPr>
                <w:rFonts w:ascii="Times New Roman" w:hAnsi="Times New Roman" w:cs="Times New Roman"/>
                <w:kern w:val="0"/>
                <w:szCs w:val="21"/>
              </w:rPr>
              <w:t>5'→3'</w:t>
            </w:r>
            <w:r w:rsidRPr="00C20F6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3686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853A7A5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szCs w:val="21"/>
              </w:rPr>
              <w:t>Reverse (</w:t>
            </w:r>
            <w:r w:rsidRPr="00C20F6B">
              <w:rPr>
                <w:rFonts w:ascii="Times New Roman" w:hAnsi="Times New Roman" w:cs="Times New Roman"/>
                <w:kern w:val="0"/>
                <w:szCs w:val="21"/>
              </w:rPr>
              <w:t>5'→3'</w:t>
            </w:r>
            <w:r w:rsidRPr="00C20F6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CC6022" w:rsidRPr="00C20F6B" w14:paraId="0FC2C29B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4377F" w14:textId="2581F205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fas</w:t>
            </w:r>
            <w:proofErr w:type="spellEnd"/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1EB10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HM802556.1</w:t>
            </w:r>
          </w:p>
        </w:tc>
        <w:tc>
          <w:tcPr>
            <w:tcW w:w="3685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F39C2F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GTTGCAGAAGATGGGTCTACAG</w:t>
            </w:r>
          </w:p>
        </w:tc>
        <w:tc>
          <w:tcPr>
            <w:tcW w:w="3686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BB629B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TCTCCAGTAAGCGGCTAGAA</w:t>
            </w:r>
          </w:p>
        </w:tc>
      </w:tr>
      <w:tr w:rsidR="00CC6022" w:rsidRPr="00C20F6B" w14:paraId="255C6FA5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0762C" w14:textId="395C6880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acc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242DD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GU908475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BBD9B3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TGGCTGCACTGCACTCTCACT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B7175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GGTCCAGCTTCCCTGCGGTC</w:t>
            </w:r>
          </w:p>
        </w:tc>
      </w:tr>
      <w:tr w:rsidR="00CC6022" w:rsidRPr="00C20F6B" w14:paraId="7D1CB519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33D41F" w14:textId="18ED0001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srebp</w:t>
            </w:r>
            <w:r w:rsidRPr="00C20F6B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-1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D9887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KJ162572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16921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TGAGGAAAGCCATTGACTACATT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1AFB05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GGATTGAGGTGAGCCGACAT</w:t>
            </w:r>
          </w:p>
        </w:tc>
      </w:tr>
      <w:tr w:rsidR="00CC6022" w:rsidRPr="00C20F6B" w14:paraId="11973229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C6875" w14:textId="060A90CA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ppar</w:t>
            </w:r>
            <w:r w:rsidRPr="00C20F6B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γ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02B64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EU847421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2D81D5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CGCTCATCTCCTACGGTCAG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A8E70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ATGTCGCTGTCGTCCAACTC</w:t>
            </w:r>
          </w:p>
        </w:tc>
      </w:tr>
      <w:tr w:rsidR="00CC6022" w:rsidRPr="00C20F6B" w14:paraId="5CAF16CF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C0FB4" w14:textId="6F7E0CC1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C20F6B">
              <w:rPr>
                <w:rFonts w:ascii="Times New Roman" w:hAnsi="Times New Roman" w:cs="Times New Roman"/>
                <w:i/>
                <w:iCs/>
                <w:szCs w:val="21"/>
              </w:rPr>
              <w:t>L-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Cs w:val="21"/>
              </w:rPr>
              <w:t>fabp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37129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EU220990.1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392D01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GATCAGATCAGCAGCAGACA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043A0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CTGGCAGAGGAATAGCTCTAAG</w:t>
            </w:r>
          </w:p>
        </w:tc>
      </w:tr>
      <w:tr w:rsidR="00CC6022" w:rsidRPr="00C20F6B" w14:paraId="2684B1B6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ADA31" w14:textId="3BBEA65F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lpl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15F37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FJ436077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EC3E2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AGTACGCAGATGCCCAAAG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D752A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CTGGCCTCTGAATCCCAATAC</w:t>
            </w:r>
          </w:p>
        </w:tc>
      </w:tr>
      <w:tr w:rsidR="00CC6022" w:rsidRPr="00C20F6B" w14:paraId="040C98A7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A26AB5" w14:textId="104400C2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atgl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4888F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C0C0C"/>
                <w:szCs w:val="21"/>
              </w:rPr>
              <w:t>HQ845211.2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579184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C20F6B">
              <w:rPr>
                <w:rFonts w:ascii="Times New Roman" w:eastAsia="宋体" w:hAnsi="Times New Roman" w:cs="Times New Roman"/>
                <w:szCs w:val="24"/>
              </w:rPr>
              <w:t>AGTGTCGGACTTCAGCTCCAAAGA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765E4E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color w:val="0C0C0C"/>
                <w:szCs w:val="21"/>
              </w:rPr>
            </w:pPr>
            <w:r w:rsidRPr="00A9729A">
              <w:rPr>
                <w:rFonts w:ascii="Times New Roman" w:eastAsia="宋体" w:hAnsi="Times New Roman" w:cs="Times New Roman"/>
                <w:szCs w:val="24"/>
              </w:rPr>
              <w:t>TCGGAGCTGAAGAACACCATCACT</w:t>
            </w:r>
          </w:p>
        </w:tc>
      </w:tr>
      <w:tr w:rsidR="00CC6022" w:rsidRPr="00C20F6B" w14:paraId="3AED53CE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48E8A0" w14:textId="0AE173E3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ppar</w:t>
            </w:r>
            <w:proofErr w:type="spellEnd"/>
            <w:r w:rsidRPr="00C20F6B"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  <w:t>α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13789" w14:textId="77777777" w:rsidR="00CC6022" w:rsidRPr="00C20F6B" w:rsidRDefault="00CC6022" w:rsidP="0078643C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FJ623265.1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C74E3" w14:textId="77777777" w:rsidR="00CC6022" w:rsidRPr="00C20F6B" w:rsidRDefault="00CC6022" w:rsidP="0078643C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GAGATGATGGAGCCCAAGTTTC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CF485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C20F6B">
              <w:rPr>
                <w:rFonts w:ascii="Times New Roman" w:hAnsi="Times New Roman" w:cs="Times New Roman"/>
                <w:color w:val="000000"/>
                <w:szCs w:val="21"/>
              </w:rPr>
              <w:t>CAAACAGTGCGAGGTCACTATC</w:t>
            </w:r>
          </w:p>
        </w:tc>
      </w:tr>
      <w:tr w:rsidR="00CC6022" w:rsidRPr="00C20F6B" w14:paraId="077C0AE3" w14:textId="77777777" w:rsidTr="0078643C">
        <w:trPr>
          <w:trHeight w:val="284"/>
          <w:jc w:val="center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BE27FE8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hAnsi="Times New Roman" w:cs="Times New Roman"/>
                <w:i/>
                <w:iCs/>
                <w:color w:val="000000"/>
                <w:szCs w:val="21"/>
              </w:rPr>
            </w:pPr>
            <w:r w:rsidRPr="00C20F6B">
              <w:rPr>
                <w:rFonts w:ascii="Times New Roman" w:hAnsi="Times New Roman" w:cs="Times New Roman"/>
                <w:i/>
                <w:iCs/>
                <w:szCs w:val="21"/>
              </w:rPr>
              <w:t>18s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B519272" w14:textId="77777777" w:rsidR="00CC6022" w:rsidRPr="00C20F6B" w:rsidRDefault="00CC6022" w:rsidP="0078643C">
            <w:pPr>
              <w:widowControl/>
              <w:spacing w:line="360" w:lineRule="auto"/>
              <w:jc w:val="left"/>
              <w:textAlignment w:val="bottom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C20F6B">
              <w:rPr>
                <w:rFonts w:ascii="Times New Roman" w:hAnsi="Times New Roman" w:cs="Times New Roman"/>
                <w:szCs w:val="21"/>
              </w:rPr>
              <w:t>EU047719.1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6BC481" w14:textId="77777777" w:rsidR="00CC6022" w:rsidRPr="00C20F6B" w:rsidRDefault="00CC6022" w:rsidP="0078643C">
            <w:pPr>
              <w:widowControl/>
              <w:spacing w:line="360" w:lineRule="auto"/>
              <w:jc w:val="left"/>
              <w:textAlignment w:val="bottom"/>
              <w:rPr>
                <w:rFonts w:ascii="Times New Roman" w:eastAsia="宋体" w:hAnsi="Times New Roman" w:cs="Times New Roman"/>
                <w:szCs w:val="24"/>
              </w:rPr>
            </w:pPr>
            <w:r w:rsidRPr="00C20F6B">
              <w:rPr>
                <w:rFonts w:ascii="Times New Roman" w:hAnsi="Times New Roman" w:cs="Times New Roman"/>
                <w:szCs w:val="21"/>
              </w:rPr>
              <w:t>TGGAATGAGCGTATCCTAAACC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85E5F54" w14:textId="77777777" w:rsidR="00CC6022" w:rsidRPr="00C20F6B" w:rsidRDefault="00CC6022" w:rsidP="0078643C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C20F6B">
              <w:rPr>
                <w:rFonts w:ascii="Times New Roman" w:hAnsi="Times New Roman" w:cs="Times New Roman"/>
                <w:szCs w:val="21"/>
              </w:rPr>
              <w:t>TCTCCCGAGATCCAACTACAA</w:t>
            </w:r>
          </w:p>
        </w:tc>
      </w:tr>
    </w:tbl>
    <w:p w14:paraId="466303AB" w14:textId="77777777" w:rsidR="00F2039F" w:rsidRDefault="00F2039F"/>
    <w:sectPr w:rsidR="00F203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566345" w14:textId="77777777" w:rsidR="006D0A5F" w:rsidRDefault="006D0A5F" w:rsidP="009E0B53">
      <w:r>
        <w:separator/>
      </w:r>
    </w:p>
  </w:endnote>
  <w:endnote w:type="continuationSeparator" w:id="0">
    <w:p w14:paraId="2AE29BC9" w14:textId="77777777" w:rsidR="006D0A5F" w:rsidRDefault="006D0A5F" w:rsidP="009E0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633FDB" w14:textId="77777777" w:rsidR="006D0A5F" w:rsidRDefault="006D0A5F" w:rsidP="009E0B53">
      <w:r>
        <w:separator/>
      </w:r>
    </w:p>
  </w:footnote>
  <w:footnote w:type="continuationSeparator" w:id="0">
    <w:p w14:paraId="4A27AFE1" w14:textId="77777777" w:rsidR="006D0A5F" w:rsidRDefault="006D0A5F" w:rsidP="009E0B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022"/>
    <w:rsid w:val="006D0A5F"/>
    <w:rsid w:val="009E0B53"/>
    <w:rsid w:val="00CC6022"/>
    <w:rsid w:val="00F2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49BCB6"/>
  <w15:chartTrackingRefBased/>
  <w15:docId w15:val="{EBEBAB38-2660-4C5A-8B18-0BDC25773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0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0B5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0B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0B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0B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杨露露</dc:creator>
  <cp:keywords/>
  <dc:description/>
  <cp:lastModifiedBy>A</cp:lastModifiedBy>
  <cp:revision>2</cp:revision>
  <dcterms:created xsi:type="dcterms:W3CDTF">2023-08-17T13:25:00Z</dcterms:created>
  <dcterms:modified xsi:type="dcterms:W3CDTF">2023-10-31T06:03:00Z</dcterms:modified>
</cp:coreProperties>
</file>