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03D" w:rsidRPr="00771DA8" w:rsidRDefault="003F703D" w:rsidP="003F703D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71DA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Supplementary Material 1.</w:t>
      </w:r>
      <w:r w:rsidRPr="00771DA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71DA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Effect of L-phenylalanine (L-Phe) on </w:t>
      </w:r>
      <w:r w:rsidRPr="00771DA8">
        <w:rPr>
          <w:rFonts w:ascii="Times New Roman" w:hAnsi="Times New Roman" w:cs="Times New Roman"/>
          <w:color w:val="000000" w:themeColor="text1"/>
          <w:sz w:val="20"/>
          <w:szCs w:val="20"/>
        </w:rPr>
        <w:t>tropane alkaloids</w:t>
      </w:r>
      <w:r w:rsidRPr="00771DA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of </w:t>
      </w:r>
      <w:r w:rsidRPr="00771DA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Hyoscyamus niger</w:t>
      </w:r>
      <w:r w:rsidRPr="00771DA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 </w:t>
      </w:r>
      <w:r w:rsidRPr="00771DA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in adventitious roots, culture media, and </w:t>
      </w:r>
      <w:r w:rsidRPr="00771DA8">
        <w:rPr>
          <w:rFonts w:ascii="Times New Roman" w:hAnsi="Times New Roman" w:cs="Times New Roman"/>
          <w:color w:val="000000" w:themeColor="text1"/>
          <w:sz w:val="20"/>
          <w:szCs w:val="20"/>
        </w:rPr>
        <w:t>per flask</w:t>
      </w:r>
      <w:r w:rsidRPr="00771DA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3F703D" w:rsidRPr="00771DA8" w:rsidRDefault="003F703D" w:rsidP="003F703D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tbl>
      <w:tblPr>
        <w:tblW w:w="111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1513"/>
        <w:gridCol w:w="885"/>
        <w:gridCol w:w="885"/>
        <w:gridCol w:w="885"/>
        <w:gridCol w:w="885"/>
        <w:gridCol w:w="1007"/>
        <w:gridCol w:w="885"/>
        <w:gridCol w:w="874"/>
        <w:gridCol w:w="885"/>
        <w:gridCol w:w="1018"/>
      </w:tblGrid>
      <w:tr w:rsidR="003F703D" w:rsidRPr="00771DA8" w:rsidTr="00771DA8">
        <w:trPr>
          <w:trHeight w:val="574"/>
        </w:trPr>
        <w:tc>
          <w:tcPr>
            <w:tcW w:w="14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F703D" w:rsidRPr="00771DA8" w:rsidRDefault="003F703D" w:rsidP="00D323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5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F703D" w:rsidRPr="00771DA8" w:rsidRDefault="003F703D" w:rsidP="00D3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2655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F703D" w:rsidRPr="00771DA8" w:rsidRDefault="003F703D" w:rsidP="00D3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771D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Adventitious root</w:t>
            </w:r>
          </w:p>
          <w:p w:rsidR="003F703D" w:rsidRPr="00771DA8" w:rsidRDefault="003F703D" w:rsidP="00D3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771D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(mg g</w:t>
            </w:r>
            <w:r w:rsidRPr="00771D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tr-TR"/>
              </w:rPr>
              <w:t xml:space="preserve">-1 </w:t>
            </w:r>
            <w:r w:rsidRPr="00771D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DW)</w:t>
            </w:r>
          </w:p>
        </w:tc>
        <w:tc>
          <w:tcPr>
            <w:tcW w:w="277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F703D" w:rsidRPr="00771DA8" w:rsidRDefault="003F703D" w:rsidP="00D3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771D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Culture medium</w:t>
            </w:r>
          </w:p>
          <w:p w:rsidR="003F703D" w:rsidRPr="00771DA8" w:rsidRDefault="003F703D" w:rsidP="00D3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771D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(mg 100 ml</w:t>
            </w:r>
            <w:r w:rsidRPr="00771D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tr-TR"/>
              </w:rPr>
              <w:t>-1</w:t>
            </w:r>
            <w:r w:rsidRPr="00771D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277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F703D" w:rsidRPr="00771DA8" w:rsidRDefault="003F703D" w:rsidP="00D3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771D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per Flask</w:t>
            </w:r>
          </w:p>
          <w:p w:rsidR="003F703D" w:rsidRPr="00771DA8" w:rsidRDefault="003F703D" w:rsidP="00D3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771D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(mg flask</w:t>
            </w:r>
            <w:r w:rsidRPr="00771D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vertAlign w:val="superscript"/>
                <w:lang w:eastAsia="tr-TR"/>
              </w:rPr>
              <w:t>-1</w:t>
            </w:r>
            <w:r w:rsidRPr="00771DA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)</w:t>
            </w:r>
          </w:p>
        </w:tc>
      </w:tr>
      <w:tr w:rsidR="00D63A2C" w:rsidRPr="00771DA8" w:rsidTr="00771DA8">
        <w:trPr>
          <w:trHeight w:val="574"/>
        </w:trPr>
        <w:tc>
          <w:tcPr>
            <w:tcW w:w="29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03D" w:rsidRPr="009336CD" w:rsidRDefault="003F703D" w:rsidP="00D3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</w:pPr>
            <w:r w:rsidRPr="00771D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tr-TR"/>
              </w:rPr>
              <w:t>Culture duration (day)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703D" w:rsidRPr="009336CD" w:rsidRDefault="003F703D" w:rsidP="00D3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1st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703D" w:rsidRPr="009336CD" w:rsidRDefault="003F703D" w:rsidP="00D3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3rd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03D" w:rsidRPr="009336CD" w:rsidRDefault="003F703D" w:rsidP="00D3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7th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703D" w:rsidRPr="009336CD" w:rsidRDefault="003F703D" w:rsidP="00D3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1st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703D" w:rsidRPr="009336CD" w:rsidRDefault="003F703D" w:rsidP="00D3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3rd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703D" w:rsidRPr="009336CD" w:rsidRDefault="003F703D" w:rsidP="00D3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7th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703D" w:rsidRPr="009336CD" w:rsidRDefault="003F703D" w:rsidP="00D3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1st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703D" w:rsidRPr="009336CD" w:rsidRDefault="003F703D" w:rsidP="00D3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3rd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703D" w:rsidRPr="009336CD" w:rsidRDefault="003F703D" w:rsidP="00D323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>7th</w:t>
            </w:r>
          </w:p>
        </w:tc>
      </w:tr>
      <w:tr w:rsidR="003F703D" w:rsidRPr="00771DA8" w:rsidTr="00D63A2C">
        <w:trPr>
          <w:trHeight w:val="340"/>
        </w:trPr>
        <w:tc>
          <w:tcPr>
            <w:tcW w:w="14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Scopolamine 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Control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0.31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Bd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0.32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Ad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0.33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Ad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0.15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Bc</w:t>
            </w:r>
            <w:proofErr w:type="spellEnd"/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0.16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Ac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0.16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Ac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0.13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Bd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0.15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Ad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0.15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Ac</w:t>
            </w:r>
          </w:p>
        </w:tc>
      </w:tr>
      <w:tr w:rsidR="003F703D" w:rsidRPr="00771DA8" w:rsidTr="00D63A2C">
        <w:trPr>
          <w:trHeight w:val="340"/>
        </w:trPr>
        <w:tc>
          <w:tcPr>
            <w:tcW w:w="14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0.25 mM L-Phe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0.82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Ac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0.83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Ac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0.82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Ac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0.17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Ab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0.16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ABc</w:t>
            </w:r>
            <w:proofErr w:type="spellEnd"/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0.15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Bc</w:t>
            </w:r>
            <w:proofErr w:type="spellEnd"/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0.29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Ac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0.31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Ac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0.31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Ab</w:t>
            </w:r>
          </w:p>
        </w:tc>
      </w:tr>
      <w:tr w:rsidR="003F703D" w:rsidRPr="00771DA8" w:rsidTr="00D63A2C">
        <w:trPr>
          <w:trHeight w:val="340"/>
        </w:trPr>
        <w:tc>
          <w:tcPr>
            <w:tcW w:w="14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1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0.50 mM L-Phe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1.96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Aa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1.97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Aa</w:t>
            </w:r>
          </w:p>
        </w:tc>
        <w:tc>
          <w:tcPr>
            <w:tcW w:w="88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1.27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Bb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0.25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Ba</w:t>
            </w:r>
          </w:p>
        </w:tc>
        <w:tc>
          <w:tcPr>
            <w:tcW w:w="100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0.26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Aa</w:t>
            </w:r>
          </w:p>
        </w:tc>
        <w:tc>
          <w:tcPr>
            <w:tcW w:w="88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0.25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Ba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0.66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Ba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0.73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Aa</w:t>
            </w:r>
          </w:p>
        </w:tc>
        <w:tc>
          <w:tcPr>
            <w:tcW w:w="10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0.5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0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Ca</w:t>
            </w:r>
          </w:p>
        </w:tc>
      </w:tr>
      <w:tr w:rsidR="003F703D" w:rsidRPr="00771DA8" w:rsidTr="00D63A2C">
        <w:trPr>
          <w:trHeight w:val="340"/>
        </w:trPr>
        <w:tc>
          <w:tcPr>
            <w:tcW w:w="14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1.00 mM L-Phe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1.21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Cb</w:t>
            </w:r>
            <w:proofErr w:type="spellEnd"/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1.33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Ab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1.3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Bb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0.17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Ab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0.19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Ab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0.19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Ab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0.43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Bb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0.51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Ab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0.51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Aa</w:t>
            </w:r>
          </w:p>
        </w:tc>
      </w:tr>
      <w:tr w:rsidR="003F703D" w:rsidRPr="00771DA8" w:rsidTr="00D63A2C">
        <w:trPr>
          <w:trHeight w:val="340"/>
        </w:trPr>
        <w:tc>
          <w:tcPr>
            <w:tcW w:w="14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Hyoscyamine 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Control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0.26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Bb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0.28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Ab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0.24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Cb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0.11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Aa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0.11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Aab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0.11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Ab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0.11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Bb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0.12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Ab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0.11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ABb</w:t>
            </w:r>
            <w:proofErr w:type="spellEnd"/>
          </w:p>
        </w:tc>
      </w:tr>
      <w:tr w:rsidR="003F703D" w:rsidRPr="00771DA8" w:rsidTr="00D63A2C">
        <w:trPr>
          <w:trHeight w:val="340"/>
        </w:trPr>
        <w:tc>
          <w:tcPr>
            <w:tcW w:w="14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0.25 mM L-Phe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0.25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Ab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0.27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Ab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0.25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Ab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0.11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Ca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0.12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Ba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0.15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Aa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0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Bb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0.12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Ab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0.13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Ab</w:t>
            </w:r>
          </w:p>
        </w:tc>
      </w:tr>
      <w:tr w:rsidR="003F703D" w:rsidRPr="00771DA8" w:rsidTr="00D63A2C">
        <w:trPr>
          <w:trHeight w:val="340"/>
        </w:trPr>
        <w:tc>
          <w:tcPr>
            <w:tcW w:w="14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1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0.50 mM L-Phe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0.35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Ca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0.59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Aa</w:t>
            </w:r>
          </w:p>
        </w:tc>
        <w:tc>
          <w:tcPr>
            <w:tcW w:w="88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0.48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Ba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0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Ba</w:t>
            </w:r>
          </w:p>
        </w:tc>
        <w:tc>
          <w:tcPr>
            <w:tcW w:w="100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0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Bb</w:t>
            </w:r>
          </w:p>
        </w:tc>
        <w:tc>
          <w:tcPr>
            <w:tcW w:w="88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0.11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Ab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0.14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Ba</w:t>
            </w:r>
          </w:p>
        </w:tc>
        <w:tc>
          <w:tcPr>
            <w:tcW w:w="8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0.23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Aa</w:t>
            </w:r>
          </w:p>
        </w:tc>
        <w:tc>
          <w:tcPr>
            <w:tcW w:w="10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0.2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0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Aa</w:t>
            </w:r>
          </w:p>
        </w:tc>
      </w:tr>
      <w:tr w:rsidR="003F703D" w:rsidRPr="00771DA8" w:rsidTr="00D63A2C">
        <w:trPr>
          <w:trHeight w:val="340"/>
        </w:trPr>
        <w:tc>
          <w:tcPr>
            <w:tcW w:w="14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1.00 mM L-Phe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0.35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0.26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Bb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0.22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Bb</w:t>
            </w:r>
          </w:p>
        </w:tc>
        <w:tc>
          <w:tcPr>
            <w:tcW w:w="8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0.12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Aa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0.11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Aab</w:t>
            </w:r>
            <w:proofErr w:type="spellEnd"/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0.11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Ab</w:t>
            </w:r>
          </w:p>
        </w:tc>
        <w:tc>
          <w:tcPr>
            <w:tcW w:w="8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0.14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Aa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0.12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Bb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F703D" w:rsidRPr="009336CD" w:rsidRDefault="003F703D" w:rsidP="00D323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0.11</w:t>
            </w:r>
            <w:r w:rsidRPr="00771D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9336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Bb</w:t>
            </w:r>
          </w:p>
        </w:tc>
      </w:tr>
    </w:tbl>
    <w:p w:rsidR="003F703D" w:rsidRPr="00771DA8" w:rsidRDefault="003F703D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0" w:name="_GoBack"/>
      <w:bookmarkEnd w:id="0"/>
    </w:p>
    <w:sectPr w:rsidR="003F703D" w:rsidRPr="00771DA8" w:rsidSect="00D63A2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c1NTe3NDGxsDQwNzJV0lEKTi0uzszPAykwrAUARfHZOSwAAAA="/>
  </w:docVars>
  <w:rsids>
    <w:rsidRoot w:val="004B461D"/>
    <w:rsid w:val="000D37E2"/>
    <w:rsid w:val="001A17EB"/>
    <w:rsid w:val="003F703D"/>
    <w:rsid w:val="004B461D"/>
    <w:rsid w:val="00771DA8"/>
    <w:rsid w:val="008B5F1A"/>
    <w:rsid w:val="009336CD"/>
    <w:rsid w:val="00D6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66CA1"/>
  <w15:chartTrackingRefBased/>
  <w15:docId w15:val="{42FA97F0-7A95-4EB9-A5DE-998AB5672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24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Editörü</dc:creator>
  <cp:keywords/>
  <dc:description/>
  <cp:lastModifiedBy>Alan Editörü</cp:lastModifiedBy>
  <cp:revision>4</cp:revision>
  <dcterms:created xsi:type="dcterms:W3CDTF">2021-06-07T16:43:00Z</dcterms:created>
  <dcterms:modified xsi:type="dcterms:W3CDTF">2021-06-07T17:25:00Z</dcterms:modified>
</cp:coreProperties>
</file>