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1B7A3" w14:textId="483DB850" w:rsidR="00420A33" w:rsidRDefault="0065232A">
      <w:r w:rsidRPr="0065232A">
        <w:t xml:space="preserve">Supplementary Table </w:t>
      </w:r>
      <w:r w:rsidR="001F4938">
        <w:t>1</w:t>
      </w:r>
      <w:bookmarkStart w:id="0" w:name="_GoBack"/>
      <w:bookmarkEnd w:id="0"/>
      <w:r w:rsidRPr="0065232A">
        <w:t>. Exposure to N</w:t>
      </w:r>
      <w:r w:rsidRPr="0065232A">
        <w:rPr>
          <w:vertAlign w:val="subscript"/>
        </w:rPr>
        <w:t>2</w:t>
      </w:r>
      <w:r w:rsidRPr="0065232A">
        <w:t>O</w:t>
      </w:r>
      <w:r w:rsidRPr="0065232A">
        <w:rPr>
          <w:vertAlign w:val="subscript"/>
        </w:rPr>
        <w:t>5</w:t>
      </w:r>
      <w:r w:rsidRPr="0065232A">
        <w:t xml:space="preserve"> altered 3</w:t>
      </w:r>
      <w:r>
        <w:rPr>
          <w:rFonts w:hint="eastAsia"/>
        </w:rPr>
        <w:t>8</w:t>
      </w:r>
      <w:r>
        <w:t xml:space="preserve"> </w:t>
      </w:r>
      <w:r w:rsidRPr="0065232A">
        <w:t>of 151 compounds identified by non-targeted LC-MS in sweet basil leaves.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7"/>
        <w:gridCol w:w="1700"/>
        <w:gridCol w:w="2836"/>
        <w:gridCol w:w="921"/>
        <w:gridCol w:w="924"/>
        <w:gridCol w:w="924"/>
        <w:gridCol w:w="924"/>
        <w:gridCol w:w="924"/>
        <w:gridCol w:w="921"/>
        <w:gridCol w:w="924"/>
        <w:gridCol w:w="924"/>
        <w:gridCol w:w="924"/>
        <w:gridCol w:w="924"/>
        <w:gridCol w:w="921"/>
      </w:tblGrid>
      <w:tr w:rsidR="00CA1972" w:rsidRPr="00CA1972" w14:paraId="710C868B" w14:textId="77777777" w:rsidTr="0006027E">
        <w:trPr>
          <w:trHeight w:val="52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ED69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R.T.</w:t>
            </w: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br/>
              <w:t>(min)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B01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Formula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175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Metabolite Name</w:t>
            </w: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br/>
              <w:t>(Click to View Detail)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03752" w14:textId="77777777" w:rsidR="00CA1972" w:rsidRPr="00CA1972" w:rsidRDefault="00420A33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c</w:t>
            </w:r>
            <w:r w:rsidR="00CA1972"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ont</w:t>
            </w:r>
            <w:proofErr w:type="spellEnd"/>
            <w:r w:rsidR="00CA1972"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 xml:space="preserve"> (Ave</w:t>
            </w:r>
            <w:r w:rsidR="0006027E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.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316F" w14:textId="77777777" w:rsidR="0006027E" w:rsidRDefault="0006027E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4B7057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>± SE)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148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Ex1 (Ave</w:t>
            </w:r>
            <w:r w:rsidR="0006027E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.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3FA3" w14:textId="77777777" w:rsidR="0006027E" w:rsidRDefault="0006027E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4DFA40C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>± SE)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25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CA1972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06027E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AFC7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Ex2 (Av</w:t>
            </w:r>
            <w:r w:rsidR="0006027E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e.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BF17" w14:textId="77777777" w:rsidR="0006027E" w:rsidRDefault="0006027E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6833CF6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>± SE)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EB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CA1972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06027E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4E21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Ex3 (Ave</w:t>
            </w:r>
            <w:r w:rsidR="0006027E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.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6EC5" w14:textId="77777777" w:rsidR="0006027E" w:rsidRDefault="0006027E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4F6D353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>± SE)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401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CA1972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06027E">
              <w:rPr>
                <w:rFonts w:ascii="Calibri" w:eastAsia="游ゴシック" w:hAnsi="Calibri" w:cs="Calibri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CA1972" w:rsidRPr="00CA1972" w14:paraId="7059ED1E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26F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3.10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20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C7H14N2O3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C44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N-Acetylornithine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F0E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D322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9C04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27A4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8B8E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A2C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E73F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3273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43F1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495E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2.0E+04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86D6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CA1972" w:rsidRPr="00CA1972" w14:paraId="0E1095D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A9CE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3.17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E6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C6H11NO2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842A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Pipecolic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EFB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4D9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8423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1F00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3376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06C7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DE1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E999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D8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AFD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EB8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</w:tr>
      <w:tr w:rsidR="00CA1972" w:rsidRPr="00CA1972" w14:paraId="7761C431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1C24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3.32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283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C8H16N2O3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7FB9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N6-Acetyl-L-lysine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99E3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7A52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CF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F89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53B2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B31D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4DE4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102D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6EE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59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3C9C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</w:tr>
      <w:tr w:rsidR="00CA1972" w:rsidRPr="00CA1972" w14:paraId="65125F16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07C4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3.33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2F4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C10H14N5O7P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399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Adenosine 5'-monophosphate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33EC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D111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6932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7FE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F21B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C949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D200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3593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3035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4622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611B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0.39</w:t>
            </w:r>
          </w:p>
        </w:tc>
      </w:tr>
      <w:tr w:rsidR="00CA1972" w:rsidRPr="00CA1972" w14:paraId="67F919C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6C57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3.33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D3A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C8H16N4O3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5F59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Acetylarginine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39D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3368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0847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6500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CA8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A914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51A0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45D7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2F0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06C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AD34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0.38</w:t>
            </w:r>
          </w:p>
        </w:tc>
      </w:tr>
      <w:tr w:rsidR="00CA1972" w:rsidRPr="00CA1972" w14:paraId="42DDB2EF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F855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3.33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545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C10H18N4O6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9A3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Argininosuccinic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8145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FFCD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4357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3591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D98C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0.50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BDB5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9B38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91A9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EA0F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243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039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0.36</w:t>
            </w:r>
          </w:p>
        </w:tc>
      </w:tr>
      <w:tr w:rsidR="00CA1972" w:rsidRPr="00CA1972" w14:paraId="55467931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64BD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3.34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9EB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C21H27N7O14P2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B941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Nicotinamide adenine dinucleotide (NAD+)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2BA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C8DF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E576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CDA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BE06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87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85B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E5BD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612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FEE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F3FFC" w14:textId="77777777" w:rsidR="00CA1972" w:rsidRPr="0087508D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87508D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0.02</w:t>
            </w:r>
          </w:p>
        </w:tc>
      </w:tr>
      <w:tr w:rsidR="00CA1972" w:rsidRPr="00CA1972" w14:paraId="490E9A7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4340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BC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C8H9NO3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021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2-Amino-3-methoxybenzoic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A31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A6DA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CF31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669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9DE1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A1F6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297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5485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56F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28A2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AA0F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0.44</w:t>
            </w:r>
          </w:p>
        </w:tc>
      </w:tr>
      <w:tr w:rsidR="00CA1972" w:rsidRPr="00CA1972" w14:paraId="105AEFD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8CC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3.46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95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C5H9NO4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480C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L-Glutamic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7B79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A334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D45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0F5A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D165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E8E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632D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A121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4E9F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0EBB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ED76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0.33</w:t>
            </w:r>
          </w:p>
        </w:tc>
      </w:tr>
      <w:tr w:rsidR="00CA1972" w:rsidRPr="00CA1972" w14:paraId="2502668E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038B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3.49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99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C8H10NO6P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6AA6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Pyridoxal 5'-phosphate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6070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83BC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B115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550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D294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5CD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B99F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EDA0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FCA1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9868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A307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0.49</w:t>
            </w:r>
          </w:p>
        </w:tc>
      </w:tr>
      <w:tr w:rsidR="00CA1972" w:rsidRPr="00CA1972" w14:paraId="02B96CE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50B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3.59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D7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C10H18N2O3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C86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Valylproline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2809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B053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4780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CC93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FBFF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4F6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5B9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FB07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1F9F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F0A5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C796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</w:tr>
      <w:tr w:rsidR="00CA1972" w:rsidRPr="00CA1972" w14:paraId="48C227A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3E4F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3.81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76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C5H7NO3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C35D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D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-(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+)-Pyroglutamic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19BE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6D3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DBB6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AA1F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3D11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B20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26E2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82C6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3BC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170D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3251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</w:tr>
      <w:tr w:rsidR="00CA1972" w:rsidRPr="00CA1972" w14:paraId="1E50D16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77AF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3.88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655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C5H4N4O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A8DA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Hypoxanthine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0AE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02B1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2CD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A47E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48CA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5D8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C0EE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3CCB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26A4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48DD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2862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</w:tr>
      <w:tr w:rsidR="00CA1972" w:rsidRPr="00CA1972" w14:paraId="32348A5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ED4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3.99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428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C6H11NO4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79C7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Methyl 2-[(2-methoxy-2-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oxoethyl)amino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]acetate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3872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3F3E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0A2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73A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B9C6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C68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2EEF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67EE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E4EF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8094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02A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</w:tr>
      <w:tr w:rsidR="00CA1972" w:rsidRPr="00CA1972" w14:paraId="1CF94B32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B5AD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4.32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7E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C6H7N5O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245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1-Methylguanine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09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A039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79D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AD06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A8FA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50F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185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9015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3B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B88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A1A8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</w:tr>
      <w:tr w:rsidR="00CA1972" w:rsidRPr="00CA1972" w14:paraId="318475A5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68B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E7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C9H8O3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AB2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2-Hydroxycinnamic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7D62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0627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EAB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57EA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7CBC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1F46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9DC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D8C4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AD6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CAF7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3F39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10056BCF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1FE9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349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C5H10N2O3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164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DL-Glutamine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F27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D98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7FFB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8FC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C19E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AB6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4F8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4468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37B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3DC0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CACF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</w:tr>
      <w:tr w:rsidR="00CA1972" w:rsidRPr="00CA1972" w14:paraId="711D9EB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5AE7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72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C4H4N2O2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1B7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Uracil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E97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B7E1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1DF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0973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719F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BD68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28D1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B186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3DC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371E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4FF2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</w:tr>
      <w:tr w:rsidR="00CA1972" w:rsidRPr="00CA1972" w14:paraId="06BCE9A7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F802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CA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C6H13NO2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7BE7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L-Isoleucine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32A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6EC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03C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0F6B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5B43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140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0CC1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1EC3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ECD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CB5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BD52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</w:tr>
      <w:tr w:rsidR="00CA1972" w:rsidRPr="00CA1972" w14:paraId="2B6CE89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C4C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4.94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9F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C7H6O2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3AB6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4-Hydroxybenzaldehyde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3DA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7C18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72E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93CC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CBC0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786A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4C0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6C76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C502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B8F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1B01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CA1972" w:rsidRPr="00CA1972" w14:paraId="240DAC64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32C2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4.94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1C2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C9H11NO3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D64B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L-Tyrosine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FB1B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1BBB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ADCE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975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CDD4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1A6F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7.4E+08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E34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6409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942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5.5E+08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F1D6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7492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CA1972" w:rsidRPr="00CA1972" w14:paraId="4E2BBE3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B48A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4.94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FDB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C8H9NO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4786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N-Benzylformamide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CA4B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6D8F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D69B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CAA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266D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078E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A5F1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E481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0CC0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F5C4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379F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CA1972" w:rsidRPr="00CA1972" w14:paraId="107F39E5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D45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4.96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8D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C12H20N2O3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B64D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2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Pirbuterol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E8D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8E6B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77EA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3934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6024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3395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A76E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112C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B1ED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BB66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1C7E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</w:tr>
      <w:tr w:rsidR="00CA1972" w:rsidRPr="00CA1972" w14:paraId="17B9AB47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CD08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5.15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5F5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C14H20N6O5S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BBDD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S-Adenosylhomocysteine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E1A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2B1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972F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CE06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A75E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9599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F8E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7876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38B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38F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E9B5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</w:tr>
      <w:tr w:rsidR="00CA1972" w:rsidRPr="00CA1972" w14:paraId="35340BD7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C7A6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5.21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1F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C6H13NO2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1A09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Leucine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5AE1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4E56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15E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A37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60D1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0A4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0E8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70EF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50E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D85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4628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</w:tr>
      <w:tr w:rsidR="00CA1972" w:rsidRPr="00CA1972" w14:paraId="35D82807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6FF3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lastRenderedPageBreak/>
              <w:t>5.48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A43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C6H7N5O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7CCC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7-Methylguanine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D604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31FD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86C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C6B4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C287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9DE8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AFE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B4D6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467E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3688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CF74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0.28</w:t>
            </w:r>
          </w:p>
        </w:tc>
      </w:tr>
      <w:tr w:rsidR="00CA1972" w:rsidRPr="00CA1972" w14:paraId="11B90997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4737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5.50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EE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C8H11NO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B262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Tyramine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B414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50F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BE35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E915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984A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2C54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CB2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9692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358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952E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F1B5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0.39</w:t>
            </w:r>
          </w:p>
        </w:tc>
      </w:tr>
      <w:tr w:rsidR="00CA1972" w:rsidRPr="00CA1972" w14:paraId="49D4B2E2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19AA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6.48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E13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C10H13N5O4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23A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Adenosine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C5C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4.6E+08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54D0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905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2C29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F6B6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90F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B4EE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01F9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9760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169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D72A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</w:tr>
      <w:tr w:rsidR="00CA1972" w:rsidRPr="00CA1972" w14:paraId="4DAF5CDB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F692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6.65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1FC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C6H11NO3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15C0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4-Acetamidobutanoic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5408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8D2A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6548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6265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9F39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361E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F46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D65D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9E5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9B9E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EC4C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</w:tr>
      <w:tr w:rsidR="00CA1972" w:rsidRPr="00CA1972" w14:paraId="723BB6D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A2C9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6.75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F1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C6H6N4O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490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6-Methyl[1,2,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4]triazolo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[4,3-b]pyridazin-8-ol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09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9886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27CF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09CF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39BE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FFE3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9AC4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3D1A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EB8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FA9D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3E45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</w:tr>
      <w:tr w:rsidR="00CA1972" w:rsidRPr="00CA1972" w14:paraId="578D822D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2633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7.17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50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C10H12N4O5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A90B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Inosine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2CF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9FB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BFBB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3BAA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D3E9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7D6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12D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2303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095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DFCF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F0A5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</w:tr>
      <w:tr w:rsidR="00CA1972" w:rsidRPr="00CA1972" w14:paraId="4055F23A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7E3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7.35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AE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C5H5N5O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A2E9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3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Guanine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9862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B96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319C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0621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12B0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BCD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20FE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8BD81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AB4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523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090F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</w:tr>
      <w:tr w:rsidR="00CA1972" w:rsidRPr="00CA1972" w14:paraId="6C3E8234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A722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8.60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85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C6H11NO2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0EDD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3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Vigabatrin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AF4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85F4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BA1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6.8E+08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8BD0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8812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F4C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3E39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F121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4D37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16C8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E1B6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</w:tr>
      <w:tr w:rsidR="00CA1972" w:rsidRPr="00CA1972" w14:paraId="2FD2B802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5F6C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8.88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341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C14H22N2O4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439A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4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2-(3-{[3-(Tetrahydro-2H-pyran-4-ylamino)-3-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oxetanyl]methyl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}-1,2-oxazol-5-yl)ethanol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E3E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A6FD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0611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9AA1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EFC0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8C52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F82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1C18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6C3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992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345A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</w:tr>
      <w:tr w:rsidR="00CA1972" w:rsidRPr="00CA1972" w14:paraId="1775F1AE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9F70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8.90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8DC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C7H6O3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99F0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4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4-Hydroxybenzoic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742F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0A8B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3EB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FD29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E86A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09D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3E9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4BB2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DEC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65F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15DB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</w:tr>
      <w:tr w:rsidR="00420A33" w:rsidRPr="00CA1972" w14:paraId="41799E23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567C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9.05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B5F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C9H10N2O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0CC3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4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1-(1H-Benzo[d]imidazol-2-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yl)ethan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-1-ol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D546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AE84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DB9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05D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C623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177E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2C10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3DBAB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F1CD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154C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DD10C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0.02</w:t>
            </w:r>
          </w:p>
        </w:tc>
      </w:tr>
      <w:tr w:rsidR="00CA1972" w:rsidRPr="00CA1972" w14:paraId="1BB42645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48A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9.21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2AF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C9H11NO2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B147" w14:textId="6FA5F430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*</w:t>
            </w:r>
            <w:r w:rsidR="00812A41">
              <w:rPr>
                <w:rFonts w:ascii="Calibri" w:eastAsia="游ゴシック" w:hAnsi="Calibri" w:cs="Calibri" w:hint="eastAsia"/>
                <w:kern w:val="0"/>
                <w:sz w:val="20"/>
                <w:szCs w:val="20"/>
              </w:rPr>
              <w:t>*</w:t>
            </w:r>
            <w:hyperlink r:id="rId4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L-Phenylalanine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CB4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541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CBEF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1.8E+09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773B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FB0E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1DA2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A839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3.5E+08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678D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6B3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40AA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A8670" w14:textId="5376C0A0" w:rsidR="00CA1972" w:rsidRPr="005D54F4" w:rsidRDefault="00D757FD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D757FD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0.00</w:t>
            </w:r>
          </w:p>
        </w:tc>
      </w:tr>
      <w:tr w:rsidR="00CA1972" w:rsidRPr="00CA1972" w14:paraId="011CB1F7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CE5A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9.39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278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C5H10N2O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93E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4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1-Nitrosopiperidine (NPIP)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5E1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3EC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83E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B78E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AEB3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EBC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3.8E+08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CAF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6BC4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259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E84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0B6A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</w:tr>
      <w:tr w:rsidR="00CA1972" w:rsidRPr="00CA1972" w14:paraId="755910A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FD2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9.90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03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253A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4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7-Hydroxycoumarine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C11C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345A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03C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4144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9AED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66F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A62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EBC3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793D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FCE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11AA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57DCC768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18EA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10.17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1D7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C10H9NO3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8AD5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4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5-Hydroxyindole-3-acetic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C073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D89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1CE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DF9E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9E04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DBB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BFBD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99E6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DD4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702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93D2D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</w:tr>
      <w:tr w:rsidR="00CA1972" w:rsidRPr="00CA1972" w14:paraId="58DDD523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AB5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10.40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00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C6H14O3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825F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4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Trimethylolpropane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E2A8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1BFA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332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EE6F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F44D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074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4F30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C6C9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FED1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8A4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D19A5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</w:tr>
      <w:tr w:rsidR="00CA1972" w:rsidRPr="00CA1972" w14:paraId="1B2EDC4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685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10.44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790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C10H7NO4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A96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4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Xanthurenic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1EC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FA62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5A2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C40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C297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04D8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AA82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0D86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A95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19DA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A1B1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</w:tr>
      <w:tr w:rsidR="00CA1972" w:rsidRPr="00CA1972" w14:paraId="755DD6B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5B19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C1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C11H20N2O3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2E4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4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Leucylproline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75E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42FF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13E9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A3C1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FD1B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C218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F3B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7F5C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C874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F24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1B3D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</w:tr>
      <w:tr w:rsidR="00CA1972" w:rsidRPr="00CA1972" w14:paraId="5A945BFF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3E6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10.68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8A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C14H17N5O3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39CD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5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Pipemidic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86D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A17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B367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628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822D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CCFC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C821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7F3B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E80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E9EA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6.9E+04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9DA3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</w:tr>
      <w:tr w:rsidR="00420A33" w:rsidRPr="00CA1972" w14:paraId="18521D60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A29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10.87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ABC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C9H9NO3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5920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5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3-Succinoylpyridine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AD3F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1FB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5738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0FB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03F5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AA3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C32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0E018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1FBE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A4D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951C0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0.03</w:t>
            </w:r>
          </w:p>
        </w:tc>
      </w:tr>
      <w:tr w:rsidR="00CA1972" w:rsidRPr="00CA1972" w14:paraId="0406AC8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DB1A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10.90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71D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C11H15N5O3S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09DC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5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5'-S-Methyl-5'-thioadenosine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A19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DE33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2588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DD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BD70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4F2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F77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CEA4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36AC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3F9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2FB1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0.24</w:t>
            </w:r>
          </w:p>
        </w:tc>
      </w:tr>
      <w:tr w:rsidR="00CA1972" w:rsidRPr="00CA1972" w14:paraId="340E2AC5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6238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10.97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62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C9H10O3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A459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5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Apocynin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0BCD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8EA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2862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0BC9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FB89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A04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415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8B0D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54AD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554C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1358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</w:tr>
      <w:tr w:rsidR="00CA1972" w:rsidRPr="00CA1972" w14:paraId="65BAE8C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B950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99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C11H12N2O2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CF92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5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DL-Tryptophan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8F12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91C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FA2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271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90E9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2EA3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F25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084A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D491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8E1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29A6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</w:tr>
      <w:tr w:rsidR="00CA1972" w:rsidRPr="00CA1972" w14:paraId="0E72D13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179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11.23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A85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C9H10O5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F36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5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Syringic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EF8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B6B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31A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591E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A59A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D36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A459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D2DB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EA5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9044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4D4C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0.39</w:t>
            </w:r>
          </w:p>
        </w:tc>
      </w:tr>
      <w:tr w:rsidR="00420A33" w:rsidRPr="00CA1972" w14:paraId="02A94351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13AC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11.32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60D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C9H6O4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3108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5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Esculetin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DF5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775D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FD00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D8FF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8B94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84AE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F75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BEF8B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16FF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0AF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A0C3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</w:tr>
      <w:tr w:rsidR="00CA1972" w:rsidRPr="00CA1972" w14:paraId="132A0F8E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8324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811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C9H10O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36E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5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2,4-Dimethylbenzaldehyde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43D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B81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56E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4030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A42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80A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3B0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49A2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B498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074B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A84E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</w:tr>
      <w:tr w:rsidR="00CA1972" w:rsidRPr="00CA1972" w14:paraId="44DBCD20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368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lastRenderedPageBreak/>
              <w:t>11.36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97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C9H10O2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C1A3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5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4'-Methoxyacetophenone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F62B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A811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6FFD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7C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77B7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929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FAAD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98C0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D38D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968C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5F66E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</w:tr>
      <w:tr w:rsidR="00CA1972" w:rsidRPr="00CA1972" w14:paraId="40E34670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925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E0E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C10H7NO3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CB2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5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Kynurenic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5EEC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64C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7BB5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AEA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4883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AA7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567E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FD45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3170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846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47C5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</w:tr>
      <w:tr w:rsidR="00CA1972" w:rsidRPr="00CA1972" w14:paraId="774F224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203F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F2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C17H21N4O9P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B43E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Flavin mononucleotide (FMN)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164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CC7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E7DB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93B7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BB66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1434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F5E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1CE5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52E4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E2C3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326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</w:tr>
      <w:tr w:rsidR="00CA1972" w:rsidRPr="00CA1972" w14:paraId="4814DB3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34E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11.58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E6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C9H7NO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2F5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8-Hydroxyquinoline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FEDC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28D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940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E8FA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9F47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4BA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697D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BC65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5743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73B3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693E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</w:tr>
      <w:tr w:rsidR="00CA1972" w:rsidRPr="00CA1972" w14:paraId="5F78A52B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B70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3C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C14H18N2O5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6BDC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Aspartame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6AEB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A5E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521E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391E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25BE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BF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7771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19D7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33A9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BAE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EEA8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530C013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558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11.77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DCB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C11H12O3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2F1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BMK methyl glycidate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185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84B8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5936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4432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620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A49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C7F8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6298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3E9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940B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440E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</w:tr>
      <w:tr w:rsidR="00CA1972" w:rsidRPr="00CA1972" w14:paraId="238F022D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794E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11.87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B69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C15H22N4O3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58F6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(S)-N-α-benzoylarginine ethyl ester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2AA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33E1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12F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352D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EABB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E9DF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EEA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E599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01F7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5079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18F3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0.31</w:t>
            </w:r>
          </w:p>
        </w:tc>
      </w:tr>
      <w:tr w:rsidR="00CA1972" w:rsidRPr="00CA1972" w14:paraId="01A64E6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334B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11.88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1FE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C10H12O2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F58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4-Phenylbutyric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C36D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117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D95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2123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2449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D45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F879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0E98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C5CD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2EB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1188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</w:tr>
      <w:tr w:rsidR="00CA1972" w:rsidRPr="00CA1972" w14:paraId="1875A6C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AA61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11.96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0CE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C11H12O5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013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Sinapinic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C36A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8994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DFE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98B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5E7E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D671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810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FEA7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260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ADC5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4CBA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0.32</w:t>
            </w:r>
          </w:p>
        </w:tc>
      </w:tr>
      <w:tr w:rsidR="00CA1972" w:rsidRPr="00CA1972" w14:paraId="4013C544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BFA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12.05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5BA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C7H6O3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4951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6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3,4-Dihydroxybenzaldehyde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17EB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8227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E97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32D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79D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D35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4B9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2199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CE0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4C58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AED70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</w:tr>
      <w:tr w:rsidR="00420A33" w:rsidRPr="00CA1972" w14:paraId="67A9FFF2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3AA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3AA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C22H18O12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7179A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6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Chicoric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116E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7AE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A9C8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3087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94E32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9A32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460C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1EE83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7FC3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3C8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CE27F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0.03</w:t>
            </w:r>
          </w:p>
        </w:tc>
      </w:tr>
      <w:tr w:rsidR="00CA1972" w:rsidRPr="00CA1972" w14:paraId="447EE2A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CD0A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12.30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E25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C27H30O15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126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6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5,7-Dihydroxy-2-(4-hydroxyphenyl)-6,8-bis[3,4,5-trihydroxy-6-(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hydroxymethyl)tetrahydro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-2H-pyran-2-yl]-4H-chromen-4-one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EF22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D612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4964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68A8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CF10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8466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0DC2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B2AC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5B1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34F0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A8EA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0.43</w:t>
            </w:r>
          </w:p>
        </w:tc>
      </w:tr>
      <w:tr w:rsidR="00CA1972" w:rsidRPr="00CA1972" w14:paraId="2E3B13A2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ACA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12.38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78A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C19H30O8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FC1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3-Hydroxy-3,5,5-trimethyl-4-(3-oxo-1-buten-1-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ylidene)cyclohexyl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 xml:space="preserve"> β-D-glucopyranoside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681C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E7C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C4A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756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7993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E0F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9FC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B623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305E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77FA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8539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</w:tr>
      <w:tr w:rsidR="00CA1972" w:rsidRPr="00CA1972" w14:paraId="29F8B9CB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CF0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12.55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AAF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C14H14O4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73A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(5S,6S)-5-Hydroxy-4-methoxy-6-[(E)-2-phenylvinyl]-5,6-dihydro-2H-pyran-2-one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6DB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BD82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14D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1A8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5B4B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1934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C3F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C709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7AB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83B4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733B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46F7C985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C7C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12.61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9B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C9H11NO4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780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L-Dopa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A55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B050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C57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5E10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6EA1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03E3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EA79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0BC0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2BE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6504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395D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0.41</w:t>
            </w:r>
          </w:p>
        </w:tc>
      </w:tr>
      <w:tr w:rsidR="00CA1972" w:rsidRPr="00CA1972" w14:paraId="66CEF206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AD5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12.61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3AB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C18H17NO7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7D09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trans-Clovamide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594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1FD8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8F27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9F2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1B85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8C0E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C86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2B10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D4E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3F2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83E6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0.41</w:t>
            </w:r>
          </w:p>
        </w:tc>
      </w:tr>
      <w:tr w:rsidR="00CA1972" w:rsidRPr="00CA1972" w14:paraId="64C1EABF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7AC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12.64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EEF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C10H18O4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35F9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Sebacic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56CC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B91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2D5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6039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51B5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69DC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F34C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8A88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74F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FA9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6BE5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</w:tr>
      <w:tr w:rsidR="00CA1972" w:rsidRPr="00CA1972" w14:paraId="4B7FB250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7900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12.67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4DC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C12H18O3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1D04" w14:textId="128BAFD9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proofErr w:type="spellStart"/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Jasmonic</w:t>
            </w:r>
            <w:proofErr w:type="spellEnd"/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50C1C" w14:textId="27F31ACC" w:rsidR="00CA1972" w:rsidRPr="00CA1972" w:rsidRDefault="004C3411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4C3411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E2E05" w14:textId="36EE314C" w:rsidR="00CA1972" w:rsidRPr="00CA1972" w:rsidRDefault="004C3411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4C3411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830D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746D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61EB8" w14:textId="316565BA" w:rsidR="00CA1972" w:rsidRPr="0006027E" w:rsidRDefault="004C3411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4C3411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546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02A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FA8FD" w14:textId="7E1E898C" w:rsidR="00CA1972" w:rsidRPr="0006027E" w:rsidRDefault="004C3411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4C3411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2D0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8EEC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DAE2C" w14:textId="68A40F31" w:rsidR="00CA1972" w:rsidRPr="004C3411" w:rsidRDefault="004C3411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4C3411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</w:tr>
      <w:tr w:rsidR="00CA1972" w:rsidRPr="00CA1972" w14:paraId="3E2CB689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889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12.75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013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C10H12O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3730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7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Cuminaldehyde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ADE9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28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AB9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2C78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D1E1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8645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D83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398F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0DE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A39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7FDB5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0.02</w:t>
            </w:r>
          </w:p>
        </w:tc>
      </w:tr>
      <w:tr w:rsidR="00CA1972" w:rsidRPr="00CA1972" w14:paraId="7E4F1DD1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37EE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12.78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768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C10H10O2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3157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Methyl cinnamate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5C7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FAED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22E2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0E6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A051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68B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8567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A54E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8A9F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D467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525F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</w:tr>
      <w:tr w:rsidR="00CA1972" w:rsidRPr="00CA1972" w14:paraId="5E264CE0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7E2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25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C15H12O6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654E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Eriodictyol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6308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0D16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D7F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A0EB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2430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2ACF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1C9B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4000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17C6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F862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9E86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0.24</w:t>
            </w:r>
          </w:p>
        </w:tc>
      </w:tr>
      <w:tr w:rsidR="00CA1972" w:rsidRPr="00CA1972" w14:paraId="0F48EAAB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01EE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13.12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F1C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C10H17N3O6S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87A9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7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L-Glutathione (reduced)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E17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7FFF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43D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52C0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7215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62EA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81A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F219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810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BAB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0F44C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0.00</w:t>
            </w:r>
          </w:p>
        </w:tc>
      </w:tr>
      <w:tr w:rsidR="00CA1972" w:rsidRPr="00CA1972" w14:paraId="52B008AB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F5A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57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C15H20O3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03C9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7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(3aR,8R,8aR,9aR)-8-Hydroxy-8a-methyl-3,5-</w:t>
              </w:r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lastRenderedPageBreak/>
                <w:t>bis(methylene)decahydronaphtho[2,3-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b]furan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-2(3H)-one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11CF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lastRenderedPageBreak/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145F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5CF7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53E6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6FEE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CF04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BAF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293F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4746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27A4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A782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</w:tr>
      <w:tr w:rsidR="00CA1972" w:rsidRPr="00CA1972" w14:paraId="3D5532C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971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71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C15H10O6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0CD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Luteolin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9EE9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20A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75B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D985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B13C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1C98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C0D0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D14C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399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94C7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8208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0.39</w:t>
            </w:r>
          </w:p>
        </w:tc>
      </w:tr>
      <w:tr w:rsidR="00CA1972" w:rsidRPr="00CA1972" w14:paraId="29316C83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93A9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13.81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34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C15H10O7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128D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8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Quercetin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495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14C6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D98B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850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4EFD5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19B8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7E8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89C0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6BD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520A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280B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0.29</w:t>
            </w:r>
          </w:p>
        </w:tc>
      </w:tr>
      <w:tr w:rsidR="00CA1972" w:rsidRPr="00CA1972" w14:paraId="54AC342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CAA9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13.81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3EC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C11H8O4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0CF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3,5-Dihydroxy-2-naphthoic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B2E1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375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BDC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3F7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DA99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F71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5A01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B7CF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66E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811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9960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</w:tr>
      <w:tr w:rsidR="00CA1972" w:rsidRPr="00CA1972" w14:paraId="08F7A9F0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A6DD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13.84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97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C7H10O2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D89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3" w:history="1"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β,β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-Dimethyl-γ-methylene-γ-butyrolactone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DF4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3BE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4B5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749E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AF29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881C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8D9E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D89B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89D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FB8B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D851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</w:tr>
      <w:tr w:rsidR="00CA1972" w:rsidRPr="00CA1972" w14:paraId="48BF1E2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F02D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13.86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348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C15H15NO4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A00D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6-(Allyloxy)-1-ethyl-4-oxo-1,4-dihydroquinoline-2-carboxylic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9C73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DA26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B9C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B55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96AA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D4E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2090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1ABD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9029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5EF6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EA00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</w:tr>
      <w:tr w:rsidR="00CA1972" w:rsidRPr="00CA1972" w14:paraId="6205B3C0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50C5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14.12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6D8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C22H33N5O4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C0A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3-{(4R,7S,8aS)-7-[(Isopropylcarbamoyl)amino]-1-oxooctahydropyrrolo[1,2-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a]pyrazin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-4-yl}-N-(4-methoxybenzyl)propanamide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E4E8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BA6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608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3306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4290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6839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37C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2336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C0C2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B24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0ADB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</w:tr>
      <w:tr w:rsidR="00CA1972" w:rsidRPr="00CA1972" w14:paraId="4507004B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DBE4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14.13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17A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C8H16O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89E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Sulcatol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F74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9E99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2A93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32D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0E49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D79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6248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421E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5E3F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6C83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C48F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0.29</w:t>
            </w:r>
          </w:p>
        </w:tc>
      </w:tr>
      <w:tr w:rsidR="00420A33" w:rsidRPr="00CA1972" w14:paraId="77369BA9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326A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14.30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5D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C21H20O12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F467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8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Quercetin-3β-D-glucoside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9093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2FE6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6D8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498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5C37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78F3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DCD4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9F624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47D8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0623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5687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7C99426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EA6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14.43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931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C15H10O5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E6A0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Apigenin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E64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74E8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C3B8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483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5E79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1A19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1A1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853C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2657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A4E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CDCA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0.29</w:t>
            </w:r>
          </w:p>
        </w:tc>
      </w:tr>
      <w:tr w:rsidR="00CA1972" w:rsidRPr="00CA1972" w14:paraId="7D2DC47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5B74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14.62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C48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C10H16O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444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8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α-Pinene-2-oxide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47FC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7.6E+08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824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5EF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4CB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FD76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76CE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89A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6902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3C83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6.7E+08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476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04C5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</w:tr>
      <w:tr w:rsidR="00CA1972" w:rsidRPr="00CA1972" w14:paraId="59CEC0B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672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14.64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BCC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C9H9N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337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3-Phenylpropionitrile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D758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1AE9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340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B30D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D971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98E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0C2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2986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D518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D850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5475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420A33" w:rsidRPr="00CA1972" w14:paraId="66DAC31D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47D8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15.01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A72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C15H10O6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F1AA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9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Kaempferol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8E6E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E946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F98D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677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7E59B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032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954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E8E8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D83A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0EF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9D91A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</w:tr>
      <w:tr w:rsidR="00CA1972" w:rsidRPr="00CA1972" w14:paraId="75D0C694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C155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64D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C10H8O4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F7E7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Scopoletin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44AA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104E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5945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7BA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A2BC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EC9C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F0E8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D8FA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D23D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4694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702B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</w:tr>
      <w:tr w:rsidR="00CA1972" w:rsidRPr="00CA1972" w14:paraId="3A8F9C9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F05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15.13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D1F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C11H9NO2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45B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trans-3-Indoleacrylic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79A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C035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9C8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ED4A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1550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89EA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B38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BD2B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EC71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786D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C60E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</w:tr>
      <w:tr w:rsidR="00CA1972" w:rsidRPr="00CA1972" w14:paraId="27438BA5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679F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15.13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967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C13H14N2O3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EAA7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N-Acetyl-DL-tryptophan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3E9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95A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1149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00B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2FFE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040A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DD4B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615E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1D7F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7E5C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7884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</w:tr>
      <w:tr w:rsidR="00420A33" w:rsidRPr="00CA1972" w14:paraId="62BFA07F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104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AC6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C15H16O6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043F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9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5-Hydroxy-7-(hydroxymethyl)-2-methyl-2-(5-oxotetrahydro-2-furanyl)-2,3-dihydro-4H-chromen-4-one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493D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9813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F057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1114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FA37D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FA0B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570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8D8A6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C330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F059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533C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0.17</w:t>
            </w:r>
          </w:p>
        </w:tc>
      </w:tr>
      <w:tr w:rsidR="00CA1972" w:rsidRPr="00CA1972" w14:paraId="303C5971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D0E1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508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C17H25N5O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AE7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2-[(3S)-1-(Cyclohexylmethyl)-3-pyrrolidinyl]-5-(1-methyl-1H-imidazol-5-yl)-1,3,4-oxadiazole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56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6CBB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2780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3C67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18AD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90CA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6A6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13BA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B59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E14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1998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</w:tr>
      <w:tr w:rsidR="00CA1972" w:rsidRPr="00CA1972" w14:paraId="2E7799F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0114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2B4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C9H8O4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A650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Caffeic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926E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3.5E+09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5B0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297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7.4E+09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784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4837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4444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5.8E+09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BF55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F04B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47D4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6.5E+09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5F6D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C445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</w:tr>
      <w:tr w:rsidR="00CA1972" w:rsidRPr="00CA1972" w14:paraId="4408D926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9C3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15.71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AA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C11H10O4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1C60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9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Scoparone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B3F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B8CC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41E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C88A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27BF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A15F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93B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9ECA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8F95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278D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1A73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0.38</w:t>
            </w:r>
          </w:p>
        </w:tc>
      </w:tr>
      <w:tr w:rsidR="00CA1972" w:rsidRPr="00CA1972" w14:paraId="56ABE208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F5D6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15.79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D12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C9H8O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7620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9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trans-Cinnamaldehyde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88E1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06B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A5CC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641B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3FA4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42AE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E24C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9A4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8518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DA4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7C6A1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0.00</w:t>
            </w:r>
          </w:p>
        </w:tc>
      </w:tr>
      <w:tr w:rsidR="00420A33" w:rsidRPr="00CA1972" w14:paraId="2DDA8AC4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B3B0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15.83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3C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C10H10O4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1436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0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Ferulic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01C4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9C6A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5EBA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D2A7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42E0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62E3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8AB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3A48C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C4F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0B84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A8344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0.02</w:t>
            </w:r>
          </w:p>
        </w:tc>
      </w:tr>
      <w:tr w:rsidR="00CA1972" w:rsidRPr="00CA1972" w14:paraId="733646E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A4A7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lastRenderedPageBreak/>
              <w:t>15.85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434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C30H46O5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BDAC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0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(3β,5ξ,9ξ)-3,23-Dihydroxy-1-oxoolean-12-en-28-oic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15E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023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08FD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BFA4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CA22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656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11C2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3145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0ECC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97D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E336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</w:tr>
      <w:tr w:rsidR="00CA1972" w:rsidRPr="00CA1972" w14:paraId="172D8751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B52B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15.97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99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C14H20O4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791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0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(8aR,12S,12aR)-12-Hydroxy-4-methyl-4,5,6,7,8,8a,12,12a-octahydro-2H-3-benzoxecine-2,9(1H)-dione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F391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E7AC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9FAF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CBB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8CAA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3CE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1F5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200D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602B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296B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DF1A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3AA06BD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CDF8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15.98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30B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C13H18O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39BE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0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Heptanophenone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516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1C17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85EE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EA2B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5CAB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E555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E12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D5A5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0A4B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AB3E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5699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094F0681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61A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16.02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1D4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C30H48O6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9DC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0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(1α,2α,3β,5ξ,9ξ,18ξ)-1,2,3,19-Tetrahydroxyurs-12-en-28-oic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121A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5A9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5D5C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5C63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2374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F5C9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0A0E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92AF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1FB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734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245D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</w:tr>
      <w:tr w:rsidR="00420A33" w:rsidRPr="00CA1972" w14:paraId="7A1E3991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946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DC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C17H12O6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7221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0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4-(3,4-Dihydroxyphenyl)-6,7-dihydroxy-2-naphthoic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92FE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FC1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EA6F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828D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4D65E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0A8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09DE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6298B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47AB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3667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EA35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4438914D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369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16.53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87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C10H10O3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18A4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10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4-Methoxycinnamic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456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DB47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14BF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290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2C30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074D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FA77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832A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C3A3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2FC8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E434C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</w:tr>
      <w:tr w:rsidR="00CA1972" w:rsidRPr="00CA1972" w14:paraId="5D0AEC3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B16E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A2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C16H18O8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D15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0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4-Methylumbelliferyl-α-D-glucopyranoside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C701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4DD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E70F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179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E753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48CD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CBCB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1C9A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1AC4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A60B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CB57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</w:tr>
      <w:tr w:rsidR="00420A33" w:rsidRPr="00CA1972" w14:paraId="58C119B5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53D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16.63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39D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C20H32O2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9BEF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0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Arachidonic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30DD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5FD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05A0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A12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E40C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84D3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7FE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81FDD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B6F1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2F2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28911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</w:tr>
      <w:tr w:rsidR="00CA1972" w:rsidRPr="00CA1972" w14:paraId="6EBF6EEF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408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16.76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BA4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D3D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0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5-Hydroxymethyl-2-furaldehyde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4C9B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BD0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F146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E15C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51CE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37B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916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5D43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C6E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4F0A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2666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</w:tr>
      <w:tr w:rsidR="00420A33" w:rsidRPr="00CA1972" w14:paraId="3783AFE9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FA7C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16.80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7F4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C9H8O3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3FB5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1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4-Coumaric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CC5F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36B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10D3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5AD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77D5A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0DFF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D64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32F1A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2A93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2D3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7E11B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</w:tr>
      <w:tr w:rsidR="00CA1972" w:rsidRPr="00CA1972" w14:paraId="3789852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0551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16.98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05D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C14H22O2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8CBB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1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Isobornyl methacrylate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1CA9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692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20FA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09E9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1D86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7F2C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9DD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66D7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387C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D24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9687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CA1972" w:rsidRPr="00CA1972" w14:paraId="7175F24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626E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17.52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177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C14H16O3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851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1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Sorbicillin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4EBC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58B1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5660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7D6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098B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051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0945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8F69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92F9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460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FEBC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</w:tr>
      <w:tr w:rsidR="00CA1972" w:rsidRPr="00CA1972" w14:paraId="2554DCB8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CBA0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17.52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755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C8H8O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64AC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11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Acetophenone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6DA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0D2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749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92C2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06FC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CC5F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34F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55DF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3BC8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560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3B5D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0.02</w:t>
            </w:r>
          </w:p>
        </w:tc>
      </w:tr>
      <w:tr w:rsidR="00420A33" w:rsidRPr="00CA1972" w14:paraId="4FF3FFB5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434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17.52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011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C15H14O4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A989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1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Yangonin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AEE1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CFC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965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6EB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2F3AA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AA1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7E51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CC5BA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A3BA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F294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001D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</w:tr>
      <w:tr w:rsidR="00CA1972" w:rsidRPr="00CA1972" w14:paraId="008D83E2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591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17.90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578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C12H14O4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27F7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1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Monobutyl phthalate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AED5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129A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7EB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6BD0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D68B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610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3A6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46B0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B05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CC3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C895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0.24</w:t>
            </w:r>
          </w:p>
        </w:tc>
      </w:tr>
      <w:tr w:rsidR="00CA1972" w:rsidRPr="00CA1972" w14:paraId="0E014E97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92E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18.22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1DB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C14H14O4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BE57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1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Columbianetin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F1E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65D7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CBF0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941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BD376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C53F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E45E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CB5F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C9E2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C934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A61A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0.46</w:t>
            </w:r>
          </w:p>
        </w:tc>
      </w:tr>
      <w:tr w:rsidR="00CA1972" w:rsidRPr="00CA1972" w14:paraId="1C964E0B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0A13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18.28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A05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C14H16O3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93F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1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Dihydrokawain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3BE8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0EE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A2F1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E27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5F8C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518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145E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43FB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DD05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E40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1869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</w:tr>
      <w:tr w:rsidR="00CA1972" w:rsidRPr="00CA1972" w14:paraId="774279C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CAC2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18.44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0C5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C6H6O3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74B1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1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Pyrogallol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0680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43B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1C43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1543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87A8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2527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2272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5A69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3CB8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33B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7DE2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CA1972" w:rsidRPr="00CA1972" w14:paraId="15EA0ACE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77C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18.47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AD3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C15H24O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AEF4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1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(-)-Caryophyllene oxide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8CBA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915F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B7D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1.8E+08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7348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81EC1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08C9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D177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B634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BF2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F5D4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AEB1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3D8CBA6F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D49D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18.51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AD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C18H28O3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664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12-Oxo phytodienoic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BAB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9A6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525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190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D04E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1CA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D7C0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CE24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28D3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18B9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51AA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0.32</w:t>
            </w:r>
          </w:p>
        </w:tc>
      </w:tr>
      <w:tr w:rsidR="00CA1972" w:rsidRPr="00CA1972" w14:paraId="479085A9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9038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18.71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054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C24H34O8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F161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12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Nandrolone glucuronide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4D5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44E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7CD4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9D44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1CBA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F015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4270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8F92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B11F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C8DB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66C2A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</w:tr>
      <w:tr w:rsidR="00CA1972" w:rsidRPr="00CA1972" w14:paraId="699F266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48E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19.36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F9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C17H14O7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F5ED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Aflatoxin G2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B7F6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296D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261F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53E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BA76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243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B509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E82C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CA7D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F09B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496E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0.17</w:t>
            </w:r>
          </w:p>
        </w:tc>
      </w:tr>
      <w:tr w:rsidR="00CA1972" w:rsidRPr="00CA1972" w14:paraId="5FEB7232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1975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19.56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93A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C34H59NO15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70D6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Fumonisin B1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7AA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1A6A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3688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CDEC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C325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331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EBC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FC4F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32A7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1EE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97BB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</w:tr>
      <w:tr w:rsidR="00CA1972" w:rsidRPr="00CA1972" w14:paraId="6DF0937D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8BE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19.58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D79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C12H24O3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D35D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12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Texanol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B54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4EBA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10EF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783B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45AC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C05B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54EB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9DCF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F78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B8AA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28BF8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</w:tr>
      <w:tr w:rsidR="00CA1972" w:rsidRPr="00CA1972" w14:paraId="09B92D1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71FE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19.59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377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C16H12O6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9EF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Hispidulin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DB3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2C2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7BB1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36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7C61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6C74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6E84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A83B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C41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6B7A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7A2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</w:tr>
      <w:tr w:rsidR="00CA1972" w:rsidRPr="00CA1972" w14:paraId="7FDBD360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3F1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lastRenderedPageBreak/>
              <w:t>19.65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3C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C20H28O2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139C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12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Isotretinoin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4146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F66E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30F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478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28FF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9C2D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53A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678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9095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86A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73C94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0.03</w:t>
            </w:r>
          </w:p>
        </w:tc>
      </w:tr>
      <w:tr w:rsidR="00CA1972" w:rsidRPr="00CA1972" w14:paraId="4FD5289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9135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19.89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E2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C20H34O2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64E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γ-Linolenic acid ethyl ester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3510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836F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2394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C9A4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6AFA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DF6D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411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4524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540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BAFC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2633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</w:tr>
      <w:tr w:rsidR="00CA1972" w:rsidRPr="00CA1972" w14:paraId="5D083F35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3337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20.12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842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C10H14O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5B7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L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-(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-)-Carvone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D4D1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2CD3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84FE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D90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110F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41BC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9C7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2AF4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B04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97CB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1AF2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</w:tr>
      <w:tr w:rsidR="00CA1972" w:rsidRPr="00CA1972" w14:paraId="329C1A21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DB34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21.18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F77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C18H24O2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802C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2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19-Norandrostenedione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E00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524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FC9C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C533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2791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B719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0B3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7781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76FB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5730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AD28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</w:tr>
      <w:tr w:rsidR="00CA1972" w:rsidRPr="00CA1972" w14:paraId="6D11F0EA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32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21.29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93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C18H29NO4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90BB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3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2-Methoxy-N-[(3S,3aS,8S,9S,9aS,9bS)-3,5a,9-trimethyl-2-oxododecahydronaphtho[1,2-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b]furan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-8-yl]acetamide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0126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EC34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7183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0B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D109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18DD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7.8E+07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CA63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2404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A01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5B21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D97B6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</w:tr>
      <w:tr w:rsidR="00CA1972" w:rsidRPr="00CA1972" w14:paraId="16763AC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42C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21.36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0AE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C17H14O6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8F38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3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Scrophulein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A084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C30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8057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6DAE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7E77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7B8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D81B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5BE9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E804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BE5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4F98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</w:tr>
      <w:tr w:rsidR="00CA1972" w:rsidRPr="00CA1972" w14:paraId="53272AD6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A23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21.39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412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C10H8O3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2BB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3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4-Methylumbelliferone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14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A1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F4BF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30A6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2843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7A67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A3E0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A9D1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929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EDC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7A44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</w:tr>
      <w:tr w:rsidR="00CA1972" w:rsidRPr="00CA1972" w14:paraId="7F8FD315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3402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21.53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5EB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C21H32O4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ECB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3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(1S,4aR,5S)-5-[(3E)-5-Methoxy-3-methyl-5-oxo-3-penten-1-yl]-1,4a-dimethyl-6-methylenedecahydro-1-naphthalenecarboxylic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639C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41BD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D64B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EB21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36A8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BC4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124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2.1E+05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BA57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7EF9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E7A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1630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</w:tr>
      <w:tr w:rsidR="00CA1972" w:rsidRPr="00CA1972" w14:paraId="21551EE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1D5E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21.74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A96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C20H20O4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ADE2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3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Calocarpin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D8C4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C07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EA1E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4EB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9.7E+05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4719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5EBE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876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B8EF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9C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26C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DC61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0.24</w:t>
            </w:r>
          </w:p>
        </w:tc>
      </w:tr>
      <w:tr w:rsidR="00420A33" w:rsidRPr="00CA1972" w14:paraId="6B89BF36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010E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22.18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97E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C17H12O6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64C5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13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Aflatoxin B1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0B5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46B5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71EE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9817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9CF7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8B20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3114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9F2D6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5B7E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3A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77328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0.00</w:t>
            </w:r>
          </w:p>
        </w:tc>
      </w:tr>
      <w:tr w:rsidR="00CA1972" w:rsidRPr="00CA1972" w14:paraId="6A18BC34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97A3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22.35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9D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C13H24N2O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9681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36" w:history="1"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N,N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'-Dicyclohexylurea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A99F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1A76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FA18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4E8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5676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CB11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35F1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36F4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1286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6B11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45409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</w:tr>
      <w:tr w:rsidR="00CA1972" w:rsidRPr="00CA1972" w14:paraId="23573F60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8F60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22.66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1E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C16H24O3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FCEF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** </w:t>
            </w:r>
            <w:hyperlink r:id="rId13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Methyl 3,5-di-tert-butyl-4-hydroxybenzoate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745A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7CF9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2B47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2C57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E974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EADA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99D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537F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11C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B4C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99DCB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0.02</w:t>
            </w:r>
          </w:p>
        </w:tc>
      </w:tr>
      <w:tr w:rsidR="00CA1972" w:rsidRPr="00CA1972" w14:paraId="7465C34A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71C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22.66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06D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C16H12O5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5B5E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3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Glycitein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F094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2CFD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D35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BCA5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D87C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F9F6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3543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1957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0FD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2CB8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780D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0.36</w:t>
            </w:r>
          </w:p>
        </w:tc>
      </w:tr>
      <w:tr w:rsidR="00CA1972" w:rsidRPr="00CA1972" w14:paraId="6B90F18C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1E74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22.66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FF7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C19H18O8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162C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3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5,2'-Dihydroxy-6,7,8,6'-tetramethoxyflavone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C6F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C63F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40F2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6919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BB40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5710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D7A9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518B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3371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485A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848E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0.27</w:t>
            </w:r>
          </w:p>
        </w:tc>
      </w:tr>
      <w:tr w:rsidR="00CA1972" w:rsidRPr="005D54F4" w14:paraId="2812FC64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F73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22.92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827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C18H39NO3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62D5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4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2-Amino-1,3,4-octadecanetriol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1370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9FE5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EF2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7EB0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FA5A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225F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881E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D363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5C3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6F43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32584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</w:tr>
      <w:tr w:rsidR="00CA1972" w:rsidRPr="00CA1972" w14:paraId="138CCCD7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94E1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22.95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8B7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C10H16O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C120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(-)-Camphor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4B64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095F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6AB2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FEEE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BD1B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8C7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75CB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BBFB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6283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1BF4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456A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</w:tr>
      <w:tr w:rsidR="00CA1972" w:rsidRPr="00CA1972" w14:paraId="032779C8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AFF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23.02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9E2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C30H44O3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E720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Boldenone undecylenate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B84A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BCB5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47A9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F85E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348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CCC0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C1B5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1703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A83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30A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63E7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0.27</w:t>
            </w:r>
          </w:p>
        </w:tc>
      </w:tr>
      <w:tr w:rsidR="00CA1972" w:rsidRPr="00CA1972" w14:paraId="339BA2CF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7AE9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23.06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CFB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C18H26O2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B5E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19-Nortestosterone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6CE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BF46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B32C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7308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E05D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2A53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89A2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E90F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C93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C9C1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CD607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</w:tr>
      <w:tr w:rsidR="00CA1972" w:rsidRPr="00CA1972" w14:paraId="1266927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1B7F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23.14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481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C17H14O6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6D42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Aflatoxin B2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745F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39EB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4.6E+05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BF2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5B80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2FC4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6028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C6F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DCFD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BBD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C19C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5262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</w:tr>
      <w:tr w:rsidR="00CA1972" w:rsidRPr="00CA1972" w14:paraId="3BBFA980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DE4A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23.52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AD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C20H28O3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E25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(1S,4aS,5R)-5-[2-(3-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Furyl)ethyl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]-1,4a-dimethyl-6-methylenedecahydro-1-naphthalenecarboxylic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C3EF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8452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19E3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F94E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00B2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7C71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D3F3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82B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7715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4DB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4.9E+05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2818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</w:tr>
      <w:tr w:rsidR="00CA1972" w:rsidRPr="00CA1972" w14:paraId="74DBC2A0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679B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24.17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BEF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C30H48O5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E12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(3β,5ξ,9ξ)-3,6,19-Trihydroxyurs-12-en-28-oic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E07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C63A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9120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688F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7.7E+07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22CF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3345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C450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0D95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E902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C44B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5DF1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</w:tr>
      <w:tr w:rsidR="00CA1972" w:rsidRPr="00CA1972" w14:paraId="74C03932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6757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lastRenderedPageBreak/>
              <w:t>24.18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AA6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C30H46O4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DAEE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7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18-β-Glycyrrhetinic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0A81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C523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AF11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06C9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2467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59E1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DC86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E8D5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0D54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24D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5184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</w:tr>
      <w:tr w:rsidR="00CA1972" w:rsidRPr="00CA1972" w14:paraId="6CFF9FF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F2D3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24.27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B98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C8H7N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3C83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8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Indole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965B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F647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DD3F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88C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512C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E4B6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FE34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FA0A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393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4.1E+07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1EF2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1A40F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</w:tr>
      <w:tr w:rsidR="00CA1972" w:rsidRPr="00CA1972" w14:paraId="0368AB9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8189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24.96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9D7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C18H30O2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A9F4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49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α-Linolenic acid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3CE6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3352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4.7E+05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B78F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CFE2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F681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9750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A6CD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6.5E+05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D9CBE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2E07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92A7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EE1C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</w:tr>
      <w:tr w:rsidR="00CA1972" w:rsidRPr="00CA1972" w14:paraId="78F68763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BBC4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25.95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179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C23H22O8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BD1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50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5,6a-Dihydroxy-2-isopropenyl-8,9-dimethoxy-1,2,12,12a-tetrahydrochromeno[3,4-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b]furo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[2,3-H]chromen-6(6aH)-one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909C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8137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0B59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9.4E+06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271F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BC97C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6B0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06C6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B5201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5DF2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FDA5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88516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0.14</w:t>
            </w:r>
          </w:p>
        </w:tc>
      </w:tr>
      <w:tr w:rsidR="00CA1972" w:rsidRPr="00CA1972" w14:paraId="4D7B83C0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4DE7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26.37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850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C18H30O3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1272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51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13(S)-HOTrE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B5C0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676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56C8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3.0E+07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232CA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35A02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0C4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EA70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9C92D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787D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2D0F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784B9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0.11</w:t>
            </w:r>
          </w:p>
        </w:tc>
      </w:tr>
      <w:tr w:rsidR="00CA1972" w:rsidRPr="00CA1972" w14:paraId="66C9C1D3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A2EB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26.40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3E1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C19H18O3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75EA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52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Tanshinone IIA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E5F4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1.1E+07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94B3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7F1C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2FC8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E27A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3E105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1.3E+07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C7539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A0803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2421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F49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17E5E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0.03</w:t>
            </w:r>
          </w:p>
        </w:tc>
      </w:tr>
      <w:tr w:rsidR="00CA1972" w:rsidRPr="00CA1972" w14:paraId="3C2E95B1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DA82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26.41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943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C16H21NO3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F194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53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MDPV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F998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2877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5.2E+05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2F65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1E80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8.8E+05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E8498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19C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7059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DC80B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040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9A3B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2.3E+06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B51D0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0.08</w:t>
            </w:r>
          </w:p>
        </w:tc>
      </w:tr>
      <w:tr w:rsidR="00CA1972" w:rsidRPr="00CA1972" w14:paraId="466CC09B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18E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28.71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FCF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C16H22O4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52E5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54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Dibutyl phthalate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C04F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1.2E+07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84A0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CF2D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1.8E+07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DFFF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0C3D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558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1.9E+07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056E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1.0E+06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39FD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79122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1.5E+07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7AE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4.9E+06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8D194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0.35</w:t>
            </w:r>
          </w:p>
        </w:tc>
      </w:tr>
      <w:tr w:rsidR="00CA1972" w:rsidRPr="00CA1972" w14:paraId="5D017BED" w14:textId="77777777" w:rsidTr="0087508D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5C9B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29.55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F974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C22H36O3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ADE8" w14:textId="77777777" w:rsidR="00CA1972" w:rsidRPr="00CA1972" w:rsidRDefault="00A80138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 xml:space="preserve">* </w:t>
            </w:r>
            <w:hyperlink r:id="rId155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3-Methyl-5-(5,5,8a-trimethyl-2-methylene-7-oxodecahydro-1-</w:t>
              </w:r>
              <w:proofErr w:type="gramStart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naphthalenyl)pentyl</w:t>
              </w:r>
              <w:proofErr w:type="gramEnd"/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 xml:space="preserve"> acetate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A8428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CDB6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AF031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D4A8F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24A15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0EFC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2.5E+06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B919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3.3E+05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C2D4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2199E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3.6E+06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DA2F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25631" w14:textId="77777777" w:rsidR="00CA1972" w:rsidRPr="005D54F4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</w:pPr>
            <w:r w:rsidRPr="005D54F4">
              <w:rPr>
                <w:rFonts w:ascii="Calibri" w:eastAsia="游ゴシック" w:hAnsi="Calibri" w:cs="Calibri"/>
                <w:i/>
                <w:kern w:val="0"/>
                <w:sz w:val="20"/>
                <w:szCs w:val="20"/>
                <w:u w:val="single"/>
              </w:rPr>
              <w:t>0.04</w:t>
            </w:r>
          </w:p>
        </w:tc>
      </w:tr>
      <w:tr w:rsidR="00CA1972" w:rsidRPr="00CA1972" w14:paraId="232B1489" w14:textId="77777777" w:rsidTr="0006027E">
        <w:trPr>
          <w:trHeight w:val="360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C230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29.61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1EB6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20"/>
                <w:szCs w:val="20"/>
              </w:rPr>
              <w:t>C9H14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EB0F" w14:textId="77777777" w:rsidR="00CA1972" w:rsidRPr="00CA1972" w:rsidRDefault="00816BDC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20"/>
                <w:szCs w:val="20"/>
              </w:rPr>
            </w:pPr>
            <w:hyperlink r:id="rId156" w:history="1">
              <w:r w:rsidR="00CA1972" w:rsidRPr="00CA1972">
                <w:rPr>
                  <w:rFonts w:ascii="Calibri" w:eastAsia="游ゴシック" w:hAnsi="Calibri" w:cs="Calibri"/>
                  <w:kern w:val="0"/>
                  <w:sz w:val="20"/>
                  <w:szCs w:val="20"/>
                </w:rPr>
                <w:t>1,2,3,4-Tetramethyl-1,3-cyclopentadiene</w:t>
              </w:r>
            </w:hyperlink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5681C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6.1E+06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79C7D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2.2E+05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B4897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8.8E+06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CB95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1.4E+06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E715A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0.10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F7F7B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6.7E+06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A8033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7.0E+05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521A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9111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</w:pPr>
            <w:r w:rsidRPr="00CA1972">
              <w:rPr>
                <w:rFonts w:ascii="Calibri" w:eastAsia="游ゴシック" w:hAnsi="Calibri" w:cs="Calibri"/>
                <w:b/>
                <w:bCs/>
                <w:kern w:val="0"/>
                <w:sz w:val="20"/>
                <w:szCs w:val="20"/>
              </w:rPr>
              <w:t>5.7E+06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03D00" w14:textId="77777777" w:rsidR="00CA1972" w:rsidRPr="00CA1972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kern w:val="0"/>
                <w:sz w:val="16"/>
                <w:szCs w:val="16"/>
              </w:rPr>
            </w:pPr>
            <w:r w:rsidRPr="00CA1972">
              <w:rPr>
                <w:rFonts w:ascii="Calibri" w:eastAsia="游ゴシック" w:hAnsi="Calibri" w:cs="Calibri"/>
                <w:kern w:val="0"/>
                <w:sz w:val="16"/>
                <w:szCs w:val="16"/>
              </w:rPr>
              <w:t>4.4E+05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0E698" w14:textId="77777777" w:rsidR="00CA1972" w:rsidRPr="0006027E" w:rsidRDefault="00CA1972" w:rsidP="0006027E">
            <w:pPr>
              <w:widowControl/>
              <w:spacing w:line="0" w:lineRule="atLeast"/>
              <w:jc w:val="center"/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</w:pPr>
            <w:r w:rsidRPr="0006027E">
              <w:rPr>
                <w:rFonts w:ascii="Calibri" w:eastAsia="游ゴシック" w:hAnsi="Calibri" w:cs="Calibri"/>
                <w:i/>
                <w:kern w:val="0"/>
                <w:sz w:val="20"/>
                <w:szCs w:val="20"/>
              </w:rPr>
              <w:t>0.25</w:t>
            </w:r>
          </w:p>
        </w:tc>
      </w:tr>
    </w:tbl>
    <w:p w14:paraId="46BF91E8" w14:textId="08007491" w:rsidR="00CA1972" w:rsidRDefault="0065232A">
      <w:r>
        <w:rPr>
          <w:rFonts w:hint="eastAsia"/>
        </w:rPr>
        <w:t>*</w:t>
      </w:r>
      <w:r>
        <w:t xml:space="preserve"> upregulated compound. ** downregulated compound.</w:t>
      </w:r>
    </w:p>
    <w:sectPr w:rsidR="00CA1972" w:rsidSect="00CA197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C0C331" w14:textId="77777777" w:rsidR="00816BDC" w:rsidRDefault="00816BDC" w:rsidP="001F4938">
      <w:r>
        <w:separator/>
      </w:r>
    </w:p>
  </w:endnote>
  <w:endnote w:type="continuationSeparator" w:id="0">
    <w:p w14:paraId="277E8856" w14:textId="77777777" w:rsidR="00816BDC" w:rsidRDefault="00816BDC" w:rsidP="001F4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42010F" w14:textId="77777777" w:rsidR="00816BDC" w:rsidRDefault="00816BDC" w:rsidP="001F4938">
      <w:r>
        <w:separator/>
      </w:r>
    </w:p>
  </w:footnote>
  <w:footnote w:type="continuationSeparator" w:id="0">
    <w:p w14:paraId="1BFFFE6D" w14:textId="77777777" w:rsidR="00816BDC" w:rsidRDefault="00816BDC" w:rsidP="001F4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972"/>
    <w:rsid w:val="0006027E"/>
    <w:rsid w:val="001F4938"/>
    <w:rsid w:val="00420A33"/>
    <w:rsid w:val="004C3411"/>
    <w:rsid w:val="005D54F4"/>
    <w:rsid w:val="0065232A"/>
    <w:rsid w:val="006B1431"/>
    <w:rsid w:val="006C1364"/>
    <w:rsid w:val="00812A41"/>
    <w:rsid w:val="00816BDC"/>
    <w:rsid w:val="0087508D"/>
    <w:rsid w:val="00A80138"/>
    <w:rsid w:val="00CA1972"/>
    <w:rsid w:val="00D757FD"/>
    <w:rsid w:val="00E310C2"/>
    <w:rsid w:val="00FA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F4DF6D"/>
  <w15:chartTrackingRefBased/>
  <w15:docId w15:val="{E62430EC-9FCE-45F5-B306-B02716F62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232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F493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F4938"/>
  </w:style>
  <w:style w:type="paragraph" w:styleId="a6">
    <w:name w:val="footer"/>
    <w:basedOn w:val="a"/>
    <w:link w:val="a7"/>
    <w:uiPriority w:val="99"/>
    <w:unhideWhenUsed/>
    <w:rsid w:val="001F49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F4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mzcloud.org/compound/reference/7762" TargetMode="External"/><Relationship Id="rId21" Type="http://schemas.openxmlformats.org/officeDocument/2006/relationships/hyperlink" Target="https://www.mzcloud.org/compound/reference/104" TargetMode="External"/><Relationship Id="rId42" Type="http://schemas.openxmlformats.org/officeDocument/2006/relationships/hyperlink" Target="https://www.mzcloud.org/compound/reference/6534" TargetMode="External"/><Relationship Id="rId63" Type="http://schemas.openxmlformats.org/officeDocument/2006/relationships/hyperlink" Target="https://www.mzcloud.org/compound/reference/6496" TargetMode="External"/><Relationship Id="rId84" Type="http://schemas.openxmlformats.org/officeDocument/2006/relationships/hyperlink" Target="https://www.mzcloud.org/compound/reference/8720" TargetMode="External"/><Relationship Id="rId138" Type="http://schemas.openxmlformats.org/officeDocument/2006/relationships/hyperlink" Target="https://www.mzcloud.org/compound/reference/428" TargetMode="External"/><Relationship Id="rId107" Type="http://schemas.openxmlformats.org/officeDocument/2006/relationships/hyperlink" Target="https://www.mzcloud.org/compound/reference/241" TargetMode="External"/><Relationship Id="rId11" Type="http://schemas.openxmlformats.org/officeDocument/2006/relationships/hyperlink" Target="https://www.mzcloud.org/compound/reference/4035" TargetMode="External"/><Relationship Id="rId32" Type="http://schemas.openxmlformats.org/officeDocument/2006/relationships/hyperlink" Target="https://www.mzcloud.org/compound/reference/276" TargetMode="External"/><Relationship Id="rId53" Type="http://schemas.openxmlformats.org/officeDocument/2006/relationships/hyperlink" Target="https://www.mzcloud.org/compound/reference/5847" TargetMode="External"/><Relationship Id="rId74" Type="http://schemas.openxmlformats.org/officeDocument/2006/relationships/hyperlink" Target="https://www.mzcloud.org/compound/reference/916" TargetMode="External"/><Relationship Id="rId128" Type="http://schemas.openxmlformats.org/officeDocument/2006/relationships/hyperlink" Target="https://www.mzcloud.org/compound/reference/1537" TargetMode="External"/><Relationship Id="rId149" Type="http://schemas.openxmlformats.org/officeDocument/2006/relationships/hyperlink" Target="https://www.mzcloud.org/compound/reference/6865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mzcloud.org/compound/reference/7593" TargetMode="External"/><Relationship Id="rId22" Type="http://schemas.openxmlformats.org/officeDocument/2006/relationships/hyperlink" Target="https://www.mzcloud.org/compound/reference/168" TargetMode="External"/><Relationship Id="rId43" Type="http://schemas.openxmlformats.org/officeDocument/2006/relationships/hyperlink" Target="https://www.mzcloud.org/compound/reference/8" TargetMode="External"/><Relationship Id="rId64" Type="http://schemas.openxmlformats.org/officeDocument/2006/relationships/hyperlink" Target="https://www.mzcloud.org/compound/reference/4188" TargetMode="External"/><Relationship Id="rId118" Type="http://schemas.openxmlformats.org/officeDocument/2006/relationships/hyperlink" Target="https://www.mzcloud.org/compound/reference/571" TargetMode="External"/><Relationship Id="rId139" Type="http://schemas.openxmlformats.org/officeDocument/2006/relationships/hyperlink" Target="https://www.mzcloud.org/compound/reference/7780" TargetMode="External"/><Relationship Id="rId80" Type="http://schemas.openxmlformats.org/officeDocument/2006/relationships/hyperlink" Target="https://www.mzcloud.org/compound/reference/1316" TargetMode="External"/><Relationship Id="rId85" Type="http://schemas.openxmlformats.org/officeDocument/2006/relationships/hyperlink" Target="https://www.mzcloud.org/compound/reference/9225" TargetMode="External"/><Relationship Id="rId150" Type="http://schemas.openxmlformats.org/officeDocument/2006/relationships/hyperlink" Target="https://www.mzcloud.org/compound/reference/7877" TargetMode="External"/><Relationship Id="rId155" Type="http://schemas.openxmlformats.org/officeDocument/2006/relationships/hyperlink" Target="https://www.mzcloud.org/compound/reference/7393" TargetMode="External"/><Relationship Id="rId12" Type="http://schemas.openxmlformats.org/officeDocument/2006/relationships/hyperlink" Target="https://www.mzcloud.org/compound/reference/324" TargetMode="External"/><Relationship Id="rId17" Type="http://schemas.openxmlformats.org/officeDocument/2006/relationships/hyperlink" Target="https://www.mzcloud.org/compound/reference/773" TargetMode="External"/><Relationship Id="rId33" Type="http://schemas.openxmlformats.org/officeDocument/2006/relationships/hyperlink" Target="https://www.mzcloud.org/compound/reference/1758" TargetMode="External"/><Relationship Id="rId38" Type="http://schemas.openxmlformats.org/officeDocument/2006/relationships/hyperlink" Target="https://www.mzcloud.org/compound/reference/436" TargetMode="External"/><Relationship Id="rId59" Type="http://schemas.openxmlformats.org/officeDocument/2006/relationships/hyperlink" Target="https://www.mzcloud.org/compound/reference/458" TargetMode="External"/><Relationship Id="rId103" Type="http://schemas.openxmlformats.org/officeDocument/2006/relationships/hyperlink" Target="https://www.mzcloud.org/compound/reference/1817" TargetMode="External"/><Relationship Id="rId108" Type="http://schemas.openxmlformats.org/officeDocument/2006/relationships/hyperlink" Target="https://www.mzcloud.org/compound/reference/2742" TargetMode="External"/><Relationship Id="rId124" Type="http://schemas.openxmlformats.org/officeDocument/2006/relationships/hyperlink" Target="https://www.mzcloud.org/compound/reference/2649" TargetMode="External"/><Relationship Id="rId129" Type="http://schemas.openxmlformats.org/officeDocument/2006/relationships/hyperlink" Target="https://www.mzcloud.org/compound/reference/1860" TargetMode="External"/><Relationship Id="rId54" Type="http://schemas.openxmlformats.org/officeDocument/2006/relationships/hyperlink" Target="https://www.mzcloud.org/compound/reference/415" TargetMode="External"/><Relationship Id="rId70" Type="http://schemas.openxmlformats.org/officeDocument/2006/relationships/hyperlink" Target="https://www.mzcloud.org/compound/reference/8213" TargetMode="External"/><Relationship Id="rId75" Type="http://schemas.openxmlformats.org/officeDocument/2006/relationships/hyperlink" Target="https://www.mzcloud.org/compound/reference/359" TargetMode="External"/><Relationship Id="rId91" Type="http://schemas.openxmlformats.org/officeDocument/2006/relationships/hyperlink" Target="https://www.mzcloud.org/compound/reference/966" TargetMode="External"/><Relationship Id="rId96" Type="http://schemas.openxmlformats.org/officeDocument/2006/relationships/hyperlink" Target="https://www.mzcloud.org/compound/reference/9965" TargetMode="External"/><Relationship Id="rId140" Type="http://schemas.openxmlformats.org/officeDocument/2006/relationships/hyperlink" Target="https://www.mzcloud.org/compound/reference/545" TargetMode="External"/><Relationship Id="rId145" Type="http://schemas.openxmlformats.org/officeDocument/2006/relationships/hyperlink" Target="https://www.mzcloud.org/compound/reference/7848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www.mzcloud.org/compound/reference/2967" TargetMode="External"/><Relationship Id="rId28" Type="http://schemas.openxmlformats.org/officeDocument/2006/relationships/hyperlink" Target="https://www.mzcloud.org/compound/reference/817" TargetMode="External"/><Relationship Id="rId49" Type="http://schemas.openxmlformats.org/officeDocument/2006/relationships/hyperlink" Target="https://www.mzcloud.org/compound/reference/468" TargetMode="External"/><Relationship Id="rId114" Type="http://schemas.openxmlformats.org/officeDocument/2006/relationships/hyperlink" Target="https://www.mzcloud.org/compound/reference/5539" TargetMode="External"/><Relationship Id="rId119" Type="http://schemas.openxmlformats.org/officeDocument/2006/relationships/hyperlink" Target="https://www.mzcloud.org/compound/reference/6554" TargetMode="External"/><Relationship Id="rId44" Type="http://schemas.openxmlformats.org/officeDocument/2006/relationships/hyperlink" Target="https://www.mzcloud.org/compound/reference/3370" TargetMode="External"/><Relationship Id="rId60" Type="http://schemas.openxmlformats.org/officeDocument/2006/relationships/hyperlink" Target="https://www.mzcloud.org/compound/reference/589" TargetMode="External"/><Relationship Id="rId65" Type="http://schemas.openxmlformats.org/officeDocument/2006/relationships/hyperlink" Target="https://www.mzcloud.org/compound/reference/3074" TargetMode="External"/><Relationship Id="rId81" Type="http://schemas.openxmlformats.org/officeDocument/2006/relationships/hyperlink" Target="https://www.mzcloud.org/compound/reference/27" TargetMode="External"/><Relationship Id="rId86" Type="http://schemas.openxmlformats.org/officeDocument/2006/relationships/hyperlink" Target="https://www.mzcloud.org/compound/reference/2606" TargetMode="External"/><Relationship Id="rId130" Type="http://schemas.openxmlformats.org/officeDocument/2006/relationships/hyperlink" Target="https://www.mzcloud.org/compound/reference/9640" TargetMode="External"/><Relationship Id="rId135" Type="http://schemas.openxmlformats.org/officeDocument/2006/relationships/hyperlink" Target="https://www.mzcloud.org/compound/reference/300" TargetMode="External"/><Relationship Id="rId151" Type="http://schemas.openxmlformats.org/officeDocument/2006/relationships/hyperlink" Target="https://www.mzcloud.org/compound/reference/9864" TargetMode="External"/><Relationship Id="rId156" Type="http://schemas.openxmlformats.org/officeDocument/2006/relationships/hyperlink" Target="https://www.mzcloud.org/compound/reference/3247" TargetMode="External"/><Relationship Id="rId13" Type="http://schemas.openxmlformats.org/officeDocument/2006/relationships/hyperlink" Target="https://www.mzcloud.org/compound/reference/873" TargetMode="External"/><Relationship Id="rId18" Type="http://schemas.openxmlformats.org/officeDocument/2006/relationships/hyperlink" Target="https://www.mzcloud.org/compound/reference/417" TargetMode="External"/><Relationship Id="rId39" Type="http://schemas.openxmlformats.org/officeDocument/2006/relationships/hyperlink" Target="https://www.mzcloud.org/compound/reference/3554" TargetMode="External"/><Relationship Id="rId109" Type="http://schemas.openxmlformats.org/officeDocument/2006/relationships/hyperlink" Target="https://www.mzcloud.org/compound/reference/630" TargetMode="External"/><Relationship Id="rId34" Type="http://schemas.openxmlformats.org/officeDocument/2006/relationships/hyperlink" Target="https://www.mzcloud.org/compound/reference/297" TargetMode="External"/><Relationship Id="rId50" Type="http://schemas.openxmlformats.org/officeDocument/2006/relationships/hyperlink" Target="https://www.mzcloud.org/compound/reference/1672" TargetMode="External"/><Relationship Id="rId55" Type="http://schemas.openxmlformats.org/officeDocument/2006/relationships/hyperlink" Target="https://www.mzcloud.org/compound/reference/1269" TargetMode="External"/><Relationship Id="rId76" Type="http://schemas.openxmlformats.org/officeDocument/2006/relationships/hyperlink" Target="https://www.mzcloud.org/compound/reference/6564" TargetMode="External"/><Relationship Id="rId97" Type="http://schemas.openxmlformats.org/officeDocument/2006/relationships/hyperlink" Target="https://www.mzcloud.org/compound/reference/337" TargetMode="External"/><Relationship Id="rId104" Type="http://schemas.openxmlformats.org/officeDocument/2006/relationships/hyperlink" Target="https://www.mzcloud.org/compound/reference/7684" TargetMode="External"/><Relationship Id="rId120" Type="http://schemas.openxmlformats.org/officeDocument/2006/relationships/hyperlink" Target="https://www.mzcloud.org/compound/reference/9879" TargetMode="External"/><Relationship Id="rId125" Type="http://schemas.openxmlformats.org/officeDocument/2006/relationships/hyperlink" Target="https://www.mzcloud.org/compound/reference/7411" TargetMode="External"/><Relationship Id="rId141" Type="http://schemas.openxmlformats.org/officeDocument/2006/relationships/hyperlink" Target="https://www.mzcloud.org/compound/reference/2759" TargetMode="External"/><Relationship Id="rId146" Type="http://schemas.openxmlformats.org/officeDocument/2006/relationships/hyperlink" Target="https://www.mzcloud.org/compound/reference/7810" TargetMode="External"/><Relationship Id="rId7" Type="http://schemas.openxmlformats.org/officeDocument/2006/relationships/hyperlink" Target="https://www.mzcloud.org/compound/reference/513" TargetMode="External"/><Relationship Id="rId71" Type="http://schemas.openxmlformats.org/officeDocument/2006/relationships/hyperlink" Target="https://www.mzcloud.org/compound/reference/7839" TargetMode="External"/><Relationship Id="rId92" Type="http://schemas.openxmlformats.org/officeDocument/2006/relationships/hyperlink" Target="https://www.mzcloud.org/compound/reference/970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mzcloud.org/compound/reference/2368" TargetMode="External"/><Relationship Id="rId24" Type="http://schemas.openxmlformats.org/officeDocument/2006/relationships/hyperlink" Target="https://www.mzcloud.org/compound/reference/2531" TargetMode="External"/><Relationship Id="rId40" Type="http://schemas.openxmlformats.org/officeDocument/2006/relationships/hyperlink" Target="https://www.mzcloud.org/compound/reference/10173" TargetMode="External"/><Relationship Id="rId45" Type="http://schemas.openxmlformats.org/officeDocument/2006/relationships/hyperlink" Target="https://www.mzcloud.org/compound/reference/1341" TargetMode="External"/><Relationship Id="rId66" Type="http://schemas.openxmlformats.org/officeDocument/2006/relationships/hyperlink" Target="https://www.mzcloud.org/compound/reference/1192" TargetMode="External"/><Relationship Id="rId87" Type="http://schemas.openxmlformats.org/officeDocument/2006/relationships/hyperlink" Target="https://www.mzcloud.org/compound/reference/1472" TargetMode="External"/><Relationship Id="rId110" Type="http://schemas.openxmlformats.org/officeDocument/2006/relationships/hyperlink" Target="https://www.mzcloud.org/compound/reference/539" TargetMode="External"/><Relationship Id="rId115" Type="http://schemas.openxmlformats.org/officeDocument/2006/relationships/hyperlink" Target="https://www.mzcloud.org/compound/reference/2821" TargetMode="External"/><Relationship Id="rId131" Type="http://schemas.openxmlformats.org/officeDocument/2006/relationships/hyperlink" Target="https://www.mzcloud.org/compound/reference/7753" TargetMode="External"/><Relationship Id="rId136" Type="http://schemas.openxmlformats.org/officeDocument/2006/relationships/hyperlink" Target="https://www.mzcloud.org/compound/reference/2978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www.mzcloud.org/compound/reference/2633" TargetMode="External"/><Relationship Id="rId82" Type="http://schemas.openxmlformats.org/officeDocument/2006/relationships/hyperlink" Target="https://www.mzcloud.org/compound/reference/619" TargetMode="External"/><Relationship Id="rId152" Type="http://schemas.openxmlformats.org/officeDocument/2006/relationships/hyperlink" Target="https://www.mzcloud.org/compound/reference/5848" TargetMode="External"/><Relationship Id="rId19" Type="http://schemas.openxmlformats.org/officeDocument/2006/relationships/hyperlink" Target="https://www.mzcloud.org/compound/reference/441" TargetMode="External"/><Relationship Id="rId14" Type="http://schemas.openxmlformats.org/officeDocument/2006/relationships/hyperlink" Target="https://www.mzcloud.org/compound/reference/1726" TargetMode="External"/><Relationship Id="rId30" Type="http://schemas.openxmlformats.org/officeDocument/2006/relationships/hyperlink" Target="https://www.mzcloud.org/compound/reference/592" TargetMode="External"/><Relationship Id="rId35" Type="http://schemas.openxmlformats.org/officeDocument/2006/relationships/hyperlink" Target="https://www.mzcloud.org/compound/reference/7610" TargetMode="External"/><Relationship Id="rId56" Type="http://schemas.openxmlformats.org/officeDocument/2006/relationships/hyperlink" Target="https://www.mzcloud.org/compound/reference/3417" TargetMode="External"/><Relationship Id="rId77" Type="http://schemas.openxmlformats.org/officeDocument/2006/relationships/hyperlink" Target="https://www.mzcloud.org/compound/reference/411" TargetMode="External"/><Relationship Id="rId100" Type="http://schemas.openxmlformats.org/officeDocument/2006/relationships/hyperlink" Target="https://www.mzcloud.org/compound/reference/421" TargetMode="External"/><Relationship Id="rId105" Type="http://schemas.openxmlformats.org/officeDocument/2006/relationships/hyperlink" Target="https://www.mzcloud.org/compound/reference/7610" TargetMode="External"/><Relationship Id="rId126" Type="http://schemas.openxmlformats.org/officeDocument/2006/relationships/hyperlink" Target="https://www.mzcloud.org/compound/reference/1177" TargetMode="External"/><Relationship Id="rId147" Type="http://schemas.openxmlformats.org/officeDocument/2006/relationships/hyperlink" Target="https://www.mzcloud.org/compound/reference/1281" TargetMode="External"/><Relationship Id="rId8" Type="http://schemas.openxmlformats.org/officeDocument/2006/relationships/hyperlink" Target="https://www.mzcloud.org/compound/reference/548" TargetMode="External"/><Relationship Id="rId51" Type="http://schemas.openxmlformats.org/officeDocument/2006/relationships/hyperlink" Target="https://www.mzcloud.org/compound/reference/220" TargetMode="External"/><Relationship Id="rId72" Type="http://schemas.openxmlformats.org/officeDocument/2006/relationships/hyperlink" Target="https://www.mzcloud.org/compound/reference/14" TargetMode="External"/><Relationship Id="rId93" Type="http://schemas.openxmlformats.org/officeDocument/2006/relationships/hyperlink" Target="https://www.mzcloud.org/compound/reference/928" TargetMode="External"/><Relationship Id="rId98" Type="http://schemas.openxmlformats.org/officeDocument/2006/relationships/hyperlink" Target="https://www.mzcloud.org/compound/reference/7538" TargetMode="External"/><Relationship Id="rId121" Type="http://schemas.openxmlformats.org/officeDocument/2006/relationships/hyperlink" Target="https://www.mzcloud.org/compound/reference/7341" TargetMode="External"/><Relationship Id="rId142" Type="http://schemas.openxmlformats.org/officeDocument/2006/relationships/hyperlink" Target="https://www.mzcloud.org/compound/reference/723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mzcloud.org/compound/reference/2244" TargetMode="External"/><Relationship Id="rId46" Type="http://schemas.openxmlformats.org/officeDocument/2006/relationships/hyperlink" Target="https://www.mzcloud.org/compound/reference/256" TargetMode="External"/><Relationship Id="rId67" Type="http://schemas.openxmlformats.org/officeDocument/2006/relationships/hyperlink" Target="https://www.mzcloud.org/compound/reference/3393" TargetMode="External"/><Relationship Id="rId116" Type="http://schemas.openxmlformats.org/officeDocument/2006/relationships/hyperlink" Target="https://www.mzcloud.org/compound/reference/7949" TargetMode="External"/><Relationship Id="rId137" Type="http://schemas.openxmlformats.org/officeDocument/2006/relationships/hyperlink" Target="https://www.mzcloud.org/compound/reference/804" TargetMode="External"/><Relationship Id="rId158" Type="http://schemas.openxmlformats.org/officeDocument/2006/relationships/theme" Target="theme/theme1.xml"/><Relationship Id="rId20" Type="http://schemas.openxmlformats.org/officeDocument/2006/relationships/hyperlink" Target="https://www.mzcloud.org/compound/reference/4223" TargetMode="External"/><Relationship Id="rId41" Type="http://schemas.openxmlformats.org/officeDocument/2006/relationships/hyperlink" Target="https://www.mzcloud.org/compound/reference/148" TargetMode="External"/><Relationship Id="rId62" Type="http://schemas.openxmlformats.org/officeDocument/2006/relationships/hyperlink" Target="https://www.mzcloud.org/compound/reference/990" TargetMode="External"/><Relationship Id="rId83" Type="http://schemas.openxmlformats.org/officeDocument/2006/relationships/hyperlink" Target="https://www.mzcloud.org/compound/reference/2631" TargetMode="External"/><Relationship Id="rId88" Type="http://schemas.openxmlformats.org/officeDocument/2006/relationships/hyperlink" Target="https://www.mzcloud.org/compound/reference/20" TargetMode="External"/><Relationship Id="rId111" Type="http://schemas.openxmlformats.org/officeDocument/2006/relationships/hyperlink" Target="https://www.mzcloud.org/compound/reference/768" TargetMode="External"/><Relationship Id="rId132" Type="http://schemas.openxmlformats.org/officeDocument/2006/relationships/hyperlink" Target="https://www.mzcloud.org/compound/reference/240" TargetMode="External"/><Relationship Id="rId153" Type="http://schemas.openxmlformats.org/officeDocument/2006/relationships/hyperlink" Target="https://www.mzcloud.org/compound/reference/2263" TargetMode="External"/><Relationship Id="rId15" Type="http://schemas.openxmlformats.org/officeDocument/2006/relationships/hyperlink" Target="https://www.mzcloud.org/compound/reference/470" TargetMode="External"/><Relationship Id="rId36" Type="http://schemas.openxmlformats.org/officeDocument/2006/relationships/hyperlink" Target="https://www.mzcloud.org/compound/reference/4332" TargetMode="External"/><Relationship Id="rId57" Type="http://schemas.openxmlformats.org/officeDocument/2006/relationships/hyperlink" Target="https://www.mzcloud.org/compound/reference/6558" TargetMode="External"/><Relationship Id="rId106" Type="http://schemas.openxmlformats.org/officeDocument/2006/relationships/hyperlink" Target="https://www.mzcloud.org/compound/reference/3427" TargetMode="External"/><Relationship Id="rId127" Type="http://schemas.openxmlformats.org/officeDocument/2006/relationships/hyperlink" Target="https://www.mzcloud.org/compound/reference/6897" TargetMode="External"/><Relationship Id="rId10" Type="http://schemas.openxmlformats.org/officeDocument/2006/relationships/hyperlink" Target="https://www.mzcloud.org/compound/reference/252" TargetMode="External"/><Relationship Id="rId31" Type="http://schemas.openxmlformats.org/officeDocument/2006/relationships/hyperlink" Target="https://www.mzcloud.org/compound/reference/6" TargetMode="External"/><Relationship Id="rId52" Type="http://schemas.openxmlformats.org/officeDocument/2006/relationships/hyperlink" Target="https://www.mzcloud.org/compound/reference/253" TargetMode="External"/><Relationship Id="rId73" Type="http://schemas.openxmlformats.org/officeDocument/2006/relationships/hyperlink" Target="https://www.mzcloud.org/compound/reference/6156" TargetMode="External"/><Relationship Id="rId78" Type="http://schemas.openxmlformats.org/officeDocument/2006/relationships/hyperlink" Target="https://www.mzcloud.org/compound/reference/472" TargetMode="External"/><Relationship Id="rId94" Type="http://schemas.openxmlformats.org/officeDocument/2006/relationships/hyperlink" Target="https://www.mzcloud.org/compound/reference/814" TargetMode="External"/><Relationship Id="rId99" Type="http://schemas.openxmlformats.org/officeDocument/2006/relationships/hyperlink" Target="https://www.mzcloud.org/compound/reference/1762" TargetMode="External"/><Relationship Id="rId101" Type="http://schemas.openxmlformats.org/officeDocument/2006/relationships/hyperlink" Target="https://www.mzcloud.org/compound/reference/7834" TargetMode="External"/><Relationship Id="rId122" Type="http://schemas.openxmlformats.org/officeDocument/2006/relationships/hyperlink" Target="https://www.mzcloud.org/compound/reference/302" TargetMode="External"/><Relationship Id="rId143" Type="http://schemas.openxmlformats.org/officeDocument/2006/relationships/hyperlink" Target="https://www.mzcloud.org/compound/reference/288" TargetMode="External"/><Relationship Id="rId148" Type="http://schemas.openxmlformats.org/officeDocument/2006/relationships/hyperlink" Target="https://www.mzcloud.org/compound/reference/4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zcloud.org/compound/reference/501" TargetMode="External"/><Relationship Id="rId26" Type="http://schemas.openxmlformats.org/officeDocument/2006/relationships/hyperlink" Target="https://www.mzcloud.org/compound/reference/234" TargetMode="External"/><Relationship Id="rId47" Type="http://schemas.openxmlformats.org/officeDocument/2006/relationships/hyperlink" Target="https://www.mzcloud.org/compound/reference/2684" TargetMode="External"/><Relationship Id="rId68" Type="http://schemas.openxmlformats.org/officeDocument/2006/relationships/hyperlink" Target="https://www.mzcloud.org/compound/reference/7791" TargetMode="External"/><Relationship Id="rId89" Type="http://schemas.openxmlformats.org/officeDocument/2006/relationships/hyperlink" Target="https://www.mzcloud.org/compound/reference/323" TargetMode="External"/><Relationship Id="rId112" Type="http://schemas.openxmlformats.org/officeDocument/2006/relationships/hyperlink" Target="https://www.mzcloud.org/compound/reference/7826" TargetMode="External"/><Relationship Id="rId133" Type="http://schemas.openxmlformats.org/officeDocument/2006/relationships/hyperlink" Target="https://www.mzcloud.org/compound/reference/7868" TargetMode="External"/><Relationship Id="rId154" Type="http://schemas.openxmlformats.org/officeDocument/2006/relationships/hyperlink" Target="https://www.mzcloud.org/compound/reference/32" TargetMode="External"/><Relationship Id="rId16" Type="http://schemas.openxmlformats.org/officeDocument/2006/relationships/hyperlink" Target="https://www.mzcloud.org/compound/reference/1266" TargetMode="External"/><Relationship Id="rId37" Type="http://schemas.openxmlformats.org/officeDocument/2006/relationships/hyperlink" Target="https://www.mzcloud.org/compound/reference/1234" TargetMode="External"/><Relationship Id="rId58" Type="http://schemas.openxmlformats.org/officeDocument/2006/relationships/hyperlink" Target="https://www.mzcloud.org/compound/reference/6574" TargetMode="External"/><Relationship Id="rId79" Type="http://schemas.openxmlformats.org/officeDocument/2006/relationships/hyperlink" Target="https://www.mzcloud.org/compound/reference/7684" TargetMode="External"/><Relationship Id="rId102" Type="http://schemas.openxmlformats.org/officeDocument/2006/relationships/hyperlink" Target="https://www.mzcloud.org/compound/reference/7607" TargetMode="External"/><Relationship Id="rId123" Type="http://schemas.openxmlformats.org/officeDocument/2006/relationships/hyperlink" Target="https://www.mzcloud.org/compound/reference/1220" TargetMode="External"/><Relationship Id="rId144" Type="http://schemas.openxmlformats.org/officeDocument/2006/relationships/hyperlink" Target="https://www.mzcloud.org/compound/reference/6148" TargetMode="External"/><Relationship Id="rId90" Type="http://schemas.openxmlformats.org/officeDocument/2006/relationships/hyperlink" Target="https://www.mzcloud.org/compound/reference/625" TargetMode="External"/><Relationship Id="rId27" Type="http://schemas.openxmlformats.org/officeDocument/2006/relationships/hyperlink" Target="https://www.mzcloud.org/compound/reference/2255" TargetMode="External"/><Relationship Id="rId48" Type="http://schemas.openxmlformats.org/officeDocument/2006/relationships/hyperlink" Target="https://www.mzcloud.org/compound/reference/789" TargetMode="External"/><Relationship Id="rId69" Type="http://schemas.openxmlformats.org/officeDocument/2006/relationships/hyperlink" Target="https://www.mzcloud.org/compound/reference/8227" TargetMode="External"/><Relationship Id="rId113" Type="http://schemas.openxmlformats.org/officeDocument/2006/relationships/hyperlink" Target="https://www.mzcloud.org/compound/reference/2744" TargetMode="External"/><Relationship Id="rId134" Type="http://schemas.openxmlformats.org/officeDocument/2006/relationships/hyperlink" Target="https://www.mzcloud.org/compound/reference/7825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4B9FF-0109-4151-A63C-3739B0980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4237</Words>
  <Characters>24156</Characters>
  <Application>Microsoft Office Word</Application>
  <DocSecurity>0</DocSecurity>
  <Lines>201</Lines>
  <Paragraphs>56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Higashitani Atsushi</dc:creator>
  <cp:keywords/>
  <dc:description/>
  <cp:lastModifiedBy>Atsushi Higashitani</cp:lastModifiedBy>
  <cp:revision>2</cp:revision>
  <dcterms:created xsi:type="dcterms:W3CDTF">2024-03-03T16:16:00Z</dcterms:created>
  <dcterms:modified xsi:type="dcterms:W3CDTF">2024-03-03T16:16:00Z</dcterms:modified>
</cp:coreProperties>
</file>