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107F" w14:textId="77777777" w:rsidR="006273C2" w:rsidRPr="00962B51" w:rsidRDefault="006273C2" w:rsidP="006273C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Cs w:val="21"/>
        </w:rPr>
      </w:pPr>
      <w:r w:rsidRPr="00962B51">
        <w:rPr>
          <w:rFonts w:ascii="Times New Roman" w:hAnsi="Times New Roman" w:cs="Times New Roman"/>
          <w:b/>
          <w:bCs/>
          <w:szCs w:val="21"/>
        </w:rPr>
        <w:t xml:space="preserve">Appendix </w:t>
      </w:r>
      <w:r>
        <w:rPr>
          <w:rFonts w:ascii="Times New Roman" w:hAnsi="Times New Roman" w:cs="Times New Roman"/>
          <w:b/>
          <w:bCs/>
          <w:szCs w:val="21"/>
        </w:rPr>
        <w:t>A</w:t>
      </w:r>
      <w:r w:rsidRPr="00962B51">
        <w:rPr>
          <w:rFonts w:ascii="Times New Roman" w:hAnsi="Times New Roman" w:cs="Times New Roman"/>
          <w:b/>
          <w:bCs/>
          <w:szCs w:val="21"/>
        </w:rPr>
        <w:t>. Factor loadings (bolded) and cross</w:t>
      </w:r>
      <w:r>
        <w:rPr>
          <w:rFonts w:ascii="Times New Roman" w:hAnsi="Times New Roman" w:cs="Times New Roman"/>
          <w:b/>
          <w:bCs/>
          <w:szCs w:val="21"/>
        </w:rPr>
        <w:t>-</w:t>
      </w:r>
      <w:r w:rsidRPr="00962B51">
        <w:rPr>
          <w:rFonts w:ascii="Times New Roman" w:hAnsi="Times New Roman" w:cs="Times New Roman"/>
          <w:b/>
          <w:bCs/>
          <w:szCs w:val="21"/>
        </w:rPr>
        <w:t>loadings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5"/>
        <w:gridCol w:w="1385"/>
        <w:gridCol w:w="1384"/>
        <w:gridCol w:w="1384"/>
        <w:gridCol w:w="1384"/>
        <w:gridCol w:w="1384"/>
      </w:tblGrid>
      <w:tr w:rsidR="006273C2" w:rsidRPr="0005111A" w14:paraId="5A63675A" w14:textId="77777777" w:rsidTr="00BD3114">
        <w:trPr>
          <w:trHeight w:val="300"/>
        </w:trPr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7CC8C0" w14:textId="77777777" w:rsidR="006273C2" w:rsidRPr="0005111A" w:rsidRDefault="006273C2" w:rsidP="00BD3114">
            <w:pPr>
              <w:widowControl/>
              <w:jc w:val="left"/>
              <w:rPr>
                <w:rFonts w:ascii="等线" w:eastAsia="等线" w:hAnsi="等线" w:cs="Calibri"/>
                <w:color w:val="000000"/>
                <w:kern w:val="0"/>
                <w:szCs w:val="21"/>
              </w:rPr>
            </w:pPr>
            <w:r w:rsidRPr="0005111A">
              <w:rPr>
                <w:rFonts w:ascii="等线" w:eastAsia="等线" w:hAnsi="等线" w:cs="Calibri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E6E2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59B13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PEOU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B02D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IU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89C5C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PMA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74656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PU</w:t>
            </w:r>
          </w:p>
        </w:tc>
      </w:tr>
      <w:tr w:rsidR="006273C2" w:rsidRPr="0005111A" w14:paraId="6B7092DB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0CB5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PEC1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0581" w14:textId="77777777" w:rsidR="006273C2" w:rsidRPr="0005111A" w:rsidRDefault="006273C2" w:rsidP="00BD3114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D61F" w14:textId="77777777" w:rsidR="006273C2" w:rsidRPr="0005111A" w:rsidRDefault="006273C2" w:rsidP="00BD311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C15D8" w14:textId="77777777" w:rsidR="006273C2" w:rsidRPr="0005111A" w:rsidRDefault="006273C2" w:rsidP="00BD311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A3E2" w14:textId="77777777" w:rsidR="006273C2" w:rsidRPr="0005111A" w:rsidRDefault="006273C2" w:rsidP="00BD311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0.263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1F995" w14:textId="77777777" w:rsidR="006273C2" w:rsidRPr="0005111A" w:rsidRDefault="006273C2" w:rsidP="00BD311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6273C2" w:rsidRPr="0005111A" w14:paraId="5EB41C43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D19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PEC2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AB2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AEB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ACB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B13E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E8A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</w:tr>
      <w:tr w:rsidR="006273C2" w:rsidRPr="0005111A" w14:paraId="6A16655C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23E3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PEC3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846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0.880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003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E1D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E484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873F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6273C2" w:rsidRPr="0005111A" w14:paraId="3CDB4132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59F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PEC4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D63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9C5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C81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0.260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7D25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681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0.279</w:t>
            </w:r>
          </w:p>
        </w:tc>
      </w:tr>
      <w:tr w:rsidR="006273C2" w:rsidRPr="0005111A" w14:paraId="30CB1C0D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1000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PEOU1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860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759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0.890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DA6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66C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EE2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0.718</w:t>
            </w:r>
          </w:p>
        </w:tc>
      </w:tr>
      <w:tr w:rsidR="006273C2" w:rsidRPr="0005111A" w14:paraId="178ECCDC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E12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PEOU2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A65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F833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196E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684EB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E7EB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0.744</w:t>
            </w:r>
          </w:p>
        </w:tc>
      </w:tr>
      <w:tr w:rsidR="006273C2" w:rsidRPr="0005111A" w14:paraId="2D71BC95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5C70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PEOU3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1D6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D0C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73C0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0.767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1C6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6E4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0.715</w:t>
            </w:r>
          </w:p>
        </w:tc>
      </w:tr>
      <w:tr w:rsidR="006273C2" w:rsidRPr="0005111A" w14:paraId="67B00329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C7B7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IU1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96E2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AE8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0.752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613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515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0.555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0DA3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0.660</w:t>
            </w:r>
          </w:p>
        </w:tc>
      </w:tr>
      <w:tr w:rsidR="006273C2" w:rsidRPr="0005111A" w14:paraId="4E700F25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628E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IU2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7DD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4D7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0.710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BC2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20FA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0C1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0.612</w:t>
            </w:r>
          </w:p>
        </w:tc>
      </w:tr>
      <w:tr w:rsidR="006273C2" w:rsidRPr="0005111A" w14:paraId="372283DA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E62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IU3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DBE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0B2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0.740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AA8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0.901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67CB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695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0.700</w:t>
            </w:r>
          </w:p>
        </w:tc>
      </w:tr>
      <w:tr w:rsidR="006273C2" w:rsidRPr="0005111A" w14:paraId="453270FB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91A1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A4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E73C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0.607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AA8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F173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B9D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0.628</w:t>
            </w:r>
          </w:p>
        </w:tc>
      </w:tr>
      <w:tr w:rsidR="006273C2" w:rsidRPr="0005111A" w14:paraId="46C1176A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51B0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F78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701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0.590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8E4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0.554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F99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0.877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C38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0.626</w:t>
            </w:r>
          </w:p>
        </w:tc>
      </w:tr>
      <w:tr w:rsidR="006273C2" w:rsidRPr="0005111A" w14:paraId="2CF62240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23A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EDC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0.294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26CF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596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1D99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B539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0.589</w:t>
            </w:r>
          </w:p>
        </w:tc>
      </w:tr>
      <w:tr w:rsidR="006273C2" w:rsidRPr="0005111A" w14:paraId="51A694A4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C33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309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8E7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25A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719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0.778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BC5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0.491</w:t>
            </w:r>
          </w:p>
        </w:tc>
      </w:tr>
      <w:tr w:rsidR="006273C2" w:rsidRPr="0005111A" w14:paraId="55DE74C8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455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452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5FC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20A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7C3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0.774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CE2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0.482</w:t>
            </w:r>
          </w:p>
        </w:tc>
      </w:tr>
      <w:tr w:rsidR="006273C2" w:rsidRPr="0005111A" w14:paraId="19A838BC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EDC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PMA7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9C6D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DE45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EC8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0E94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0.753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1B6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6273C2" w:rsidRPr="0005111A" w14:paraId="11E022C5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3BB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PU1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1D1C0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0.280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718B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9D3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17E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0.622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D95A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0.870</w:t>
            </w:r>
          </w:p>
        </w:tc>
      </w:tr>
      <w:tr w:rsidR="006273C2" w:rsidRPr="0005111A" w14:paraId="661BDE82" w14:textId="77777777" w:rsidTr="00BD3114">
        <w:trPr>
          <w:trHeight w:val="29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2A792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PU2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7B3C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B758E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98A5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E4AC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0.535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C6A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0.817</w:t>
            </w:r>
          </w:p>
        </w:tc>
      </w:tr>
      <w:tr w:rsidR="006273C2" w:rsidRPr="0005111A" w14:paraId="0BE6AB60" w14:textId="77777777" w:rsidTr="00BD3114">
        <w:trPr>
          <w:trHeight w:val="300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42121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PU3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E7CB27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695AAD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C891EF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0.704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37E08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0.579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56A436" w14:textId="77777777" w:rsidR="006273C2" w:rsidRPr="0005111A" w:rsidRDefault="006273C2" w:rsidP="00BD311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11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0.886</w:t>
            </w:r>
          </w:p>
        </w:tc>
      </w:tr>
    </w:tbl>
    <w:p w14:paraId="4FFD4742" w14:textId="77777777" w:rsidR="004F5BAF" w:rsidRDefault="006273C2"/>
    <w:sectPr w:rsidR="004F5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G0MDUxM7AwMDU0tDRW0lEKTi0uzszPAykwrAUAB7kS5CwAAAA="/>
  </w:docVars>
  <w:rsids>
    <w:rsidRoot w:val="006273C2"/>
    <w:rsid w:val="000775D4"/>
    <w:rsid w:val="000F23E1"/>
    <w:rsid w:val="00256046"/>
    <w:rsid w:val="002A13FC"/>
    <w:rsid w:val="002B310D"/>
    <w:rsid w:val="003171C4"/>
    <w:rsid w:val="003C4509"/>
    <w:rsid w:val="003D59B8"/>
    <w:rsid w:val="004106C8"/>
    <w:rsid w:val="00435F35"/>
    <w:rsid w:val="00552899"/>
    <w:rsid w:val="006273C2"/>
    <w:rsid w:val="006A61BF"/>
    <w:rsid w:val="00840FF3"/>
    <w:rsid w:val="00905FCE"/>
    <w:rsid w:val="0099767F"/>
    <w:rsid w:val="00A5333A"/>
    <w:rsid w:val="00B252E4"/>
    <w:rsid w:val="00B25EA4"/>
    <w:rsid w:val="00BC36D1"/>
    <w:rsid w:val="00BE70FE"/>
    <w:rsid w:val="00C6294F"/>
    <w:rsid w:val="00CD7523"/>
    <w:rsid w:val="00DF124C"/>
    <w:rsid w:val="00E350D2"/>
    <w:rsid w:val="00E46848"/>
    <w:rsid w:val="00F16E26"/>
    <w:rsid w:val="00F8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C6B0"/>
  <w15:chartTrackingRefBased/>
  <w15:docId w15:val="{60B04893-709B-46B9-95D5-F48C4DEB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3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1</cp:revision>
  <dcterms:created xsi:type="dcterms:W3CDTF">2024-03-15T14:10:00Z</dcterms:created>
  <dcterms:modified xsi:type="dcterms:W3CDTF">2024-03-15T14:11:00Z</dcterms:modified>
</cp:coreProperties>
</file>