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780" w:rsidRPr="0012558C" w:rsidRDefault="008903B6" w:rsidP="0012558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Findings of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bivariate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analysis </w:t>
      </w:r>
    </w:p>
    <w:p w:rsidR="00D57F62" w:rsidRPr="0012558C" w:rsidRDefault="00486C9E" w:rsidP="0012558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558C">
        <w:rPr>
          <w:rFonts w:ascii="Times New Roman" w:hAnsi="Times New Roman" w:cs="Times New Roman"/>
          <w:b/>
          <w:bCs/>
          <w:sz w:val="24"/>
          <w:szCs w:val="24"/>
        </w:rPr>
        <w:t xml:space="preserve">S1: </w:t>
      </w:r>
      <w:r w:rsidR="007159E0" w:rsidRPr="0012558C">
        <w:rPr>
          <w:rFonts w:ascii="Times New Roman" w:hAnsi="Times New Roman" w:cs="Times New Roman"/>
          <w:b/>
          <w:bCs/>
          <w:sz w:val="24"/>
          <w:szCs w:val="24"/>
        </w:rPr>
        <w:t>Anxiety</w:t>
      </w:r>
      <w:r w:rsidRPr="0012558C">
        <w:rPr>
          <w:rFonts w:ascii="Times New Roman" w:hAnsi="Times New Roman" w:cs="Times New Roman"/>
          <w:b/>
          <w:bCs/>
          <w:sz w:val="24"/>
          <w:szCs w:val="24"/>
        </w:rPr>
        <w:t xml:space="preserve"> and its associated factors </w:t>
      </w:r>
    </w:p>
    <w:tbl>
      <w:tblPr>
        <w:tblStyle w:val="TableGrid"/>
        <w:tblW w:w="0" w:type="auto"/>
        <w:tblLook w:val="04A0"/>
      </w:tblPr>
      <w:tblGrid>
        <w:gridCol w:w="1977"/>
        <w:gridCol w:w="1935"/>
        <w:gridCol w:w="1936"/>
        <w:gridCol w:w="1751"/>
        <w:gridCol w:w="1751"/>
      </w:tblGrid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Anxiety</w:t>
            </w:r>
            <w:r w:rsidR="00067780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(n=276)</w:t>
            </w:r>
          </w:p>
          <w:p w:rsidR="00E837ED" w:rsidRPr="0012558C" w:rsidRDefault="00E837ED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Anxiety</w:t>
            </w:r>
            <w:r w:rsidR="00067780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(n=199)</w:t>
            </w:r>
          </w:p>
          <w:p w:rsidR="00E837ED" w:rsidRPr="0012558C" w:rsidRDefault="00E837ED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 2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  <w:r w:rsidR="00486C9E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⃰</w:t>
            </w: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(66.2)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(33.8)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11.570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(50.8)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(49.2)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Technical SLC</w:t>
            </w:r>
            <w:r w:rsidR="00EB090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and intermediate </w:t>
            </w:r>
          </w:p>
        </w:tc>
        <w:tc>
          <w:tcPr>
            <w:tcW w:w="1935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(50)</w:t>
            </w:r>
          </w:p>
        </w:tc>
        <w:tc>
          <w:tcPr>
            <w:tcW w:w="1936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(50)</w:t>
            </w:r>
          </w:p>
        </w:tc>
        <w:tc>
          <w:tcPr>
            <w:tcW w:w="1751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4.801</w:t>
            </w:r>
          </w:p>
        </w:tc>
        <w:tc>
          <w:tcPr>
            <w:tcW w:w="1751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Bachelors</w:t>
            </w:r>
          </w:p>
        </w:tc>
        <w:tc>
          <w:tcPr>
            <w:tcW w:w="1935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(58.1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6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>(41.9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Masters and above</w:t>
            </w:r>
          </w:p>
        </w:tc>
        <w:tc>
          <w:tcPr>
            <w:tcW w:w="1935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(65.4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6" w:type="dxa"/>
          </w:tcPr>
          <w:p w:rsidR="00E82D9B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>(34.6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Marital status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  <w:r w:rsidR="00FB415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(58.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(41.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1751" w:type="dxa"/>
          </w:tcPr>
          <w:p w:rsidR="00E82D9B" w:rsidRPr="0012558C" w:rsidRDefault="00BE2F0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E2F09" w:rsidRPr="0012558C">
              <w:rPr>
                <w:rFonts w:ascii="Times New Roman" w:hAnsi="Times New Roman" w:cs="Times New Roman"/>
                <w:sz w:val="24"/>
                <w:szCs w:val="24"/>
              </w:rPr>
              <w:t>959</w:t>
            </w: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BE2F0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Ever married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0265B6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234E" w:rsidRPr="0012558C">
              <w:rPr>
                <w:rFonts w:ascii="Times New Roman" w:hAnsi="Times New Roman" w:cs="Times New Roman"/>
                <w:sz w:val="24"/>
                <w:szCs w:val="24"/>
              </w:rPr>
              <w:t>(58)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E2F09" w:rsidRPr="001255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3234E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(42)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type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Nuclear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="0023234E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(58.4)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  <w:r w:rsidR="0023234E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(41.6)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Joint and extended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(57.5</w:t>
            </w:r>
            <w:r w:rsidR="0023234E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(42.5</w:t>
            </w:r>
            <w:r w:rsidR="0023234E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Living with child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(55.5)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(44.5)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(59)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(41)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Living with</w:t>
            </w:r>
            <w:r w:rsidR="00213E99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member &gt; 60 yrs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(52.1)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(47.9)</w:t>
            </w:r>
          </w:p>
        </w:tc>
        <w:tc>
          <w:tcPr>
            <w:tcW w:w="1751" w:type="dxa"/>
          </w:tcPr>
          <w:p w:rsidR="00E82D9B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3.619</w:t>
            </w:r>
          </w:p>
        </w:tc>
        <w:tc>
          <w:tcPr>
            <w:tcW w:w="1751" w:type="dxa"/>
          </w:tcPr>
          <w:p w:rsidR="00E82D9B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0.057</w:t>
            </w:r>
          </w:p>
        </w:tc>
      </w:tr>
      <w:tr w:rsidR="00E82D9B" w:rsidRPr="0012558C" w:rsidTr="000A5FA0">
        <w:tc>
          <w:tcPr>
            <w:tcW w:w="1977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(61.2)</w:t>
            </w:r>
          </w:p>
        </w:tc>
        <w:tc>
          <w:tcPr>
            <w:tcW w:w="1936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(38.8)</w:t>
            </w: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82D9B" w:rsidRPr="0012558C" w:rsidRDefault="00E82D9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4C6" w:rsidRPr="0012558C" w:rsidTr="000A5FA0">
        <w:tc>
          <w:tcPr>
            <w:tcW w:w="1977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</w:t>
            </w:r>
            <w:r w:rsidR="007E4DC2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1935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4C6" w:rsidRPr="0012558C" w:rsidTr="000A5FA0">
        <w:tc>
          <w:tcPr>
            <w:tcW w:w="1977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Front line worker</w:t>
            </w:r>
          </w:p>
        </w:tc>
        <w:tc>
          <w:tcPr>
            <w:tcW w:w="1935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(58.4)</w:t>
            </w:r>
          </w:p>
        </w:tc>
        <w:tc>
          <w:tcPr>
            <w:tcW w:w="1936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(41.6)</w:t>
            </w: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0.903</w:t>
            </w:r>
          </w:p>
        </w:tc>
      </w:tr>
      <w:tr w:rsidR="007754C6" w:rsidRPr="0012558C" w:rsidTr="000A5FA0">
        <w:tc>
          <w:tcPr>
            <w:tcW w:w="1977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Second line worker</w:t>
            </w:r>
          </w:p>
        </w:tc>
        <w:tc>
          <w:tcPr>
            <w:tcW w:w="1935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(57.9)</w:t>
            </w:r>
          </w:p>
        </w:tc>
        <w:tc>
          <w:tcPr>
            <w:tcW w:w="1936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(42.1)</w:t>
            </w: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CEF" w:rsidRPr="0012558C" w:rsidTr="000A5FA0">
        <w:tc>
          <w:tcPr>
            <w:tcW w:w="1977" w:type="dxa"/>
          </w:tcPr>
          <w:p w:rsidR="00527CEF" w:rsidRPr="005432DA" w:rsidRDefault="00527CEF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2DA">
              <w:rPr>
                <w:rFonts w:ascii="Times New Roman" w:hAnsi="Times New Roman" w:cs="Times New Roman"/>
                <w:b/>
                <w:sz w:val="24"/>
                <w:szCs w:val="24"/>
              </w:rPr>
              <w:t>Type of health institution</w:t>
            </w:r>
          </w:p>
        </w:tc>
        <w:tc>
          <w:tcPr>
            <w:tcW w:w="1935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CEF" w:rsidRPr="0012558C" w:rsidTr="000A5FA0">
        <w:tc>
          <w:tcPr>
            <w:tcW w:w="1977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1935" w:type="dxa"/>
          </w:tcPr>
          <w:p w:rsidR="00527CEF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(40.5)</w:t>
            </w:r>
          </w:p>
        </w:tc>
        <w:tc>
          <w:tcPr>
            <w:tcW w:w="1936" w:type="dxa"/>
          </w:tcPr>
          <w:p w:rsidR="00527CEF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(59.5)</w:t>
            </w:r>
          </w:p>
        </w:tc>
        <w:tc>
          <w:tcPr>
            <w:tcW w:w="1751" w:type="dxa"/>
          </w:tcPr>
          <w:p w:rsidR="00527CEF" w:rsidRPr="00061917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1917">
              <w:rPr>
                <w:rFonts w:ascii="Times New Roman" w:hAnsi="Times New Roman" w:cs="Times New Roman"/>
                <w:bCs/>
                <w:sz w:val="24"/>
                <w:szCs w:val="24"/>
              </w:rPr>
              <w:t>0.084</w:t>
            </w:r>
          </w:p>
        </w:tc>
        <w:tc>
          <w:tcPr>
            <w:tcW w:w="1751" w:type="dxa"/>
          </w:tcPr>
          <w:p w:rsidR="00527CEF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0.771</w:t>
            </w:r>
          </w:p>
        </w:tc>
      </w:tr>
      <w:tr w:rsidR="00527CEF" w:rsidRPr="0012558C" w:rsidTr="000A5FA0">
        <w:tc>
          <w:tcPr>
            <w:tcW w:w="1977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 and tertiary</w:t>
            </w:r>
          </w:p>
        </w:tc>
        <w:tc>
          <w:tcPr>
            <w:tcW w:w="1935" w:type="dxa"/>
          </w:tcPr>
          <w:p w:rsidR="00527CEF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 (42.2)</w:t>
            </w:r>
          </w:p>
        </w:tc>
        <w:tc>
          <w:tcPr>
            <w:tcW w:w="1936" w:type="dxa"/>
          </w:tcPr>
          <w:p w:rsidR="00527CEF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 (57.8)</w:t>
            </w:r>
          </w:p>
        </w:tc>
        <w:tc>
          <w:tcPr>
            <w:tcW w:w="1751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27CEF" w:rsidRPr="0012558C" w:rsidRDefault="00527CE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4C6" w:rsidRPr="0012558C" w:rsidTr="000A5FA0">
        <w:tc>
          <w:tcPr>
            <w:tcW w:w="1977" w:type="dxa"/>
          </w:tcPr>
          <w:p w:rsidR="007754C6" w:rsidRPr="0012558C" w:rsidRDefault="00FB7485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Affected district</w:t>
            </w:r>
            <w:r w:rsidR="007754C6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4C6" w:rsidRPr="0012558C" w:rsidTr="000A5FA0">
        <w:tc>
          <w:tcPr>
            <w:tcW w:w="1977" w:type="dxa"/>
          </w:tcPr>
          <w:p w:rsidR="007754C6" w:rsidRPr="0012558C" w:rsidRDefault="00FB748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7754C6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(56.3)</w:t>
            </w:r>
          </w:p>
        </w:tc>
        <w:tc>
          <w:tcPr>
            <w:tcW w:w="1936" w:type="dxa"/>
          </w:tcPr>
          <w:p w:rsidR="007754C6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(43.7)</w:t>
            </w:r>
          </w:p>
        </w:tc>
        <w:tc>
          <w:tcPr>
            <w:tcW w:w="1751" w:type="dxa"/>
          </w:tcPr>
          <w:p w:rsidR="007754C6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1.809</w:t>
            </w:r>
          </w:p>
        </w:tc>
        <w:tc>
          <w:tcPr>
            <w:tcW w:w="1751" w:type="dxa"/>
          </w:tcPr>
          <w:p w:rsidR="007754C6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0.179</w:t>
            </w:r>
          </w:p>
        </w:tc>
      </w:tr>
      <w:tr w:rsidR="007754C6" w:rsidRPr="0012558C" w:rsidTr="000A5FA0">
        <w:tc>
          <w:tcPr>
            <w:tcW w:w="1977" w:type="dxa"/>
          </w:tcPr>
          <w:p w:rsidR="007754C6" w:rsidRPr="0012558C" w:rsidRDefault="00FB748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7754C6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(63.2)</w:t>
            </w:r>
          </w:p>
        </w:tc>
        <w:tc>
          <w:tcPr>
            <w:tcW w:w="1936" w:type="dxa"/>
          </w:tcPr>
          <w:p w:rsidR="007754C6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(36.8)</w:t>
            </w: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754C6" w:rsidRPr="0012558C" w:rsidRDefault="007754C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DC2" w:rsidRPr="0012558C" w:rsidTr="000A5FA0">
        <w:tc>
          <w:tcPr>
            <w:tcW w:w="1977" w:type="dxa"/>
          </w:tcPr>
          <w:p w:rsidR="007E4DC2" w:rsidRPr="0012558C" w:rsidRDefault="00FB7485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Profession</w:t>
            </w:r>
          </w:p>
        </w:tc>
        <w:tc>
          <w:tcPr>
            <w:tcW w:w="1935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DC2" w:rsidRPr="0012558C" w:rsidTr="000A5FA0">
        <w:tc>
          <w:tcPr>
            <w:tcW w:w="1977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Doctor</w:t>
            </w:r>
          </w:p>
        </w:tc>
        <w:tc>
          <w:tcPr>
            <w:tcW w:w="1935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="00590CD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(65.4)</w:t>
            </w:r>
          </w:p>
        </w:tc>
        <w:tc>
          <w:tcPr>
            <w:tcW w:w="1936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590CD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(34.6)</w:t>
            </w: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21.948</w:t>
            </w:r>
          </w:p>
        </w:tc>
        <w:tc>
          <w:tcPr>
            <w:tcW w:w="1751" w:type="dxa"/>
          </w:tcPr>
          <w:p w:rsidR="007E4DC2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7E4DC2" w:rsidRPr="0012558C" w:rsidTr="000A5FA0">
        <w:tc>
          <w:tcPr>
            <w:tcW w:w="1977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1935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590CD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(43.7)</w:t>
            </w:r>
          </w:p>
        </w:tc>
        <w:tc>
          <w:tcPr>
            <w:tcW w:w="1936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590CD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(56.3)</w:t>
            </w: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DC2" w:rsidRPr="0012558C" w:rsidTr="000A5FA0">
        <w:tc>
          <w:tcPr>
            <w:tcW w:w="1977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35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590CD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(66.4)</w:t>
            </w:r>
          </w:p>
        </w:tc>
        <w:tc>
          <w:tcPr>
            <w:tcW w:w="1936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590CD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(33.6)</w:t>
            </w: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DC2" w:rsidRPr="0012558C" w:rsidTr="000A5FA0">
        <w:tc>
          <w:tcPr>
            <w:tcW w:w="1977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935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DC2" w:rsidRPr="0012558C" w:rsidTr="000A5FA0">
        <w:tc>
          <w:tcPr>
            <w:tcW w:w="1977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20-</w:t>
            </w:r>
            <w:r w:rsidR="00871DB5" w:rsidRPr="001255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35" w:type="dxa"/>
          </w:tcPr>
          <w:p w:rsidR="007E4DC2" w:rsidRPr="0012558C" w:rsidRDefault="00C607F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1DB5" w:rsidRPr="0012558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(58.5)</w:t>
            </w:r>
          </w:p>
        </w:tc>
        <w:tc>
          <w:tcPr>
            <w:tcW w:w="1936" w:type="dxa"/>
          </w:tcPr>
          <w:p w:rsidR="007E4DC2" w:rsidRPr="0012558C" w:rsidRDefault="00C607F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71DB5" w:rsidRPr="0012558C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(42.5)</w:t>
            </w:r>
          </w:p>
        </w:tc>
        <w:tc>
          <w:tcPr>
            <w:tcW w:w="1751" w:type="dxa"/>
          </w:tcPr>
          <w:p w:rsidR="007E4DC2" w:rsidRPr="0012558C" w:rsidRDefault="00871DB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0.623</w:t>
            </w:r>
          </w:p>
        </w:tc>
        <w:tc>
          <w:tcPr>
            <w:tcW w:w="1751" w:type="dxa"/>
          </w:tcPr>
          <w:p w:rsidR="007E4DC2" w:rsidRPr="0012558C" w:rsidRDefault="00C607F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71DB5" w:rsidRPr="0012558C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7E4DC2" w:rsidRPr="0012558C" w:rsidTr="000A5FA0">
        <w:tc>
          <w:tcPr>
            <w:tcW w:w="1977" w:type="dxa"/>
          </w:tcPr>
          <w:p w:rsidR="007E4DC2" w:rsidRPr="0012558C" w:rsidRDefault="00871DB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7E4DC2" w:rsidRPr="00125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E4DC2" w:rsidRPr="001255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35" w:type="dxa"/>
          </w:tcPr>
          <w:p w:rsidR="007E4DC2" w:rsidRPr="0012558C" w:rsidRDefault="00871DB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(50)</w:t>
            </w:r>
          </w:p>
        </w:tc>
        <w:tc>
          <w:tcPr>
            <w:tcW w:w="1936" w:type="dxa"/>
          </w:tcPr>
          <w:p w:rsidR="007E4DC2" w:rsidRPr="0012558C" w:rsidRDefault="00871DB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(50)</w:t>
            </w: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E4DC2" w:rsidRPr="0012558C" w:rsidRDefault="007E4DC2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9E0" w:rsidRPr="0012558C" w:rsidTr="000A5FA0">
        <w:tc>
          <w:tcPr>
            <w:tcW w:w="1977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Ethnicity</w:t>
            </w:r>
          </w:p>
        </w:tc>
        <w:tc>
          <w:tcPr>
            <w:tcW w:w="1935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9E0" w:rsidRPr="0012558C" w:rsidTr="000A5FA0">
        <w:tc>
          <w:tcPr>
            <w:tcW w:w="1977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Brahmin/Chhetri</w:t>
            </w:r>
          </w:p>
        </w:tc>
        <w:tc>
          <w:tcPr>
            <w:tcW w:w="1935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(64.9)</w:t>
            </w:r>
          </w:p>
        </w:tc>
        <w:tc>
          <w:tcPr>
            <w:tcW w:w="1936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(35.1)</w:t>
            </w: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EB090A"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3.257</w:t>
            </w:r>
          </w:p>
        </w:tc>
        <w:tc>
          <w:tcPr>
            <w:tcW w:w="1751" w:type="dxa"/>
          </w:tcPr>
          <w:p w:rsidR="007159E0" w:rsidRPr="0012558C" w:rsidRDefault="0023015A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="007159E0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7159E0" w:rsidRPr="0012558C" w:rsidTr="000A5FA0">
        <w:tc>
          <w:tcPr>
            <w:tcW w:w="1977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Janjati</w:t>
            </w:r>
            <w:proofErr w:type="spellEnd"/>
          </w:p>
        </w:tc>
        <w:tc>
          <w:tcPr>
            <w:tcW w:w="1935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(40.5)</w:t>
            </w:r>
          </w:p>
        </w:tc>
        <w:tc>
          <w:tcPr>
            <w:tcW w:w="1936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(59.5)</w:t>
            </w: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9E0" w:rsidRPr="0012558C" w:rsidTr="000A5FA0">
        <w:tc>
          <w:tcPr>
            <w:tcW w:w="1977" w:type="dxa"/>
          </w:tcPr>
          <w:p w:rsidR="007159E0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Madhesi</w:t>
            </w:r>
          </w:p>
        </w:tc>
        <w:tc>
          <w:tcPr>
            <w:tcW w:w="1935" w:type="dxa"/>
          </w:tcPr>
          <w:p w:rsidR="007159E0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>(65.5)</w:t>
            </w:r>
          </w:p>
        </w:tc>
        <w:tc>
          <w:tcPr>
            <w:tcW w:w="1936" w:type="dxa"/>
          </w:tcPr>
          <w:p w:rsidR="007159E0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(35.5)</w:t>
            </w: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9E0" w:rsidRPr="0012558C" w:rsidTr="000A5FA0">
        <w:tc>
          <w:tcPr>
            <w:tcW w:w="1977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="00EB090A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:rsidR="007159E0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(42.2)</w:t>
            </w:r>
          </w:p>
        </w:tc>
        <w:tc>
          <w:tcPr>
            <w:tcW w:w="1936" w:type="dxa"/>
          </w:tcPr>
          <w:p w:rsidR="007159E0" w:rsidRPr="0012558C" w:rsidRDefault="00EB090A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(58.8)</w:t>
            </w: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7159E0" w:rsidRPr="0012558C" w:rsidRDefault="007159E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C19" w:rsidRPr="0012558C" w:rsidTr="000A5FA0">
        <w:tc>
          <w:tcPr>
            <w:tcW w:w="1977" w:type="dxa"/>
          </w:tcPr>
          <w:p w:rsidR="00A02C19" w:rsidRPr="0012558C" w:rsidRDefault="00893B7A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Precautionary measure</w:t>
            </w:r>
            <w:r w:rsidR="00A02C19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workplace</w:t>
            </w:r>
          </w:p>
        </w:tc>
        <w:tc>
          <w:tcPr>
            <w:tcW w:w="1935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C19" w:rsidRPr="0012558C" w:rsidTr="000A5FA0">
        <w:tc>
          <w:tcPr>
            <w:tcW w:w="1977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Not sufficient</w:t>
            </w:r>
          </w:p>
        </w:tc>
        <w:tc>
          <w:tcPr>
            <w:tcW w:w="1935" w:type="dxa"/>
          </w:tcPr>
          <w:p w:rsidR="00A02C19" w:rsidRPr="0012558C" w:rsidRDefault="00C1339E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(54.7)</w:t>
            </w:r>
          </w:p>
        </w:tc>
        <w:tc>
          <w:tcPr>
            <w:tcW w:w="1936" w:type="dxa"/>
          </w:tcPr>
          <w:p w:rsidR="00A02C19" w:rsidRPr="0012558C" w:rsidRDefault="00C1339E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(45.3)</w:t>
            </w:r>
          </w:p>
        </w:tc>
        <w:tc>
          <w:tcPr>
            <w:tcW w:w="1751" w:type="dxa"/>
          </w:tcPr>
          <w:p w:rsidR="00A02C19" w:rsidRPr="0012558C" w:rsidRDefault="00C1339E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8.652</w:t>
            </w:r>
          </w:p>
        </w:tc>
        <w:tc>
          <w:tcPr>
            <w:tcW w:w="1751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</w:t>
            </w:r>
            <w:r w:rsidR="00C1339E"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</w:tr>
      <w:tr w:rsidR="00A02C19" w:rsidRPr="0012558C" w:rsidTr="000A5FA0">
        <w:tc>
          <w:tcPr>
            <w:tcW w:w="1977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Sufficient</w:t>
            </w:r>
          </w:p>
        </w:tc>
        <w:tc>
          <w:tcPr>
            <w:tcW w:w="1935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(71.0)</w:t>
            </w:r>
          </w:p>
        </w:tc>
        <w:tc>
          <w:tcPr>
            <w:tcW w:w="1936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7B4E51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(29.0)</w:t>
            </w:r>
          </w:p>
        </w:tc>
        <w:tc>
          <w:tcPr>
            <w:tcW w:w="1751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A02C19" w:rsidRPr="0012558C" w:rsidRDefault="00A02C1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541" w:rsidRPr="0012558C" w:rsidTr="000A5FA0">
        <w:tc>
          <w:tcPr>
            <w:tcW w:w="1977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member with chronic conditions</w:t>
            </w:r>
          </w:p>
        </w:tc>
        <w:tc>
          <w:tcPr>
            <w:tcW w:w="1935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541" w:rsidRPr="0012558C" w:rsidTr="000A5FA0">
        <w:tc>
          <w:tcPr>
            <w:tcW w:w="1977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  <w:r w:rsidR="006F4DB5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(53.3)</w:t>
            </w:r>
          </w:p>
        </w:tc>
        <w:tc>
          <w:tcPr>
            <w:tcW w:w="1936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  <w:r w:rsidR="006F4DB5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(46.7)</w:t>
            </w:r>
          </w:p>
        </w:tc>
        <w:tc>
          <w:tcPr>
            <w:tcW w:w="1751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5.443</w:t>
            </w:r>
          </w:p>
        </w:tc>
        <w:tc>
          <w:tcPr>
            <w:tcW w:w="1751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0.020</w:t>
            </w:r>
          </w:p>
        </w:tc>
      </w:tr>
      <w:tr w:rsidR="00472541" w:rsidRPr="0012558C" w:rsidTr="000A5FA0">
        <w:tc>
          <w:tcPr>
            <w:tcW w:w="1977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  <w:r w:rsidR="006F4DB5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(63.9)</w:t>
            </w:r>
          </w:p>
        </w:tc>
        <w:tc>
          <w:tcPr>
            <w:tcW w:w="1936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6F4DB5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(36.1)</w:t>
            </w:r>
          </w:p>
        </w:tc>
        <w:tc>
          <w:tcPr>
            <w:tcW w:w="1751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472541" w:rsidRPr="0012558C" w:rsidRDefault="0047254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423" w:rsidRPr="0012558C" w:rsidTr="000A5FA0">
        <w:tc>
          <w:tcPr>
            <w:tcW w:w="1977" w:type="dxa"/>
          </w:tcPr>
          <w:p w:rsidR="00680423" w:rsidRPr="0012558C" w:rsidRDefault="0068042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experience</w:t>
            </w:r>
          </w:p>
        </w:tc>
        <w:tc>
          <w:tcPr>
            <w:tcW w:w="1935" w:type="dxa"/>
          </w:tcPr>
          <w:p w:rsidR="00680423" w:rsidRPr="0012558C" w:rsidRDefault="0068042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680423" w:rsidRPr="0012558C" w:rsidRDefault="0068042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680423" w:rsidRPr="0012558C" w:rsidRDefault="00680423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680423" w:rsidRPr="0012558C" w:rsidRDefault="0068042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423" w:rsidRPr="0012558C" w:rsidTr="000A5FA0">
        <w:tc>
          <w:tcPr>
            <w:tcW w:w="1977" w:type="dxa"/>
          </w:tcPr>
          <w:p w:rsidR="00680423" w:rsidRPr="0012558C" w:rsidRDefault="00615D7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Up to 5 years</w:t>
            </w:r>
          </w:p>
        </w:tc>
        <w:tc>
          <w:tcPr>
            <w:tcW w:w="1935" w:type="dxa"/>
          </w:tcPr>
          <w:p w:rsidR="00680423" w:rsidRPr="0012558C" w:rsidRDefault="0056388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(58.3)</w:t>
            </w:r>
          </w:p>
        </w:tc>
        <w:tc>
          <w:tcPr>
            <w:tcW w:w="1936" w:type="dxa"/>
          </w:tcPr>
          <w:p w:rsidR="00680423" w:rsidRPr="0012558C" w:rsidRDefault="0056388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(42.7)</w:t>
            </w:r>
          </w:p>
        </w:tc>
        <w:tc>
          <w:tcPr>
            <w:tcW w:w="1751" w:type="dxa"/>
          </w:tcPr>
          <w:p w:rsidR="00680423" w:rsidRPr="0012558C" w:rsidRDefault="0056388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751" w:type="dxa"/>
          </w:tcPr>
          <w:p w:rsidR="00680423" w:rsidRPr="0012558C" w:rsidRDefault="0056388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0.876</w:t>
            </w:r>
          </w:p>
        </w:tc>
      </w:tr>
      <w:tr w:rsidR="00680423" w:rsidRPr="0012558C" w:rsidTr="000A5FA0">
        <w:tc>
          <w:tcPr>
            <w:tcW w:w="1977" w:type="dxa"/>
          </w:tcPr>
          <w:p w:rsidR="00680423" w:rsidRPr="0012558C" w:rsidRDefault="00615D7B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&gt;5 years</w:t>
            </w:r>
          </w:p>
        </w:tc>
        <w:tc>
          <w:tcPr>
            <w:tcW w:w="1935" w:type="dxa"/>
          </w:tcPr>
          <w:p w:rsidR="00680423" w:rsidRPr="0012558C" w:rsidRDefault="0056388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(57.6)</w:t>
            </w:r>
          </w:p>
        </w:tc>
        <w:tc>
          <w:tcPr>
            <w:tcW w:w="1936" w:type="dxa"/>
          </w:tcPr>
          <w:p w:rsidR="00680423" w:rsidRPr="0012558C" w:rsidRDefault="0056388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(42.4)</w:t>
            </w:r>
          </w:p>
        </w:tc>
        <w:tc>
          <w:tcPr>
            <w:tcW w:w="1751" w:type="dxa"/>
          </w:tcPr>
          <w:p w:rsidR="00680423" w:rsidRPr="0012558C" w:rsidRDefault="00680423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680423" w:rsidRPr="0012558C" w:rsidRDefault="0068042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Faced stigma</w:t>
            </w:r>
          </w:p>
        </w:tc>
        <w:tc>
          <w:tcPr>
            <w:tcW w:w="1935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  <w:r w:rsidR="00D40E1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(48.6)</w:t>
            </w:r>
          </w:p>
        </w:tc>
        <w:tc>
          <w:tcPr>
            <w:tcW w:w="1936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  <w:r w:rsidR="00D40E1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(51.4)</w:t>
            </w:r>
          </w:p>
        </w:tc>
        <w:tc>
          <w:tcPr>
            <w:tcW w:w="1751" w:type="dxa"/>
          </w:tcPr>
          <w:p w:rsidR="00C97BCF" w:rsidRPr="0012558C" w:rsidRDefault="00244CBA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20.</w:t>
            </w:r>
            <w:r w:rsidR="006F4DB5"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317</w:t>
            </w:r>
          </w:p>
        </w:tc>
        <w:tc>
          <w:tcPr>
            <w:tcW w:w="1751" w:type="dxa"/>
          </w:tcPr>
          <w:p w:rsidR="00C97BCF" w:rsidRPr="0012558C" w:rsidRDefault="00244CBA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D40E1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F4DB5" w:rsidRPr="0012558C">
              <w:rPr>
                <w:rFonts w:ascii="Times New Roman" w:hAnsi="Times New Roman" w:cs="Times New Roman"/>
                <w:sz w:val="24"/>
                <w:szCs w:val="24"/>
              </w:rPr>
              <w:t>52 (69.1)</w:t>
            </w:r>
          </w:p>
        </w:tc>
        <w:tc>
          <w:tcPr>
            <w:tcW w:w="1936" w:type="dxa"/>
          </w:tcPr>
          <w:p w:rsidR="00C97BCF" w:rsidRPr="0012558C" w:rsidRDefault="006F4DB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68 (30.9)</w:t>
            </w: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Aware of government incentive</w:t>
            </w:r>
          </w:p>
        </w:tc>
        <w:tc>
          <w:tcPr>
            <w:tcW w:w="1935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C97BCF" w:rsidRPr="0012558C" w:rsidRDefault="00330EC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(63)</w:t>
            </w:r>
          </w:p>
        </w:tc>
        <w:tc>
          <w:tcPr>
            <w:tcW w:w="1936" w:type="dxa"/>
          </w:tcPr>
          <w:p w:rsidR="00C97BCF" w:rsidRPr="0012558C" w:rsidRDefault="00330EC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(37)</w:t>
            </w:r>
          </w:p>
        </w:tc>
        <w:tc>
          <w:tcPr>
            <w:tcW w:w="1751" w:type="dxa"/>
          </w:tcPr>
          <w:p w:rsidR="00C97BCF" w:rsidRPr="0012558C" w:rsidRDefault="00330EC3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6.064</w:t>
            </w:r>
          </w:p>
        </w:tc>
        <w:tc>
          <w:tcPr>
            <w:tcW w:w="1751" w:type="dxa"/>
          </w:tcPr>
          <w:p w:rsidR="00C97BCF" w:rsidRPr="0012558C" w:rsidRDefault="00330EC3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0.014</w:t>
            </w: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C97BCF" w:rsidRPr="0012558C" w:rsidRDefault="00330EC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(51.7)</w:t>
            </w:r>
          </w:p>
        </w:tc>
        <w:tc>
          <w:tcPr>
            <w:tcW w:w="1936" w:type="dxa"/>
          </w:tcPr>
          <w:p w:rsidR="00C97BCF" w:rsidRPr="0012558C" w:rsidRDefault="00330EC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FB724B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(48.3)</w:t>
            </w: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Working overtime</w:t>
            </w:r>
          </w:p>
        </w:tc>
        <w:tc>
          <w:tcPr>
            <w:tcW w:w="1935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C97BCF" w:rsidRPr="0012558C" w:rsidRDefault="0033636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(54.1)</w:t>
            </w:r>
          </w:p>
        </w:tc>
        <w:tc>
          <w:tcPr>
            <w:tcW w:w="1936" w:type="dxa"/>
          </w:tcPr>
          <w:p w:rsidR="00C97BCF" w:rsidRPr="0012558C" w:rsidRDefault="0033636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(45.1)</w:t>
            </w:r>
          </w:p>
        </w:tc>
        <w:tc>
          <w:tcPr>
            <w:tcW w:w="1751" w:type="dxa"/>
          </w:tcPr>
          <w:p w:rsidR="00C97BCF" w:rsidRPr="0012558C" w:rsidRDefault="0033636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3.048</w:t>
            </w:r>
          </w:p>
        </w:tc>
        <w:tc>
          <w:tcPr>
            <w:tcW w:w="1751" w:type="dxa"/>
          </w:tcPr>
          <w:p w:rsidR="00C97BCF" w:rsidRPr="0012558C" w:rsidRDefault="0033636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</w:tr>
      <w:tr w:rsidR="00C97BCF" w:rsidRPr="0012558C" w:rsidTr="000A5FA0">
        <w:tc>
          <w:tcPr>
            <w:tcW w:w="1977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1935" w:type="dxa"/>
          </w:tcPr>
          <w:p w:rsidR="00C97BCF" w:rsidRPr="0012558C" w:rsidRDefault="0033636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(62)</w:t>
            </w:r>
          </w:p>
        </w:tc>
        <w:tc>
          <w:tcPr>
            <w:tcW w:w="1936" w:type="dxa"/>
          </w:tcPr>
          <w:p w:rsidR="00C97BCF" w:rsidRPr="0012558C" w:rsidRDefault="0033636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(38)</w:t>
            </w: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C97BCF" w:rsidRPr="0012558C" w:rsidRDefault="00C97BC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58C" w:rsidRPr="0012558C" w:rsidTr="000A5FA0">
        <w:tc>
          <w:tcPr>
            <w:tcW w:w="1977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Change in regular job duty</w:t>
            </w:r>
          </w:p>
        </w:tc>
        <w:tc>
          <w:tcPr>
            <w:tcW w:w="1935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58C" w:rsidRPr="0012558C" w:rsidTr="000A5FA0">
        <w:tc>
          <w:tcPr>
            <w:tcW w:w="1977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186 (55.7)</w:t>
            </w:r>
          </w:p>
        </w:tc>
        <w:tc>
          <w:tcPr>
            <w:tcW w:w="1936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148 (44.3)</w:t>
            </w:r>
          </w:p>
        </w:tc>
        <w:tc>
          <w:tcPr>
            <w:tcW w:w="1751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2.699</w:t>
            </w:r>
          </w:p>
        </w:tc>
        <w:tc>
          <w:tcPr>
            <w:tcW w:w="1751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</w:tr>
      <w:tr w:rsidR="0012558C" w:rsidRPr="0012558C" w:rsidTr="000A5FA0">
        <w:tc>
          <w:tcPr>
            <w:tcW w:w="1977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90 (63.8)</w:t>
            </w:r>
          </w:p>
        </w:tc>
        <w:tc>
          <w:tcPr>
            <w:tcW w:w="1936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51 (36.2)</w:t>
            </w:r>
          </w:p>
        </w:tc>
        <w:tc>
          <w:tcPr>
            <w:tcW w:w="1751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12558C" w:rsidRPr="0012558C" w:rsidRDefault="0012558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F45" w:rsidRPr="0012558C" w:rsidTr="000A5FA0">
        <w:tc>
          <w:tcPr>
            <w:tcW w:w="1977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History of medication for mental health</w:t>
            </w:r>
          </w:p>
        </w:tc>
        <w:tc>
          <w:tcPr>
            <w:tcW w:w="1935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F45" w:rsidRPr="0012558C" w:rsidTr="000A5FA0">
        <w:tc>
          <w:tcPr>
            <w:tcW w:w="1977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(36.4)</w:t>
            </w:r>
          </w:p>
        </w:tc>
        <w:tc>
          <w:tcPr>
            <w:tcW w:w="1936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(63.6)</w:t>
            </w:r>
          </w:p>
        </w:tc>
        <w:tc>
          <w:tcPr>
            <w:tcW w:w="1751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4.479</w:t>
            </w:r>
          </w:p>
        </w:tc>
        <w:tc>
          <w:tcPr>
            <w:tcW w:w="1751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0.034</w:t>
            </w:r>
          </w:p>
        </w:tc>
      </w:tr>
      <w:tr w:rsidR="00E14F45" w:rsidRPr="0012558C" w:rsidTr="000A5FA0">
        <w:tc>
          <w:tcPr>
            <w:tcW w:w="1977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(59.2)</w:t>
            </w:r>
          </w:p>
        </w:tc>
        <w:tc>
          <w:tcPr>
            <w:tcW w:w="1936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(40.2)</w:t>
            </w:r>
          </w:p>
        </w:tc>
        <w:tc>
          <w:tcPr>
            <w:tcW w:w="1751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E14F45" w:rsidRPr="0012558C" w:rsidRDefault="00E14F4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2D9B" w:rsidRPr="0012558C" w:rsidRDefault="00486C9E" w:rsidP="001255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558C">
        <w:rPr>
          <w:rFonts w:ascii="Times New Roman" w:hAnsi="Times New Roman" w:cs="Times New Roman"/>
          <w:sz w:val="24"/>
          <w:szCs w:val="24"/>
        </w:rPr>
        <w:t xml:space="preserve">⃰p&lt;0.05 as statically significant </w:t>
      </w:r>
    </w:p>
    <w:p w:rsidR="00527CEF" w:rsidRDefault="00527CEF" w:rsidP="0012558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82D59" w:rsidRPr="0012558C" w:rsidRDefault="00486C9E" w:rsidP="0012558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558C">
        <w:rPr>
          <w:rFonts w:ascii="Times New Roman" w:hAnsi="Times New Roman" w:cs="Times New Roman"/>
          <w:b/>
          <w:bCs/>
          <w:sz w:val="24"/>
          <w:szCs w:val="24"/>
        </w:rPr>
        <w:t xml:space="preserve">S2: </w:t>
      </w:r>
      <w:r w:rsidR="00582D59" w:rsidRPr="0012558C">
        <w:rPr>
          <w:rFonts w:ascii="Times New Roman" w:hAnsi="Times New Roman" w:cs="Times New Roman"/>
          <w:b/>
          <w:bCs/>
          <w:sz w:val="24"/>
          <w:szCs w:val="24"/>
        </w:rPr>
        <w:t>Depression</w:t>
      </w:r>
      <w:r w:rsidRPr="0012558C">
        <w:rPr>
          <w:rFonts w:ascii="Times New Roman" w:hAnsi="Times New Roman" w:cs="Times New Roman"/>
          <w:b/>
          <w:bCs/>
          <w:sz w:val="24"/>
          <w:szCs w:val="24"/>
        </w:rPr>
        <w:t xml:space="preserve"> and its associated factors </w:t>
      </w:r>
    </w:p>
    <w:tbl>
      <w:tblPr>
        <w:tblStyle w:val="TableGrid"/>
        <w:tblW w:w="0" w:type="auto"/>
        <w:tblLook w:val="04A0"/>
      </w:tblPr>
      <w:tblGrid>
        <w:gridCol w:w="1977"/>
        <w:gridCol w:w="1935"/>
        <w:gridCol w:w="1936"/>
        <w:gridCol w:w="1751"/>
        <w:gridCol w:w="1751"/>
      </w:tblGrid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Depression</w:t>
            </w:r>
            <w:r w:rsidR="00067780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(n=297)</w:t>
            </w:r>
          </w:p>
          <w:p w:rsidR="00E837ED" w:rsidRPr="0012558C" w:rsidRDefault="00E837ED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936" w:type="dxa"/>
          </w:tcPr>
          <w:p w:rsidR="00067780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Depression</w:t>
            </w:r>
            <w:r w:rsidR="00067780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:rsidR="00E837ED" w:rsidRPr="0012558C" w:rsidRDefault="00067780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(n=178)       </w:t>
            </w:r>
          </w:p>
          <w:p w:rsidR="00582D59" w:rsidRPr="0012558C" w:rsidRDefault="00E837ED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  <w:r w:rsidR="00067780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 2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(64.4)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(35.6)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0.671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(60.8)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(39.2)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Technical SLC</w:t>
            </w:r>
            <w:r w:rsidR="00B07838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and Intermediate</w:t>
            </w:r>
          </w:p>
        </w:tc>
        <w:tc>
          <w:tcPr>
            <w:tcW w:w="1935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(45.7)</w:t>
            </w:r>
          </w:p>
        </w:tc>
        <w:tc>
          <w:tcPr>
            <w:tcW w:w="1936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8C194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(54.3)</w:t>
            </w:r>
          </w:p>
        </w:tc>
        <w:tc>
          <w:tcPr>
            <w:tcW w:w="1751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14.487</w:t>
            </w:r>
          </w:p>
        </w:tc>
        <w:tc>
          <w:tcPr>
            <w:tcW w:w="1751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Bachelors</w:t>
            </w:r>
          </w:p>
        </w:tc>
        <w:tc>
          <w:tcPr>
            <w:tcW w:w="1935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(65.7)</w:t>
            </w:r>
          </w:p>
        </w:tc>
        <w:tc>
          <w:tcPr>
            <w:tcW w:w="1936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(34.3)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Masters and above</w:t>
            </w:r>
          </w:p>
        </w:tc>
        <w:tc>
          <w:tcPr>
            <w:tcW w:w="1935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(69.2)</w:t>
            </w:r>
          </w:p>
        </w:tc>
        <w:tc>
          <w:tcPr>
            <w:tcW w:w="1936" w:type="dxa"/>
          </w:tcPr>
          <w:p w:rsidR="00582D59" w:rsidRPr="0012558C" w:rsidRDefault="00B0783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(30.8)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Marital status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1935" w:type="dxa"/>
          </w:tcPr>
          <w:p w:rsidR="00582D59" w:rsidRPr="0012558C" w:rsidRDefault="00504F2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(63.5)</w:t>
            </w:r>
          </w:p>
        </w:tc>
        <w:tc>
          <w:tcPr>
            <w:tcW w:w="1936" w:type="dxa"/>
          </w:tcPr>
          <w:p w:rsidR="00582D59" w:rsidRPr="0012558C" w:rsidRDefault="00504F2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(36.5)</w:t>
            </w:r>
          </w:p>
        </w:tc>
        <w:tc>
          <w:tcPr>
            <w:tcW w:w="1751" w:type="dxa"/>
          </w:tcPr>
          <w:p w:rsidR="00582D59" w:rsidRPr="0012558C" w:rsidRDefault="00504F2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0.357</w:t>
            </w:r>
          </w:p>
        </w:tc>
        <w:tc>
          <w:tcPr>
            <w:tcW w:w="1751" w:type="dxa"/>
          </w:tcPr>
          <w:p w:rsidR="00582D59" w:rsidRPr="0012558C" w:rsidRDefault="00504F2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0.550</w:t>
            </w: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Ever married</w:t>
            </w:r>
          </w:p>
        </w:tc>
        <w:tc>
          <w:tcPr>
            <w:tcW w:w="1935" w:type="dxa"/>
          </w:tcPr>
          <w:p w:rsidR="00582D59" w:rsidRPr="0012558C" w:rsidRDefault="00504F2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(60.8)</w:t>
            </w:r>
          </w:p>
        </w:tc>
        <w:tc>
          <w:tcPr>
            <w:tcW w:w="1936" w:type="dxa"/>
          </w:tcPr>
          <w:p w:rsidR="00582D59" w:rsidRPr="0012558C" w:rsidRDefault="00504F25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(39.2)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type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Nuclear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(61.7)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(38.3)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0.608</w:t>
            </w: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Joint and extended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(64.1)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(35.9)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Living with child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(55.5)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(44.5)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3.382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(64.9)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(35.1)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Living with family member &gt; 60 yrs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(61.3)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(38.7)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0.147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  <w:p w:rsidR="00213E99" w:rsidRPr="0012558C" w:rsidRDefault="00213E9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(63.1)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  <w:r w:rsidR="000807B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(36.9)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position</w:t>
            </w:r>
          </w:p>
        </w:tc>
        <w:tc>
          <w:tcPr>
            <w:tcW w:w="1935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Front line worker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  <w:r w:rsidR="002E2F89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(63.6)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2E2F89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(36.4)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1751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0.808</w:t>
            </w:r>
          </w:p>
        </w:tc>
      </w:tr>
      <w:tr w:rsidR="00582D59" w:rsidRPr="0012558C" w:rsidTr="000A5FA0">
        <w:tc>
          <w:tcPr>
            <w:tcW w:w="1977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Second line worker</w:t>
            </w:r>
          </w:p>
        </w:tc>
        <w:tc>
          <w:tcPr>
            <w:tcW w:w="1935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  <w:r w:rsidR="002E2F89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(61.7)</w:t>
            </w:r>
          </w:p>
        </w:tc>
        <w:tc>
          <w:tcPr>
            <w:tcW w:w="1936" w:type="dxa"/>
          </w:tcPr>
          <w:p w:rsidR="00582D59" w:rsidRPr="0012558C" w:rsidRDefault="0083346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2E2F89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(38.3)</w:t>
            </w: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582D59" w:rsidRPr="0012558C" w:rsidRDefault="00582D59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5432DA" w:rsidRDefault="00061917" w:rsidP="00CA3F6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2DA">
              <w:rPr>
                <w:rFonts w:ascii="Times New Roman" w:hAnsi="Times New Roman" w:cs="Times New Roman"/>
                <w:b/>
                <w:sz w:val="24"/>
                <w:szCs w:val="24"/>
              </w:rPr>
              <w:t>Type of health institution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CA3F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(39.3)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 (60.7)</w:t>
            </w:r>
          </w:p>
        </w:tc>
        <w:tc>
          <w:tcPr>
            <w:tcW w:w="1751" w:type="dxa"/>
          </w:tcPr>
          <w:p w:rsidR="00061917" w:rsidRPr="00061917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1917">
              <w:rPr>
                <w:rFonts w:ascii="Times New Roman" w:hAnsi="Times New Roman" w:cs="Times New Roman"/>
                <w:bCs/>
                <w:sz w:val="24"/>
                <w:szCs w:val="24"/>
              </w:rPr>
              <w:t>0.143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0.705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CA3F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 and tertiary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 (37.1)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 (62.9)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Affected district 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217 (62.0)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133 (38.0)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0.692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80 (64.0)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45 (36.0)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Profession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Doctor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122 (75.3)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40 (24.7)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18.190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89 (53.3)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78 (46.7)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86 (58.9)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60 (41.1)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2E2F89">
        <w:trPr>
          <w:trHeight w:val="386"/>
        </w:trPr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20-40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288 (63.6)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165 (36.4)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4.601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0.032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40-60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 (40.9)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 (59.1)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Ethnicity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Brahmin/Chhetri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206 (65.8)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107 (34.2)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9.425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0.024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Janjati</w:t>
            </w:r>
            <w:proofErr w:type="spellEnd"/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65 (56.0)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51 (44.0)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Madhesi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 (69.0)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 (31.0)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Others 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 (35.3)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 (64.7)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Precautionary measure in workplace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Not sufficient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225 (60.0)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150 (40.0)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4.852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0.028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Sufficient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72 (72.0)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28 (28.0)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member with chronic conditions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164 (63.3)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95 (36.7)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133 (61.6)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83 (38.4)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experience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Up to 5 years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211 (62.8)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125 (37.2)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0.849</w:t>
            </w:r>
          </w:p>
        </w:tc>
      </w:tr>
      <w:tr w:rsidR="00061917" w:rsidRPr="0012558C" w:rsidTr="000A5FA0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&gt;5 years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86 (61.9)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53 (38.1)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Faced stigma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139 (54.5)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116 (45.5)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15.101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158 (71.8)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62 (28.2)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Aware of government incentive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188 (69.6)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82 (30.4)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13.472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109 (53.2)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96 (46.8)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Working overtime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141 (60.5)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92 (39.5)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0.790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156 (64.5)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86 (35.5)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Change in regular job duty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207 (62.0)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127 (38.0)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0.145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0.703</w:t>
            </w:r>
          </w:p>
        </w:tc>
      </w:tr>
      <w:tr w:rsidR="00061917" w:rsidRPr="0012558C" w:rsidTr="00C97BCF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90 (63.8)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51 (36.2)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E14F45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History of medication for mental health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917" w:rsidRPr="0012558C" w:rsidTr="00E14F45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 (36.4)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 (63.6)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6.739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0.009</w:t>
            </w:r>
          </w:p>
        </w:tc>
      </w:tr>
      <w:tr w:rsidR="00061917" w:rsidRPr="0012558C" w:rsidTr="00E14F45">
        <w:tc>
          <w:tcPr>
            <w:tcW w:w="1977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289 (63.9)</w:t>
            </w:r>
          </w:p>
        </w:tc>
        <w:tc>
          <w:tcPr>
            <w:tcW w:w="1936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164 (36.1)</w:t>
            </w: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061917" w:rsidRPr="0012558C" w:rsidRDefault="00061917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2D59" w:rsidRPr="0012558C" w:rsidRDefault="00486C9E" w:rsidP="001255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558C">
        <w:rPr>
          <w:rFonts w:ascii="Times New Roman" w:hAnsi="Times New Roman" w:cs="Times New Roman"/>
          <w:sz w:val="24"/>
          <w:szCs w:val="24"/>
        </w:rPr>
        <w:t xml:space="preserve">⃰p&lt;0.05 as statistically significant </w:t>
      </w:r>
    </w:p>
    <w:p w:rsidR="00C3384C" w:rsidRPr="0012558C" w:rsidRDefault="00C3384C" w:rsidP="001255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86C9E" w:rsidRPr="0012558C" w:rsidRDefault="00486C9E" w:rsidP="0012558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2558C">
        <w:rPr>
          <w:rFonts w:ascii="Times New Roman" w:hAnsi="Times New Roman" w:cs="Times New Roman"/>
          <w:b/>
          <w:sz w:val="24"/>
          <w:szCs w:val="24"/>
        </w:rPr>
        <w:t xml:space="preserve">S3: Insomnia and its associated factors </w:t>
      </w:r>
    </w:p>
    <w:p w:rsidR="002C75A8" w:rsidRPr="0012558C" w:rsidRDefault="002C75A8" w:rsidP="0012558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977"/>
        <w:gridCol w:w="1935"/>
        <w:gridCol w:w="1936"/>
        <w:gridCol w:w="1751"/>
        <w:gridCol w:w="1751"/>
      </w:tblGrid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insom</w:t>
            </w:r>
            <w:r w:rsidR="00C3384C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nia</w:t>
            </w:r>
            <w:r w:rsidR="00067780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(n=358)</w:t>
            </w:r>
          </w:p>
          <w:p w:rsidR="00E837ED" w:rsidRPr="0012558C" w:rsidRDefault="00E837ED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Insomnia</w:t>
            </w:r>
            <w:r w:rsidR="00A95585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067780" w:rsidRPr="0012558C" w:rsidRDefault="00067780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(n=117)</w:t>
            </w:r>
          </w:p>
          <w:p w:rsidR="00E837ED" w:rsidRPr="0012558C" w:rsidRDefault="00E837ED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 2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  <w:r w:rsidR="00486C9E"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⃰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935" w:type="dxa"/>
          </w:tcPr>
          <w:p w:rsidR="002C75A8" w:rsidRPr="0012558C" w:rsidRDefault="004846C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176 (78.2)</w:t>
            </w:r>
          </w:p>
        </w:tc>
        <w:tc>
          <w:tcPr>
            <w:tcW w:w="1936" w:type="dxa"/>
          </w:tcPr>
          <w:p w:rsidR="002C75A8" w:rsidRPr="0012558C" w:rsidRDefault="004846C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49  (21.8)</w:t>
            </w:r>
          </w:p>
        </w:tc>
        <w:tc>
          <w:tcPr>
            <w:tcW w:w="1751" w:type="dxa"/>
          </w:tcPr>
          <w:p w:rsidR="002C75A8" w:rsidRPr="0012558C" w:rsidRDefault="002E14B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1.875</w:t>
            </w:r>
          </w:p>
        </w:tc>
        <w:tc>
          <w:tcPr>
            <w:tcW w:w="1751" w:type="dxa"/>
          </w:tcPr>
          <w:p w:rsidR="002C75A8" w:rsidRPr="0012558C" w:rsidRDefault="002E14B0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935" w:type="dxa"/>
          </w:tcPr>
          <w:p w:rsidR="002C75A8" w:rsidRPr="0012558C" w:rsidRDefault="00BC05E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46CC" w:rsidRPr="0012558C">
              <w:rPr>
                <w:rFonts w:ascii="Times New Roman" w:hAnsi="Times New Roman" w:cs="Times New Roman"/>
                <w:sz w:val="24"/>
                <w:szCs w:val="24"/>
              </w:rPr>
              <w:t>82  (72.8)</w:t>
            </w:r>
          </w:p>
        </w:tc>
        <w:tc>
          <w:tcPr>
            <w:tcW w:w="1936" w:type="dxa"/>
          </w:tcPr>
          <w:p w:rsidR="002C75A8" w:rsidRPr="0012558C" w:rsidRDefault="004846C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68 (27.2)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Technical SLC</w:t>
            </w:r>
            <w:r w:rsidR="00C3384C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6D83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and intermediate </w:t>
            </w:r>
          </w:p>
        </w:tc>
        <w:tc>
          <w:tcPr>
            <w:tcW w:w="1935" w:type="dxa"/>
          </w:tcPr>
          <w:p w:rsidR="002C75A8" w:rsidRPr="0012558C" w:rsidRDefault="00F96D83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2FDF" w:rsidRPr="0012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(66</w:t>
            </w:r>
            <w:r w:rsidR="00E837ED" w:rsidRPr="0012558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6" w:type="dxa"/>
          </w:tcPr>
          <w:p w:rsidR="002C75A8" w:rsidRPr="0012558C" w:rsidRDefault="00452FDF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  <w:r w:rsidR="005B71BD"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(34</w:t>
            </w:r>
            <w:r w:rsidR="00E837ED"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751" w:type="dxa"/>
          </w:tcPr>
          <w:p w:rsidR="002C75A8" w:rsidRPr="0012558C" w:rsidRDefault="00A1443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6.321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96D83"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52FDF"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042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Bachelors</w:t>
            </w:r>
          </w:p>
        </w:tc>
        <w:tc>
          <w:tcPr>
            <w:tcW w:w="1935" w:type="dxa"/>
          </w:tcPr>
          <w:p w:rsidR="002C75A8" w:rsidRPr="0012558C" w:rsidRDefault="001C3C4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52FDF" w:rsidRPr="0012558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(76.5)</w:t>
            </w:r>
          </w:p>
        </w:tc>
        <w:tc>
          <w:tcPr>
            <w:tcW w:w="1936" w:type="dxa"/>
          </w:tcPr>
          <w:p w:rsidR="002C75A8" w:rsidRPr="0012558C" w:rsidRDefault="00452FD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(23.5)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Masters and </w:t>
            </w:r>
            <w:r w:rsidRPr="00125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above</w:t>
            </w:r>
          </w:p>
        </w:tc>
        <w:tc>
          <w:tcPr>
            <w:tcW w:w="1935" w:type="dxa"/>
          </w:tcPr>
          <w:p w:rsidR="002C75A8" w:rsidRPr="0012558C" w:rsidRDefault="001C3C4C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52FDF" w:rsidRPr="001255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(80.8)</w:t>
            </w:r>
          </w:p>
        </w:tc>
        <w:tc>
          <w:tcPr>
            <w:tcW w:w="1936" w:type="dxa"/>
          </w:tcPr>
          <w:p w:rsidR="002C75A8" w:rsidRPr="0012558C" w:rsidRDefault="00452FDF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(19.2)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Marital status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1935" w:type="dxa"/>
          </w:tcPr>
          <w:p w:rsidR="002C75A8" w:rsidRPr="0012558C" w:rsidRDefault="00AB2B3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(75.9)</w:t>
            </w:r>
          </w:p>
        </w:tc>
        <w:tc>
          <w:tcPr>
            <w:tcW w:w="1936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(24.1)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B2B3D" w:rsidRPr="00125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Ever married</w:t>
            </w:r>
          </w:p>
        </w:tc>
        <w:tc>
          <w:tcPr>
            <w:tcW w:w="1935" w:type="dxa"/>
          </w:tcPr>
          <w:p w:rsidR="002C75A8" w:rsidRPr="0012558C" w:rsidRDefault="00AB2B3D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(74.4)</w:t>
            </w:r>
          </w:p>
        </w:tc>
        <w:tc>
          <w:tcPr>
            <w:tcW w:w="1936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(25.6)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type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Nuclear</w:t>
            </w:r>
          </w:p>
        </w:tc>
        <w:tc>
          <w:tcPr>
            <w:tcW w:w="1935" w:type="dxa"/>
          </w:tcPr>
          <w:p w:rsidR="002C75A8" w:rsidRPr="0012558C" w:rsidRDefault="0070228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(75</w:t>
            </w:r>
            <w:r w:rsidR="00E837ED" w:rsidRPr="0012558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6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(25</w:t>
            </w:r>
            <w:r w:rsidR="00E837ED" w:rsidRPr="0012558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2281" w:rsidRPr="001255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Joint and extended</w:t>
            </w:r>
          </w:p>
        </w:tc>
        <w:tc>
          <w:tcPr>
            <w:tcW w:w="1935" w:type="dxa"/>
          </w:tcPr>
          <w:p w:rsidR="002C75A8" w:rsidRPr="0012558C" w:rsidRDefault="0070228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6404" w:rsidRPr="0012558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(76</w:t>
            </w:r>
            <w:r w:rsidR="00E837ED" w:rsidRPr="0012558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6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(24</w:t>
            </w:r>
            <w:r w:rsidR="00E837ED" w:rsidRPr="0012558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Living with child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2C75A8" w:rsidRPr="0012558C" w:rsidRDefault="00A1188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B5D86" w:rsidRPr="001255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(71.4)</w:t>
            </w:r>
          </w:p>
        </w:tc>
        <w:tc>
          <w:tcPr>
            <w:tcW w:w="1936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(29.6)</w:t>
            </w:r>
          </w:p>
        </w:tc>
        <w:tc>
          <w:tcPr>
            <w:tcW w:w="1751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1.328</w:t>
            </w:r>
          </w:p>
        </w:tc>
        <w:tc>
          <w:tcPr>
            <w:tcW w:w="1751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2C75A8" w:rsidRPr="0012558C" w:rsidRDefault="00A1188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5D86" w:rsidRPr="0012558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(76.7)</w:t>
            </w:r>
          </w:p>
        </w:tc>
        <w:tc>
          <w:tcPr>
            <w:tcW w:w="1936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(23.3)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Living with family member &gt; 60 yrs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2C75A8" w:rsidRPr="0012558C" w:rsidRDefault="00A1188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5D86" w:rsidRPr="0012558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(73</w:t>
            </w:r>
            <w:r w:rsidR="00E837ED" w:rsidRPr="0012558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6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(27</w:t>
            </w:r>
            <w:r w:rsidR="00E837ED" w:rsidRPr="0012558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1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0.746</w:t>
            </w:r>
          </w:p>
        </w:tc>
        <w:tc>
          <w:tcPr>
            <w:tcW w:w="1751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0.388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2C75A8" w:rsidRPr="0012558C" w:rsidRDefault="00A1188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5D86" w:rsidRPr="0012558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(76.6)</w:t>
            </w:r>
          </w:p>
        </w:tc>
        <w:tc>
          <w:tcPr>
            <w:tcW w:w="1936" w:type="dxa"/>
          </w:tcPr>
          <w:p w:rsidR="002C75A8" w:rsidRPr="0012558C" w:rsidRDefault="00EB5D86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(23.4)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position</w:t>
            </w:r>
          </w:p>
        </w:tc>
        <w:tc>
          <w:tcPr>
            <w:tcW w:w="1935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Front line worker</w:t>
            </w:r>
          </w:p>
        </w:tc>
        <w:tc>
          <w:tcPr>
            <w:tcW w:w="1935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(71.4)</w:t>
            </w:r>
          </w:p>
        </w:tc>
        <w:tc>
          <w:tcPr>
            <w:tcW w:w="1936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(28.6)</w:t>
            </w:r>
          </w:p>
        </w:tc>
        <w:tc>
          <w:tcPr>
            <w:tcW w:w="1751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751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</w:tr>
      <w:tr w:rsidR="002C75A8" w:rsidRPr="0012558C" w:rsidTr="009140FA">
        <w:tc>
          <w:tcPr>
            <w:tcW w:w="1977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Second line worker</w:t>
            </w:r>
          </w:p>
        </w:tc>
        <w:tc>
          <w:tcPr>
            <w:tcW w:w="1935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(75.1)</w:t>
            </w:r>
          </w:p>
        </w:tc>
        <w:tc>
          <w:tcPr>
            <w:tcW w:w="1936" w:type="dxa"/>
          </w:tcPr>
          <w:p w:rsidR="002C75A8" w:rsidRPr="0012558C" w:rsidRDefault="00CF6404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5B71BD"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(24.9)</w:t>
            </w: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2C75A8" w:rsidRPr="0012558C" w:rsidRDefault="002C75A8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5432DA" w:rsidRDefault="00FD3D21" w:rsidP="00CA3F6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2DA">
              <w:rPr>
                <w:rFonts w:ascii="Times New Roman" w:hAnsi="Times New Roman" w:cs="Times New Roman"/>
                <w:b/>
                <w:sz w:val="24"/>
                <w:szCs w:val="24"/>
              </w:rPr>
              <w:t>Type of health institution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CA3F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(23.8)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 (76.2)</w:t>
            </w:r>
          </w:p>
        </w:tc>
        <w:tc>
          <w:tcPr>
            <w:tcW w:w="1751" w:type="dxa"/>
          </w:tcPr>
          <w:p w:rsidR="00FD3D21" w:rsidRPr="00FD3D21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3D21">
              <w:rPr>
                <w:rFonts w:ascii="Times New Roman" w:hAnsi="Times New Roman" w:cs="Times New Roman"/>
                <w:bCs/>
                <w:sz w:val="24"/>
                <w:szCs w:val="24"/>
              </w:rPr>
              <w:t>0.037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CA3F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 and tertiary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 (24.8)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294 (75.2)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Affected district 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256 (73.1)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94 (26.9)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3.549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102 (81.6)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23 (18.4)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Profession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Doctor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131 (80.9)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31 (19.1)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5.171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117 (70.1)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50 (29.9)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110 (75.3)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36 (24.7)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20-40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345 (76.2)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108 (23.8)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3.292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40-60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13 (59.1)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 (40.9)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Ethnicity</w:t>
            </w: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Brahmin/</w:t>
            </w:r>
            <w:proofErr w:type="spellStart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Chhetri</w:t>
            </w:r>
            <w:proofErr w:type="spellEnd"/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243 (77.6)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70 (23.4)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11.366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Janjati</w:t>
            </w:r>
            <w:proofErr w:type="spellEnd"/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75 (64.7)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41 (35.3)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Others (including </w:t>
            </w:r>
            <w:proofErr w:type="spellStart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Madhesi</w:t>
            </w:r>
            <w:proofErr w:type="spellEnd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Dalit</w:t>
            </w:r>
            <w:proofErr w:type="spellEnd"/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40 (87.0)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6 (13.0)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Precautionary measure in workplace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Not sufficient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280 (74.7)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95 (25.3)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0.473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0.492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Sufficient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78 (78.0)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22 (22.0)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member with chronic conditions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194 (74.9)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65 (25.1)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0.797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164 (75.1)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52 (24.9)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experience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Up to 5 year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265 (78.9)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71 (21.1)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7.579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0.006</w:t>
            </w:r>
          </w:p>
        </w:tc>
      </w:tr>
      <w:tr w:rsidR="00FD3D21" w:rsidRPr="0012558C" w:rsidTr="009140FA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&gt;5 years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93 (66.9)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46 (31.1)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Faced stigma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175 (68.6)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80 (31.4)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13.539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0.001</w:t>
            </w: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183 (83.2)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37 (16.8)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Aware of government incentive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212 (78.5)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58 (21.5)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3.344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146 (71.2)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59 (28.8)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Working overtime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164 (70.4)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69 (29.6)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6.115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0.013</w:t>
            </w: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194 (80.2)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48 (19.8)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Change in regular job duty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252 (75.4)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82 (24.6)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0.004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0.950</w:t>
            </w:r>
          </w:p>
        </w:tc>
      </w:tr>
      <w:tr w:rsidR="00FD3D21" w:rsidRPr="0012558C" w:rsidTr="00C97BCF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106 (75.2)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35 (25.8)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E14F45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History of medication for mental health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D21" w:rsidRPr="0012558C" w:rsidTr="00E14F45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 (45.5)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12 (54.5)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Cs/>
                <w:sz w:val="24"/>
                <w:szCs w:val="24"/>
              </w:rPr>
              <w:t>11.119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b/>
                <w:sz w:val="24"/>
                <w:szCs w:val="24"/>
              </w:rPr>
              <w:t>0.001</w:t>
            </w:r>
          </w:p>
        </w:tc>
      </w:tr>
      <w:tr w:rsidR="00FD3D21" w:rsidRPr="0012558C" w:rsidTr="00E14F45">
        <w:tc>
          <w:tcPr>
            <w:tcW w:w="1977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35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348 (76.8)</w:t>
            </w:r>
          </w:p>
        </w:tc>
        <w:tc>
          <w:tcPr>
            <w:tcW w:w="1936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558C">
              <w:rPr>
                <w:rFonts w:ascii="Times New Roman" w:hAnsi="Times New Roman" w:cs="Times New Roman"/>
                <w:sz w:val="24"/>
                <w:szCs w:val="24"/>
              </w:rPr>
              <w:t>105 (23.2)</w:t>
            </w: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FD3D21" w:rsidRPr="0012558C" w:rsidRDefault="00FD3D21" w:rsidP="001255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75A8" w:rsidRPr="0012558C" w:rsidRDefault="00486C9E" w:rsidP="001255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558C">
        <w:rPr>
          <w:rFonts w:ascii="Times New Roman" w:hAnsi="Times New Roman" w:cs="Times New Roman"/>
          <w:sz w:val="24"/>
          <w:szCs w:val="24"/>
        </w:rPr>
        <w:t xml:space="preserve">⃰p&lt;0.05 as statistically significant, </w:t>
      </w:r>
      <w:proofErr w:type="spellStart"/>
      <w:r w:rsidR="005A053B" w:rsidRPr="0012558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5A053B" w:rsidRPr="0012558C">
        <w:rPr>
          <w:rFonts w:ascii="Times New Roman" w:hAnsi="Times New Roman" w:cs="Times New Roman"/>
          <w:sz w:val="24"/>
          <w:szCs w:val="24"/>
        </w:rPr>
        <w:t>Madhe</w:t>
      </w:r>
      <w:r w:rsidR="00067780" w:rsidRPr="0012558C">
        <w:rPr>
          <w:rFonts w:ascii="Times New Roman" w:hAnsi="Times New Roman" w:cs="Times New Roman"/>
          <w:sz w:val="24"/>
          <w:szCs w:val="24"/>
        </w:rPr>
        <w:t>shi</w:t>
      </w:r>
      <w:proofErr w:type="spellEnd"/>
      <w:r w:rsidR="00E837ED" w:rsidRPr="0012558C">
        <w:rPr>
          <w:rFonts w:ascii="Times New Roman" w:hAnsi="Times New Roman" w:cs="Times New Roman"/>
          <w:sz w:val="24"/>
          <w:szCs w:val="24"/>
        </w:rPr>
        <w:t xml:space="preserve"> ethnic group</w:t>
      </w:r>
      <w:r w:rsidR="00067780" w:rsidRPr="0012558C">
        <w:rPr>
          <w:rFonts w:ascii="Times New Roman" w:hAnsi="Times New Roman" w:cs="Times New Roman"/>
          <w:sz w:val="24"/>
          <w:szCs w:val="24"/>
        </w:rPr>
        <w:t xml:space="preserve"> merged into others </w:t>
      </w:r>
    </w:p>
    <w:p w:rsidR="00E4182C" w:rsidRPr="0012558C" w:rsidRDefault="00E4182C" w:rsidP="001255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E4182C" w:rsidRPr="0012558C" w:rsidSect="004456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563CCB"/>
    <w:multiLevelType w:val="hybridMultilevel"/>
    <w:tmpl w:val="C32AADF8"/>
    <w:lvl w:ilvl="0" w:tplc="1DCC97E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7C07BB"/>
    <w:multiLevelType w:val="hybridMultilevel"/>
    <w:tmpl w:val="219E34B6"/>
    <w:lvl w:ilvl="0" w:tplc="71868EE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E82D9B"/>
    <w:rsid w:val="000265B6"/>
    <w:rsid w:val="00061917"/>
    <w:rsid w:val="00067780"/>
    <w:rsid w:val="000807B3"/>
    <w:rsid w:val="000A5FA0"/>
    <w:rsid w:val="0012558C"/>
    <w:rsid w:val="00134147"/>
    <w:rsid w:val="001C3C4C"/>
    <w:rsid w:val="00200587"/>
    <w:rsid w:val="002063F4"/>
    <w:rsid w:val="00213E99"/>
    <w:rsid w:val="0023015A"/>
    <w:rsid w:val="0023234E"/>
    <w:rsid w:val="00244CBA"/>
    <w:rsid w:val="002B71D7"/>
    <w:rsid w:val="002C75A8"/>
    <w:rsid w:val="002E14B0"/>
    <w:rsid w:val="002E2F89"/>
    <w:rsid w:val="00330EC3"/>
    <w:rsid w:val="00335780"/>
    <w:rsid w:val="00336361"/>
    <w:rsid w:val="00374FD8"/>
    <w:rsid w:val="003A3A54"/>
    <w:rsid w:val="003B4EAB"/>
    <w:rsid w:val="003B52B7"/>
    <w:rsid w:val="003C4668"/>
    <w:rsid w:val="00445661"/>
    <w:rsid w:val="004460A9"/>
    <w:rsid w:val="00452FDF"/>
    <w:rsid w:val="00472541"/>
    <w:rsid w:val="004846CC"/>
    <w:rsid w:val="00486C9E"/>
    <w:rsid w:val="004B3AA4"/>
    <w:rsid w:val="004D472C"/>
    <w:rsid w:val="004E346F"/>
    <w:rsid w:val="00504F25"/>
    <w:rsid w:val="00523CA7"/>
    <w:rsid w:val="00527CEF"/>
    <w:rsid w:val="005432DA"/>
    <w:rsid w:val="005550AB"/>
    <w:rsid w:val="0056388D"/>
    <w:rsid w:val="00582D59"/>
    <w:rsid w:val="00590CDA"/>
    <w:rsid w:val="00596588"/>
    <w:rsid w:val="005A053B"/>
    <w:rsid w:val="005B71BD"/>
    <w:rsid w:val="00615D7B"/>
    <w:rsid w:val="00680423"/>
    <w:rsid w:val="006F4DB5"/>
    <w:rsid w:val="00702281"/>
    <w:rsid w:val="0070434C"/>
    <w:rsid w:val="007159E0"/>
    <w:rsid w:val="00720104"/>
    <w:rsid w:val="00733B24"/>
    <w:rsid w:val="007754C6"/>
    <w:rsid w:val="007B053A"/>
    <w:rsid w:val="007B4E51"/>
    <w:rsid w:val="007C778C"/>
    <w:rsid w:val="007E4DC2"/>
    <w:rsid w:val="00833469"/>
    <w:rsid w:val="00861D47"/>
    <w:rsid w:val="00871DB5"/>
    <w:rsid w:val="008903B6"/>
    <w:rsid w:val="00893B7A"/>
    <w:rsid w:val="008C1943"/>
    <w:rsid w:val="008D4C4A"/>
    <w:rsid w:val="008E3BF6"/>
    <w:rsid w:val="009140FA"/>
    <w:rsid w:val="00924B96"/>
    <w:rsid w:val="00942A01"/>
    <w:rsid w:val="00972B77"/>
    <w:rsid w:val="009E7CE1"/>
    <w:rsid w:val="00A02C19"/>
    <w:rsid w:val="00A065A4"/>
    <w:rsid w:val="00A11881"/>
    <w:rsid w:val="00A1443F"/>
    <w:rsid w:val="00A95585"/>
    <w:rsid w:val="00AB2B3D"/>
    <w:rsid w:val="00AE5BB4"/>
    <w:rsid w:val="00AE7054"/>
    <w:rsid w:val="00B07838"/>
    <w:rsid w:val="00B75F89"/>
    <w:rsid w:val="00BC05EC"/>
    <w:rsid w:val="00BC44BB"/>
    <w:rsid w:val="00BE0515"/>
    <w:rsid w:val="00BE2F09"/>
    <w:rsid w:val="00C1339E"/>
    <w:rsid w:val="00C3384C"/>
    <w:rsid w:val="00C607F7"/>
    <w:rsid w:val="00C97BCF"/>
    <w:rsid w:val="00CB0D25"/>
    <w:rsid w:val="00CE4702"/>
    <w:rsid w:val="00CF6404"/>
    <w:rsid w:val="00D40E1B"/>
    <w:rsid w:val="00D57F62"/>
    <w:rsid w:val="00DB59A0"/>
    <w:rsid w:val="00DC0A5C"/>
    <w:rsid w:val="00E14F45"/>
    <w:rsid w:val="00E17427"/>
    <w:rsid w:val="00E17D24"/>
    <w:rsid w:val="00E33A00"/>
    <w:rsid w:val="00E4182C"/>
    <w:rsid w:val="00E61020"/>
    <w:rsid w:val="00E82D9B"/>
    <w:rsid w:val="00E837ED"/>
    <w:rsid w:val="00EA2E7B"/>
    <w:rsid w:val="00EB090A"/>
    <w:rsid w:val="00EB5D86"/>
    <w:rsid w:val="00ED34F7"/>
    <w:rsid w:val="00F857AA"/>
    <w:rsid w:val="00F96D83"/>
    <w:rsid w:val="00FB415A"/>
    <w:rsid w:val="00FB724B"/>
    <w:rsid w:val="00FB7485"/>
    <w:rsid w:val="00FD05AB"/>
    <w:rsid w:val="00FD3D21"/>
    <w:rsid w:val="00FF2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661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2D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B74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1</Pages>
  <Words>1031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Minakshi</dc:creator>
  <cp:keywords/>
  <dc:description/>
  <cp:lastModifiedBy>pratik</cp:lastModifiedBy>
  <cp:revision>72</cp:revision>
  <dcterms:created xsi:type="dcterms:W3CDTF">2020-05-17T06:22:00Z</dcterms:created>
  <dcterms:modified xsi:type="dcterms:W3CDTF">2020-06-01T05:27:00Z</dcterms:modified>
</cp:coreProperties>
</file>