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6A34" w14:textId="77777777" w:rsidR="00BE57AE" w:rsidRDefault="00BE57AE" w:rsidP="00BE57AE">
      <w:pPr>
        <w:ind w:firstLineChars="200" w:firstLine="420"/>
        <w:rPr>
          <w:rFonts w:ascii="Times New Roman" w:hAnsi="Times New Roman" w:cs="Times New Roman"/>
        </w:rPr>
      </w:pPr>
    </w:p>
    <w:p w14:paraId="20D71A72" w14:textId="77777777" w:rsidR="00BE57AE" w:rsidRPr="00330494" w:rsidRDefault="00BE57AE" w:rsidP="00BE57AE">
      <w:pPr>
        <w:ind w:firstLineChars="1300" w:firstLine="2730"/>
        <w:rPr>
          <w:rFonts w:ascii="Times New Roman" w:hAnsi="Times New Roman" w:cs="Times New Roman"/>
        </w:rPr>
      </w:pPr>
      <w:r w:rsidRPr="00330494">
        <w:rPr>
          <w:rFonts w:ascii="Times New Roman" w:hAnsi="Times New Roman" w:cs="Times New Roman"/>
        </w:rPr>
        <w:t>Table 3. Module statistics table</w:t>
      </w:r>
    </w:p>
    <w:tbl>
      <w:tblPr>
        <w:tblW w:w="8180" w:type="dxa"/>
        <w:tblInd w:w="93" w:type="dxa"/>
        <w:tblLook w:val="04A0" w:firstRow="1" w:lastRow="0" w:firstColumn="1" w:lastColumn="0" w:noHBand="0" w:noVBand="1"/>
      </w:tblPr>
      <w:tblGrid>
        <w:gridCol w:w="1243"/>
        <w:gridCol w:w="885"/>
        <w:gridCol w:w="1137"/>
        <w:gridCol w:w="1352"/>
        <w:gridCol w:w="2308"/>
        <w:gridCol w:w="1288"/>
      </w:tblGrid>
      <w:tr w:rsidR="00BE57AE" w:rsidRPr="003F1207" w14:paraId="7D75F773" w14:textId="77777777" w:rsidTr="00CD130E">
        <w:trPr>
          <w:trHeight w:val="384"/>
        </w:trPr>
        <w:tc>
          <w:tcPr>
            <w:tcW w:w="12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1E3AD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32EA1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Color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E0B413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Module size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6911B8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#Immune related DEGs</w:t>
            </w:r>
          </w:p>
        </w:tc>
        <w:tc>
          <w:tcPr>
            <w:tcW w:w="36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B15D" w14:textId="77777777" w:rsidR="00BE57AE" w:rsidRPr="003F1207" w:rsidRDefault="00BE57AE" w:rsidP="00CD130E">
            <w:pPr>
              <w:widowControl/>
              <w:ind w:firstLineChars="200" w:firstLine="361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Enrichment infor</w:t>
            </w:r>
          </w:p>
        </w:tc>
      </w:tr>
      <w:tr w:rsidR="00BE57AE" w:rsidRPr="003F1207" w14:paraId="1CEEEE56" w14:textId="77777777" w:rsidTr="00CD130E">
        <w:trPr>
          <w:trHeight w:val="300"/>
        </w:trPr>
        <w:tc>
          <w:tcPr>
            <w:tcW w:w="12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A2FF99" w14:textId="77777777" w:rsidR="00BE57AE" w:rsidRPr="003F1207" w:rsidRDefault="00BE57AE" w:rsidP="00CD130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345E22" w14:textId="77777777" w:rsidR="00BE57AE" w:rsidRPr="003F1207" w:rsidRDefault="00BE57AE" w:rsidP="00CD130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C181D" w14:textId="77777777" w:rsidR="00BE57AE" w:rsidRPr="003F1207" w:rsidRDefault="00BE57AE" w:rsidP="00CD130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06019A" w14:textId="77777777" w:rsidR="00BE57AE" w:rsidRPr="003F1207" w:rsidRDefault="00BE57AE" w:rsidP="00CD130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84E7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Enrichment fold[95%CI]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AC5B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3F120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</w:rPr>
              <w:t>hyper</w:t>
            </w:r>
          </w:p>
        </w:tc>
      </w:tr>
      <w:tr w:rsidR="00BE57AE" w:rsidRPr="003F1207" w14:paraId="6D03A451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377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74E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black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9B81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6D84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4FFF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0.310[0.00774-1.787]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AD1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3.77E-01</w:t>
            </w:r>
          </w:p>
        </w:tc>
      </w:tr>
      <w:tr w:rsidR="00BE57AE" w:rsidRPr="003F1207" w14:paraId="33CEDF3F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A2F3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10EE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blue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4D5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8BAC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1E8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0.469[0.125-1.241]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E63F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1.46E-01</w:t>
            </w:r>
          </w:p>
        </w:tc>
      </w:tr>
      <w:tr w:rsidR="00BE57AE" w:rsidRPr="003F1207" w14:paraId="74A9F2C1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3DFE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module 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0568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brown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08DF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345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45A7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EE3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7.057[5.022-9.827]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5F96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2.20E-16</w:t>
            </w:r>
          </w:p>
        </w:tc>
      </w:tr>
      <w:tr w:rsidR="00BE57AE" w:rsidRPr="003F1207" w14:paraId="30B64F4C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BA4B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A38A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green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CC3B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F13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8A07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1.141[0.360-2.778]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F25A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6.30E-01</w:t>
            </w:r>
          </w:p>
        </w:tc>
      </w:tr>
      <w:tr w:rsidR="00BE57AE" w:rsidRPr="003F1207" w14:paraId="0F5DDD00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DFF6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D9E6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grey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3E38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D93E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CC68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0.283[0.102-0.635]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840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4.23E-04</w:t>
            </w:r>
          </w:p>
        </w:tc>
      </w:tr>
      <w:tr w:rsidR="00BE57AE" w:rsidRPr="003F1207" w14:paraId="216961C5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050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5741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magenta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233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3119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6C5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154A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BE57AE" w:rsidRPr="003F1207" w14:paraId="702753AF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8AA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module 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D21B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pink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1A7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114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994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753A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6.407[3.563-10.958]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105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8.32E-09</w:t>
            </w:r>
          </w:p>
        </w:tc>
      </w:tr>
      <w:tr w:rsidR="00BE57AE" w:rsidRPr="003F1207" w14:paraId="1050D009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535E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FB1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9B1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833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CB1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0.263[0.00659-1.516]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E8FC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2.73E-01</w:t>
            </w:r>
          </w:p>
        </w:tc>
      </w:tr>
      <w:tr w:rsidR="00BE57AE" w:rsidRPr="003F1207" w14:paraId="760B5BB8" w14:textId="77777777" w:rsidTr="00CD130E">
        <w:trPr>
          <w:trHeight w:val="28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9D8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module 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F2C5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turquoise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3D0A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2994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A1CC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B792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392D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BE57AE" w:rsidRPr="003F1207" w14:paraId="730B607C" w14:textId="77777777" w:rsidTr="00CD130E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A319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module 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FB64B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yellow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4EA3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331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29290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42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D85DE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5.149[3.492-7.471]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54A2C" w14:textId="77777777" w:rsidR="00BE57AE" w:rsidRPr="003F1207" w:rsidRDefault="00BE57AE" w:rsidP="00CD130E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3F1207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1.05E-14</w:t>
            </w:r>
          </w:p>
        </w:tc>
      </w:tr>
    </w:tbl>
    <w:p w14:paraId="16816CEF" w14:textId="77777777" w:rsidR="00BE57AE" w:rsidRDefault="00BE57AE" w:rsidP="00BE57AE">
      <w:pPr>
        <w:rPr>
          <w:rFonts w:ascii="Times New Roman" w:hAnsi="Times New Roman" w:cs="Times New Roman"/>
          <w:color w:val="FF0000"/>
        </w:rPr>
      </w:pPr>
    </w:p>
    <w:p w14:paraId="7E3CD846" w14:textId="77777777" w:rsidR="00BE57AE" w:rsidRDefault="00BE57AE" w:rsidP="00BE57AE">
      <w:pPr>
        <w:rPr>
          <w:rFonts w:ascii="Times New Roman" w:hAnsi="Times New Roman" w:cs="Times New Roman"/>
          <w:color w:val="FF0000"/>
        </w:rPr>
      </w:pPr>
    </w:p>
    <w:p w14:paraId="545F5DFA" w14:textId="77777777" w:rsidR="00C85267" w:rsidRDefault="00C85267"/>
    <w:sectPr w:rsidR="00C8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2B"/>
    <w:rsid w:val="00A47E2B"/>
    <w:rsid w:val="00BE57AE"/>
    <w:rsid w:val="00C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37472-435F-4B54-9190-0622951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7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E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E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E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7E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E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7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PAN</dc:creator>
  <cp:keywords/>
  <dc:description/>
  <cp:lastModifiedBy>DU PAN</cp:lastModifiedBy>
  <cp:revision>2</cp:revision>
  <dcterms:created xsi:type="dcterms:W3CDTF">2024-01-18T14:03:00Z</dcterms:created>
  <dcterms:modified xsi:type="dcterms:W3CDTF">2024-01-18T14:04:00Z</dcterms:modified>
</cp:coreProperties>
</file>