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page" w:tblpX="218" w:tblpY="-1803"/>
        <w:tblW w:w="5801" w:type="pct"/>
        <w:tblLayout w:type="fixed"/>
        <w:tblLook w:val="04A0" w:firstRow="1" w:lastRow="0" w:firstColumn="1" w:lastColumn="0" w:noHBand="0" w:noVBand="1"/>
      </w:tblPr>
      <w:tblGrid>
        <w:gridCol w:w="530"/>
        <w:gridCol w:w="867"/>
        <w:gridCol w:w="977"/>
        <w:gridCol w:w="699"/>
        <w:gridCol w:w="700"/>
        <w:gridCol w:w="845"/>
        <w:gridCol w:w="700"/>
        <w:gridCol w:w="700"/>
        <w:gridCol w:w="839"/>
        <w:gridCol w:w="700"/>
        <w:gridCol w:w="700"/>
        <w:gridCol w:w="839"/>
        <w:gridCol w:w="823"/>
        <w:gridCol w:w="836"/>
        <w:gridCol w:w="839"/>
        <w:gridCol w:w="700"/>
        <w:gridCol w:w="700"/>
        <w:gridCol w:w="978"/>
        <w:gridCol w:w="700"/>
        <w:gridCol w:w="703"/>
        <w:gridCol w:w="819"/>
      </w:tblGrid>
      <w:tr w:rsidR="005057CE" w:rsidRPr="00655FB4" w14:paraId="347727FB" w14:textId="77777777" w:rsidTr="009A3056">
        <w:trPr>
          <w:trHeight w:val="280"/>
        </w:trPr>
        <w:tc>
          <w:tcPr>
            <w:tcW w:w="5000" w:type="pct"/>
            <w:gridSpan w:val="2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84BDEE" w14:textId="37208437" w:rsidR="009A3056" w:rsidRPr="00655FB4" w:rsidRDefault="00655FB4" w:rsidP="009A305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Table 2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Correction results and growth of the spine</w:t>
            </w:r>
          </w:p>
        </w:tc>
      </w:tr>
      <w:tr w:rsidR="005057CE" w:rsidRPr="00655FB4" w14:paraId="04333C36" w14:textId="77777777" w:rsidTr="009A3056">
        <w:trPr>
          <w:trHeight w:val="280"/>
        </w:trPr>
        <w:tc>
          <w:tcPr>
            <w:tcW w:w="1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D095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F63A" w14:textId="77777777" w:rsidR="009A3056" w:rsidRPr="00655FB4" w:rsidRDefault="009A3056" w:rsidP="00DA7AE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56D5E421" w14:textId="77777777" w:rsidR="009A3056" w:rsidRPr="00655FB4" w:rsidRDefault="009A3056" w:rsidP="00DA7AE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112D5C07" w14:textId="65E9D67A" w:rsidR="009A3056" w:rsidRPr="00655FB4" w:rsidRDefault="009A3056" w:rsidP="00DA7AE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3C3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Fused segments</w:t>
            </w:r>
          </w:p>
        </w:tc>
        <w:tc>
          <w:tcPr>
            <w:tcW w:w="69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2718E" w14:textId="3BC6E510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Segmental scoliosis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(°)</w:t>
            </w:r>
          </w:p>
        </w:tc>
        <w:tc>
          <w:tcPr>
            <w:tcW w:w="69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B262F" w14:textId="584E7226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Cranial compensatory curve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(°)</w:t>
            </w:r>
          </w:p>
        </w:tc>
        <w:tc>
          <w:tcPr>
            <w:tcW w:w="69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AB7F" w14:textId="547E05C1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Caudal compensatory curve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(°)</w:t>
            </w:r>
          </w:p>
        </w:tc>
        <w:tc>
          <w:tcPr>
            <w:tcW w:w="77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F97C" w14:textId="757CFB08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Trunk 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hift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(mm)</w:t>
            </w:r>
          </w:p>
        </w:tc>
        <w:tc>
          <w:tcPr>
            <w:tcW w:w="734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D56D" w14:textId="593434BE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Segmental kyphosis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(°)</w:t>
            </w:r>
          </w:p>
        </w:tc>
        <w:tc>
          <w:tcPr>
            <w:tcW w:w="68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68618" w14:textId="42D833F1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T1-S1</w:t>
            </w:r>
            <w:r w:rsidR="00A83EB2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(cm)</w:t>
            </w:r>
          </w:p>
        </w:tc>
      </w:tr>
      <w:tr w:rsidR="005057CE" w:rsidRPr="00655FB4" w14:paraId="2FC846DC" w14:textId="77777777" w:rsidTr="009A3056">
        <w:trPr>
          <w:trHeight w:val="280"/>
        </w:trPr>
        <w:tc>
          <w:tcPr>
            <w:tcW w:w="1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8FE6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51C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93137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EF5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</w:t>
            </w:r>
          </w:p>
          <w:p w14:paraId="6F61DB9A" w14:textId="56B765EE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B6A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Post</w:t>
            </w:r>
          </w:p>
          <w:p w14:paraId="18328DDF" w14:textId="54CE3766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op</w:t>
            </w:r>
          </w:p>
        </w:tc>
        <w:tc>
          <w:tcPr>
            <w:tcW w:w="2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E35B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Follow</w:t>
            </w:r>
          </w:p>
          <w:p w14:paraId="66795F47" w14:textId="45DDA560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-up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3F6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</w:t>
            </w:r>
          </w:p>
          <w:p w14:paraId="59491AA2" w14:textId="0630190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994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Post</w:t>
            </w:r>
          </w:p>
          <w:p w14:paraId="648F8BA5" w14:textId="7E3CD444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op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797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Follow</w:t>
            </w:r>
          </w:p>
          <w:p w14:paraId="71ED2E20" w14:textId="083C74A4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-up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DC78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</w:t>
            </w:r>
          </w:p>
          <w:p w14:paraId="330F8520" w14:textId="7EA833C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EC1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Post</w:t>
            </w:r>
          </w:p>
          <w:p w14:paraId="7572EE12" w14:textId="15D75BE5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op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59C5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Follow</w:t>
            </w:r>
          </w:p>
          <w:p w14:paraId="55241363" w14:textId="39F07998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-up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897B3" w14:textId="01ED2AC0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Preop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ACF5" w14:textId="028DB0F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Postop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014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Follow-up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6E00F" w14:textId="10CAA3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Preop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674F" w14:textId="48EDCB64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Postop</w:t>
            </w:r>
          </w:p>
        </w:tc>
        <w:tc>
          <w:tcPr>
            <w:tcW w:w="3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DFC9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Follow-up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2438" w14:textId="65A09243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Preop</w:t>
            </w:r>
          </w:p>
        </w:tc>
        <w:tc>
          <w:tcPr>
            <w:tcW w:w="2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3975" w14:textId="5C180149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Postop</w:t>
            </w: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116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Follow-up</w:t>
            </w:r>
          </w:p>
        </w:tc>
      </w:tr>
      <w:tr w:rsidR="005057CE" w:rsidRPr="00655FB4" w14:paraId="0F92A0AA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31532B9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5EBCB04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7C44F6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T12-L2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1268BD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ED083A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7056E2B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043C8B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378E11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F5FEE7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E4B630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D22042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D06A13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526297C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2B65E2B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EB696F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DCB36F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808471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09D3C3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B1CD10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3B8C678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33.1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146C089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42.5</w:t>
            </w:r>
          </w:p>
        </w:tc>
      </w:tr>
      <w:tr w:rsidR="005057CE" w:rsidRPr="00655FB4" w14:paraId="3544DC00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072A4D6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7CE7883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96150C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L4-5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5643E4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1B50F4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4A18754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75723B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501186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6126F8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C4E544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40422C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DB5FC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099F42BF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3DD04D6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B35AB0C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4EFF4A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488955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6D5DDB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5A73DF2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5C005AE8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14AC6900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50B28252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2DB8ABE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20A8078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9357F8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T7-8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469AAA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4C43E8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17A0936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64454C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67609A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95D029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0393A2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E7938E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B8888A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3FEF404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5881433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1FBD4D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52129B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44A948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7C3084E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C66D8B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21.2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409600F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22.9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55AFB4A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41.5</w:t>
            </w:r>
          </w:p>
        </w:tc>
      </w:tr>
      <w:tr w:rsidR="005057CE" w:rsidRPr="00655FB4" w14:paraId="0BEBB69B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6B3E7634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564990B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F42999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T11-12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90A59F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D2B4AF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40E738C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179DE5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B549F3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86C6CA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292058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6EB26B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63850E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5984B0B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527D4868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B4FA06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8C8D14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B1260E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4B1D116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5327EA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6D32AB41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4BE0D8D8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581BF20B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6CC90D8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78180CB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4DACB64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T11-L1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5D8932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091700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3684370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93FEA0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400CF6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E216E3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38F39D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8AA7D2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F8FA2F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746BFC9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6DC5969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02F6DE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6974C2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551078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0998E1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DED0B5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22.3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29D882D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7220319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5057CE" w:rsidRPr="00655FB4" w14:paraId="5D891035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4321736D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7555F7D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7E1295E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L3-4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A0D96C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65F5F9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73E2D5E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0350C0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E1A83C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A3DC44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E9FBC1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100D36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7BB87E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6059DFE4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72EF1D6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A47974A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783C56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539D4B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76A3574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3596D2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48BE64BD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4B2B773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6FBEC5CC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6E3FA6E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1AF3E4F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9A3657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L2-3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C77831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FED819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5591757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85345F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DB1083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B95629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CF3828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4E29EA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4ED35F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7B3B777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3363791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A29EF5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5CF404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AE1F10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48E8A8C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0A0CC1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27.3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53C16AD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3E2D6D1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41.5</w:t>
            </w:r>
          </w:p>
        </w:tc>
      </w:tr>
      <w:tr w:rsidR="005057CE" w:rsidRPr="00655FB4" w14:paraId="4FE27701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04B71707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7EFB1B0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248607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L4-5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DAA74F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F556A7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0AE14B9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01CBD5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99866E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6B0A3E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18BCF8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BA5FB6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9AAC4E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5750E959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5614D8D7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8CFA451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0DFAD1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FFF1F8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96A047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33940F0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667D0184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64B005FC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49D4565C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3DFC2EC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E9AE10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6B7C2D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T2-5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2BB01F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B46E8E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7A6191A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C1E76B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7BBF38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079BD8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969F00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02A885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ABD9A9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76DF9D8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7BAABFE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0919B0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CF50A5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F9BCC8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4701639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B56023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4D9F4BC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25.8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732ABE5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5057CE" w:rsidRPr="00655FB4" w14:paraId="06CCC1A1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7201E9F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4E790A0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481DCF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L1-3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506112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4CD95F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3DFFA59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380387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90235C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4D6986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7A21B6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10168A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E179CC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5AE6C2FB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61D2F51B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511EDC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BDB53B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8267EE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7DF0FF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374BC2C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30638900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758B947F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73123B15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782CE9C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6E1111D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FE5647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T12-L1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E4B94C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497599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6D5460F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918308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00B8F2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680982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E59CBB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5E9D4A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68FA69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3FF7CBB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204F474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C6D7AA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F07440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4CA18A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81FF9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DAE179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27.2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3ACBB52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33F2577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38.7</w:t>
            </w:r>
          </w:p>
        </w:tc>
      </w:tr>
      <w:tr w:rsidR="005057CE" w:rsidRPr="00655FB4" w14:paraId="40D4F086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1D718014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264B450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0A3D52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L4-5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834976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4A01AC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7D3073D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6D93C1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6E282A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ABA89F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14BD85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5B86FD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FA7F90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7A086A09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2FD8D0D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BD05512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25C574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B8CFA0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4A6205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D749A8D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6D59DDEC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2BA3AA9C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019131BD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441C13F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436583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3E361B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T9-12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5288F9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01A1D4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34E1085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8093D8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58A5B0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7D3067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5ABE4C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E74DFE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4BE04C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08C8E1D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1D8CAF6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931C20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4ED8EE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89070F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84A71E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B013B6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6951DCD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049274A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5057CE" w:rsidRPr="00655FB4" w14:paraId="63408590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3A2DCCB1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A12828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325A33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L3-5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5F38E0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B9DB2C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6BE1AC7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BA2B92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CA52E1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7E5C89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54C8D4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4D51A3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E5B6AA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641744C2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6BB5BA3D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5B6A85A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B6557A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9E00B5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31FDD7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881499F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72F23598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50FF0A72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66D25DFF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3D50D07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605A0EF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79FCFA3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T11-L1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918CE3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7AB64D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1548CF7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54B107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BC4A7E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26B66D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D546ED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B2C0A5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394768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01930BB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0135C8B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76309A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D7513F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F8C4F0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4BFE3E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0970F8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5E3A81A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058BFF6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36.5</w:t>
            </w:r>
          </w:p>
        </w:tc>
      </w:tr>
      <w:tr w:rsidR="005057CE" w:rsidRPr="00655FB4" w14:paraId="11BDE7A6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2F6CED5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0D9ACB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39C3FCB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L4-S1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EC1D0B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C70ED8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7355F15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31997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7D09A2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8B5F1E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70E05C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001965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7F14DA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7F3D4639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6CBC066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44E3D1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88B551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44BCE6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B3A6C7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B5EB371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5B16DD1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172C18B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2FD94569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3D6C8EB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8ACD4C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96BDA9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C7-T2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9AEB0B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DBD799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18EDDF3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899CAB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F040C4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958DD3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12A2D8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A21DC5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00E4A2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0F3F6BA0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0F10881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842496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205D25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4637E7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7F6944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9A3893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24.7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01D2DA0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1102B4A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30.6</w:t>
            </w:r>
          </w:p>
        </w:tc>
      </w:tr>
      <w:tr w:rsidR="005057CE" w:rsidRPr="00655FB4" w14:paraId="153AC4FA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3D48965A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24BCBFE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781BE10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T11-L1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093D18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1D942A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26DF56D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112485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56E4F8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3EED08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BC2B1F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7334D2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6233F2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513BD77F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7FC712C7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3284EDD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C661D6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483875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4ECA71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5D21E6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68E620F9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5F8BE771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4A2E179B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0AA3660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398D6DF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1C04D4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T7-10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961B7F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4DB85C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34A713B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8ACC5E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72FED2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4A9D5A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2760B0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59227E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3123F8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2E1B2F9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63FDE47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E32619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DD6350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DBCDAE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125D05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2B5808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281091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1EA5655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29.5</w:t>
            </w:r>
          </w:p>
        </w:tc>
      </w:tr>
      <w:tr w:rsidR="005057CE" w:rsidRPr="00655FB4" w14:paraId="69BA6145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654C78B3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41BF560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64540CB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L4-5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7783E2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AF4C25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0AD1817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25F981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85B054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6E7050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7B7F3B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70EADF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933E24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267D5F3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32BB9B00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23621CB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1BB5DE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C0F76F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8538CB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84B128A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531316D7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1E6026BA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2FBA17C4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2E327AA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6197D8F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96B717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L3-4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9EBE39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98765D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5A5A82E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D5BDE2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8669E5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3D63CF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CED87C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F7EB20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A80EDD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4F30500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0B7A117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4FD4A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41AB1D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F25800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CAEC26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765968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7F4D9FF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5FFE095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31.9</w:t>
            </w:r>
          </w:p>
        </w:tc>
      </w:tr>
      <w:tr w:rsidR="005057CE" w:rsidRPr="00655FB4" w14:paraId="62AF33C8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112E9206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42A49F2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407ABD7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L4-5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FC3425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0D4E1B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41E408B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42F292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04A7A6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4445EAC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94D953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0621F9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F61ED8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3AE2CE9B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2A1CD35F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EE5ACCB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C22B3F3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A5E40B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2CE5018C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8792EA0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0BFE9701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40F3C3E6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4DC7F502" w14:textId="77777777" w:rsidTr="009A3056">
        <w:trPr>
          <w:trHeight w:val="280"/>
        </w:trPr>
        <w:tc>
          <w:tcPr>
            <w:tcW w:w="164" w:type="pct"/>
            <w:vMerge w:val="restart"/>
            <w:shd w:val="clear" w:color="auto" w:fill="auto"/>
            <w:noWrap/>
            <w:vAlign w:val="center"/>
            <w:hideMark/>
          </w:tcPr>
          <w:p w14:paraId="766268B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55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3857B48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17B68C7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T10-11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137AC1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FD2AA2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2FD771C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7352C5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DF4181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84E2E6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A57411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06A06F8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E9A479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5FB92A1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5D91BEE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B5677D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F415D7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9AB3B3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090C054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D341DA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4362A932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26.3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3B01C3F9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29.2</w:t>
            </w:r>
          </w:p>
        </w:tc>
      </w:tr>
      <w:tr w:rsidR="005057CE" w:rsidRPr="00655FB4" w14:paraId="67F05FD6" w14:textId="77777777" w:rsidTr="009A3056">
        <w:trPr>
          <w:trHeight w:val="280"/>
        </w:trPr>
        <w:tc>
          <w:tcPr>
            <w:tcW w:w="164" w:type="pct"/>
            <w:vMerge/>
            <w:vAlign w:val="center"/>
            <w:hideMark/>
          </w:tcPr>
          <w:p w14:paraId="0B0F277F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5F6AD77A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20D940D5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L1-3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998F93B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C9E1BB6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14:paraId="2899CF5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FB3F54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5D47E6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640118D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921F201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64DCF4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216ACFE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2AF754F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6D82F5D2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541D69AE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76C23BD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AA3AFDF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14:paraId="549EF047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074ADB4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shd w:val="clear" w:color="auto" w:fill="auto"/>
            <w:noWrap/>
            <w:vAlign w:val="center"/>
            <w:hideMark/>
          </w:tcPr>
          <w:p w14:paraId="4738D165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14:paraId="69C5E508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057CE" w:rsidRPr="00655FB4" w14:paraId="3F45B5CD" w14:textId="77777777" w:rsidTr="009A3056">
        <w:trPr>
          <w:trHeight w:val="280"/>
        </w:trPr>
        <w:tc>
          <w:tcPr>
            <w:tcW w:w="16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97F38" w14:textId="2BFFA48A" w:rsidR="00F1384D" w:rsidRPr="00655FB4" w:rsidRDefault="00655FB4" w:rsidP="00DA7AE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55FB4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</w:t>
            </w:r>
            <w:r w:rsidRPr="00655FB4">
              <w:rPr>
                <w:rFonts w:ascii="Times New Roman" w:hAnsi="Times New Roman" w:cs="Times New Roman"/>
                <w:kern w:val="0"/>
                <w:sz w:val="18"/>
                <w:szCs w:val="18"/>
              </w:rPr>
              <w:t>verage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3F18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3497" w14:textId="77777777" w:rsidR="00F1384D" w:rsidRPr="00655FB4" w:rsidRDefault="00F1384D" w:rsidP="00DA7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D5986" w14:textId="3EE67A2B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43.0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4D43" w14:textId="15DFC4C6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2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0C641" w14:textId="5F7014EB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266F4" w14:textId="7777777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49972" w14:textId="0EEE9B94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9F74" w14:textId="2C8F906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6.6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F456" w14:textId="0C75A19E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20.0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E8739" w14:textId="1ACFA3B7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5279" w14:textId="66743BDE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6D1B5" w14:textId="1E5B43FF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22.3</w:t>
            </w:r>
          </w:p>
        </w:tc>
        <w:tc>
          <w:tcPr>
            <w:tcW w:w="25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0038" w14:textId="5C4A8429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3ABD" w14:textId="7C7F79AF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8.0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28B2" w14:textId="416C2AE1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15.4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D0BCE" w14:textId="46A0BCFC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6.6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C130" w14:textId="26597432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4919" w14:textId="50CB7423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25.3</w:t>
            </w:r>
          </w:p>
        </w:tc>
        <w:tc>
          <w:tcPr>
            <w:tcW w:w="2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04D2" w14:textId="4F033824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4C3BA" w14:textId="21752421" w:rsidR="00F1384D" w:rsidRPr="00655FB4" w:rsidRDefault="00655FB4" w:rsidP="00DA7AE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55FB4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34.7</w:t>
            </w:r>
          </w:p>
        </w:tc>
      </w:tr>
    </w:tbl>
    <w:p w14:paraId="499423BA" w14:textId="77777777" w:rsidR="00A85FC7" w:rsidRPr="00655FB4" w:rsidRDefault="00A85FC7" w:rsidP="00DA7AED">
      <w:pPr>
        <w:jc w:val="center"/>
        <w:rPr>
          <w:rFonts w:ascii="Times New Roman" w:hAnsi="Times New Roman" w:cs="Times New Roman"/>
        </w:rPr>
      </w:pPr>
    </w:p>
    <w:sectPr w:rsidR="00A85FC7" w:rsidRPr="00655FB4" w:rsidSect="00F1384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59A"/>
    <w:rsid w:val="001473D0"/>
    <w:rsid w:val="002A459A"/>
    <w:rsid w:val="004B2394"/>
    <w:rsid w:val="005057CE"/>
    <w:rsid w:val="00655FB4"/>
    <w:rsid w:val="006E72F6"/>
    <w:rsid w:val="009A3056"/>
    <w:rsid w:val="00A33205"/>
    <w:rsid w:val="00A5306C"/>
    <w:rsid w:val="00A83EB2"/>
    <w:rsid w:val="00A85FC7"/>
    <w:rsid w:val="00C10C7D"/>
    <w:rsid w:val="00CE0ACE"/>
    <w:rsid w:val="00DA765D"/>
    <w:rsid w:val="00DA7AED"/>
    <w:rsid w:val="00F1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85AF8"/>
  <w15:chartTrackingRefBased/>
  <w15:docId w15:val="{6FDA9C8B-DA4C-4FB5-AD4C-B3EDC202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84D"/>
    <w:rPr>
      <w:sz w:val="18"/>
      <w:szCs w:val="18"/>
    </w:rPr>
  </w:style>
  <w:style w:type="character" w:styleId="a7">
    <w:name w:val="annotation reference"/>
    <w:basedOn w:val="a0"/>
    <w:rsid w:val="00805BC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8">
    <w:name w:val="annotation text"/>
    <w:basedOn w:val="a"/>
    <w:link w:val="a9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9">
    <w:name w:val="批注文字 字符"/>
    <w:basedOn w:val="a0"/>
    <w:link w:val="a8"/>
    <w:uiPriority w:val="99"/>
    <w:semiHidden/>
    <w:rPr>
      <w:rFonts w:ascii="Tahoma" w:hAnsi="Tahoma" w:cs="Tahoma"/>
      <w:sz w:val="16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473D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1473D0"/>
    <w:rPr>
      <w:rFonts w:ascii="Tahoma" w:hAnsi="Tahoma" w:cs="Tahoma"/>
      <w:b/>
      <w:bCs/>
      <w:sz w:val="1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1473D0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473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杜 悠</cp:lastModifiedBy>
  <cp:revision>3</cp:revision>
  <dcterms:created xsi:type="dcterms:W3CDTF">2021-05-02T10:12:00Z</dcterms:created>
  <dcterms:modified xsi:type="dcterms:W3CDTF">2021-05-02T12:11:00Z</dcterms:modified>
</cp:coreProperties>
</file>