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0182C" w14:textId="77777777" w:rsidR="007A3CC6" w:rsidRDefault="007A3CC6" w:rsidP="007A3C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APPENDICES</w:t>
      </w:r>
    </w:p>
    <w:p w14:paraId="5ADC1943" w14:textId="77777777" w:rsidR="007A3CC6" w:rsidRDefault="007A3CC6" w:rsidP="007A3C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Appendix 1: Analysis of Variance of germination percentage, 2023</w:t>
      </w:r>
    </w:p>
    <w:tbl>
      <w:tblPr>
        <w:tblStyle w:val="Style53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26DF70B6" w14:textId="77777777" w:rsidTr="008B6B2D">
        <w:trPr>
          <w:trHeight w:val="542"/>
        </w:trPr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211E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5C0B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EA7E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C6C6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7DF0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3ABB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451CE156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3B8C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583A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7E50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18877.8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9E4B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6292.6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8B3C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33.3137***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5849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1.015e-08 </w:t>
            </w:r>
          </w:p>
        </w:tc>
      </w:tr>
      <w:tr w:rsidR="007A3CC6" w14:paraId="48C16398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D6E7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3BD5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CB6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E567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44.4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7708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0.2353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5343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0.79214</w:t>
            </w:r>
          </w:p>
        </w:tc>
      </w:tr>
      <w:tr w:rsidR="007A3CC6" w14:paraId="02492E22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6A5D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5315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21F8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2488.9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0913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414.8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F47D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2.1961 .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3D5A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0.07887</w:t>
            </w:r>
          </w:p>
        </w:tc>
      </w:tr>
      <w:tr w:rsidR="007A3CC6" w14:paraId="4F58FC75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B917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938A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F8A7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4533.3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0576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188.9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6695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3A40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3D9F2C4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431B79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2: Analysis of Variance of germination speed, 2023</w:t>
      </w:r>
    </w:p>
    <w:tbl>
      <w:tblPr>
        <w:tblStyle w:val="Style54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21F97BFC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1DBB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768A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5BE3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EC94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D64D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26C1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5E432F8F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62CE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5F9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2E3A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75.319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53C1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25.1062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FFD7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35.6948***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BFC1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5.212e-09 </w:t>
            </w:r>
          </w:p>
        </w:tc>
      </w:tr>
      <w:tr w:rsidR="007A3CC6" w14:paraId="2DA093DF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4711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4628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43AE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5.262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42DF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2.6312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4679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3.7409 *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63C3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0.03853</w:t>
            </w:r>
          </w:p>
        </w:tc>
      </w:tr>
      <w:tr w:rsidR="007A3CC6" w14:paraId="6F1AEEAE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5AA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C1D6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1765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7.154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6246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1.1924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0393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1.6952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102F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0.16543</w:t>
            </w:r>
          </w:p>
        </w:tc>
      </w:tr>
      <w:tr w:rsidR="007A3CC6" w14:paraId="4BE80905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3713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B02F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D187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16.881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1691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0.7034  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AB1D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4539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FAEE8FF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2D52DC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3 :  Analysis of Variance of days to first germination, 2023</w:t>
      </w:r>
    </w:p>
    <w:tbl>
      <w:tblPr>
        <w:tblStyle w:val="Style55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495E6C2E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7BB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610D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1C6C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387A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6DBF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1809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48E75228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9065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4109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D4F6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299.19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C783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99.731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BABD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8.2347***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B5D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0.0006096 </w:t>
            </w:r>
          </w:p>
        </w:tc>
      </w:tr>
      <w:tr w:rsidR="007A3CC6" w14:paraId="022A6C31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79B1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614B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60D2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405.56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31BB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202.778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BC63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16.7431***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06B2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2.804e-05 </w:t>
            </w:r>
          </w:p>
        </w:tc>
      </w:tr>
      <w:tr w:rsidR="007A3CC6" w14:paraId="63D92F5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544C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64B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E5F3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104.89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8399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17.481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649E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1.4434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EA41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0.2396205</w:t>
            </w:r>
          </w:p>
        </w:tc>
      </w:tr>
      <w:tr w:rsidR="007A3CC6" w14:paraId="697CF3FC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AE10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8502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84E0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290.67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706B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12.111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8701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1209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9A8F94A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70778E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4 :  Analysis of Variance of plant height, 2023</w:t>
      </w:r>
    </w:p>
    <w:tbl>
      <w:tblPr>
        <w:tblStyle w:val="Style56"/>
        <w:tblW w:w="9540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0"/>
        <w:gridCol w:w="1720"/>
        <w:gridCol w:w="1590"/>
        <w:gridCol w:w="1590"/>
        <w:gridCol w:w="1590"/>
        <w:gridCol w:w="1590"/>
      </w:tblGrid>
      <w:tr w:rsidR="007A3CC6" w14:paraId="5DB4206F" w14:textId="77777777" w:rsidTr="008B6B2D"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75D2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E51F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BBA5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953C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F085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12EF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5A58FD8F" w14:textId="77777777" w:rsidTr="008B6B2D"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D269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DD6F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C2AA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11.621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D249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3.8737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2234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5.8604**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0340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0.003762 </w:t>
            </w:r>
          </w:p>
        </w:tc>
      </w:tr>
      <w:tr w:rsidR="007A3CC6" w14:paraId="52D16FDE" w14:textId="77777777" w:rsidTr="008B6B2D"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42AF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0512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5BA0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39.564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D8FC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19.7819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2AAB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29.9275***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B7F5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3.021e-07 </w:t>
            </w:r>
          </w:p>
        </w:tc>
      </w:tr>
      <w:tr w:rsidR="007A3CC6" w14:paraId="2C3D2970" w14:textId="77777777" w:rsidTr="008B6B2D"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D7F2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2C28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E391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1.975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21F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0.3291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05DE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0.4979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F62C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0.803585 </w:t>
            </w:r>
          </w:p>
        </w:tc>
      </w:tr>
      <w:tr w:rsidR="007A3CC6" w14:paraId="1A27C509" w14:textId="77777777" w:rsidTr="008B6B2D"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B698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D4B7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24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42C9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15.864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0082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0.6610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4C15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9066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2BEAA6A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9C4433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5 :  Analysis of Variance of  leaf number, 2023</w:t>
      </w:r>
    </w:p>
    <w:tbl>
      <w:tblPr>
        <w:tblStyle w:val="Style57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4EF4CBC0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1525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1919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B964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16A8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0883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5C71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08BBA3ED" w14:textId="77777777" w:rsidTr="008B6B2D">
        <w:trPr>
          <w:trHeight w:val="90"/>
        </w:trPr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9564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F86E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6629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16.153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0460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5.3843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BE70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4.0055*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A683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0.01913 </w:t>
            </w:r>
          </w:p>
        </w:tc>
      </w:tr>
      <w:tr w:rsidR="007A3CC6" w14:paraId="3B5883D4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C6E3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C6F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6D3D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10.785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9AB7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5.3924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384D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4.0115 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CF89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0.03140</w:t>
            </w:r>
          </w:p>
        </w:tc>
      </w:tr>
      <w:tr w:rsidR="007A3CC6" w14:paraId="453346F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63BD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2D9E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D9C1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3.745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9711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0.6241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4B10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0.4643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78D4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0.82772  </w:t>
            </w:r>
          </w:p>
        </w:tc>
      </w:tr>
      <w:tr w:rsidR="007A3CC6" w14:paraId="64E64FA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7373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E3AF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98EA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32.261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2134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1.3442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B562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3EBB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8B8047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C51B3A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6 : Analysis of Variance of  root length, 2023</w:t>
      </w:r>
    </w:p>
    <w:tbl>
      <w:tblPr>
        <w:tblStyle w:val="Style58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5163F76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26E9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96DB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2338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EE70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0F70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2272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0D09AA9F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7F3A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B2C7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52F5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45.676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6EFB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15.2252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7B6D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4.8661**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D6C1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0.008773 </w:t>
            </w:r>
          </w:p>
        </w:tc>
      </w:tr>
      <w:tr w:rsidR="007A3CC6" w14:paraId="2200F175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3429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DA65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3468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8.353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46FB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4.1763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FC4A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1.3348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84BC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0.282067</w:t>
            </w:r>
          </w:p>
        </w:tc>
      </w:tr>
      <w:tr w:rsidR="007A3CC6" w14:paraId="46522410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BE44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0734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3754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11.808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7C88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1.9681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4B21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0.6290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10E6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0.705589 </w:t>
            </w:r>
          </w:p>
        </w:tc>
      </w:tr>
      <w:tr w:rsidR="007A3CC6" w14:paraId="0F99A4B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E5ED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84C1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B27B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75.093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F043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3.1289                  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1E4D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4AF6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451A17B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ACB5B7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7 : Analysis of Variance of shoot length, 2023</w:t>
      </w:r>
    </w:p>
    <w:tbl>
      <w:tblPr>
        <w:tblStyle w:val="Style59"/>
        <w:tblW w:w="9539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1590"/>
        <w:gridCol w:w="1590"/>
        <w:gridCol w:w="1590"/>
        <w:gridCol w:w="1570"/>
        <w:gridCol w:w="1609"/>
      </w:tblGrid>
      <w:tr w:rsidR="007A3CC6" w14:paraId="46B8F34E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3F2A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04A2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9AC9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EB80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7C87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1DC3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36F8E282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AD75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3326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1ED3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8.4668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72A2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2.8223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A0B90" w14:textId="77777777" w:rsidR="007A3CC6" w:rsidRDefault="007A3CC6" w:rsidP="008B6B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2.9146.</w:t>
            </w:r>
          </w:p>
        </w:tc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A7FE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0.054930 </w:t>
            </w:r>
          </w:p>
        </w:tc>
      </w:tr>
      <w:tr w:rsidR="007A3CC6" w14:paraId="5699BB68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6742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3280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6EC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12.9250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AFC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6.4625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E07A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6.6740**</w:t>
            </w:r>
          </w:p>
        </w:tc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9096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0.004958 </w:t>
            </w:r>
          </w:p>
        </w:tc>
      </w:tr>
      <w:tr w:rsidR="007A3CC6" w14:paraId="43356935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7779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3005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1F84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0.9990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FA03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0.1665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2AD6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0.1720</w:t>
            </w:r>
          </w:p>
        </w:tc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25A0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0.981887 </w:t>
            </w:r>
          </w:p>
        </w:tc>
      </w:tr>
      <w:tr w:rsidR="007A3CC6" w14:paraId="26EE7C23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1F0D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1591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3EAA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23.2393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CCE1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0.9683 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B63F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7784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61D089C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DFFD7F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0CCD27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8 : Analysis of Variance of canopy spread, 2023  </w:t>
      </w:r>
    </w:p>
    <w:tbl>
      <w:tblPr>
        <w:tblStyle w:val="Style60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64F94AC6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706B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A7BF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3985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9009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7EAA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308E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70CCC3D9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68B5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D24C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9F19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6.956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6FAC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2.3187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EE5C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4.7704 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2D6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0.009546</w:t>
            </w:r>
          </w:p>
        </w:tc>
      </w:tr>
      <w:tr w:rsidR="007A3CC6" w14:paraId="65D9B33E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2560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BA15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A3DA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47.584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B496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23.7918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B5D7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48.9477***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E6E4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3.394e-09 </w:t>
            </w:r>
          </w:p>
        </w:tc>
      </w:tr>
      <w:tr w:rsidR="007A3CC6" w14:paraId="1200225A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E51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21E3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F0A1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4.174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1E40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0.6957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6913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1.4312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D408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0.243930    </w:t>
            </w:r>
          </w:p>
        </w:tc>
      </w:tr>
      <w:tr w:rsidR="007A3CC6" w14:paraId="6009CDBB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2A4D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DD9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4C68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11.666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D6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0.4861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D2FD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1A45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3266702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34A9D08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770591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9 : Analysis of Variance of root spread , 2023</w:t>
      </w:r>
    </w:p>
    <w:tbl>
      <w:tblPr>
        <w:tblStyle w:val="Style61"/>
        <w:tblW w:w="9540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0"/>
        <w:gridCol w:w="1550"/>
        <w:gridCol w:w="1590"/>
        <w:gridCol w:w="1590"/>
        <w:gridCol w:w="1590"/>
        <w:gridCol w:w="1590"/>
      </w:tblGrid>
      <w:tr w:rsidR="007A3CC6" w14:paraId="24A039A9" w14:textId="77777777" w:rsidTr="008B6B2D"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D2DF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A4A7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7402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4BCE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F043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285B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208AF525" w14:textId="77777777" w:rsidTr="008B6B2D"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0D81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FDAE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EA2B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17.268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63B6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5.7561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192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3.7150 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F0E0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0.0251454</w:t>
            </w:r>
          </w:p>
        </w:tc>
      </w:tr>
      <w:tr w:rsidR="007A3CC6" w14:paraId="706EB825" w14:textId="77777777" w:rsidTr="008B6B2D"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B5FE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B54D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1DAB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33.279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FD9C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16.6395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2451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10.7392***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24E9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0.0004665 </w:t>
            </w:r>
          </w:p>
        </w:tc>
      </w:tr>
      <w:tr w:rsidR="007A3CC6" w14:paraId="46C416AD" w14:textId="77777777" w:rsidTr="008B6B2D"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B5ED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28AF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A014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11.504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072E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1.9173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443C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1.2374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A31C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0.3225244</w:t>
            </w:r>
          </w:p>
        </w:tc>
      </w:tr>
      <w:tr w:rsidR="007A3CC6" w14:paraId="0FE72DE3" w14:textId="77777777" w:rsidTr="008B6B2D"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6C8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83E3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87EE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37.186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94E8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1.5494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6F02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8EBB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2D81AAF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846E69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8C8CE3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0592AC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10 : Analysis of Variance of root weight, 2023</w:t>
      </w:r>
    </w:p>
    <w:tbl>
      <w:tblPr>
        <w:tblStyle w:val="Style62"/>
        <w:tblW w:w="9539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73"/>
        <w:gridCol w:w="1606"/>
        <w:gridCol w:w="1590"/>
        <w:gridCol w:w="1590"/>
        <w:gridCol w:w="1590"/>
        <w:gridCol w:w="1590"/>
      </w:tblGrid>
      <w:tr w:rsidR="007A3CC6" w14:paraId="0D82337C" w14:textId="77777777" w:rsidTr="008B6B2D"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8786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099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F13D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9C02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E75B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6882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1F74976D" w14:textId="77777777" w:rsidTr="008B6B2D"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DE46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1154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9D29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0.00129707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061C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0.00043236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45D0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7.4876 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266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0.001051</w:t>
            </w:r>
          </w:p>
        </w:tc>
      </w:tr>
      <w:tr w:rsidR="007A3CC6" w14:paraId="6875FDE3" w14:textId="77777777" w:rsidTr="008B6B2D"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202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7C94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211B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0.00031094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F9B8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0.00015547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DC33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2.6925.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7BC0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0.088111  </w:t>
            </w:r>
          </w:p>
        </w:tc>
      </w:tr>
      <w:tr w:rsidR="007A3CC6" w14:paraId="53682898" w14:textId="77777777" w:rsidTr="008B6B2D"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9CC0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4E4D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CAE3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0.00042010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4CCE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0.00007002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5679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1.2126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5375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0.334093   </w:t>
            </w:r>
          </w:p>
        </w:tc>
      </w:tr>
      <w:tr w:rsidR="007A3CC6" w14:paraId="6EDF8696" w14:textId="77777777" w:rsidTr="008B6B2D"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A26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579B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C47B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0.00138583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7FB4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0.00005774                   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02E7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4146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03B1A50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6D1F3E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545F7E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11 : Analysis of Variance of  shoot weight, 2023</w:t>
      </w:r>
    </w:p>
    <w:tbl>
      <w:tblPr>
        <w:tblStyle w:val="Style63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3261420B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05A0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AEF5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E032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AC6E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C811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09FD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01BFD34D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F5D4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AA9B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C9B8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0.0034980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86F8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0.0011660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B58D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6.4447**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B54C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0.002345 </w:t>
            </w:r>
          </w:p>
        </w:tc>
      </w:tr>
      <w:tr w:rsidR="007A3CC6" w14:paraId="7A92F8C0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9DA4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6F30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6A80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0.0153813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9669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0.0076907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0A7D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42.5083 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38A7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1.296e-08 </w:t>
            </w:r>
          </w:p>
        </w:tc>
      </w:tr>
      <w:tr w:rsidR="007A3CC6" w14:paraId="45212F5C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DC69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7D3B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2C78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0.0030510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CBB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0.0005085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2CDB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2.8106  *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BA68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0.032404 </w:t>
            </w:r>
          </w:p>
        </w:tc>
      </w:tr>
      <w:tr w:rsidR="007A3CC6" w14:paraId="51366B18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2C8D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FD9F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B35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0.0043421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5D53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0.0001809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0B3E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2B5D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FB752D5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F18A6D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12: Analysis of Variance of total biomass, 2023</w:t>
      </w:r>
    </w:p>
    <w:tbl>
      <w:tblPr>
        <w:tblStyle w:val="Style64"/>
        <w:tblW w:w="9576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A3CC6" w14:paraId="6707F9EB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8314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7DED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CBAB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3EBC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9F1D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F7AD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00F13CC1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BA39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F700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ABCA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0.0082099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3236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0.0027366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2527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7.7659***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207C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0.0008556 </w:t>
            </w:r>
          </w:p>
        </w:tc>
      </w:tr>
      <w:tr w:rsidR="007A3CC6" w14:paraId="4A9F1231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47B7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1B61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43DB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0.0192514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084C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0.0096257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1897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27.3154***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3CAF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6.538e-07 </w:t>
            </w:r>
          </w:p>
        </w:tc>
      </w:tr>
      <w:tr w:rsidR="007A3CC6" w14:paraId="2EA9393A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9CA2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DFB2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9336D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0.0051918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6CD2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0.0008653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8B12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2.4555 .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1CFA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0.0539704   </w:t>
            </w:r>
          </w:p>
        </w:tc>
      </w:tr>
      <w:tr w:rsidR="007A3CC6" w14:paraId="7EC6C7A2" w14:textId="77777777" w:rsidTr="008B6B2D"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538F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64B5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547F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0.0084574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7604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0.0003524                      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5FD9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EED6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AE580AC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8612D6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13 : Analysis of Variance of root shoot ratio, 2023 </w:t>
      </w:r>
    </w:p>
    <w:tbl>
      <w:tblPr>
        <w:tblStyle w:val="Style65"/>
        <w:tblW w:w="9540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1590"/>
        <w:gridCol w:w="1590"/>
        <w:gridCol w:w="1530"/>
        <w:gridCol w:w="1650"/>
        <w:gridCol w:w="1590"/>
      </w:tblGrid>
      <w:tr w:rsidR="007A3CC6" w14:paraId="6A9BE956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D791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BC0B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D50B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EA90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7D63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C0A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3D69862A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36F4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07A8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9DD44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5.3021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A718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1.76735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1997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3.5849*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8386E" w14:textId="77777777" w:rsidR="007A3CC6" w:rsidRDefault="007A3CC6" w:rsidP="008B6B2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0.02847 </w:t>
            </w:r>
          </w:p>
        </w:tc>
      </w:tr>
      <w:tr w:rsidR="007A3CC6" w14:paraId="205C3DC6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CC79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08BA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B0D5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0.9485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BA3D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0.47427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A2648" w14:textId="77777777" w:rsidR="007A3CC6" w:rsidRDefault="007A3CC6" w:rsidP="008B6B2D">
            <w:pPr>
              <w:spacing w:before="180" w:after="18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0.9620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B7FA2" w14:textId="77777777" w:rsidR="007A3CC6" w:rsidRDefault="007A3CC6" w:rsidP="008B6B2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0.39638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A3CC6" w14:paraId="020EFD01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A993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3B27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3160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2.3521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1530E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0.39202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BF64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0.7952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3285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0.58290</w:t>
            </w:r>
          </w:p>
        </w:tc>
      </w:tr>
      <w:tr w:rsidR="007A3CC6" w14:paraId="04FCC98A" w14:textId="77777777" w:rsidTr="008B6B2D"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CC4B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3608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BB0F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11.8320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04F2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0.49300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9E5E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4F0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0CC6123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B769C8" w14:textId="77777777" w:rsidR="007A3CC6" w:rsidRDefault="007A3CC6" w:rsidP="007A3C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621769" w14:textId="77777777" w:rsidR="007A3CC6" w:rsidRDefault="007A3CC6" w:rsidP="007A3C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14 : Analysis of Variance of  Vigor Test Index, 2023</w:t>
      </w:r>
    </w:p>
    <w:tbl>
      <w:tblPr>
        <w:tblStyle w:val="Style66"/>
        <w:tblW w:w="9540" w:type="dxa"/>
        <w:tblInd w:w="0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755"/>
        <w:gridCol w:w="1590"/>
        <w:gridCol w:w="1545"/>
        <w:gridCol w:w="1635"/>
        <w:gridCol w:w="1590"/>
      </w:tblGrid>
      <w:tr w:rsidR="007A3CC6" w14:paraId="0D6A7021" w14:textId="77777777" w:rsidTr="008B6B2D"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91DC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B7F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D.f.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6093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C93A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9D74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53FB9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pr.</w:t>
            </w:r>
          </w:p>
        </w:tc>
      </w:tr>
      <w:tr w:rsidR="007A3CC6" w14:paraId="16433378" w14:textId="77777777" w:rsidTr="008B6B2D"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C663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Varieties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B6AE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229D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2059485 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B0C58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686495 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5688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16.9724 ***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70337" w14:textId="77777777" w:rsidR="007A3CC6" w:rsidRDefault="007A3CC6" w:rsidP="008B6B2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3.95e-06</w:t>
            </w:r>
          </w:p>
        </w:tc>
      </w:tr>
      <w:tr w:rsidR="007A3CC6" w14:paraId="0FF81DC2" w14:textId="77777777" w:rsidTr="008B6B2D"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A37F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PEG concn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0FEFB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2A24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518343 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82F0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259172  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0B9B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6.4076**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0A43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0.005891 </w:t>
            </w:r>
          </w:p>
        </w:tc>
      </w:tr>
      <w:tr w:rsidR="007A3CC6" w14:paraId="7389C751" w14:textId="77777777" w:rsidTr="008B6B2D"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A5E2A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Interaction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B3E10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8A641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341264   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EFF87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56877 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DB7E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1.4062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42AC6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0.252974</w:t>
            </w:r>
          </w:p>
        </w:tc>
      </w:tr>
      <w:tr w:rsidR="007A3CC6" w14:paraId="06054E08" w14:textId="77777777" w:rsidTr="008B6B2D"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630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35C35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5293C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970744   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B9D52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40448                     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F00F3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4198F" w14:textId="77777777" w:rsidR="007A3CC6" w:rsidRDefault="007A3CC6" w:rsidP="008B6B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48F3C89" w14:textId="77777777" w:rsidR="007A3CC6" w:rsidRDefault="007A3CC6" w:rsidP="007A3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B549A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CC6"/>
    <w:rsid w:val="00755780"/>
    <w:rsid w:val="007A3CC6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12687"/>
  <w15:chartTrackingRefBased/>
  <w15:docId w15:val="{B1B72020-3F5E-43BA-B3FC-EAC56584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C6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53">
    <w:name w:val="_Style 53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4">
    <w:name w:val="_Style 54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5">
    <w:name w:val="_Style 55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6">
    <w:name w:val="_Style 56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7">
    <w:name w:val="_Style 57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8">
    <w:name w:val="_Style 58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59">
    <w:name w:val="_Style 59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0">
    <w:name w:val="_Style 60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1">
    <w:name w:val="_Style 61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2">
    <w:name w:val="_Style 62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3">
    <w:name w:val="_Style 63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4">
    <w:name w:val="_Style 64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5">
    <w:name w:val="_Style 65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  <w:style w:type="table" w:customStyle="1" w:styleId="Style66">
    <w:name w:val="_Style 66"/>
    <w:basedOn w:val="TableNormal"/>
    <w:rsid w:val="007A3C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641</Words>
  <Characters>3655</Characters>
  <Application>Microsoft Office Word</Application>
  <DocSecurity>0</DocSecurity>
  <Lines>30</Lines>
  <Paragraphs>8</Paragraphs>
  <ScaleCrop>false</ScaleCrop>
  <Company>Springer Nature</Company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2024-03-04T06:17:00Z</dcterms:created>
  <dcterms:modified xsi:type="dcterms:W3CDTF">2024-03-04T06:17:00Z</dcterms:modified>
</cp:coreProperties>
</file>