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05795C" w14:textId="33D86215" w:rsidR="00254AE9" w:rsidRPr="00591D9F" w:rsidRDefault="00254AE9" w:rsidP="00591D9F">
      <w:pPr>
        <w:pStyle w:val="Default"/>
        <w:ind w:left="284"/>
        <w:jc w:val="both"/>
        <w:rPr>
          <w:lang w:val="en-US"/>
        </w:rPr>
      </w:pPr>
      <w:r w:rsidRPr="00591D9F">
        <w:rPr>
          <w:rFonts w:eastAsia="Times New Roman"/>
          <w:b/>
          <w:bCs/>
          <w:color w:val="000000" w:themeColor="text1"/>
          <w:shd w:val="clear" w:color="auto" w:fill="FFFFFF"/>
          <w:lang w:val="en-US"/>
        </w:rPr>
        <w:t xml:space="preserve">Supplementary </w:t>
      </w:r>
      <w:r w:rsidR="00D51C68">
        <w:rPr>
          <w:rFonts w:eastAsia="Times New Roman"/>
          <w:b/>
          <w:bCs/>
          <w:color w:val="000000" w:themeColor="text1"/>
          <w:shd w:val="clear" w:color="auto" w:fill="FFFFFF"/>
          <w:lang w:val="en-US"/>
        </w:rPr>
        <w:t>T</w:t>
      </w:r>
      <w:r w:rsidRPr="00591D9F">
        <w:rPr>
          <w:rFonts w:eastAsia="Times New Roman"/>
          <w:b/>
          <w:bCs/>
          <w:color w:val="000000" w:themeColor="text1"/>
          <w:shd w:val="clear" w:color="auto" w:fill="FFFFFF"/>
          <w:lang w:val="en-US"/>
        </w:rPr>
        <w:t>able 1</w:t>
      </w:r>
      <w:r w:rsidRPr="00591D9F">
        <w:rPr>
          <w:rFonts w:eastAsia="Times New Roman"/>
          <w:bCs/>
          <w:color w:val="000000" w:themeColor="text1"/>
          <w:shd w:val="clear" w:color="auto" w:fill="FFFFFF"/>
          <w:lang w:val="en-US"/>
        </w:rPr>
        <w:t xml:space="preserve">: </w:t>
      </w:r>
      <w:r w:rsidR="009F5E80" w:rsidRPr="00591D9F">
        <w:rPr>
          <w:lang w:val="en-US"/>
        </w:rPr>
        <w:t>Allele frequency of genotyped single nucleotide polymorphisms (SNPs) present in the study and in different populations of the 1000 Genomes project</w:t>
      </w:r>
    </w:p>
    <w:tbl>
      <w:tblPr>
        <w:tblpPr w:leftFromText="141" w:rightFromText="141" w:vertAnchor="page" w:horzAnchor="margin" w:tblpY="2161"/>
        <w:tblW w:w="147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1490"/>
        <w:gridCol w:w="2130"/>
        <w:gridCol w:w="870"/>
        <w:gridCol w:w="980"/>
        <w:gridCol w:w="948"/>
        <w:gridCol w:w="948"/>
        <w:gridCol w:w="948"/>
        <w:gridCol w:w="948"/>
        <w:gridCol w:w="1050"/>
        <w:gridCol w:w="994"/>
        <w:gridCol w:w="994"/>
        <w:gridCol w:w="994"/>
      </w:tblGrid>
      <w:tr w:rsidR="00591D9F" w:rsidRPr="006A6EB7" w14:paraId="67677F1B" w14:textId="77777777" w:rsidTr="00591D9F">
        <w:trPr>
          <w:trHeight w:val="260"/>
        </w:trPr>
        <w:tc>
          <w:tcPr>
            <w:tcW w:w="1420" w:type="dxa"/>
            <w:tcBorders>
              <w:top w:val="single" w:sz="12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5635A93" w14:textId="77777777" w:rsidR="00591D9F" w:rsidRPr="006A6EB7" w:rsidRDefault="00591D9F" w:rsidP="00591D9F">
            <w:pPr>
              <w:ind w:left="-3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Gene </w:t>
            </w:r>
          </w:p>
        </w:tc>
        <w:tc>
          <w:tcPr>
            <w:tcW w:w="1490" w:type="dxa"/>
            <w:tcBorders>
              <w:top w:val="single" w:sz="12" w:space="0" w:color="000000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F96B508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Genetic variant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3ABE905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Chromosome position*</w:t>
            </w:r>
          </w:p>
        </w:tc>
        <w:tc>
          <w:tcPr>
            <w:tcW w:w="870" w:type="dxa"/>
            <w:tcBorders>
              <w:top w:val="single" w:sz="12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5173B10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Alleles</w:t>
            </w:r>
          </w:p>
        </w:tc>
        <w:tc>
          <w:tcPr>
            <w:tcW w:w="980" w:type="dxa"/>
            <w:tcBorders>
              <w:top w:val="single" w:sz="12" w:space="0" w:color="000000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67418AE9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Function </w:t>
            </w:r>
          </w:p>
        </w:tc>
        <w:tc>
          <w:tcPr>
            <w:tcW w:w="1896" w:type="dxa"/>
            <w:gridSpan w:val="2"/>
            <w:tcBorders>
              <w:top w:val="single" w:sz="12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87AEC07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EUR **</w:t>
            </w:r>
          </w:p>
        </w:tc>
        <w:tc>
          <w:tcPr>
            <w:tcW w:w="1896" w:type="dxa"/>
            <w:gridSpan w:val="2"/>
            <w:tcBorders>
              <w:top w:val="single" w:sz="12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EBDAB25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AFR**</w:t>
            </w:r>
          </w:p>
        </w:tc>
        <w:tc>
          <w:tcPr>
            <w:tcW w:w="2044" w:type="dxa"/>
            <w:gridSpan w:val="2"/>
            <w:tcBorders>
              <w:top w:val="single" w:sz="12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D5BAC24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AME**</w:t>
            </w:r>
          </w:p>
        </w:tc>
        <w:tc>
          <w:tcPr>
            <w:tcW w:w="1988" w:type="dxa"/>
            <w:gridSpan w:val="2"/>
            <w:tcBorders>
              <w:top w:val="single" w:sz="12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0E7CB1A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NSCLC patients</w:t>
            </w:r>
          </w:p>
        </w:tc>
      </w:tr>
      <w:tr w:rsidR="00591D9F" w:rsidRPr="006A6EB7" w14:paraId="236EAF88" w14:textId="77777777" w:rsidTr="00591D9F">
        <w:trPr>
          <w:trHeight w:val="260"/>
        </w:trPr>
        <w:tc>
          <w:tcPr>
            <w:tcW w:w="1420" w:type="dxa"/>
            <w:tcBorders>
              <w:top w:val="nil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88426C6" w14:textId="77777777" w:rsidR="00591D9F" w:rsidRPr="006A6EB7" w:rsidRDefault="00591D9F" w:rsidP="00591D9F">
            <w:pPr>
              <w:ind w:left="-3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0D025FD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0" w:type="dxa"/>
            <w:tcBorders>
              <w:top w:val="nil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C4E2D41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E2B085B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3EC5A8F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D5AEF12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Ref allele</w:t>
            </w:r>
          </w:p>
        </w:tc>
        <w:tc>
          <w:tcPr>
            <w:tcW w:w="948" w:type="dxa"/>
            <w:tcBorders>
              <w:top w:val="nil"/>
              <w:left w:val="nil"/>
              <w:bottom w:val="single" w:sz="12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4927E8C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Alt allele</w:t>
            </w:r>
          </w:p>
        </w:tc>
        <w:tc>
          <w:tcPr>
            <w:tcW w:w="948" w:type="dxa"/>
            <w:tcBorders>
              <w:top w:val="nil"/>
              <w:left w:val="nil"/>
              <w:bottom w:val="single" w:sz="12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30DA830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Ref allele</w:t>
            </w:r>
          </w:p>
        </w:tc>
        <w:tc>
          <w:tcPr>
            <w:tcW w:w="94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F9FF6D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Alt allele</w:t>
            </w:r>
          </w:p>
        </w:tc>
        <w:tc>
          <w:tcPr>
            <w:tcW w:w="1050" w:type="dxa"/>
            <w:tcBorders>
              <w:top w:val="nil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AC89EBC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Ref allele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D7E7D99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Alt allele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8A50E41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Ref allele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F20ABE0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Alt allele</w:t>
            </w:r>
          </w:p>
        </w:tc>
      </w:tr>
      <w:tr w:rsidR="00591D9F" w:rsidRPr="006A6EB7" w14:paraId="706BFE7B" w14:textId="77777777" w:rsidTr="00591D9F">
        <w:trPr>
          <w:trHeight w:val="260"/>
        </w:trPr>
        <w:tc>
          <w:tcPr>
            <w:tcW w:w="1420" w:type="dxa"/>
            <w:tcBorders>
              <w:top w:val="single" w:sz="12" w:space="0" w:color="000000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850B152" w14:textId="77777777" w:rsidR="00591D9F" w:rsidRPr="006A6EB7" w:rsidRDefault="00591D9F" w:rsidP="00591D9F">
            <w:pPr>
              <w:ind w:left="-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AAF8A7A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rs76805387</w:t>
            </w:r>
          </w:p>
        </w:tc>
        <w:tc>
          <w:tcPr>
            <w:tcW w:w="2130" w:type="dxa"/>
            <w:tcBorders>
              <w:top w:val="single" w:sz="12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B60558B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9:5470775</w:t>
            </w:r>
          </w:p>
        </w:tc>
        <w:tc>
          <w:tcPr>
            <w:tcW w:w="870" w:type="dxa"/>
            <w:tcBorders>
              <w:top w:val="single" w:sz="12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9BE8CA2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 &gt; C</w:t>
            </w:r>
          </w:p>
        </w:tc>
        <w:tc>
          <w:tcPr>
            <w:tcW w:w="980" w:type="dxa"/>
            <w:tcBorders>
              <w:top w:val="single" w:sz="12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E262C92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948" w:type="dxa"/>
            <w:tcBorders>
              <w:top w:val="single" w:sz="12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988B17C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T=0.9334</w:t>
            </w:r>
          </w:p>
        </w:tc>
        <w:tc>
          <w:tcPr>
            <w:tcW w:w="948" w:type="dxa"/>
            <w:tcBorders>
              <w:top w:val="single" w:sz="12" w:space="0" w:color="000000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4C0DB0B9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C=0.0666</w:t>
            </w:r>
          </w:p>
        </w:tc>
        <w:tc>
          <w:tcPr>
            <w:tcW w:w="948" w:type="dxa"/>
            <w:tcBorders>
              <w:top w:val="single" w:sz="12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4417868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T=0.9970</w:t>
            </w:r>
          </w:p>
        </w:tc>
        <w:tc>
          <w:tcPr>
            <w:tcW w:w="948" w:type="dxa"/>
            <w:tcBorders>
              <w:top w:val="single" w:sz="12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EB50766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C=0.0030</w:t>
            </w:r>
          </w:p>
        </w:tc>
        <w:tc>
          <w:tcPr>
            <w:tcW w:w="1050" w:type="dxa"/>
            <w:tcBorders>
              <w:top w:val="single" w:sz="12" w:space="0" w:color="000000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21E990D3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T=0.981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865AE0B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C=0.019</w:t>
            </w:r>
          </w:p>
        </w:tc>
        <w:tc>
          <w:tcPr>
            <w:tcW w:w="994" w:type="dxa"/>
            <w:tcBorders>
              <w:top w:val="single" w:sz="12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FD2A91A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T=1.00 </w:t>
            </w:r>
          </w:p>
        </w:tc>
        <w:tc>
          <w:tcPr>
            <w:tcW w:w="994" w:type="dxa"/>
            <w:tcBorders>
              <w:top w:val="single" w:sz="12" w:space="0" w:color="000000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1FADFA67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C=0.00</w:t>
            </w:r>
          </w:p>
        </w:tc>
      </w:tr>
      <w:tr w:rsidR="00591D9F" w:rsidRPr="006A6EB7" w14:paraId="762C13C3" w14:textId="77777777" w:rsidTr="00591D9F">
        <w:trPr>
          <w:trHeight w:val="260"/>
        </w:trPr>
        <w:tc>
          <w:tcPr>
            <w:tcW w:w="142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EB64E" w14:textId="77777777" w:rsidR="00591D9F" w:rsidRPr="006A6EB7" w:rsidRDefault="00591D9F" w:rsidP="00591D9F">
            <w:pPr>
              <w:ind w:left="-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174D7D5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rs4742098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A88C5D9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9:5470497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C1AC38B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&gt; 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9CC5753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3'UTR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F3F1552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A=0.7008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2221C288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G=0.2992</w:t>
            </w:r>
          </w:p>
        </w:tc>
        <w:tc>
          <w:tcPr>
            <w:tcW w:w="9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430A9C9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A=0.8865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9EE3758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G=0.1135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22CE1512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A=0.605</w:t>
            </w:r>
          </w:p>
        </w:tc>
        <w:tc>
          <w:tcPr>
            <w:tcW w:w="99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70B0ECE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G=0.395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E43E8AC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A=0.76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6E4207A4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G=0.23</w:t>
            </w:r>
          </w:p>
        </w:tc>
      </w:tr>
      <w:tr w:rsidR="00591D9F" w:rsidRPr="006A6EB7" w14:paraId="3844139B" w14:textId="77777777" w:rsidTr="00591D9F">
        <w:trPr>
          <w:trHeight w:val="260"/>
        </w:trPr>
        <w:tc>
          <w:tcPr>
            <w:tcW w:w="14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3FF2358" w14:textId="77777777" w:rsidR="00591D9F" w:rsidRPr="006A6EB7" w:rsidRDefault="00591D9F" w:rsidP="00591D9F">
            <w:pPr>
              <w:ind w:left="-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DFB920E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rs147946526</w:t>
            </w:r>
          </w:p>
        </w:tc>
        <w:tc>
          <w:tcPr>
            <w:tcW w:w="213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71EE791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9:5470356</w:t>
            </w:r>
          </w:p>
        </w:tc>
        <w:tc>
          <w:tcPr>
            <w:tcW w:w="87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7A6A6A0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&gt; G,C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F533931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3'UTR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6C5EA63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A=1.0000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31BDACC9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C=0.0000</w:t>
            </w:r>
          </w:p>
        </w:tc>
        <w:tc>
          <w:tcPr>
            <w:tcW w:w="9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49A662C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A=1.0000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24E86F1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C=0.0000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599BA709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A=0.988</w:t>
            </w:r>
          </w:p>
        </w:tc>
        <w:tc>
          <w:tcPr>
            <w:tcW w:w="99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363FC28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C=0.012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DCD55FB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A=1.00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9687B03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C=0.00</w:t>
            </w:r>
          </w:p>
        </w:tc>
      </w:tr>
      <w:tr w:rsidR="00591D9F" w:rsidRPr="006A6EB7" w14:paraId="2D1BE41F" w14:textId="77777777" w:rsidTr="00591D9F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6B10258" w14:textId="77777777" w:rsidR="00591D9F" w:rsidRPr="006A6EB7" w:rsidRDefault="00591D9F" w:rsidP="00591D9F">
            <w:pPr>
              <w:ind w:left="-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FB3A60F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rs10217310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9F68136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9:5470242</w:t>
            </w:r>
          </w:p>
        </w:tc>
        <w:tc>
          <w:tcPr>
            <w:tcW w:w="87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0C7E6E2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&gt; T</w:t>
            </w:r>
          </w:p>
        </w:tc>
        <w:tc>
          <w:tcPr>
            <w:tcW w:w="98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FF14603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3'UTR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617E019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G=1.0000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2CFCCE10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T=0.0000</w:t>
            </w:r>
          </w:p>
        </w:tc>
        <w:tc>
          <w:tcPr>
            <w:tcW w:w="9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97A1161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G=0.8495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AF9A0B6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T=0.1505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3597444E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G=0.983</w:t>
            </w:r>
          </w:p>
        </w:tc>
        <w:tc>
          <w:tcPr>
            <w:tcW w:w="99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724242E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T=0.017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08CA2E6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G=1.00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E520F24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T=0.00</w:t>
            </w:r>
          </w:p>
        </w:tc>
      </w:tr>
      <w:tr w:rsidR="00591D9F" w:rsidRPr="006A6EB7" w14:paraId="73E2A718" w14:textId="77777777" w:rsidTr="00591D9F">
        <w:trPr>
          <w:trHeight w:val="260"/>
        </w:trPr>
        <w:tc>
          <w:tcPr>
            <w:tcW w:w="142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20B3F79" w14:textId="77777777" w:rsidR="00591D9F" w:rsidRPr="006A6EB7" w:rsidRDefault="00591D9F" w:rsidP="00591D9F">
            <w:pPr>
              <w:ind w:left="-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48EC001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rs7864231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3689EF0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9:5469669</w:t>
            </w:r>
          </w:p>
        </w:tc>
        <w:tc>
          <w:tcPr>
            <w:tcW w:w="87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FA615FC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&gt; A</w:t>
            </w:r>
          </w:p>
        </w:tc>
        <w:tc>
          <w:tcPr>
            <w:tcW w:w="98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1A63240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3'UTR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FE28297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G=0.9970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1FB89D52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A=0.0030</w:t>
            </w:r>
          </w:p>
        </w:tc>
        <w:tc>
          <w:tcPr>
            <w:tcW w:w="9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8780AB0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G=0.8359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03EC8C0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A=0.1641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03A813D1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G=0.980</w:t>
            </w:r>
          </w:p>
        </w:tc>
        <w:tc>
          <w:tcPr>
            <w:tcW w:w="99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20CF6E4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A=0.020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668795C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G=1.00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11047AAB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A=0.00</w:t>
            </w:r>
          </w:p>
        </w:tc>
      </w:tr>
      <w:tr w:rsidR="00591D9F" w:rsidRPr="006A6EB7" w14:paraId="7E8B9027" w14:textId="77777777" w:rsidTr="00591D9F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9312DAB" w14:textId="77777777" w:rsidR="00591D9F" w:rsidRPr="006A6EB7" w:rsidRDefault="00591D9F" w:rsidP="00591D9F">
            <w:pPr>
              <w:ind w:left="-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EB1CCF7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rs41280725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6110363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9:5469654</w:t>
            </w:r>
          </w:p>
        </w:tc>
        <w:tc>
          <w:tcPr>
            <w:tcW w:w="87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5BBB6C5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&gt; T </w:t>
            </w:r>
          </w:p>
        </w:tc>
        <w:tc>
          <w:tcPr>
            <w:tcW w:w="9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D5F7A2F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3'UTR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2DF3604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C=0.9851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0828023C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T=0.0149</w:t>
            </w:r>
          </w:p>
        </w:tc>
        <w:tc>
          <w:tcPr>
            <w:tcW w:w="9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1EA75EB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C=1.0000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ABA5BBD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T=0.0000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A5E314F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C=0.993</w:t>
            </w:r>
          </w:p>
        </w:tc>
        <w:tc>
          <w:tcPr>
            <w:tcW w:w="99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A9697C4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T=0.007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E48FB9D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C=1.00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0E9A5D4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T=0.00</w:t>
            </w:r>
          </w:p>
        </w:tc>
      </w:tr>
      <w:tr w:rsidR="00591D9F" w:rsidRPr="006A6EB7" w14:paraId="0E36A461" w14:textId="77777777" w:rsidTr="00591D9F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B2615B6" w14:textId="77777777" w:rsidR="00591D9F" w:rsidRPr="006A6EB7" w:rsidRDefault="00591D9F" w:rsidP="00591D9F">
            <w:pPr>
              <w:tabs>
                <w:tab w:val="left" w:pos="498"/>
              </w:tabs>
              <w:ind w:left="356" w:right="7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PD-L1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F1BD68A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rs573692330</w:t>
            </w:r>
          </w:p>
        </w:tc>
        <w:tc>
          <w:tcPr>
            <w:tcW w:w="213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A02236E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9:5469493</w:t>
            </w:r>
          </w:p>
        </w:tc>
        <w:tc>
          <w:tcPr>
            <w:tcW w:w="87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F160EBF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&gt; 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C40A2C9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3'UTR 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6B1B3FD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A=1.0000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2C8E1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G=0.0000</w:t>
            </w:r>
          </w:p>
        </w:tc>
        <w:tc>
          <w:tcPr>
            <w:tcW w:w="94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4F11CA8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A=1.0000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0E5265B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G=0.0000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5C49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A=0.999</w:t>
            </w:r>
          </w:p>
        </w:tc>
        <w:tc>
          <w:tcPr>
            <w:tcW w:w="99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FCA0D38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G=0.001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56A2019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A=1.00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35E2823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G=0.00</w:t>
            </w:r>
          </w:p>
        </w:tc>
      </w:tr>
      <w:tr w:rsidR="00591D9F" w:rsidRPr="006A6EB7" w14:paraId="0C254845" w14:textId="77777777" w:rsidTr="00591D9F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14CD2A9" w14:textId="77777777" w:rsidR="00591D9F" w:rsidRPr="006A6EB7" w:rsidRDefault="00591D9F" w:rsidP="00591D9F">
            <w:pPr>
              <w:ind w:left="-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B3A8ACA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rs1011769981</w:t>
            </w:r>
          </w:p>
        </w:tc>
        <w:tc>
          <w:tcPr>
            <w:tcW w:w="213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FEB48B6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9:5468898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0516C73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&gt; 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EBA34D8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3'UTR </w:t>
            </w:r>
          </w:p>
        </w:tc>
        <w:tc>
          <w:tcPr>
            <w:tcW w:w="94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88A1DBC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4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35A371EA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A55F5D3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4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EC474FF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5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41C93034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NA</w:t>
            </w:r>
          </w:p>
        </w:tc>
        <w:tc>
          <w:tcPr>
            <w:tcW w:w="9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E4B255D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3E53EE6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G=1.00</w:t>
            </w:r>
          </w:p>
        </w:tc>
        <w:tc>
          <w:tcPr>
            <w:tcW w:w="99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0CAAB66E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A=0.00</w:t>
            </w:r>
          </w:p>
        </w:tc>
      </w:tr>
      <w:tr w:rsidR="00591D9F" w:rsidRPr="006A6EB7" w14:paraId="10BC3093" w14:textId="77777777" w:rsidTr="00591D9F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D523C49" w14:textId="77777777" w:rsidR="00591D9F" w:rsidRPr="006A6EB7" w:rsidRDefault="00591D9F" w:rsidP="00591D9F">
            <w:pPr>
              <w:ind w:left="-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6DF7F5C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rs41280723</w:t>
            </w:r>
          </w:p>
        </w:tc>
        <w:tc>
          <w:tcPr>
            <w:tcW w:w="213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725A0CB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9:5468647</w:t>
            </w:r>
          </w:p>
        </w:tc>
        <w:tc>
          <w:tcPr>
            <w:tcW w:w="87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9968AAD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 &gt; C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F52DD27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3'UTR 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8FACD86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T=0.9751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8AB7BE6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C=0.0249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5BD07E2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T=0.9970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FE4676E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C=0.0030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860CA64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T=0.984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44139AB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C=0.016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54E18B4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T=1.00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6AB73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C=0.00</w:t>
            </w:r>
          </w:p>
        </w:tc>
      </w:tr>
      <w:tr w:rsidR="00591D9F" w:rsidRPr="006A6EB7" w14:paraId="402EAD38" w14:textId="77777777" w:rsidTr="00591D9F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EA02A0E" w14:textId="77777777" w:rsidR="00591D9F" w:rsidRPr="006A6EB7" w:rsidRDefault="00591D9F" w:rsidP="00591D9F">
            <w:pPr>
              <w:ind w:left="-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17A2CD6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rs138135676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716C7BD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9:5468535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FF967C4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 &gt; C</w:t>
            </w:r>
          </w:p>
        </w:tc>
        <w:tc>
          <w:tcPr>
            <w:tcW w:w="9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E0EA1CC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3'UTR </w:t>
            </w:r>
          </w:p>
        </w:tc>
        <w:tc>
          <w:tcPr>
            <w:tcW w:w="94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261CF8D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T=1.0000</w:t>
            </w:r>
          </w:p>
        </w:tc>
        <w:tc>
          <w:tcPr>
            <w:tcW w:w="94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D640FCA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C=0.0000</w:t>
            </w:r>
          </w:p>
        </w:tc>
        <w:tc>
          <w:tcPr>
            <w:tcW w:w="94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2BEA1BD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T=0.9887</w:t>
            </w:r>
          </w:p>
        </w:tc>
        <w:tc>
          <w:tcPr>
            <w:tcW w:w="94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64F82AF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C=0.0113</w:t>
            </w:r>
          </w:p>
        </w:tc>
        <w:tc>
          <w:tcPr>
            <w:tcW w:w="105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355682B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T=1.000</w:t>
            </w:r>
          </w:p>
        </w:tc>
        <w:tc>
          <w:tcPr>
            <w:tcW w:w="99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E89F603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C=0.000</w:t>
            </w:r>
          </w:p>
        </w:tc>
        <w:tc>
          <w:tcPr>
            <w:tcW w:w="99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DAFBA5E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T=1.00</w:t>
            </w:r>
          </w:p>
        </w:tc>
        <w:tc>
          <w:tcPr>
            <w:tcW w:w="99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98D637D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C=0.00</w:t>
            </w:r>
          </w:p>
        </w:tc>
      </w:tr>
      <w:tr w:rsidR="00591D9F" w:rsidRPr="006A6EB7" w14:paraId="6B167429" w14:textId="77777777" w:rsidTr="00591D9F">
        <w:trPr>
          <w:trHeight w:val="260"/>
        </w:trPr>
        <w:tc>
          <w:tcPr>
            <w:tcW w:w="14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9B80C18" w14:textId="77777777" w:rsidR="00591D9F" w:rsidRPr="006A6EB7" w:rsidRDefault="00591D9F" w:rsidP="00591D9F">
            <w:pPr>
              <w:ind w:left="-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4B4CAE4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rs4143815</w:t>
            </w:r>
          </w:p>
        </w:tc>
        <w:tc>
          <w:tcPr>
            <w:tcW w:w="213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6D83BF6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9:5468257</w:t>
            </w:r>
          </w:p>
        </w:tc>
        <w:tc>
          <w:tcPr>
            <w:tcW w:w="87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0810982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&gt; C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156A276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3'UTR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3A3415C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G=0.6700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90F64FA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C=0.3300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EA1A842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G=0.9879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AC0B2DB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C=0.0121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D9A7552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G=0.575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99384A3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C=0.425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B541D62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G=0.72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4F80CF8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C=0.28</w:t>
            </w:r>
          </w:p>
        </w:tc>
      </w:tr>
      <w:tr w:rsidR="00591D9F" w:rsidRPr="006A6EB7" w14:paraId="455A37BC" w14:textId="77777777" w:rsidTr="00591D9F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77342A7" w14:textId="77777777" w:rsidR="00591D9F" w:rsidRPr="006A6EB7" w:rsidRDefault="00591D9F" w:rsidP="00591D9F">
            <w:pPr>
              <w:ind w:left="-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BD0E0F3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rs2297136</w:t>
            </w:r>
          </w:p>
        </w:tc>
        <w:tc>
          <w:tcPr>
            <w:tcW w:w="213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752B3C7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9:5467955</w:t>
            </w:r>
          </w:p>
        </w:tc>
        <w:tc>
          <w:tcPr>
            <w:tcW w:w="87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AC7A98A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&gt; 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8C00194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3'UTR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9095A91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G=0.4533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6E43150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A=0.5467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B448C39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G=0.3419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FC44F75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A=0.6581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92912F1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G=0.344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7C8A6C7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A=0.656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7B30A78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G=0.65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4AA55FD4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A=0.35</w:t>
            </w:r>
          </w:p>
        </w:tc>
      </w:tr>
      <w:tr w:rsidR="00591D9F" w:rsidRPr="006A6EB7" w14:paraId="09AA0AFE" w14:textId="77777777" w:rsidTr="00591D9F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118FA78" w14:textId="77777777" w:rsidR="00591D9F" w:rsidRPr="006A6EB7" w:rsidRDefault="00591D9F" w:rsidP="00591D9F">
            <w:pPr>
              <w:ind w:left="-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64D98E6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rs148242519</w:t>
            </w:r>
          </w:p>
        </w:tc>
        <w:tc>
          <w:tcPr>
            <w:tcW w:w="213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9EF7817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9:5467925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2DEB73D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&gt; A</w:t>
            </w:r>
          </w:p>
        </w:tc>
        <w:tc>
          <w:tcPr>
            <w:tcW w:w="9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528716E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3'UTR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B9473BC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G=1.0000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928C6FD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A=0.0000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C66D3FE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G=0.9705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FDF8951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A=0.0295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DA3E4A8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G=0.996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387E12A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A=0.004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1ED5E3D3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G=1.00</w:t>
            </w:r>
          </w:p>
        </w:tc>
        <w:tc>
          <w:tcPr>
            <w:tcW w:w="99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E91C7C8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A=0.00</w:t>
            </w:r>
          </w:p>
        </w:tc>
      </w:tr>
      <w:tr w:rsidR="00591D9F" w:rsidRPr="006A6EB7" w14:paraId="6C8C090C" w14:textId="77777777" w:rsidTr="00591D9F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B7462C0" w14:textId="77777777" w:rsidR="00591D9F" w:rsidRPr="006A6EB7" w:rsidRDefault="00591D9F" w:rsidP="00591D9F">
            <w:pPr>
              <w:ind w:left="-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AFD4D99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rs41303227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296A500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9:5467801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844B03D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&gt; 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E29F9B1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Intron 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B5CCA81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C=0.9404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1D16A1D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T=0.0596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9E0BDAA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C=0.9879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DD90882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T=0.0121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A2856B1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C=0.984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8929AB2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T=0.016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B4562B2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C=1.00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FE8442B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T=0.00</w:t>
            </w:r>
          </w:p>
        </w:tc>
      </w:tr>
      <w:tr w:rsidR="00591D9F" w:rsidRPr="006A6EB7" w14:paraId="5E360E48" w14:textId="77777777" w:rsidTr="00331AE0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single" w:sz="12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34412FC" w14:textId="77777777" w:rsidR="00591D9F" w:rsidRPr="006A6EB7" w:rsidRDefault="00591D9F" w:rsidP="00591D9F">
            <w:pPr>
              <w:ind w:left="-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12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59930AD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rs7041009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12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0ED429A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9:5463243</w:t>
            </w:r>
          </w:p>
        </w:tc>
        <w:tc>
          <w:tcPr>
            <w:tcW w:w="870" w:type="dxa"/>
            <w:tcBorders>
              <w:top w:val="single" w:sz="4" w:space="0" w:color="FFFFFF"/>
              <w:left w:val="nil"/>
              <w:bottom w:val="single" w:sz="12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920DB31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&gt; A</w:t>
            </w:r>
          </w:p>
        </w:tc>
        <w:tc>
          <w:tcPr>
            <w:tcW w:w="980" w:type="dxa"/>
            <w:tcBorders>
              <w:top w:val="single" w:sz="4" w:space="0" w:color="FFFFFF"/>
              <w:left w:val="nil"/>
              <w:bottom w:val="single" w:sz="12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C85F16A" w14:textId="77777777" w:rsidR="00591D9F" w:rsidRPr="006A6EB7" w:rsidRDefault="00591D9F" w:rsidP="00591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Intron </w:t>
            </w:r>
          </w:p>
        </w:tc>
        <w:tc>
          <w:tcPr>
            <w:tcW w:w="94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8B7136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G=0.7117</w:t>
            </w:r>
          </w:p>
        </w:tc>
        <w:tc>
          <w:tcPr>
            <w:tcW w:w="948" w:type="dxa"/>
            <w:tcBorders>
              <w:top w:val="nil"/>
              <w:left w:val="single" w:sz="4" w:space="0" w:color="FFFFFF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582E847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A=0.2883</w:t>
            </w:r>
          </w:p>
        </w:tc>
        <w:tc>
          <w:tcPr>
            <w:tcW w:w="948" w:type="dxa"/>
            <w:tcBorders>
              <w:top w:val="nil"/>
              <w:left w:val="single" w:sz="4" w:space="0" w:color="FFFFFF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A15C674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G=0.4062</w:t>
            </w:r>
          </w:p>
        </w:tc>
        <w:tc>
          <w:tcPr>
            <w:tcW w:w="948" w:type="dxa"/>
            <w:tcBorders>
              <w:top w:val="nil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06B481A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A=0.5938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EB9DFF2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G=0.573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BD0F9DD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A=0.427</w:t>
            </w:r>
          </w:p>
        </w:tc>
        <w:tc>
          <w:tcPr>
            <w:tcW w:w="994" w:type="dxa"/>
            <w:tcBorders>
              <w:top w:val="nil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B0E80E7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G=0.73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6741427" w14:textId="77777777" w:rsidR="00591D9F" w:rsidRPr="006A6EB7" w:rsidRDefault="00591D9F" w:rsidP="00591D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A=0.27</w:t>
            </w:r>
          </w:p>
        </w:tc>
      </w:tr>
    </w:tbl>
    <w:p w14:paraId="4C3832B4" w14:textId="77777777" w:rsidR="00C65226" w:rsidRPr="00591D9F" w:rsidRDefault="00C65226" w:rsidP="00C65226">
      <w:pPr>
        <w:ind w:left="568"/>
        <w:rPr>
          <w:rFonts w:ascii="Times New Roman" w:hAnsi="Times New Roman" w:cs="Times New Roman"/>
          <w:lang w:val="en-US"/>
        </w:rPr>
      </w:pPr>
      <w:r w:rsidRPr="00591D9F">
        <w:rPr>
          <w:rFonts w:ascii="Times New Roman" w:hAnsi="Times New Roman" w:cs="Times New Roman"/>
          <w:lang w:val="en-US"/>
        </w:rPr>
        <w:t>*chromosomal position according to GRCh37 genome assembly.</w:t>
      </w:r>
    </w:p>
    <w:p w14:paraId="22FE0F37" w14:textId="77777777" w:rsidR="00C65226" w:rsidRPr="00591D9F" w:rsidRDefault="00C65226" w:rsidP="00C65226">
      <w:pPr>
        <w:ind w:left="568"/>
        <w:rPr>
          <w:rFonts w:ascii="Times New Roman" w:hAnsi="Times New Roman" w:cs="Times New Roman"/>
          <w:lang w:val="en-US"/>
        </w:rPr>
      </w:pPr>
      <w:r w:rsidRPr="00591D9F">
        <w:rPr>
          <w:rFonts w:ascii="Times New Roman" w:hAnsi="Times New Roman" w:cs="Times New Roman"/>
          <w:lang w:val="en-US"/>
        </w:rPr>
        <w:t>**allele frequency from 1000 Genomes Project.</w:t>
      </w:r>
    </w:p>
    <w:p w14:paraId="079A7312" w14:textId="77777777" w:rsidR="00C65226" w:rsidRPr="00591D9F" w:rsidRDefault="00C65226" w:rsidP="00C65226">
      <w:pPr>
        <w:ind w:left="568"/>
        <w:rPr>
          <w:rFonts w:ascii="Times New Roman" w:hAnsi="Times New Roman" w:cs="Times New Roman"/>
          <w:lang w:val="en-US"/>
        </w:rPr>
      </w:pPr>
      <w:r w:rsidRPr="00591D9F">
        <w:rPr>
          <w:rFonts w:ascii="Times New Roman" w:hAnsi="Times New Roman" w:cs="Times New Roman"/>
          <w:lang w:val="en-US"/>
        </w:rPr>
        <w:t>EUR: European; AFR: African; AMR: Mixed Americans; NA: not available.</w:t>
      </w:r>
    </w:p>
    <w:p w14:paraId="6402135C" w14:textId="77777777" w:rsidR="00254AE9" w:rsidRPr="00591D9F" w:rsidRDefault="00254AE9" w:rsidP="002F2409">
      <w:pPr>
        <w:ind w:left="852"/>
        <w:rPr>
          <w:rFonts w:ascii="Times New Roman" w:hAnsi="Times New Roman" w:cs="Times New Roman"/>
          <w:lang w:val="en-US"/>
        </w:rPr>
      </w:pPr>
    </w:p>
    <w:sectPr w:rsidR="00254AE9" w:rsidRPr="00591D9F" w:rsidSect="00254AE9">
      <w:headerReference w:type="default" r:id="rId6"/>
      <w:pgSz w:w="16820" w:h="11900" w:orient="landscape"/>
      <w:pgMar w:top="1421" w:right="1417" w:bottom="1043" w:left="70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2CC056" w14:textId="77777777" w:rsidR="005E3F9F" w:rsidRDefault="005E3F9F" w:rsidP="002F2409">
      <w:r>
        <w:separator/>
      </w:r>
    </w:p>
  </w:endnote>
  <w:endnote w:type="continuationSeparator" w:id="0">
    <w:p w14:paraId="6E774A84" w14:textId="77777777" w:rsidR="005E3F9F" w:rsidRDefault="005E3F9F" w:rsidP="002F2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810301" w14:textId="77777777" w:rsidR="005E3F9F" w:rsidRDefault="005E3F9F" w:rsidP="002F2409">
      <w:r>
        <w:separator/>
      </w:r>
    </w:p>
  </w:footnote>
  <w:footnote w:type="continuationSeparator" w:id="0">
    <w:p w14:paraId="31AB19E0" w14:textId="77777777" w:rsidR="005E3F9F" w:rsidRDefault="005E3F9F" w:rsidP="002F2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24E61" w14:textId="77777777" w:rsidR="002F2409" w:rsidRDefault="002F2409">
    <w:pPr>
      <w:pStyle w:val="Cabealho"/>
    </w:pPr>
  </w:p>
  <w:p w14:paraId="79D5A07F" w14:textId="77777777" w:rsidR="002F2409" w:rsidRDefault="002F240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EE7"/>
    <w:rsid w:val="00012773"/>
    <w:rsid w:val="0002144A"/>
    <w:rsid w:val="00023327"/>
    <w:rsid w:val="00025567"/>
    <w:rsid w:val="00036F6A"/>
    <w:rsid w:val="00041C9D"/>
    <w:rsid w:val="000A08A7"/>
    <w:rsid w:val="000A1031"/>
    <w:rsid w:val="000B0390"/>
    <w:rsid w:val="000B1EEB"/>
    <w:rsid w:val="000B22D7"/>
    <w:rsid w:val="000B5251"/>
    <w:rsid w:val="000B6E3E"/>
    <w:rsid w:val="000C7A7C"/>
    <w:rsid w:val="000E19C2"/>
    <w:rsid w:val="00100893"/>
    <w:rsid w:val="00107BEB"/>
    <w:rsid w:val="00112934"/>
    <w:rsid w:val="00121D68"/>
    <w:rsid w:val="00125919"/>
    <w:rsid w:val="00125E61"/>
    <w:rsid w:val="001633B8"/>
    <w:rsid w:val="001936A9"/>
    <w:rsid w:val="001A4C6D"/>
    <w:rsid w:val="001B0661"/>
    <w:rsid w:val="001B3ECC"/>
    <w:rsid w:val="001D0798"/>
    <w:rsid w:val="001E5638"/>
    <w:rsid w:val="00211ACE"/>
    <w:rsid w:val="00212056"/>
    <w:rsid w:val="00217742"/>
    <w:rsid w:val="00223D6F"/>
    <w:rsid w:val="00226DA1"/>
    <w:rsid w:val="002316B7"/>
    <w:rsid w:val="002336D9"/>
    <w:rsid w:val="00254AE9"/>
    <w:rsid w:val="00283F8F"/>
    <w:rsid w:val="002904D8"/>
    <w:rsid w:val="00297C88"/>
    <w:rsid w:val="002C74B8"/>
    <w:rsid w:val="002F2409"/>
    <w:rsid w:val="002F26C9"/>
    <w:rsid w:val="002F4222"/>
    <w:rsid w:val="002F55B2"/>
    <w:rsid w:val="003079F7"/>
    <w:rsid w:val="00331AE0"/>
    <w:rsid w:val="003542C4"/>
    <w:rsid w:val="00363595"/>
    <w:rsid w:val="0036405D"/>
    <w:rsid w:val="003A7DD7"/>
    <w:rsid w:val="003B566F"/>
    <w:rsid w:val="003B7E5D"/>
    <w:rsid w:val="003C344D"/>
    <w:rsid w:val="003D6ABF"/>
    <w:rsid w:val="003F7DD5"/>
    <w:rsid w:val="004059F8"/>
    <w:rsid w:val="004071E4"/>
    <w:rsid w:val="00447582"/>
    <w:rsid w:val="004970CE"/>
    <w:rsid w:val="004E05EC"/>
    <w:rsid w:val="00513541"/>
    <w:rsid w:val="005164A8"/>
    <w:rsid w:val="00544743"/>
    <w:rsid w:val="00546808"/>
    <w:rsid w:val="00554FE7"/>
    <w:rsid w:val="00567EB9"/>
    <w:rsid w:val="00574040"/>
    <w:rsid w:val="00590B5C"/>
    <w:rsid w:val="00591D9F"/>
    <w:rsid w:val="005C75B3"/>
    <w:rsid w:val="005D5E4C"/>
    <w:rsid w:val="005E3F9F"/>
    <w:rsid w:val="005E7602"/>
    <w:rsid w:val="00604FB1"/>
    <w:rsid w:val="00625472"/>
    <w:rsid w:val="00645EAC"/>
    <w:rsid w:val="00672836"/>
    <w:rsid w:val="00680304"/>
    <w:rsid w:val="00680DB7"/>
    <w:rsid w:val="006A6EB7"/>
    <w:rsid w:val="006C6DB5"/>
    <w:rsid w:val="006D6417"/>
    <w:rsid w:val="00701733"/>
    <w:rsid w:val="00705211"/>
    <w:rsid w:val="00720826"/>
    <w:rsid w:val="007755A6"/>
    <w:rsid w:val="007D2AEE"/>
    <w:rsid w:val="007D2F53"/>
    <w:rsid w:val="007D4E8E"/>
    <w:rsid w:val="007E08FD"/>
    <w:rsid w:val="007E29F4"/>
    <w:rsid w:val="007F52D9"/>
    <w:rsid w:val="00814174"/>
    <w:rsid w:val="008315B8"/>
    <w:rsid w:val="00837B07"/>
    <w:rsid w:val="00871380"/>
    <w:rsid w:val="0089720F"/>
    <w:rsid w:val="008B77F1"/>
    <w:rsid w:val="008F67CF"/>
    <w:rsid w:val="00911062"/>
    <w:rsid w:val="009205ED"/>
    <w:rsid w:val="00942110"/>
    <w:rsid w:val="009648CE"/>
    <w:rsid w:val="00986D53"/>
    <w:rsid w:val="009A1EE7"/>
    <w:rsid w:val="009A4378"/>
    <w:rsid w:val="009A72F9"/>
    <w:rsid w:val="009C5103"/>
    <w:rsid w:val="009F5380"/>
    <w:rsid w:val="009F5E80"/>
    <w:rsid w:val="00A4214B"/>
    <w:rsid w:val="00A42DDD"/>
    <w:rsid w:val="00A4517F"/>
    <w:rsid w:val="00A514EC"/>
    <w:rsid w:val="00A62F1F"/>
    <w:rsid w:val="00A70410"/>
    <w:rsid w:val="00A832F9"/>
    <w:rsid w:val="00AC0596"/>
    <w:rsid w:val="00B03011"/>
    <w:rsid w:val="00B05433"/>
    <w:rsid w:val="00B1104E"/>
    <w:rsid w:val="00B21EBC"/>
    <w:rsid w:val="00B43E7C"/>
    <w:rsid w:val="00B87B22"/>
    <w:rsid w:val="00BD5EBC"/>
    <w:rsid w:val="00BD69A7"/>
    <w:rsid w:val="00BF1BB4"/>
    <w:rsid w:val="00BF40D5"/>
    <w:rsid w:val="00BF40E0"/>
    <w:rsid w:val="00C121ED"/>
    <w:rsid w:val="00C135F6"/>
    <w:rsid w:val="00C31FC8"/>
    <w:rsid w:val="00C32458"/>
    <w:rsid w:val="00C354C5"/>
    <w:rsid w:val="00C46BDE"/>
    <w:rsid w:val="00C63E30"/>
    <w:rsid w:val="00C63E3E"/>
    <w:rsid w:val="00C65226"/>
    <w:rsid w:val="00C95383"/>
    <w:rsid w:val="00CB6B19"/>
    <w:rsid w:val="00CC15C4"/>
    <w:rsid w:val="00CD57CB"/>
    <w:rsid w:val="00CF1BF2"/>
    <w:rsid w:val="00D150D6"/>
    <w:rsid w:val="00D45BA1"/>
    <w:rsid w:val="00D51C68"/>
    <w:rsid w:val="00D52D1F"/>
    <w:rsid w:val="00D60A89"/>
    <w:rsid w:val="00D6584C"/>
    <w:rsid w:val="00D67C51"/>
    <w:rsid w:val="00D908D5"/>
    <w:rsid w:val="00DB5C5D"/>
    <w:rsid w:val="00DF1713"/>
    <w:rsid w:val="00E175E7"/>
    <w:rsid w:val="00E3101C"/>
    <w:rsid w:val="00E42855"/>
    <w:rsid w:val="00E576A9"/>
    <w:rsid w:val="00E71276"/>
    <w:rsid w:val="00E824E2"/>
    <w:rsid w:val="00EC0EC0"/>
    <w:rsid w:val="00EC57B9"/>
    <w:rsid w:val="00EC594B"/>
    <w:rsid w:val="00ED1879"/>
    <w:rsid w:val="00EE4E83"/>
    <w:rsid w:val="00EE7DF8"/>
    <w:rsid w:val="00F025DA"/>
    <w:rsid w:val="00F27BD0"/>
    <w:rsid w:val="00F66BA2"/>
    <w:rsid w:val="00F73069"/>
    <w:rsid w:val="00F8399D"/>
    <w:rsid w:val="00FA0507"/>
    <w:rsid w:val="00FB335D"/>
    <w:rsid w:val="00FC3780"/>
    <w:rsid w:val="00FD4073"/>
    <w:rsid w:val="00FF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6610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240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F2409"/>
  </w:style>
  <w:style w:type="paragraph" w:styleId="Rodap">
    <w:name w:val="footer"/>
    <w:basedOn w:val="Normal"/>
    <w:link w:val="RodapChar"/>
    <w:uiPriority w:val="99"/>
    <w:unhideWhenUsed/>
    <w:rsid w:val="002F240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F2409"/>
  </w:style>
  <w:style w:type="character" w:styleId="nfase">
    <w:name w:val="Emphasis"/>
    <w:basedOn w:val="Fontepargpadro"/>
    <w:uiPriority w:val="20"/>
    <w:qFormat/>
    <w:rsid w:val="00254AE9"/>
    <w:rPr>
      <w:i/>
      <w:iCs/>
    </w:rPr>
  </w:style>
  <w:style w:type="paragraph" w:customStyle="1" w:styleId="Default">
    <w:name w:val="Default"/>
    <w:rsid w:val="00254AE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3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322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HCFMB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Machado Rugolo</dc:creator>
  <cp:keywords/>
  <dc:description/>
  <cp:lastModifiedBy>Tenisson Rocha</cp:lastModifiedBy>
  <cp:revision>3</cp:revision>
  <dcterms:created xsi:type="dcterms:W3CDTF">2020-06-09T18:24:00Z</dcterms:created>
  <dcterms:modified xsi:type="dcterms:W3CDTF">2020-06-10T13:08:00Z</dcterms:modified>
</cp:coreProperties>
</file>