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CC80D" w14:textId="7D0844EF" w:rsidR="00EE30F6" w:rsidRPr="00FD4F1F" w:rsidRDefault="00FD4F1F" w:rsidP="00B90ACC">
      <w:pPr>
        <w:jc w:val="center"/>
        <w:rPr>
          <w:rFonts w:ascii="Times New Roman" w:hAnsi="Times New Roman" w:cs="Times New Roman"/>
          <w:color w:val="000000" w:themeColor="text1"/>
          <w:sz w:val="24"/>
          <w:szCs w:val="24"/>
        </w:rPr>
      </w:pPr>
      <w:r w:rsidRPr="00FD4F1F">
        <w:rPr>
          <w:rFonts w:ascii="Times New Roman" w:hAnsi="Times New Roman" w:cs="Times New Roman"/>
        </w:rPr>
        <w:t>Supplementary Information for</w:t>
      </w:r>
    </w:p>
    <w:p w14:paraId="47EB567D" w14:textId="77777777" w:rsidR="00EE30F6" w:rsidRPr="00FD4F1F" w:rsidRDefault="00EE30F6" w:rsidP="00310B64">
      <w:pPr>
        <w:rPr>
          <w:rFonts w:ascii="Times New Roman" w:hAnsi="Times New Roman" w:cs="Times New Roman"/>
          <w:color w:val="000000" w:themeColor="text1"/>
          <w:szCs w:val="21"/>
        </w:rPr>
      </w:pPr>
    </w:p>
    <w:p w14:paraId="155889E2" w14:textId="07D24B4A" w:rsidR="00310B64" w:rsidRPr="003445B1" w:rsidRDefault="004E457B" w:rsidP="00FD4F1F">
      <w:pPr>
        <w:jc w:val="center"/>
        <w:rPr>
          <w:rFonts w:ascii="Times New Roman" w:hAnsi="Times New Roman" w:cs="Times New Roman"/>
          <w:color w:val="000000" w:themeColor="text1"/>
          <w:sz w:val="24"/>
          <w:szCs w:val="24"/>
        </w:rPr>
      </w:pPr>
      <w:r w:rsidRPr="004E457B">
        <w:rPr>
          <w:rFonts w:ascii="Times New Roman" w:hAnsi="Times New Roman" w:cs="Times New Roman"/>
          <w:color w:val="000000" w:themeColor="text1"/>
          <w:sz w:val="24"/>
          <w:szCs w:val="24"/>
        </w:rPr>
        <w:t>Potential for Tsunami Detection via CCTV Cameras in Northeastern Toyama Prefecture, Japan Following the 2024 Noto Peninsula Earthquake</w:t>
      </w:r>
    </w:p>
    <w:p w14:paraId="00AE72D4" w14:textId="77777777" w:rsidR="00310B64" w:rsidRPr="00FD4F1F" w:rsidRDefault="00310B64" w:rsidP="00FD4F1F">
      <w:pPr>
        <w:jc w:val="center"/>
        <w:rPr>
          <w:rFonts w:ascii="Times New Roman" w:hAnsi="Times New Roman" w:cs="Times New Roman"/>
          <w:color w:val="000000" w:themeColor="text1"/>
          <w:szCs w:val="21"/>
        </w:rPr>
      </w:pPr>
    </w:p>
    <w:p w14:paraId="03E41EAF" w14:textId="4996116B" w:rsidR="00EE30F6" w:rsidRPr="00FD4F1F" w:rsidRDefault="00EE30F6" w:rsidP="00FD4F1F">
      <w:pPr>
        <w:jc w:val="center"/>
        <w:rPr>
          <w:rFonts w:ascii="Times New Roman" w:hAnsi="Times New Roman" w:cs="Times New Roman"/>
          <w:color w:val="000000" w:themeColor="text1"/>
          <w:vertAlign w:val="superscript"/>
        </w:rPr>
      </w:pPr>
      <w:r w:rsidRPr="00FD4F1F">
        <w:rPr>
          <w:rFonts w:ascii="Times New Roman" w:hAnsi="Times New Roman" w:cs="Times New Roman"/>
          <w:color w:val="000000" w:themeColor="text1"/>
        </w:rPr>
        <w:t>Tomoki Shirai</w:t>
      </w:r>
      <w:r w:rsidRPr="00FD4F1F">
        <w:rPr>
          <w:rFonts w:ascii="Times New Roman" w:hAnsi="Times New Roman" w:cs="Times New Roman"/>
          <w:color w:val="000000" w:themeColor="text1"/>
          <w:vertAlign w:val="superscript"/>
        </w:rPr>
        <w:t>1</w:t>
      </w:r>
      <w:r w:rsidRPr="00FD4F1F">
        <w:rPr>
          <w:rFonts w:ascii="Times New Roman" w:hAnsi="Times New Roman" w:cs="Times New Roman"/>
          <w:color w:val="000000" w:themeColor="text1"/>
        </w:rPr>
        <w:t xml:space="preserve">, </w:t>
      </w:r>
      <w:proofErr w:type="spellStart"/>
      <w:r w:rsidRPr="00FD4F1F">
        <w:rPr>
          <w:rFonts w:ascii="Times New Roman" w:hAnsi="Times New Roman" w:cs="Times New Roman"/>
          <w:color w:val="000000" w:themeColor="text1"/>
        </w:rPr>
        <w:t>Yota</w:t>
      </w:r>
      <w:proofErr w:type="spellEnd"/>
      <w:r w:rsidRPr="00FD4F1F">
        <w:rPr>
          <w:rFonts w:ascii="Times New Roman" w:hAnsi="Times New Roman" w:cs="Times New Roman"/>
          <w:color w:val="000000" w:themeColor="text1"/>
        </w:rPr>
        <w:t xml:space="preserve"> Enomoto</w:t>
      </w:r>
      <w:r w:rsidRPr="00FD4F1F">
        <w:rPr>
          <w:rFonts w:ascii="Times New Roman" w:hAnsi="Times New Roman" w:cs="Times New Roman"/>
          <w:color w:val="000000" w:themeColor="text1"/>
          <w:vertAlign w:val="superscript"/>
        </w:rPr>
        <w:t>1</w:t>
      </w:r>
      <w:r w:rsidRPr="00FD4F1F">
        <w:rPr>
          <w:rFonts w:ascii="Times New Roman" w:hAnsi="Times New Roman" w:cs="Times New Roman"/>
          <w:color w:val="000000" w:themeColor="text1"/>
        </w:rPr>
        <w:t>, Keisuke Haga</w:t>
      </w:r>
      <w:r w:rsidRPr="00FD4F1F">
        <w:rPr>
          <w:rFonts w:ascii="Times New Roman" w:hAnsi="Times New Roman" w:cs="Times New Roman"/>
          <w:color w:val="000000" w:themeColor="text1"/>
          <w:vertAlign w:val="superscript"/>
        </w:rPr>
        <w:t>1</w:t>
      </w:r>
      <w:r w:rsidRPr="00FD4F1F">
        <w:rPr>
          <w:rFonts w:ascii="Times New Roman" w:hAnsi="Times New Roman" w:cs="Times New Roman"/>
          <w:color w:val="000000" w:themeColor="text1"/>
        </w:rPr>
        <w:t xml:space="preserve">, </w:t>
      </w:r>
      <w:proofErr w:type="spellStart"/>
      <w:r w:rsidRPr="00FD4F1F">
        <w:rPr>
          <w:rFonts w:ascii="Times New Roman" w:hAnsi="Times New Roman" w:cs="Times New Roman"/>
          <w:color w:val="000000" w:themeColor="text1"/>
        </w:rPr>
        <w:t>Tatsuhiko</w:t>
      </w:r>
      <w:proofErr w:type="spellEnd"/>
      <w:r w:rsidRPr="00FD4F1F">
        <w:rPr>
          <w:rFonts w:ascii="Times New Roman" w:hAnsi="Times New Roman" w:cs="Times New Roman"/>
          <w:color w:val="000000" w:themeColor="text1"/>
        </w:rPr>
        <w:t xml:space="preserve"> Tokuta</w:t>
      </w:r>
      <w:r w:rsidRPr="00FD4F1F">
        <w:rPr>
          <w:rFonts w:ascii="Times New Roman" w:hAnsi="Times New Roman" w:cs="Times New Roman"/>
          <w:color w:val="000000" w:themeColor="text1"/>
          <w:vertAlign w:val="superscript"/>
        </w:rPr>
        <w:t>1</w:t>
      </w:r>
      <w:r w:rsidRPr="00FD4F1F">
        <w:rPr>
          <w:rFonts w:ascii="Times New Roman" w:hAnsi="Times New Roman" w:cs="Times New Roman"/>
          <w:color w:val="000000" w:themeColor="text1"/>
        </w:rPr>
        <w:t>, Taro Arikawa</w:t>
      </w:r>
      <w:r w:rsidRPr="00FD4F1F">
        <w:rPr>
          <w:rFonts w:ascii="Times New Roman" w:hAnsi="Times New Roman" w:cs="Times New Roman"/>
          <w:color w:val="000000" w:themeColor="text1"/>
          <w:vertAlign w:val="superscript"/>
        </w:rPr>
        <w:t>1*</w:t>
      </w:r>
      <w:r w:rsidRPr="00FD4F1F">
        <w:rPr>
          <w:rFonts w:ascii="Times New Roman" w:hAnsi="Times New Roman" w:cs="Times New Roman"/>
          <w:color w:val="000000" w:themeColor="text1"/>
        </w:rPr>
        <w:t xml:space="preserve">, </w:t>
      </w:r>
      <w:proofErr w:type="spellStart"/>
      <w:r w:rsidRPr="00FD4F1F">
        <w:rPr>
          <w:rFonts w:ascii="Times New Roman" w:hAnsi="Times New Roman" w:cs="Times New Roman"/>
          <w:color w:val="000000" w:themeColor="text1"/>
        </w:rPr>
        <w:t>Nobuhito</w:t>
      </w:r>
      <w:proofErr w:type="spellEnd"/>
      <w:r w:rsidRPr="00FD4F1F">
        <w:rPr>
          <w:rFonts w:ascii="Times New Roman" w:hAnsi="Times New Roman" w:cs="Times New Roman"/>
          <w:color w:val="000000" w:themeColor="text1"/>
        </w:rPr>
        <w:t xml:space="preserve"> Mori</w:t>
      </w:r>
      <w:r w:rsidRPr="00FD4F1F">
        <w:rPr>
          <w:rFonts w:ascii="Times New Roman" w:hAnsi="Times New Roman" w:cs="Times New Roman"/>
          <w:color w:val="000000" w:themeColor="text1"/>
          <w:vertAlign w:val="superscript"/>
        </w:rPr>
        <w:t>2</w:t>
      </w:r>
      <w:r w:rsidR="00933B4E">
        <w:rPr>
          <w:rFonts w:ascii="Times New Roman" w:hAnsi="Times New Roman" w:cs="Times New Roman"/>
          <w:color w:val="000000" w:themeColor="text1"/>
          <w:vertAlign w:val="superscript"/>
        </w:rPr>
        <w:t>,3</w:t>
      </w:r>
      <w:r w:rsidRPr="00FD4F1F">
        <w:rPr>
          <w:rFonts w:ascii="Times New Roman" w:hAnsi="Times New Roman" w:cs="Times New Roman"/>
          <w:color w:val="000000" w:themeColor="text1"/>
        </w:rPr>
        <w:t xml:space="preserve"> and </w:t>
      </w:r>
      <w:proofErr w:type="spellStart"/>
      <w:r w:rsidRPr="00FD4F1F">
        <w:rPr>
          <w:rFonts w:ascii="Times New Roman" w:hAnsi="Times New Roman" w:cs="Times New Roman"/>
          <w:color w:val="000000" w:themeColor="text1"/>
        </w:rPr>
        <w:t>Fumihiko</w:t>
      </w:r>
      <w:proofErr w:type="spellEnd"/>
      <w:r w:rsidRPr="00FD4F1F">
        <w:rPr>
          <w:rFonts w:ascii="Times New Roman" w:hAnsi="Times New Roman" w:cs="Times New Roman"/>
          <w:color w:val="000000" w:themeColor="text1"/>
        </w:rPr>
        <w:t xml:space="preserve"> Imamura</w:t>
      </w:r>
      <w:r w:rsidR="00933B4E">
        <w:rPr>
          <w:rFonts w:ascii="Times New Roman" w:hAnsi="Times New Roman" w:cs="Times New Roman"/>
          <w:color w:val="000000" w:themeColor="text1"/>
          <w:vertAlign w:val="superscript"/>
        </w:rPr>
        <w:t>4</w:t>
      </w:r>
    </w:p>
    <w:p w14:paraId="01201F24" w14:textId="77777777" w:rsidR="00843310" w:rsidRPr="00FD4F1F" w:rsidRDefault="00843310" w:rsidP="00EE30F6">
      <w:pPr>
        <w:rPr>
          <w:rFonts w:ascii="Times New Roman" w:hAnsi="Times New Roman" w:cs="Times New Roman"/>
          <w:color w:val="000000" w:themeColor="text1"/>
          <w:vertAlign w:val="superscript"/>
        </w:rPr>
      </w:pPr>
    </w:p>
    <w:p w14:paraId="6E352BB0" w14:textId="77777777" w:rsidR="00933B4E" w:rsidRPr="00933B4E" w:rsidRDefault="00933B4E" w:rsidP="00933B4E">
      <w:pPr>
        <w:rPr>
          <w:rFonts w:ascii="Times New Roman" w:hAnsi="Times New Roman" w:cs="Times New Roman"/>
          <w:color w:val="000000" w:themeColor="text1"/>
          <w:sz w:val="20"/>
          <w:szCs w:val="21"/>
        </w:rPr>
      </w:pPr>
      <w:r w:rsidRPr="00933B4E">
        <w:rPr>
          <w:rFonts w:ascii="Times New Roman" w:hAnsi="Times New Roman" w:cs="Times New Roman"/>
          <w:color w:val="000000" w:themeColor="text1"/>
          <w:sz w:val="20"/>
          <w:szCs w:val="21"/>
        </w:rPr>
        <w:t xml:space="preserve">1 Department of Civil and Environmental Engineering, Chuo University, 1-13-27 </w:t>
      </w:r>
      <w:proofErr w:type="spellStart"/>
      <w:r w:rsidRPr="00933B4E">
        <w:rPr>
          <w:rFonts w:ascii="Times New Roman" w:hAnsi="Times New Roman" w:cs="Times New Roman"/>
          <w:color w:val="000000" w:themeColor="text1"/>
          <w:sz w:val="20"/>
          <w:szCs w:val="21"/>
        </w:rPr>
        <w:t>Kasuga</w:t>
      </w:r>
      <w:proofErr w:type="spellEnd"/>
      <w:r w:rsidRPr="00933B4E">
        <w:rPr>
          <w:rFonts w:ascii="Times New Roman" w:hAnsi="Times New Roman" w:cs="Times New Roman"/>
          <w:color w:val="000000" w:themeColor="text1"/>
          <w:sz w:val="20"/>
          <w:szCs w:val="21"/>
        </w:rPr>
        <w:t>, Bunkyo-</w:t>
      </w:r>
      <w:proofErr w:type="spellStart"/>
      <w:r w:rsidRPr="00933B4E">
        <w:rPr>
          <w:rFonts w:ascii="Times New Roman" w:hAnsi="Times New Roman" w:cs="Times New Roman"/>
          <w:color w:val="000000" w:themeColor="text1"/>
          <w:sz w:val="20"/>
          <w:szCs w:val="21"/>
        </w:rPr>
        <w:t>ku</w:t>
      </w:r>
      <w:proofErr w:type="spellEnd"/>
      <w:r w:rsidRPr="00933B4E">
        <w:rPr>
          <w:rFonts w:ascii="Times New Roman" w:hAnsi="Times New Roman" w:cs="Times New Roman"/>
          <w:color w:val="000000" w:themeColor="text1"/>
          <w:sz w:val="20"/>
          <w:szCs w:val="21"/>
        </w:rPr>
        <w:t xml:space="preserve">, Tokyo, 112-8551, Japan. </w:t>
      </w:r>
    </w:p>
    <w:p w14:paraId="08D9FD45" w14:textId="77777777" w:rsidR="00933B4E" w:rsidRPr="00933B4E" w:rsidRDefault="00933B4E" w:rsidP="00933B4E">
      <w:pPr>
        <w:rPr>
          <w:rFonts w:ascii="Times New Roman" w:hAnsi="Times New Roman" w:cs="Times New Roman"/>
          <w:color w:val="000000" w:themeColor="text1"/>
          <w:sz w:val="20"/>
          <w:szCs w:val="21"/>
        </w:rPr>
      </w:pPr>
      <w:r w:rsidRPr="00933B4E">
        <w:rPr>
          <w:rFonts w:ascii="Times New Roman" w:hAnsi="Times New Roman" w:cs="Times New Roman"/>
          <w:color w:val="000000" w:themeColor="text1"/>
          <w:sz w:val="20"/>
          <w:szCs w:val="21"/>
        </w:rPr>
        <w:t xml:space="preserve">2 Disaster Prevention Research Institute, Kyoto University, </w:t>
      </w:r>
      <w:proofErr w:type="spellStart"/>
      <w:r w:rsidRPr="00933B4E">
        <w:rPr>
          <w:rFonts w:ascii="Times New Roman" w:hAnsi="Times New Roman" w:cs="Times New Roman"/>
          <w:color w:val="000000" w:themeColor="text1"/>
          <w:sz w:val="20"/>
          <w:szCs w:val="21"/>
        </w:rPr>
        <w:t>Gokasho</w:t>
      </w:r>
      <w:proofErr w:type="spellEnd"/>
      <w:r w:rsidRPr="00933B4E">
        <w:rPr>
          <w:rFonts w:ascii="Times New Roman" w:hAnsi="Times New Roman" w:cs="Times New Roman"/>
          <w:color w:val="000000" w:themeColor="text1"/>
          <w:sz w:val="20"/>
          <w:szCs w:val="21"/>
        </w:rPr>
        <w:t>, Uji, Kyoto, 611-0011, Japan.</w:t>
      </w:r>
    </w:p>
    <w:p w14:paraId="2DD5FCFC" w14:textId="77777777" w:rsidR="00933B4E" w:rsidRPr="00933B4E" w:rsidRDefault="00933B4E" w:rsidP="00933B4E">
      <w:pPr>
        <w:rPr>
          <w:rFonts w:ascii="Times New Roman" w:hAnsi="Times New Roman" w:cs="Times New Roman"/>
          <w:color w:val="000000" w:themeColor="text1"/>
          <w:sz w:val="20"/>
          <w:szCs w:val="21"/>
        </w:rPr>
      </w:pPr>
      <w:r w:rsidRPr="00933B4E">
        <w:rPr>
          <w:rFonts w:ascii="Times New Roman" w:hAnsi="Times New Roman" w:cs="Times New Roman"/>
          <w:color w:val="000000" w:themeColor="text1"/>
          <w:sz w:val="20"/>
          <w:szCs w:val="21"/>
        </w:rPr>
        <w:t>3 School of Engineering and Applied Sciences, Swansea University, Bay Campus, Swansea SA1 8EN, UK</w:t>
      </w:r>
    </w:p>
    <w:p w14:paraId="4DD0A701" w14:textId="05571CE0" w:rsidR="00993625" w:rsidRPr="00933B4E" w:rsidRDefault="00933B4E" w:rsidP="00933B4E">
      <w:pPr>
        <w:rPr>
          <w:rFonts w:ascii="Times New Roman" w:hAnsi="Times New Roman" w:cs="Times New Roman"/>
          <w:color w:val="000000" w:themeColor="text1"/>
          <w:sz w:val="18"/>
          <w:szCs w:val="20"/>
        </w:rPr>
      </w:pPr>
      <w:r w:rsidRPr="00933B4E">
        <w:rPr>
          <w:rFonts w:ascii="Times New Roman" w:hAnsi="Times New Roman" w:cs="Times New Roman"/>
          <w:color w:val="000000" w:themeColor="text1"/>
          <w:sz w:val="20"/>
          <w:szCs w:val="21"/>
        </w:rPr>
        <w:t xml:space="preserve">4 International Research Institute of Disaster Science, Tohoku University, 468-1 Aoba, </w:t>
      </w:r>
      <w:proofErr w:type="spellStart"/>
      <w:r w:rsidRPr="00933B4E">
        <w:rPr>
          <w:rFonts w:ascii="Times New Roman" w:hAnsi="Times New Roman" w:cs="Times New Roman"/>
          <w:color w:val="000000" w:themeColor="text1"/>
          <w:sz w:val="20"/>
          <w:szCs w:val="21"/>
        </w:rPr>
        <w:t>Aramaki</w:t>
      </w:r>
      <w:proofErr w:type="spellEnd"/>
      <w:r w:rsidRPr="00933B4E">
        <w:rPr>
          <w:rFonts w:ascii="Times New Roman" w:hAnsi="Times New Roman" w:cs="Times New Roman"/>
          <w:color w:val="000000" w:themeColor="text1"/>
          <w:sz w:val="20"/>
          <w:szCs w:val="21"/>
        </w:rPr>
        <w:t>, Aoba-</w:t>
      </w:r>
      <w:proofErr w:type="spellStart"/>
      <w:r w:rsidRPr="00933B4E">
        <w:rPr>
          <w:rFonts w:ascii="Times New Roman" w:hAnsi="Times New Roman" w:cs="Times New Roman"/>
          <w:color w:val="000000" w:themeColor="text1"/>
          <w:sz w:val="20"/>
          <w:szCs w:val="21"/>
        </w:rPr>
        <w:t>ku</w:t>
      </w:r>
      <w:proofErr w:type="spellEnd"/>
      <w:r w:rsidRPr="00933B4E">
        <w:rPr>
          <w:rFonts w:ascii="Times New Roman" w:hAnsi="Times New Roman" w:cs="Times New Roman"/>
          <w:color w:val="000000" w:themeColor="text1"/>
          <w:sz w:val="20"/>
          <w:szCs w:val="21"/>
        </w:rPr>
        <w:t>, Sendai, Miyagi, 980-8572, Japan.</w:t>
      </w:r>
    </w:p>
    <w:p w14:paraId="6971296C" w14:textId="77777777" w:rsidR="00933B4E" w:rsidRDefault="00933B4E" w:rsidP="00EE30F6">
      <w:pPr>
        <w:rPr>
          <w:rFonts w:ascii="Times New Roman" w:hAnsi="Times New Roman" w:cs="Times New Roman"/>
          <w:color w:val="000000" w:themeColor="text1"/>
          <w:sz w:val="20"/>
          <w:szCs w:val="20"/>
        </w:rPr>
      </w:pPr>
    </w:p>
    <w:p w14:paraId="31B3CDB2" w14:textId="77777777" w:rsidR="00933B4E" w:rsidRDefault="00933B4E" w:rsidP="00EE30F6">
      <w:pPr>
        <w:rPr>
          <w:rFonts w:ascii="Times New Roman" w:hAnsi="Times New Roman" w:cs="Times New Roman"/>
          <w:color w:val="000000" w:themeColor="text1"/>
          <w:sz w:val="20"/>
          <w:szCs w:val="20"/>
        </w:rPr>
      </w:pPr>
    </w:p>
    <w:p w14:paraId="0BF275AB" w14:textId="354EF904" w:rsidR="00843310" w:rsidRDefault="00993625" w:rsidP="00EE30F6">
      <w:pPr>
        <w:rPr>
          <w:rFonts w:ascii="Times New Roman" w:hAnsi="Times New Roman" w:cs="Times New Roman"/>
          <w:color w:val="000000" w:themeColor="text1"/>
          <w:sz w:val="20"/>
          <w:szCs w:val="20"/>
        </w:rPr>
      </w:pPr>
      <w:r w:rsidRPr="00574F98">
        <w:rPr>
          <w:rFonts w:ascii="Times New Roman" w:hAnsi="Times New Roman" w:cs="Times New Roman"/>
          <w:color w:val="000000" w:themeColor="text1"/>
          <w:sz w:val="20"/>
          <w:szCs w:val="20"/>
        </w:rPr>
        <w:t xml:space="preserve">Corresponding Author: Taro </w:t>
      </w:r>
      <w:proofErr w:type="spellStart"/>
      <w:r w:rsidRPr="00574F98">
        <w:rPr>
          <w:rFonts w:ascii="Times New Roman" w:hAnsi="Times New Roman" w:cs="Times New Roman"/>
          <w:color w:val="000000" w:themeColor="text1"/>
          <w:sz w:val="20"/>
          <w:szCs w:val="20"/>
        </w:rPr>
        <w:t>Arikawa</w:t>
      </w:r>
      <w:proofErr w:type="spellEnd"/>
      <w:r w:rsidRPr="00574F98">
        <w:rPr>
          <w:rFonts w:ascii="Times New Roman" w:hAnsi="Times New Roman" w:cs="Times New Roman"/>
          <w:color w:val="000000" w:themeColor="text1"/>
          <w:sz w:val="20"/>
          <w:szCs w:val="20"/>
        </w:rPr>
        <w:t xml:space="preserve"> (</w:t>
      </w:r>
      <w:hyperlink r:id="rId8" w:history="1"/>
      <w:hyperlink r:id="rId9" w:history="1">
        <w:r w:rsidR="003445B1" w:rsidRPr="00A542E3">
          <w:rPr>
            <w:rStyle w:val="ab"/>
            <w:rFonts w:ascii="Times New Roman" w:hAnsi="Times New Roman" w:cs="Times New Roman"/>
            <w:sz w:val="20"/>
            <w:szCs w:val="20"/>
          </w:rPr>
          <w:t>taro.arikawa.38d@g.chuo-u.ac.jp</w:t>
        </w:r>
      </w:hyperlink>
      <w:r w:rsidRPr="00574F98">
        <w:rPr>
          <w:rFonts w:ascii="Times New Roman" w:hAnsi="Times New Roman" w:cs="Times New Roman"/>
          <w:color w:val="000000" w:themeColor="text1"/>
          <w:sz w:val="20"/>
          <w:szCs w:val="20"/>
        </w:rPr>
        <w:t>)</w:t>
      </w:r>
    </w:p>
    <w:p w14:paraId="7F25144E" w14:textId="79B6E5FD" w:rsidR="003445B1" w:rsidRDefault="003445B1" w:rsidP="00EE30F6">
      <w:pPr>
        <w:rPr>
          <w:rFonts w:ascii="Times New Roman" w:hAnsi="Times New Roman" w:cs="Times New Roman"/>
          <w:color w:val="000000" w:themeColor="text1"/>
          <w:sz w:val="20"/>
          <w:szCs w:val="20"/>
        </w:rPr>
      </w:pPr>
    </w:p>
    <w:p w14:paraId="132C8CF8" w14:textId="77777777" w:rsidR="003445B1" w:rsidRDefault="003445B1" w:rsidP="00EE30F6">
      <w:pPr>
        <w:rPr>
          <w:rFonts w:ascii="Times New Roman" w:hAnsi="Times New Roman" w:cs="Times New Roman"/>
          <w:color w:val="000000" w:themeColor="text1"/>
          <w:sz w:val="20"/>
          <w:szCs w:val="20"/>
        </w:rPr>
      </w:pPr>
    </w:p>
    <w:p w14:paraId="17D20C8B" w14:textId="078AEACC" w:rsidR="003445B1" w:rsidRDefault="003445B1" w:rsidP="00EE30F6">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C</w:t>
      </w:r>
      <w:r>
        <w:rPr>
          <w:rFonts w:ascii="Times New Roman" w:hAnsi="Times New Roman" w:cs="Times New Roman"/>
          <w:color w:val="000000" w:themeColor="text1"/>
          <w:sz w:val="20"/>
          <w:szCs w:val="20"/>
        </w:rPr>
        <w:t>ontents</w:t>
      </w:r>
    </w:p>
    <w:p w14:paraId="735A731A" w14:textId="3427E243" w:rsidR="003445B1" w:rsidRDefault="003445B1" w:rsidP="00EE30F6">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F</w:t>
      </w:r>
      <w:r>
        <w:rPr>
          <w:rFonts w:ascii="Times New Roman" w:hAnsi="Times New Roman" w:cs="Times New Roman"/>
          <w:color w:val="000000" w:themeColor="text1"/>
          <w:sz w:val="20"/>
          <w:szCs w:val="20"/>
        </w:rPr>
        <w:t>igure and figure caption S1</w:t>
      </w:r>
    </w:p>
    <w:p w14:paraId="3CEC0E33" w14:textId="687F6B76" w:rsidR="002D14CF" w:rsidRDefault="00C83795" w:rsidP="00EE30F6">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T</w:t>
      </w:r>
      <w:r>
        <w:rPr>
          <w:rFonts w:ascii="Times New Roman" w:hAnsi="Times New Roman" w:cs="Times New Roman"/>
          <w:color w:val="000000" w:themeColor="text1"/>
          <w:sz w:val="20"/>
          <w:szCs w:val="20"/>
        </w:rPr>
        <w:t>able S1</w:t>
      </w:r>
    </w:p>
    <w:p w14:paraId="4EEFF7DD" w14:textId="362BBBE1" w:rsidR="007F09F3" w:rsidRDefault="007F09F3" w:rsidP="00EE30F6">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T</w:t>
      </w:r>
      <w:r>
        <w:rPr>
          <w:rFonts w:ascii="Times New Roman" w:hAnsi="Times New Roman" w:cs="Times New Roman"/>
          <w:color w:val="000000" w:themeColor="text1"/>
          <w:sz w:val="20"/>
          <w:szCs w:val="20"/>
        </w:rPr>
        <w:t>ext S1</w:t>
      </w:r>
    </w:p>
    <w:p w14:paraId="1FB10311" w14:textId="77777777" w:rsidR="003445B1" w:rsidRDefault="003445B1" w:rsidP="00EE30F6">
      <w:pPr>
        <w:rPr>
          <w:rFonts w:ascii="Times New Roman" w:hAnsi="Times New Roman" w:cs="Times New Roman"/>
          <w:color w:val="000000" w:themeColor="text1"/>
          <w:sz w:val="20"/>
          <w:szCs w:val="20"/>
        </w:rPr>
      </w:pPr>
    </w:p>
    <w:p w14:paraId="5EE6C051" w14:textId="77777777" w:rsidR="00C90C3F" w:rsidRDefault="00C90C3F" w:rsidP="00EE30F6">
      <w:pPr>
        <w:rPr>
          <w:rFonts w:ascii="Times New Roman" w:hAnsi="Times New Roman" w:cs="Times New Roman"/>
          <w:color w:val="000000" w:themeColor="text1"/>
          <w:sz w:val="20"/>
          <w:szCs w:val="20"/>
        </w:rPr>
      </w:pPr>
    </w:p>
    <w:p w14:paraId="05643F33" w14:textId="77777777" w:rsidR="00C90C3F" w:rsidRDefault="00C90C3F" w:rsidP="00EE30F6">
      <w:pPr>
        <w:rPr>
          <w:rFonts w:ascii="Times New Roman" w:hAnsi="Times New Roman" w:cs="Times New Roman"/>
          <w:color w:val="000000" w:themeColor="text1"/>
          <w:sz w:val="20"/>
          <w:szCs w:val="20"/>
        </w:rPr>
      </w:pPr>
    </w:p>
    <w:p w14:paraId="68F085AB" w14:textId="77777777" w:rsidR="00C90C3F" w:rsidRDefault="00C90C3F" w:rsidP="00EE30F6">
      <w:pPr>
        <w:rPr>
          <w:rFonts w:ascii="Times New Roman" w:hAnsi="Times New Roman" w:cs="Times New Roman"/>
          <w:color w:val="000000" w:themeColor="text1"/>
          <w:sz w:val="20"/>
          <w:szCs w:val="20"/>
        </w:rPr>
      </w:pPr>
    </w:p>
    <w:p w14:paraId="5513AA63" w14:textId="77777777" w:rsidR="00C90C3F" w:rsidRDefault="00C90C3F" w:rsidP="00EE30F6">
      <w:pPr>
        <w:rPr>
          <w:rFonts w:ascii="Times New Roman" w:hAnsi="Times New Roman" w:cs="Times New Roman"/>
          <w:color w:val="000000" w:themeColor="text1"/>
          <w:sz w:val="20"/>
          <w:szCs w:val="20"/>
        </w:rPr>
      </w:pPr>
    </w:p>
    <w:p w14:paraId="1BB3C6FE" w14:textId="77777777" w:rsidR="00C90C3F" w:rsidRDefault="00C90C3F" w:rsidP="00EE30F6">
      <w:pPr>
        <w:rPr>
          <w:rFonts w:ascii="Times New Roman" w:hAnsi="Times New Roman" w:cs="Times New Roman"/>
          <w:color w:val="000000" w:themeColor="text1"/>
          <w:sz w:val="20"/>
          <w:szCs w:val="20"/>
        </w:rPr>
      </w:pPr>
    </w:p>
    <w:p w14:paraId="281B700F" w14:textId="77777777" w:rsidR="00C90C3F" w:rsidRDefault="00C90C3F" w:rsidP="00EE30F6">
      <w:pPr>
        <w:rPr>
          <w:rFonts w:ascii="Times New Roman" w:hAnsi="Times New Roman" w:cs="Times New Roman"/>
          <w:color w:val="000000" w:themeColor="text1"/>
          <w:sz w:val="20"/>
          <w:szCs w:val="20"/>
        </w:rPr>
      </w:pPr>
    </w:p>
    <w:p w14:paraId="734E7FA9" w14:textId="77777777" w:rsidR="00C90C3F" w:rsidRDefault="00C90C3F" w:rsidP="00EE30F6">
      <w:pPr>
        <w:rPr>
          <w:rFonts w:ascii="Times New Roman" w:hAnsi="Times New Roman" w:cs="Times New Roman"/>
          <w:color w:val="000000" w:themeColor="text1"/>
          <w:sz w:val="20"/>
          <w:szCs w:val="20"/>
        </w:rPr>
      </w:pPr>
    </w:p>
    <w:p w14:paraId="39CA8360" w14:textId="77777777" w:rsidR="00C90C3F" w:rsidRDefault="00C90C3F" w:rsidP="00EE30F6">
      <w:pPr>
        <w:rPr>
          <w:rFonts w:ascii="Times New Roman" w:hAnsi="Times New Roman" w:cs="Times New Roman"/>
          <w:color w:val="000000" w:themeColor="text1"/>
          <w:sz w:val="20"/>
          <w:szCs w:val="20"/>
        </w:rPr>
      </w:pPr>
    </w:p>
    <w:p w14:paraId="24402E3C" w14:textId="77777777" w:rsidR="00C90C3F" w:rsidRDefault="00C90C3F" w:rsidP="00EE30F6">
      <w:pPr>
        <w:rPr>
          <w:rFonts w:ascii="Times New Roman" w:hAnsi="Times New Roman" w:cs="Times New Roman"/>
          <w:color w:val="000000" w:themeColor="text1"/>
          <w:sz w:val="20"/>
          <w:szCs w:val="20"/>
        </w:rPr>
      </w:pPr>
    </w:p>
    <w:p w14:paraId="1E66830E" w14:textId="77777777" w:rsidR="00C90C3F" w:rsidRDefault="00C90C3F" w:rsidP="00EE30F6">
      <w:pPr>
        <w:rPr>
          <w:rFonts w:ascii="Times New Roman" w:hAnsi="Times New Roman" w:cs="Times New Roman"/>
          <w:color w:val="000000" w:themeColor="text1"/>
          <w:sz w:val="20"/>
          <w:szCs w:val="20"/>
        </w:rPr>
      </w:pPr>
    </w:p>
    <w:p w14:paraId="4CFB6D9E" w14:textId="77777777" w:rsidR="00C90C3F" w:rsidRDefault="00C90C3F" w:rsidP="00EE30F6">
      <w:pPr>
        <w:rPr>
          <w:rFonts w:ascii="Times New Roman" w:hAnsi="Times New Roman" w:cs="Times New Roman"/>
          <w:color w:val="000000" w:themeColor="text1"/>
          <w:sz w:val="20"/>
          <w:szCs w:val="20"/>
        </w:rPr>
      </w:pPr>
    </w:p>
    <w:p w14:paraId="2C5D849C" w14:textId="77777777" w:rsidR="00C90C3F" w:rsidRDefault="00C90C3F" w:rsidP="00EE30F6">
      <w:pPr>
        <w:rPr>
          <w:rFonts w:ascii="Times New Roman" w:hAnsi="Times New Roman" w:cs="Times New Roman"/>
          <w:color w:val="000000" w:themeColor="text1"/>
          <w:sz w:val="20"/>
          <w:szCs w:val="20"/>
        </w:rPr>
      </w:pPr>
    </w:p>
    <w:p w14:paraId="09069EC5" w14:textId="77777777" w:rsidR="00C90C3F" w:rsidRDefault="00C90C3F" w:rsidP="00EE30F6">
      <w:pPr>
        <w:rPr>
          <w:rFonts w:ascii="Times New Roman" w:hAnsi="Times New Roman" w:cs="Times New Roman"/>
          <w:color w:val="000000" w:themeColor="text1"/>
          <w:sz w:val="20"/>
          <w:szCs w:val="20"/>
        </w:rPr>
      </w:pPr>
    </w:p>
    <w:p w14:paraId="39F082DC" w14:textId="47B7D643" w:rsidR="00955B75" w:rsidRDefault="00C6088B" w:rsidP="00EE30F6">
      <w:pP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72A39104" wp14:editId="3B51FAA5">
            <wp:extent cx="5400040" cy="3275965"/>
            <wp:effectExtent l="0" t="0" r="0" b="635"/>
            <wp:docPr id="19805368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36844" name="図 1980536844"/>
                    <pic:cNvPicPr/>
                  </pic:nvPicPr>
                  <pic:blipFill>
                    <a:blip r:embed="rId10">
                      <a:extLst>
                        <a:ext uri="{28A0092B-C50C-407E-A947-70E740481C1C}">
                          <a14:useLocalDpi xmlns:a14="http://schemas.microsoft.com/office/drawing/2010/main" val="0"/>
                        </a:ext>
                      </a:extLst>
                    </a:blip>
                    <a:stretch>
                      <a:fillRect/>
                    </a:stretch>
                  </pic:blipFill>
                  <pic:spPr>
                    <a:xfrm>
                      <a:off x="0" y="0"/>
                      <a:ext cx="5400040" cy="3275965"/>
                    </a:xfrm>
                    <a:prstGeom prst="rect">
                      <a:avLst/>
                    </a:prstGeom>
                  </pic:spPr>
                </pic:pic>
              </a:graphicData>
            </a:graphic>
          </wp:inline>
        </w:drawing>
      </w:r>
    </w:p>
    <w:p w14:paraId="64C6B3E3" w14:textId="77777777" w:rsidR="0091569D" w:rsidRDefault="0091569D" w:rsidP="00EE30F6">
      <w:pPr>
        <w:rPr>
          <w:rFonts w:ascii="Times New Roman" w:hAnsi="Times New Roman" w:cs="Times New Roman"/>
          <w:color w:val="000000" w:themeColor="text1"/>
          <w:sz w:val="20"/>
          <w:szCs w:val="20"/>
        </w:rPr>
      </w:pPr>
    </w:p>
    <w:p w14:paraId="4C84DC5A" w14:textId="3637DDEA" w:rsidR="00920CC0" w:rsidRPr="00920CC0" w:rsidRDefault="0091569D" w:rsidP="00920CC0">
      <w:pPr>
        <w:rPr>
          <w:rFonts w:ascii="Times New Roman" w:hAnsi="Times New Roman" w:cs="Times New Roman"/>
          <w:color w:val="000000" w:themeColor="text1"/>
          <w:sz w:val="20"/>
          <w:szCs w:val="20"/>
        </w:rPr>
      </w:pPr>
      <w:r w:rsidRPr="00C60323">
        <w:rPr>
          <w:rFonts w:ascii="Times New Roman" w:hAnsi="Times New Roman" w:cs="Times New Roman" w:hint="eastAsia"/>
          <w:b/>
          <w:bCs/>
          <w:color w:val="000000" w:themeColor="text1"/>
          <w:sz w:val="20"/>
          <w:szCs w:val="20"/>
        </w:rPr>
        <w:t>F</w:t>
      </w:r>
      <w:r w:rsidRPr="00C60323">
        <w:rPr>
          <w:rFonts w:ascii="Times New Roman" w:hAnsi="Times New Roman" w:cs="Times New Roman"/>
          <w:b/>
          <w:bCs/>
          <w:color w:val="000000" w:themeColor="text1"/>
          <w:sz w:val="20"/>
          <w:szCs w:val="20"/>
        </w:rPr>
        <w:t>igure S1</w:t>
      </w:r>
      <w:r>
        <w:rPr>
          <w:rFonts w:ascii="Times New Roman" w:hAnsi="Times New Roman" w:cs="Times New Roman"/>
          <w:color w:val="000000" w:themeColor="text1"/>
          <w:sz w:val="20"/>
          <w:szCs w:val="20"/>
        </w:rPr>
        <w:t xml:space="preserve"> </w:t>
      </w:r>
      <w:r w:rsidR="00920CC0" w:rsidRPr="00920CC0">
        <w:rPr>
          <w:rFonts w:ascii="Times New Roman" w:hAnsi="Times New Roman" w:cs="Times New Roman"/>
          <w:color w:val="000000" w:themeColor="text1"/>
          <w:sz w:val="20"/>
          <w:szCs w:val="20"/>
        </w:rPr>
        <w:t xml:space="preserve">Numerical </w:t>
      </w:r>
      <w:r w:rsidR="00346EAF">
        <w:rPr>
          <w:rFonts w:ascii="Times New Roman" w:hAnsi="Times New Roman" w:cs="Times New Roman"/>
          <w:color w:val="000000" w:themeColor="text1"/>
          <w:sz w:val="20"/>
          <w:szCs w:val="20"/>
        </w:rPr>
        <w:t>s</w:t>
      </w:r>
      <w:r w:rsidR="00920CC0" w:rsidRPr="00920CC0">
        <w:rPr>
          <w:rFonts w:ascii="Times New Roman" w:hAnsi="Times New Roman" w:cs="Times New Roman"/>
          <w:color w:val="000000" w:themeColor="text1"/>
          <w:sz w:val="20"/>
          <w:szCs w:val="20"/>
        </w:rPr>
        <w:t xml:space="preserve">imulation </w:t>
      </w:r>
      <w:r w:rsidR="00346EAF">
        <w:rPr>
          <w:rFonts w:ascii="Times New Roman" w:hAnsi="Times New Roman" w:cs="Times New Roman"/>
          <w:color w:val="000000" w:themeColor="text1"/>
          <w:sz w:val="20"/>
          <w:szCs w:val="20"/>
        </w:rPr>
        <w:t>r</w:t>
      </w:r>
      <w:r w:rsidR="00920CC0" w:rsidRPr="00920CC0">
        <w:rPr>
          <w:rFonts w:ascii="Times New Roman" w:hAnsi="Times New Roman" w:cs="Times New Roman"/>
          <w:color w:val="000000" w:themeColor="text1"/>
          <w:sz w:val="20"/>
          <w:szCs w:val="20"/>
        </w:rPr>
        <w:t xml:space="preserve">esults for the </w:t>
      </w:r>
      <w:r w:rsidR="00346EAF">
        <w:rPr>
          <w:rFonts w:ascii="Times New Roman" w:hAnsi="Times New Roman" w:cs="Times New Roman"/>
          <w:color w:val="000000" w:themeColor="text1"/>
          <w:sz w:val="20"/>
          <w:szCs w:val="20"/>
        </w:rPr>
        <w:t>t</w:t>
      </w:r>
      <w:r w:rsidR="00920CC0" w:rsidRPr="00920CC0">
        <w:rPr>
          <w:rFonts w:ascii="Times New Roman" w:hAnsi="Times New Roman" w:cs="Times New Roman" w:hint="eastAsia"/>
          <w:color w:val="000000" w:themeColor="text1"/>
          <w:sz w:val="20"/>
          <w:szCs w:val="20"/>
        </w:rPr>
        <w:t>s</w:t>
      </w:r>
      <w:r w:rsidR="00920CC0" w:rsidRPr="00920CC0">
        <w:rPr>
          <w:rFonts w:ascii="Times New Roman" w:hAnsi="Times New Roman" w:cs="Times New Roman"/>
          <w:color w:val="000000" w:themeColor="text1"/>
          <w:sz w:val="20"/>
          <w:szCs w:val="20"/>
        </w:rPr>
        <w:t xml:space="preserve">unami </w:t>
      </w:r>
      <w:r w:rsidR="00346EAF">
        <w:rPr>
          <w:rFonts w:ascii="Times New Roman" w:hAnsi="Times New Roman" w:cs="Times New Roman"/>
          <w:color w:val="000000" w:themeColor="text1"/>
          <w:sz w:val="20"/>
          <w:szCs w:val="20"/>
        </w:rPr>
        <w:t>a</w:t>
      </w:r>
      <w:r w:rsidR="00920CC0" w:rsidRPr="00920CC0">
        <w:rPr>
          <w:rFonts w:ascii="Times New Roman" w:hAnsi="Times New Roman" w:cs="Times New Roman"/>
          <w:color w:val="000000" w:themeColor="text1"/>
          <w:sz w:val="20"/>
          <w:szCs w:val="20"/>
        </w:rPr>
        <w:t xml:space="preserve">ssociated with the 2024 Noto Peninsula Earthquake. a), b) Maximum water level, and c) Time of maximum water level. Yellow dots indicate the positions of all CCTV cameras in the northeastern part of Toyama Prefecture, with c) showing the approximate field of view observed by each camera. Additionally, the times in c) represent the elapsed time since the start of the simulation (16:10). </w:t>
      </w:r>
      <w:r w:rsidR="0000474B" w:rsidRPr="0000474B">
        <w:rPr>
          <w:rFonts w:ascii="Times New Roman" w:hAnsi="Times New Roman" w:cs="Times New Roman"/>
          <w:color w:val="000000" w:themeColor="text1"/>
          <w:sz w:val="20"/>
          <w:szCs w:val="20"/>
        </w:rPr>
        <w:t xml:space="preserve">At the CCTV locations, </w:t>
      </w:r>
      <w:r w:rsidR="0013457C">
        <w:rPr>
          <w:rFonts w:ascii="Times New Roman" w:hAnsi="Times New Roman" w:cs="Times New Roman"/>
          <w:color w:val="000000" w:themeColor="text1"/>
          <w:sz w:val="20"/>
          <w:szCs w:val="20"/>
        </w:rPr>
        <w:t>it can be seen</w:t>
      </w:r>
      <w:r w:rsidR="0000474B" w:rsidRPr="0000474B">
        <w:rPr>
          <w:rFonts w:ascii="Times New Roman" w:hAnsi="Times New Roman" w:cs="Times New Roman"/>
          <w:color w:val="000000" w:themeColor="text1"/>
          <w:sz w:val="20"/>
          <w:szCs w:val="20"/>
        </w:rPr>
        <w:t xml:space="preserve"> that the maximum wave reached around 1100 seconds (approximately 16:28), which generally aligns with the descriptions in the main text.</w:t>
      </w:r>
      <w:r w:rsidR="0000474B">
        <w:rPr>
          <w:rFonts w:ascii="Times New Roman" w:hAnsi="Times New Roman" w:cs="Times New Roman"/>
          <w:color w:val="000000" w:themeColor="text1"/>
          <w:sz w:val="20"/>
          <w:szCs w:val="20"/>
        </w:rPr>
        <w:t xml:space="preserve"> </w:t>
      </w:r>
      <w:r w:rsidR="00920CC0" w:rsidRPr="00920CC0">
        <w:rPr>
          <w:rFonts w:ascii="Times New Roman" w:hAnsi="Times New Roman" w:cs="Times New Roman"/>
          <w:color w:val="000000" w:themeColor="text1"/>
          <w:sz w:val="20"/>
          <w:szCs w:val="20"/>
        </w:rPr>
        <w:t xml:space="preserve">The fault model used for the simulation was </w:t>
      </w:r>
      <w:r w:rsidR="00924D35">
        <w:rPr>
          <w:rFonts w:ascii="Times New Roman" w:hAnsi="Times New Roman" w:cs="Times New Roman"/>
          <w:color w:val="000000" w:themeColor="text1"/>
          <w:sz w:val="20"/>
          <w:szCs w:val="20"/>
        </w:rPr>
        <w:t>published</w:t>
      </w:r>
      <w:r w:rsidR="00920CC0" w:rsidRPr="00920CC0">
        <w:rPr>
          <w:rFonts w:ascii="Times New Roman" w:hAnsi="Times New Roman" w:cs="Times New Roman"/>
          <w:color w:val="000000" w:themeColor="text1"/>
          <w:sz w:val="20"/>
          <w:szCs w:val="20"/>
        </w:rPr>
        <w:t xml:space="preserve"> by </w:t>
      </w:r>
      <w:r w:rsidR="00AE188B">
        <w:rPr>
          <w:rFonts w:ascii="Times New Roman" w:hAnsi="Times New Roman" w:cs="Times New Roman"/>
          <w:color w:val="000000" w:themeColor="text1"/>
          <w:sz w:val="20"/>
          <w:szCs w:val="20"/>
        </w:rPr>
        <w:t xml:space="preserve">the </w:t>
      </w:r>
      <w:r w:rsidR="00920CC0" w:rsidRPr="00920CC0">
        <w:rPr>
          <w:rFonts w:ascii="Times New Roman" w:hAnsi="Times New Roman" w:cs="Times New Roman"/>
          <w:color w:val="000000" w:themeColor="text1"/>
          <w:sz w:val="20"/>
          <w:szCs w:val="20"/>
        </w:rPr>
        <w:t xml:space="preserve">Geospatial Information Authority of Japan (https://www.gsi.go.jp/cais/topic20240101Noto.html, as of January 15, 2024 (provisional)). For the numerical simulation, we utilized the STOC-ML model (Tomita and </w:t>
      </w:r>
      <w:proofErr w:type="spellStart"/>
      <w:r w:rsidR="00920CC0" w:rsidRPr="00920CC0">
        <w:rPr>
          <w:rFonts w:ascii="Times New Roman" w:hAnsi="Times New Roman" w:cs="Times New Roman"/>
          <w:color w:val="000000" w:themeColor="text1"/>
          <w:sz w:val="20"/>
          <w:szCs w:val="20"/>
        </w:rPr>
        <w:t>Kakinuma</w:t>
      </w:r>
      <w:proofErr w:type="spellEnd"/>
      <w:r w:rsidR="00920CC0" w:rsidRPr="00920CC0">
        <w:rPr>
          <w:rFonts w:ascii="Times New Roman" w:hAnsi="Times New Roman" w:cs="Times New Roman"/>
          <w:color w:val="000000" w:themeColor="text1"/>
          <w:sz w:val="20"/>
          <w:szCs w:val="20"/>
        </w:rPr>
        <w:t xml:space="preserve"> 2005), which is based on quasi-three-dimensional Navier-Stokes equations. The grid resolution was set to approximately 400 m, almost the same as the grid resolution of the GEBCO_2023 data, which was used for terrain data in the simulation.</w:t>
      </w:r>
    </w:p>
    <w:p w14:paraId="20064F80" w14:textId="77777777" w:rsidR="00920CC0" w:rsidRPr="00920CC0" w:rsidRDefault="00920CC0" w:rsidP="00920CC0">
      <w:pPr>
        <w:rPr>
          <w:rFonts w:ascii="Times New Roman" w:hAnsi="Times New Roman" w:cs="Times New Roman"/>
          <w:color w:val="000000" w:themeColor="text1"/>
          <w:sz w:val="20"/>
          <w:szCs w:val="20"/>
        </w:rPr>
      </w:pPr>
    </w:p>
    <w:p w14:paraId="70AA7E86" w14:textId="77777777" w:rsidR="00920CC0" w:rsidRDefault="00920CC0" w:rsidP="00920CC0">
      <w:pPr>
        <w:rPr>
          <w:rFonts w:ascii="Times New Roman" w:hAnsi="Times New Roman" w:cs="Times New Roman"/>
          <w:color w:val="000000" w:themeColor="text1"/>
          <w:sz w:val="20"/>
          <w:szCs w:val="20"/>
        </w:rPr>
      </w:pPr>
    </w:p>
    <w:p w14:paraId="068FBAB6" w14:textId="77777777" w:rsidR="00A211E1" w:rsidRDefault="00A211E1" w:rsidP="00920CC0">
      <w:pPr>
        <w:rPr>
          <w:rFonts w:ascii="Times New Roman" w:hAnsi="Times New Roman" w:cs="Times New Roman"/>
          <w:color w:val="000000" w:themeColor="text1"/>
          <w:sz w:val="20"/>
          <w:szCs w:val="20"/>
        </w:rPr>
      </w:pPr>
    </w:p>
    <w:p w14:paraId="6FE7021B" w14:textId="77777777" w:rsidR="00A211E1" w:rsidRDefault="00A211E1" w:rsidP="00920CC0">
      <w:pPr>
        <w:rPr>
          <w:rFonts w:ascii="Times New Roman" w:hAnsi="Times New Roman" w:cs="Times New Roman"/>
          <w:color w:val="000000" w:themeColor="text1"/>
          <w:sz w:val="20"/>
          <w:szCs w:val="20"/>
        </w:rPr>
      </w:pPr>
    </w:p>
    <w:p w14:paraId="5BDBF58D" w14:textId="77777777" w:rsidR="00A211E1" w:rsidRDefault="00A211E1" w:rsidP="00920CC0">
      <w:pPr>
        <w:rPr>
          <w:rFonts w:ascii="Times New Roman" w:hAnsi="Times New Roman" w:cs="Times New Roman"/>
          <w:color w:val="000000" w:themeColor="text1"/>
          <w:sz w:val="20"/>
          <w:szCs w:val="20"/>
        </w:rPr>
      </w:pPr>
    </w:p>
    <w:p w14:paraId="4F942B1D" w14:textId="77777777" w:rsidR="00A211E1" w:rsidRDefault="00A211E1" w:rsidP="00920CC0">
      <w:pPr>
        <w:rPr>
          <w:rFonts w:ascii="Times New Roman" w:hAnsi="Times New Roman" w:cs="Times New Roman"/>
          <w:color w:val="000000" w:themeColor="text1"/>
          <w:sz w:val="20"/>
          <w:szCs w:val="20"/>
        </w:rPr>
      </w:pPr>
    </w:p>
    <w:p w14:paraId="33199267" w14:textId="77777777" w:rsidR="008F6026" w:rsidRDefault="008F6026" w:rsidP="00920CC0">
      <w:pPr>
        <w:rPr>
          <w:rFonts w:ascii="Times New Roman" w:hAnsi="Times New Roman" w:cs="Times New Roman" w:hint="eastAsia"/>
          <w:color w:val="000000" w:themeColor="text1"/>
          <w:sz w:val="20"/>
          <w:szCs w:val="20"/>
        </w:rPr>
      </w:pPr>
    </w:p>
    <w:p w14:paraId="73BB2BF2" w14:textId="77777777" w:rsidR="00A211E1" w:rsidRDefault="00A211E1" w:rsidP="00920CC0">
      <w:pPr>
        <w:rPr>
          <w:rFonts w:ascii="Times New Roman" w:hAnsi="Times New Roman" w:cs="Times New Roman"/>
          <w:color w:val="000000" w:themeColor="text1"/>
          <w:sz w:val="20"/>
          <w:szCs w:val="20"/>
        </w:rPr>
      </w:pPr>
    </w:p>
    <w:p w14:paraId="63F639B0" w14:textId="3B1B718A" w:rsidR="0056044B" w:rsidRPr="00516EA9" w:rsidRDefault="002E737F" w:rsidP="001B0C75">
      <w:pPr>
        <w:rPr>
          <w:rFonts w:ascii="Times New Roman" w:hAnsi="Times New Roman" w:cs="Times New Roman"/>
        </w:rPr>
      </w:pPr>
      <w:r>
        <w:rPr>
          <w:rFonts w:ascii="Times New Roman" w:hAnsi="Times New Roman" w:cs="Times New Roman"/>
          <w:b/>
          <w:bCs/>
          <w:color w:val="000000" w:themeColor="text1"/>
          <w:sz w:val="20"/>
          <w:szCs w:val="20"/>
        </w:rPr>
        <w:t>Table</w:t>
      </w:r>
      <w:r w:rsidRPr="00C60323">
        <w:rPr>
          <w:rFonts w:ascii="Times New Roman" w:hAnsi="Times New Roman" w:cs="Times New Roman"/>
          <w:b/>
          <w:bCs/>
          <w:color w:val="000000" w:themeColor="text1"/>
          <w:sz w:val="20"/>
          <w:szCs w:val="20"/>
        </w:rPr>
        <w:t xml:space="preserve"> S1</w:t>
      </w:r>
      <w:r w:rsidR="001A7EF3">
        <w:rPr>
          <w:rFonts w:ascii="Times New Roman" w:hAnsi="Times New Roman" w:cs="Times New Roman"/>
          <w:b/>
          <w:bCs/>
          <w:color w:val="000000" w:themeColor="text1"/>
          <w:sz w:val="20"/>
          <w:szCs w:val="20"/>
        </w:rPr>
        <w:t xml:space="preserve"> </w:t>
      </w:r>
      <w:r w:rsidR="00516EA9" w:rsidRPr="005F0517">
        <w:rPr>
          <w:rFonts w:ascii="Times New Roman" w:hAnsi="Times New Roman" w:cs="Times New Roman"/>
        </w:rPr>
        <w:t xml:space="preserve">Parameters set in </w:t>
      </w:r>
      <w:r w:rsidR="00DE68AF">
        <w:rPr>
          <w:rFonts w:ascii="Times New Roman" w:hAnsi="Times New Roman" w:cs="Times New Roman"/>
        </w:rPr>
        <w:t xml:space="preserve">the </w:t>
      </w:r>
      <w:r w:rsidR="00516EA9" w:rsidRPr="005F0517">
        <w:rPr>
          <w:rFonts w:ascii="Times New Roman" w:hAnsi="Times New Roman" w:cs="Times New Roman"/>
        </w:rPr>
        <w:t>edge detection and denoising</w:t>
      </w:r>
      <w:r w:rsidR="001D1B7F">
        <w:rPr>
          <w:rFonts w:ascii="Times New Roman" w:hAnsi="Times New Roman" w:cs="Times New Roman"/>
        </w:rPr>
        <w:t xml:space="preserve"> process</w:t>
      </w:r>
      <w:r w:rsidR="00516EA9" w:rsidRPr="005F0517">
        <w:rPr>
          <w:rFonts w:ascii="Times New Roman" w:hAnsi="Times New Roman" w:cs="Times New Roman"/>
        </w:rPr>
        <w:t>.</w:t>
      </w:r>
    </w:p>
    <w:p w14:paraId="54479E31" w14:textId="77777777" w:rsidR="00516EA9" w:rsidRDefault="00516EA9" w:rsidP="001B0C75">
      <w:pPr>
        <w:rPr>
          <w:rFonts w:ascii="Times New Roman" w:hAnsi="Times New Roman" w:cs="Times New Roman"/>
          <w:b/>
          <w:bCs/>
          <w:color w:val="000000" w:themeColor="text1"/>
          <w:sz w:val="20"/>
          <w:szCs w:val="20"/>
        </w:rPr>
      </w:pPr>
    </w:p>
    <w:tbl>
      <w:tblPr>
        <w:tblStyle w:val="ad"/>
        <w:tblW w:w="0" w:type="auto"/>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firstRow="1" w:lastRow="0" w:firstColumn="1" w:lastColumn="0" w:noHBand="0" w:noVBand="1"/>
      </w:tblPr>
      <w:tblGrid>
        <w:gridCol w:w="1129"/>
        <w:gridCol w:w="1701"/>
        <w:gridCol w:w="1418"/>
        <w:gridCol w:w="1843"/>
        <w:gridCol w:w="2403"/>
      </w:tblGrid>
      <w:tr w:rsidR="00516EA9" w:rsidRPr="005F0517" w14:paraId="6D207668" w14:textId="77777777" w:rsidTr="0070548B">
        <w:tc>
          <w:tcPr>
            <w:tcW w:w="1129" w:type="dxa"/>
          </w:tcPr>
          <w:p w14:paraId="59B95B9B"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sz w:val="18"/>
                <w:szCs w:val="18"/>
              </w:rPr>
              <w:t>Site</w:t>
            </w:r>
          </w:p>
        </w:tc>
        <w:tc>
          <w:tcPr>
            <w:tcW w:w="1701" w:type="dxa"/>
          </w:tcPr>
          <w:p w14:paraId="36FC2A31"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 xml:space="preserve">Number of transects (including virtual transects) </w:t>
            </w:r>
          </w:p>
        </w:tc>
        <w:tc>
          <w:tcPr>
            <w:tcW w:w="1418" w:type="dxa"/>
          </w:tcPr>
          <w:p w14:paraId="02EB6E53"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Thresholds for Canny Edge Detector</w:t>
            </w:r>
          </w:p>
        </w:tc>
        <w:tc>
          <w:tcPr>
            <w:tcW w:w="1843" w:type="dxa"/>
          </w:tcPr>
          <w:p w14:paraId="1CF4156F"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Filtering parameters</w:t>
            </w:r>
          </w:p>
        </w:tc>
        <w:tc>
          <w:tcPr>
            <w:tcW w:w="2403" w:type="dxa"/>
          </w:tcPr>
          <w:p w14:paraId="5AE70E67"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Num. of points for calculation of medians of edges</w:t>
            </w:r>
          </w:p>
        </w:tc>
      </w:tr>
      <w:tr w:rsidR="00516EA9" w:rsidRPr="005F0517" w14:paraId="7E2F83B9" w14:textId="77777777" w:rsidTr="0070548B">
        <w:tc>
          <w:tcPr>
            <w:tcW w:w="1129" w:type="dxa"/>
          </w:tcPr>
          <w:p w14:paraId="116B70B1"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Yokoyama</w:t>
            </w:r>
          </w:p>
        </w:tc>
        <w:tc>
          <w:tcPr>
            <w:tcW w:w="1701" w:type="dxa"/>
          </w:tcPr>
          <w:p w14:paraId="61CEE1FB"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31</w:t>
            </w:r>
          </w:p>
        </w:tc>
        <w:tc>
          <w:tcPr>
            <w:tcW w:w="1418" w:type="dxa"/>
          </w:tcPr>
          <w:p w14:paraId="58C0566A"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85, 185</w:t>
            </w:r>
          </w:p>
        </w:tc>
        <w:tc>
          <w:tcPr>
            <w:tcW w:w="1843" w:type="dxa"/>
          </w:tcPr>
          <w:p w14:paraId="65C0007D" w14:textId="49E7264D"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Window size: 5</w:t>
            </w:r>
          </w:p>
          <w:p w14:paraId="11DFAF67" w14:textId="43B54644"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 xml:space="preserve">Max </w:t>
            </w:r>
            <w:proofErr w:type="spellStart"/>
            <w:r w:rsidRPr="005F0517">
              <w:rPr>
                <w:rFonts w:ascii="Times New Roman" w:hAnsi="Times New Roman" w:cs="Times New Roman"/>
                <w:color w:val="000000"/>
                <w:sz w:val="18"/>
                <w:szCs w:val="18"/>
              </w:rPr>
              <w:t>Occurence</w:t>
            </w:r>
            <w:proofErr w:type="spellEnd"/>
            <w:r w:rsidRPr="005F0517">
              <w:rPr>
                <w:rFonts w:ascii="Times New Roman" w:hAnsi="Times New Roman" w:cs="Times New Roman"/>
                <w:color w:val="000000"/>
                <w:sz w:val="18"/>
                <w:szCs w:val="18"/>
              </w:rPr>
              <w:t>: 10</w:t>
            </w:r>
          </w:p>
          <w:p w14:paraId="4D58BCC9" w14:textId="1C5586EE"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Max Elevation: 4.75</w:t>
            </w:r>
          </w:p>
          <w:p w14:paraId="604F57F7" w14:textId="1826255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Min Elevation: 3.0 </w:t>
            </w:r>
          </w:p>
        </w:tc>
        <w:tc>
          <w:tcPr>
            <w:tcW w:w="2403" w:type="dxa"/>
          </w:tcPr>
          <w:p w14:paraId="5EEE7C9D"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10</w:t>
            </w:r>
          </w:p>
        </w:tc>
      </w:tr>
      <w:tr w:rsidR="00516EA9" w:rsidRPr="005F0517" w14:paraId="288E8821" w14:textId="77777777" w:rsidTr="0070548B">
        <w:tc>
          <w:tcPr>
            <w:tcW w:w="1129" w:type="dxa"/>
          </w:tcPr>
          <w:p w14:paraId="7FDD5799"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Shimoiino</w:t>
            </w:r>
          </w:p>
        </w:tc>
        <w:tc>
          <w:tcPr>
            <w:tcW w:w="1701" w:type="dxa"/>
          </w:tcPr>
          <w:p w14:paraId="69769179"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16</w:t>
            </w:r>
          </w:p>
        </w:tc>
        <w:tc>
          <w:tcPr>
            <w:tcW w:w="1418" w:type="dxa"/>
          </w:tcPr>
          <w:p w14:paraId="04B7C9C5"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85, 185</w:t>
            </w:r>
          </w:p>
        </w:tc>
        <w:tc>
          <w:tcPr>
            <w:tcW w:w="1843" w:type="dxa"/>
          </w:tcPr>
          <w:p w14:paraId="19C432E1" w14:textId="7A57E5D7"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 xml:space="preserve">Window size: </w:t>
            </w:r>
            <w:r w:rsidR="006E6F3A">
              <w:rPr>
                <w:rFonts w:ascii="Times New Roman" w:hAnsi="Times New Roman" w:cs="Times New Roman"/>
                <w:color w:val="000000"/>
                <w:sz w:val="18"/>
                <w:szCs w:val="18"/>
              </w:rPr>
              <w:t>2</w:t>
            </w:r>
          </w:p>
          <w:p w14:paraId="16E0B0F1" w14:textId="1AE558D6"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 xml:space="preserve">Max </w:t>
            </w:r>
            <w:proofErr w:type="spellStart"/>
            <w:r w:rsidRPr="005F0517">
              <w:rPr>
                <w:rFonts w:ascii="Times New Roman" w:hAnsi="Times New Roman" w:cs="Times New Roman"/>
                <w:color w:val="000000"/>
                <w:sz w:val="18"/>
                <w:szCs w:val="18"/>
              </w:rPr>
              <w:t>Occurence</w:t>
            </w:r>
            <w:proofErr w:type="spellEnd"/>
            <w:r w:rsidRPr="005F0517">
              <w:rPr>
                <w:rFonts w:ascii="Times New Roman" w:hAnsi="Times New Roman" w:cs="Times New Roman"/>
                <w:color w:val="000000"/>
                <w:sz w:val="18"/>
                <w:szCs w:val="18"/>
              </w:rPr>
              <w:t>: 1</w:t>
            </w:r>
            <w:r w:rsidR="006E6F3A">
              <w:rPr>
                <w:rFonts w:ascii="Times New Roman" w:hAnsi="Times New Roman" w:cs="Times New Roman"/>
                <w:color w:val="000000"/>
                <w:sz w:val="18"/>
                <w:szCs w:val="18"/>
              </w:rPr>
              <w:t>05</w:t>
            </w:r>
          </w:p>
          <w:p w14:paraId="44F0C0CD" w14:textId="1D842454"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 xml:space="preserve">Max Elevation: </w:t>
            </w:r>
            <w:r w:rsidR="006E6F3A">
              <w:rPr>
                <w:rFonts w:ascii="Times New Roman" w:hAnsi="Times New Roman" w:cs="Times New Roman"/>
                <w:color w:val="000000"/>
                <w:sz w:val="18"/>
                <w:szCs w:val="18"/>
              </w:rPr>
              <w:t>2.8</w:t>
            </w:r>
          </w:p>
          <w:p w14:paraId="63215B9A" w14:textId="717274D8" w:rsidR="00516EA9" w:rsidRPr="00BD12A5" w:rsidRDefault="00516EA9" w:rsidP="00BD12A5">
            <w:pPr>
              <w:rPr>
                <w:rFonts w:ascii="Times New Roman" w:hAnsi="Times New Roman" w:cs="Times New Roman"/>
                <w:color w:val="000000"/>
                <w:sz w:val="18"/>
                <w:szCs w:val="18"/>
              </w:rPr>
            </w:pPr>
            <w:r w:rsidRPr="005F0517">
              <w:rPr>
                <w:rFonts w:ascii="Times New Roman" w:hAnsi="Times New Roman" w:cs="Times New Roman"/>
                <w:color w:val="000000"/>
                <w:sz w:val="18"/>
                <w:szCs w:val="18"/>
              </w:rPr>
              <w:t>Min Elevation: 1.7</w:t>
            </w:r>
            <w:r w:rsidR="006E6F3A">
              <w:rPr>
                <w:rFonts w:ascii="Times New Roman" w:hAnsi="Times New Roman" w:cs="Times New Roman"/>
                <w:color w:val="000000"/>
                <w:sz w:val="18"/>
                <w:szCs w:val="18"/>
              </w:rPr>
              <w:t>7</w:t>
            </w:r>
            <w:r w:rsidRPr="005F0517">
              <w:rPr>
                <w:rFonts w:ascii="Times New Roman" w:hAnsi="Times New Roman" w:cs="Times New Roman"/>
                <w:color w:val="000000"/>
                <w:sz w:val="18"/>
                <w:szCs w:val="18"/>
              </w:rPr>
              <w:t>5</w:t>
            </w:r>
          </w:p>
        </w:tc>
        <w:tc>
          <w:tcPr>
            <w:tcW w:w="2403" w:type="dxa"/>
          </w:tcPr>
          <w:p w14:paraId="11C408B3" w14:textId="2AF663A9" w:rsidR="00516EA9" w:rsidRPr="005F0517" w:rsidRDefault="00A6220C" w:rsidP="008C441F">
            <w:pPr>
              <w:rPr>
                <w:rFonts w:ascii="Times New Roman" w:hAnsi="Times New Roman" w:cs="Times New Roman"/>
                <w:sz w:val="18"/>
                <w:szCs w:val="18"/>
              </w:rPr>
            </w:pPr>
            <w:r>
              <w:rPr>
                <w:rFonts w:ascii="Times New Roman" w:hAnsi="Times New Roman" w:cs="Times New Roman" w:hint="eastAsia"/>
                <w:sz w:val="18"/>
                <w:szCs w:val="18"/>
              </w:rPr>
              <w:t>8</w:t>
            </w:r>
          </w:p>
        </w:tc>
      </w:tr>
      <w:tr w:rsidR="00516EA9" w:rsidRPr="005F0517" w14:paraId="4949D7DF" w14:textId="77777777" w:rsidTr="0070548B">
        <w:trPr>
          <w:trHeight w:val="636"/>
        </w:trPr>
        <w:tc>
          <w:tcPr>
            <w:tcW w:w="1129" w:type="dxa"/>
          </w:tcPr>
          <w:p w14:paraId="7F09304D"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Ekko</w:t>
            </w:r>
          </w:p>
        </w:tc>
        <w:tc>
          <w:tcPr>
            <w:tcW w:w="1701" w:type="dxa"/>
          </w:tcPr>
          <w:p w14:paraId="1E8F03C5"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8</w:t>
            </w:r>
          </w:p>
        </w:tc>
        <w:tc>
          <w:tcPr>
            <w:tcW w:w="1418" w:type="dxa"/>
          </w:tcPr>
          <w:p w14:paraId="6F90518A" w14:textId="77777777"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85, 185</w:t>
            </w:r>
          </w:p>
        </w:tc>
        <w:tc>
          <w:tcPr>
            <w:tcW w:w="1843" w:type="dxa"/>
          </w:tcPr>
          <w:p w14:paraId="0E950516" w14:textId="0F7A85BF"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 xml:space="preserve">Window size: </w:t>
            </w:r>
            <w:r w:rsidR="00C31ABF">
              <w:rPr>
                <w:rFonts w:ascii="Times New Roman" w:hAnsi="Times New Roman" w:cs="Times New Roman"/>
                <w:color w:val="000000"/>
                <w:sz w:val="18"/>
                <w:szCs w:val="18"/>
              </w:rPr>
              <w:t>5</w:t>
            </w:r>
          </w:p>
          <w:p w14:paraId="05F0CA54" w14:textId="6A69A4D6"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 xml:space="preserve">Max </w:t>
            </w:r>
            <w:proofErr w:type="spellStart"/>
            <w:r w:rsidRPr="005F0517">
              <w:rPr>
                <w:rFonts w:ascii="Times New Roman" w:hAnsi="Times New Roman" w:cs="Times New Roman"/>
                <w:color w:val="000000"/>
                <w:sz w:val="18"/>
                <w:szCs w:val="18"/>
              </w:rPr>
              <w:t>Occurence</w:t>
            </w:r>
            <w:proofErr w:type="spellEnd"/>
            <w:r w:rsidRPr="005F0517">
              <w:rPr>
                <w:rFonts w:ascii="Times New Roman" w:hAnsi="Times New Roman" w:cs="Times New Roman"/>
                <w:color w:val="000000"/>
                <w:sz w:val="18"/>
                <w:szCs w:val="18"/>
              </w:rPr>
              <w:t>: 20</w:t>
            </w:r>
          </w:p>
          <w:p w14:paraId="018EA7E0" w14:textId="7D1D2C06" w:rsidR="00516EA9" w:rsidRPr="005F0517" w:rsidRDefault="00516EA9" w:rsidP="008C441F">
            <w:pPr>
              <w:pStyle w:val="Web"/>
              <w:spacing w:before="0" w:beforeAutospacing="0" w:after="0" w:afterAutospacing="0"/>
              <w:rPr>
                <w:rFonts w:ascii="Times New Roman" w:hAnsi="Times New Roman" w:cs="Times New Roman"/>
                <w:sz w:val="18"/>
                <w:szCs w:val="18"/>
              </w:rPr>
            </w:pPr>
            <w:r w:rsidRPr="005F0517">
              <w:rPr>
                <w:rFonts w:ascii="Times New Roman" w:hAnsi="Times New Roman" w:cs="Times New Roman"/>
                <w:color w:val="000000"/>
                <w:sz w:val="18"/>
                <w:szCs w:val="18"/>
              </w:rPr>
              <w:t>Max Elevation: 2.51</w:t>
            </w:r>
          </w:p>
          <w:p w14:paraId="58CAE80F" w14:textId="71E58546" w:rsidR="00516EA9" w:rsidRPr="005F0517" w:rsidRDefault="00516EA9" w:rsidP="008C441F">
            <w:pPr>
              <w:rPr>
                <w:rFonts w:ascii="Times New Roman" w:hAnsi="Times New Roman" w:cs="Times New Roman"/>
                <w:sz w:val="18"/>
                <w:szCs w:val="18"/>
              </w:rPr>
            </w:pPr>
            <w:r w:rsidRPr="005F0517">
              <w:rPr>
                <w:rFonts w:ascii="Times New Roman" w:hAnsi="Times New Roman" w:cs="Times New Roman"/>
                <w:color w:val="000000"/>
                <w:sz w:val="18"/>
                <w:szCs w:val="18"/>
              </w:rPr>
              <w:t>Min Elevation: 1.</w:t>
            </w:r>
            <w:r w:rsidR="00C31ABF">
              <w:rPr>
                <w:rFonts w:ascii="Times New Roman" w:hAnsi="Times New Roman" w:cs="Times New Roman"/>
                <w:color w:val="000000"/>
                <w:sz w:val="18"/>
                <w:szCs w:val="18"/>
              </w:rPr>
              <w:t>7</w:t>
            </w:r>
            <w:r w:rsidRPr="005F0517">
              <w:rPr>
                <w:rFonts w:ascii="Times New Roman" w:hAnsi="Times New Roman" w:cs="Times New Roman"/>
                <w:color w:val="000000"/>
                <w:sz w:val="18"/>
                <w:szCs w:val="18"/>
              </w:rPr>
              <w:t>5</w:t>
            </w:r>
          </w:p>
        </w:tc>
        <w:tc>
          <w:tcPr>
            <w:tcW w:w="2403" w:type="dxa"/>
          </w:tcPr>
          <w:p w14:paraId="7B355D51" w14:textId="5DE456F5" w:rsidR="00516EA9" w:rsidRPr="005F0517" w:rsidRDefault="009763FC" w:rsidP="008C441F">
            <w:pPr>
              <w:rPr>
                <w:rFonts w:ascii="Times New Roman" w:hAnsi="Times New Roman" w:cs="Times New Roman"/>
                <w:sz w:val="18"/>
                <w:szCs w:val="18"/>
              </w:rPr>
            </w:pPr>
            <w:r>
              <w:rPr>
                <w:rFonts w:ascii="Times New Roman" w:hAnsi="Times New Roman" w:cs="Times New Roman" w:hint="eastAsia"/>
                <w:sz w:val="18"/>
                <w:szCs w:val="18"/>
              </w:rPr>
              <w:t>8</w:t>
            </w:r>
          </w:p>
        </w:tc>
      </w:tr>
    </w:tbl>
    <w:p w14:paraId="62A47214" w14:textId="77777777" w:rsidR="00516EA9" w:rsidRDefault="00516EA9" w:rsidP="001B0C75">
      <w:pPr>
        <w:rPr>
          <w:rFonts w:ascii="Times New Roman" w:hAnsi="Times New Roman" w:cs="Times New Roman"/>
          <w:color w:val="000000" w:themeColor="text1"/>
          <w:sz w:val="20"/>
          <w:szCs w:val="20"/>
        </w:rPr>
      </w:pPr>
    </w:p>
    <w:p w14:paraId="1705D16F" w14:textId="77777777" w:rsidR="0056044B" w:rsidRDefault="0056044B" w:rsidP="001B0C75">
      <w:pPr>
        <w:rPr>
          <w:rFonts w:ascii="Times New Roman" w:hAnsi="Times New Roman" w:cs="Times New Roman"/>
          <w:color w:val="000000" w:themeColor="text1"/>
          <w:sz w:val="20"/>
          <w:szCs w:val="20"/>
        </w:rPr>
      </w:pPr>
    </w:p>
    <w:p w14:paraId="1CBA0ADF" w14:textId="77777777" w:rsidR="0056044B" w:rsidRDefault="0056044B" w:rsidP="001B0C75">
      <w:pPr>
        <w:rPr>
          <w:rFonts w:ascii="Times New Roman" w:hAnsi="Times New Roman" w:cs="Times New Roman"/>
          <w:color w:val="000000" w:themeColor="text1"/>
          <w:sz w:val="20"/>
          <w:szCs w:val="20"/>
        </w:rPr>
      </w:pPr>
    </w:p>
    <w:p w14:paraId="51175288" w14:textId="77777777" w:rsidR="006A66F0" w:rsidRDefault="006A66F0" w:rsidP="001B0C75">
      <w:pPr>
        <w:rPr>
          <w:rFonts w:ascii="Times New Roman" w:hAnsi="Times New Roman" w:cs="Times New Roman"/>
          <w:color w:val="000000" w:themeColor="text1"/>
          <w:sz w:val="20"/>
          <w:szCs w:val="20"/>
        </w:rPr>
      </w:pPr>
    </w:p>
    <w:p w14:paraId="78F74EB3" w14:textId="77777777" w:rsidR="006A66F0" w:rsidRDefault="006A66F0" w:rsidP="001B0C75">
      <w:pPr>
        <w:rPr>
          <w:rFonts w:ascii="Times New Roman" w:hAnsi="Times New Roman" w:cs="Times New Roman"/>
          <w:color w:val="000000" w:themeColor="text1"/>
          <w:sz w:val="20"/>
          <w:szCs w:val="20"/>
        </w:rPr>
      </w:pPr>
    </w:p>
    <w:p w14:paraId="1F06D79F" w14:textId="77777777" w:rsidR="006A66F0" w:rsidRDefault="006A66F0" w:rsidP="001B0C75">
      <w:pPr>
        <w:rPr>
          <w:rFonts w:ascii="Times New Roman" w:hAnsi="Times New Roman" w:cs="Times New Roman"/>
          <w:color w:val="000000" w:themeColor="text1"/>
          <w:sz w:val="20"/>
          <w:szCs w:val="20"/>
        </w:rPr>
      </w:pPr>
    </w:p>
    <w:p w14:paraId="383390AA" w14:textId="77777777" w:rsidR="006A66F0" w:rsidRDefault="006A66F0" w:rsidP="001B0C75">
      <w:pPr>
        <w:rPr>
          <w:rFonts w:ascii="Times New Roman" w:hAnsi="Times New Roman" w:cs="Times New Roman"/>
          <w:color w:val="000000" w:themeColor="text1"/>
          <w:sz w:val="20"/>
          <w:szCs w:val="20"/>
        </w:rPr>
      </w:pPr>
    </w:p>
    <w:p w14:paraId="4AC08FA8" w14:textId="77777777" w:rsidR="006A66F0" w:rsidRDefault="006A66F0" w:rsidP="001B0C75">
      <w:pPr>
        <w:rPr>
          <w:rFonts w:ascii="Times New Roman" w:hAnsi="Times New Roman" w:cs="Times New Roman"/>
          <w:color w:val="000000" w:themeColor="text1"/>
          <w:sz w:val="20"/>
          <w:szCs w:val="20"/>
        </w:rPr>
      </w:pPr>
    </w:p>
    <w:p w14:paraId="2B93EFEE" w14:textId="77777777" w:rsidR="006A66F0" w:rsidRDefault="006A66F0" w:rsidP="001B0C75">
      <w:pPr>
        <w:rPr>
          <w:rFonts w:ascii="Times New Roman" w:hAnsi="Times New Roman" w:cs="Times New Roman"/>
          <w:color w:val="000000" w:themeColor="text1"/>
          <w:sz w:val="20"/>
          <w:szCs w:val="20"/>
        </w:rPr>
      </w:pPr>
    </w:p>
    <w:p w14:paraId="6EA219E0" w14:textId="77777777" w:rsidR="006A66F0" w:rsidRDefault="006A66F0" w:rsidP="001B0C75">
      <w:pPr>
        <w:rPr>
          <w:rFonts w:ascii="Times New Roman" w:hAnsi="Times New Roman" w:cs="Times New Roman"/>
          <w:color w:val="000000" w:themeColor="text1"/>
          <w:sz w:val="20"/>
          <w:szCs w:val="20"/>
        </w:rPr>
      </w:pPr>
    </w:p>
    <w:p w14:paraId="136E430A" w14:textId="77777777" w:rsidR="006A66F0" w:rsidRDefault="006A66F0" w:rsidP="001B0C75">
      <w:pPr>
        <w:rPr>
          <w:rFonts w:ascii="Times New Roman" w:hAnsi="Times New Roman" w:cs="Times New Roman"/>
          <w:color w:val="000000" w:themeColor="text1"/>
          <w:sz w:val="20"/>
          <w:szCs w:val="20"/>
        </w:rPr>
      </w:pPr>
    </w:p>
    <w:p w14:paraId="306ACAA1" w14:textId="77777777" w:rsidR="006A66F0" w:rsidRDefault="006A66F0" w:rsidP="001B0C75">
      <w:pPr>
        <w:rPr>
          <w:rFonts w:ascii="Times New Roman" w:hAnsi="Times New Roman" w:cs="Times New Roman"/>
          <w:color w:val="000000" w:themeColor="text1"/>
          <w:sz w:val="20"/>
          <w:szCs w:val="20"/>
        </w:rPr>
      </w:pPr>
    </w:p>
    <w:p w14:paraId="056836A6" w14:textId="77777777" w:rsidR="006A66F0" w:rsidRDefault="006A66F0" w:rsidP="001B0C75">
      <w:pPr>
        <w:rPr>
          <w:rFonts w:ascii="Times New Roman" w:hAnsi="Times New Roman" w:cs="Times New Roman"/>
          <w:color w:val="000000" w:themeColor="text1"/>
          <w:sz w:val="20"/>
          <w:szCs w:val="20"/>
        </w:rPr>
      </w:pPr>
    </w:p>
    <w:p w14:paraId="047EB564" w14:textId="77777777" w:rsidR="006A66F0" w:rsidRDefault="006A66F0" w:rsidP="001B0C75">
      <w:pPr>
        <w:rPr>
          <w:rFonts w:ascii="Times New Roman" w:hAnsi="Times New Roman" w:cs="Times New Roman"/>
          <w:color w:val="000000" w:themeColor="text1"/>
          <w:sz w:val="20"/>
          <w:szCs w:val="20"/>
        </w:rPr>
      </w:pPr>
    </w:p>
    <w:p w14:paraId="307C278D" w14:textId="77777777" w:rsidR="006A66F0" w:rsidRDefault="006A66F0" w:rsidP="001B0C75">
      <w:pPr>
        <w:rPr>
          <w:rFonts w:ascii="Times New Roman" w:hAnsi="Times New Roman" w:cs="Times New Roman"/>
          <w:color w:val="000000" w:themeColor="text1"/>
          <w:sz w:val="20"/>
          <w:szCs w:val="20"/>
        </w:rPr>
      </w:pPr>
    </w:p>
    <w:p w14:paraId="50A7D6C2" w14:textId="77777777" w:rsidR="006A66F0" w:rsidRDefault="006A66F0" w:rsidP="001B0C75">
      <w:pPr>
        <w:rPr>
          <w:rFonts w:ascii="Times New Roman" w:hAnsi="Times New Roman" w:cs="Times New Roman"/>
          <w:color w:val="000000" w:themeColor="text1"/>
          <w:sz w:val="20"/>
          <w:szCs w:val="20"/>
        </w:rPr>
      </w:pPr>
    </w:p>
    <w:p w14:paraId="18A51CA9" w14:textId="77777777" w:rsidR="006A66F0" w:rsidRDefault="006A66F0" w:rsidP="001B0C75">
      <w:pPr>
        <w:rPr>
          <w:rFonts w:ascii="Times New Roman" w:hAnsi="Times New Roman" w:cs="Times New Roman"/>
          <w:color w:val="000000" w:themeColor="text1"/>
          <w:sz w:val="20"/>
          <w:szCs w:val="20"/>
        </w:rPr>
      </w:pPr>
    </w:p>
    <w:p w14:paraId="43AF5E77" w14:textId="77777777" w:rsidR="006A66F0" w:rsidRDefault="006A66F0" w:rsidP="001B0C75">
      <w:pPr>
        <w:rPr>
          <w:rFonts w:ascii="Times New Roman" w:hAnsi="Times New Roman" w:cs="Times New Roman"/>
          <w:color w:val="000000" w:themeColor="text1"/>
          <w:sz w:val="20"/>
          <w:szCs w:val="20"/>
        </w:rPr>
      </w:pPr>
    </w:p>
    <w:p w14:paraId="3FDBE104" w14:textId="77777777" w:rsidR="006A66F0" w:rsidRDefault="006A66F0" w:rsidP="001B0C75">
      <w:pPr>
        <w:rPr>
          <w:rFonts w:ascii="Times New Roman" w:hAnsi="Times New Roman" w:cs="Times New Roman" w:hint="eastAsia"/>
          <w:color w:val="000000" w:themeColor="text1"/>
          <w:sz w:val="20"/>
          <w:szCs w:val="20"/>
        </w:rPr>
      </w:pPr>
    </w:p>
    <w:p w14:paraId="55466420" w14:textId="146082FB" w:rsidR="006540A0" w:rsidRPr="00516EA9" w:rsidRDefault="006540A0" w:rsidP="006540A0">
      <w:pPr>
        <w:rPr>
          <w:rFonts w:ascii="Times New Roman" w:hAnsi="Times New Roman" w:cs="Times New Roman"/>
        </w:rPr>
      </w:pPr>
      <w:r>
        <w:rPr>
          <w:rFonts w:ascii="Times New Roman" w:hAnsi="Times New Roman" w:cs="Times New Roman"/>
          <w:b/>
          <w:bCs/>
          <w:color w:val="000000" w:themeColor="text1"/>
          <w:sz w:val="20"/>
          <w:szCs w:val="20"/>
        </w:rPr>
        <w:t>Text</w:t>
      </w:r>
      <w:r w:rsidRPr="00C60323">
        <w:rPr>
          <w:rFonts w:ascii="Times New Roman" w:hAnsi="Times New Roman" w:cs="Times New Roman"/>
          <w:b/>
          <w:bCs/>
          <w:color w:val="000000" w:themeColor="text1"/>
          <w:sz w:val="20"/>
          <w:szCs w:val="20"/>
        </w:rPr>
        <w:t xml:space="preserve"> S1</w:t>
      </w:r>
      <w:r>
        <w:rPr>
          <w:rFonts w:ascii="Times New Roman" w:hAnsi="Times New Roman" w:cs="Times New Roman"/>
          <w:b/>
          <w:bCs/>
          <w:color w:val="000000" w:themeColor="text1"/>
          <w:sz w:val="20"/>
          <w:szCs w:val="20"/>
        </w:rPr>
        <w:t xml:space="preserve"> </w:t>
      </w:r>
      <w:r>
        <w:rPr>
          <w:rFonts w:ascii="Times New Roman" w:hAnsi="Times New Roman" w:cs="Times New Roman"/>
        </w:rPr>
        <w:t>Transects selected</w:t>
      </w:r>
      <w:r w:rsidRPr="005F0517">
        <w:rPr>
          <w:rFonts w:ascii="Times New Roman" w:hAnsi="Times New Roman" w:cs="Times New Roman"/>
        </w:rPr>
        <w:t>.</w:t>
      </w:r>
    </w:p>
    <w:p w14:paraId="34D162BF" w14:textId="430F536F" w:rsidR="00A211E1" w:rsidRPr="00ED14F9" w:rsidRDefault="006540A0" w:rsidP="001B0C75">
      <w:pPr>
        <w:rPr>
          <w:rFonts w:ascii="Times New Roman" w:hAnsi="Times New Roman" w:cs="Times New Roman"/>
          <w:color w:val="000000" w:themeColor="text1"/>
          <w:sz w:val="20"/>
          <w:szCs w:val="20"/>
        </w:rPr>
      </w:pPr>
      <w:r w:rsidRPr="00ED14F9">
        <w:rPr>
          <w:rFonts w:ascii="Times New Roman" w:hAnsi="Times New Roman" w:cs="Times New Roman"/>
          <w:color w:val="000000" w:themeColor="text1"/>
          <w:sz w:val="20"/>
          <w:szCs w:val="20"/>
        </w:rPr>
        <w:t xml:space="preserve">For Yokoyama, transects </w:t>
      </w:r>
      <w:r w:rsidR="00960D22" w:rsidRPr="00ED14F9">
        <w:rPr>
          <w:rFonts w:ascii="Times New Roman" w:hAnsi="Times New Roman" w:cs="Times New Roman"/>
          <w:color w:val="000000" w:themeColor="text1"/>
          <w:sz w:val="20"/>
          <w:szCs w:val="20"/>
        </w:rPr>
        <w:t>3</w:t>
      </w:r>
      <w:r w:rsidR="00960D22" w:rsidRPr="00ED14F9">
        <w:rPr>
          <w:rFonts w:ascii="Times New Roman" w:hAnsi="Times New Roman" w:cs="Times New Roman"/>
          <w:sz w:val="20"/>
          <w:szCs w:val="20"/>
        </w:rPr>
        <w:t>–</w:t>
      </w:r>
      <w:r w:rsidR="00960D22" w:rsidRPr="00ED14F9">
        <w:rPr>
          <w:rFonts w:ascii="Times New Roman" w:hAnsi="Times New Roman" w:cs="Times New Roman"/>
          <w:color w:val="000000" w:themeColor="text1"/>
          <w:sz w:val="20"/>
          <w:szCs w:val="20"/>
        </w:rPr>
        <w:t>8, 10, 12, 13, and 15</w:t>
      </w:r>
      <w:r w:rsidRPr="00ED14F9">
        <w:rPr>
          <w:rFonts w:ascii="Times New Roman" w:hAnsi="Times New Roman" w:cs="Times New Roman"/>
          <w:color w:val="000000" w:themeColor="text1"/>
          <w:sz w:val="20"/>
          <w:szCs w:val="20"/>
        </w:rPr>
        <w:t xml:space="preserve"> out of 31 were ultimately selected for the determination of the final shoreline position</w:t>
      </w:r>
      <w:r w:rsidR="00426AD3" w:rsidRPr="00ED14F9">
        <w:rPr>
          <w:rFonts w:ascii="Times New Roman" w:hAnsi="Times New Roman" w:cs="Times New Roman"/>
          <w:color w:val="000000" w:themeColor="text1"/>
          <w:sz w:val="20"/>
          <w:szCs w:val="20"/>
        </w:rPr>
        <w:t xml:space="preserve"> (with the front side of each image corresponding to transect number 1)</w:t>
      </w:r>
      <w:r w:rsidRPr="00ED14F9">
        <w:rPr>
          <w:rFonts w:ascii="Times New Roman" w:hAnsi="Times New Roman" w:cs="Times New Roman"/>
          <w:color w:val="000000" w:themeColor="text1"/>
          <w:sz w:val="20"/>
          <w:szCs w:val="20"/>
        </w:rPr>
        <w:t xml:space="preserve">. At Shimoiino, transects </w:t>
      </w:r>
      <w:r w:rsidR="00340C5B" w:rsidRPr="00ED14F9">
        <w:rPr>
          <w:rFonts w:ascii="Times New Roman" w:hAnsi="Times New Roman" w:cs="Times New Roman"/>
          <w:sz w:val="20"/>
          <w:szCs w:val="20"/>
        </w:rPr>
        <w:t>12</w:t>
      </w:r>
      <w:r w:rsidR="00CD3775" w:rsidRPr="00ED14F9">
        <w:rPr>
          <w:rFonts w:ascii="Times New Roman" w:hAnsi="Times New Roman" w:cs="Times New Roman"/>
          <w:sz w:val="20"/>
          <w:szCs w:val="20"/>
        </w:rPr>
        <w:t>–</w:t>
      </w:r>
      <w:r w:rsidR="00340C5B" w:rsidRPr="00ED14F9">
        <w:rPr>
          <w:rFonts w:ascii="Times New Roman" w:hAnsi="Times New Roman" w:cs="Times New Roman"/>
          <w:sz w:val="20"/>
          <w:szCs w:val="20"/>
        </w:rPr>
        <w:t>16</w:t>
      </w:r>
      <w:r w:rsidRPr="00ED14F9">
        <w:rPr>
          <w:rFonts w:ascii="Times New Roman" w:hAnsi="Times New Roman" w:cs="Times New Roman"/>
          <w:color w:val="000000" w:themeColor="text1"/>
          <w:sz w:val="20"/>
          <w:szCs w:val="20"/>
        </w:rPr>
        <w:t xml:space="preserve"> out of 1</w:t>
      </w:r>
      <w:r w:rsidR="00CF52D8" w:rsidRPr="00ED14F9">
        <w:rPr>
          <w:rFonts w:ascii="Times New Roman" w:hAnsi="Times New Roman" w:cs="Times New Roman"/>
          <w:color w:val="000000" w:themeColor="text1"/>
          <w:sz w:val="20"/>
          <w:szCs w:val="20"/>
        </w:rPr>
        <w:t>6</w:t>
      </w:r>
      <w:r w:rsidRPr="00ED14F9">
        <w:rPr>
          <w:rFonts w:ascii="Times New Roman" w:hAnsi="Times New Roman" w:cs="Times New Roman"/>
          <w:color w:val="000000" w:themeColor="text1"/>
          <w:sz w:val="20"/>
          <w:szCs w:val="20"/>
        </w:rPr>
        <w:t xml:space="preserve"> were selected, and at Ekko, transects 7 and 8 out of 8 were selected</w:t>
      </w:r>
      <w:r w:rsidR="00DD4F9F" w:rsidRPr="00ED14F9">
        <w:rPr>
          <w:rFonts w:ascii="Times New Roman" w:hAnsi="Times New Roman" w:cs="Times New Roman"/>
          <w:color w:val="000000" w:themeColor="text1"/>
          <w:sz w:val="20"/>
          <w:szCs w:val="20"/>
        </w:rPr>
        <w:t>.</w:t>
      </w:r>
    </w:p>
    <w:p w14:paraId="4969F172" w14:textId="77777777" w:rsidR="00A211E1" w:rsidRDefault="00A211E1" w:rsidP="001B0C75">
      <w:pPr>
        <w:rPr>
          <w:rFonts w:ascii="Times New Roman" w:hAnsi="Times New Roman" w:cs="Times New Roman"/>
          <w:color w:val="000000" w:themeColor="text1"/>
          <w:sz w:val="20"/>
          <w:szCs w:val="20"/>
        </w:rPr>
      </w:pPr>
    </w:p>
    <w:p w14:paraId="105ABD7D" w14:textId="77777777" w:rsidR="00A211E1" w:rsidRDefault="00A211E1" w:rsidP="001B0C75">
      <w:pPr>
        <w:rPr>
          <w:rFonts w:ascii="Times New Roman" w:hAnsi="Times New Roman" w:cs="Times New Roman"/>
          <w:color w:val="000000" w:themeColor="text1"/>
          <w:sz w:val="20"/>
          <w:szCs w:val="20"/>
        </w:rPr>
      </w:pPr>
    </w:p>
    <w:p w14:paraId="76A42BCA" w14:textId="77777777" w:rsidR="00A211E1" w:rsidRDefault="00A211E1" w:rsidP="001B0C75">
      <w:pPr>
        <w:rPr>
          <w:rFonts w:ascii="Times New Roman" w:hAnsi="Times New Roman" w:cs="Times New Roman"/>
          <w:color w:val="000000" w:themeColor="text1"/>
          <w:sz w:val="20"/>
          <w:szCs w:val="20"/>
        </w:rPr>
      </w:pPr>
    </w:p>
    <w:p w14:paraId="51901853" w14:textId="77777777" w:rsidR="00A211E1" w:rsidRDefault="00A211E1" w:rsidP="001B0C75">
      <w:pPr>
        <w:rPr>
          <w:rFonts w:ascii="Times New Roman" w:hAnsi="Times New Roman" w:cs="Times New Roman"/>
          <w:color w:val="000000" w:themeColor="text1"/>
          <w:sz w:val="20"/>
          <w:szCs w:val="20"/>
        </w:rPr>
      </w:pPr>
    </w:p>
    <w:p w14:paraId="0832DD87" w14:textId="77777777" w:rsidR="00A211E1" w:rsidRDefault="00A211E1" w:rsidP="001B0C75">
      <w:pPr>
        <w:rPr>
          <w:rFonts w:ascii="Times New Roman" w:hAnsi="Times New Roman" w:cs="Times New Roman"/>
          <w:color w:val="000000" w:themeColor="text1"/>
          <w:sz w:val="20"/>
          <w:szCs w:val="20"/>
        </w:rPr>
      </w:pPr>
    </w:p>
    <w:p w14:paraId="386727CB" w14:textId="77777777" w:rsidR="00A211E1" w:rsidRDefault="00A211E1" w:rsidP="001B0C75">
      <w:pPr>
        <w:rPr>
          <w:rFonts w:ascii="Times New Roman" w:hAnsi="Times New Roman" w:cs="Times New Roman"/>
          <w:color w:val="000000" w:themeColor="text1"/>
          <w:sz w:val="20"/>
          <w:szCs w:val="20"/>
        </w:rPr>
      </w:pPr>
    </w:p>
    <w:p w14:paraId="6DB7351F" w14:textId="77777777" w:rsidR="00A211E1" w:rsidRDefault="00A211E1" w:rsidP="001B0C75">
      <w:pPr>
        <w:rPr>
          <w:rFonts w:ascii="Times New Roman" w:hAnsi="Times New Roman" w:cs="Times New Roman"/>
          <w:color w:val="000000" w:themeColor="text1"/>
          <w:sz w:val="20"/>
          <w:szCs w:val="20"/>
        </w:rPr>
      </w:pPr>
    </w:p>
    <w:p w14:paraId="7F642764" w14:textId="77777777" w:rsidR="00A211E1" w:rsidRDefault="00A211E1" w:rsidP="001B0C75">
      <w:pPr>
        <w:rPr>
          <w:rFonts w:ascii="Times New Roman" w:hAnsi="Times New Roman" w:cs="Times New Roman"/>
          <w:color w:val="000000" w:themeColor="text1"/>
          <w:sz w:val="20"/>
          <w:szCs w:val="20"/>
        </w:rPr>
      </w:pPr>
    </w:p>
    <w:p w14:paraId="2D23E6EE" w14:textId="77777777" w:rsidR="00A211E1" w:rsidRDefault="00A211E1" w:rsidP="001B0C75">
      <w:pPr>
        <w:rPr>
          <w:rFonts w:ascii="Times New Roman" w:hAnsi="Times New Roman" w:cs="Times New Roman"/>
          <w:color w:val="000000" w:themeColor="text1"/>
          <w:sz w:val="20"/>
          <w:szCs w:val="20"/>
        </w:rPr>
      </w:pPr>
    </w:p>
    <w:p w14:paraId="39EC558D" w14:textId="77777777" w:rsidR="00A211E1" w:rsidRDefault="00A211E1" w:rsidP="001B0C75">
      <w:pPr>
        <w:rPr>
          <w:rFonts w:ascii="Times New Roman" w:hAnsi="Times New Roman" w:cs="Times New Roman"/>
          <w:color w:val="000000" w:themeColor="text1"/>
          <w:sz w:val="20"/>
          <w:szCs w:val="20"/>
        </w:rPr>
      </w:pPr>
    </w:p>
    <w:p w14:paraId="3DDE9DAB" w14:textId="77777777" w:rsidR="00A211E1" w:rsidRDefault="00A211E1" w:rsidP="001B0C75">
      <w:pPr>
        <w:rPr>
          <w:rFonts w:ascii="Times New Roman" w:hAnsi="Times New Roman" w:cs="Times New Roman"/>
          <w:color w:val="000000" w:themeColor="text1"/>
          <w:sz w:val="20"/>
          <w:szCs w:val="20"/>
        </w:rPr>
      </w:pPr>
    </w:p>
    <w:p w14:paraId="3730D117" w14:textId="77777777" w:rsidR="00E34EB0" w:rsidRDefault="00E34EB0" w:rsidP="001B0C75">
      <w:pPr>
        <w:rPr>
          <w:rFonts w:ascii="Times New Roman" w:hAnsi="Times New Roman" w:cs="Times New Roman"/>
          <w:color w:val="000000" w:themeColor="text1"/>
          <w:sz w:val="20"/>
          <w:szCs w:val="20"/>
        </w:rPr>
      </w:pPr>
    </w:p>
    <w:p w14:paraId="28C3E06A" w14:textId="77777777" w:rsidR="00E34EB0" w:rsidRDefault="00E34EB0" w:rsidP="001B0C75">
      <w:pPr>
        <w:rPr>
          <w:rFonts w:ascii="Times New Roman" w:hAnsi="Times New Roman" w:cs="Times New Roman"/>
          <w:color w:val="000000" w:themeColor="text1"/>
          <w:sz w:val="20"/>
          <w:szCs w:val="20"/>
        </w:rPr>
      </w:pPr>
    </w:p>
    <w:p w14:paraId="7594DFE6" w14:textId="77777777" w:rsidR="00E34EB0" w:rsidRDefault="00E34EB0" w:rsidP="001B0C75">
      <w:pPr>
        <w:rPr>
          <w:rFonts w:ascii="Times New Roman" w:hAnsi="Times New Roman" w:cs="Times New Roman"/>
          <w:color w:val="000000" w:themeColor="text1"/>
          <w:sz w:val="20"/>
          <w:szCs w:val="20"/>
        </w:rPr>
      </w:pPr>
    </w:p>
    <w:p w14:paraId="21DA7EC3" w14:textId="77777777" w:rsidR="00E34EB0" w:rsidRDefault="00E34EB0" w:rsidP="001B0C75">
      <w:pPr>
        <w:rPr>
          <w:rFonts w:ascii="Times New Roman" w:hAnsi="Times New Roman" w:cs="Times New Roman"/>
          <w:color w:val="000000" w:themeColor="text1"/>
          <w:sz w:val="20"/>
          <w:szCs w:val="20"/>
        </w:rPr>
      </w:pPr>
    </w:p>
    <w:p w14:paraId="196FCDC5" w14:textId="77777777" w:rsidR="00E34EB0" w:rsidRDefault="00E34EB0" w:rsidP="001B0C75">
      <w:pPr>
        <w:rPr>
          <w:rFonts w:ascii="Times New Roman" w:hAnsi="Times New Roman" w:cs="Times New Roman"/>
          <w:color w:val="000000" w:themeColor="text1"/>
          <w:sz w:val="20"/>
          <w:szCs w:val="20"/>
        </w:rPr>
      </w:pPr>
    </w:p>
    <w:p w14:paraId="3765FA5B" w14:textId="77777777" w:rsidR="00E34EB0" w:rsidRDefault="00E34EB0" w:rsidP="001B0C75">
      <w:pPr>
        <w:rPr>
          <w:rFonts w:ascii="Times New Roman" w:hAnsi="Times New Roman" w:cs="Times New Roman"/>
          <w:color w:val="000000" w:themeColor="text1"/>
          <w:sz w:val="20"/>
          <w:szCs w:val="20"/>
        </w:rPr>
      </w:pPr>
    </w:p>
    <w:p w14:paraId="2D028B75" w14:textId="77777777" w:rsidR="00E34EB0" w:rsidRDefault="00E34EB0" w:rsidP="001B0C75">
      <w:pPr>
        <w:rPr>
          <w:rFonts w:ascii="Times New Roman" w:hAnsi="Times New Roman" w:cs="Times New Roman"/>
          <w:color w:val="000000" w:themeColor="text1"/>
          <w:sz w:val="20"/>
          <w:szCs w:val="20"/>
        </w:rPr>
      </w:pPr>
    </w:p>
    <w:p w14:paraId="62BB50BF" w14:textId="77777777" w:rsidR="00E34EB0" w:rsidRDefault="00E34EB0" w:rsidP="001B0C75">
      <w:pPr>
        <w:rPr>
          <w:rFonts w:ascii="Times New Roman" w:hAnsi="Times New Roman" w:cs="Times New Roman"/>
          <w:color w:val="000000" w:themeColor="text1"/>
          <w:sz w:val="20"/>
          <w:szCs w:val="20"/>
        </w:rPr>
      </w:pPr>
    </w:p>
    <w:p w14:paraId="206685EF" w14:textId="77777777" w:rsidR="00E34EB0" w:rsidRDefault="00E34EB0" w:rsidP="001B0C75">
      <w:pPr>
        <w:rPr>
          <w:rFonts w:ascii="Times New Roman" w:hAnsi="Times New Roman" w:cs="Times New Roman"/>
          <w:color w:val="000000" w:themeColor="text1"/>
          <w:sz w:val="20"/>
          <w:szCs w:val="20"/>
        </w:rPr>
      </w:pPr>
    </w:p>
    <w:p w14:paraId="0DC89C93" w14:textId="77777777" w:rsidR="00E34EB0" w:rsidRDefault="00E34EB0" w:rsidP="001B0C75">
      <w:pPr>
        <w:rPr>
          <w:rFonts w:ascii="Times New Roman" w:hAnsi="Times New Roman" w:cs="Times New Roman"/>
          <w:color w:val="000000" w:themeColor="text1"/>
          <w:sz w:val="20"/>
          <w:szCs w:val="20"/>
        </w:rPr>
      </w:pPr>
    </w:p>
    <w:p w14:paraId="72164063" w14:textId="77777777" w:rsidR="00E34EB0" w:rsidRDefault="00E34EB0" w:rsidP="001B0C75">
      <w:pPr>
        <w:rPr>
          <w:rFonts w:ascii="Times New Roman" w:hAnsi="Times New Roman" w:cs="Times New Roman"/>
          <w:color w:val="000000" w:themeColor="text1"/>
          <w:sz w:val="20"/>
          <w:szCs w:val="20"/>
        </w:rPr>
      </w:pPr>
    </w:p>
    <w:p w14:paraId="55E8CA29" w14:textId="77777777" w:rsidR="00E34EB0" w:rsidRDefault="00E34EB0" w:rsidP="001B0C75">
      <w:pPr>
        <w:rPr>
          <w:rFonts w:ascii="Times New Roman" w:hAnsi="Times New Roman" w:cs="Times New Roman"/>
          <w:color w:val="000000" w:themeColor="text1"/>
          <w:sz w:val="20"/>
          <w:szCs w:val="20"/>
        </w:rPr>
      </w:pPr>
    </w:p>
    <w:p w14:paraId="4C665E8B" w14:textId="77777777" w:rsidR="00E34EB0" w:rsidRDefault="00E34EB0" w:rsidP="001B0C75">
      <w:pPr>
        <w:rPr>
          <w:rFonts w:ascii="Times New Roman" w:hAnsi="Times New Roman" w:cs="Times New Roman"/>
          <w:color w:val="000000" w:themeColor="text1"/>
          <w:sz w:val="20"/>
          <w:szCs w:val="20"/>
        </w:rPr>
      </w:pPr>
    </w:p>
    <w:p w14:paraId="2746208C" w14:textId="77777777" w:rsidR="00E34EB0" w:rsidRDefault="00E34EB0" w:rsidP="001B0C75">
      <w:pPr>
        <w:rPr>
          <w:rFonts w:ascii="Times New Roman" w:hAnsi="Times New Roman" w:cs="Times New Roman"/>
          <w:color w:val="000000" w:themeColor="text1"/>
          <w:sz w:val="20"/>
          <w:szCs w:val="20"/>
        </w:rPr>
      </w:pPr>
    </w:p>
    <w:p w14:paraId="73B91550" w14:textId="77777777" w:rsidR="00E34EB0" w:rsidRDefault="00E34EB0" w:rsidP="001B0C75">
      <w:pPr>
        <w:rPr>
          <w:rFonts w:ascii="Times New Roman" w:hAnsi="Times New Roman" w:cs="Times New Roman"/>
          <w:color w:val="000000" w:themeColor="text1"/>
          <w:sz w:val="20"/>
          <w:szCs w:val="20"/>
        </w:rPr>
      </w:pPr>
    </w:p>
    <w:p w14:paraId="54D34524" w14:textId="77777777" w:rsidR="00E34EB0" w:rsidRDefault="00E34EB0" w:rsidP="001B0C75">
      <w:pPr>
        <w:rPr>
          <w:rFonts w:ascii="Times New Roman" w:hAnsi="Times New Roman" w:cs="Times New Roman"/>
          <w:color w:val="000000" w:themeColor="text1"/>
          <w:sz w:val="20"/>
          <w:szCs w:val="20"/>
        </w:rPr>
      </w:pPr>
    </w:p>
    <w:p w14:paraId="36944800" w14:textId="77777777" w:rsidR="00E34EB0" w:rsidRDefault="00E34EB0" w:rsidP="001B0C75">
      <w:pPr>
        <w:rPr>
          <w:rFonts w:ascii="Times New Roman" w:hAnsi="Times New Roman" w:cs="Times New Roman"/>
          <w:color w:val="000000" w:themeColor="text1"/>
          <w:sz w:val="20"/>
          <w:szCs w:val="20"/>
        </w:rPr>
      </w:pPr>
    </w:p>
    <w:p w14:paraId="5ED3F29E" w14:textId="77777777" w:rsidR="00E34EB0" w:rsidRDefault="00E34EB0" w:rsidP="001B0C75">
      <w:pPr>
        <w:rPr>
          <w:rFonts w:ascii="Times New Roman" w:hAnsi="Times New Roman" w:cs="Times New Roman"/>
          <w:color w:val="000000" w:themeColor="text1"/>
          <w:sz w:val="20"/>
          <w:szCs w:val="20"/>
        </w:rPr>
      </w:pPr>
    </w:p>
    <w:p w14:paraId="61CDE7EE" w14:textId="77777777" w:rsidR="00E34EB0" w:rsidRDefault="00E34EB0" w:rsidP="001B0C75">
      <w:pPr>
        <w:rPr>
          <w:rFonts w:ascii="Times New Roman" w:hAnsi="Times New Roman" w:cs="Times New Roman"/>
          <w:color w:val="000000" w:themeColor="text1"/>
          <w:sz w:val="20"/>
          <w:szCs w:val="20"/>
        </w:rPr>
      </w:pPr>
    </w:p>
    <w:p w14:paraId="5A3A43F7" w14:textId="77777777" w:rsidR="00E34EB0" w:rsidRDefault="00E34EB0" w:rsidP="001B0C75">
      <w:pPr>
        <w:rPr>
          <w:rFonts w:ascii="Times New Roman" w:hAnsi="Times New Roman" w:cs="Times New Roman"/>
          <w:color w:val="000000" w:themeColor="text1"/>
          <w:sz w:val="20"/>
          <w:szCs w:val="20"/>
        </w:rPr>
      </w:pPr>
    </w:p>
    <w:p w14:paraId="3E5CF304" w14:textId="77777777" w:rsidR="00E34EB0" w:rsidRDefault="00E34EB0" w:rsidP="001B0C75">
      <w:pPr>
        <w:rPr>
          <w:rFonts w:ascii="Times New Roman" w:hAnsi="Times New Roman" w:cs="Times New Roman" w:hint="eastAsia"/>
          <w:color w:val="000000" w:themeColor="text1"/>
          <w:sz w:val="20"/>
          <w:szCs w:val="20"/>
        </w:rPr>
      </w:pPr>
    </w:p>
    <w:p w14:paraId="4F3D3C01" w14:textId="77777777" w:rsidR="00A211E1" w:rsidRDefault="00A211E1" w:rsidP="00A211E1">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R</w:t>
      </w:r>
      <w:r>
        <w:rPr>
          <w:rFonts w:ascii="Times New Roman" w:hAnsi="Times New Roman" w:cs="Times New Roman"/>
          <w:color w:val="000000" w:themeColor="text1"/>
          <w:sz w:val="20"/>
          <w:szCs w:val="20"/>
        </w:rPr>
        <w:t>eference</w:t>
      </w:r>
    </w:p>
    <w:p w14:paraId="7B33DA83" w14:textId="77777777" w:rsidR="00A211E1" w:rsidRPr="00F64AF9" w:rsidRDefault="00A211E1" w:rsidP="00A211E1">
      <w:pPr>
        <w:rPr>
          <w:rFonts w:ascii="Times New Roman" w:hAnsi="Times New Roman" w:cs="Times New Roman"/>
          <w:color w:val="000000" w:themeColor="text1"/>
          <w:sz w:val="20"/>
          <w:szCs w:val="20"/>
        </w:rPr>
      </w:pPr>
      <w:r w:rsidRPr="0085541F">
        <w:rPr>
          <w:rFonts w:ascii="Times New Roman" w:hAnsi="Times New Roman" w:cs="Times New Roman"/>
          <w:color w:val="000000" w:themeColor="text1"/>
          <w:sz w:val="20"/>
          <w:szCs w:val="20"/>
        </w:rPr>
        <w:t xml:space="preserve">Tomita, T., and T. </w:t>
      </w:r>
      <w:proofErr w:type="spellStart"/>
      <w:r w:rsidRPr="0085541F">
        <w:rPr>
          <w:rFonts w:ascii="Times New Roman" w:hAnsi="Times New Roman" w:cs="Times New Roman"/>
          <w:color w:val="000000" w:themeColor="text1"/>
          <w:sz w:val="20"/>
          <w:szCs w:val="20"/>
        </w:rPr>
        <w:t>Kakinuma</w:t>
      </w:r>
      <w:proofErr w:type="spellEnd"/>
      <w:r w:rsidRPr="0085541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w:t>
      </w:r>
      <w:r w:rsidRPr="0085541F">
        <w:rPr>
          <w:rFonts w:ascii="Times New Roman" w:hAnsi="Times New Roman" w:cs="Times New Roman"/>
          <w:color w:val="000000" w:themeColor="text1"/>
          <w:sz w:val="20"/>
          <w:szCs w:val="20"/>
        </w:rPr>
        <w:t>2005</w:t>
      </w:r>
      <w:r>
        <w:rPr>
          <w:rFonts w:ascii="Times New Roman" w:hAnsi="Times New Roman" w:cs="Times New Roman"/>
          <w:color w:val="000000" w:themeColor="text1"/>
          <w:sz w:val="20"/>
          <w:szCs w:val="20"/>
        </w:rPr>
        <w:t>)</w:t>
      </w:r>
      <w:r w:rsidRPr="0085541F">
        <w:rPr>
          <w:rFonts w:ascii="Times New Roman" w:hAnsi="Times New Roman" w:cs="Times New Roman"/>
          <w:color w:val="000000" w:themeColor="text1"/>
          <w:sz w:val="20"/>
          <w:szCs w:val="20"/>
        </w:rPr>
        <w:t xml:space="preserve"> Storm Surge and Tsunami Simulator in Oceans and Coastal Areas (STOC)</w:t>
      </w:r>
      <w:r>
        <w:rPr>
          <w:rFonts w:ascii="Times New Roman" w:hAnsi="Times New Roman" w:cs="Times New Roman"/>
          <w:color w:val="000000" w:themeColor="text1"/>
          <w:sz w:val="20"/>
          <w:szCs w:val="20"/>
        </w:rPr>
        <w:t xml:space="preserve"> </w:t>
      </w:r>
      <w:r w:rsidRPr="0085541F">
        <w:rPr>
          <w:rFonts w:ascii="Times New Roman" w:hAnsi="Times New Roman" w:cs="Times New Roman"/>
          <w:color w:val="000000" w:themeColor="text1"/>
          <w:sz w:val="20"/>
          <w:szCs w:val="20"/>
        </w:rPr>
        <w:t xml:space="preserve">Report of the Port and Airport Research Institute 44 (2) 83–98 </w:t>
      </w:r>
      <w:r>
        <w:rPr>
          <w:rFonts w:ascii="Times New Roman" w:hAnsi="Times New Roman" w:cs="Times New Roman"/>
          <w:color w:val="000000" w:themeColor="text1"/>
          <w:sz w:val="20"/>
          <w:szCs w:val="20"/>
        </w:rPr>
        <w:t>(</w:t>
      </w:r>
      <w:r w:rsidRPr="0085541F">
        <w:rPr>
          <w:rFonts w:ascii="Times New Roman" w:hAnsi="Times New Roman" w:cs="Times New Roman"/>
          <w:color w:val="000000" w:themeColor="text1"/>
          <w:sz w:val="20"/>
          <w:szCs w:val="20"/>
        </w:rPr>
        <w:t>in Japanese</w:t>
      </w:r>
      <w:r>
        <w:rPr>
          <w:rFonts w:ascii="Times New Roman" w:hAnsi="Times New Roman" w:cs="Times New Roman"/>
          <w:color w:val="000000" w:themeColor="text1"/>
          <w:sz w:val="20"/>
          <w:szCs w:val="20"/>
        </w:rPr>
        <w:t>).</w:t>
      </w:r>
    </w:p>
    <w:p w14:paraId="3FD0DDA9" w14:textId="77777777" w:rsidR="00A211E1" w:rsidRPr="00A211E1" w:rsidRDefault="00A211E1" w:rsidP="001B0C75">
      <w:pPr>
        <w:rPr>
          <w:rFonts w:ascii="Times New Roman" w:hAnsi="Times New Roman" w:cs="Times New Roman"/>
          <w:color w:val="000000" w:themeColor="text1"/>
          <w:sz w:val="20"/>
          <w:szCs w:val="20"/>
        </w:rPr>
      </w:pPr>
    </w:p>
    <w:p w14:paraId="34156710" w14:textId="77777777" w:rsidR="0056044B" w:rsidRDefault="0056044B" w:rsidP="001B0C75">
      <w:pPr>
        <w:rPr>
          <w:rFonts w:ascii="Times New Roman" w:hAnsi="Times New Roman" w:cs="Times New Roman"/>
          <w:color w:val="000000" w:themeColor="text1"/>
          <w:sz w:val="20"/>
          <w:szCs w:val="20"/>
        </w:rPr>
      </w:pPr>
    </w:p>
    <w:p w14:paraId="58E69AE1" w14:textId="471032DB" w:rsidR="0091569D" w:rsidRPr="00380824" w:rsidRDefault="0091569D" w:rsidP="00EE30F6">
      <w:pPr>
        <w:rPr>
          <w:rFonts w:ascii="Times New Roman" w:hAnsi="Times New Roman" w:cs="Times New Roman"/>
          <w:color w:val="000000" w:themeColor="text1"/>
          <w:sz w:val="20"/>
          <w:szCs w:val="20"/>
        </w:rPr>
      </w:pPr>
    </w:p>
    <w:sectPr w:rsidR="0091569D" w:rsidRPr="00380824" w:rsidSect="00B84FD7">
      <w:footerReference w:type="even" r:id="rId11"/>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917BD" w14:textId="77777777" w:rsidR="001E67A6" w:rsidRDefault="001E67A6" w:rsidP="00D072E6">
      <w:r>
        <w:separator/>
      </w:r>
    </w:p>
  </w:endnote>
  <w:endnote w:type="continuationSeparator" w:id="0">
    <w:p w14:paraId="365B36AF" w14:textId="77777777" w:rsidR="001E67A6" w:rsidRDefault="001E67A6" w:rsidP="00D0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652201604"/>
      <w:docPartObj>
        <w:docPartGallery w:val="Page Numbers (Bottom of Page)"/>
        <w:docPartUnique/>
      </w:docPartObj>
    </w:sdtPr>
    <w:sdtContent>
      <w:p w14:paraId="012DB237" w14:textId="0451EE9D" w:rsidR="00D072E6" w:rsidRDefault="00D072E6" w:rsidP="00A542E3">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end"/>
        </w:r>
      </w:p>
    </w:sdtContent>
  </w:sdt>
  <w:p w14:paraId="40A125A3" w14:textId="77777777" w:rsidR="00D072E6" w:rsidRDefault="00D072E6" w:rsidP="00D072E6">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112506209"/>
      <w:docPartObj>
        <w:docPartGallery w:val="Page Numbers (Bottom of Page)"/>
        <w:docPartUnique/>
      </w:docPartObj>
    </w:sdtPr>
    <w:sdtContent>
      <w:p w14:paraId="53A34CE4" w14:textId="1329DE38" w:rsidR="00D072E6" w:rsidRDefault="00D072E6" w:rsidP="00A542E3">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1</w:t>
        </w:r>
        <w:r>
          <w:rPr>
            <w:rStyle w:val="af6"/>
          </w:rPr>
          <w:fldChar w:fldCharType="end"/>
        </w:r>
      </w:p>
    </w:sdtContent>
  </w:sdt>
  <w:p w14:paraId="6F5CBBF3" w14:textId="77777777" w:rsidR="00D072E6" w:rsidRDefault="00D072E6" w:rsidP="00D072E6">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54423" w14:textId="77777777" w:rsidR="001E67A6" w:rsidRDefault="001E67A6" w:rsidP="00D072E6">
      <w:r>
        <w:separator/>
      </w:r>
    </w:p>
  </w:footnote>
  <w:footnote w:type="continuationSeparator" w:id="0">
    <w:p w14:paraId="1B95D6F1" w14:textId="77777777" w:rsidR="001E67A6" w:rsidRDefault="001E67A6" w:rsidP="00D07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314"/>
    <w:multiLevelType w:val="multilevel"/>
    <w:tmpl w:val="C15ED88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2C64D5E"/>
    <w:multiLevelType w:val="hybridMultilevel"/>
    <w:tmpl w:val="7DFCA3A6"/>
    <w:lvl w:ilvl="0" w:tplc="01DCA6DA">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F5B7D2D"/>
    <w:multiLevelType w:val="hybridMultilevel"/>
    <w:tmpl w:val="ABE26F66"/>
    <w:lvl w:ilvl="0" w:tplc="D98EA620">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EE43A9E"/>
    <w:multiLevelType w:val="hybridMultilevel"/>
    <w:tmpl w:val="30743BE4"/>
    <w:lvl w:ilvl="0" w:tplc="827084C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B1E0357"/>
    <w:multiLevelType w:val="hybridMultilevel"/>
    <w:tmpl w:val="22880EC8"/>
    <w:lvl w:ilvl="0" w:tplc="FE00DAE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63076322">
    <w:abstractNumId w:val="0"/>
  </w:num>
  <w:num w:numId="2" w16cid:durableId="829753071">
    <w:abstractNumId w:val="3"/>
  </w:num>
  <w:num w:numId="3" w16cid:durableId="1157500224">
    <w:abstractNumId w:val="1"/>
  </w:num>
  <w:num w:numId="4" w16cid:durableId="1713918417">
    <w:abstractNumId w:val="4"/>
  </w:num>
  <w:num w:numId="5" w16cid:durableId="1795249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50"/>
    <w:rsid w:val="0000110C"/>
    <w:rsid w:val="0000136D"/>
    <w:rsid w:val="00001A45"/>
    <w:rsid w:val="00001A6E"/>
    <w:rsid w:val="00003878"/>
    <w:rsid w:val="0000474B"/>
    <w:rsid w:val="00004933"/>
    <w:rsid w:val="00005D1C"/>
    <w:rsid w:val="00006A60"/>
    <w:rsid w:val="000072EB"/>
    <w:rsid w:val="00007E1C"/>
    <w:rsid w:val="00011CFB"/>
    <w:rsid w:val="000120D0"/>
    <w:rsid w:val="000120F4"/>
    <w:rsid w:val="00012542"/>
    <w:rsid w:val="00012552"/>
    <w:rsid w:val="00012CB1"/>
    <w:rsid w:val="0001332D"/>
    <w:rsid w:val="0001445C"/>
    <w:rsid w:val="0001461E"/>
    <w:rsid w:val="00014DC3"/>
    <w:rsid w:val="00015C62"/>
    <w:rsid w:val="000171A8"/>
    <w:rsid w:val="00021D15"/>
    <w:rsid w:val="00022CA9"/>
    <w:rsid w:val="00023273"/>
    <w:rsid w:val="00023ABB"/>
    <w:rsid w:val="00024C70"/>
    <w:rsid w:val="00026072"/>
    <w:rsid w:val="00026D34"/>
    <w:rsid w:val="00027D33"/>
    <w:rsid w:val="000320E6"/>
    <w:rsid w:val="0003356B"/>
    <w:rsid w:val="0003361A"/>
    <w:rsid w:val="0003372F"/>
    <w:rsid w:val="00033B57"/>
    <w:rsid w:val="00033C9A"/>
    <w:rsid w:val="00034A06"/>
    <w:rsid w:val="00035B20"/>
    <w:rsid w:val="0003741F"/>
    <w:rsid w:val="00040220"/>
    <w:rsid w:val="0004473C"/>
    <w:rsid w:val="00045507"/>
    <w:rsid w:val="00045671"/>
    <w:rsid w:val="00046AD4"/>
    <w:rsid w:val="00046D84"/>
    <w:rsid w:val="00047703"/>
    <w:rsid w:val="00051092"/>
    <w:rsid w:val="000511BD"/>
    <w:rsid w:val="000516A2"/>
    <w:rsid w:val="000531B2"/>
    <w:rsid w:val="00054A4D"/>
    <w:rsid w:val="00054CFA"/>
    <w:rsid w:val="00055351"/>
    <w:rsid w:val="0005589E"/>
    <w:rsid w:val="00055D76"/>
    <w:rsid w:val="0005745E"/>
    <w:rsid w:val="000609D6"/>
    <w:rsid w:val="00060B9C"/>
    <w:rsid w:val="00064B16"/>
    <w:rsid w:val="00064C56"/>
    <w:rsid w:val="0006671F"/>
    <w:rsid w:val="0006748C"/>
    <w:rsid w:val="00067A88"/>
    <w:rsid w:val="000707A9"/>
    <w:rsid w:val="0007095E"/>
    <w:rsid w:val="00074487"/>
    <w:rsid w:val="00076B4E"/>
    <w:rsid w:val="000775A3"/>
    <w:rsid w:val="00077C65"/>
    <w:rsid w:val="00080B9A"/>
    <w:rsid w:val="0008144D"/>
    <w:rsid w:val="00082DB2"/>
    <w:rsid w:val="00083572"/>
    <w:rsid w:val="00086720"/>
    <w:rsid w:val="0009054B"/>
    <w:rsid w:val="000908B6"/>
    <w:rsid w:val="00092F35"/>
    <w:rsid w:val="00093293"/>
    <w:rsid w:val="0009414E"/>
    <w:rsid w:val="0009519C"/>
    <w:rsid w:val="00095405"/>
    <w:rsid w:val="0009790C"/>
    <w:rsid w:val="000A0807"/>
    <w:rsid w:val="000A0E5F"/>
    <w:rsid w:val="000A24A9"/>
    <w:rsid w:val="000A3CD7"/>
    <w:rsid w:val="000A4396"/>
    <w:rsid w:val="000A76AF"/>
    <w:rsid w:val="000B0E26"/>
    <w:rsid w:val="000B1A8B"/>
    <w:rsid w:val="000B2548"/>
    <w:rsid w:val="000B397B"/>
    <w:rsid w:val="000B45B0"/>
    <w:rsid w:val="000B60B3"/>
    <w:rsid w:val="000B7003"/>
    <w:rsid w:val="000B72DF"/>
    <w:rsid w:val="000C2893"/>
    <w:rsid w:val="000C5604"/>
    <w:rsid w:val="000C5936"/>
    <w:rsid w:val="000C59B3"/>
    <w:rsid w:val="000C6B3A"/>
    <w:rsid w:val="000D0385"/>
    <w:rsid w:val="000D0B11"/>
    <w:rsid w:val="000D1C98"/>
    <w:rsid w:val="000D1CF2"/>
    <w:rsid w:val="000D29E4"/>
    <w:rsid w:val="000D2AD5"/>
    <w:rsid w:val="000D2C15"/>
    <w:rsid w:val="000D3B68"/>
    <w:rsid w:val="000D6AB4"/>
    <w:rsid w:val="000D71DE"/>
    <w:rsid w:val="000D7E5B"/>
    <w:rsid w:val="000E0907"/>
    <w:rsid w:val="000E119F"/>
    <w:rsid w:val="000E1688"/>
    <w:rsid w:val="000E21B9"/>
    <w:rsid w:val="000E2C79"/>
    <w:rsid w:val="000E4A8B"/>
    <w:rsid w:val="000E650E"/>
    <w:rsid w:val="000E684D"/>
    <w:rsid w:val="000F0949"/>
    <w:rsid w:val="000F0F01"/>
    <w:rsid w:val="000F2533"/>
    <w:rsid w:val="000F2707"/>
    <w:rsid w:val="000F2A01"/>
    <w:rsid w:val="000F33DE"/>
    <w:rsid w:val="000F3852"/>
    <w:rsid w:val="000F5726"/>
    <w:rsid w:val="000F5E91"/>
    <w:rsid w:val="000F6C95"/>
    <w:rsid w:val="0010106C"/>
    <w:rsid w:val="00103C9F"/>
    <w:rsid w:val="0010419A"/>
    <w:rsid w:val="00104C0B"/>
    <w:rsid w:val="00104C98"/>
    <w:rsid w:val="00107510"/>
    <w:rsid w:val="001077E8"/>
    <w:rsid w:val="00107898"/>
    <w:rsid w:val="0011036A"/>
    <w:rsid w:val="00110596"/>
    <w:rsid w:val="00111111"/>
    <w:rsid w:val="001111BC"/>
    <w:rsid w:val="001130B6"/>
    <w:rsid w:val="00114333"/>
    <w:rsid w:val="00114B10"/>
    <w:rsid w:val="00114C54"/>
    <w:rsid w:val="00115544"/>
    <w:rsid w:val="00115836"/>
    <w:rsid w:val="00120175"/>
    <w:rsid w:val="001210A7"/>
    <w:rsid w:val="00121C67"/>
    <w:rsid w:val="001229E0"/>
    <w:rsid w:val="001232B3"/>
    <w:rsid w:val="00123373"/>
    <w:rsid w:val="0012468E"/>
    <w:rsid w:val="0012554A"/>
    <w:rsid w:val="00125879"/>
    <w:rsid w:val="00125981"/>
    <w:rsid w:val="00127170"/>
    <w:rsid w:val="001277AE"/>
    <w:rsid w:val="00127FF3"/>
    <w:rsid w:val="00130012"/>
    <w:rsid w:val="00130560"/>
    <w:rsid w:val="00131C3C"/>
    <w:rsid w:val="00133515"/>
    <w:rsid w:val="0013457C"/>
    <w:rsid w:val="00135298"/>
    <w:rsid w:val="00135D21"/>
    <w:rsid w:val="00140ABC"/>
    <w:rsid w:val="00141209"/>
    <w:rsid w:val="001416B6"/>
    <w:rsid w:val="00141A9B"/>
    <w:rsid w:val="00142A13"/>
    <w:rsid w:val="001470EC"/>
    <w:rsid w:val="001477D7"/>
    <w:rsid w:val="001504FD"/>
    <w:rsid w:val="00150665"/>
    <w:rsid w:val="001508F3"/>
    <w:rsid w:val="001509BE"/>
    <w:rsid w:val="00151250"/>
    <w:rsid w:val="001522E3"/>
    <w:rsid w:val="00152CF4"/>
    <w:rsid w:val="00155EC8"/>
    <w:rsid w:val="0015623B"/>
    <w:rsid w:val="00156CED"/>
    <w:rsid w:val="0016002C"/>
    <w:rsid w:val="00161E84"/>
    <w:rsid w:val="00162ED9"/>
    <w:rsid w:val="00163E7E"/>
    <w:rsid w:val="00167035"/>
    <w:rsid w:val="0016790C"/>
    <w:rsid w:val="001718F9"/>
    <w:rsid w:val="00173AA4"/>
    <w:rsid w:val="0017520A"/>
    <w:rsid w:val="001765A0"/>
    <w:rsid w:val="001767F6"/>
    <w:rsid w:val="00176FC0"/>
    <w:rsid w:val="001829E9"/>
    <w:rsid w:val="0018340C"/>
    <w:rsid w:val="00184A7F"/>
    <w:rsid w:val="0019023C"/>
    <w:rsid w:val="00190C4B"/>
    <w:rsid w:val="0019191C"/>
    <w:rsid w:val="00191E10"/>
    <w:rsid w:val="0019207E"/>
    <w:rsid w:val="001932F4"/>
    <w:rsid w:val="001934D2"/>
    <w:rsid w:val="00194C25"/>
    <w:rsid w:val="00196994"/>
    <w:rsid w:val="001973CF"/>
    <w:rsid w:val="00197B12"/>
    <w:rsid w:val="00197D8A"/>
    <w:rsid w:val="001A1189"/>
    <w:rsid w:val="001A2C0A"/>
    <w:rsid w:val="001A44F6"/>
    <w:rsid w:val="001A5C35"/>
    <w:rsid w:val="001A6466"/>
    <w:rsid w:val="001A70BE"/>
    <w:rsid w:val="001A7EF3"/>
    <w:rsid w:val="001B00C0"/>
    <w:rsid w:val="001B0142"/>
    <w:rsid w:val="001B0C75"/>
    <w:rsid w:val="001B1D6E"/>
    <w:rsid w:val="001B2CB0"/>
    <w:rsid w:val="001B5890"/>
    <w:rsid w:val="001B78B4"/>
    <w:rsid w:val="001C08DE"/>
    <w:rsid w:val="001C1164"/>
    <w:rsid w:val="001C1E5D"/>
    <w:rsid w:val="001C2FF0"/>
    <w:rsid w:val="001C4213"/>
    <w:rsid w:val="001C5D37"/>
    <w:rsid w:val="001C7D61"/>
    <w:rsid w:val="001D1516"/>
    <w:rsid w:val="001D1908"/>
    <w:rsid w:val="001D1B7F"/>
    <w:rsid w:val="001D2FA5"/>
    <w:rsid w:val="001D4C7D"/>
    <w:rsid w:val="001D665D"/>
    <w:rsid w:val="001D6848"/>
    <w:rsid w:val="001D6949"/>
    <w:rsid w:val="001D6EE7"/>
    <w:rsid w:val="001D73C9"/>
    <w:rsid w:val="001D7BFB"/>
    <w:rsid w:val="001E01F4"/>
    <w:rsid w:val="001E045F"/>
    <w:rsid w:val="001E1A6F"/>
    <w:rsid w:val="001E2DA4"/>
    <w:rsid w:val="001E310F"/>
    <w:rsid w:val="001E3375"/>
    <w:rsid w:val="001E558E"/>
    <w:rsid w:val="001E5E91"/>
    <w:rsid w:val="001E67A6"/>
    <w:rsid w:val="001E726E"/>
    <w:rsid w:val="001E7C66"/>
    <w:rsid w:val="001F012D"/>
    <w:rsid w:val="001F16A6"/>
    <w:rsid w:val="001F25D7"/>
    <w:rsid w:val="001F3482"/>
    <w:rsid w:val="001F36AA"/>
    <w:rsid w:val="001F453E"/>
    <w:rsid w:val="001F4644"/>
    <w:rsid w:val="001F4F8D"/>
    <w:rsid w:val="001F69AE"/>
    <w:rsid w:val="001F6A58"/>
    <w:rsid w:val="001F7420"/>
    <w:rsid w:val="001F7464"/>
    <w:rsid w:val="002000BF"/>
    <w:rsid w:val="00200FE8"/>
    <w:rsid w:val="00201085"/>
    <w:rsid w:val="00202645"/>
    <w:rsid w:val="002028BD"/>
    <w:rsid w:val="002032D9"/>
    <w:rsid w:val="002034C4"/>
    <w:rsid w:val="00204D1B"/>
    <w:rsid w:val="002054FA"/>
    <w:rsid w:val="00205AB9"/>
    <w:rsid w:val="00207308"/>
    <w:rsid w:val="00207ACA"/>
    <w:rsid w:val="00207DA9"/>
    <w:rsid w:val="00211261"/>
    <w:rsid w:val="002112EC"/>
    <w:rsid w:val="00211F11"/>
    <w:rsid w:val="00212447"/>
    <w:rsid w:val="00213219"/>
    <w:rsid w:val="002158F3"/>
    <w:rsid w:val="0021709E"/>
    <w:rsid w:val="00220310"/>
    <w:rsid w:val="002217A6"/>
    <w:rsid w:val="00221F01"/>
    <w:rsid w:val="0022212C"/>
    <w:rsid w:val="00224C03"/>
    <w:rsid w:val="00225242"/>
    <w:rsid w:val="00225676"/>
    <w:rsid w:val="00227AA5"/>
    <w:rsid w:val="00233B1E"/>
    <w:rsid w:val="002347F4"/>
    <w:rsid w:val="002351A7"/>
    <w:rsid w:val="00240382"/>
    <w:rsid w:val="00240A04"/>
    <w:rsid w:val="00240E0E"/>
    <w:rsid w:val="00243067"/>
    <w:rsid w:val="002438BB"/>
    <w:rsid w:val="00243F0E"/>
    <w:rsid w:val="0024497D"/>
    <w:rsid w:val="00244CCC"/>
    <w:rsid w:val="00245264"/>
    <w:rsid w:val="0024590E"/>
    <w:rsid w:val="00245D23"/>
    <w:rsid w:val="00246377"/>
    <w:rsid w:val="0024794B"/>
    <w:rsid w:val="00247981"/>
    <w:rsid w:val="002479CF"/>
    <w:rsid w:val="00250501"/>
    <w:rsid w:val="0025068A"/>
    <w:rsid w:val="00250807"/>
    <w:rsid w:val="00250AB7"/>
    <w:rsid w:val="002558A0"/>
    <w:rsid w:val="002563B1"/>
    <w:rsid w:val="002565A9"/>
    <w:rsid w:val="0025677C"/>
    <w:rsid w:val="002569A3"/>
    <w:rsid w:val="0025711C"/>
    <w:rsid w:val="00260A00"/>
    <w:rsid w:val="0026213D"/>
    <w:rsid w:val="0026274E"/>
    <w:rsid w:val="00262889"/>
    <w:rsid w:val="002639AD"/>
    <w:rsid w:val="00264841"/>
    <w:rsid w:val="00265431"/>
    <w:rsid w:val="00266CC6"/>
    <w:rsid w:val="00267807"/>
    <w:rsid w:val="00267D23"/>
    <w:rsid w:val="00267DB6"/>
    <w:rsid w:val="00270CA8"/>
    <w:rsid w:val="00270E69"/>
    <w:rsid w:val="00272002"/>
    <w:rsid w:val="00272FDB"/>
    <w:rsid w:val="00275E78"/>
    <w:rsid w:val="00276E43"/>
    <w:rsid w:val="00280639"/>
    <w:rsid w:val="00280648"/>
    <w:rsid w:val="00280B4A"/>
    <w:rsid w:val="00280B6A"/>
    <w:rsid w:val="00281298"/>
    <w:rsid w:val="00281DAB"/>
    <w:rsid w:val="002829C6"/>
    <w:rsid w:val="00282C76"/>
    <w:rsid w:val="00282D2E"/>
    <w:rsid w:val="00283B6C"/>
    <w:rsid w:val="002843DC"/>
    <w:rsid w:val="00285445"/>
    <w:rsid w:val="00285A41"/>
    <w:rsid w:val="00286DC5"/>
    <w:rsid w:val="0029443C"/>
    <w:rsid w:val="00295F32"/>
    <w:rsid w:val="00296358"/>
    <w:rsid w:val="00296807"/>
    <w:rsid w:val="002A0A62"/>
    <w:rsid w:val="002A1669"/>
    <w:rsid w:val="002A23C8"/>
    <w:rsid w:val="002A3A0F"/>
    <w:rsid w:val="002A3A51"/>
    <w:rsid w:val="002A4CF3"/>
    <w:rsid w:val="002A543F"/>
    <w:rsid w:val="002A61E2"/>
    <w:rsid w:val="002A68F2"/>
    <w:rsid w:val="002A7166"/>
    <w:rsid w:val="002B1434"/>
    <w:rsid w:val="002B2C90"/>
    <w:rsid w:val="002B5469"/>
    <w:rsid w:val="002B568A"/>
    <w:rsid w:val="002B6584"/>
    <w:rsid w:val="002C01EA"/>
    <w:rsid w:val="002C0689"/>
    <w:rsid w:val="002C277A"/>
    <w:rsid w:val="002C418A"/>
    <w:rsid w:val="002C4913"/>
    <w:rsid w:val="002C5FB6"/>
    <w:rsid w:val="002C626D"/>
    <w:rsid w:val="002D136C"/>
    <w:rsid w:val="002D14CF"/>
    <w:rsid w:val="002D33BC"/>
    <w:rsid w:val="002D3F27"/>
    <w:rsid w:val="002D694A"/>
    <w:rsid w:val="002D70F8"/>
    <w:rsid w:val="002D74AB"/>
    <w:rsid w:val="002E054A"/>
    <w:rsid w:val="002E22CB"/>
    <w:rsid w:val="002E2387"/>
    <w:rsid w:val="002E2A99"/>
    <w:rsid w:val="002E316B"/>
    <w:rsid w:val="002E31E1"/>
    <w:rsid w:val="002E48E8"/>
    <w:rsid w:val="002E4F3B"/>
    <w:rsid w:val="002E4FCC"/>
    <w:rsid w:val="002E72D7"/>
    <w:rsid w:val="002E737F"/>
    <w:rsid w:val="002F081E"/>
    <w:rsid w:val="002F0ECA"/>
    <w:rsid w:val="002F1715"/>
    <w:rsid w:val="002F1923"/>
    <w:rsid w:val="002F1BC1"/>
    <w:rsid w:val="002F310F"/>
    <w:rsid w:val="002F6E3B"/>
    <w:rsid w:val="00300763"/>
    <w:rsid w:val="00303B30"/>
    <w:rsid w:val="00303DA3"/>
    <w:rsid w:val="0030431B"/>
    <w:rsid w:val="00305B34"/>
    <w:rsid w:val="00307527"/>
    <w:rsid w:val="00310B64"/>
    <w:rsid w:val="003119B0"/>
    <w:rsid w:val="003122D8"/>
    <w:rsid w:val="003130CE"/>
    <w:rsid w:val="003139AA"/>
    <w:rsid w:val="00314352"/>
    <w:rsid w:val="003144EE"/>
    <w:rsid w:val="00316C13"/>
    <w:rsid w:val="003213CE"/>
    <w:rsid w:val="00322602"/>
    <w:rsid w:val="00324B50"/>
    <w:rsid w:val="00325CCA"/>
    <w:rsid w:val="00333542"/>
    <w:rsid w:val="003367EB"/>
    <w:rsid w:val="00340977"/>
    <w:rsid w:val="00340C5B"/>
    <w:rsid w:val="00342665"/>
    <w:rsid w:val="00342F40"/>
    <w:rsid w:val="00343EFD"/>
    <w:rsid w:val="00344070"/>
    <w:rsid w:val="003445B1"/>
    <w:rsid w:val="0034500C"/>
    <w:rsid w:val="00346EAF"/>
    <w:rsid w:val="003473FF"/>
    <w:rsid w:val="003502D2"/>
    <w:rsid w:val="00350AB5"/>
    <w:rsid w:val="0035283A"/>
    <w:rsid w:val="00352CF6"/>
    <w:rsid w:val="00352FC5"/>
    <w:rsid w:val="00355797"/>
    <w:rsid w:val="003559B4"/>
    <w:rsid w:val="003568F8"/>
    <w:rsid w:val="00356AAB"/>
    <w:rsid w:val="0036080C"/>
    <w:rsid w:val="0036115E"/>
    <w:rsid w:val="0036149A"/>
    <w:rsid w:val="003620DC"/>
    <w:rsid w:val="0036264B"/>
    <w:rsid w:val="0036268F"/>
    <w:rsid w:val="003629AA"/>
    <w:rsid w:val="00364571"/>
    <w:rsid w:val="00364FE5"/>
    <w:rsid w:val="00366773"/>
    <w:rsid w:val="00366AB7"/>
    <w:rsid w:val="00366B69"/>
    <w:rsid w:val="00367BAE"/>
    <w:rsid w:val="00370822"/>
    <w:rsid w:val="00371149"/>
    <w:rsid w:val="00373FE3"/>
    <w:rsid w:val="00375BBF"/>
    <w:rsid w:val="00380824"/>
    <w:rsid w:val="00381C55"/>
    <w:rsid w:val="00382E4D"/>
    <w:rsid w:val="00382F3A"/>
    <w:rsid w:val="003843EE"/>
    <w:rsid w:val="00387B81"/>
    <w:rsid w:val="0039139F"/>
    <w:rsid w:val="003936DD"/>
    <w:rsid w:val="0039574F"/>
    <w:rsid w:val="003A2D70"/>
    <w:rsid w:val="003A3999"/>
    <w:rsid w:val="003A3F1A"/>
    <w:rsid w:val="003A457C"/>
    <w:rsid w:val="003A55F2"/>
    <w:rsid w:val="003A5C38"/>
    <w:rsid w:val="003A743B"/>
    <w:rsid w:val="003B012F"/>
    <w:rsid w:val="003B11D2"/>
    <w:rsid w:val="003B1402"/>
    <w:rsid w:val="003B2017"/>
    <w:rsid w:val="003B3835"/>
    <w:rsid w:val="003B4170"/>
    <w:rsid w:val="003B54D7"/>
    <w:rsid w:val="003B673E"/>
    <w:rsid w:val="003B7FAD"/>
    <w:rsid w:val="003C21F9"/>
    <w:rsid w:val="003C227C"/>
    <w:rsid w:val="003C3985"/>
    <w:rsid w:val="003C4316"/>
    <w:rsid w:val="003C4E55"/>
    <w:rsid w:val="003C71F3"/>
    <w:rsid w:val="003D029D"/>
    <w:rsid w:val="003D14C6"/>
    <w:rsid w:val="003D327E"/>
    <w:rsid w:val="003D3C63"/>
    <w:rsid w:val="003D3E57"/>
    <w:rsid w:val="003D429A"/>
    <w:rsid w:val="003D4E77"/>
    <w:rsid w:val="003D65AB"/>
    <w:rsid w:val="003E1780"/>
    <w:rsid w:val="003E229B"/>
    <w:rsid w:val="003E2B85"/>
    <w:rsid w:val="003E2F26"/>
    <w:rsid w:val="003E52E3"/>
    <w:rsid w:val="003E5C0D"/>
    <w:rsid w:val="003E6031"/>
    <w:rsid w:val="003E64AB"/>
    <w:rsid w:val="003F0AD0"/>
    <w:rsid w:val="003F2926"/>
    <w:rsid w:val="003F4C42"/>
    <w:rsid w:val="003F4D33"/>
    <w:rsid w:val="00400703"/>
    <w:rsid w:val="00401599"/>
    <w:rsid w:val="004021FB"/>
    <w:rsid w:val="00403DCB"/>
    <w:rsid w:val="004040EE"/>
    <w:rsid w:val="00405529"/>
    <w:rsid w:val="00405D0B"/>
    <w:rsid w:val="00407DB0"/>
    <w:rsid w:val="004116F1"/>
    <w:rsid w:val="00414014"/>
    <w:rsid w:val="00414C38"/>
    <w:rsid w:val="00415160"/>
    <w:rsid w:val="00415416"/>
    <w:rsid w:val="00415DEC"/>
    <w:rsid w:val="004169F1"/>
    <w:rsid w:val="00417DE0"/>
    <w:rsid w:val="00421992"/>
    <w:rsid w:val="00422688"/>
    <w:rsid w:val="004254AD"/>
    <w:rsid w:val="00425600"/>
    <w:rsid w:val="00425F0A"/>
    <w:rsid w:val="0042667D"/>
    <w:rsid w:val="00426AD3"/>
    <w:rsid w:val="004311F4"/>
    <w:rsid w:val="00431797"/>
    <w:rsid w:val="00431EF8"/>
    <w:rsid w:val="00432FE8"/>
    <w:rsid w:val="00433487"/>
    <w:rsid w:val="0043348B"/>
    <w:rsid w:val="00433747"/>
    <w:rsid w:val="00434311"/>
    <w:rsid w:val="00434763"/>
    <w:rsid w:val="00434D94"/>
    <w:rsid w:val="00435AA9"/>
    <w:rsid w:val="00443E9C"/>
    <w:rsid w:val="00445F8C"/>
    <w:rsid w:val="0044792C"/>
    <w:rsid w:val="00451A3D"/>
    <w:rsid w:val="004533E2"/>
    <w:rsid w:val="00454393"/>
    <w:rsid w:val="00454A9C"/>
    <w:rsid w:val="00455FF9"/>
    <w:rsid w:val="0045675A"/>
    <w:rsid w:val="00457960"/>
    <w:rsid w:val="004601D6"/>
    <w:rsid w:val="004613B5"/>
    <w:rsid w:val="00461892"/>
    <w:rsid w:val="00464631"/>
    <w:rsid w:val="00464DBB"/>
    <w:rsid w:val="00466173"/>
    <w:rsid w:val="00466F9A"/>
    <w:rsid w:val="00470044"/>
    <w:rsid w:val="00473336"/>
    <w:rsid w:val="004738DA"/>
    <w:rsid w:val="00473BA8"/>
    <w:rsid w:val="004753CE"/>
    <w:rsid w:val="00476565"/>
    <w:rsid w:val="00476D94"/>
    <w:rsid w:val="0048333A"/>
    <w:rsid w:val="00483790"/>
    <w:rsid w:val="00483DCE"/>
    <w:rsid w:val="004845C1"/>
    <w:rsid w:val="00484622"/>
    <w:rsid w:val="004850ED"/>
    <w:rsid w:val="00485457"/>
    <w:rsid w:val="004868AB"/>
    <w:rsid w:val="004879A4"/>
    <w:rsid w:val="00492471"/>
    <w:rsid w:val="004947DE"/>
    <w:rsid w:val="0049480C"/>
    <w:rsid w:val="004959FC"/>
    <w:rsid w:val="0049613C"/>
    <w:rsid w:val="0049623C"/>
    <w:rsid w:val="0049632C"/>
    <w:rsid w:val="004A0585"/>
    <w:rsid w:val="004A3D30"/>
    <w:rsid w:val="004B1869"/>
    <w:rsid w:val="004B1B7D"/>
    <w:rsid w:val="004B1F84"/>
    <w:rsid w:val="004B296E"/>
    <w:rsid w:val="004B2CE9"/>
    <w:rsid w:val="004B32D8"/>
    <w:rsid w:val="004B32F9"/>
    <w:rsid w:val="004B3ECC"/>
    <w:rsid w:val="004B4F31"/>
    <w:rsid w:val="004B5667"/>
    <w:rsid w:val="004B5D04"/>
    <w:rsid w:val="004C0CE0"/>
    <w:rsid w:val="004C1292"/>
    <w:rsid w:val="004C1424"/>
    <w:rsid w:val="004C6409"/>
    <w:rsid w:val="004C74C1"/>
    <w:rsid w:val="004D053E"/>
    <w:rsid w:val="004D1373"/>
    <w:rsid w:val="004D2769"/>
    <w:rsid w:val="004D67FB"/>
    <w:rsid w:val="004E005B"/>
    <w:rsid w:val="004E034D"/>
    <w:rsid w:val="004E04AC"/>
    <w:rsid w:val="004E1273"/>
    <w:rsid w:val="004E1B1A"/>
    <w:rsid w:val="004E3349"/>
    <w:rsid w:val="004E33F3"/>
    <w:rsid w:val="004E364B"/>
    <w:rsid w:val="004E3B88"/>
    <w:rsid w:val="004E3C5A"/>
    <w:rsid w:val="004E457B"/>
    <w:rsid w:val="004E6306"/>
    <w:rsid w:val="004E6481"/>
    <w:rsid w:val="004E6872"/>
    <w:rsid w:val="004E7915"/>
    <w:rsid w:val="004F0D44"/>
    <w:rsid w:val="004F28A3"/>
    <w:rsid w:val="004F2EB6"/>
    <w:rsid w:val="004F3ED8"/>
    <w:rsid w:val="004F48EE"/>
    <w:rsid w:val="004F540E"/>
    <w:rsid w:val="004F5BDC"/>
    <w:rsid w:val="004F621F"/>
    <w:rsid w:val="004F62BB"/>
    <w:rsid w:val="004F67FE"/>
    <w:rsid w:val="004F7FC4"/>
    <w:rsid w:val="005022DA"/>
    <w:rsid w:val="00502EB4"/>
    <w:rsid w:val="00503E48"/>
    <w:rsid w:val="00505284"/>
    <w:rsid w:val="005052E5"/>
    <w:rsid w:val="00506C31"/>
    <w:rsid w:val="0050795A"/>
    <w:rsid w:val="00507C4A"/>
    <w:rsid w:val="005110CE"/>
    <w:rsid w:val="00511C03"/>
    <w:rsid w:val="00512389"/>
    <w:rsid w:val="00512B63"/>
    <w:rsid w:val="005133E8"/>
    <w:rsid w:val="00516A6C"/>
    <w:rsid w:val="00516EA9"/>
    <w:rsid w:val="005210BC"/>
    <w:rsid w:val="00523825"/>
    <w:rsid w:val="005252F6"/>
    <w:rsid w:val="005270D9"/>
    <w:rsid w:val="00527A0B"/>
    <w:rsid w:val="00527FE7"/>
    <w:rsid w:val="00530124"/>
    <w:rsid w:val="00531488"/>
    <w:rsid w:val="0053340C"/>
    <w:rsid w:val="00533DDC"/>
    <w:rsid w:val="00534A8E"/>
    <w:rsid w:val="005364A2"/>
    <w:rsid w:val="0054007E"/>
    <w:rsid w:val="0054192B"/>
    <w:rsid w:val="00541EBC"/>
    <w:rsid w:val="00541F48"/>
    <w:rsid w:val="00543F46"/>
    <w:rsid w:val="005467CB"/>
    <w:rsid w:val="00546FFF"/>
    <w:rsid w:val="00550BB2"/>
    <w:rsid w:val="00554909"/>
    <w:rsid w:val="00554ED6"/>
    <w:rsid w:val="005560D3"/>
    <w:rsid w:val="005565A0"/>
    <w:rsid w:val="005601FC"/>
    <w:rsid w:val="0056044B"/>
    <w:rsid w:val="00561213"/>
    <w:rsid w:val="00561B12"/>
    <w:rsid w:val="0056248F"/>
    <w:rsid w:val="005642BC"/>
    <w:rsid w:val="005644B2"/>
    <w:rsid w:val="00564D60"/>
    <w:rsid w:val="005656B9"/>
    <w:rsid w:val="0056634A"/>
    <w:rsid w:val="0056686E"/>
    <w:rsid w:val="00573EDA"/>
    <w:rsid w:val="00573FDC"/>
    <w:rsid w:val="005742E7"/>
    <w:rsid w:val="00574F98"/>
    <w:rsid w:val="00575177"/>
    <w:rsid w:val="0057758C"/>
    <w:rsid w:val="0057760E"/>
    <w:rsid w:val="0058002E"/>
    <w:rsid w:val="00580286"/>
    <w:rsid w:val="005810A1"/>
    <w:rsid w:val="005851B2"/>
    <w:rsid w:val="00586570"/>
    <w:rsid w:val="00587721"/>
    <w:rsid w:val="00587CA9"/>
    <w:rsid w:val="00587EEB"/>
    <w:rsid w:val="005903F0"/>
    <w:rsid w:val="005909E3"/>
    <w:rsid w:val="00591540"/>
    <w:rsid w:val="00591997"/>
    <w:rsid w:val="00591FC1"/>
    <w:rsid w:val="00592631"/>
    <w:rsid w:val="00592865"/>
    <w:rsid w:val="0059318B"/>
    <w:rsid w:val="00593340"/>
    <w:rsid w:val="00593A37"/>
    <w:rsid w:val="00593C74"/>
    <w:rsid w:val="00596BA4"/>
    <w:rsid w:val="0059718E"/>
    <w:rsid w:val="005A04B0"/>
    <w:rsid w:val="005A118F"/>
    <w:rsid w:val="005A1A56"/>
    <w:rsid w:val="005A3940"/>
    <w:rsid w:val="005A47CA"/>
    <w:rsid w:val="005A53A9"/>
    <w:rsid w:val="005A5DA4"/>
    <w:rsid w:val="005A5DB1"/>
    <w:rsid w:val="005A7107"/>
    <w:rsid w:val="005B080D"/>
    <w:rsid w:val="005B259A"/>
    <w:rsid w:val="005B2D5B"/>
    <w:rsid w:val="005B36E3"/>
    <w:rsid w:val="005B39AC"/>
    <w:rsid w:val="005B4888"/>
    <w:rsid w:val="005B4CB0"/>
    <w:rsid w:val="005B5675"/>
    <w:rsid w:val="005B6093"/>
    <w:rsid w:val="005B6573"/>
    <w:rsid w:val="005B787E"/>
    <w:rsid w:val="005C3053"/>
    <w:rsid w:val="005C36B5"/>
    <w:rsid w:val="005C41A3"/>
    <w:rsid w:val="005C50ED"/>
    <w:rsid w:val="005C5276"/>
    <w:rsid w:val="005C5B50"/>
    <w:rsid w:val="005C5CB5"/>
    <w:rsid w:val="005C610A"/>
    <w:rsid w:val="005C6B13"/>
    <w:rsid w:val="005C7D40"/>
    <w:rsid w:val="005D0C5C"/>
    <w:rsid w:val="005D1138"/>
    <w:rsid w:val="005D2442"/>
    <w:rsid w:val="005D2D1D"/>
    <w:rsid w:val="005D4ADB"/>
    <w:rsid w:val="005D4E9C"/>
    <w:rsid w:val="005D60E8"/>
    <w:rsid w:val="005D6F3A"/>
    <w:rsid w:val="005D7252"/>
    <w:rsid w:val="005D7C27"/>
    <w:rsid w:val="005E0326"/>
    <w:rsid w:val="005E0FA0"/>
    <w:rsid w:val="005E3C87"/>
    <w:rsid w:val="005E5515"/>
    <w:rsid w:val="005E7D25"/>
    <w:rsid w:val="005F0517"/>
    <w:rsid w:val="005F0994"/>
    <w:rsid w:val="005F1383"/>
    <w:rsid w:val="005F14EC"/>
    <w:rsid w:val="005F27E4"/>
    <w:rsid w:val="005F32D9"/>
    <w:rsid w:val="005F457C"/>
    <w:rsid w:val="005F5EF6"/>
    <w:rsid w:val="005F6679"/>
    <w:rsid w:val="005F6AB8"/>
    <w:rsid w:val="00601635"/>
    <w:rsid w:val="00601A27"/>
    <w:rsid w:val="00601A58"/>
    <w:rsid w:val="00602B57"/>
    <w:rsid w:val="0060375E"/>
    <w:rsid w:val="0060414C"/>
    <w:rsid w:val="0060522B"/>
    <w:rsid w:val="006056A2"/>
    <w:rsid w:val="00605EE7"/>
    <w:rsid w:val="006108EB"/>
    <w:rsid w:val="00612B86"/>
    <w:rsid w:val="006137F5"/>
    <w:rsid w:val="006141AE"/>
    <w:rsid w:val="006141EB"/>
    <w:rsid w:val="006148AE"/>
    <w:rsid w:val="00615362"/>
    <w:rsid w:val="00617029"/>
    <w:rsid w:val="006171AE"/>
    <w:rsid w:val="00617CA3"/>
    <w:rsid w:val="006204EB"/>
    <w:rsid w:val="00620C5E"/>
    <w:rsid w:val="00622346"/>
    <w:rsid w:val="00627CE9"/>
    <w:rsid w:val="00631A1B"/>
    <w:rsid w:val="00631E27"/>
    <w:rsid w:val="006321D7"/>
    <w:rsid w:val="00635AA4"/>
    <w:rsid w:val="0063761E"/>
    <w:rsid w:val="006377FA"/>
    <w:rsid w:val="0064039B"/>
    <w:rsid w:val="006416A3"/>
    <w:rsid w:val="006417E6"/>
    <w:rsid w:val="00647E8E"/>
    <w:rsid w:val="00650350"/>
    <w:rsid w:val="0065094D"/>
    <w:rsid w:val="00650F2F"/>
    <w:rsid w:val="00653B8A"/>
    <w:rsid w:val="006540A0"/>
    <w:rsid w:val="0065508C"/>
    <w:rsid w:val="006553D5"/>
    <w:rsid w:val="0065594E"/>
    <w:rsid w:val="00655CEB"/>
    <w:rsid w:val="00662103"/>
    <w:rsid w:val="006628D4"/>
    <w:rsid w:val="0066318D"/>
    <w:rsid w:val="0066323C"/>
    <w:rsid w:val="006636E0"/>
    <w:rsid w:val="00664748"/>
    <w:rsid w:val="00664EC9"/>
    <w:rsid w:val="00664F3C"/>
    <w:rsid w:val="00665B4D"/>
    <w:rsid w:val="0066669B"/>
    <w:rsid w:val="0067095E"/>
    <w:rsid w:val="006719FE"/>
    <w:rsid w:val="00671F92"/>
    <w:rsid w:val="00672082"/>
    <w:rsid w:val="00672FCA"/>
    <w:rsid w:val="00673652"/>
    <w:rsid w:val="00673816"/>
    <w:rsid w:val="00676399"/>
    <w:rsid w:val="00676CDC"/>
    <w:rsid w:val="006778B2"/>
    <w:rsid w:val="0068129C"/>
    <w:rsid w:val="00683375"/>
    <w:rsid w:val="006906B8"/>
    <w:rsid w:val="00690A7E"/>
    <w:rsid w:val="00691847"/>
    <w:rsid w:val="00691916"/>
    <w:rsid w:val="00692B9D"/>
    <w:rsid w:val="00692F57"/>
    <w:rsid w:val="00693D50"/>
    <w:rsid w:val="00694017"/>
    <w:rsid w:val="0069647E"/>
    <w:rsid w:val="00696A53"/>
    <w:rsid w:val="00697E28"/>
    <w:rsid w:val="00697FB2"/>
    <w:rsid w:val="006A02FA"/>
    <w:rsid w:val="006A2735"/>
    <w:rsid w:val="006A6507"/>
    <w:rsid w:val="006A66F0"/>
    <w:rsid w:val="006A6B76"/>
    <w:rsid w:val="006B12CE"/>
    <w:rsid w:val="006B2799"/>
    <w:rsid w:val="006B34E7"/>
    <w:rsid w:val="006B39C5"/>
    <w:rsid w:val="006B4483"/>
    <w:rsid w:val="006B79BF"/>
    <w:rsid w:val="006C08DA"/>
    <w:rsid w:val="006C1293"/>
    <w:rsid w:val="006C32E4"/>
    <w:rsid w:val="006C33C3"/>
    <w:rsid w:val="006C3A1E"/>
    <w:rsid w:val="006C4DFF"/>
    <w:rsid w:val="006C5665"/>
    <w:rsid w:val="006C5AD0"/>
    <w:rsid w:val="006C6454"/>
    <w:rsid w:val="006C70D5"/>
    <w:rsid w:val="006C753F"/>
    <w:rsid w:val="006C7ED5"/>
    <w:rsid w:val="006D0ECD"/>
    <w:rsid w:val="006D2184"/>
    <w:rsid w:val="006D25F6"/>
    <w:rsid w:val="006D2EFC"/>
    <w:rsid w:val="006D3B2F"/>
    <w:rsid w:val="006D64C9"/>
    <w:rsid w:val="006D7335"/>
    <w:rsid w:val="006D7D33"/>
    <w:rsid w:val="006E1CAE"/>
    <w:rsid w:val="006E4349"/>
    <w:rsid w:val="006E464B"/>
    <w:rsid w:val="006E499F"/>
    <w:rsid w:val="006E5D80"/>
    <w:rsid w:val="006E6F3A"/>
    <w:rsid w:val="006F040B"/>
    <w:rsid w:val="006F06C5"/>
    <w:rsid w:val="006F3622"/>
    <w:rsid w:val="006F3A5F"/>
    <w:rsid w:val="006F55D2"/>
    <w:rsid w:val="006F5AE9"/>
    <w:rsid w:val="007004B7"/>
    <w:rsid w:val="00700AF5"/>
    <w:rsid w:val="007029BE"/>
    <w:rsid w:val="00702A1C"/>
    <w:rsid w:val="007031C8"/>
    <w:rsid w:val="0070351C"/>
    <w:rsid w:val="00703943"/>
    <w:rsid w:val="00704FF9"/>
    <w:rsid w:val="0070548B"/>
    <w:rsid w:val="00705850"/>
    <w:rsid w:val="0070658B"/>
    <w:rsid w:val="007065C2"/>
    <w:rsid w:val="0070694E"/>
    <w:rsid w:val="00711DA0"/>
    <w:rsid w:val="0071328B"/>
    <w:rsid w:val="00714259"/>
    <w:rsid w:val="00715ED4"/>
    <w:rsid w:val="00716CD4"/>
    <w:rsid w:val="00716D0C"/>
    <w:rsid w:val="00716F69"/>
    <w:rsid w:val="00720C3D"/>
    <w:rsid w:val="00720DEC"/>
    <w:rsid w:val="00722D42"/>
    <w:rsid w:val="00724ABE"/>
    <w:rsid w:val="007253AE"/>
    <w:rsid w:val="0073102A"/>
    <w:rsid w:val="0073126E"/>
    <w:rsid w:val="00732298"/>
    <w:rsid w:val="00732C61"/>
    <w:rsid w:val="00734B15"/>
    <w:rsid w:val="0073565A"/>
    <w:rsid w:val="007372A2"/>
    <w:rsid w:val="007435C4"/>
    <w:rsid w:val="007436C6"/>
    <w:rsid w:val="00743B78"/>
    <w:rsid w:val="00745D03"/>
    <w:rsid w:val="00746AF6"/>
    <w:rsid w:val="00750975"/>
    <w:rsid w:val="00751AE6"/>
    <w:rsid w:val="0075208B"/>
    <w:rsid w:val="0075279B"/>
    <w:rsid w:val="00755F59"/>
    <w:rsid w:val="00756336"/>
    <w:rsid w:val="0075720F"/>
    <w:rsid w:val="00757B6E"/>
    <w:rsid w:val="007610CC"/>
    <w:rsid w:val="00763B9D"/>
    <w:rsid w:val="007651A7"/>
    <w:rsid w:val="0077134C"/>
    <w:rsid w:val="0077187B"/>
    <w:rsid w:val="0077569D"/>
    <w:rsid w:val="00777EAA"/>
    <w:rsid w:val="00780C4B"/>
    <w:rsid w:val="00781A22"/>
    <w:rsid w:val="007835FA"/>
    <w:rsid w:val="00784C9D"/>
    <w:rsid w:val="007862F2"/>
    <w:rsid w:val="0078786F"/>
    <w:rsid w:val="00790498"/>
    <w:rsid w:val="00791B5C"/>
    <w:rsid w:val="0079321E"/>
    <w:rsid w:val="00793BDD"/>
    <w:rsid w:val="00794127"/>
    <w:rsid w:val="00795DF9"/>
    <w:rsid w:val="00796F4A"/>
    <w:rsid w:val="007A15AC"/>
    <w:rsid w:val="007A24D4"/>
    <w:rsid w:val="007A3653"/>
    <w:rsid w:val="007A3D81"/>
    <w:rsid w:val="007A4C5D"/>
    <w:rsid w:val="007A4EB2"/>
    <w:rsid w:val="007A53C3"/>
    <w:rsid w:val="007A6CD8"/>
    <w:rsid w:val="007A6D92"/>
    <w:rsid w:val="007B136B"/>
    <w:rsid w:val="007B145C"/>
    <w:rsid w:val="007B1E11"/>
    <w:rsid w:val="007B2DB3"/>
    <w:rsid w:val="007B356A"/>
    <w:rsid w:val="007B3EF0"/>
    <w:rsid w:val="007B3F10"/>
    <w:rsid w:val="007B501B"/>
    <w:rsid w:val="007B7901"/>
    <w:rsid w:val="007C0424"/>
    <w:rsid w:val="007C346D"/>
    <w:rsid w:val="007C4CB7"/>
    <w:rsid w:val="007C5FD9"/>
    <w:rsid w:val="007C63C5"/>
    <w:rsid w:val="007C64AC"/>
    <w:rsid w:val="007C7B91"/>
    <w:rsid w:val="007C7CDB"/>
    <w:rsid w:val="007D02E8"/>
    <w:rsid w:val="007D1107"/>
    <w:rsid w:val="007D1F01"/>
    <w:rsid w:val="007D27E3"/>
    <w:rsid w:val="007D2B96"/>
    <w:rsid w:val="007D33BD"/>
    <w:rsid w:val="007D42E5"/>
    <w:rsid w:val="007D4971"/>
    <w:rsid w:val="007D5401"/>
    <w:rsid w:val="007D5AE6"/>
    <w:rsid w:val="007D6046"/>
    <w:rsid w:val="007D7862"/>
    <w:rsid w:val="007E17F7"/>
    <w:rsid w:val="007E2930"/>
    <w:rsid w:val="007E3897"/>
    <w:rsid w:val="007E3ED4"/>
    <w:rsid w:val="007E5024"/>
    <w:rsid w:val="007E6148"/>
    <w:rsid w:val="007E782E"/>
    <w:rsid w:val="007F0921"/>
    <w:rsid w:val="007F09F3"/>
    <w:rsid w:val="007F2B86"/>
    <w:rsid w:val="007F64A8"/>
    <w:rsid w:val="00800D73"/>
    <w:rsid w:val="00801BBB"/>
    <w:rsid w:val="00801CD3"/>
    <w:rsid w:val="00803657"/>
    <w:rsid w:val="008042D0"/>
    <w:rsid w:val="00804DA8"/>
    <w:rsid w:val="00805079"/>
    <w:rsid w:val="00806867"/>
    <w:rsid w:val="00807A0B"/>
    <w:rsid w:val="008106F9"/>
    <w:rsid w:val="00810BD3"/>
    <w:rsid w:val="008112EA"/>
    <w:rsid w:val="00813CB0"/>
    <w:rsid w:val="0081526E"/>
    <w:rsid w:val="0081685C"/>
    <w:rsid w:val="00822A4C"/>
    <w:rsid w:val="008243E5"/>
    <w:rsid w:val="00824D10"/>
    <w:rsid w:val="0082696F"/>
    <w:rsid w:val="0083038E"/>
    <w:rsid w:val="00830985"/>
    <w:rsid w:val="00831EC6"/>
    <w:rsid w:val="008371B1"/>
    <w:rsid w:val="00840F05"/>
    <w:rsid w:val="00841657"/>
    <w:rsid w:val="00842013"/>
    <w:rsid w:val="00843310"/>
    <w:rsid w:val="00844655"/>
    <w:rsid w:val="008457E5"/>
    <w:rsid w:val="00846257"/>
    <w:rsid w:val="00847CDB"/>
    <w:rsid w:val="0085049B"/>
    <w:rsid w:val="00852A7C"/>
    <w:rsid w:val="00853A92"/>
    <w:rsid w:val="008547B8"/>
    <w:rsid w:val="0085541F"/>
    <w:rsid w:val="00855BE4"/>
    <w:rsid w:val="0085642E"/>
    <w:rsid w:val="00857535"/>
    <w:rsid w:val="00857C40"/>
    <w:rsid w:val="00862B53"/>
    <w:rsid w:val="0086509B"/>
    <w:rsid w:val="008655A6"/>
    <w:rsid w:val="008661B0"/>
    <w:rsid w:val="00866607"/>
    <w:rsid w:val="0086678F"/>
    <w:rsid w:val="00870D8E"/>
    <w:rsid w:val="00874DA1"/>
    <w:rsid w:val="0087512D"/>
    <w:rsid w:val="00875CF7"/>
    <w:rsid w:val="00877EE4"/>
    <w:rsid w:val="008801A1"/>
    <w:rsid w:val="00880B76"/>
    <w:rsid w:val="00882E21"/>
    <w:rsid w:val="00884BBF"/>
    <w:rsid w:val="00885DCF"/>
    <w:rsid w:val="00886319"/>
    <w:rsid w:val="00887C71"/>
    <w:rsid w:val="00890965"/>
    <w:rsid w:val="008927F1"/>
    <w:rsid w:val="00892836"/>
    <w:rsid w:val="008936FA"/>
    <w:rsid w:val="00893E05"/>
    <w:rsid w:val="008942C2"/>
    <w:rsid w:val="00894607"/>
    <w:rsid w:val="0089674B"/>
    <w:rsid w:val="008A0313"/>
    <w:rsid w:val="008A0A17"/>
    <w:rsid w:val="008A6086"/>
    <w:rsid w:val="008B28AA"/>
    <w:rsid w:val="008B56D0"/>
    <w:rsid w:val="008B5B14"/>
    <w:rsid w:val="008B6D1B"/>
    <w:rsid w:val="008B7725"/>
    <w:rsid w:val="008C1023"/>
    <w:rsid w:val="008C3189"/>
    <w:rsid w:val="008C378C"/>
    <w:rsid w:val="008C4D90"/>
    <w:rsid w:val="008C5CE1"/>
    <w:rsid w:val="008C638A"/>
    <w:rsid w:val="008C774B"/>
    <w:rsid w:val="008C7D85"/>
    <w:rsid w:val="008D08EE"/>
    <w:rsid w:val="008D1364"/>
    <w:rsid w:val="008D13E4"/>
    <w:rsid w:val="008D16C7"/>
    <w:rsid w:val="008D3B09"/>
    <w:rsid w:val="008D5DE6"/>
    <w:rsid w:val="008D694E"/>
    <w:rsid w:val="008D7DB7"/>
    <w:rsid w:val="008E0376"/>
    <w:rsid w:val="008E0D3E"/>
    <w:rsid w:val="008E0D6D"/>
    <w:rsid w:val="008E29D1"/>
    <w:rsid w:val="008E3502"/>
    <w:rsid w:val="008E3837"/>
    <w:rsid w:val="008E4165"/>
    <w:rsid w:val="008E4F87"/>
    <w:rsid w:val="008E54E2"/>
    <w:rsid w:val="008E5828"/>
    <w:rsid w:val="008F3CF3"/>
    <w:rsid w:val="008F4091"/>
    <w:rsid w:val="008F5C40"/>
    <w:rsid w:val="008F6026"/>
    <w:rsid w:val="008F6A1B"/>
    <w:rsid w:val="008F6E31"/>
    <w:rsid w:val="009004C8"/>
    <w:rsid w:val="00901074"/>
    <w:rsid w:val="0090123D"/>
    <w:rsid w:val="00901A15"/>
    <w:rsid w:val="00901AF8"/>
    <w:rsid w:val="00902A58"/>
    <w:rsid w:val="009057B8"/>
    <w:rsid w:val="00906631"/>
    <w:rsid w:val="00907142"/>
    <w:rsid w:val="009106D3"/>
    <w:rsid w:val="00910A14"/>
    <w:rsid w:val="009115B8"/>
    <w:rsid w:val="00911DE1"/>
    <w:rsid w:val="009124AF"/>
    <w:rsid w:val="00912967"/>
    <w:rsid w:val="00913244"/>
    <w:rsid w:val="00913D56"/>
    <w:rsid w:val="0091401B"/>
    <w:rsid w:val="00914220"/>
    <w:rsid w:val="00914469"/>
    <w:rsid w:val="0091569D"/>
    <w:rsid w:val="00915BF5"/>
    <w:rsid w:val="00916537"/>
    <w:rsid w:val="009165D6"/>
    <w:rsid w:val="00920886"/>
    <w:rsid w:val="00920C24"/>
    <w:rsid w:val="00920CC0"/>
    <w:rsid w:val="009222A7"/>
    <w:rsid w:val="00922735"/>
    <w:rsid w:val="00923110"/>
    <w:rsid w:val="00923A25"/>
    <w:rsid w:val="00924D35"/>
    <w:rsid w:val="0092680E"/>
    <w:rsid w:val="00926A78"/>
    <w:rsid w:val="00930718"/>
    <w:rsid w:val="00931BB6"/>
    <w:rsid w:val="00932DB6"/>
    <w:rsid w:val="00932ED5"/>
    <w:rsid w:val="00933B4E"/>
    <w:rsid w:val="0093559F"/>
    <w:rsid w:val="009367A1"/>
    <w:rsid w:val="009368C1"/>
    <w:rsid w:val="00937E6A"/>
    <w:rsid w:val="0094478C"/>
    <w:rsid w:val="00944E70"/>
    <w:rsid w:val="00945D5A"/>
    <w:rsid w:val="009468A4"/>
    <w:rsid w:val="00946E05"/>
    <w:rsid w:val="00950DF3"/>
    <w:rsid w:val="0095112F"/>
    <w:rsid w:val="00951911"/>
    <w:rsid w:val="009519C5"/>
    <w:rsid w:val="00952494"/>
    <w:rsid w:val="009541AB"/>
    <w:rsid w:val="009547D1"/>
    <w:rsid w:val="00954849"/>
    <w:rsid w:val="00955ADB"/>
    <w:rsid w:val="00955B75"/>
    <w:rsid w:val="00956609"/>
    <w:rsid w:val="00956CEF"/>
    <w:rsid w:val="00956E66"/>
    <w:rsid w:val="009579DC"/>
    <w:rsid w:val="00957E33"/>
    <w:rsid w:val="00960BCD"/>
    <w:rsid w:val="00960D22"/>
    <w:rsid w:val="00962F84"/>
    <w:rsid w:val="00962FE0"/>
    <w:rsid w:val="00962FFB"/>
    <w:rsid w:val="0096302C"/>
    <w:rsid w:val="00963660"/>
    <w:rsid w:val="00964A83"/>
    <w:rsid w:val="00965F06"/>
    <w:rsid w:val="0096738F"/>
    <w:rsid w:val="00967A55"/>
    <w:rsid w:val="00970AB0"/>
    <w:rsid w:val="009713D2"/>
    <w:rsid w:val="009718B2"/>
    <w:rsid w:val="009721E1"/>
    <w:rsid w:val="009722CC"/>
    <w:rsid w:val="00973B70"/>
    <w:rsid w:val="0097481F"/>
    <w:rsid w:val="00974CDF"/>
    <w:rsid w:val="00974EBD"/>
    <w:rsid w:val="0097542A"/>
    <w:rsid w:val="0097621D"/>
    <w:rsid w:val="00976350"/>
    <w:rsid w:val="00976373"/>
    <w:rsid w:val="009763FC"/>
    <w:rsid w:val="0097727A"/>
    <w:rsid w:val="0098036F"/>
    <w:rsid w:val="00981A22"/>
    <w:rsid w:val="00981AAC"/>
    <w:rsid w:val="00981EBF"/>
    <w:rsid w:val="00982BC3"/>
    <w:rsid w:val="009834D1"/>
    <w:rsid w:val="00983887"/>
    <w:rsid w:val="009863F7"/>
    <w:rsid w:val="00986A17"/>
    <w:rsid w:val="009875E7"/>
    <w:rsid w:val="00987D66"/>
    <w:rsid w:val="00990234"/>
    <w:rsid w:val="009910A4"/>
    <w:rsid w:val="00992EDF"/>
    <w:rsid w:val="00993625"/>
    <w:rsid w:val="009A0105"/>
    <w:rsid w:val="009A01DE"/>
    <w:rsid w:val="009A1D45"/>
    <w:rsid w:val="009A1DE4"/>
    <w:rsid w:val="009A3172"/>
    <w:rsid w:val="009A4F87"/>
    <w:rsid w:val="009A506B"/>
    <w:rsid w:val="009A634C"/>
    <w:rsid w:val="009A67DD"/>
    <w:rsid w:val="009A7300"/>
    <w:rsid w:val="009A790D"/>
    <w:rsid w:val="009B08C2"/>
    <w:rsid w:val="009B4788"/>
    <w:rsid w:val="009B5805"/>
    <w:rsid w:val="009B636C"/>
    <w:rsid w:val="009B637C"/>
    <w:rsid w:val="009C0DD0"/>
    <w:rsid w:val="009C1D23"/>
    <w:rsid w:val="009C4A45"/>
    <w:rsid w:val="009D104F"/>
    <w:rsid w:val="009D143F"/>
    <w:rsid w:val="009D19C5"/>
    <w:rsid w:val="009D2953"/>
    <w:rsid w:val="009D4839"/>
    <w:rsid w:val="009D6B04"/>
    <w:rsid w:val="009D7D02"/>
    <w:rsid w:val="009E1151"/>
    <w:rsid w:val="009E14E9"/>
    <w:rsid w:val="009E16AE"/>
    <w:rsid w:val="009E1785"/>
    <w:rsid w:val="009E36EF"/>
    <w:rsid w:val="009E3BA2"/>
    <w:rsid w:val="009E45CF"/>
    <w:rsid w:val="009E4F67"/>
    <w:rsid w:val="009E6219"/>
    <w:rsid w:val="009E645C"/>
    <w:rsid w:val="009E6709"/>
    <w:rsid w:val="009E756B"/>
    <w:rsid w:val="009E78DD"/>
    <w:rsid w:val="009E7909"/>
    <w:rsid w:val="009E7D91"/>
    <w:rsid w:val="009F1ED4"/>
    <w:rsid w:val="009F4551"/>
    <w:rsid w:val="00A0118F"/>
    <w:rsid w:val="00A01B5C"/>
    <w:rsid w:val="00A036DE"/>
    <w:rsid w:val="00A04A93"/>
    <w:rsid w:val="00A0764F"/>
    <w:rsid w:val="00A11912"/>
    <w:rsid w:val="00A14BA7"/>
    <w:rsid w:val="00A1500E"/>
    <w:rsid w:val="00A15F2A"/>
    <w:rsid w:val="00A16B6C"/>
    <w:rsid w:val="00A17EC2"/>
    <w:rsid w:val="00A21086"/>
    <w:rsid w:val="00A211E1"/>
    <w:rsid w:val="00A215D7"/>
    <w:rsid w:val="00A22412"/>
    <w:rsid w:val="00A245EA"/>
    <w:rsid w:val="00A30CA7"/>
    <w:rsid w:val="00A32698"/>
    <w:rsid w:val="00A32E48"/>
    <w:rsid w:val="00A32FDB"/>
    <w:rsid w:val="00A33345"/>
    <w:rsid w:val="00A335CC"/>
    <w:rsid w:val="00A33600"/>
    <w:rsid w:val="00A33BEC"/>
    <w:rsid w:val="00A351CC"/>
    <w:rsid w:val="00A41282"/>
    <w:rsid w:val="00A415ED"/>
    <w:rsid w:val="00A415FB"/>
    <w:rsid w:val="00A41B6C"/>
    <w:rsid w:val="00A41BF1"/>
    <w:rsid w:val="00A42336"/>
    <w:rsid w:val="00A44688"/>
    <w:rsid w:val="00A45C9D"/>
    <w:rsid w:val="00A46FAF"/>
    <w:rsid w:val="00A50014"/>
    <w:rsid w:val="00A50860"/>
    <w:rsid w:val="00A512BC"/>
    <w:rsid w:val="00A516A1"/>
    <w:rsid w:val="00A52351"/>
    <w:rsid w:val="00A56AB1"/>
    <w:rsid w:val="00A57669"/>
    <w:rsid w:val="00A57E66"/>
    <w:rsid w:val="00A6049F"/>
    <w:rsid w:val="00A61CF2"/>
    <w:rsid w:val="00A6220C"/>
    <w:rsid w:val="00A625AD"/>
    <w:rsid w:val="00A6304E"/>
    <w:rsid w:val="00A637BC"/>
    <w:rsid w:val="00A63F1D"/>
    <w:rsid w:val="00A63F4C"/>
    <w:rsid w:val="00A651E8"/>
    <w:rsid w:val="00A6698A"/>
    <w:rsid w:val="00A67080"/>
    <w:rsid w:val="00A706E8"/>
    <w:rsid w:val="00A7376A"/>
    <w:rsid w:val="00A74DAF"/>
    <w:rsid w:val="00A764FE"/>
    <w:rsid w:val="00A7682F"/>
    <w:rsid w:val="00A77ADC"/>
    <w:rsid w:val="00A77FEA"/>
    <w:rsid w:val="00A8113F"/>
    <w:rsid w:val="00A81B89"/>
    <w:rsid w:val="00A822E2"/>
    <w:rsid w:val="00A82A5E"/>
    <w:rsid w:val="00A83520"/>
    <w:rsid w:val="00A842DA"/>
    <w:rsid w:val="00A849A6"/>
    <w:rsid w:val="00A8518E"/>
    <w:rsid w:val="00A85326"/>
    <w:rsid w:val="00A86549"/>
    <w:rsid w:val="00A869A3"/>
    <w:rsid w:val="00A876B6"/>
    <w:rsid w:val="00A904F9"/>
    <w:rsid w:val="00A91127"/>
    <w:rsid w:val="00A92F41"/>
    <w:rsid w:val="00A93327"/>
    <w:rsid w:val="00A93A72"/>
    <w:rsid w:val="00A97329"/>
    <w:rsid w:val="00A97447"/>
    <w:rsid w:val="00A974EB"/>
    <w:rsid w:val="00A97ABC"/>
    <w:rsid w:val="00AA05E2"/>
    <w:rsid w:val="00AA07D1"/>
    <w:rsid w:val="00AA14A6"/>
    <w:rsid w:val="00AA2B7D"/>
    <w:rsid w:val="00AA2CAB"/>
    <w:rsid w:val="00AA64D3"/>
    <w:rsid w:val="00AA7DB5"/>
    <w:rsid w:val="00AB02C5"/>
    <w:rsid w:val="00AB160C"/>
    <w:rsid w:val="00AB18FF"/>
    <w:rsid w:val="00AB3006"/>
    <w:rsid w:val="00AB3144"/>
    <w:rsid w:val="00AB3B2F"/>
    <w:rsid w:val="00AB49E9"/>
    <w:rsid w:val="00AB5760"/>
    <w:rsid w:val="00AC1BF1"/>
    <w:rsid w:val="00AC2D33"/>
    <w:rsid w:val="00AC35DB"/>
    <w:rsid w:val="00AC45EA"/>
    <w:rsid w:val="00AC4E44"/>
    <w:rsid w:val="00AD0B60"/>
    <w:rsid w:val="00AD102F"/>
    <w:rsid w:val="00AD2629"/>
    <w:rsid w:val="00AD2DDC"/>
    <w:rsid w:val="00AD4B10"/>
    <w:rsid w:val="00AD5B01"/>
    <w:rsid w:val="00AE039A"/>
    <w:rsid w:val="00AE07C8"/>
    <w:rsid w:val="00AE188B"/>
    <w:rsid w:val="00AE1B32"/>
    <w:rsid w:val="00AE26E9"/>
    <w:rsid w:val="00AE3637"/>
    <w:rsid w:val="00AE3F02"/>
    <w:rsid w:val="00AE563A"/>
    <w:rsid w:val="00AE67F6"/>
    <w:rsid w:val="00AE6A88"/>
    <w:rsid w:val="00AF04BF"/>
    <w:rsid w:val="00AF0D50"/>
    <w:rsid w:val="00AF18BE"/>
    <w:rsid w:val="00AF210D"/>
    <w:rsid w:val="00AF2C9B"/>
    <w:rsid w:val="00AF2F37"/>
    <w:rsid w:val="00AF37F5"/>
    <w:rsid w:val="00AF3CCD"/>
    <w:rsid w:val="00AF48DB"/>
    <w:rsid w:val="00AF4A72"/>
    <w:rsid w:val="00AF68F8"/>
    <w:rsid w:val="00AF6D08"/>
    <w:rsid w:val="00AF7A04"/>
    <w:rsid w:val="00B021C7"/>
    <w:rsid w:val="00B036FD"/>
    <w:rsid w:val="00B0498D"/>
    <w:rsid w:val="00B05AA5"/>
    <w:rsid w:val="00B06327"/>
    <w:rsid w:val="00B0635F"/>
    <w:rsid w:val="00B10053"/>
    <w:rsid w:val="00B11A8D"/>
    <w:rsid w:val="00B12B0A"/>
    <w:rsid w:val="00B13FB0"/>
    <w:rsid w:val="00B2220F"/>
    <w:rsid w:val="00B224BD"/>
    <w:rsid w:val="00B23234"/>
    <w:rsid w:val="00B25A8D"/>
    <w:rsid w:val="00B25F80"/>
    <w:rsid w:val="00B2614A"/>
    <w:rsid w:val="00B26540"/>
    <w:rsid w:val="00B26693"/>
    <w:rsid w:val="00B26D74"/>
    <w:rsid w:val="00B273ED"/>
    <w:rsid w:val="00B27D21"/>
    <w:rsid w:val="00B30284"/>
    <w:rsid w:val="00B3096D"/>
    <w:rsid w:val="00B34318"/>
    <w:rsid w:val="00B348CB"/>
    <w:rsid w:val="00B35A18"/>
    <w:rsid w:val="00B3638B"/>
    <w:rsid w:val="00B36D7B"/>
    <w:rsid w:val="00B36E61"/>
    <w:rsid w:val="00B37882"/>
    <w:rsid w:val="00B37EFB"/>
    <w:rsid w:val="00B40552"/>
    <w:rsid w:val="00B40D16"/>
    <w:rsid w:val="00B41502"/>
    <w:rsid w:val="00B4164F"/>
    <w:rsid w:val="00B4188A"/>
    <w:rsid w:val="00B41BE5"/>
    <w:rsid w:val="00B41CCC"/>
    <w:rsid w:val="00B44EDD"/>
    <w:rsid w:val="00B45CE7"/>
    <w:rsid w:val="00B5056C"/>
    <w:rsid w:val="00B51426"/>
    <w:rsid w:val="00B52071"/>
    <w:rsid w:val="00B52389"/>
    <w:rsid w:val="00B523FC"/>
    <w:rsid w:val="00B53C3A"/>
    <w:rsid w:val="00B54268"/>
    <w:rsid w:val="00B5638E"/>
    <w:rsid w:val="00B57199"/>
    <w:rsid w:val="00B6065C"/>
    <w:rsid w:val="00B60EF9"/>
    <w:rsid w:val="00B62451"/>
    <w:rsid w:val="00B62F49"/>
    <w:rsid w:val="00B63A74"/>
    <w:rsid w:val="00B6583B"/>
    <w:rsid w:val="00B665DD"/>
    <w:rsid w:val="00B706B8"/>
    <w:rsid w:val="00B70AEF"/>
    <w:rsid w:val="00B71DD4"/>
    <w:rsid w:val="00B730C2"/>
    <w:rsid w:val="00B73AE7"/>
    <w:rsid w:val="00B75016"/>
    <w:rsid w:val="00B750F5"/>
    <w:rsid w:val="00B7596E"/>
    <w:rsid w:val="00B7719D"/>
    <w:rsid w:val="00B77B9D"/>
    <w:rsid w:val="00B80378"/>
    <w:rsid w:val="00B8046B"/>
    <w:rsid w:val="00B80557"/>
    <w:rsid w:val="00B813B0"/>
    <w:rsid w:val="00B8216F"/>
    <w:rsid w:val="00B840E7"/>
    <w:rsid w:val="00B8499C"/>
    <w:rsid w:val="00B84B10"/>
    <w:rsid w:val="00B84D6E"/>
    <w:rsid w:val="00B84FD7"/>
    <w:rsid w:val="00B86561"/>
    <w:rsid w:val="00B87756"/>
    <w:rsid w:val="00B90ACC"/>
    <w:rsid w:val="00B90BE8"/>
    <w:rsid w:val="00B91487"/>
    <w:rsid w:val="00B9155A"/>
    <w:rsid w:val="00B920D7"/>
    <w:rsid w:val="00B93E86"/>
    <w:rsid w:val="00B94036"/>
    <w:rsid w:val="00B9508C"/>
    <w:rsid w:val="00B95655"/>
    <w:rsid w:val="00B958D4"/>
    <w:rsid w:val="00B9779A"/>
    <w:rsid w:val="00BA1D39"/>
    <w:rsid w:val="00BA2508"/>
    <w:rsid w:val="00BA34BC"/>
    <w:rsid w:val="00BA624F"/>
    <w:rsid w:val="00BA7029"/>
    <w:rsid w:val="00BA791D"/>
    <w:rsid w:val="00BB19CE"/>
    <w:rsid w:val="00BB1CFF"/>
    <w:rsid w:val="00BB1F5A"/>
    <w:rsid w:val="00BB30C5"/>
    <w:rsid w:val="00BB3EC6"/>
    <w:rsid w:val="00BB451E"/>
    <w:rsid w:val="00BB7125"/>
    <w:rsid w:val="00BB74C8"/>
    <w:rsid w:val="00BC2628"/>
    <w:rsid w:val="00BC2D77"/>
    <w:rsid w:val="00BC3788"/>
    <w:rsid w:val="00BC4083"/>
    <w:rsid w:val="00BC442A"/>
    <w:rsid w:val="00BC5C91"/>
    <w:rsid w:val="00BC690A"/>
    <w:rsid w:val="00BC767C"/>
    <w:rsid w:val="00BC7EE7"/>
    <w:rsid w:val="00BD12A5"/>
    <w:rsid w:val="00BD19FC"/>
    <w:rsid w:val="00BD1F38"/>
    <w:rsid w:val="00BD2218"/>
    <w:rsid w:val="00BD26D4"/>
    <w:rsid w:val="00BD31A1"/>
    <w:rsid w:val="00BD4D35"/>
    <w:rsid w:val="00BD511A"/>
    <w:rsid w:val="00BD6020"/>
    <w:rsid w:val="00BD6DD6"/>
    <w:rsid w:val="00BE0006"/>
    <w:rsid w:val="00BE051A"/>
    <w:rsid w:val="00BE0597"/>
    <w:rsid w:val="00BE0D90"/>
    <w:rsid w:val="00BE0E1F"/>
    <w:rsid w:val="00BE1B87"/>
    <w:rsid w:val="00BE3532"/>
    <w:rsid w:val="00BE3EBA"/>
    <w:rsid w:val="00BE523D"/>
    <w:rsid w:val="00BE6492"/>
    <w:rsid w:val="00BE676C"/>
    <w:rsid w:val="00BF11DE"/>
    <w:rsid w:val="00BF2134"/>
    <w:rsid w:val="00BF2F4C"/>
    <w:rsid w:val="00BF38CB"/>
    <w:rsid w:val="00BF472B"/>
    <w:rsid w:val="00BF4954"/>
    <w:rsid w:val="00BF6003"/>
    <w:rsid w:val="00BF62A4"/>
    <w:rsid w:val="00BF6BDE"/>
    <w:rsid w:val="00C014F2"/>
    <w:rsid w:val="00C01B56"/>
    <w:rsid w:val="00C04CED"/>
    <w:rsid w:val="00C10864"/>
    <w:rsid w:val="00C10F0C"/>
    <w:rsid w:val="00C124BF"/>
    <w:rsid w:val="00C12670"/>
    <w:rsid w:val="00C13544"/>
    <w:rsid w:val="00C13BB4"/>
    <w:rsid w:val="00C143FD"/>
    <w:rsid w:val="00C150E2"/>
    <w:rsid w:val="00C15342"/>
    <w:rsid w:val="00C153BC"/>
    <w:rsid w:val="00C15F24"/>
    <w:rsid w:val="00C1605F"/>
    <w:rsid w:val="00C16954"/>
    <w:rsid w:val="00C20EF9"/>
    <w:rsid w:val="00C21866"/>
    <w:rsid w:val="00C21FB5"/>
    <w:rsid w:val="00C21FC0"/>
    <w:rsid w:val="00C221B1"/>
    <w:rsid w:val="00C2456B"/>
    <w:rsid w:val="00C247D5"/>
    <w:rsid w:val="00C24C7F"/>
    <w:rsid w:val="00C3145A"/>
    <w:rsid w:val="00C31492"/>
    <w:rsid w:val="00C3170C"/>
    <w:rsid w:val="00C31ABF"/>
    <w:rsid w:val="00C33293"/>
    <w:rsid w:val="00C33D79"/>
    <w:rsid w:val="00C34D52"/>
    <w:rsid w:val="00C36E2F"/>
    <w:rsid w:val="00C377D0"/>
    <w:rsid w:val="00C37DF4"/>
    <w:rsid w:val="00C40AF9"/>
    <w:rsid w:val="00C40B37"/>
    <w:rsid w:val="00C430C3"/>
    <w:rsid w:val="00C43200"/>
    <w:rsid w:val="00C4431A"/>
    <w:rsid w:val="00C4460A"/>
    <w:rsid w:val="00C44FF0"/>
    <w:rsid w:val="00C45F71"/>
    <w:rsid w:val="00C4626D"/>
    <w:rsid w:val="00C46ECC"/>
    <w:rsid w:val="00C477E1"/>
    <w:rsid w:val="00C502E7"/>
    <w:rsid w:val="00C51451"/>
    <w:rsid w:val="00C526A9"/>
    <w:rsid w:val="00C52F32"/>
    <w:rsid w:val="00C52FDE"/>
    <w:rsid w:val="00C53768"/>
    <w:rsid w:val="00C54293"/>
    <w:rsid w:val="00C54924"/>
    <w:rsid w:val="00C54D44"/>
    <w:rsid w:val="00C5516E"/>
    <w:rsid w:val="00C556A2"/>
    <w:rsid w:val="00C55C3C"/>
    <w:rsid w:val="00C5660B"/>
    <w:rsid w:val="00C60323"/>
    <w:rsid w:val="00C6088B"/>
    <w:rsid w:val="00C60D5E"/>
    <w:rsid w:val="00C61344"/>
    <w:rsid w:val="00C62713"/>
    <w:rsid w:val="00C62898"/>
    <w:rsid w:val="00C6431D"/>
    <w:rsid w:val="00C7051B"/>
    <w:rsid w:val="00C708B0"/>
    <w:rsid w:val="00C7164D"/>
    <w:rsid w:val="00C71FB0"/>
    <w:rsid w:val="00C722B7"/>
    <w:rsid w:val="00C727D8"/>
    <w:rsid w:val="00C73590"/>
    <w:rsid w:val="00C739FB"/>
    <w:rsid w:val="00C75635"/>
    <w:rsid w:val="00C75E22"/>
    <w:rsid w:val="00C7638E"/>
    <w:rsid w:val="00C81992"/>
    <w:rsid w:val="00C81E2B"/>
    <w:rsid w:val="00C8309E"/>
    <w:rsid w:val="00C83795"/>
    <w:rsid w:val="00C83BAA"/>
    <w:rsid w:val="00C83BDD"/>
    <w:rsid w:val="00C83BEF"/>
    <w:rsid w:val="00C85C7C"/>
    <w:rsid w:val="00C87A95"/>
    <w:rsid w:val="00C9041E"/>
    <w:rsid w:val="00C90C3F"/>
    <w:rsid w:val="00C92440"/>
    <w:rsid w:val="00C93281"/>
    <w:rsid w:val="00C93963"/>
    <w:rsid w:val="00C9463B"/>
    <w:rsid w:val="00C95617"/>
    <w:rsid w:val="00C95CA5"/>
    <w:rsid w:val="00C96351"/>
    <w:rsid w:val="00CA03C8"/>
    <w:rsid w:val="00CA0F24"/>
    <w:rsid w:val="00CA779A"/>
    <w:rsid w:val="00CB0D41"/>
    <w:rsid w:val="00CB0DCE"/>
    <w:rsid w:val="00CB1AB3"/>
    <w:rsid w:val="00CB3588"/>
    <w:rsid w:val="00CB3E3B"/>
    <w:rsid w:val="00CB3EEC"/>
    <w:rsid w:val="00CB58FE"/>
    <w:rsid w:val="00CB5DC4"/>
    <w:rsid w:val="00CB6472"/>
    <w:rsid w:val="00CB6D9A"/>
    <w:rsid w:val="00CB709E"/>
    <w:rsid w:val="00CB73CE"/>
    <w:rsid w:val="00CB78C6"/>
    <w:rsid w:val="00CB7EFA"/>
    <w:rsid w:val="00CC04B4"/>
    <w:rsid w:val="00CC0FEF"/>
    <w:rsid w:val="00CC1B9B"/>
    <w:rsid w:val="00CC2807"/>
    <w:rsid w:val="00CC4F44"/>
    <w:rsid w:val="00CC5095"/>
    <w:rsid w:val="00CC5B41"/>
    <w:rsid w:val="00CD0D3B"/>
    <w:rsid w:val="00CD3775"/>
    <w:rsid w:val="00CD4733"/>
    <w:rsid w:val="00CD7679"/>
    <w:rsid w:val="00CD7E61"/>
    <w:rsid w:val="00CD7FE2"/>
    <w:rsid w:val="00CE2147"/>
    <w:rsid w:val="00CE3204"/>
    <w:rsid w:val="00CE47F0"/>
    <w:rsid w:val="00CE570F"/>
    <w:rsid w:val="00CE59A2"/>
    <w:rsid w:val="00CE6249"/>
    <w:rsid w:val="00CE75A1"/>
    <w:rsid w:val="00CE7CD3"/>
    <w:rsid w:val="00CF1687"/>
    <w:rsid w:val="00CF18DF"/>
    <w:rsid w:val="00CF2C03"/>
    <w:rsid w:val="00CF40B8"/>
    <w:rsid w:val="00CF46A5"/>
    <w:rsid w:val="00CF52D8"/>
    <w:rsid w:val="00D039B5"/>
    <w:rsid w:val="00D04060"/>
    <w:rsid w:val="00D04868"/>
    <w:rsid w:val="00D0539E"/>
    <w:rsid w:val="00D05B1F"/>
    <w:rsid w:val="00D06D74"/>
    <w:rsid w:val="00D071C3"/>
    <w:rsid w:val="00D072E6"/>
    <w:rsid w:val="00D075ED"/>
    <w:rsid w:val="00D1014E"/>
    <w:rsid w:val="00D102C8"/>
    <w:rsid w:val="00D1156A"/>
    <w:rsid w:val="00D11AB8"/>
    <w:rsid w:val="00D11C65"/>
    <w:rsid w:val="00D11FF4"/>
    <w:rsid w:val="00D120FB"/>
    <w:rsid w:val="00D14806"/>
    <w:rsid w:val="00D1517F"/>
    <w:rsid w:val="00D156C4"/>
    <w:rsid w:val="00D1646B"/>
    <w:rsid w:val="00D169B7"/>
    <w:rsid w:val="00D1776B"/>
    <w:rsid w:val="00D20610"/>
    <w:rsid w:val="00D20D40"/>
    <w:rsid w:val="00D2159F"/>
    <w:rsid w:val="00D21814"/>
    <w:rsid w:val="00D220F8"/>
    <w:rsid w:val="00D2769B"/>
    <w:rsid w:val="00D276D9"/>
    <w:rsid w:val="00D279E8"/>
    <w:rsid w:val="00D3042D"/>
    <w:rsid w:val="00D30FC0"/>
    <w:rsid w:val="00D320DB"/>
    <w:rsid w:val="00D3408E"/>
    <w:rsid w:val="00D34282"/>
    <w:rsid w:val="00D345E5"/>
    <w:rsid w:val="00D35845"/>
    <w:rsid w:val="00D35CD3"/>
    <w:rsid w:val="00D36D96"/>
    <w:rsid w:val="00D36FB3"/>
    <w:rsid w:val="00D42BB6"/>
    <w:rsid w:val="00D42F89"/>
    <w:rsid w:val="00D4313C"/>
    <w:rsid w:val="00D45345"/>
    <w:rsid w:val="00D453A9"/>
    <w:rsid w:val="00D46DA3"/>
    <w:rsid w:val="00D50715"/>
    <w:rsid w:val="00D50F4C"/>
    <w:rsid w:val="00D51B6D"/>
    <w:rsid w:val="00D54C91"/>
    <w:rsid w:val="00D55F56"/>
    <w:rsid w:val="00D5770D"/>
    <w:rsid w:val="00D62D9C"/>
    <w:rsid w:val="00D633E3"/>
    <w:rsid w:val="00D63A7E"/>
    <w:rsid w:val="00D648AD"/>
    <w:rsid w:val="00D671AE"/>
    <w:rsid w:val="00D70007"/>
    <w:rsid w:val="00D70A53"/>
    <w:rsid w:val="00D70C3A"/>
    <w:rsid w:val="00D72EB3"/>
    <w:rsid w:val="00D733C8"/>
    <w:rsid w:val="00D75F4C"/>
    <w:rsid w:val="00D76710"/>
    <w:rsid w:val="00D770C5"/>
    <w:rsid w:val="00D77485"/>
    <w:rsid w:val="00D775AA"/>
    <w:rsid w:val="00D775AB"/>
    <w:rsid w:val="00D806AF"/>
    <w:rsid w:val="00D81ED2"/>
    <w:rsid w:val="00D82733"/>
    <w:rsid w:val="00D8354F"/>
    <w:rsid w:val="00D8514C"/>
    <w:rsid w:val="00D85E6D"/>
    <w:rsid w:val="00D86201"/>
    <w:rsid w:val="00D8680A"/>
    <w:rsid w:val="00D879BF"/>
    <w:rsid w:val="00D87A7C"/>
    <w:rsid w:val="00D90842"/>
    <w:rsid w:val="00D9101C"/>
    <w:rsid w:val="00D91E05"/>
    <w:rsid w:val="00D923B2"/>
    <w:rsid w:val="00D933AA"/>
    <w:rsid w:val="00D93658"/>
    <w:rsid w:val="00D9389A"/>
    <w:rsid w:val="00D975B7"/>
    <w:rsid w:val="00DA0BAD"/>
    <w:rsid w:val="00DA0F29"/>
    <w:rsid w:val="00DA2552"/>
    <w:rsid w:val="00DA34AF"/>
    <w:rsid w:val="00DA36EF"/>
    <w:rsid w:val="00DA3D96"/>
    <w:rsid w:val="00DA3DCB"/>
    <w:rsid w:val="00DA3FBD"/>
    <w:rsid w:val="00DA4272"/>
    <w:rsid w:val="00DA5696"/>
    <w:rsid w:val="00DA5F35"/>
    <w:rsid w:val="00DA6567"/>
    <w:rsid w:val="00DA728D"/>
    <w:rsid w:val="00DB0199"/>
    <w:rsid w:val="00DB022B"/>
    <w:rsid w:val="00DB3CFA"/>
    <w:rsid w:val="00DB4D7E"/>
    <w:rsid w:val="00DB5977"/>
    <w:rsid w:val="00DB6117"/>
    <w:rsid w:val="00DC1E85"/>
    <w:rsid w:val="00DC327F"/>
    <w:rsid w:val="00DC3682"/>
    <w:rsid w:val="00DC3D13"/>
    <w:rsid w:val="00DC5D50"/>
    <w:rsid w:val="00DC6179"/>
    <w:rsid w:val="00DC68A1"/>
    <w:rsid w:val="00DC7227"/>
    <w:rsid w:val="00DC7418"/>
    <w:rsid w:val="00DD04FF"/>
    <w:rsid w:val="00DD1D00"/>
    <w:rsid w:val="00DD2DA4"/>
    <w:rsid w:val="00DD3567"/>
    <w:rsid w:val="00DD4F9F"/>
    <w:rsid w:val="00DD66C1"/>
    <w:rsid w:val="00DE059C"/>
    <w:rsid w:val="00DE0775"/>
    <w:rsid w:val="00DE0DE5"/>
    <w:rsid w:val="00DE1347"/>
    <w:rsid w:val="00DE1B0E"/>
    <w:rsid w:val="00DE278D"/>
    <w:rsid w:val="00DE27CA"/>
    <w:rsid w:val="00DE5D17"/>
    <w:rsid w:val="00DE5F10"/>
    <w:rsid w:val="00DE65C2"/>
    <w:rsid w:val="00DE68AF"/>
    <w:rsid w:val="00DE740B"/>
    <w:rsid w:val="00DE7825"/>
    <w:rsid w:val="00DF30CB"/>
    <w:rsid w:val="00DF48D2"/>
    <w:rsid w:val="00DF4D86"/>
    <w:rsid w:val="00DF5E48"/>
    <w:rsid w:val="00E01100"/>
    <w:rsid w:val="00E02EE1"/>
    <w:rsid w:val="00E038A2"/>
    <w:rsid w:val="00E0416D"/>
    <w:rsid w:val="00E06134"/>
    <w:rsid w:val="00E10AF7"/>
    <w:rsid w:val="00E10F82"/>
    <w:rsid w:val="00E1110A"/>
    <w:rsid w:val="00E115DF"/>
    <w:rsid w:val="00E13990"/>
    <w:rsid w:val="00E13B8F"/>
    <w:rsid w:val="00E13FF1"/>
    <w:rsid w:val="00E14BD7"/>
    <w:rsid w:val="00E15148"/>
    <w:rsid w:val="00E15D6F"/>
    <w:rsid w:val="00E16FFE"/>
    <w:rsid w:val="00E178BD"/>
    <w:rsid w:val="00E17DEB"/>
    <w:rsid w:val="00E208CA"/>
    <w:rsid w:val="00E23498"/>
    <w:rsid w:val="00E23615"/>
    <w:rsid w:val="00E24134"/>
    <w:rsid w:val="00E246A0"/>
    <w:rsid w:val="00E2586F"/>
    <w:rsid w:val="00E27293"/>
    <w:rsid w:val="00E30ACA"/>
    <w:rsid w:val="00E30DC7"/>
    <w:rsid w:val="00E31B9E"/>
    <w:rsid w:val="00E327D0"/>
    <w:rsid w:val="00E332B9"/>
    <w:rsid w:val="00E34EB0"/>
    <w:rsid w:val="00E35165"/>
    <w:rsid w:val="00E36F3B"/>
    <w:rsid w:val="00E4084A"/>
    <w:rsid w:val="00E41159"/>
    <w:rsid w:val="00E41D4C"/>
    <w:rsid w:val="00E42073"/>
    <w:rsid w:val="00E433E2"/>
    <w:rsid w:val="00E45241"/>
    <w:rsid w:val="00E452E7"/>
    <w:rsid w:val="00E46025"/>
    <w:rsid w:val="00E46521"/>
    <w:rsid w:val="00E46B0A"/>
    <w:rsid w:val="00E47721"/>
    <w:rsid w:val="00E47C5D"/>
    <w:rsid w:val="00E50139"/>
    <w:rsid w:val="00E507CA"/>
    <w:rsid w:val="00E50885"/>
    <w:rsid w:val="00E51914"/>
    <w:rsid w:val="00E5325E"/>
    <w:rsid w:val="00E55581"/>
    <w:rsid w:val="00E5560E"/>
    <w:rsid w:val="00E55617"/>
    <w:rsid w:val="00E56AB9"/>
    <w:rsid w:val="00E57FB3"/>
    <w:rsid w:val="00E606AD"/>
    <w:rsid w:val="00E60FC1"/>
    <w:rsid w:val="00E6112A"/>
    <w:rsid w:val="00E6247B"/>
    <w:rsid w:val="00E629BC"/>
    <w:rsid w:val="00E65B39"/>
    <w:rsid w:val="00E65C5A"/>
    <w:rsid w:val="00E65F4C"/>
    <w:rsid w:val="00E701F0"/>
    <w:rsid w:val="00E7143C"/>
    <w:rsid w:val="00E72DE5"/>
    <w:rsid w:val="00E736CF"/>
    <w:rsid w:val="00E7430A"/>
    <w:rsid w:val="00E74BFC"/>
    <w:rsid w:val="00E75153"/>
    <w:rsid w:val="00E762A0"/>
    <w:rsid w:val="00E76C7D"/>
    <w:rsid w:val="00E77AAB"/>
    <w:rsid w:val="00E80B52"/>
    <w:rsid w:val="00E810D4"/>
    <w:rsid w:val="00E814CF"/>
    <w:rsid w:val="00E81A9F"/>
    <w:rsid w:val="00E8423C"/>
    <w:rsid w:val="00E85D5D"/>
    <w:rsid w:val="00E86CEE"/>
    <w:rsid w:val="00E86F3A"/>
    <w:rsid w:val="00E87877"/>
    <w:rsid w:val="00E87F47"/>
    <w:rsid w:val="00E923C7"/>
    <w:rsid w:val="00E925A5"/>
    <w:rsid w:val="00E934F4"/>
    <w:rsid w:val="00E93981"/>
    <w:rsid w:val="00E95153"/>
    <w:rsid w:val="00EA15BD"/>
    <w:rsid w:val="00EA27DD"/>
    <w:rsid w:val="00EA5ED6"/>
    <w:rsid w:val="00EA632F"/>
    <w:rsid w:val="00EA6F3F"/>
    <w:rsid w:val="00EA6F9C"/>
    <w:rsid w:val="00EA7354"/>
    <w:rsid w:val="00EB055A"/>
    <w:rsid w:val="00EB0CC7"/>
    <w:rsid w:val="00EB1383"/>
    <w:rsid w:val="00EB1579"/>
    <w:rsid w:val="00EB1DD1"/>
    <w:rsid w:val="00EB3C8C"/>
    <w:rsid w:val="00EB4323"/>
    <w:rsid w:val="00EB5389"/>
    <w:rsid w:val="00EB60BE"/>
    <w:rsid w:val="00EB6B3F"/>
    <w:rsid w:val="00EB7AD2"/>
    <w:rsid w:val="00EC1F4F"/>
    <w:rsid w:val="00EC2927"/>
    <w:rsid w:val="00EC327B"/>
    <w:rsid w:val="00EC4EAC"/>
    <w:rsid w:val="00EC523C"/>
    <w:rsid w:val="00EC6197"/>
    <w:rsid w:val="00EC6B54"/>
    <w:rsid w:val="00ED14F9"/>
    <w:rsid w:val="00ED1EBE"/>
    <w:rsid w:val="00ED65C4"/>
    <w:rsid w:val="00EE015E"/>
    <w:rsid w:val="00EE11AC"/>
    <w:rsid w:val="00EE1FF4"/>
    <w:rsid w:val="00EE30F6"/>
    <w:rsid w:val="00EE3328"/>
    <w:rsid w:val="00EE7046"/>
    <w:rsid w:val="00EE7B10"/>
    <w:rsid w:val="00EF1108"/>
    <w:rsid w:val="00EF4528"/>
    <w:rsid w:val="00EF58EB"/>
    <w:rsid w:val="00EF68C5"/>
    <w:rsid w:val="00F008BB"/>
    <w:rsid w:val="00F01AA4"/>
    <w:rsid w:val="00F02590"/>
    <w:rsid w:val="00F04BE2"/>
    <w:rsid w:val="00F07185"/>
    <w:rsid w:val="00F071D2"/>
    <w:rsid w:val="00F11917"/>
    <w:rsid w:val="00F11FCF"/>
    <w:rsid w:val="00F137F2"/>
    <w:rsid w:val="00F13FC0"/>
    <w:rsid w:val="00F15BD6"/>
    <w:rsid w:val="00F162E3"/>
    <w:rsid w:val="00F164B3"/>
    <w:rsid w:val="00F20A46"/>
    <w:rsid w:val="00F23038"/>
    <w:rsid w:val="00F23CA7"/>
    <w:rsid w:val="00F257C5"/>
    <w:rsid w:val="00F26DBA"/>
    <w:rsid w:val="00F27F4A"/>
    <w:rsid w:val="00F30149"/>
    <w:rsid w:val="00F32643"/>
    <w:rsid w:val="00F328E7"/>
    <w:rsid w:val="00F33742"/>
    <w:rsid w:val="00F3382B"/>
    <w:rsid w:val="00F33FEA"/>
    <w:rsid w:val="00F34397"/>
    <w:rsid w:val="00F368F5"/>
    <w:rsid w:val="00F37D35"/>
    <w:rsid w:val="00F41FFF"/>
    <w:rsid w:val="00F424E9"/>
    <w:rsid w:val="00F43C79"/>
    <w:rsid w:val="00F43F1D"/>
    <w:rsid w:val="00F442A0"/>
    <w:rsid w:val="00F455E3"/>
    <w:rsid w:val="00F46FDB"/>
    <w:rsid w:val="00F470F0"/>
    <w:rsid w:val="00F51827"/>
    <w:rsid w:val="00F52661"/>
    <w:rsid w:val="00F52CF5"/>
    <w:rsid w:val="00F5346C"/>
    <w:rsid w:val="00F53BF0"/>
    <w:rsid w:val="00F53CA5"/>
    <w:rsid w:val="00F552B2"/>
    <w:rsid w:val="00F57894"/>
    <w:rsid w:val="00F60B0A"/>
    <w:rsid w:val="00F611B3"/>
    <w:rsid w:val="00F61B90"/>
    <w:rsid w:val="00F61FE8"/>
    <w:rsid w:val="00F6245F"/>
    <w:rsid w:val="00F646CF"/>
    <w:rsid w:val="00F64AF9"/>
    <w:rsid w:val="00F65253"/>
    <w:rsid w:val="00F6789F"/>
    <w:rsid w:val="00F67E24"/>
    <w:rsid w:val="00F71209"/>
    <w:rsid w:val="00F71726"/>
    <w:rsid w:val="00F728A9"/>
    <w:rsid w:val="00F729FE"/>
    <w:rsid w:val="00F72B41"/>
    <w:rsid w:val="00F73C1F"/>
    <w:rsid w:val="00F742A4"/>
    <w:rsid w:val="00F74B9F"/>
    <w:rsid w:val="00F75FE4"/>
    <w:rsid w:val="00F8284A"/>
    <w:rsid w:val="00F83801"/>
    <w:rsid w:val="00F83F74"/>
    <w:rsid w:val="00F84406"/>
    <w:rsid w:val="00F84711"/>
    <w:rsid w:val="00F85A25"/>
    <w:rsid w:val="00F86195"/>
    <w:rsid w:val="00F87691"/>
    <w:rsid w:val="00F8785B"/>
    <w:rsid w:val="00F87E97"/>
    <w:rsid w:val="00F87F89"/>
    <w:rsid w:val="00F9444B"/>
    <w:rsid w:val="00F94FE3"/>
    <w:rsid w:val="00F96120"/>
    <w:rsid w:val="00FA031C"/>
    <w:rsid w:val="00FA1096"/>
    <w:rsid w:val="00FA262B"/>
    <w:rsid w:val="00FA44DC"/>
    <w:rsid w:val="00FA487A"/>
    <w:rsid w:val="00FA5941"/>
    <w:rsid w:val="00FA5DA8"/>
    <w:rsid w:val="00FA61E4"/>
    <w:rsid w:val="00FA69FE"/>
    <w:rsid w:val="00FB0104"/>
    <w:rsid w:val="00FB40A9"/>
    <w:rsid w:val="00FB7B7E"/>
    <w:rsid w:val="00FC09A9"/>
    <w:rsid w:val="00FC0EB5"/>
    <w:rsid w:val="00FC23A7"/>
    <w:rsid w:val="00FC25AD"/>
    <w:rsid w:val="00FC33C8"/>
    <w:rsid w:val="00FC47DC"/>
    <w:rsid w:val="00FC509B"/>
    <w:rsid w:val="00FC5912"/>
    <w:rsid w:val="00FC66D4"/>
    <w:rsid w:val="00FC66EB"/>
    <w:rsid w:val="00FC7D83"/>
    <w:rsid w:val="00FD2ACC"/>
    <w:rsid w:val="00FD3603"/>
    <w:rsid w:val="00FD3B03"/>
    <w:rsid w:val="00FD4D4D"/>
    <w:rsid w:val="00FD4DB3"/>
    <w:rsid w:val="00FD4F1F"/>
    <w:rsid w:val="00FD6427"/>
    <w:rsid w:val="00FD65BE"/>
    <w:rsid w:val="00FD6964"/>
    <w:rsid w:val="00FD6C95"/>
    <w:rsid w:val="00FE04B1"/>
    <w:rsid w:val="00FE3149"/>
    <w:rsid w:val="00FE5947"/>
    <w:rsid w:val="00FE5EEF"/>
    <w:rsid w:val="00FE5FEF"/>
    <w:rsid w:val="00FE69BF"/>
    <w:rsid w:val="00FE6C1D"/>
    <w:rsid w:val="00FF0CE4"/>
    <w:rsid w:val="00FF2157"/>
    <w:rsid w:val="00FF2958"/>
    <w:rsid w:val="00FF3030"/>
    <w:rsid w:val="00FF44FE"/>
    <w:rsid w:val="00FF7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C3F37E"/>
  <w15:chartTrackingRefBased/>
  <w15:docId w15:val="{961FA5FA-11AB-4787-90CD-91AB67AA5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C63"/>
    <w:pPr>
      <w:widowControl w:val="0"/>
      <w:jc w:val="both"/>
    </w:pPr>
  </w:style>
  <w:style w:type="paragraph" w:styleId="1">
    <w:name w:val="heading 1"/>
    <w:basedOn w:val="a"/>
    <w:next w:val="a"/>
    <w:link w:val="10"/>
    <w:uiPriority w:val="9"/>
    <w:qFormat/>
    <w:rsid w:val="00AF0D5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0D5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0D5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AF0D5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0D5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0D5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0D5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0D5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0D5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0D5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0D5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0D5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AF0D5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0D5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0D5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0D5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0D5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0D5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0D5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0D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0D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0D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0D50"/>
    <w:pPr>
      <w:spacing w:before="160" w:after="160"/>
      <w:jc w:val="center"/>
    </w:pPr>
    <w:rPr>
      <w:i/>
      <w:iCs/>
      <w:color w:val="404040" w:themeColor="text1" w:themeTint="BF"/>
    </w:rPr>
  </w:style>
  <w:style w:type="character" w:customStyle="1" w:styleId="a8">
    <w:name w:val="引用文 (文字)"/>
    <w:basedOn w:val="a0"/>
    <w:link w:val="a7"/>
    <w:uiPriority w:val="29"/>
    <w:rsid w:val="00AF0D50"/>
    <w:rPr>
      <w:i/>
      <w:iCs/>
      <w:color w:val="404040" w:themeColor="text1" w:themeTint="BF"/>
    </w:rPr>
  </w:style>
  <w:style w:type="paragraph" w:styleId="a9">
    <w:name w:val="List Paragraph"/>
    <w:basedOn w:val="a"/>
    <w:uiPriority w:val="34"/>
    <w:qFormat/>
    <w:rsid w:val="00AF0D50"/>
    <w:pPr>
      <w:ind w:left="720"/>
      <w:contextualSpacing/>
    </w:pPr>
  </w:style>
  <w:style w:type="character" w:styleId="21">
    <w:name w:val="Intense Emphasis"/>
    <w:basedOn w:val="a0"/>
    <w:uiPriority w:val="21"/>
    <w:qFormat/>
    <w:rsid w:val="00AF0D50"/>
    <w:rPr>
      <w:i/>
      <w:iCs/>
      <w:color w:val="0F4761" w:themeColor="accent1" w:themeShade="BF"/>
    </w:rPr>
  </w:style>
  <w:style w:type="paragraph" w:styleId="22">
    <w:name w:val="Intense Quote"/>
    <w:basedOn w:val="a"/>
    <w:next w:val="a"/>
    <w:link w:val="23"/>
    <w:uiPriority w:val="30"/>
    <w:qFormat/>
    <w:rsid w:val="00AF0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F0D50"/>
    <w:rPr>
      <w:i/>
      <w:iCs/>
      <w:color w:val="0F4761" w:themeColor="accent1" w:themeShade="BF"/>
    </w:rPr>
  </w:style>
  <w:style w:type="character" w:styleId="24">
    <w:name w:val="Intense Reference"/>
    <w:basedOn w:val="a0"/>
    <w:uiPriority w:val="32"/>
    <w:qFormat/>
    <w:rsid w:val="00AF0D50"/>
    <w:rPr>
      <w:b/>
      <w:bCs/>
      <w:smallCaps/>
      <w:color w:val="0F4761" w:themeColor="accent1" w:themeShade="BF"/>
      <w:spacing w:val="5"/>
    </w:rPr>
  </w:style>
  <w:style w:type="character" w:styleId="aa">
    <w:name w:val="line number"/>
    <w:basedOn w:val="a0"/>
    <w:uiPriority w:val="99"/>
    <w:semiHidden/>
    <w:unhideWhenUsed/>
    <w:rsid w:val="00141A9B"/>
  </w:style>
  <w:style w:type="character" w:styleId="ab">
    <w:name w:val="Hyperlink"/>
    <w:basedOn w:val="a0"/>
    <w:uiPriority w:val="99"/>
    <w:unhideWhenUsed/>
    <w:rsid w:val="0070658B"/>
    <w:rPr>
      <w:color w:val="467886" w:themeColor="hyperlink"/>
      <w:u w:val="single"/>
    </w:rPr>
  </w:style>
  <w:style w:type="character" w:styleId="ac">
    <w:name w:val="Unresolved Mention"/>
    <w:basedOn w:val="a0"/>
    <w:uiPriority w:val="99"/>
    <w:semiHidden/>
    <w:unhideWhenUsed/>
    <w:rsid w:val="0070658B"/>
    <w:rPr>
      <w:color w:val="605E5C"/>
      <w:shd w:val="clear" w:color="auto" w:fill="E1DFDD"/>
    </w:rPr>
  </w:style>
  <w:style w:type="table" w:styleId="ad">
    <w:name w:val="Table Grid"/>
    <w:basedOn w:val="a1"/>
    <w:uiPriority w:val="39"/>
    <w:rsid w:val="00431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3179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annotation reference"/>
    <w:basedOn w:val="a0"/>
    <w:uiPriority w:val="99"/>
    <w:semiHidden/>
    <w:unhideWhenUsed/>
    <w:rsid w:val="009A3172"/>
    <w:rPr>
      <w:sz w:val="18"/>
      <w:szCs w:val="18"/>
    </w:rPr>
  </w:style>
  <w:style w:type="paragraph" w:styleId="af">
    <w:name w:val="annotation text"/>
    <w:basedOn w:val="a"/>
    <w:link w:val="af0"/>
    <w:uiPriority w:val="99"/>
    <w:unhideWhenUsed/>
    <w:rsid w:val="009A3172"/>
    <w:pPr>
      <w:jc w:val="left"/>
    </w:pPr>
  </w:style>
  <w:style w:type="character" w:customStyle="1" w:styleId="af0">
    <w:name w:val="コメント文字列 (文字)"/>
    <w:basedOn w:val="a0"/>
    <w:link w:val="af"/>
    <w:uiPriority w:val="99"/>
    <w:rsid w:val="009A3172"/>
  </w:style>
  <w:style w:type="paragraph" w:styleId="af1">
    <w:name w:val="annotation subject"/>
    <w:basedOn w:val="af"/>
    <w:next w:val="af"/>
    <w:link w:val="af2"/>
    <w:uiPriority w:val="99"/>
    <w:semiHidden/>
    <w:unhideWhenUsed/>
    <w:rsid w:val="009A3172"/>
    <w:rPr>
      <w:b/>
      <w:bCs/>
    </w:rPr>
  </w:style>
  <w:style w:type="character" w:customStyle="1" w:styleId="af2">
    <w:name w:val="コメント内容 (文字)"/>
    <w:basedOn w:val="af0"/>
    <w:link w:val="af1"/>
    <w:uiPriority w:val="99"/>
    <w:semiHidden/>
    <w:rsid w:val="009A3172"/>
    <w:rPr>
      <w:b/>
      <w:bCs/>
    </w:rPr>
  </w:style>
  <w:style w:type="paragraph" w:styleId="af3">
    <w:name w:val="Revision"/>
    <w:hidden/>
    <w:uiPriority w:val="99"/>
    <w:semiHidden/>
    <w:rsid w:val="00D923B2"/>
  </w:style>
  <w:style w:type="paragraph" w:styleId="af4">
    <w:name w:val="footer"/>
    <w:basedOn w:val="a"/>
    <w:link w:val="af5"/>
    <w:uiPriority w:val="99"/>
    <w:unhideWhenUsed/>
    <w:rsid w:val="00D072E6"/>
    <w:pPr>
      <w:tabs>
        <w:tab w:val="center" w:pos="4252"/>
        <w:tab w:val="right" w:pos="8504"/>
      </w:tabs>
      <w:snapToGrid w:val="0"/>
    </w:pPr>
  </w:style>
  <w:style w:type="character" w:customStyle="1" w:styleId="af5">
    <w:name w:val="フッター (文字)"/>
    <w:basedOn w:val="a0"/>
    <w:link w:val="af4"/>
    <w:uiPriority w:val="99"/>
    <w:rsid w:val="00D072E6"/>
  </w:style>
  <w:style w:type="character" w:styleId="af6">
    <w:name w:val="page number"/>
    <w:basedOn w:val="a0"/>
    <w:uiPriority w:val="99"/>
    <w:semiHidden/>
    <w:unhideWhenUsed/>
    <w:rsid w:val="00D07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71004">
      <w:bodyDiv w:val="1"/>
      <w:marLeft w:val="0"/>
      <w:marRight w:val="0"/>
      <w:marTop w:val="0"/>
      <w:marBottom w:val="0"/>
      <w:divBdr>
        <w:top w:val="none" w:sz="0" w:space="0" w:color="auto"/>
        <w:left w:val="none" w:sz="0" w:space="0" w:color="auto"/>
        <w:bottom w:val="none" w:sz="0" w:space="0" w:color="auto"/>
        <w:right w:val="none" w:sz="0" w:space="0" w:color="auto"/>
      </w:divBdr>
    </w:div>
    <w:div w:id="70735209">
      <w:bodyDiv w:val="1"/>
      <w:marLeft w:val="0"/>
      <w:marRight w:val="0"/>
      <w:marTop w:val="0"/>
      <w:marBottom w:val="0"/>
      <w:divBdr>
        <w:top w:val="none" w:sz="0" w:space="0" w:color="auto"/>
        <w:left w:val="none" w:sz="0" w:space="0" w:color="auto"/>
        <w:bottom w:val="none" w:sz="0" w:space="0" w:color="auto"/>
        <w:right w:val="none" w:sz="0" w:space="0" w:color="auto"/>
      </w:divBdr>
    </w:div>
    <w:div w:id="114637310">
      <w:bodyDiv w:val="1"/>
      <w:marLeft w:val="0"/>
      <w:marRight w:val="0"/>
      <w:marTop w:val="0"/>
      <w:marBottom w:val="0"/>
      <w:divBdr>
        <w:top w:val="none" w:sz="0" w:space="0" w:color="auto"/>
        <w:left w:val="none" w:sz="0" w:space="0" w:color="auto"/>
        <w:bottom w:val="none" w:sz="0" w:space="0" w:color="auto"/>
        <w:right w:val="none" w:sz="0" w:space="0" w:color="auto"/>
      </w:divBdr>
    </w:div>
    <w:div w:id="117646770">
      <w:bodyDiv w:val="1"/>
      <w:marLeft w:val="0"/>
      <w:marRight w:val="0"/>
      <w:marTop w:val="0"/>
      <w:marBottom w:val="0"/>
      <w:divBdr>
        <w:top w:val="none" w:sz="0" w:space="0" w:color="auto"/>
        <w:left w:val="none" w:sz="0" w:space="0" w:color="auto"/>
        <w:bottom w:val="none" w:sz="0" w:space="0" w:color="auto"/>
        <w:right w:val="none" w:sz="0" w:space="0" w:color="auto"/>
      </w:divBdr>
    </w:div>
    <w:div w:id="129368457">
      <w:bodyDiv w:val="1"/>
      <w:marLeft w:val="0"/>
      <w:marRight w:val="0"/>
      <w:marTop w:val="0"/>
      <w:marBottom w:val="0"/>
      <w:divBdr>
        <w:top w:val="none" w:sz="0" w:space="0" w:color="auto"/>
        <w:left w:val="none" w:sz="0" w:space="0" w:color="auto"/>
        <w:bottom w:val="none" w:sz="0" w:space="0" w:color="auto"/>
        <w:right w:val="none" w:sz="0" w:space="0" w:color="auto"/>
      </w:divBdr>
    </w:div>
    <w:div w:id="186451018">
      <w:bodyDiv w:val="1"/>
      <w:marLeft w:val="0"/>
      <w:marRight w:val="0"/>
      <w:marTop w:val="0"/>
      <w:marBottom w:val="0"/>
      <w:divBdr>
        <w:top w:val="none" w:sz="0" w:space="0" w:color="auto"/>
        <w:left w:val="none" w:sz="0" w:space="0" w:color="auto"/>
        <w:bottom w:val="none" w:sz="0" w:space="0" w:color="auto"/>
        <w:right w:val="none" w:sz="0" w:space="0" w:color="auto"/>
      </w:divBdr>
    </w:div>
    <w:div w:id="215942138">
      <w:bodyDiv w:val="1"/>
      <w:marLeft w:val="0"/>
      <w:marRight w:val="0"/>
      <w:marTop w:val="0"/>
      <w:marBottom w:val="0"/>
      <w:divBdr>
        <w:top w:val="none" w:sz="0" w:space="0" w:color="auto"/>
        <w:left w:val="none" w:sz="0" w:space="0" w:color="auto"/>
        <w:bottom w:val="none" w:sz="0" w:space="0" w:color="auto"/>
        <w:right w:val="none" w:sz="0" w:space="0" w:color="auto"/>
      </w:divBdr>
    </w:div>
    <w:div w:id="254018585">
      <w:bodyDiv w:val="1"/>
      <w:marLeft w:val="0"/>
      <w:marRight w:val="0"/>
      <w:marTop w:val="0"/>
      <w:marBottom w:val="0"/>
      <w:divBdr>
        <w:top w:val="none" w:sz="0" w:space="0" w:color="auto"/>
        <w:left w:val="none" w:sz="0" w:space="0" w:color="auto"/>
        <w:bottom w:val="none" w:sz="0" w:space="0" w:color="auto"/>
        <w:right w:val="none" w:sz="0" w:space="0" w:color="auto"/>
      </w:divBdr>
    </w:div>
    <w:div w:id="300157011">
      <w:bodyDiv w:val="1"/>
      <w:marLeft w:val="0"/>
      <w:marRight w:val="0"/>
      <w:marTop w:val="0"/>
      <w:marBottom w:val="0"/>
      <w:divBdr>
        <w:top w:val="none" w:sz="0" w:space="0" w:color="auto"/>
        <w:left w:val="none" w:sz="0" w:space="0" w:color="auto"/>
        <w:bottom w:val="none" w:sz="0" w:space="0" w:color="auto"/>
        <w:right w:val="none" w:sz="0" w:space="0" w:color="auto"/>
      </w:divBdr>
    </w:div>
    <w:div w:id="304091389">
      <w:bodyDiv w:val="1"/>
      <w:marLeft w:val="0"/>
      <w:marRight w:val="0"/>
      <w:marTop w:val="0"/>
      <w:marBottom w:val="0"/>
      <w:divBdr>
        <w:top w:val="none" w:sz="0" w:space="0" w:color="auto"/>
        <w:left w:val="none" w:sz="0" w:space="0" w:color="auto"/>
        <w:bottom w:val="none" w:sz="0" w:space="0" w:color="auto"/>
        <w:right w:val="none" w:sz="0" w:space="0" w:color="auto"/>
      </w:divBdr>
    </w:div>
    <w:div w:id="357924845">
      <w:bodyDiv w:val="1"/>
      <w:marLeft w:val="0"/>
      <w:marRight w:val="0"/>
      <w:marTop w:val="0"/>
      <w:marBottom w:val="0"/>
      <w:divBdr>
        <w:top w:val="none" w:sz="0" w:space="0" w:color="auto"/>
        <w:left w:val="none" w:sz="0" w:space="0" w:color="auto"/>
        <w:bottom w:val="none" w:sz="0" w:space="0" w:color="auto"/>
        <w:right w:val="none" w:sz="0" w:space="0" w:color="auto"/>
      </w:divBdr>
      <w:divsChild>
        <w:div w:id="335573917">
          <w:marLeft w:val="0"/>
          <w:marRight w:val="0"/>
          <w:marTop w:val="0"/>
          <w:marBottom w:val="0"/>
          <w:divBdr>
            <w:top w:val="single" w:sz="2" w:space="0" w:color="E3E3E3"/>
            <w:left w:val="single" w:sz="2" w:space="0" w:color="E3E3E3"/>
            <w:bottom w:val="single" w:sz="2" w:space="0" w:color="E3E3E3"/>
            <w:right w:val="single" w:sz="2" w:space="0" w:color="E3E3E3"/>
          </w:divBdr>
          <w:divsChild>
            <w:div w:id="2000963543">
              <w:marLeft w:val="0"/>
              <w:marRight w:val="0"/>
              <w:marTop w:val="0"/>
              <w:marBottom w:val="0"/>
              <w:divBdr>
                <w:top w:val="single" w:sz="2" w:space="0" w:color="E3E3E3"/>
                <w:left w:val="single" w:sz="2" w:space="0" w:color="E3E3E3"/>
                <w:bottom w:val="single" w:sz="2" w:space="0" w:color="E3E3E3"/>
                <w:right w:val="single" w:sz="2" w:space="0" w:color="E3E3E3"/>
              </w:divBdr>
              <w:divsChild>
                <w:div w:id="849417534">
                  <w:marLeft w:val="0"/>
                  <w:marRight w:val="0"/>
                  <w:marTop w:val="0"/>
                  <w:marBottom w:val="0"/>
                  <w:divBdr>
                    <w:top w:val="single" w:sz="2" w:space="0" w:color="E3E3E3"/>
                    <w:left w:val="single" w:sz="2" w:space="0" w:color="E3E3E3"/>
                    <w:bottom w:val="single" w:sz="2" w:space="0" w:color="E3E3E3"/>
                    <w:right w:val="single" w:sz="2" w:space="0" w:color="E3E3E3"/>
                  </w:divBdr>
                  <w:divsChild>
                    <w:div w:id="1660771142">
                      <w:marLeft w:val="0"/>
                      <w:marRight w:val="0"/>
                      <w:marTop w:val="0"/>
                      <w:marBottom w:val="0"/>
                      <w:divBdr>
                        <w:top w:val="single" w:sz="2" w:space="0" w:color="E3E3E3"/>
                        <w:left w:val="single" w:sz="2" w:space="0" w:color="E3E3E3"/>
                        <w:bottom w:val="single" w:sz="2" w:space="0" w:color="E3E3E3"/>
                        <w:right w:val="single" w:sz="2" w:space="0" w:color="E3E3E3"/>
                      </w:divBdr>
                      <w:divsChild>
                        <w:div w:id="1722317535">
                          <w:marLeft w:val="0"/>
                          <w:marRight w:val="0"/>
                          <w:marTop w:val="0"/>
                          <w:marBottom w:val="0"/>
                          <w:divBdr>
                            <w:top w:val="single" w:sz="2" w:space="0" w:color="E3E3E3"/>
                            <w:left w:val="single" w:sz="2" w:space="0" w:color="E3E3E3"/>
                            <w:bottom w:val="single" w:sz="2" w:space="0" w:color="E3E3E3"/>
                            <w:right w:val="single" w:sz="2" w:space="0" w:color="E3E3E3"/>
                          </w:divBdr>
                          <w:divsChild>
                            <w:div w:id="1803964868">
                              <w:marLeft w:val="0"/>
                              <w:marRight w:val="0"/>
                              <w:marTop w:val="100"/>
                              <w:marBottom w:val="100"/>
                              <w:divBdr>
                                <w:top w:val="single" w:sz="2" w:space="0" w:color="E3E3E3"/>
                                <w:left w:val="single" w:sz="2" w:space="0" w:color="E3E3E3"/>
                                <w:bottom w:val="single" w:sz="2" w:space="0" w:color="E3E3E3"/>
                                <w:right w:val="single" w:sz="2" w:space="0" w:color="E3E3E3"/>
                              </w:divBdr>
                              <w:divsChild>
                                <w:div w:id="1064068713">
                                  <w:marLeft w:val="0"/>
                                  <w:marRight w:val="0"/>
                                  <w:marTop w:val="0"/>
                                  <w:marBottom w:val="0"/>
                                  <w:divBdr>
                                    <w:top w:val="single" w:sz="2" w:space="0" w:color="E3E3E3"/>
                                    <w:left w:val="single" w:sz="2" w:space="0" w:color="E3E3E3"/>
                                    <w:bottom w:val="single" w:sz="2" w:space="0" w:color="E3E3E3"/>
                                    <w:right w:val="single" w:sz="2" w:space="0" w:color="E3E3E3"/>
                                  </w:divBdr>
                                  <w:divsChild>
                                    <w:div w:id="734939016">
                                      <w:marLeft w:val="0"/>
                                      <w:marRight w:val="0"/>
                                      <w:marTop w:val="0"/>
                                      <w:marBottom w:val="0"/>
                                      <w:divBdr>
                                        <w:top w:val="single" w:sz="2" w:space="0" w:color="E3E3E3"/>
                                        <w:left w:val="single" w:sz="2" w:space="0" w:color="E3E3E3"/>
                                        <w:bottom w:val="single" w:sz="2" w:space="0" w:color="E3E3E3"/>
                                        <w:right w:val="single" w:sz="2" w:space="0" w:color="E3E3E3"/>
                                      </w:divBdr>
                                      <w:divsChild>
                                        <w:div w:id="1841193231">
                                          <w:marLeft w:val="0"/>
                                          <w:marRight w:val="0"/>
                                          <w:marTop w:val="0"/>
                                          <w:marBottom w:val="0"/>
                                          <w:divBdr>
                                            <w:top w:val="single" w:sz="2" w:space="0" w:color="E3E3E3"/>
                                            <w:left w:val="single" w:sz="2" w:space="0" w:color="E3E3E3"/>
                                            <w:bottom w:val="single" w:sz="2" w:space="0" w:color="E3E3E3"/>
                                            <w:right w:val="single" w:sz="2" w:space="0" w:color="E3E3E3"/>
                                          </w:divBdr>
                                          <w:divsChild>
                                            <w:div w:id="14886927">
                                              <w:marLeft w:val="0"/>
                                              <w:marRight w:val="0"/>
                                              <w:marTop w:val="0"/>
                                              <w:marBottom w:val="0"/>
                                              <w:divBdr>
                                                <w:top w:val="single" w:sz="2" w:space="0" w:color="E3E3E3"/>
                                                <w:left w:val="single" w:sz="2" w:space="0" w:color="E3E3E3"/>
                                                <w:bottom w:val="single" w:sz="2" w:space="0" w:color="E3E3E3"/>
                                                <w:right w:val="single" w:sz="2" w:space="0" w:color="E3E3E3"/>
                                              </w:divBdr>
                                              <w:divsChild>
                                                <w:div w:id="1358854336">
                                                  <w:marLeft w:val="0"/>
                                                  <w:marRight w:val="0"/>
                                                  <w:marTop w:val="0"/>
                                                  <w:marBottom w:val="0"/>
                                                  <w:divBdr>
                                                    <w:top w:val="single" w:sz="2" w:space="0" w:color="E3E3E3"/>
                                                    <w:left w:val="single" w:sz="2" w:space="0" w:color="E3E3E3"/>
                                                    <w:bottom w:val="single" w:sz="2" w:space="0" w:color="E3E3E3"/>
                                                    <w:right w:val="single" w:sz="2" w:space="0" w:color="E3E3E3"/>
                                                  </w:divBdr>
                                                  <w:divsChild>
                                                    <w:div w:id="14298122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30904092">
          <w:marLeft w:val="0"/>
          <w:marRight w:val="0"/>
          <w:marTop w:val="0"/>
          <w:marBottom w:val="0"/>
          <w:divBdr>
            <w:top w:val="none" w:sz="0" w:space="0" w:color="auto"/>
            <w:left w:val="none" w:sz="0" w:space="0" w:color="auto"/>
            <w:bottom w:val="none" w:sz="0" w:space="0" w:color="auto"/>
            <w:right w:val="none" w:sz="0" w:space="0" w:color="auto"/>
          </w:divBdr>
          <w:divsChild>
            <w:div w:id="748618596">
              <w:marLeft w:val="0"/>
              <w:marRight w:val="0"/>
              <w:marTop w:val="0"/>
              <w:marBottom w:val="0"/>
              <w:divBdr>
                <w:top w:val="single" w:sz="2" w:space="0" w:color="E3E3E3"/>
                <w:left w:val="single" w:sz="2" w:space="0" w:color="E3E3E3"/>
                <w:bottom w:val="single" w:sz="2" w:space="0" w:color="E3E3E3"/>
                <w:right w:val="single" w:sz="2" w:space="0" w:color="E3E3E3"/>
              </w:divBdr>
              <w:divsChild>
                <w:div w:id="1146433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96635498">
      <w:bodyDiv w:val="1"/>
      <w:marLeft w:val="0"/>
      <w:marRight w:val="0"/>
      <w:marTop w:val="0"/>
      <w:marBottom w:val="0"/>
      <w:divBdr>
        <w:top w:val="none" w:sz="0" w:space="0" w:color="auto"/>
        <w:left w:val="none" w:sz="0" w:space="0" w:color="auto"/>
        <w:bottom w:val="none" w:sz="0" w:space="0" w:color="auto"/>
        <w:right w:val="none" w:sz="0" w:space="0" w:color="auto"/>
      </w:divBdr>
      <w:divsChild>
        <w:div w:id="646973724">
          <w:marLeft w:val="0"/>
          <w:marRight w:val="0"/>
          <w:marTop w:val="0"/>
          <w:marBottom w:val="0"/>
          <w:divBdr>
            <w:top w:val="single" w:sz="2" w:space="0" w:color="E3E3E3"/>
            <w:left w:val="single" w:sz="2" w:space="0" w:color="E3E3E3"/>
            <w:bottom w:val="single" w:sz="2" w:space="0" w:color="E3E3E3"/>
            <w:right w:val="single" w:sz="2" w:space="0" w:color="E3E3E3"/>
          </w:divBdr>
          <w:divsChild>
            <w:div w:id="839126822">
              <w:marLeft w:val="0"/>
              <w:marRight w:val="0"/>
              <w:marTop w:val="0"/>
              <w:marBottom w:val="0"/>
              <w:divBdr>
                <w:top w:val="single" w:sz="2" w:space="0" w:color="E3E3E3"/>
                <w:left w:val="single" w:sz="2" w:space="0" w:color="E3E3E3"/>
                <w:bottom w:val="single" w:sz="2" w:space="0" w:color="E3E3E3"/>
                <w:right w:val="single" w:sz="2" w:space="0" w:color="E3E3E3"/>
              </w:divBdr>
              <w:divsChild>
                <w:div w:id="882985764">
                  <w:marLeft w:val="0"/>
                  <w:marRight w:val="0"/>
                  <w:marTop w:val="0"/>
                  <w:marBottom w:val="0"/>
                  <w:divBdr>
                    <w:top w:val="single" w:sz="2" w:space="0" w:color="E3E3E3"/>
                    <w:left w:val="single" w:sz="2" w:space="0" w:color="E3E3E3"/>
                    <w:bottom w:val="single" w:sz="2" w:space="0" w:color="E3E3E3"/>
                    <w:right w:val="single" w:sz="2" w:space="0" w:color="E3E3E3"/>
                  </w:divBdr>
                  <w:divsChild>
                    <w:div w:id="1523008058">
                      <w:marLeft w:val="0"/>
                      <w:marRight w:val="0"/>
                      <w:marTop w:val="0"/>
                      <w:marBottom w:val="0"/>
                      <w:divBdr>
                        <w:top w:val="single" w:sz="2" w:space="0" w:color="E3E3E3"/>
                        <w:left w:val="single" w:sz="2" w:space="0" w:color="E3E3E3"/>
                        <w:bottom w:val="single" w:sz="2" w:space="0" w:color="E3E3E3"/>
                        <w:right w:val="single" w:sz="2" w:space="0" w:color="E3E3E3"/>
                      </w:divBdr>
                      <w:divsChild>
                        <w:div w:id="309410178">
                          <w:marLeft w:val="0"/>
                          <w:marRight w:val="0"/>
                          <w:marTop w:val="0"/>
                          <w:marBottom w:val="0"/>
                          <w:divBdr>
                            <w:top w:val="single" w:sz="2" w:space="0" w:color="E3E3E3"/>
                            <w:left w:val="single" w:sz="2" w:space="0" w:color="E3E3E3"/>
                            <w:bottom w:val="single" w:sz="2" w:space="0" w:color="E3E3E3"/>
                            <w:right w:val="single" w:sz="2" w:space="0" w:color="E3E3E3"/>
                          </w:divBdr>
                          <w:divsChild>
                            <w:div w:id="2039155563">
                              <w:marLeft w:val="0"/>
                              <w:marRight w:val="0"/>
                              <w:marTop w:val="100"/>
                              <w:marBottom w:val="100"/>
                              <w:divBdr>
                                <w:top w:val="single" w:sz="2" w:space="0" w:color="E3E3E3"/>
                                <w:left w:val="single" w:sz="2" w:space="0" w:color="E3E3E3"/>
                                <w:bottom w:val="single" w:sz="2" w:space="0" w:color="E3E3E3"/>
                                <w:right w:val="single" w:sz="2" w:space="0" w:color="E3E3E3"/>
                              </w:divBdr>
                              <w:divsChild>
                                <w:div w:id="331834401">
                                  <w:marLeft w:val="0"/>
                                  <w:marRight w:val="0"/>
                                  <w:marTop w:val="0"/>
                                  <w:marBottom w:val="0"/>
                                  <w:divBdr>
                                    <w:top w:val="single" w:sz="2" w:space="0" w:color="E3E3E3"/>
                                    <w:left w:val="single" w:sz="2" w:space="0" w:color="E3E3E3"/>
                                    <w:bottom w:val="single" w:sz="2" w:space="0" w:color="E3E3E3"/>
                                    <w:right w:val="single" w:sz="2" w:space="0" w:color="E3E3E3"/>
                                  </w:divBdr>
                                  <w:divsChild>
                                    <w:div w:id="157156843">
                                      <w:marLeft w:val="0"/>
                                      <w:marRight w:val="0"/>
                                      <w:marTop w:val="0"/>
                                      <w:marBottom w:val="0"/>
                                      <w:divBdr>
                                        <w:top w:val="single" w:sz="2" w:space="0" w:color="E3E3E3"/>
                                        <w:left w:val="single" w:sz="2" w:space="0" w:color="E3E3E3"/>
                                        <w:bottom w:val="single" w:sz="2" w:space="0" w:color="E3E3E3"/>
                                        <w:right w:val="single" w:sz="2" w:space="0" w:color="E3E3E3"/>
                                      </w:divBdr>
                                      <w:divsChild>
                                        <w:div w:id="945235671">
                                          <w:marLeft w:val="0"/>
                                          <w:marRight w:val="0"/>
                                          <w:marTop w:val="0"/>
                                          <w:marBottom w:val="0"/>
                                          <w:divBdr>
                                            <w:top w:val="single" w:sz="2" w:space="0" w:color="E3E3E3"/>
                                            <w:left w:val="single" w:sz="2" w:space="0" w:color="E3E3E3"/>
                                            <w:bottom w:val="single" w:sz="2" w:space="0" w:color="E3E3E3"/>
                                            <w:right w:val="single" w:sz="2" w:space="0" w:color="E3E3E3"/>
                                          </w:divBdr>
                                          <w:divsChild>
                                            <w:div w:id="574779685">
                                              <w:marLeft w:val="0"/>
                                              <w:marRight w:val="0"/>
                                              <w:marTop w:val="0"/>
                                              <w:marBottom w:val="0"/>
                                              <w:divBdr>
                                                <w:top w:val="single" w:sz="2" w:space="0" w:color="E3E3E3"/>
                                                <w:left w:val="single" w:sz="2" w:space="0" w:color="E3E3E3"/>
                                                <w:bottom w:val="single" w:sz="2" w:space="0" w:color="E3E3E3"/>
                                                <w:right w:val="single" w:sz="2" w:space="0" w:color="E3E3E3"/>
                                              </w:divBdr>
                                              <w:divsChild>
                                                <w:div w:id="238171064">
                                                  <w:marLeft w:val="0"/>
                                                  <w:marRight w:val="0"/>
                                                  <w:marTop w:val="0"/>
                                                  <w:marBottom w:val="0"/>
                                                  <w:divBdr>
                                                    <w:top w:val="single" w:sz="2" w:space="0" w:color="E3E3E3"/>
                                                    <w:left w:val="single" w:sz="2" w:space="0" w:color="E3E3E3"/>
                                                    <w:bottom w:val="single" w:sz="2" w:space="0" w:color="E3E3E3"/>
                                                    <w:right w:val="single" w:sz="2" w:space="0" w:color="E3E3E3"/>
                                                  </w:divBdr>
                                                  <w:divsChild>
                                                    <w:div w:id="1081561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0115079">
          <w:marLeft w:val="0"/>
          <w:marRight w:val="0"/>
          <w:marTop w:val="0"/>
          <w:marBottom w:val="0"/>
          <w:divBdr>
            <w:top w:val="none" w:sz="0" w:space="0" w:color="auto"/>
            <w:left w:val="none" w:sz="0" w:space="0" w:color="auto"/>
            <w:bottom w:val="none" w:sz="0" w:space="0" w:color="auto"/>
            <w:right w:val="none" w:sz="0" w:space="0" w:color="auto"/>
          </w:divBdr>
          <w:divsChild>
            <w:div w:id="539627962">
              <w:marLeft w:val="0"/>
              <w:marRight w:val="0"/>
              <w:marTop w:val="0"/>
              <w:marBottom w:val="0"/>
              <w:divBdr>
                <w:top w:val="single" w:sz="2" w:space="0" w:color="E3E3E3"/>
                <w:left w:val="single" w:sz="2" w:space="0" w:color="E3E3E3"/>
                <w:bottom w:val="single" w:sz="2" w:space="0" w:color="E3E3E3"/>
                <w:right w:val="single" w:sz="2" w:space="0" w:color="E3E3E3"/>
              </w:divBdr>
              <w:divsChild>
                <w:div w:id="2069648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52863557">
      <w:bodyDiv w:val="1"/>
      <w:marLeft w:val="0"/>
      <w:marRight w:val="0"/>
      <w:marTop w:val="0"/>
      <w:marBottom w:val="0"/>
      <w:divBdr>
        <w:top w:val="none" w:sz="0" w:space="0" w:color="auto"/>
        <w:left w:val="none" w:sz="0" w:space="0" w:color="auto"/>
        <w:bottom w:val="none" w:sz="0" w:space="0" w:color="auto"/>
        <w:right w:val="none" w:sz="0" w:space="0" w:color="auto"/>
      </w:divBdr>
    </w:div>
    <w:div w:id="560556248">
      <w:bodyDiv w:val="1"/>
      <w:marLeft w:val="0"/>
      <w:marRight w:val="0"/>
      <w:marTop w:val="0"/>
      <w:marBottom w:val="0"/>
      <w:divBdr>
        <w:top w:val="none" w:sz="0" w:space="0" w:color="auto"/>
        <w:left w:val="none" w:sz="0" w:space="0" w:color="auto"/>
        <w:bottom w:val="none" w:sz="0" w:space="0" w:color="auto"/>
        <w:right w:val="none" w:sz="0" w:space="0" w:color="auto"/>
      </w:divBdr>
    </w:div>
    <w:div w:id="664941558">
      <w:bodyDiv w:val="1"/>
      <w:marLeft w:val="0"/>
      <w:marRight w:val="0"/>
      <w:marTop w:val="0"/>
      <w:marBottom w:val="0"/>
      <w:divBdr>
        <w:top w:val="none" w:sz="0" w:space="0" w:color="auto"/>
        <w:left w:val="none" w:sz="0" w:space="0" w:color="auto"/>
        <w:bottom w:val="none" w:sz="0" w:space="0" w:color="auto"/>
        <w:right w:val="none" w:sz="0" w:space="0" w:color="auto"/>
      </w:divBdr>
    </w:div>
    <w:div w:id="665743621">
      <w:bodyDiv w:val="1"/>
      <w:marLeft w:val="0"/>
      <w:marRight w:val="0"/>
      <w:marTop w:val="0"/>
      <w:marBottom w:val="0"/>
      <w:divBdr>
        <w:top w:val="none" w:sz="0" w:space="0" w:color="auto"/>
        <w:left w:val="none" w:sz="0" w:space="0" w:color="auto"/>
        <w:bottom w:val="none" w:sz="0" w:space="0" w:color="auto"/>
        <w:right w:val="none" w:sz="0" w:space="0" w:color="auto"/>
      </w:divBdr>
    </w:div>
    <w:div w:id="682896831">
      <w:bodyDiv w:val="1"/>
      <w:marLeft w:val="0"/>
      <w:marRight w:val="0"/>
      <w:marTop w:val="0"/>
      <w:marBottom w:val="0"/>
      <w:divBdr>
        <w:top w:val="none" w:sz="0" w:space="0" w:color="auto"/>
        <w:left w:val="none" w:sz="0" w:space="0" w:color="auto"/>
        <w:bottom w:val="none" w:sz="0" w:space="0" w:color="auto"/>
        <w:right w:val="none" w:sz="0" w:space="0" w:color="auto"/>
      </w:divBdr>
    </w:div>
    <w:div w:id="690881781">
      <w:bodyDiv w:val="1"/>
      <w:marLeft w:val="0"/>
      <w:marRight w:val="0"/>
      <w:marTop w:val="0"/>
      <w:marBottom w:val="0"/>
      <w:divBdr>
        <w:top w:val="none" w:sz="0" w:space="0" w:color="auto"/>
        <w:left w:val="none" w:sz="0" w:space="0" w:color="auto"/>
        <w:bottom w:val="none" w:sz="0" w:space="0" w:color="auto"/>
        <w:right w:val="none" w:sz="0" w:space="0" w:color="auto"/>
      </w:divBdr>
      <w:divsChild>
        <w:div w:id="564797210">
          <w:marLeft w:val="0"/>
          <w:marRight w:val="0"/>
          <w:marTop w:val="0"/>
          <w:marBottom w:val="0"/>
          <w:divBdr>
            <w:top w:val="single" w:sz="2" w:space="0" w:color="E3E3E3"/>
            <w:left w:val="single" w:sz="2" w:space="0" w:color="E3E3E3"/>
            <w:bottom w:val="single" w:sz="2" w:space="0" w:color="E3E3E3"/>
            <w:right w:val="single" w:sz="2" w:space="0" w:color="E3E3E3"/>
          </w:divBdr>
          <w:divsChild>
            <w:div w:id="541939986">
              <w:marLeft w:val="0"/>
              <w:marRight w:val="0"/>
              <w:marTop w:val="100"/>
              <w:marBottom w:val="100"/>
              <w:divBdr>
                <w:top w:val="single" w:sz="2" w:space="0" w:color="E3E3E3"/>
                <w:left w:val="single" w:sz="2" w:space="0" w:color="E3E3E3"/>
                <w:bottom w:val="single" w:sz="2" w:space="0" w:color="E3E3E3"/>
                <w:right w:val="single" w:sz="2" w:space="0" w:color="E3E3E3"/>
              </w:divBdr>
              <w:divsChild>
                <w:div w:id="608319209">
                  <w:marLeft w:val="0"/>
                  <w:marRight w:val="0"/>
                  <w:marTop w:val="0"/>
                  <w:marBottom w:val="0"/>
                  <w:divBdr>
                    <w:top w:val="single" w:sz="2" w:space="0" w:color="E3E3E3"/>
                    <w:left w:val="single" w:sz="2" w:space="0" w:color="E3E3E3"/>
                    <w:bottom w:val="single" w:sz="2" w:space="0" w:color="E3E3E3"/>
                    <w:right w:val="single" w:sz="2" w:space="0" w:color="E3E3E3"/>
                  </w:divBdr>
                  <w:divsChild>
                    <w:div w:id="1428384773">
                      <w:marLeft w:val="0"/>
                      <w:marRight w:val="0"/>
                      <w:marTop w:val="0"/>
                      <w:marBottom w:val="0"/>
                      <w:divBdr>
                        <w:top w:val="single" w:sz="2" w:space="0" w:color="E3E3E3"/>
                        <w:left w:val="single" w:sz="2" w:space="0" w:color="E3E3E3"/>
                        <w:bottom w:val="single" w:sz="2" w:space="0" w:color="E3E3E3"/>
                        <w:right w:val="single" w:sz="2" w:space="0" w:color="E3E3E3"/>
                      </w:divBdr>
                      <w:divsChild>
                        <w:div w:id="162279770">
                          <w:marLeft w:val="0"/>
                          <w:marRight w:val="0"/>
                          <w:marTop w:val="0"/>
                          <w:marBottom w:val="0"/>
                          <w:divBdr>
                            <w:top w:val="single" w:sz="2" w:space="0" w:color="E3E3E3"/>
                            <w:left w:val="single" w:sz="2" w:space="0" w:color="E3E3E3"/>
                            <w:bottom w:val="single" w:sz="2" w:space="0" w:color="E3E3E3"/>
                            <w:right w:val="single" w:sz="2" w:space="0" w:color="E3E3E3"/>
                          </w:divBdr>
                          <w:divsChild>
                            <w:div w:id="1166241570">
                              <w:marLeft w:val="0"/>
                              <w:marRight w:val="0"/>
                              <w:marTop w:val="0"/>
                              <w:marBottom w:val="0"/>
                              <w:divBdr>
                                <w:top w:val="single" w:sz="2" w:space="0" w:color="E3E3E3"/>
                                <w:left w:val="single" w:sz="2" w:space="0" w:color="E3E3E3"/>
                                <w:bottom w:val="single" w:sz="2" w:space="0" w:color="E3E3E3"/>
                                <w:right w:val="single" w:sz="2" w:space="0" w:color="E3E3E3"/>
                              </w:divBdr>
                              <w:divsChild>
                                <w:div w:id="1224760351">
                                  <w:marLeft w:val="0"/>
                                  <w:marRight w:val="0"/>
                                  <w:marTop w:val="0"/>
                                  <w:marBottom w:val="0"/>
                                  <w:divBdr>
                                    <w:top w:val="single" w:sz="2" w:space="0" w:color="E3E3E3"/>
                                    <w:left w:val="single" w:sz="2" w:space="0" w:color="E3E3E3"/>
                                    <w:bottom w:val="single" w:sz="2" w:space="0" w:color="E3E3E3"/>
                                    <w:right w:val="single" w:sz="2" w:space="0" w:color="E3E3E3"/>
                                  </w:divBdr>
                                  <w:divsChild>
                                    <w:div w:id="1769348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24815706">
          <w:marLeft w:val="0"/>
          <w:marRight w:val="0"/>
          <w:marTop w:val="0"/>
          <w:marBottom w:val="0"/>
          <w:divBdr>
            <w:top w:val="single" w:sz="2" w:space="0" w:color="E3E3E3"/>
            <w:left w:val="single" w:sz="2" w:space="0" w:color="E3E3E3"/>
            <w:bottom w:val="single" w:sz="2" w:space="0" w:color="E3E3E3"/>
            <w:right w:val="single" w:sz="2" w:space="0" w:color="E3E3E3"/>
          </w:divBdr>
          <w:divsChild>
            <w:div w:id="1173185335">
              <w:marLeft w:val="0"/>
              <w:marRight w:val="0"/>
              <w:marTop w:val="100"/>
              <w:marBottom w:val="100"/>
              <w:divBdr>
                <w:top w:val="single" w:sz="2" w:space="0" w:color="E3E3E3"/>
                <w:left w:val="single" w:sz="2" w:space="0" w:color="E3E3E3"/>
                <w:bottom w:val="single" w:sz="2" w:space="0" w:color="E3E3E3"/>
                <w:right w:val="single" w:sz="2" w:space="0" w:color="E3E3E3"/>
              </w:divBdr>
              <w:divsChild>
                <w:div w:id="748309241">
                  <w:marLeft w:val="0"/>
                  <w:marRight w:val="0"/>
                  <w:marTop w:val="0"/>
                  <w:marBottom w:val="0"/>
                  <w:divBdr>
                    <w:top w:val="single" w:sz="2" w:space="0" w:color="E3E3E3"/>
                    <w:left w:val="single" w:sz="2" w:space="0" w:color="E3E3E3"/>
                    <w:bottom w:val="single" w:sz="2" w:space="0" w:color="E3E3E3"/>
                    <w:right w:val="single" w:sz="2" w:space="0" w:color="E3E3E3"/>
                  </w:divBdr>
                  <w:divsChild>
                    <w:div w:id="2086753704">
                      <w:marLeft w:val="0"/>
                      <w:marRight w:val="0"/>
                      <w:marTop w:val="0"/>
                      <w:marBottom w:val="0"/>
                      <w:divBdr>
                        <w:top w:val="single" w:sz="2" w:space="0" w:color="E3E3E3"/>
                        <w:left w:val="single" w:sz="2" w:space="0" w:color="E3E3E3"/>
                        <w:bottom w:val="single" w:sz="2" w:space="0" w:color="E3E3E3"/>
                        <w:right w:val="single" w:sz="2" w:space="0" w:color="E3E3E3"/>
                      </w:divBdr>
                      <w:divsChild>
                        <w:div w:id="1372917451">
                          <w:marLeft w:val="0"/>
                          <w:marRight w:val="0"/>
                          <w:marTop w:val="0"/>
                          <w:marBottom w:val="0"/>
                          <w:divBdr>
                            <w:top w:val="single" w:sz="2" w:space="0" w:color="E3E3E3"/>
                            <w:left w:val="single" w:sz="2" w:space="0" w:color="E3E3E3"/>
                            <w:bottom w:val="single" w:sz="2" w:space="0" w:color="E3E3E3"/>
                            <w:right w:val="single" w:sz="2" w:space="0" w:color="E3E3E3"/>
                          </w:divBdr>
                          <w:divsChild>
                            <w:div w:id="1181773657">
                              <w:marLeft w:val="0"/>
                              <w:marRight w:val="0"/>
                              <w:marTop w:val="0"/>
                              <w:marBottom w:val="0"/>
                              <w:divBdr>
                                <w:top w:val="single" w:sz="2" w:space="0" w:color="E3E3E3"/>
                                <w:left w:val="single" w:sz="2" w:space="0" w:color="E3E3E3"/>
                                <w:bottom w:val="single" w:sz="2" w:space="0" w:color="E3E3E3"/>
                                <w:right w:val="single" w:sz="2" w:space="0" w:color="E3E3E3"/>
                              </w:divBdr>
                              <w:divsChild>
                                <w:div w:id="1261524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2502730">
      <w:bodyDiv w:val="1"/>
      <w:marLeft w:val="0"/>
      <w:marRight w:val="0"/>
      <w:marTop w:val="0"/>
      <w:marBottom w:val="0"/>
      <w:divBdr>
        <w:top w:val="none" w:sz="0" w:space="0" w:color="auto"/>
        <w:left w:val="none" w:sz="0" w:space="0" w:color="auto"/>
        <w:bottom w:val="none" w:sz="0" w:space="0" w:color="auto"/>
        <w:right w:val="none" w:sz="0" w:space="0" w:color="auto"/>
      </w:divBdr>
    </w:div>
    <w:div w:id="761881025">
      <w:bodyDiv w:val="1"/>
      <w:marLeft w:val="0"/>
      <w:marRight w:val="0"/>
      <w:marTop w:val="0"/>
      <w:marBottom w:val="0"/>
      <w:divBdr>
        <w:top w:val="none" w:sz="0" w:space="0" w:color="auto"/>
        <w:left w:val="none" w:sz="0" w:space="0" w:color="auto"/>
        <w:bottom w:val="none" w:sz="0" w:space="0" w:color="auto"/>
        <w:right w:val="none" w:sz="0" w:space="0" w:color="auto"/>
      </w:divBdr>
    </w:div>
    <w:div w:id="837765595">
      <w:bodyDiv w:val="1"/>
      <w:marLeft w:val="0"/>
      <w:marRight w:val="0"/>
      <w:marTop w:val="0"/>
      <w:marBottom w:val="0"/>
      <w:divBdr>
        <w:top w:val="none" w:sz="0" w:space="0" w:color="auto"/>
        <w:left w:val="none" w:sz="0" w:space="0" w:color="auto"/>
        <w:bottom w:val="none" w:sz="0" w:space="0" w:color="auto"/>
        <w:right w:val="none" w:sz="0" w:space="0" w:color="auto"/>
      </w:divBdr>
    </w:div>
    <w:div w:id="880633094">
      <w:bodyDiv w:val="1"/>
      <w:marLeft w:val="0"/>
      <w:marRight w:val="0"/>
      <w:marTop w:val="0"/>
      <w:marBottom w:val="0"/>
      <w:divBdr>
        <w:top w:val="none" w:sz="0" w:space="0" w:color="auto"/>
        <w:left w:val="none" w:sz="0" w:space="0" w:color="auto"/>
        <w:bottom w:val="none" w:sz="0" w:space="0" w:color="auto"/>
        <w:right w:val="none" w:sz="0" w:space="0" w:color="auto"/>
      </w:divBdr>
    </w:div>
    <w:div w:id="998653168">
      <w:bodyDiv w:val="1"/>
      <w:marLeft w:val="0"/>
      <w:marRight w:val="0"/>
      <w:marTop w:val="0"/>
      <w:marBottom w:val="0"/>
      <w:divBdr>
        <w:top w:val="none" w:sz="0" w:space="0" w:color="auto"/>
        <w:left w:val="none" w:sz="0" w:space="0" w:color="auto"/>
        <w:bottom w:val="none" w:sz="0" w:space="0" w:color="auto"/>
        <w:right w:val="none" w:sz="0" w:space="0" w:color="auto"/>
      </w:divBdr>
    </w:div>
    <w:div w:id="1222911800">
      <w:bodyDiv w:val="1"/>
      <w:marLeft w:val="0"/>
      <w:marRight w:val="0"/>
      <w:marTop w:val="0"/>
      <w:marBottom w:val="0"/>
      <w:divBdr>
        <w:top w:val="none" w:sz="0" w:space="0" w:color="auto"/>
        <w:left w:val="none" w:sz="0" w:space="0" w:color="auto"/>
        <w:bottom w:val="none" w:sz="0" w:space="0" w:color="auto"/>
        <w:right w:val="none" w:sz="0" w:space="0" w:color="auto"/>
      </w:divBdr>
    </w:div>
    <w:div w:id="1245994111">
      <w:bodyDiv w:val="1"/>
      <w:marLeft w:val="0"/>
      <w:marRight w:val="0"/>
      <w:marTop w:val="0"/>
      <w:marBottom w:val="0"/>
      <w:divBdr>
        <w:top w:val="none" w:sz="0" w:space="0" w:color="auto"/>
        <w:left w:val="none" w:sz="0" w:space="0" w:color="auto"/>
        <w:bottom w:val="none" w:sz="0" w:space="0" w:color="auto"/>
        <w:right w:val="none" w:sz="0" w:space="0" w:color="auto"/>
      </w:divBdr>
    </w:div>
    <w:div w:id="1274288784">
      <w:bodyDiv w:val="1"/>
      <w:marLeft w:val="0"/>
      <w:marRight w:val="0"/>
      <w:marTop w:val="0"/>
      <w:marBottom w:val="0"/>
      <w:divBdr>
        <w:top w:val="none" w:sz="0" w:space="0" w:color="auto"/>
        <w:left w:val="none" w:sz="0" w:space="0" w:color="auto"/>
        <w:bottom w:val="none" w:sz="0" w:space="0" w:color="auto"/>
        <w:right w:val="none" w:sz="0" w:space="0" w:color="auto"/>
      </w:divBdr>
    </w:div>
    <w:div w:id="1343312097">
      <w:bodyDiv w:val="1"/>
      <w:marLeft w:val="0"/>
      <w:marRight w:val="0"/>
      <w:marTop w:val="0"/>
      <w:marBottom w:val="0"/>
      <w:divBdr>
        <w:top w:val="none" w:sz="0" w:space="0" w:color="auto"/>
        <w:left w:val="none" w:sz="0" w:space="0" w:color="auto"/>
        <w:bottom w:val="none" w:sz="0" w:space="0" w:color="auto"/>
        <w:right w:val="none" w:sz="0" w:space="0" w:color="auto"/>
      </w:divBdr>
    </w:div>
    <w:div w:id="1343973851">
      <w:bodyDiv w:val="1"/>
      <w:marLeft w:val="0"/>
      <w:marRight w:val="0"/>
      <w:marTop w:val="0"/>
      <w:marBottom w:val="0"/>
      <w:divBdr>
        <w:top w:val="none" w:sz="0" w:space="0" w:color="auto"/>
        <w:left w:val="none" w:sz="0" w:space="0" w:color="auto"/>
        <w:bottom w:val="none" w:sz="0" w:space="0" w:color="auto"/>
        <w:right w:val="none" w:sz="0" w:space="0" w:color="auto"/>
      </w:divBdr>
    </w:div>
    <w:div w:id="1376658546">
      <w:bodyDiv w:val="1"/>
      <w:marLeft w:val="0"/>
      <w:marRight w:val="0"/>
      <w:marTop w:val="0"/>
      <w:marBottom w:val="0"/>
      <w:divBdr>
        <w:top w:val="none" w:sz="0" w:space="0" w:color="auto"/>
        <w:left w:val="none" w:sz="0" w:space="0" w:color="auto"/>
        <w:bottom w:val="none" w:sz="0" w:space="0" w:color="auto"/>
        <w:right w:val="none" w:sz="0" w:space="0" w:color="auto"/>
      </w:divBdr>
      <w:divsChild>
        <w:div w:id="1629430757">
          <w:marLeft w:val="0"/>
          <w:marRight w:val="0"/>
          <w:marTop w:val="0"/>
          <w:marBottom w:val="0"/>
          <w:divBdr>
            <w:top w:val="single" w:sz="2" w:space="0" w:color="E3E3E3"/>
            <w:left w:val="single" w:sz="2" w:space="0" w:color="E3E3E3"/>
            <w:bottom w:val="single" w:sz="2" w:space="0" w:color="E3E3E3"/>
            <w:right w:val="single" w:sz="2" w:space="0" w:color="E3E3E3"/>
          </w:divBdr>
          <w:divsChild>
            <w:div w:id="1355886654">
              <w:marLeft w:val="0"/>
              <w:marRight w:val="0"/>
              <w:marTop w:val="0"/>
              <w:marBottom w:val="0"/>
              <w:divBdr>
                <w:top w:val="single" w:sz="2" w:space="0" w:color="E3E3E3"/>
                <w:left w:val="single" w:sz="2" w:space="0" w:color="E3E3E3"/>
                <w:bottom w:val="single" w:sz="2" w:space="0" w:color="E3E3E3"/>
                <w:right w:val="single" w:sz="2" w:space="0" w:color="E3E3E3"/>
              </w:divBdr>
              <w:divsChild>
                <w:div w:id="1472668800">
                  <w:marLeft w:val="0"/>
                  <w:marRight w:val="0"/>
                  <w:marTop w:val="0"/>
                  <w:marBottom w:val="0"/>
                  <w:divBdr>
                    <w:top w:val="single" w:sz="2" w:space="0" w:color="E3E3E3"/>
                    <w:left w:val="single" w:sz="2" w:space="0" w:color="E3E3E3"/>
                    <w:bottom w:val="single" w:sz="2" w:space="0" w:color="E3E3E3"/>
                    <w:right w:val="single" w:sz="2" w:space="0" w:color="E3E3E3"/>
                  </w:divBdr>
                  <w:divsChild>
                    <w:div w:id="1898198919">
                      <w:marLeft w:val="0"/>
                      <w:marRight w:val="0"/>
                      <w:marTop w:val="0"/>
                      <w:marBottom w:val="0"/>
                      <w:divBdr>
                        <w:top w:val="single" w:sz="2" w:space="0" w:color="E3E3E3"/>
                        <w:left w:val="single" w:sz="2" w:space="0" w:color="E3E3E3"/>
                        <w:bottom w:val="single" w:sz="2" w:space="0" w:color="E3E3E3"/>
                        <w:right w:val="single" w:sz="2" w:space="0" w:color="E3E3E3"/>
                      </w:divBdr>
                      <w:divsChild>
                        <w:div w:id="1370033729">
                          <w:marLeft w:val="0"/>
                          <w:marRight w:val="0"/>
                          <w:marTop w:val="0"/>
                          <w:marBottom w:val="0"/>
                          <w:divBdr>
                            <w:top w:val="single" w:sz="2" w:space="0" w:color="E3E3E3"/>
                            <w:left w:val="single" w:sz="2" w:space="0" w:color="E3E3E3"/>
                            <w:bottom w:val="single" w:sz="2" w:space="0" w:color="E3E3E3"/>
                            <w:right w:val="single" w:sz="2" w:space="0" w:color="E3E3E3"/>
                          </w:divBdr>
                          <w:divsChild>
                            <w:div w:id="1494376977">
                              <w:marLeft w:val="0"/>
                              <w:marRight w:val="0"/>
                              <w:marTop w:val="100"/>
                              <w:marBottom w:val="100"/>
                              <w:divBdr>
                                <w:top w:val="single" w:sz="2" w:space="0" w:color="E3E3E3"/>
                                <w:left w:val="single" w:sz="2" w:space="0" w:color="E3E3E3"/>
                                <w:bottom w:val="single" w:sz="2" w:space="0" w:color="E3E3E3"/>
                                <w:right w:val="single" w:sz="2" w:space="0" w:color="E3E3E3"/>
                              </w:divBdr>
                              <w:divsChild>
                                <w:div w:id="2131118895">
                                  <w:marLeft w:val="0"/>
                                  <w:marRight w:val="0"/>
                                  <w:marTop w:val="0"/>
                                  <w:marBottom w:val="0"/>
                                  <w:divBdr>
                                    <w:top w:val="single" w:sz="2" w:space="0" w:color="E3E3E3"/>
                                    <w:left w:val="single" w:sz="2" w:space="0" w:color="E3E3E3"/>
                                    <w:bottom w:val="single" w:sz="2" w:space="0" w:color="E3E3E3"/>
                                    <w:right w:val="single" w:sz="2" w:space="0" w:color="E3E3E3"/>
                                  </w:divBdr>
                                  <w:divsChild>
                                    <w:div w:id="775637561">
                                      <w:marLeft w:val="0"/>
                                      <w:marRight w:val="0"/>
                                      <w:marTop w:val="0"/>
                                      <w:marBottom w:val="0"/>
                                      <w:divBdr>
                                        <w:top w:val="single" w:sz="2" w:space="0" w:color="E3E3E3"/>
                                        <w:left w:val="single" w:sz="2" w:space="0" w:color="E3E3E3"/>
                                        <w:bottom w:val="single" w:sz="2" w:space="0" w:color="E3E3E3"/>
                                        <w:right w:val="single" w:sz="2" w:space="0" w:color="E3E3E3"/>
                                      </w:divBdr>
                                      <w:divsChild>
                                        <w:div w:id="1485439077">
                                          <w:marLeft w:val="0"/>
                                          <w:marRight w:val="0"/>
                                          <w:marTop w:val="0"/>
                                          <w:marBottom w:val="0"/>
                                          <w:divBdr>
                                            <w:top w:val="single" w:sz="2" w:space="0" w:color="E3E3E3"/>
                                            <w:left w:val="single" w:sz="2" w:space="0" w:color="E3E3E3"/>
                                            <w:bottom w:val="single" w:sz="2" w:space="0" w:color="E3E3E3"/>
                                            <w:right w:val="single" w:sz="2" w:space="0" w:color="E3E3E3"/>
                                          </w:divBdr>
                                          <w:divsChild>
                                            <w:div w:id="1841311196">
                                              <w:marLeft w:val="0"/>
                                              <w:marRight w:val="0"/>
                                              <w:marTop w:val="0"/>
                                              <w:marBottom w:val="0"/>
                                              <w:divBdr>
                                                <w:top w:val="single" w:sz="2" w:space="0" w:color="E3E3E3"/>
                                                <w:left w:val="single" w:sz="2" w:space="0" w:color="E3E3E3"/>
                                                <w:bottom w:val="single" w:sz="2" w:space="0" w:color="E3E3E3"/>
                                                <w:right w:val="single" w:sz="2" w:space="0" w:color="E3E3E3"/>
                                              </w:divBdr>
                                              <w:divsChild>
                                                <w:div w:id="688877422">
                                                  <w:marLeft w:val="0"/>
                                                  <w:marRight w:val="0"/>
                                                  <w:marTop w:val="0"/>
                                                  <w:marBottom w:val="0"/>
                                                  <w:divBdr>
                                                    <w:top w:val="single" w:sz="2" w:space="0" w:color="E3E3E3"/>
                                                    <w:left w:val="single" w:sz="2" w:space="0" w:color="E3E3E3"/>
                                                    <w:bottom w:val="single" w:sz="2" w:space="0" w:color="E3E3E3"/>
                                                    <w:right w:val="single" w:sz="2" w:space="0" w:color="E3E3E3"/>
                                                  </w:divBdr>
                                                  <w:divsChild>
                                                    <w:div w:id="6309829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6023830">
          <w:marLeft w:val="0"/>
          <w:marRight w:val="0"/>
          <w:marTop w:val="0"/>
          <w:marBottom w:val="0"/>
          <w:divBdr>
            <w:top w:val="none" w:sz="0" w:space="0" w:color="auto"/>
            <w:left w:val="none" w:sz="0" w:space="0" w:color="auto"/>
            <w:bottom w:val="none" w:sz="0" w:space="0" w:color="auto"/>
            <w:right w:val="none" w:sz="0" w:space="0" w:color="auto"/>
          </w:divBdr>
          <w:divsChild>
            <w:div w:id="1858735085">
              <w:marLeft w:val="0"/>
              <w:marRight w:val="0"/>
              <w:marTop w:val="0"/>
              <w:marBottom w:val="0"/>
              <w:divBdr>
                <w:top w:val="single" w:sz="2" w:space="0" w:color="E3E3E3"/>
                <w:left w:val="single" w:sz="2" w:space="0" w:color="E3E3E3"/>
                <w:bottom w:val="single" w:sz="2" w:space="0" w:color="E3E3E3"/>
                <w:right w:val="single" w:sz="2" w:space="0" w:color="E3E3E3"/>
              </w:divBdr>
              <w:divsChild>
                <w:div w:id="484977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02095392">
      <w:bodyDiv w:val="1"/>
      <w:marLeft w:val="0"/>
      <w:marRight w:val="0"/>
      <w:marTop w:val="0"/>
      <w:marBottom w:val="0"/>
      <w:divBdr>
        <w:top w:val="none" w:sz="0" w:space="0" w:color="auto"/>
        <w:left w:val="none" w:sz="0" w:space="0" w:color="auto"/>
        <w:bottom w:val="none" w:sz="0" w:space="0" w:color="auto"/>
        <w:right w:val="none" w:sz="0" w:space="0" w:color="auto"/>
      </w:divBdr>
    </w:div>
    <w:div w:id="1420786933">
      <w:bodyDiv w:val="1"/>
      <w:marLeft w:val="0"/>
      <w:marRight w:val="0"/>
      <w:marTop w:val="0"/>
      <w:marBottom w:val="0"/>
      <w:divBdr>
        <w:top w:val="none" w:sz="0" w:space="0" w:color="auto"/>
        <w:left w:val="none" w:sz="0" w:space="0" w:color="auto"/>
        <w:bottom w:val="none" w:sz="0" w:space="0" w:color="auto"/>
        <w:right w:val="none" w:sz="0" w:space="0" w:color="auto"/>
      </w:divBdr>
    </w:div>
    <w:div w:id="1431315372">
      <w:bodyDiv w:val="1"/>
      <w:marLeft w:val="0"/>
      <w:marRight w:val="0"/>
      <w:marTop w:val="0"/>
      <w:marBottom w:val="0"/>
      <w:divBdr>
        <w:top w:val="none" w:sz="0" w:space="0" w:color="auto"/>
        <w:left w:val="none" w:sz="0" w:space="0" w:color="auto"/>
        <w:bottom w:val="none" w:sz="0" w:space="0" w:color="auto"/>
        <w:right w:val="none" w:sz="0" w:space="0" w:color="auto"/>
      </w:divBdr>
    </w:div>
    <w:div w:id="1561794070">
      <w:bodyDiv w:val="1"/>
      <w:marLeft w:val="0"/>
      <w:marRight w:val="0"/>
      <w:marTop w:val="0"/>
      <w:marBottom w:val="0"/>
      <w:divBdr>
        <w:top w:val="none" w:sz="0" w:space="0" w:color="auto"/>
        <w:left w:val="none" w:sz="0" w:space="0" w:color="auto"/>
        <w:bottom w:val="none" w:sz="0" w:space="0" w:color="auto"/>
        <w:right w:val="none" w:sz="0" w:space="0" w:color="auto"/>
      </w:divBdr>
    </w:div>
    <w:div w:id="1582131211">
      <w:bodyDiv w:val="1"/>
      <w:marLeft w:val="0"/>
      <w:marRight w:val="0"/>
      <w:marTop w:val="0"/>
      <w:marBottom w:val="0"/>
      <w:divBdr>
        <w:top w:val="none" w:sz="0" w:space="0" w:color="auto"/>
        <w:left w:val="none" w:sz="0" w:space="0" w:color="auto"/>
        <w:bottom w:val="none" w:sz="0" w:space="0" w:color="auto"/>
        <w:right w:val="none" w:sz="0" w:space="0" w:color="auto"/>
      </w:divBdr>
    </w:div>
    <w:div w:id="1653218967">
      <w:bodyDiv w:val="1"/>
      <w:marLeft w:val="0"/>
      <w:marRight w:val="0"/>
      <w:marTop w:val="0"/>
      <w:marBottom w:val="0"/>
      <w:divBdr>
        <w:top w:val="none" w:sz="0" w:space="0" w:color="auto"/>
        <w:left w:val="none" w:sz="0" w:space="0" w:color="auto"/>
        <w:bottom w:val="none" w:sz="0" w:space="0" w:color="auto"/>
        <w:right w:val="none" w:sz="0" w:space="0" w:color="auto"/>
      </w:divBdr>
    </w:div>
    <w:div w:id="1693023986">
      <w:bodyDiv w:val="1"/>
      <w:marLeft w:val="0"/>
      <w:marRight w:val="0"/>
      <w:marTop w:val="0"/>
      <w:marBottom w:val="0"/>
      <w:divBdr>
        <w:top w:val="none" w:sz="0" w:space="0" w:color="auto"/>
        <w:left w:val="none" w:sz="0" w:space="0" w:color="auto"/>
        <w:bottom w:val="none" w:sz="0" w:space="0" w:color="auto"/>
        <w:right w:val="none" w:sz="0" w:space="0" w:color="auto"/>
      </w:divBdr>
    </w:div>
    <w:div w:id="1705598280">
      <w:bodyDiv w:val="1"/>
      <w:marLeft w:val="0"/>
      <w:marRight w:val="0"/>
      <w:marTop w:val="0"/>
      <w:marBottom w:val="0"/>
      <w:divBdr>
        <w:top w:val="none" w:sz="0" w:space="0" w:color="auto"/>
        <w:left w:val="none" w:sz="0" w:space="0" w:color="auto"/>
        <w:bottom w:val="none" w:sz="0" w:space="0" w:color="auto"/>
        <w:right w:val="none" w:sz="0" w:space="0" w:color="auto"/>
      </w:divBdr>
    </w:div>
    <w:div w:id="1742873970">
      <w:bodyDiv w:val="1"/>
      <w:marLeft w:val="0"/>
      <w:marRight w:val="0"/>
      <w:marTop w:val="0"/>
      <w:marBottom w:val="0"/>
      <w:divBdr>
        <w:top w:val="none" w:sz="0" w:space="0" w:color="auto"/>
        <w:left w:val="none" w:sz="0" w:space="0" w:color="auto"/>
        <w:bottom w:val="none" w:sz="0" w:space="0" w:color="auto"/>
        <w:right w:val="none" w:sz="0" w:space="0" w:color="auto"/>
      </w:divBdr>
      <w:divsChild>
        <w:div w:id="892078427">
          <w:marLeft w:val="0"/>
          <w:marRight w:val="0"/>
          <w:marTop w:val="0"/>
          <w:marBottom w:val="0"/>
          <w:divBdr>
            <w:top w:val="single" w:sz="2" w:space="0" w:color="E3E3E3"/>
            <w:left w:val="single" w:sz="2" w:space="0" w:color="E3E3E3"/>
            <w:bottom w:val="single" w:sz="2" w:space="0" w:color="E3E3E3"/>
            <w:right w:val="single" w:sz="2" w:space="0" w:color="E3E3E3"/>
          </w:divBdr>
          <w:divsChild>
            <w:div w:id="870844067">
              <w:marLeft w:val="0"/>
              <w:marRight w:val="0"/>
              <w:marTop w:val="0"/>
              <w:marBottom w:val="0"/>
              <w:divBdr>
                <w:top w:val="single" w:sz="2" w:space="0" w:color="E3E3E3"/>
                <w:left w:val="single" w:sz="2" w:space="0" w:color="E3E3E3"/>
                <w:bottom w:val="single" w:sz="2" w:space="0" w:color="E3E3E3"/>
                <w:right w:val="single" w:sz="2" w:space="0" w:color="E3E3E3"/>
              </w:divBdr>
              <w:divsChild>
                <w:div w:id="832646906">
                  <w:marLeft w:val="0"/>
                  <w:marRight w:val="0"/>
                  <w:marTop w:val="0"/>
                  <w:marBottom w:val="0"/>
                  <w:divBdr>
                    <w:top w:val="single" w:sz="2" w:space="0" w:color="E3E3E3"/>
                    <w:left w:val="single" w:sz="2" w:space="0" w:color="E3E3E3"/>
                    <w:bottom w:val="single" w:sz="2" w:space="0" w:color="E3E3E3"/>
                    <w:right w:val="single" w:sz="2" w:space="0" w:color="E3E3E3"/>
                  </w:divBdr>
                  <w:divsChild>
                    <w:div w:id="916595976">
                      <w:marLeft w:val="0"/>
                      <w:marRight w:val="0"/>
                      <w:marTop w:val="0"/>
                      <w:marBottom w:val="0"/>
                      <w:divBdr>
                        <w:top w:val="single" w:sz="2" w:space="0" w:color="E3E3E3"/>
                        <w:left w:val="single" w:sz="2" w:space="0" w:color="E3E3E3"/>
                        <w:bottom w:val="single" w:sz="2" w:space="0" w:color="E3E3E3"/>
                        <w:right w:val="single" w:sz="2" w:space="0" w:color="E3E3E3"/>
                      </w:divBdr>
                      <w:divsChild>
                        <w:div w:id="1828588136">
                          <w:marLeft w:val="0"/>
                          <w:marRight w:val="0"/>
                          <w:marTop w:val="0"/>
                          <w:marBottom w:val="0"/>
                          <w:divBdr>
                            <w:top w:val="single" w:sz="2" w:space="0" w:color="E3E3E3"/>
                            <w:left w:val="single" w:sz="2" w:space="0" w:color="E3E3E3"/>
                            <w:bottom w:val="single" w:sz="2" w:space="0" w:color="E3E3E3"/>
                            <w:right w:val="single" w:sz="2" w:space="0" w:color="E3E3E3"/>
                          </w:divBdr>
                          <w:divsChild>
                            <w:div w:id="1478914352">
                              <w:marLeft w:val="0"/>
                              <w:marRight w:val="0"/>
                              <w:marTop w:val="100"/>
                              <w:marBottom w:val="100"/>
                              <w:divBdr>
                                <w:top w:val="single" w:sz="2" w:space="0" w:color="E3E3E3"/>
                                <w:left w:val="single" w:sz="2" w:space="0" w:color="E3E3E3"/>
                                <w:bottom w:val="single" w:sz="2" w:space="0" w:color="E3E3E3"/>
                                <w:right w:val="single" w:sz="2" w:space="0" w:color="E3E3E3"/>
                              </w:divBdr>
                              <w:divsChild>
                                <w:div w:id="825392789">
                                  <w:marLeft w:val="0"/>
                                  <w:marRight w:val="0"/>
                                  <w:marTop w:val="0"/>
                                  <w:marBottom w:val="0"/>
                                  <w:divBdr>
                                    <w:top w:val="single" w:sz="2" w:space="0" w:color="E3E3E3"/>
                                    <w:left w:val="single" w:sz="2" w:space="0" w:color="E3E3E3"/>
                                    <w:bottom w:val="single" w:sz="2" w:space="0" w:color="E3E3E3"/>
                                    <w:right w:val="single" w:sz="2" w:space="0" w:color="E3E3E3"/>
                                  </w:divBdr>
                                  <w:divsChild>
                                    <w:div w:id="833378798">
                                      <w:marLeft w:val="0"/>
                                      <w:marRight w:val="0"/>
                                      <w:marTop w:val="0"/>
                                      <w:marBottom w:val="0"/>
                                      <w:divBdr>
                                        <w:top w:val="single" w:sz="2" w:space="0" w:color="E3E3E3"/>
                                        <w:left w:val="single" w:sz="2" w:space="0" w:color="E3E3E3"/>
                                        <w:bottom w:val="single" w:sz="2" w:space="0" w:color="E3E3E3"/>
                                        <w:right w:val="single" w:sz="2" w:space="0" w:color="E3E3E3"/>
                                      </w:divBdr>
                                      <w:divsChild>
                                        <w:div w:id="849368745">
                                          <w:marLeft w:val="0"/>
                                          <w:marRight w:val="0"/>
                                          <w:marTop w:val="0"/>
                                          <w:marBottom w:val="0"/>
                                          <w:divBdr>
                                            <w:top w:val="single" w:sz="2" w:space="0" w:color="E3E3E3"/>
                                            <w:left w:val="single" w:sz="2" w:space="0" w:color="E3E3E3"/>
                                            <w:bottom w:val="single" w:sz="2" w:space="0" w:color="E3E3E3"/>
                                            <w:right w:val="single" w:sz="2" w:space="0" w:color="E3E3E3"/>
                                          </w:divBdr>
                                          <w:divsChild>
                                            <w:div w:id="73012000">
                                              <w:marLeft w:val="0"/>
                                              <w:marRight w:val="0"/>
                                              <w:marTop w:val="0"/>
                                              <w:marBottom w:val="0"/>
                                              <w:divBdr>
                                                <w:top w:val="single" w:sz="2" w:space="0" w:color="E3E3E3"/>
                                                <w:left w:val="single" w:sz="2" w:space="0" w:color="E3E3E3"/>
                                                <w:bottom w:val="single" w:sz="2" w:space="0" w:color="E3E3E3"/>
                                                <w:right w:val="single" w:sz="2" w:space="0" w:color="E3E3E3"/>
                                              </w:divBdr>
                                              <w:divsChild>
                                                <w:div w:id="398208951">
                                                  <w:marLeft w:val="0"/>
                                                  <w:marRight w:val="0"/>
                                                  <w:marTop w:val="0"/>
                                                  <w:marBottom w:val="0"/>
                                                  <w:divBdr>
                                                    <w:top w:val="single" w:sz="2" w:space="0" w:color="E3E3E3"/>
                                                    <w:left w:val="single" w:sz="2" w:space="0" w:color="E3E3E3"/>
                                                    <w:bottom w:val="single" w:sz="2" w:space="0" w:color="E3E3E3"/>
                                                    <w:right w:val="single" w:sz="2" w:space="0" w:color="E3E3E3"/>
                                                  </w:divBdr>
                                                  <w:divsChild>
                                                    <w:div w:id="8752386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13020661">
          <w:marLeft w:val="0"/>
          <w:marRight w:val="0"/>
          <w:marTop w:val="0"/>
          <w:marBottom w:val="0"/>
          <w:divBdr>
            <w:top w:val="none" w:sz="0" w:space="0" w:color="auto"/>
            <w:left w:val="none" w:sz="0" w:space="0" w:color="auto"/>
            <w:bottom w:val="none" w:sz="0" w:space="0" w:color="auto"/>
            <w:right w:val="none" w:sz="0" w:space="0" w:color="auto"/>
          </w:divBdr>
          <w:divsChild>
            <w:div w:id="416946711">
              <w:marLeft w:val="0"/>
              <w:marRight w:val="0"/>
              <w:marTop w:val="0"/>
              <w:marBottom w:val="0"/>
              <w:divBdr>
                <w:top w:val="single" w:sz="2" w:space="0" w:color="E3E3E3"/>
                <w:left w:val="single" w:sz="2" w:space="0" w:color="E3E3E3"/>
                <w:bottom w:val="single" w:sz="2" w:space="0" w:color="E3E3E3"/>
                <w:right w:val="single" w:sz="2" w:space="0" w:color="E3E3E3"/>
              </w:divBdr>
              <w:divsChild>
                <w:div w:id="86093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79719573">
      <w:bodyDiv w:val="1"/>
      <w:marLeft w:val="0"/>
      <w:marRight w:val="0"/>
      <w:marTop w:val="0"/>
      <w:marBottom w:val="0"/>
      <w:divBdr>
        <w:top w:val="none" w:sz="0" w:space="0" w:color="auto"/>
        <w:left w:val="none" w:sz="0" w:space="0" w:color="auto"/>
        <w:bottom w:val="none" w:sz="0" w:space="0" w:color="auto"/>
        <w:right w:val="none" w:sz="0" w:space="0" w:color="auto"/>
      </w:divBdr>
    </w:div>
    <w:div w:id="1785810495">
      <w:bodyDiv w:val="1"/>
      <w:marLeft w:val="0"/>
      <w:marRight w:val="0"/>
      <w:marTop w:val="0"/>
      <w:marBottom w:val="0"/>
      <w:divBdr>
        <w:top w:val="none" w:sz="0" w:space="0" w:color="auto"/>
        <w:left w:val="none" w:sz="0" w:space="0" w:color="auto"/>
        <w:bottom w:val="none" w:sz="0" w:space="0" w:color="auto"/>
        <w:right w:val="none" w:sz="0" w:space="0" w:color="auto"/>
      </w:divBdr>
    </w:div>
    <w:div w:id="1814635100">
      <w:bodyDiv w:val="1"/>
      <w:marLeft w:val="0"/>
      <w:marRight w:val="0"/>
      <w:marTop w:val="0"/>
      <w:marBottom w:val="0"/>
      <w:divBdr>
        <w:top w:val="none" w:sz="0" w:space="0" w:color="auto"/>
        <w:left w:val="none" w:sz="0" w:space="0" w:color="auto"/>
        <w:bottom w:val="none" w:sz="0" w:space="0" w:color="auto"/>
        <w:right w:val="none" w:sz="0" w:space="0" w:color="auto"/>
      </w:divBdr>
    </w:div>
    <w:div w:id="2005888715">
      <w:bodyDiv w:val="1"/>
      <w:marLeft w:val="0"/>
      <w:marRight w:val="0"/>
      <w:marTop w:val="0"/>
      <w:marBottom w:val="0"/>
      <w:divBdr>
        <w:top w:val="none" w:sz="0" w:space="0" w:color="auto"/>
        <w:left w:val="none" w:sz="0" w:space="0" w:color="auto"/>
        <w:bottom w:val="none" w:sz="0" w:space="0" w:color="auto"/>
        <w:right w:val="none" w:sz="0" w:space="0" w:color="auto"/>
      </w:divBdr>
    </w:div>
    <w:div w:id="2100133417">
      <w:bodyDiv w:val="1"/>
      <w:marLeft w:val="0"/>
      <w:marRight w:val="0"/>
      <w:marTop w:val="0"/>
      <w:marBottom w:val="0"/>
      <w:divBdr>
        <w:top w:val="none" w:sz="0" w:space="0" w:color="auto"/>
        <w:left w:val="none" w:sz="0" w:space="0" w:color="auto"/>
        <w:bottom w:val="none" w:sz="0" w:space="0" w:color="auto"/>
        <w:right w:val="none" w:sz="0" w:space="0" w:color="auto"/>
      </w:divBdr>
    </w:div>
    <w:div w:id="212607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taro.arikawa.38d@g.chuo-u.ac.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BFA2E-C104-4C8B-8755-03731EA89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480</Words>
  <Characters>2740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白井　知輝 </dc:creator>
  <cp:keywords/>
  <dc:description/>
  <cp:lastModifiedBy>白井知輝</cp:lastModifiedBy>
  <cp:revision>157</cp:revision>
  <dcterms:created xsi:type="dcterms:W3CDTF">2024-02-26T12:13:00Z</dcterms:created>
  <dcterms:modified xsi:type="dcterms:W3CDTF">2024-03-02T11:00:00Z</dcterms:modified>
</cp:coreProperties>
</file>