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73AD0B" w14:textId="2C10DAB9" w:rsidR="001F6F72" w:rsidRDefault="001F6F72">
      <w:r w:rsidRPr="00B928AB">
        <w:rPr>
          <w:rFonts w:ascii="Times New Roman" w:hAnsi="Times New Roman" w:cs="Times New Roman"/>
          <w:sz w:val="28"/>
          <w:szCs w:val="28"/>
        </w:rPr>
        <w:t>Table</w:t>
      </w:r>
      <w:r>
        <w:rPr>
          <w:rFonts w:ascii="Times New Roman" w:hAnsi="Times New Roman" w:cs="Times New Roman"/>
          <w:sz w:val="28"/>
          <w:szCs w:val="28"/>
        </w:rPr>
        <w:t xml:space="preserve"> S1 </w:t>
      </w:r>
      <w:r w:rsidR="00E64156" w:rsidRPr="00E64156">
        <w:rPr>
          <w:rFonts w:ascii="Times New Roman" w:hAnsi="Times New Roman" w:cs="Times New Roman"/>
          <w:sz w:val="28"/>
          <w:szCs w:val="28"/>
        </w:rPr>
        <w:t>A prognostic analysis of atorvastatin</w:t>
      </w:r>
    </w:p>
    <w:tbl>
      <w:tblPr>
        <w:tblStyle w:val="a7"/>
        <w:tblW w:w="0" w:type="auto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10"/>
        <w:gridCol w:w="1382"/>
        <w:gridCol w:w="1383"/>
        <w:gridCol w:w="1928"/>
        <w:gridCol w:w="838"/>
      </w:tblGrid>
      <w:tr w:rsidR="003C75D5" w:rsidRPr="003C75D5" w14:paraId="5EA64DE7" w14:textId="77777777" w:rsidTr="001F6F72">
        <w:tc>
          <w:tcPr>
            <w:tcW w:w="1510" w:type="dxa"/>
            <w:tcBorders>
              <w:top w:val="single" w:sz="18" w:space="0" w:color="auto"/>
              <w:bottom w:val="nil"/>
            </w:tcBorders>
          </w:tcPr>
          <w:p w14:paraId="59591891" w14:textId="2471CF9C" w:rsidR="003C75D5" w:rsidRPr="003C75D5" w:rsidRDefault="003C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75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Variables</w:t>
            </w:r>
          </w:p>
        </w:tc>
        <w:tc>
          <w:tcPr>
            <w:tcW w:w="1382" w:type="dxa"/>
            <w:tcBorders>
              <w:top w:val="single" w:sz="18" w:space="0" w:color="auto"/>
              <w:bottom w:val="nil"/>
            </w:tcBorders>
          </w:tcPr>
          <w:p w14:paraId="4A104A44" w14:textId="7C66B9A4" w:rsidR="003C75D5" w:rsidRPr="003C75D5" w:rsidRDefault="003C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75D5">
              <w:rPr>
                <w:rFonts w:ascii="Times New Roman" w:hAnsi="Times New Roman" w:cs="Times New Roman"/>
                <w:sz w:val="24"/>
                <w:szCs w:val="24"/>
              </w:rPr>
              <w:t>TCA</w:t>
            </w:r>
          </w:p>
        </w:tc>
        <w:tc>
          <w:tcPr>
            <w:tcW w:w="1383" w:type="dxa"/>
            <w:tcBorders>
              <w:top w:val="single" w:sz="18" w:space="0" w:color="auto"/>
              <w:bottom w:val="nil"/>
            </w:tcBorders>
          </w:tcPr>
          <w:p w14:paraId="6DFDF981" w14:textId="2C4EECF7" w:rsidR="003C75D5" w:rsidRPr="003C75D5" w:rsidRDefault="003C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75D5">
              <w:rPr>
                <w:rFonts w:ascii="Times New Roman" w:hAnsi="Times New Roman" w:cs="Times New Roman"/>
                <w:sz w:val="24"/>
                <w:szCs w:val="24"/>
              </w:rPr>
              <w:t>TCB</w:t>
            </w:r>
          </w:p>
        </w:tc>
        <w:tc>
          <w:tcPr>
            <w:tcW w:w="1928" w:type="dxa"/>
            <w:tcBorders>
              <w:top w:val="single" w:sz="18" w:space="0" w:color="auto"/>
              <w:bottom w:val="nil"/>
            </w:tcBorders>
          </w:tcPr>
          <w:p w14:paraId="4359ABCB" w14:textId="40631446" w:rsidR="003C75D5" w:rsidRPr="003C75D5" w:rsidRDefault="003C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75D5">
              <w:rPr>
                <w:rFonts w:ascii="Times New Roman" w:hAnsi="Times New Roman" w:cs="Times New Roman"/>
                <w:sz w:val="24"/>
                <w:szCs w:val="24"/>
              </w:rPr>
              <w:t>HR (95%CI)</w:t>
            </w:r>
          </w:p>
        </w:tc>
        <w:tc>
          <w:tcPr>
            <w:tcW w:w="838" w:type="dxa"/>
            <w:tcBorders>
              <w:top w:val="single" w:sz="18" w:space="0" w:color="auto"/>
              <w:bottom w:val="nil"/>
            </w:tcBorders>
          </w:tcPr>
          <w:p w14:paraId="6220742B" w14:textId="7242CEE9" w:rsidR="003C75D5" w:rsidRPr="003C75D5" w:rsidRDefault="003C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75D5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</w:tr>
      <w:tr w:rsidR="003C75D5" w:rsidRPr="003C75D5" w14:paraId="1F30A4CE" w14:textId="77777777" w:rsidTr="001F6F72">
        <w:tc>
          <w:tcPr>
            <w:tcW w:w="1510" w:type="dxa"/>
            <w:tcBorders>
              <w:top w:val="nil"/>
              <w:bottom w:val="single" w:sz="18" w:space="0" w:color="auto"/>
            </w:tcBorders>
          </w:tcPr>
          <w:p w14:paraId="2D078CB5" w14:textId="77777777" w:rsidR="003C75D5" w:rsidRPr="003C75D5" w:rsidRDefault="003C75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2" w:type="dxa"/>
            <w:tcBorders>
              <w:top w:val="nil"/>
              <w:bottom w:val="single" w:sz="18" w:space="0" w:color="auto"/>
            </w:tcBorders>
          </w:tcPr>
          <w:p w14:paraId="15ADC3EA" w14:textId="77777777" w:rsidR="003C75D5" w:rsidRPr="003C75D5" w:rsidRDefault="003C75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3" w:type="dxa"/>
            <w:tcBorders>
              <w:top w:val="nil"/>
              <w:bottom w:val="single" w:sz="18" w:space="0" w:color="auto"/>
            </w:tcBorders>
          </w:tcPr>
          <w:p w14:paraId="46419869" w14:textId="77777777" w:rsidR="003C75D5" w:rsidRPr="003C75D5" w:rsidRDefault="003C75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8" w:type="dxa"/>
            <w:tcBorders>
              <w:top w:val="nil"/>
              <w:bottom w:val="single" w:sz="18" w:space="0" w:color="auto"/>
            </w:tcBorders>
          </w:tcPr>
          <w:p w14:paraId="5D80DB05" w14:textId="77777777" w:rsidR="003C75D5" w:rsidRPr="003C75D5" w:rsidRDefault="003C75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8" w:type="dxa"/>
            <w:tcBorders>
              <w:top w:val="nil"/>
              <w:bottom w:val="single" w:sz="18" w:space="0" w:color="auto"/>
            </w:tcBorders>
          </w:tcPr>
          <w:p w14:paraId="335F37B8" w14:textId="77777777" w:rsidR="003C75D5" w:rsidRPr="003C75D5" w:rsidRDefault="003C75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75D5" w:rsidRPr="003C75D5" w14:paraId="6D114E0B" w14:textId="77777777" w:rsidTr="001F6F72">
        <w:tc>
          <w:tcPr>
            <w:tcW w:w="1510" w:type="dxa"/>
            <w:tcBorders>
              <w:top w:val="single" w:sz="18" w:space="0" w:color="auto"/>
            </w:tcBorders>
          </w:tcPr>
          <w:p w14:paraId="282F3FA4" w14:textId="78E64586" w:rsidR="003C75D5" w:rsidRPr="003C75D5" w:rsidRDefault="003C75D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C75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Atorvastatin</w:t>
            </w:r>
          </w:p>
        </w:tc>
        <w:tc>
          <w:tcPr>
            <w:tcW w:w="1382" w:type="dxa"/>
            <w:tcBorders>
              <w:top w:val="single" w:sz="18" w:space="0" w:color="auto"/>
            </w:tcBorders>
          </w:tcPr>
          <w:p w14:paraId="37A93106" w14:textId="77777777" w:rsidR="003C75D5" w:rsidRPr="003C75D5" w:rsidRDefault="003C75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3" w:type="dxa"/>
            <w:tcBorders>
              <w:top w:val="single" w:sz="18" w:space="0" w:color="auto"/>
            </w:tcBorders>
          </w:tcPr>
          <w:p w14:paraId="70CA80BA" w14:textId="77777777" w:rsidR="003C75D5" w:rsidRPr="003C75D5" w:rsidRDefault="003C75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8" w:type="dxa"/>
            <w:tcBorders>
              <w:top w:val="single" w:sz="18" w:space="0" w:color="auto"/>
            </w:tcBorders>
          </w:tcPr>
          <w:p w14:paraId="23B95FB3" w14:textId="77777777" w:rsidR="003C75D5" w:rsidRPr="003C75D5" w:rsidRDefault="003C75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8" w:type="dxa"/>
            <w:tcBorders>
              <w:top w:val="single" w:sz="18" w:space="0" w:color="auto"/>
            </w:tcBorders>
          </w:tcPr>
          <w:p w14:paraId="199920E2" w14:textId="77777777" w:rsidR="003C75D5" w:rsidRPr="003C75D5" w:rsidRDefault="003C75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75D5" w:rsidRPr="003C75D5" w14:paraId="01A8C4FF" w14:textId="77777777" w:rsidTr="001F6F72">
        <w:tc>
          <w:tcPr>
            <w:tcW w:w="1510" w:type="dxa"/>
          </w:tcPr>
          <w:p w14:paraId="4BEBF262" w14:textId="653CA8AE" w:rsidR="003C75D5" w:rsidRPr="003C75D5" w:rsidRDefault="003C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75D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82" w:type="dxa"/>
          </w:tcPr>
          <w:p w14:paraId="35BE7324" w14:textId="5B2EB18D" w:rsidR="003C75D5" w:rsidRPr="003C75D5" w:rsidRDefault="003C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75D5">
              <w:rPr>
                <w:rFonts w:ascii="Times New Roman" w:hAnsi="Times New Roman" w:cs="Times New Roman"/>
                <w:sz w:val="24"/>
                <w:szCs w:val="24"/>
              </w:rPr>
              <w:t>160 (79.60)</w:t>
            </w:r>
          </w:p>
        </w:tc>
        <w:tc>
          <w:tcPr>
            <w:tcW w:w="1383" w:type="dxa"/>
          </w:tcPr>
          <w:p w14:paraId="6654083D" w14:textId="249E00EB" w:rsidR="003C75D5" w:rsidRPr="003C75D5" w:rsidRDefault="003C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75D5">
              <w:rPr>
                <w:rFonts w:ascii="Times New Roman" w:hAnsi="Times New Roman" w:cs="Times New Roman"/>
                <w:sz w:val="24"/>
                <w:szCs w:val="24"/>
              </w:rPr>
              <w:t>494 (81.92)</w:t>
            </w:r>
          </w:p>
        </w:tc>
        <w:tc>
          <w:tcPr>
            <w:tcW w:w="1928" w:type="dxa"/>
          </w:tcPr>
          <w:p w14:paraId="40CCF609" w14:textId="04C3E8BC" w:rsidR="003C75D5" w:rsidRPr="003C75D5" w:rsidRDefault="003C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75D5">
              <w:rPr>
                <w:rFonts w:ascii="Times New Roman" w:hAnsi="Times New Roman" w:cs="Times New Roman"/>
                <w:sz w:val="24"/>
                <w:szCs w:val="24"/>
              </w:rPr>
              <w:t>0.73 (0.47-1.12)</w:t>
            </w:r>
          </w:p>
        </w:tc>
        <w:tc>
          <w:tcPr>
            <w:tcW w:w="838" w:type="dxa"/>
          </w:tcPr>
          <w:p w14:paraId="12078400" w14:textId="581CC357" w:rsidR="003C75D5" w:rsidRPr="003C75D5" w:rsidRDefault="003C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75D5">
              <w:rPr>
                <w:rFonts w:ascii="Times New Roman" w:hAnsi="Times New Roman" w:cs="Times New Roman"/>
                <w:sz w:val="24"/>
                <w:szCs w:val="24"/>
              </w:rPr>
              <w:t>0.152</w:t>
            </w:r>
          </w:p>
        </w:tc>
      </w:tr>
      <w:tr w:rsidR="003C75D5" w:rsidRPr="003C75D5" w14:paraId="0F72ABFD" w14:textId="77777777" w:rsidTr="001F6F72">
        <w:tc>
          <w:tcPr>
            <w:tcW w:w="1510" w:type="dxa"/>
          </w:tcPr>
          <w:p w14:paraId="3CC6EC89" w14:textId="632019D7" w:rsidR="003C75D5" w:rsidRPr="003C75D5" w:rsidRDefault="003C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75D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2" w:type="dxa"/>
          </w:tcPr>
          <w:p w14:paraId="366D1059" w14:textId="606CB1C1" w:rsidR="003C75D5" w:rsidRPr="003C75D5" w:rsidRDefault="003C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75D5">
              <w:rPr>
                <w:rFonts w:ascii="Times New Roman" w:hAnsi="Times New Roman" w:cs="Times New Roman"/>
                <w:sz w:val="24"/>
                <w:szCs w:val="24"/>
              </w:rPr>
              <w:t>41 (20.40)</w:t>
            </w:r>
          </w:p>
        </w:tc>
        <w:tc>
          <w:tcPr>
            <w:tcW w:w="1383" w:type="dxa"/>
          </w:tcPr>
          <w:p w14:paraId="1118F23D" w14:textId="497FA17D" w:rsidR="003C75D5" w:rsidRPr="003C75D5" w:rsidRDefault="003C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75D5">
              <w:rPr>
                <w:rFonts w:ascii="Times New Roman" w:hAnsi="Times New Roman" w:cs="Times New Roman"/>
                <w:sz w:val="24"/>
                <w:szCs w:val="24"/>
              </w:rPr>
              <w:t>109 (18.08)</w:t>
            </w:r>
          </w:p>
        </w:tc>
        <w:tc>
          <w:tcPr>
            <w:tcW w:w="1928" w:type="dxa"/>
          </w:tcPr>
          <w:p w14:paraId="0511C1B7" w14:textId="2DCB7B38" w:rsidR="003C75D5" w:rsidRPr="003C75D5" w:rsidRDefault="003C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75D5">
              <w:rPr>
                <w:rFonts w:ascii="Times New Roman" w:hAnsi="Times New Roman" w:cs="Times New Roman"/>
                <w:sz w:val="24"/>
                <w:szCs w:val="24"/>
              </w:rPr>
              <w:t>0.15 (0.05-0.44)</w:t>
            </w:r>
          </w:p>
        </w:tc>
        <w:tc>
          <w:tcPr>
            <w:tcW w:w="838" w:type="dxa"/>
          </w:tcPr>
          <w:p w14:paraId="15413BC3" w14:textId="32FFD22D" w:rsidR="003C75D5" w:rsidRPr="003C75D5" w:rsidRDefault="003C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75D5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</w:tbl>
    <w:p w14:paraId="546E68E0" w14:textId="77777777" w:rsidR="00304C17" w:rsidRDefault="00304C17">
      <w:pPr>
        <w:rPr>
          <w:rFonts w:ascii="Times New Roman" w:hAnsi="Times New Roman" w:cs="Times New Roman"/>
          <w:sz w:val="24"/>
          <w:szCs w:val="24"/>
        </w:rPr>
      </w:pPr>
    </w:p>
    <w:p w14:paraId="531050BB" w14:textId="77777777" w:rsidR="001F6F72" w:rsidRDefault="001F6F72">
      <w:pPr>
        <w:rPr>
          <w:rFonts w:ascii="Times New Roman" w:hAnsi="Times New Roman" w:cs="Times New Roman"/>
          <w:sz w:val="24"/>
          <w:szCs w:val="24"/>
        </w:rPr>
      </w:pPr>
    </w:p>
    <w:p w14:paraId="7D38ADE2" w14:textId="77777777" w:rsidR="001F6F72" w:rsidRPr="003C75D5" w:rsidRDefault="001F6F72">
      <w:pPr>
        <w:rPr>
          <w:rFonts w:ascii="Times New Roman" w:hAnsi="Times New Roman" w:cs="Times New Roman" w:hint="eastAsia"/>
          <w:sz w:val="24"/>
          <w:szCs w:val="24"/>
        </w:rPr>
      </w:pPr>
    </w:p>
    <w:sectPr w:rsidR="001F6F72" w:rsidRPr="003C75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7CCC4C" w14:textId="77777777" w:rsidR="00361EC5" w:rsidRDefault="00361EC5" w:rsidP="003C75D5">
      <w:r>
        <w:separator/>
      </w:r>
    </w:p>
  </w:endnote>
  <w:endnote w:type="continuationSeparator" w:id="0">
    <w:p w14:paraId="5EE8730F" w14:textId="77777777" w:rsidR="00361EC5" w:rsidRDefault="00361EC5" w:rsidP="003C75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E26B7E" w14:textId="77777777" w:rsidR="00361EC5" w:rsidRDefault="00361EC5" w:rsidP="003C75D5">
      <w:r>
        <w:separator/>
      </w:r>
    </w:p>
  </w:footnote>
  <w:footnote w:type="continuationSeparator" w:id="0">
    <w:p w14:paraId="0C82F299" w14:textId="77777777" w:rsidR="00361EC5" w:rsidRDefault="00361EC5" w:rsidP="003C75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475E"/>
    <w:rsid w:val="001F6F72"/>
    <w:rsid w:val="002C1223"/>
    <w:rsid w:val="00304C17"/>
    <w:rsid w:val="00361EC5"/>
    <w:rsid w:val="003C2FBB"/>
    <w:rsid w:val="003C75D5"/>
    <w:rsid w:val="00544ACC"/>
    <w:rsid w:val="00B9475E"/>
    <w:rsid w:val="00CB0736"/>
    <w:rsid w:val="00E64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3CD125"/>
  <w15:chartTrackingRefBased/>
  <w15:docId w15:val="{5BF02EB7-DFD2-41DB-BDDA-5BC26D8FB9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C75D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C75D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C75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C75D5"/>
    <w:rPr>
      <w:sz w:val="18"/>
      <w:szCs w:val="18"/>
    </w:rPr>
  </w:style>
  <w:style w:type="table" w:styleId="a7">
    <w:name w:val="Table Grid"/>
    <w:basedOn w:val="a1"/>
    <w:uiPriority w:val="39"/>
    <w:rsid w:val="003C75D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051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30</Words>
  <Characters>175</Characters>
  <Application>Microsoft Office Word</Application>
  <DocSecurity>0</DocSecurity>
  <Lines>1</Lines>
  <Paragraphs>1</Paragraphs>
  <ScaleCrop>false</ScaleCrop>
  <Company/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俞杰 黄</dc:creator>
  <cp:keywords/>
  <dc:description/>
  <cp:lastModifiedBy>俞杰 黄</cp:lastModifiedBy>
  <cp:revision>6</cp:revision>
  <dcterms:created xsi:type="dcterms:W3CDTF">2024-02-02T10:57:00Z</dcterms:created>
  <dcterms:modified xsi:type="dcterms:W3CDTF">2024-02-28T03:01:00Z</dcterms:modified>
</cp:coreProperties>
</file>