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FD1E3E" w14:textId="7C8B68AC" w:rsidR="00E50E71" w:rsidRPr="00E50E71" w:rsidRDefault="00E50E71" w:rsidP="00E50E71">
      <w:pPr>
        <w:rPr>
          <w:rFonts w:asciiTheme="minorBidi" w:hAnsiTheme="minorBidi"/>
          <w:sz w:val="20"/>
          <w:szCs w:val="20"/>
          <w:lang w:eastAsia="en-GB"/>
        </w:rPr>
      </w:pPr>
      <w:r w:rsidRPr="00E50E71">
        <w:rPr>
          <w:rFonts w:asciiTheme="minorBidi" w:hAnsiTheme="minorBidi"/>
          <w:sz w:val="20"/>
          <w:szCs w:val="20"/>
          <w:lang w:eastAsia="en-GB"/>
        </w:rPr>
        <w:t>Ta</w:t>
      </w:r>
      <w:bookmarkStart w:id="0" w:name="_GoBack"/>
      <w:bookmarkEnd w:id="0"/>
      <w:r w:rsidRPr="00E50E71">
        <w:rPr>
          <w:rFonts w:asciiTheme="minorBidi" w:hAnsiTheme="minorBidi"/>
          <w:sz w:val="20"/>
          <w:szCs w:val="20"/>
          <w:lang w:eastAsia="en-GB"/>
        </w:rPr>
        <w:t>ble 1</w:t>
      </w:r>
      <w:r w:rsidRPr="00E50E71">
        <w:rPr>
          <w:rFonts w:asciiTheme="minorBidi" w:hAnsiTheme="minorBidi"/>
          <w:sz w:val="20"/>
          <w:szCs w:val="20"/>
          <w:lang w:eastAsia="en-GB"/>
        </w:rPr>
        <w:t xml:space="preserve">, </w:t>
      </w:r>
      <w:r w:rsidRPr="00E50E71">
        <w:rPr>
          <w:rFonts w:asciiTheme="minorBidi" w:hAnsiTheme="minorBidi"/>
          <w:sz w:val="20"/>
          <w:szCs w:val="20"/>
          <w:lang w:val="en-US"/>
        </w:rPr>
        <w:t>S</w:t>
      </w:r>
      <w:r w:rsidRPr="00E50E71">
        <w:rPr>
          <w:rFonts w:asciiTheme="minorBidi" w:hAnsiTheme="minorBidi"/>
          <w:sz w:val="20"/>
          <w:szCs w:val="20"/>
          <w:lang w:val="en-US"/>
        </w:rPr>
        <w:t xml:space="preserve">upplementary material, </w:t>
      </w:r>
      <w:r w:rsidRPr="00E50E71">
        <w:rPr>
          <w:rFonts w:asciiTheme="minorBidi" w:hAnsiTheme="minorBidi"/>
          <w:sz w:val="20"/>
          <w:szCs w:val="20"/>
          <w:lang w:eastAsia="en-GB"/>
        </w:rPr>
        <w:t xml:space="preserve">Baseline characteristics </w:t>
      </w:r>
    </w:p>
    <w:p w14:paraId="467E2197" w14:textId="77777777" w:rsidR="00E50E71" w:rsidRDefault="00E50E71" w:rsidP="00E50E71">
      <w:pPr>
        <w:rPr>
          <w:b/>
          <w:bCs/>
          <w:lang w:eastAsia="en-GB"/>
        </w:rPr>
      </w:pPr>
    </w:p>
    <w:tbl>
      <w:tblPr>
        <w:tblW w:w="5716" w:type="pct"/>
        <w:tblInd w:w="-854" w:type="dxa"/>
        <w:tblLook w:val="04A0" w:firstRow="1" w:lastRow="0" w:firstColumn="1" w:lastColumn="0" w:noHBand="0" w:noVBand="1"/>
      </w:tblPr>
      <w:tblGrid>
        <w:gridCol w:w="1951"/>
        <w:gridCol w:w="1332"/>
        <w:gridCol w:w="1196"/>
        <w:gridCol w:w="1333"/>
        <w:gridCol w:w="741"/>
        <w:gridCol w:w="1263"/>
        <w:gridCol w:w="1237"/>
        <w:gridCol w:w="1153"/>
        <w:gridCol w:w="741"/>
      </w:tblGrid>
      <w:tr w:rsidR="00E50E71" w:rsidRPr="008B015A" w14:paraId="1C4DDBE3" w14:textId="77777777" w:rsidTr="00CB3AB5">
        <w:trPr>
          <w:trHeight w:val="41"/>
        </w:trPr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B7B5D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06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189300" w14:textId="77777777" w:rsidR="00E50E71" w:rsidRPr="008B015A" w:rsidRDefault="00E50E71" w:rsidP="00CB3AB5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Before PS Matching</w:t>
            </w:r>
          </w:p>
        </w:tc>
        <w:tc>
          <w:tcPr>
            <w:tcW w:w="203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CC365A" w14:textId="77777777" w:rsidR="00E50E71" w:rsidRPr="008B015A" w:rsidRDefault="00E50E71" w:rsidP="00CB3AB5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After PS Matching</w:t>
            </w:r>
          </w:p>
        </w:tc>
      </w:tr>
      <w:tr w:rsidR="00E50E71" w:rsidRPr="008B015A" w14:paraId="3E2E6229" w14:textId="77777777" w:rsidTr="00CB3AB5">
        <w:trPr>
          <w:trHeight w:val="55"/>
        </w:trPr>
        <w:tc>
          <w:tcPr>
            <w:tcW w:w="9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947FD" w14:textId="77777777" w:rsidR="00E50E71" w:rsidRPr="00273153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273153"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 Variables 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B9B6B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Overall (738)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5F792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No </w:t>
            </w: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74926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</w:p>
        </w:tc>
        <w:tc>
          <w:tcPr>
            <w:tcW w:w="27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E0E9D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P-value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36318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Overall (166)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D6331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No </w:t>
            </w: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30F9D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Thiamine</w:t>
            </w:r>
            <w:r>
              <w:rPr>
                <w:b/>
                <w:bCs/>
                <w:color w:val="000000"/>
                <w:sz w:val="16"/>
                <w:szCs w:val="16"/>
                <w:lang w:eastAsia="en-GB"/>
              </w:rPr>
              <w:t xml:space="preserve"> group</w:t>
            </w:r>
          </w:p>
        </w:tc>
        <w:tc>
          <w:tcPr>
            <w:tcW w:w="34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AD872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  <w:lang w:eastAsia="en-GB"/>
              </w:rPr>
              <w:t>P-value</w:t>
            </w:r>
          </w:p>
        </w:tc>
      </w:tr>
      <w:tr w:rsidR="00E50E71" w:rsidRPr="008B015A" w14:paraId="5630B205" w14:textId="77777777" w:rsidTr="00CB3AB5">
        <w:trPr>
          <w:trHeight w:val="41"/>
        </w:trPr>
        <w:tc>
          <w:tcPr>
            <w:tcW w:w="9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88315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497B57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DBA16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</w:rPr>
              <w:t>(N=650)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88CAC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</w:rPr>
              <w:t>(N=88)</w:t>
            </w:r>
          </w:p>
        </w:tc>
        <w:tc>
          <w:tcPr>
            <w:tcW w:w="27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29828A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81E33E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785C8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</w:rPr>
              <w:t>(N=83)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435B4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8B015A">
              <w:rPr>
                <w:b/>
                <w:bCs/>
                <w:color w:val="000000"/>
                <w:sz w:val="16"/>
                <w:szCs w:val="16"/>
              </w:rPr>
              <w:t>(N=83)</w:t>
            </w:r>
          </w:p>
        </w:tc>
        <w:tc>
          <w:tcPr>
            <w:tcW w:w="34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D1161" w14:textId="77777777" w:rsidR="00E50E71" w:rsidRPr="008B015A" w:rsidRDefault="00E50E71" w:rsidP="00CB3AB5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E50E71" w:rsidRPr="008B015A" w14:paraId="0BAC3EF9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A465B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Age (Years), Mean (SD)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9D10C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60.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8B015A">
              <w:rPr>
                <w:color w:val="000000"/>
                <w:sz w:val="16"/>
                <w:szCs w:val="16"/>
              </w:rPr>
              <w:t xml:space="preserve"> (14.81)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597D7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60.7</w:t>
            </w:r>
            <w:r w:rsidRPr="008B015A">
              <w:rPr>
                <w:color w:val="000000"/>
                <w:sz w:val="16"/>
                <w:szCs w:val="16"/>
              </w:rPr>
              <w:t xml:space="preserve"> (14.67)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F152F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60.6 (15.91)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C6C23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0.984</w:t>
            </w:r>
            <w:r w:rsidRPr="008B015A">
              <w:rPr>
                <w:color w:val="000000"/>
                <w:sz w:val="16"/>
                <w:szCs w:val="16"/>
              </w:rPr>
              <w:t>*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D602C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60.0</w:t>
            </w:r>
            <w:r w:rsidRPr="008B015A">
              <w:rPr>
                <w:color w:val="000000"/>
                <w:sz w:val="16"/>
                <w:szCs w:val="16"/>
              </w:rPr>
              <w:t xml:space="preserve"> (16.00)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F295C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60.0</w:t>
            </w:r>
            <w:r w:rsidRPr="008B015A">
              <w:rPr>
                <w:color w:val="000000"/>
                <w:sz w:val="16"/>
                <w:szCs w:val="16"/>
              </w:rPr>
              <w:t xml:space="preserve"> (15.96)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2A329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60.16 (16.13)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A35BC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0.877*</w:t>
            </w:r>
          </w:p>
        </w:tc>
      </w:tr>
      <w:tr w:rsidR="00E50E71" w:rsidRPr="008B015A" w14:paraId="39D28BAD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8897B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Gender – Male,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F2845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531 ( 72.0 )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8D130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466 ( 71.7 )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DC420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65 ( 73.9 )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9E77A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0.670</w:t>
            </w:r>
            <w:r w:rsidRPr="008B015A">
              <w:rPr>
                <w:color w:val="000000"/>
                <w:sz w:val="16"/>
                <w:szCs w:val="16"/>
              </w:rPr>
              <w:t>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203B8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120 ( 72.3 )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57FDD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57 ( 68.7 )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708D8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63 ( 75.9 )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B0BDA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0.298</w:t>
            </w:r>
            <w:r w:rsidRPr="008B015A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2283B710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551C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Gender - Female,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E0DC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207 ( 28.0 )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3CC7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184 ( 28.3 )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788B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23 ( 26.1 )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375D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0.670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DACC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46 ( 27.7 )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9193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26 ( 31.3 )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845A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20 ( 24.1 )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574E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0.298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209FE7A1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2AA2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Weight (kg), Mean (SD)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706C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81.1 (18.92)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C650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81.0 (18.75)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D6C4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81.5 (20.17)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ECCD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0.956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5E63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80.9</w:t>
            </w:r>
            <w:r w:rsidRPr="00B35CFF">
              <w:rPr>
                <w:color w:val="000000"/>
                <w:sz w:val="16"/>
                <w:szCs w:val="16"/>
              </w:rPr>
              <w:t xml:space="preserve"> (19.30)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CD09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81.1</w:t>
            </w:r>
            <w:r w:rsidRPr="00B35CFF">
              <w:rPr>
                <w:color w:val="000000"/>
                <w:sz w:val="16"/>
                <w:szCs w:val="16"/>
              </w:rPr>
              <w:t xml:space="preserve"> (18.57)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A6B0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80.8</w:t>
            </w:r>
            <w:r w:rsidRPr="00B35CFF">
              <w:rPr>
                <w:color w:val="000000"/>
                <w:sz w:val="16"/>
                <w:szCs w:val="16"/>
              </w:rPr>
              <w:t xml:space="preserve"> (20.11)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893E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0.481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458DA6BC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5E0F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Height (cm)</w:t>
            </w:r>
            <w:r>
              <w:rPr>
                <w:color w:val="000000"/>
                <w:sz w:val="16"/>
                <w:szCs w:val="16"/>
              </w:rPr>
              <w:t>,</w:t>
            </w:r>
            <w:r w:rsidRPr="00B35CFF">
              <w:rPr>
                <w:color w:val="000000"/>
                <w:sz w:val="16"/>
                <w:szCs w:val="16"/>
              </w:rPr>
              <w:t xml:space="preserve"> Mean (SD)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4E0A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163.5 (11.36)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CA22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163.</w:t>
            </w:r>
            <w:r>
              <w:rPr>
                <w:color w:val="000000"/>
                <w:sz w:val="16"/>
                <w:szCs w:val="16"/>
              </w:rPr>
              <w:t>6</w:t>
            </w:r>
            <w:r w:rsidRPr="00B35CFF">
              <w:rPr>
                <w:color w:val="000000"/>
                <w:sz w:val="16"/>
                <w:szCs w:val="16"/>
              </w:rPr>
              <w:t xml:space="preserve"> (11.23)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62A8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163.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(12.34)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B68B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E351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163.3</w:t>
            </w:r>
            <w:r w:rsidRPr="00B35CFF">
              <w:rPr>
                <w:color w:val="000000"/>
                <w:sz w:val="16"/>
                <w:szCs w:val="16"/>
              </w:rPr>
              <w:t xml:space="preserve"> (10.95)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774B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162.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 xml:space="preserve"> (9.09)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4932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163.7</w:t>
            </w:r>
            <w:r w:rsidRPr="00B35CFF">
              <w:rPr>
                <w:color w:val="000000"/>
                <w:sz w:val="16"/>
                <w:szCs w:val="16"/>
              </w:rPr>
              <w:t xml:space="preserve"> (12.57)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D10E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0.342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2941B536" w14:textId="77777777" w:rsidTr="00CB3AB5">
        <w:trPr>
          <w:trHeight w:val="4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2651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BMI, Mean (SD)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C372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30.3 (7.26)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CEEA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30.3 (7.20)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C061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30.2 (7.68)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335A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0.929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E9E4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30.3</w:t>
            </w:r>
            <w:r w:rsidRPr="00B35CFF">
              <w:rPr>
                <w:color w:val="000000"/>
                <w:sz w:val="16"/>
                <w:szCs w:val="16"/>
              </w:rPr>
              <w:t xml:space="preserve"> (7.30)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A529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30.6</w:t>
            </w:r>
            <w:r w:rsidRPr="00B35CFF">
              <w:rPr>
                <w:color w:val="000000"/>
                <w:sz w:val="16"/>
                <w:szCs w:val="16"/>
              </w:rPr>
              <w:t xml:space="preserve"> (6.91)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E89E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29.9</w:t>
            </w:r>
            <w:r w:rsidRPr="00B35CFF">
              <w:rPr>
                <w:color w:val="000000"/>
                <w:sz w:val="16"/>
                <w:szCs w:val="16"/>
              </w:rPr>
              <w:t xml:space="preserve"> (7.71)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D14B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0.373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BA4801" w14:paraId="1B92D267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1999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APACHE II score,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DAF1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12.0 (8.00, 22.00)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3B80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13.0 (8.00, 23.00)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81CA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10.5 (7.00, 16.00)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FA49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9BC4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</w:t>
            </w:r>
            <w:r w:rsidRPr="00B35CFF">
              <w:rPr>
                <w:color w:val="000000"/>
                <w:sz w:val="16"/>
                <w:szCs w:val="16"/>
              </w:rPr>
              <w:t xml:space="preserve"> (7.00, 14.00)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8A2A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</w:t>
            </w:r>
            <w:r w:rsidRPr="00B35CFF">
              <w:rPr>
                <w:color w:val="000000"/>
                <w:sz w:val="16"/>
                <w:szCs w:val="16"/>
              </w:rPr>
              <w:t xml:space="preserve"> (7.00, 14.00)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560C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10.0</w:t>
            </w:r>
            <w:r w:rsidRPr="00B35CFF">
              <w:rPr>
                <w:color w:val="000000"/>
                <w:sz w:val="16"/>
                <w:szCs w:val="16"/>
              </w:rPr>
              <w:t xml:space="preserve"> (6.00, 14.00)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E5FE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0.952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BA4801" w14:paraId="00FEC9F5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E81F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SOFA score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B35CFF">
              <w:rPr>
                <w:color w:val="000000"/>
                <w:sz w:val="16"/>
                <w:szCs w:val="16"/>
              </w:rPr>
              <w:t>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C1A8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258F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B4D0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7BF5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461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</w:t>
            </w:r>
            <w:r w:rsidRPr="00B35CFF">
              <w:rPr>
                <w:color w:val="000000"/>
                <w:sz w:val="16"/>
                <w:szCs w:val="16"/>
              </w:rPr>
              <w:t xml:space="preserve"> (2.00, 6.00)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5A60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</w:t>
            </w:r>
            <w:r w:rsidRPr="00B35CFF">
              <w:rPr>
                <w:color w:val="000000"/>
                <w:sz w:val="16"/>
                <w:szCs w:val="16"/>
              </w:rPr>
              <w:t xml:space="preserve"> (2.00, 6.00)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E969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</w:t>
            </w:r>
            <w:r w:rsidRPr="00B35CFF">
              <w:rPr>
                <w:color w:val="000000"/>
                <w:sz w:val="16"/>
                <w:szCs w:val="16"/>
              </w:rPr>
              <w:t xml:space="preserve"> (2.00, 6.00)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3B5B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0.357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BA4801" w14:paraId="27D215F4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67EC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NUTRIC Score,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9F8F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3.0 (2.00, 6.00)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1509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4.0 (2.00, 6.00)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E369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3.0 (2.00, 4.00)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0B7A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2BDD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</w:t>
            </w:r>
            <w:r w:rsidRPr="00B35CFF">
              <w:rPr>
                <w:color w:val="000000"/>
                <w:sz w:val="16"/>
                <w:szCs w:val="16"/>
              </w:rPr>
              <w:t xml:space="preserve"> (2.00, 4.00)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8B23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</w:t>
            </w:r>
            <w:r w:rsidRPr="00B35CFF">
              <w:rPr>
                <w:color w:val="000000"/>
                <w:sz w:val="16"/>
                <w:szCs w:val="16"/>
              </w:rPr>
              <w:t xml:space="preserve"> (2.00, 4.00)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A107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</w:t>
            </w:r>
            <w:r w:rsidRPr="00B35CFF">
              <w:rPr>
                <w:color w:val="000000"/>
                <w:sz w:val="16"/>
                <w:szCs w:val="16"/>
              </w:rPr>
              <w:t xml:space="preserve"> (1.00, 4.00)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79F2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E0A42C2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1099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Systemic Corticosteroids during ICU,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A629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639 ( 87.9 )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5082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556 ( 86.9 )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7B7E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83 ( 95.4 )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822F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0.022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2411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160 ( 96.4 )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7BD4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81 ( 97.6 )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580A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79 ( 95.2 )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42B3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0.681</w:t>
            </w:r>
            <w:r w:rsidRPr="00B35CFF">
              <w:rPr>
                <w:color w:val="000000"/>
                <w:sz w:val="16"/>
                <w:szCs w:val="16"/>
              </w:rPr>
              <w:t>**</w:t>
            </w:r>
          </w:p>
        </w:tc>
      </w:tr>
      <w:tr w:rsidR="00E50E71" w:rsidRPr="008B015A" w14:paraId="5395CE45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AFD04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GCS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D6691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15.0 (11.00, 15.00)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8B939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15.0 (10.00, 15.00)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AAE79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82975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0.00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F4D37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</w:t>
            </w:r>
            <w:r w:rsidRPr="00B35CFF">
              <w:rPr>
                <w:color w:val="000000"/>
                <w:sz w:val="16"/>
                <w:szCs w:val="16"/>
              </w:rPr>
              <w:t xml:space="preserve"> (15.00, 15.00)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62A8B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</w:t>
            </w:r>
            <w:r w:rsidRPr="00B35CFF">
              <w:rPr>
                <w:color w:val="000000"/>
                <w:sz w:val="16"/>
                <w:szCs w:val="16"/>
              </w:rPr>
              <w:t xml:space="preserve"> (15.00, 15.00)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F079A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15.0</w:t>
            </w:r>
            <w:r w:rsidRPr="00B35CFF">
              <w:rPr>
                <w:color w:val="000000"/>
                <w:sz w:val="16"/>
                <w:szCs w:val="16"/>
              </w:rPr>
              <w:t xml:space="preserve"> (15.00, 15.00)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780CF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0.306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57ED34B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720F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Serum Creatinine,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916F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91.0 (71.00, 137.00)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232F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93.0 (71.00, 138.00)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AA4B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78.5 (66.50, 127.00)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D0E8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2AD3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81.0</w:t>
            </w:r>
            <w:r w:rsidRPr="00B35CFF">
              <w:rPr>
                <w:color w:val="000000"/>
                <w:sz w:val="16"/>
                <w:szCs w:val="16"/>
              </w:rPr>
              <w:t xml:space="preserve"> (65.00, 121.00)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C6AA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84.0</w:t>
            </w:r>
            <w:r w:rsidRPr="00B35CFF">
              <w:rPr>
                <w:color w:val="000000"/>
                <w:sz w:val="16"/>
                <w:szCs w:val="16"/>
              </w:rPr>
              <w:t xml:space="preserve"> (63.00, 122.00)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467C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77.0</w:t>
            </w:r>
            <w:r w:rsidRPr="00B35CFF">
              <w:rPr>
                <w:color w:val="000000"/>
                <w:sz w:val="16"/>
                <w:szCs w:val="16"/>
              </w:rPr>
              <w:t xml:space="preserve"> (66.00, 113.00)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D1DD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0.788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7F2A02B6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CA65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eGFR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5ECA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74.0 (43.00, 97.00)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4EAC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73.0 (43.00, 96.00)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0D1C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86.0 (48.00, 105.50)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BA8B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0.005^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33E0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85.0</w:t>
            </w:r>
            <w:r w:rsidRPr="00B35CFF">
              <w:rPr>
                <w:color w:val="000000"/>
                <w:sz w:val="16"/>
                <w:szCs w:val="16"/>
              </w:rPr>
              <w:t xml:space="preserve"> (59.00, 101.00)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2F876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81.5</w:t>
            </w:r>
            <w:r w:rsidRPr="00B35CFF">
              <w:rPr>
                <w:color w:val="000000"/>
                <w:sz w:val="16"/>
                <w:szCs w:val="16"/>
              </w:rPr>
              <w:t xml:space="preserve"> (54.00, 98.00)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B6E9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88.0</w:t>
            </w:r>
            <w:r w:rsidRPr="00B35CFF">
              <w:rPr>
                <w:color w:val="000000"/>
                <w:sz w:val="16"/>
                <w:szCs w:val="16"/>
              </w:rPr>
              <w:t xml:space="preserve"> (62.00, 106.00)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E525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0.377</w:t>
            </w:r>
            <w:r w:rsidRPr="00B35CFF">
              <w:rPr>
                <w:color w:val="000000"/>
                <w:sz w:val="16"/>
                <w:szCs w:val="16"/>
              </w:rPr>
              <w:t>*</w:t>
            </w:r>
          </w:p>
        </w:tc>
      </w:tr>
      <w:tr w:rsidR="00E50E71" w:rsidRPr="008B015A" w14:paraId="69436955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703E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UOP (mls/kg/hour), Mean (SD)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E155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0.7 (0.55)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511E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0.7 (0.56)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BC0D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0.7 (0.52)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1418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CDBC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(0.47)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D8FA9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</w:t>
            </w:r>
            <w:r w:rsidRPr="00B35CFF">
              <w:rPr>
                <w:color w:val="000000"/>
                <w:sz w:val="16"/>
                <w:szCs w:val="16"/>
              </w:rPr>
              <w:t xml:space="preserve"> (0.40)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1AE9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</w:t>
            </w:r>
            <w:r w:rsidRPr="00B35CFF">
              <w:rPr>
                <w:color w:val="000000"/>
                <w:sz w:val="16"/>
                <w:szCs w:val="16"/>
              </w:rPr>
              <w:t xml:space="preserve"> (0.52)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3EB3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0.104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06F0DB84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CBF3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Acute Kidney Injury (AKI)  Within 24 hours of ICU admission,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16D7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211 ( 28.9 )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0393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193 ( 30.0 )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F5F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18 ( 20.5 )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8394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0.063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E99F5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 ( 22.3 )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200C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22 ( 26.5 )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4B30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 ( 18.1)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4DA2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0.191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54FE2931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1FAE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MV during ICU stay within 24hr, 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3EA6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489 ( 66.9 )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453D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443 ( 68.9 )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285E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46 ( 52.3 )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8AEF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BFED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94 ( 56.6 )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D174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51 ( 61.4 )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4264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43 ( 51.8 )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DB0A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0.210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655ED771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F1DA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Glu2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2971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11.7 (7.95, 16.75)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B495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11.7 (7.90, 16.90)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A3FD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12.0 (8.70, 15.20)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0DB4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0.604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8EC0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11.9</w:t>
            </w:r>
            <w:r w:rsidRPr="00B35CFF">
              <w:rPr>
                <w:color w:val="000000"/>
                <w:sz w:val="16"/>
                <w:szCs w:val="16"/>
              </w:rPr>
              <w:t xml:space="preserve"> (7.80, 15.20)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40CC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11.9</w:t>
            </w:r>
            <w:r w:rsidRPr="00B35CFF">
              <w:rPr>
                <w:color w:val="000000"/>
                <w:sz w:val="16"/>
                <w:szCs w:val="16"/>
              </w:rPr>
              <w:t xml:space="preserve"> (7.90, 15.80)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B23A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11</w:t>
            </w:r>
            <w:r>
              <w:rPr>
                <w:color w:val="000000"/>
                <w:sz w:val="16"/>
                <w:szCs w:val="16"/>
              </w:rPr>
              <w:t>.9</w:t>
            </w:r>
            <w:r w:rsidRPr="00B35CFF">
              <w:rPr>
                <w:color w:val="000000"/>
                <w:sz w:val="16"/>
                <w:szCs w:val="16"/>
              </w:rPr>
              <w:t xml:space="preserve"> (7.80, 14.80)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2C28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333D6F08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BEEA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Lactic acid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060E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8</w:t>
            </w:r>
            <w:r w:rsidRPr="00B35CFF">
              <w:rPr>
                <w:color w:val="000000"/>
                <w:sz w:val="16"/>
                <w:szCs w:val="16"/>
              </w:rPr>
              <w:t xml:space="preserve"> (1.30, 2.50)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15F2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8</w:t>
            </w:r>
            <w:r w:rsidRPr="00B35CFF">
              <w:rPr>
                <w:color w:val="000000"/>
                <w:sz w:val="16"/>
                <w:szCs w:val="16"/>
              </w:rPr>
              <w:t xml:space="preserve"> (1.31, 2.54)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C034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(1.29, 2.18)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5B54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7FE0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(1.30, 2.26)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9CE0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(1.32, 2.55)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0C65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(1.29, 2.19)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4F5F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67457E8F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95F5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Platelets count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C94B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251.0 (191.00, 328.00)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1AB6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252.00 (190.00, 324.00)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28C15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249.0 (199.50, 341.50)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D1DC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C8E4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250.0</w:t>
            </w:r>
            <w:r w:rsidRPr="00B35CFF">
              <w:rPr>
                <w:color w:val="000000"/>
                <w:sz w:val="16"/>
                <w:szCs w:val="16"/>
              </w:rPr>
              <w:t xml:space="preserve"> (193.00, 334.00)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BD12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248.0</w:t>
            </w:r>
            <w:r w:rsidRPr="00B35CFF">
              <w:rPr>
                <w:color w:val="000000"/>
                <w:sz w:val="16"/>
                <w:szCs w:val="16"/>
              </w:rPr>
              <w:t xml:space="preserve"> (188.00, 328.00)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2987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250.0</w:t>
            </w:r>
            <w:r w:rsidRPr="00B35CFF">
              <w:rPr>
                <w:color w:val="000000"/>
                <w:sz w:val="16"/>
                <w:szCs w:val="16"/>
              </w:rPr>
              <w:t xml:space="preserve"> (193.00, 347.00)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FA68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0.569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681786B1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5202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lastRenderedPageBreak/>
              <w:t>Total WBC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F105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10.1 (7.00, 14.10)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3D9C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10.1 (7.12, 14.40)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5F22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9.3 (6.27, 13.00)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83DC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6D35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9.4</w:t>
            </w:r>
            <w:r w:rsidRPr="00B35CFF">
              <w:rPr>
                <w:color w:val="000000"/>
                <w:sz w:val="16"/>
                <w:szCs w:val="16"/>
              </w:rPr>
              <w:t xml:space="preserve"> (6.46, 13.20)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64E3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</w:t>
            </w:r>
            <w:r w:rsidRPr="00B35CFF">
              <w:rPr>
                <w:color w:val="000000"/>
                <w:sz w:val="16"/>
                <w:szCs w:val="16"/>
              </w:rPr>
              <w:t xml:space="preserve"> (6.76, 13.00)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2F12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9.</w:t>
            </w:r>
            <w:r>
              <w:rPr>
                <w:color w:val="000000"/>
                <w:sz w:val="16"/>
                <w:szCs w:val="16"/>
              </w:rPr>
              <w:t>4</w:t>
            </w:r>
            <w:r w:rsidRPr="00B35CFF">
              <w:rPr>
                <w:color w:val="000000"/>
                <w:sz w:val="16"/>
                <w:szCs w:val="16"/>
              </w:rPr>
              <w:t xml:space="preserve"> (6.27, 13.20)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9BA2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0.920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F4B5199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71F5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INR,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B6F0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1.1 (1.04, 1.19)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E5DF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1.1 (1.04, 1.20)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8B0F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 xml:space="preserve"> (1.01, 1.14)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8D4F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E98D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</w:t>
            </w:r>
            <w:r w:rsidRPr="00B35CFF">
              <w:rPr>
                <w:color w:val="000000"/>
                <w:sz w:val="16"/>
                <w:szCs w:val="16"/>
              </w:rPr>
              <w:t xml:space="preserve"> (1.02, 1.15)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94D4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</w:t>
            </w:r>
            <w:r w:rsidRPr="00B35CFF">
              <w:rPr>
                <w:color w:val="000000"/>
                <w:sz w:val="16"/>
                <w:szCs w:val="16"/>
              </w:rPr>
              <w:t xml:space="preserve"> (1.04, 1.15)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6CEA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1.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 xml:space="preserve"> (1.01, 1.14)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37E9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AF8573F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63B0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aPTT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2D98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29.7 (26.80, 33.25)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FD80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30.0 (26.65, 33.30)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0338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28.3 (26.80, 31.65)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6975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8CCC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29.0</w:t>
            </w:r>
            <w:r w:rsidRPr="00B35CFF">
              <w:rPr>
                <w:color w:val="000000"/>
                <w:sz w:val="16"/>
                <w:szCs w:val="16"/>
              </w:rPr>
              <w:t xml:space="preserve"> (27.00, 31.70)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3F46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29.3</w:t>
            </w:r>
            <w:r w:rsidRPr="00B35CFF">
              <w:rPr>
                <w:color w:val="000000"/>
                <w:sz w:val="16"/>
                <w:szCs w:val="16"/>
              </w:rPr>
              <w:t xml:space="preserve"> (27.00, 32.70)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33F8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28.2</w:t>
            </w:r>
            <w:r w:rsidRPr="00B35CFF">
              <w:rPr>
                <w:color w:val="000000"/>
                <w:sz w:val="16"/>
                <w:szCs w:val="16"/>
              </w:rPr>
              <w:t xml:space="preserve"> (26.80, 31.50)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7DA8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0.339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0A3E9B40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7E7D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Bili T,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55E9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10.0 (7.00, 14.60)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BD2D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10.0 (7.00, 14.30)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4CDF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10.0 (6.70, 15.65)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F1FC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0.867^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20C7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9.</w:t>
            </w:r>
            <w:r>
              <w:rPr>
                <w:color w:val="000000"/>
                <w:sz w:val="16"/>
                <w:szCs w:val="16"/>
              </w:rPr>
              <w:t>9</w:t>
            </w:r>
            <w:r w:rsidRPr="00B35CFF">
              <w:rPr>
                <w:color w:val="000000"/>
                <w:sz w:val="16"/>
                <w:szCs w:val="16"/>
              </w:rPr>
              <w:t xml:space="preserve"> (6.90, 14.70)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5083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8.9</w:t>
            </w:r>
            <w:r w:rsidRPr="00B35CFF">
              <w:rPr>
                <w:color w:val="000000"/>
                <w:sz w:val="16"/>
                <w:szCs w:val="16"/>
              </w:rPr>
              <w:t xml:space="preserve"> (6.70, 14.00)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9482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10.1</w:t>
            </w:r>
            <w:r w:rsidRPr="00B35CFF">
              <w:rPr>
                <w:color w:val="000000"/>
                <w:sz w:val="16"/>
                <w:szCs w:val="16"/>
              </w:rPr>
              <w:t xml:space="preserve"> (7.00, 15.90)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0D02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0.349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27ED19CA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69E6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ALT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67E3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38.0 (25.00, 66.00)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5372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38.5 (25.00, 66.00)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0F8C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37.5 (24.50, 60.50)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5CE6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0.616^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D126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37.0</w:t>
            </w:r>
            <w:r w:rsidRPr="00B35CFF">
              <w:rPr>
                <w:color w:val="000000"/>
                <w:sz w:val="16"/>
                <w:szCs w:val="16"/>
              </w:rPr>
              <w:t xml:space="preserve"> (25.00, 66.00)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7B4F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35.5</w:t>
            </w:r>
            <w:r w:rsidRPr="00B35CFF">
              <w:rPr>
                <w:color w:val="000000"/>
                <w:sz w:val="16"/>
                <w:szCs w:val="16"/>
              </w:rPr>
              <w:t xml:space="preserve"> (24.00, 66.00)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710E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38.0</w:t>
            </w:r>
            <w:r w:rsidRPr="00B35CFF">
              <w:rPr>
                <w:color w:val="000000"/>
                <w:sz w:val="16"/>
                <w:szCs w:val="16"/>
              </w:rPr>
              <w:t xml:space="preserve"> (25.00, 66.00)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00A0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0.650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38DCA365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3282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AST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8753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55.0 (35.00, 80.00)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50A3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55.0 (36.00, 82.00)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6581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53.0 (33.00, 68.00)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D6DD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0.249^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B15D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53.0</w:t>
            </w:r>
            <w:r w:rsidRPr="00B35CFF">
              <w:rPr>
                <w:color w:val="000000"/>
                <w:sz w:val="16"/>
                <w:szCs w:val="16"/>
              </w:rPr>
              <w:t xml:space="preserve"> (33.00, 69.00)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1A49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53.0</w:t>
            </w:r>
            <w:r w:rsidRPr="00B35CFF">
              <w:rPr>
                <w:color w:val="000000"/>
                <w:sz w:val="16"/>
                <w:szCs w:val="16"/>
              </w:rPr>
              <w:t xml:space="preserve"> (36.50, 71.00)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2D86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52.5</w:t>
            </w:r>
            <w:r w:rsidRPr="00B35CFF">
              <w:rPr>
                <w:color w:val="000000"/>
                <w:sz w:val="16"/>
                <w:szCs w:val="16"/>
              </w:rPr>
              <w:t xml:space="preserve"> (33.00, 68.00)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54BE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0.784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DB74D3F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53D6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Albumin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2290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33.0 (30.00, 36.30)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C043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33.0 (29.00, 36.60)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AD80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33.0 (31.00, 36.00)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E256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0.903^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F099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33.0</w:t>
            </w:r>
            <w:r w:rsidRPr="00B35CFF">
              <w:rPr>
                <w:color w:val="000000"/>
                <w:sz w:val="16"/>
                <w:szCs w:val="16"/>
              </w:rPr>
              <w:t xml:space="preserve"> (31.00, 36.00)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EA51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33.0</w:t>
            </w:r>
            <w:r w:rsidRPr="00B35CFF">
              <w:rPr>
                <w:color w:val="000000"/>
                <w:sz w:val="16"/>
                <w:szCs w:val="16"/>
              </w:rPr>
              <w:t xml:space="preserve"> (30.00, 36.00)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F492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33.0</w:t>
            </w:r>
            <w:r w:rsidRPr="00B35CFF">
              <w:rPr>
                <w:color w:val="000000"/>
                <w:sz w:val="16"/>
                <w:szCs w:val="16"/>
              </w:rPr>
              <w:t xml:space="preserve"> (31.00, 36.00)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63E0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0.764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26752877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B192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BUN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151B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7.2 (4.90, 12.30)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81A0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7.3 (5.00, 12.60)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AEB0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6.8 (4.70, 11.80)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895F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0.357^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DCD5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6.9</w:t>
            </w:r>
            <w:r w:rsidRPr="00B35CFF">
              <w:rPr>
                <w:color w:val="000000"/>
                <w:sz w:val="16"/>
                <w:szCs w:val="16"/>
              </w:rPr>
              <w:t xml:space="preserve"> (4.60, 10.40)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B6DA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</w:t>
            </w:r>
            <w:r w:rsidRPr="00B35CFF">
              <w:rPr>
                <w:color w:val="000000"/>
                <w:sz w:val="16"/>
                <w:szCs w:val="16"/>
              </w:rPr>
              <w:t xml:space="preserve"> (4.30, 9.90)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B755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6.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(4.70, 10.40)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16F3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0.743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3F216B84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E24A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CPK (U/</w:t>
            </w:r>
            <w:r w:rsidRPr="00B35CFF">
              <w:rPr>
                <w:color w:val="000000"/>
                <w:sz w:val="16"/>
                <w:szCs w:val="16"/>
              </w:rPr>
              <w:t>l),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05F0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200.5 (78.00, 514.00)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A52E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206.0 (78.00, 558.00)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B4D1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171.0 (69.00, 359.00)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88D9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0.123^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DDDA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153.0</w:t>
            </w:r>
            <w:r w:rsidRPr="00B35CFF">
              <w:rPr>
                <w:color w:val="000000"/>
                <w:sz w:val="16"/>
                <w:szCs w:val="16"/>
              </w:rPr>
              <w:t xml:space="preserve"> (67.00, 308.00)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E630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153.0</w:t>
            </w:r>
            <w:r w:rsidRPr="00B35CFF">
              <w:rPr>
                <w:color w:val="000000"/>
                <w:sz w:val="16"/>
                <w:szCs w:val="16"/>
              </w:rPr>
              <w:t xml:space="preserve"> (67.00, 308.00)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914C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161.5</w:t>
            </w:r>
            <w:r w:rsidRPr="00B35CFF">
              <w:rPr>
                <w:color w:val="000000"/>
                <w:sz w:val="16"/>
                <w:szCs w:val="16"/>
              </w:rPr>
              <w:t xml:space="preserve"> (69.00, 292.00)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FC47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0.952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BA4801" w14:paraId="512ACC86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66FB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CRP (mg/l</w:t>
            </w:r>
            <w:r>
              <w:rPr>
                <w:color w:val="000000"/>
                <w:sz w:val="16"/>
                <w:szCs w:val="16"/>
              </w:rPr>
              <w:t>),</w:t>
            </w:r>
            <w:r w:rsidRPr="00B35CFF">
              <w:rPr>
                <w:color w:val="000000"/>
                <w:sz w:val="16"/>
                <w:szCs w:val="16"/>
              </w:rPr>
              <w:t xml:space="preserve">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85AE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156.0 (86.00, 224.00)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43C3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159.0 (92.00, 230.00)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5F7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133.0 (73.00, 170.00)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D387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0.019^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C194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138.0</w:t>
            </w:r>
            <w:r w:rsidRPr="00B35CFF">
              <w:rPr>
                <w:color w:val="000000"/>
                <w:sz w:val="16"/>
                <w:szCs w:val="16"/>
              </w:rPr>
              <w:t xml:space="preserve"> (73.00, 205.00)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28FC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156.0</w:t>
            </w:r>
            <w:r w:rsidRPr="00B35CFF">
              <w:rPr>
                <w:color w:val="000000"/>
                <w:sz w:val="16"/>
                <w:szCs w:val="16"/>
              </w:rPr>
              <w:t xml:space="preserve"> (77.00, 251.00)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2E77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130</w:t>
            </w:r>
            <w:r>
              <w:rPr>
                <w:color w:val="000000"/>
                <w:sz w:val="16"/>
                <w:szCs w:val="16"/>
              </w:rPr>
              <w:t>.0</w:t>
            </w:r>
            <w:r w:rsidRPr="00B35CFF">
              <w:rPr>
                <w:color w:val="000000"/>
                <w:sz w:val="16"/>
                <w:szCs w:val="16"/>
              </w:rPr>
              <w:t xml:space="preserve"> (72.00, 170.00)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5903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0.107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BA4801" w14:paraId="31D2A48C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5073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Procalcitonin (ng/ml),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2E7A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0.35 (0.15, 1.38)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ECD4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0.38 (0.16, 1.45)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54F0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0.2 (0.08, 0.64)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537D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0.018^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B7EA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3</w:t>
            </w:r>
            <w:r w:rsidRPr="00B35CFF">
              <w:rPr>
                <w:color w:val="000000"/>
                <w:sz w:val="16"/>
                <w:szCs w:val="16"/>
              </w:rPr>
              <w:t xml:space="preserve"> (0.12, 0.67)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6C72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3</w:t>
            </w:r>
            <w:r w:rsidRPr="00B35CFF">
              <w:rPr>
                <w:color w:val="000000"/>
                <w:sz w:val="16"/>
                <w:szCs w:val="16"/>
              </w:rPr>
              <w:t xml:space="preserve"> (0.16, 0.85)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3E28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0.2 (0.08, 0.64)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59B4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76EF6DE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F59B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Ferritin (ug/l),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21869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856.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 xml:space="preserve"> (414.20, 2026.40)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42E6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906.</w:t>
            </w:r>
            <w:r>
              <w:rPr>
                <w:color w:val="000000"/>
                <w:sz w:val="16"/>
                <w:szCs w:val="16"/>
              </w:rPr>
              <w:t>8</w:t>
            </w:r>
            <w:r w:rsidRPr="00B35CFF">
              <w:rPr>
                <w:color w:val="000000"/>
                <w:sz w:val="16"/>
                <w:szCs w:val="16"/>
              </w:rPr>
              <w:t xml:space="preserve"> (433.40, 2078.80)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6365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734.6 (350.80, 1390.50)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03FB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0.014^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81BB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743.4</w:t>
            </w:r>
            <w:r w:rsidRPr="00B35CFF">
              <w:rPr>
                <w:color w:val="000000"/>
                <w:sz w:val="16"/>
                <w:szCs w:val="16"/>
              </w:rPr>
              <w:t xml:space="preserve"> (406.60, 1567.60)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C91C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728.5</w:t>
            </w:r>
            <w:r w:rsidRPr="00B35CFF">
              <w:rPr>
                <w:color w:val="000000"/>
                <w:sz w:val="16"/>
                <w:szCs w:val="16"/>
              </w:rPr>
              <w:t xml:space="preserve"> (494.00, 1774.00)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145A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778.</w:t>
            </w:r>
            <w:r>
              <w:rPr>
                <w:color w:val="000000"/>
                <w:sz w:val="16"/>
                <w:szCs w:val="16"/>
              </w:rPr>
              <w:t>2</w:t>
            </w:r>
            <w:r w:rsidRPr="00B35CFF">
              <w:rPr>
                <w:color w:val="000000"/>
                <w:sz w:val="16"/>
                <w:szCs w:val="16"/>
              </w:rPr>
              <w:t xml:space="preserve"> (353.90, 1417.90)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9E0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0.346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47D6D92B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17E6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Fibrinogen Level (gm/l),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 xml:space="preserve">)  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C55B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6.7 (4.93, 332.00)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1552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6.9 (5.01, 399.00)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D776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5.4 (3.89, 6.93)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9FB3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0.001^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7365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5.7</w:t>
            </w:r>
            <w:r w:rsidRPr="00B35CFF">
              <w:rPr>
                <w:color w:val="000000"/>
                <w:sz w:val="16"/>
                <w:szCs w:val="16"/>
              </w:rPr>
              <w:t xml:space="preserve"> (3.90, 6.93)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C547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5.</w:t>
            </w:r>
            <w:r>
              <w:rPr>
                <w:color w:val="000000"/>
                <w:sz w:val="16"/>
                <w:szCs w:val="16"/>
              </w:rPr>
              <w:t>8</w:t>
            </w:r>
            <w:r w:rsidRPr="00B35CFF">
              <w:rPr>
                <w:color w:val="000000"/>
                <w:sz w:val="16"/>
                <w:szCs w:val="16"/>
              </w:rPr>
              <w:t xml:space="preserve"> (4.36, 7.18)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211A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5.4</w:t>
            </w:r>
            <w:r w:rsidRPr="00B35CFF">
              <w:rPr>
                <w:color w:val="000000"/>
                <w:sz w:val="16"/>
                <w:szCs w:val="16"/>
              </w:rPr>
              <w:t xml:space="preserve"> (3.88, 6.93)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D2AF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0.615</w:t>
            </w:r>
            <w:r w:rsidRPr="00B35CFF">
              <w:rPr>
                <w:color w:val="000000"/>
                <w:sz w:val="16"/>
                <w:szCs w:val="16"/>
              </w:rPr>
              <w:t>*</w:t>
            </w:r>
          </w:p>
        </w:tc>
      </w:tr>
      <w:tr w:rsidR="00E50E71" w:rsidRPr="008B015A" w14:paraId="0292DF4E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6156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Bicarbonate (CO2)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EB3A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FEFB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BAFE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7C66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0.709^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3FC2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21.5</w:t>
            </w:r>
            <w:r w:rsidRPr="00B35CFF">
              <w:rPr>
                <w:color w:val="000000"/>
                <w:sz w:val="16"/>
                <w:szCs w:val="16"/>
              </w:rPr>
              <w:t xml:space="preserve"> (19.00, 24.00)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DDCC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22.0</w:t>
            </w:r>
            <w:r w:rsidRPr="00B35CFF">
              <w:rPr>
                <w:color w:val="000000"/>
                <w:sz w:val="16"/>
                <w:szCs w:val="16"/>
              </w:rPr>
              <w:t xml:space="preserve"> (19.00, 24.00)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BB25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21.0</w:t>
            </w:r>
            <w:r w:rsidRPr="00B35CFF">
              <w:rPr>
                <w:color w:val="000000"/>
                <w:sz w:val="16"/>
                <w:szCs w:val="16"/>
              </w:rPr>
              <w:t xml:space="preserve"> (19.00, 24.00)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634C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0.690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019987B0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D6B3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Chloride (CL),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7A39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102.0 (99.00, 106.00)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C54B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102.0 (99.00, 106.00)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BB1E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102.0 (99.00, 106.25)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58DB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0.835^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A7D4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103.0</w:t>
            </w:r>
            <w:r w:rsidRPr="00B35CFF">
              <w:rPr>
                <w:color w:val="000000"/>
                <w:sz w:val="16"/>
                <w:szCs w:val="16"/>
              </w:rPr>
              <w:t xml:space="preserve"> (100.00, 106.00)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5A1F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103.0</w:t>
            </w:r>
            <w:r w:rsidRPr="00B35CFF">
              <w:rPr>
                <w:color w:val="000000"/>
                <w:sz w:val="16"/>
                <w:szCs w:val="16"/>
              </w:rPr>
              <w:t xml:space="preserve"> (100.00, 106.00)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2E33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102.0</w:t>
            </w:r>
            <w:r w:rsidRPr="00B35CFF">
              <w:rPr>
                <w:color w:val="000000"/>
                <w:sz w:val="16"/>
                <w:szCs w:val="16"/>
              </w:rPr>
              <w:t xml:space="preserve"> (99.00, 106.00)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352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0.593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DA945F2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7148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K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B2B4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4.2 (3.75, 4.75)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7221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4.2 (3.70, 4.78)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2F4F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4.2 (3.90, 4.60)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D6FD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0.635^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8747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4.2</w:t>
            </w:r>
            <w:r w:rsidRPr="00B35CFF">
              <w:rPr>
                <w:color w:val="000000"/>
                <w:sz w:val="16"/>
                <w:szCs w:val="16"/>
              </w:rPr>
              <w:t xml:space="preserve"> (3.80, 4.60)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86EF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4.1</w:t>
            </w:r>
            <w:r w:rsidRPr="00B35CFF">
              <w:rPr>
                <w:color w:val="000000"/>
                <w:sz w:val="16"/>
                <w:szCs w:val="16"/>
              </w:rPr>
              <w:t xml:space="preserve"> (3.70, 4.60)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5D81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4.2</w:t>
            </w:r>
            <w:r w:rsidRPr="00B35CFF">
              <w:rPr>
                <w:color w:val="000000"/>
                <w:sz w:val="16"/>
                <w:szCs w:val="16"/>
              </w:rPr>
              <w:t xml:space="preserve"> (3.90, 4.60)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ED1F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0.243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32165E53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D39B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Sodium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B20E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137.0 (134.75, 140.75)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A237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137.0 (134.60, 141.00)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EAAF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137.0 (135.00, 140.00)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1F52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0.933^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6220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137.5</w:t>
            </w:r>
            <w:r w:rsidRPr="00B35CFF">
              <w:rPr>
                <w:color w:val="000000"/>
                <w:sz w:val="16"/>
                <w:szCs w:val="16"/>
              </w:rPr>
              <w:t xml:space="preserve"> (135.00, 140.00)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3FFA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138.0</w:t>
            </w:r>
            <w:r w:rsidRPr="00B35CFF">
              <w:rPr>
                <w:color w:val="000000"/>
                <w:sz w:val="16"/>
                <w:szCs w:val="16"/>
              </w:rPr>
              <w:t xml:space="preserve"> (135.00, 140.00)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3310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137.0</w:t>
            </w:r>
            <w:r w:rsidRPr="00B35CFF">
              <w:rPr>
                <w:color w:val="000000"/>
                <w:sz w:val="16"/>
                <w:szCs w:val="16"/>
              </w:rPr>
              <w:t xml:space="preserve"> (135.00, 140.00)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C124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0.606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8C516CB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D6DE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Hematocrit (Hct) 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DB89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0.4 (0.35, 0.47)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E6C5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0.4 (0.35, 0.48)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015E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4</w:t>
            </w:r>
            <w:r w:rsidRPr="00B35CFF">
              <w:rPr>
                <w:color w:val="000000"/>
                <w:sz w:val="16"/>
                <w:szCs w:val="16"/>
              </w:rPr>
              <w:t xml:space="preserve"> (0.35, 0.43)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460B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0.046^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FD9C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4</w:t>
            </w:r>
            <w:r w:rsidRPr="00B35CFF">
              <w:rPr>
                <w:color w:val="000000"/>
                <w:sz w:val="16"/>
                <w:szCs w:val="16"/>
              </w:rPr>
              <w:t xml:space="preserve"> (0.35, 0.43)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253E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4</w:t>
            </w:r>
            <w:r w:rsidRPr="00B35CFF">
              <w:rPr>
                <w:color w:val="000000"/>
                <w:sz w:val="16"/>
                <w:szCs w:val="16"/>
              </w:rPr>
              <w:t xml:space="preserve"> (0.35, 0.43)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8952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</w:t>
            </w:r>
            <w:r>
              <w:rPr>
                <w:color w:val="000000"/>
                <w:sz w:val="16"/>
                <w:szCs w:val="16"/>
              </w:rPr>
              <w:t>4</w:t>
            </w:r>
            <w:r w:rsidRPr="00B35CFF">
              <w:rPr>
                <w:color w:val="000000"/>
                <w:sz w:val="16"/>
                <w:szCs w:val="16"/>
              </w:rPr>
              <w:t xml:space="preserve"> (0.36, 0.43)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E349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5E9257EF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8469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Calculated serum osmolality,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89DF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287.1 (279.17, 295.30)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1E74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286.4 (278.57, 294.95)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245A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289.5 (283.70, 298.80)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67CE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0.018^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3232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290.</w:t>
            </w:r>
            <w:r>
              <w:rPr>
                <w:color w:val="000000"/>
                <w:sz w:val="16"/>
                <w:szCs w:val="16"/>
              </w:rPr>
              <w:t>7</w:t>
            </w:r>
            <w:r w:rsidRPr="00B35CFF">
              <w:rPr>
                <w:color w:val="000000"/>
                <w:sz w:val="16"/>
                <w:szCs w:val="16"/>
              </w:rPr>
              <w:t xml:space="preserve"> (283.70, 297.46)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7881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290.7 (283.30, 297.55)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C07A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289.5 (284.16, 297.36)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DBDA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1.000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0AF22C70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44DC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FIO2 requirement  MV during ICU stay within 24hr,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7CE7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75.0 (60.00, 100.00)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86D8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70.0 (60.00, 100.00)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F3DD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80.0 (60.00, 95.00)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3705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0.442^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9854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</w:t>
            </w:r>
            <w:r w:rsidRPr="00B35CFF">
              <w:rPr>
                <w:color w:val="000000"/>
                <w:sz w:val="16"/>
                <w:szCs w:val="16"/>
              </w:rPr>
              <w:t>0 (60.00, 95.00)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B06A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74.</w:t>
            </w:r>
            <w:r w:rsidRPr="00B35CFF">
              <w:rPr>
                <w:color w:val="000000"/>
                <w:sz w:val="16"/>
                <w:szCs w:val="16"/>
              </w:rPr>
              <w:t>0 (60.00, 100.00)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C0DC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80.0</w:t>
            </w:r>
            <w:r w:rsidRPr="00B35CFF">
              <w:rPr>
                <w:color w:val="000000"/>
                <w:sz w:val="16"/>
                <w:szCs w:val="16"/>
              </w:rPr>
              <w:t xml:space="preserve"> (60.00, 95.00)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99CA4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7BE62993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F76F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PaO2 FiO2 ratio  within 24 hours of admission,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3B70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75.0 (50.75, 115.00)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0499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74.0 (49.00, 116.67)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4612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79.0</w:t>
            </w:r>
            <w:r w:rsidRPr="00B35CFF">
              <w:rPr>
                <w:color w:val="000000"/>
                <w:sz w:val="16"/>
                <w:szCs w:val="16"/>
              </w:rPr>
              <w:t xml:space="preserve"> (59.90, 96.40)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0D91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0.321^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4DD6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78.0</w:t>
            </w:r>
            <w:r w:rsidRPr="00B35CFF">
              <w:rPr>
                <w:color w:val="000000"/>
                <w:sz w:val="16"/>
                <w:szCs w:val="16"/>
              </w:rPr>
              <w:t xml:space="preserve"> (58.89, 104.29)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DE1E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77.</w:t>
            </w:r>
            <w:r>
              <w:rPr>
                <w:color w:val="000000"/>
                <w:sz w:val="16"/>
                <w:szCs w:val="16"/>
              </w:rPr>
              <w:t>1</w:t>
            </w:r>
            <w:r w:rsidRPr="00B35CFF">
              <w:rPr>
                <w:color w:val="000000"/>
                <w:sz w:val="16"/>
                <w:szCs w:val="16"/>
              </w:rPr>
              <w:t xml:space="preserve"> (55.00, 105.78)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F301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79.4</w:t>
            </w:r>
            <w:r w:rsidRPr="00B35CFF">
              <w:rPr>
                <w:color w:val="000000"/>
                <w:sz w:val="16"/>
                <w:szCs w:val="16"/>
              </w:rPr>
              <w:t xml:space="preserve"> (59.90, 99.80)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46A1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FDBD6F3" w14:textId="77777777" w:rsidTr="00CB3AB5">
        <w:trPr>
          <w:trHeight w:val="9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5E1F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lastRenderedPageBreak/>
              <w:t>Ph  within 24 hours of admission,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A9A6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2E4F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7.4 (7.34, 7.46)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6DFB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7.4 (7.39, 7.47)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1B00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0.009^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B8F2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7.4 (7.39, 7.46)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FC05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</w:t>
            </w:r>
            <w:r w:rsidRPr="00B35CFF">
              <w:rPr>
                <w:color w:val="000000"/>
                <w:sz w:val="16"/>
                <w:szCs w:val="16"/>
              </w:rPr>
              <w:t xml:space="preserve"> (7.38, 7.45)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3403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7.4</w:t>
            </w:r>
            <w:r w:rsidRPr="00B35CFF">
              <w:rPr>
                <w:color w:val="000000"/>
                <w:sz w:val="16"/>
                <w:szCs w:val="16"/>
              </w:rPr>
              <w:t xml:space="preserve"> (7.39, 7.47)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2A68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0.056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2900A549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1E17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HR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2C2F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103.0 (91.00, 115.00)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E041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104.0 (92.00, 116.00)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01DC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99.0 (88.50, 110.00)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34E4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0.025^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FFFA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100.5</w:t>
            </w:r>
            <w:r w:rsidRPr="00B35CFF">
              <w:rPr>
                <w:color w:val="000000"/>
                <w:sz w:val="16"/>
                <w:szCs w:val="16"/>
              </w:rPr>
              <w:t xml:space="preserve"> (89.00, 111.00)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F39B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101.0</w:t>
            </w:r>
            <w:r w:rsidRPr="00B35CFF">
              <w:rPr>
                <w:color w:val="000000"/>
                <w:sz w:val="16"/>
                <w:szCs w:val="16"/>
              </w:rPr>
              <w:t xml:space="preserve"> (88.00, 113.00)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5834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99.0</w:t>
            </w:r>
            <w:r w:rsidRPr="00B35CFF">
              <w:rPr>
                <w:color w:val="000000"/>
                <w:sz w:val="16"/>
                <w:szCs w:val="16"/>
              </w:rPr>
              <w:t xml:space="preserve"> (89.00, 111.00)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A59B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0.991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75AF1349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1B94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Lowest MAP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D0DB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72.0 (63.00, 83.00)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3FF2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73.0 (63.00, 83.00)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0FEB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72.0 (64.00, 81.00)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8BA7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0.378^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6A7CC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72.0</w:t>
            </w:r>
            <w:r w:rsidRPr="00B35CFF">
              <w:rPr>
                <w:color w:val="000000"/>
                <w:sz w:val="16"/>
                <w:szCs w:val="16"/>
              </w:rPr>
              <w:t xml:space="preserve"> (64.00, 80.00)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00FE8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71.0</w:t>
            </w:r>
            <w:r w:rsidRPr="00B35CFF">
              <w:rPr>
                <w:color w:val="000000"/>
                <w:sz w:val="16"/>
                <w:szCs w:val="16"/>
              </w:rPr>
              <w:t xml:space="preserve"> (63.00, 79.00)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F061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72.0</w:t>
            </w:r>
            <w:r w:rsidRPr="00B35CFF">
              <w:rPr>
                <w:color w:val="000000"/>
                <w:sz w:val="16"/>
                <w:szCs w:val="16"/>
              </w:rPr>
              <w:t xml:space="preserve"> (65.00, 81.00)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A16F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0.703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51B5C0D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3BB6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RR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916D7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29.0 (24.00, 35.00)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E0753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30.0 (24.00, 35.00)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BF77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27.0 (24.00, 34.00)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312A7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0.503^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6940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</w:t>
            </w:r>
            <w:r w:rsidRPr="00B35CFF">
              <w:rPr>
                <w:color w:val="000000"/>
                <w:sz w:val="16"/>
                <w:szCs w:val="16"/>
              </w:rPr>
              <w:t>0 (24.00, 34.00)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8F1D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30.</w:t>
            </w:r>
            <w:r w:rsidRPr="00B35CFF">
              <w:rPr>
                <w:color w:val="000000"/>
                <w:sz w:val="16"/>
                <w:szCs w:val="16"/>
              </w:rPr>
              <w:t>0 (25.00, 34.00)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261C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28.</w:t>
            </w:r>
            <w:r w:rsidRPr="00B35CFF">
              <w:rPr>
                <w:color w:val="000000"/>
                <w:sz w:val="16"/>
                <w:szCs w:val="16"/>
              </w:rPr>
              <w:t>0 (24.00, 34.00)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EE532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0.308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1FA01678" w14:textId="77777777" w:rsidTr="00CB3AB5">
        <w:trPr>
          <w:trHeight w:val="6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70AA1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T max Baseline, Median (</w:t>
            </w:r>
            <w:r>
              <w:rPr>
                <w:color w:val="000000"/>
                <w:sz w:val="16"/>
                <w:szCs w:val="16"/>
              </w:rPr>
              <w:t>IQR</w:t>
            </w:r>
            <w:r w:rsidRPr="00B35CFF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FAD4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37.4 (37.00, 38.10)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6B6F5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37.5 (37.00, 38.20)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5CA1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37.3 (37.00, 37.90)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7B72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0.109^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9BC8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37.3</w:t>
            </w:r>
            <w:r w:rsidRPr="00B35CFF">
              <w:rPr>
                <w:color w:val="000000"/>
                <w:sz w:val="16"/>
                <w:szCs w:val="16"/>
              </w:rPr>
              <w:t xml:space="preserve"> (37.00, 37.90)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2D984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37.</w:t>
            </w:r>
            <w:r>
              <w:rPr>
                <w:color w:val="000000"/>
                <w:sz w:val="16"/>
                <w:szCs w:val="16"/>
              </w:rPr>
              <w:t>3</w:t>
            </w:r>
            <w:r w:rsidRPr="00B35CFF">
              <w:rPr>
                <w:color w:val="000000"/>
                <w:sz w:val="16"/>
                <w:szCs w:val="16"/>
              </w:rPr>
              <w:t xml:space="preserve"> (37.00, 37.90)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F7F9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37.3</w:t>
            </w:r>
            <w:r w:rsidRPr="00B35CFF">
              <w:rPr>
                <w:color w:val="000000"/>
                <w:sz w:val="16"/>
                <w:szCs w:val="16"/>
              </w:rPr>
              <w:t xml:space="preserve"> (37.00, 37.90)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D6C4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0.972</w:t>
            </w:r>
            <w:r w:rsidRPr="00B35CFF">
              <w:rPr>
                <w:color w:val="000000"/>
                <w:sz w:val="16"/>
                <w:szCs w:val="16"/>
              </w:rPr>
              <w:t>^</w:t>
            </w:r>
          </w:p>
        </w:tc>
      </w:tr>
      <w:tr w:rsidR="00E50E71" w:rsidRPr="008B015A" w14:paraId="3A6569C9" w14:textId="77777777" w:rsidTr="00CB3AB5">
        <w:trPr>
          <w:trHeight w:val="121"/>
        </w:trPr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ACD4A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Negative Fluids Cumulative Balance  Baseline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B35CFF">
              <w:rPr>
                <w:color w:val="000000"/>
                <w:sz w:val="16"/>
                <w:szCs w:val="16"/>
              </w:rPr>
              <w:t>Within 24 hours of ICU admiss</w:t>
            </w:r>
            <w:r>
              <w:rPr>
                <w:color w:val="000000"/>
                <w:sz w:val="16"/>
                <w:szCs w:val="16"/>
              </w:rPr>
              <w:t>ion</w:t>
            </w:r>
            <w:r w:rsidRPr="00B35CFF"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2659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230 ( 35.7 )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096FE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199 ( 35.8 )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D6436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31 ( 35.2 )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A78EF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0.918^^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E327B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55 ( 33.1 )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3615D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27 ( 32.5 )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B0DF9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 w:rsidRPr="00B35CFF">
              <w:rPr>
                <w:color w:val="000000"/>
                <w:sz w:val="16"/>
                <w:szCs w:val="16"/>
              </w:rPr>
              <w:t>28 ( 33.7 )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3AD20" w14:textId="77777777" w:rsidR="00E50E71" w:rsidRPr="00B35CFF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0.869</w:t>
            </w:r>
            <w:r w:rsidRPr="00B35CFF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0B9B28F4" w14:textId="77777777" w:rsidTr="00CB3AB5">
        <w:trPr>
          <w:trHeight w:val="121"/>
        </w:trPr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81098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Positive Fluids Cumulative Balance  Baseline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8B015A">
              <w:rPr>
                <w:color w:val="000000"/>
                <w:sz w:val="16"/>
                <w:szCs w:val="16"/>
              </w:rPr>
              <w:t>Within 24 hours of ICU admiss</w:t>
            </w:r>
            <w:r>
              <w:rPr>
                <w:color w:val="000000"/>
                <w:sz w:val="16"/>
                <w:szCs w:val="16"/>
              </w:rPr>
              <w:t>ion</w:t>
            </w:r>
            <w:r w:rsidRPr="008B015A">
              <w:rPr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1897B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414 ( 64.3 )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433F7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357 ( 64.2 )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A3D02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57 ( 64.8 )</w:t>
            </w:r>
          </w:p>
        </w:tc>
        <w:tc>
          <w:tcPr>
            <w:tcW w:w="27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34AFF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0.918^^</w:t>
            </w:r>
          </w:p>
        </w:tc>
        <w:tc>
          <w:tcPr>
            <w:tcW w:w="58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0E73D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111 ( 66.9 )</w:t>
            </w:r>
          </w:p>
        </w:tc>
        <w:tc>
          <w:tcPr>
            <w:tcW w:w="57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3D764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56 ( 67.5 )</w:t>
            </w:r>
          </w:p>
        </w:tc>
        <w:tc>
          <w:tcPr>
            <w:tcW w:w="53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AF510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55 ( 66.3 )</w:t>
            </w: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84992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0.869</w:t>
            </w:r>
            <w:r w:rsidRPr="008B015A">
              <w:rPr>
                <w:color w:val="000000"/>
                <w:sz w:val="16"/>
                <w:szCs w:val="16"/>
              </w:rPr>
              <w:t>^^</w:t>
            </w:r>
          </w:p>
        </w:tc>
      </w:tr>
      <w:tr w:rsidR="00E50E71" w:rsidRPr="008B015A" w14:paraId="29258D7A" w14:textId="77777777" w:rsidTr="00CB3AB5">
        <w:trPr>
          <w:trHeight w:val="44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ED3FC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*T Test / ^ Wilcoxon rank sum test i</w:t>
            </w:r>
            <w:r>
              <w:rPr>
                <w:color w:val="000000"/>
                <w:sz w:val="16"/>
                <w:szCs w:val="16"/>
              </w:rPr>
              <w:t>s used to calculate the P-value.</w:t>
            </w:r>
          </w:p>
          <w:p w14:paraId="4E973EFE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PS: Propensity score</w:t>
            </w:r>
          </w:p>
          <w:p w14:paraId="1B5864F3" w14:textId="77777777" w:rsidR="00E50E71" w:rsidRPr="008B015A" w:rsidRDefault="00E50E71" w:rsidP="00CB3AB5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^^ Chi square/ ** Fisher’s Exact teat is used to calculate P-value.</w:t>
            </w:r>
          </w:p>
        </w:tc>
      </w:tr>
    </w:tbl>
    <w:p w14:paraId="2A0D9284" w14:textId="77777777" w:rsidR="002979CC" w:rsidRDefault="00E50E71" w:rsidP="00E50E71">
      <w:pPr>
        <w:spacing w:line="276" w:lineRule="auto"/>
      </w:pPr>
    </w:p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7EEE"/>
    <w:rsid w:val="00024245"/>
    <w:rsid w:val="000617DA"/>
    <w:rsid w:val="00307EEE"/>
    <w:rsid w:val="00310944"/>
    <w:rsid w:val="00335086"/>
    <w:rsid w:val="003B7648"/>
    <w:rsid w:val="003E055E"/>
    <w:rsid w:val="00592A6C"/>
    <w:rsid w:val="005B0FFB"/>
    <w:rsid w:val="00730835"/>
    <w:rsid w:val="009C410B"/>
    <w:rsid w:val="00B53739"/>
    <w:rsid w:val="00DD5EBC"/>
    <w:rsid w:val="00E2516C"/>
    <w:rsid w:val="00E50E71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  <w15:docId w15:val="{9D69724C-5695-DC47-AD41-3184561B0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1160</Words>
  <Characters>6616</Characters>
  <Application>Microsoft Office Word</Application>
  <DocSecurity>0</DocSecurity>
  <Lines>55</Lines>
  <Paragraphs>15</Paragraphs>
  <ScaleCrop>false</ScaleCrop>
  <Company/>
  <LinksUpToDate>false</LinksUpToDate>
  <CharactersWithSpaces>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7</cp:revision>
  <dcterms:created xsi:type="dcterms:W3CDTF">2020-11-26T09:48:00Z</dcterms:created>
  <dcterms:modified xsi:type="dcterms:W3CDTF">2021-01-18T17:27:00Z</dcterms:modified>
</cp:coreProperties>
</file>