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CB538" w14:textId="5B2C7496" w:rsidR="00077668" w:rsidRPr="009E3DF4" w:rsidRDefault="00077668" w:rsidP="00077668">
      <w:pPr>
        <w:rPr>
          <w:rFonts w:ascii="Times New Roman" w:hAnsi="Times New Roman" w:cs="Times New Roman"/>
        </w:rPr>
      </w:pPr>
      <w:r w:rsidRPr="009E3DF4">
        <w:rPr>
          <w:rFonts w:ascii="Times New Roman" w:hAnsi="Times New Roman" w:cs="Times New Roman"/>
          <w:noProof/>
          <w:lang w:bidi="hi-IN"/>
        </w:rPr>
        <w:drawing>
          <wp:inline distT="0" distB="0" distL="0" distR="0" wp14:anchorId="2F968291" wp14:editId="04DD4D25">
            <wp:extent cx="6298565" cy="1317857"/>
            <wp:effectExtent l="0" t="0" r="0" b="0"/>
            <wp:docPr id="4927382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738292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615" cy="1331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112F6" w14:textId="6E3BD5B6" w:rsidR="00077668" w:rsidRDefault="00077668" w:rsidP="00077668">
      <w:pPr>
        <w:rPr>
          <w:rFonts w:ascii="Times New Roman" w:hAnsi="Times New Roman" w:cs="Times New Roman"/>
        </w:rPr>
      </w:pPr>
    </w:p>
    <w:p w14:paraId="36A15D9B" w14:textId="53818B96" w:rsidR="00077668" w:rsidRPr="009E3DF4" w:rsidRDefault="00B62895" w:rsidP="00077668">
      <w:pPr>
        <w:rPr>
          <w:rFonts w:ascii="Times New Roman" w:hAnsi="Times New Roman" w:cs="Times New Roman"/>
        </w:rPr>
      </w:pPr>
      <w:r w:rsidRPr="009E3DF4">
        <w:rPr>
          <w:rFonts w:ascii="Times New Roman" w:hAnsi="Times New Roman" w:cs="Times New Roman"/>
          <w:noProof/>
          <w:lang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430A79" wp14:editId="1D62FE49">
                <wp:simplePos x="0" y="0"/>
                <wp:positionH relativeFrom="column">
                  <wp:posOffset>689317</wp:posOffset>
                </wp:positionH>
                <wp:positionV relativeFrom="paragraph">
                  <wp:posOffset>185226</wp:posOffset>
                </wp:positionV>
                <wp:extent cx="2883877" cy="260252"/>
                <wp:effectExtent l="0" t="0" r="0" b="0"/>
                <wp:wrapNone/>
                <wp:docPr id="1" name="TextBox 10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355DEA60-233A-4439-219C-6D5371A682A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3877" cy="2602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3E1D28" w14:textId="77777777" w:rsidR="00077668" w:rsidRPr="00D5737B" w:rsidRDefault="00077668" w:rsidP="0007766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Experimental protocol of silica exposure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430A79" id="_x0000_t202" coordsize="21600,21600" o:spt="202" path="m,l,21600r21600,l21600,xe">
                <v:stroke joinstyle="miter"/>
                <v:path gradientshapeok="t" o:connecttype="rect"/>
              </v:shapetype>
              <v:shape id="TextBox 1026" o:spid="_x0000_s1026" type="#_x0000_t202" style="position:absolute;margin-left:54.3pt;margin-top:14.6pt;width:227.1pt;height:2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" filled="f" stroked="f">
                <v:textbox>
                  <w:txbxContent>
                    <w:p w14:paraId="373E1D28" w14:textId="77777777" w:rsidR="00077668" w:rsidRPr="00D5737B" w:rsidRDefault="00077668" w:rsidP="0007766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Experimental protocol of silica exposure </w:t>
                      </w:r>
                    </w:p>
                  </w:txbxContent>
                </v:textbox>
              </v:shape>
            </w:pict>
          </mc:Fallback>
        </mc:AlternateContent>
      </w:r>
      <w:r w:rsidR="00077668" w:rsidRPr="009E3DF4">
        <w:rPr>
          <w:rFonts w:ascii="Times New Roman" w:hAnsi="Times New Roman" w:cs="Times New Roman"/>
          <w:noProof/>
          <w:lang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F1709B" wp14:editId="5F79AC65">
                <wp:simplePos x="0" y="0"/>
                <wp:positionH relativeFrom="column">
                  <wp:posOffset>76200</wp:posOffset>
                </wp:positionH>
                <wp:positionV relativeFrom="paragraph">
                  <wp:posOffset>169545</wp:posOffset>
                </wp:positionV>
                <wp:extent cx="657225" cy="368935"/>
                <wp:effectExtent l="0" t="0" r="0" b="0"/>
                <wp:wrapNone/>
                <wp:docPr id="1027" name="TextBox 10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355DEA60-233A-4439-219C-6D5371A682A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ACBA1D" w14:textId="77777777" w:rsidR="00077668" w:rsidRPr="00D5737B" w:rsidRDefault="00077668" w:rsidP="0007766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14:ligatures w14:val="none"/>
                              </w:rPr>
                              <w:t xml:space="preserve">Table.1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F1709B" id="_x0000_s1027" type="#_x0000_t202" style="position:absolute;margin-left:6pt;margin-top:13.35pt;width:51.75pt;height:29.0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" filled="f" stroked="f">
                <v:textbox style="mso-fit-shape-to-text:t">
                  <w:txbxContent>
                    <w:p w14:paraId="1CACBA1D" w14:textId="77777777" w:rsidR="00077668" w:rsidRPr="00D5737B" w:rsidRDefault="00077668" w:rsidP="0007766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14:ligatures w14:val="none"/>
                        </w:rPr>
                        <w:t xml:space="preserve">Table.1 </w:t>
                      </w:r>
                    </w:p>
                  </w:txbxContent>
                </v:textbox>
              </v:shape>
            </w:pict>
          </mc:Fallback>
        </mc:AlternateContent>
      </w:r>
    </w:p>
    <w:p w14:paraId="6790CEE9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395EA50D" w14:textId="77777777" w:rsidR="00077668" w:rsidRPr="009E3DF4" w:rsidRDefault="00077668" w:rsidP="00077668">
      <w:pPr>
        <w:rPr>
          <w:rFonts w:ascii="Times New Roman" w:hAnsi="Times New Roman" w:cs="Times New Roman"/>
        </w:rPr>
      </w:pPr>
      <w:r w:rsidRPr="009E3DF4">
        <w:rPr>
          <w:rFonts w:ascii="Times New Roman" w:hAnsi="Times New Roman" w:cs="Times New Roman"/>
          <w:noProof/>
          <w:lang w:bidi="hi-IN"/>
        </w:rPr>
        <w:drawing>
          <wp:inline distT="0" distB="0" distL="0" distR="0" wp14:anchorId="59D78079" wp14:editId="3B687D5F">
            <wp:extent cx="6486525" cy="2638425"/>
            <wp:effectExtent l="0" t="0" r="9525" b="9525"/>
            <wp:docPr id="11257526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425" cy="2650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EEA67B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2475B6D2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52F34CC3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5AD4B0B3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2C8BB764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0707548B" w14:textId="77777777" w:rsidR="00077668" w:rsidRPr="009E3DF4" w:rsidRDefault="00077668" w:rsidP="00077668">
      <w:pPr>
        <w:rPr>
          <w:rFonts w:ascii="Times New Roman" w:hAnsi="Times New Roman" w:cs="Times New Roman"/>
        </w:rPr>
      </w:pPr>
    </w:p>
    <w:p w14:paraId="3A537A2B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68"/>
    <w:rsid w:val="00077668"/>
    <w:rsid w:val="000C30FD"/>
    <w:rsid w:val="000D4074"/>
    <w:rsid w:val="001E4B73"/>
    <w:rsid w:val="005314AC"/>
    <w:rsid w:val="009B53F0"/>
    <w:rsid w:val="00B6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339F3"/>
  <w15:chartTrackingRefBased/>
  <w15:docId w15:val="{2A12FC8D-05C3-4854-8515-49AA5E6F1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6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14</Characters>
  <Application>Microsoft Office Word</Application>
  <DocSecurity>0</DocSecurity>
  <Lines>1</Lines>
  <Paragraphs>1</Paragraphs>
  <ScaleCrop>false</ScaleCrop>
  <Company>Springer Nature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2024-03-08T15:31:00Z</dcterms:created>
  <dcterms:modified xsi:type="dcterms:W3CDTF">2024-03-08T15:33:00Z</dcterms:modified>
</cp:coreProperties>
</file>