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2" w:rightFromText="142" w:vertAnchor="text" w:horzAnchor="margin" w:tblpY="232"/>
        <w:tblOverlap w:val="never"/>
        <w:tblW w:w="126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600" w:firstRow="0" w:lastRow="0" w:firstColumn="0" w:lastColumn="0" w:noHBand="1" w:noVBand="1"/>
      </w:tblPr>
      <w:tblGrid>
        <w:gridCol w:w="5245"/>
        <w:gridCol w:w="992"/>
        <w:gridCol w:w="1418"/>
        <w:gridCol w:w="709"/>
        <w:gridCol w:w="708"/>
        <w:gridCol w:w="1418"/>
        <w:gridCol w:w="709"/>
        <w:gridCol w:w="1417"/>
      </w:tblGrid>
      <w:tr w:rsidR="00001C40" w:rsidRPr="00F344E6" w14:paraId="6204EED5" w14:textId="77777777" w:rsidTr="00275647">
        <w:trPr>
          <w:trHeight w:val="371"/>
        </w:trPr>
        <w:tc>
          <w:tcPr>
            <w:tcW w:w="12616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D33E2C" w14:textId="0096E945" w:rsidR="00001C40" w:rsidRPr="00F344E6" w:rsidRDefault="00C90FD6" w:rsidP="00140EF3">
            <w:pPr>
              <w:ind w:rightChars="-378" w:right="-794"/>
              <w:jc w:val="left"/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Supplementa</w:t>
            </w:r>
            <w:r w:rsidR="00DA1ABF"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ry</w:t>
            </w:r>
            <w:r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DA1ABF"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Material</w:t>
            </w:r>
            <w:r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2</w:t>
            </w:r>
            <w:r w:rsidR="000331F6"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.</w:t>
            </w:r>
            <w:r w:rsidR="00001C40" w:rsidRPr="00F344E6">
              <w:rPr>
                <w:rFonts w:ascii="Times New Roman" w:eastAsia="ＭＳ Ｐゴシック" w:hAnsi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="00001C40" w:rsidRPr="00F344E6">
              <w:rPr>
                <w:rFonts w:ascii="Times New Roman" w:eastAsia="ＭＳ Ｐゴシック" w:hAnsi="Times New Roman"/>
                <w:color w:val="000000" w:themeColor="text1"/>
                <w:kern w:val="0"/>
                <w:sz w:val="20"/>
                <w:szCs w:val="20"/>
              </w:rPr>
              <w:t xml:space="preserve">JOQOL </w:t>
            </w:r>
            <w:r w:rsidR="005603A7" w:rsidRPr="00F344E6">
              <w:rPr>
                <w:rFonts w:ascii="Times New Roman" w:eastAsia="ＭＳ Ｐゴシック" w:hAnsi="Times New Roman"/>
                <w:color w:val="000000" w:themeColor="text1"/>
                <w:kern w:val="0"/>
                <w:sz w:val="20"/>
                <w:szCs w:val="20"/>
              </w:rPr>
              <w:t>scores at</w:t>
            </w:r>
            <w:r w:rsidR="00001C40" w:rsidRPr="00F344E6">
              <w:rPr>
                <w:rFonts w:ascii="Times New Roman" w:eastAsia="ＭＳ Ｐゴシック" w:hAnsi="Times New Roman"/>
                <w:color w:val="000000" w:themeColor="text1"/>
                <w:kern w:val="0"/>
                <w:sz w:val="20"/>
                <w:szCs w:val="20"/>
              </w:rPr>
              <w:t xml:space="preserve"> baseline and 16 weeks </w:t>
            </w:r>
            <w:r w:rsidR="005603A7" w:rsidRPr="00F344E6">
              <w:rPr>
                <w:rFonts w:ascii="Times New Roman" w:eastAsia="ＭＳ Ｐゴシック" w:hAnsi="Times New Roman"/>
                <w:color w:val="000000" w:themeColor="text1"/>
                <w:kern w:val="0"/>
                <w:sz w:val="20"/>
                <w:szCs w:val="20"/>
              </w:rPr>
              <w:t>after chemotherapy start</w:t>
            </w:r>
          </w:p>
        </w:tc>
      </w:tr>
      <w:tr w:rsidR="00275647" w:rsidRPr="00F344E6" w14:paraId="567A335D" w14:textId="77777777" w:rsidTr="002756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76"/>
        </w:trPr>
        <w:tc>
          <w:tcPr>
            <w:tcW w:w="5245" w:type="dxa"/>
            <w:vMerge w:val="restart"/>
            <w:tcBorders>
              <w:left w:val="nil"/>
              <w:right w:val="nil"/>
            </w:tcBorders>
            <w:shd w:val="clear" w:color="auto" w:fill="auto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  <w:hideMark/>
          </w:tcPr>
          <w:p w14:paraId="724B3AD7" w14:textId="77777777" w:rsidR="00275647" w:rsidRPr="00F344E6" w:rsidRDefault="00275647" w:rsidP="006C6852">
            <w:pPr>
              <w:snapToGrid w:val="0"/>
              <w:spacing w:line="276" w:lineRule="auto"/>
              <w:jc w:val="left"/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  <w:t>JOQOL domain</w:t>
            </w:r>
          </w:p>
          <w:p w14:paraId="4B1D45A9" w14:textId="10659979" w:rsidR="00275647" w:rsidRPr="00F344E6" w:rsidRDefault="00275647" w:rsidP="006C6852">
            <w:pPr>
              <w:snapToGrid w:val="0"/>
              <w:spacing w:line="276" w:lineRule="auto"/>
              <w:jc w:val="left"/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  <w:t>(no</w:t>
            </w:r>
            <w:r w:rsidR="00A55908" w:rsidRPr="00F344E6"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  <w:t>.</w:t>
            </w:r>
            <w:r w:rsidRPr="00F344E6"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  <w:t xml:space="preserve"> of question)</w:t>
            </w:r>
          </w:p>
        </w:tc>
        <w:tc>
          <w:tcPr>
            <w:tcW w:w="2410" w:type="dxa"/>
            <w:gridSpan w:val="2"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3D065277" w14:textId="77777777" w:rsidR="00275647" w:rsidRPr="00F344E6" w:rsidRDefault="00275647" w:rsidP="006C6852">
            <w:pPr>
              <w:snapToGrid w:val="0"/>
              <w:spacing w:line="200" w:lineRule="atLeas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Baseline</w:t>
            </w:r>
          </w:p>
        </w:tc>
        <w:tc>
          <w:tcPr>
            <w:tcW w:w="709" w:type="dxa"/>
            <w:tcBorders>
              <w:left w:val="nil"/>
              <w:right w:val="nil"/>
            </w:tcBorders>
          </w:tcPr>
          <w:p w14:paraId="3696728D" w14:textId="77777777" w:rsidR="00275647" w:rsidRPr="00F344E6" w:rsidRDefault="00275647" w:rsidP="00140EF3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nil"/>
              <w:bottom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B56476" w14:textId="77777777" w:rsidR="00275647" w:rsidRPr="00F344E6" w:rsidRDefault="00275647" w:rsidP="006C6852">
            <w:pPr>
              <w:snapToGrid w:val="0"/>
              <w:spacing w:line="200" w:lineRule="atLeast"/>
              <w:ind w:leftChars="-52" w:left="-109" w:rightChars="-60" w:right="-126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At 16 weeks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</w:tcBorders>
            <w:vAlign w:val="center"/>
          </w:tcPr>
          <w:p w14:paraId="7DDBE984" w14:textId="77777777" w:rsidR="00275647" w:rsidRPr="00F344E6" w:rsidRDefault="00275647" w:rsidP="00140EF3">
            <w:pPr>
              <w:snapToGrid w:val="0"/>
              <w:spacing w:line="200" w:lineRule="atLeast"/>
              <w:ind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nil"/>
            </w:tcBorders>
            <w:vAlign w:val="center"/>
          </w:tcPr>
          <w:p w14:paraId="789A674F" w14:textId="75C7F84F" w:rsidR="00275647" w:rsidRPr="00F344E6" w:rsidRDefault="008C523D" w:rsidP="00423C63">
            <w:pPr>
              <w:snapToGrid w:val="0"/>
              <w:spacing w:line="276" w:lineRule="auto"/>
              <w:ind w:leftChars="13" w:left="27"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i/>
                <w:iCs/>
                <w:color w:val="000000" w:themeColor="text1"/>
                <w:sz w:val="16"/>
                <w:szCs w:val="16"/>
              </w:rPr>
              <w:t>P</w:t>
            </w:r>
            <w:r w:rsidR="00275647"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 xml:space="preserve"> value*</w:t>
            </w:r>
          </w:p>
        </w:tc>
      </w:tr>
      <w:tr w:rsidR="00275647" w:rsidRPr="00F344E6" w14:paraId="1BEA9C0A" w14:textId="77777777" w:rsidTr="002756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63"/>
        </w:trPr>
        <w:tc>
          <w:tcPr>
            <w:tcW w:w="5245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291165C1" w14:textId="77777777" w:rsidR="00275647" w:rsidRPr="00F344E6" w:rsidRDefault="00275647" w:rsidP="00140EF3">
            <w:pPr>
              <w:snapToGrid w:val="0"/>
              <w:spacing w:line="276" w:lineRule="auto"/>
              <w:jc w:val="left"/>
              <w:rPr>
                <w:rFonts w:ascii="Times New Roman" w:hAnsi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B797754" w14:textId="77777777" w:rsidR="00275647" w:rsidRPr="00F344E6" w:rsidRDefault="00275647" w:rsidP="006C6852">
            <w:pPr>
              <w:tabs>
                <w:tab w:val="left" w:pos="142"/>
              </w:tabs>
              <w:snapToGrid w:val="0"/>
              <w:spacing w:line="276" w:lineRule="auto"/>
              <w:ind w:leftChars="-53" w:left="-111" w:rightChars="-70" w:right="-147" w:firstLineChars="70" w:firstLine="112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DE39FAB" w14:textId="77777777" w:rsidR="00275647" w:rsidRPr="00F344E6" w:rsidRDefault="00275647" w:rsidP="00140EF3">
            <w:pPr>
              <w:snapToGrid w:val="0"/>
              <w:spacing w:line="276" w:lineRule="auto"/>
              <w:ind w:leftChars="-2" w:left="1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Mean (SD)</w:t>
            </w:r>
          </w:p>
        </w:tc>
        <w:tc>
          <w:tcPr>
            <w:tcW w:w="709" w:type="dxa"/>
            <w:tcBorders>
              <w:left w:val="nil"/>
              <w:bottom w:val="single" w:sz="8" w:space="0" w:color="000000"/>
              <w:right w:val="nil"/>
            </w:tcBorders>
          </w:tcPr>
          <w:p w14:paraId="407127E8" w14:textId="77777777" w:rsidR="00275647" w:rsidRPr="00F344E6" w:rsidRDefault="00275647" w:rsidP="00140EF3">
            <w:pPr>
              <w:snapToGrid w:val="0"/>
              <w:spacing w:line="276" w:lineRule="auto"/>
              <w:ind w:leftChars="-148" w:left="-30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</w:tcBorders>
            <w:vAlign w:val="center"/>
          </w:tcPr>
          <w:p w14:paraId="5014BF61" w14:textId="77777777" w:rsidR="00275647" w:rsidRPr="00F344E6" w:rsidRDefault="00275647" w:rsidP="006C6852">
            <w:pPr>
              <w:snapToGrid w:val="0"/>
              <w:spacing w:line="276" w:lineRule="auto"/>
              <w:ind w:leftChars="16" w:left="34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</w:tcBorders>
            <w:vAlign w:val="center"/>
          </w:tcPr>
          <w:p w14:paraId="46FECCBF" w14:textId="77777777" w:rsidR="00275647" w:rsidRPr="00F344E6" w:rsidRDefault="00275647" w:rsidP="006C6852">
            <w:pPr>
              <w:snapToGrid w:val="0"/>
              <w:spacing w:line="276" w:lineRule="auto"/>
              <w:ind w:rightChars="-54" w:right="-113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Mean (SD)</w:t>
            </w:r>
          </w:p>
        </w:tc>
        <w:tc>
          <w:tcPr>
            <w:tcW w:w="709" w:type="dxa"/>
            <w:tcBorders>
              <w:left w:val="nil"/>
              <w:bottom w:val="single" w:sz="8" w:space="0" w:color="000000"/>
              <w:right w:val="nil"/>
            </w:tcBorders>
          </w:tcPr>
          <w:p w14:paraId="3801936E" w14:textId="77777777" w:rsidR="00275647" w:rsidRPr="00F344E6" w:rsidRDefault="00275647" w:rsidP="00140EF3">
            <w:pPr>
              <w:snapToGrid w:val="0"/>
              <w:spacing w:line="276" w:lineRule="auto"/>
              <w:ind w:leftChars="-67" w:left="-141" w:rightChars="-378" w:right="-794"/>
              <w:jc w:val="left"/>
              <w:rPr>
                <w:rFonts w:ascii="Times New Roman" w:hAnsi="Times New Roman"/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000000"/>
            </w:tcBorders>
            <w:vAlign w:val="center"/>
          </w:tcPr>
          <w:p w14:paraId="2F81A6D9" w14:textId="77777777" w:rsidR="00275647" w:rsidRPr="00F344E6" w:rsidRDefault="00275647" w:rsidP="00140EF3">
            <w:pPr>
              <w:snapToGrid w:val="0"/>
              <w:spacing w:line="276" w:lineRule="auto"/>
              <w:ind w:leftChars="13" w:left="27"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</w:tr>
      <w:tr w:rsidR="00275647" w:rsidRPr="00F344E6" w14:paraId="4603731E" w14:textId="77777777" w:rsidTr="002756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77"/>
        </w:trPr>
        <w:tc>
          <w:tcPr>
            <w:tcW w:w="524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1270F0DF" w14:textId="77777777" w:rsidR="00275647" w:rsidRPr="00F344E6" w:rsidRDefault="00275647" w:rsidP="00140EF3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Pain (5)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11D54832" w14:textId="77777777" w:rsidR="00275647" w:rsidRPr="00F344E6" w:rsidRDefault="00275647" w:rsidP="006C6852">
            <w:pPr>
              <w:tabs>
                <w:tab w:val="left" w:pos="142"/>
              </w:tabs>
              <w:wordWrap w:val="0"/>
              <w:snapToGrid w:val="0"/>
              <w:spacing w:line="200" w:lineRule="atLeast"/>
              <w:ind w:leftChars="-53" w:left="-111" w:rightChars="-70" w:right="-147" w:firstLineChars="70" w:firstLine="112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3E3F6DF2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" w:left="7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91.5 (13.8)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269B734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-148" w:left="-30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nil"/>
            </w:tcBorders>
            <w:vAlign w:val="center"/>
          </w:tcPr>
          <w:p w14:paraId="4CA61B02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6" w:left="34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</w:tcBorders>
            <w:vAlign w:val="center"/>
          </w:tcPr>
          <w:p w14:paraId="1B6702C1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rightChars="-54" w:right="-113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89.4 (21.3)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9E17696" w14:textId="77777777" w:rsidR="00275647" w:rsidRPr="00F344E6" w:rsidRDefault="00275647" w:rsidP="00140EF3">
            <w:pPr>
              <w:snapToGrid w:val="0"/>
              <w:spacing w:line="200" w:lineRule="atLeast"/>
              <w:ind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98F357B" w14:textId="77777777" w:rsidR="00275647" w:rsidRPr="00F344E6" w:rsidRDefault="00275647" w:rsidP="00140EF3">
            <w:pPr>
              <w:snapToGrid w:val="0"/>
              <w:spacing w:line="200" w:lineRule="atLeast"/>
              <w:ind w:leftChars="13" w:left="27"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0.622</w:t>
            </w:r>
          </w:p>
        </w:tc>
      </w:tr>
      <w:tr w:rsidR="00275647" w:rsidRPr="00F344E6" w14:paraId="7C568928" w14:textId="77777777" w:rsidTr="002756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77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0D643206" w14:textId="77777777" w:rsidR="00275647" w:rsidRPr="00F344E6" w:rsidRDefault="00275647" w:rsidP="00140EF3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Activities of daily living (16)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57DFC7C6" w14:textId="77777777" w:rsidR="00275647" w:rsidRPr="00F344E6" w:rsidRDefault="00275647" w:rsidP="006C6852">
            <w:pPr>
              <w:tabs>
                <w:tab w:val="left" w:pos="142"/>
              </w:tabs>
              <w:wordWrap w:val="0"/>
              <w:snapToGrid w:val="0"/>
              <w:spacing w:line="200" w:lineRule="atLeast"/>
              <w:ind w:leftChars="-53" w:left="-111" w:rightChars="-70" w:right="-147" w:firstLineChars="70" w:firstLine="112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3EFFEE97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" w:left="7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90.5 (12.7)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B70F3C3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-148" w:left="-30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8" w:type="dxa"/>
            <w:tcBorders>
              <w:left w:val="nil"/>
            </w:tcBorders>
            <w:vAlign w:val="center"/>
          </w:tcPr>
          <w:p w14:paraId="37448909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6" w:left="34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14:paraId="5B49E839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rightChars="-54" w:right="-113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91.1 (8.1)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D5EB743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5A95609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13" w:left="27"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0.786</w:t>
            </w:r>
          </w:p>
        </w:tc>
      </w:tr>
      <w:tr w:rsidR="00275647" w:rsidRPr="00F344E6" w14:paraId="0114EE44" w14:textId="77777777" w:rsidTr="002756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77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1ED8C755" w14:textId="77777777" w:rsidR="00275647" w:rsidRPr="00F344E6" w:rsidRDefault="00275647" w:rsidP="00140EF3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Recreational and social activity (5)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7D63CED5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5" w:left="3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35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7902C21A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" w:left="7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38.4 (20.6)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9DD620B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-148" w:left="-30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8" w:type="dxa"/>
            <w:tcBorders>
              <w:left w:val="nil"/>
            </w:tcBorders>
            <w:vAlign w:val="center"/>
          </w:tcPr>
          <w:p w14:paraId="3D0730EA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6" w:left="34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29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14:paraId="57EC50A8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rightChars="-54" w:right="-113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35.7 (20.7)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FDF1A18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CF8D51F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13" w:left="27"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0.175</w:t>
            </w:r>
          </w:p>
        </w:tc>
      </w:tr>
      <w:tr w:rsidR="00275647" w:rsidRPr="00F344E6" w14:paraId="03678064" w14:textId="77777777" w:rsidTr="002756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77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1B055EAD" w14:textId="77777777" w:rsidR="00275647" w:rsidRPr="00F344E6" w:rsidRDefault="00275647" w:rsidP="00140EF3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Overall health (3)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380DE0A0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5" w:left="3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076F2DF0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" w:left="7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33.3 (22.3)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F41F6DA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-148" w:left="-30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8" w:type="dxa"/>
            <w:tcBorders>
              <w:left w:val="nil"/>
            </w:tcBorders>
            <w:vAlign w:val="center"/>
          </w:tcPr>
          <w:p w14:paraId="30A7D88C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6" w:left="34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42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14:paraId="322B340C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rightChars="-54" w:right="-113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31.0 (18.2)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E788B3F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182D664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13" w:left="27"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0.464</w:t>
            </w:r>
          </w:p>
        </w:tc>
      </w:tr>
      <w:tr w:rsidR="00275647" w:rsidRPr="00F344E6" w14:paraId="6E195829" w14:textId="77777777" w:rsidTr="002756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77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34B52970" w14:textId="77777777" w:rsidR="00275647" w:rsidRPr="00F344E6" w:rsidRDefault="00275647" w:rsidP="00140EF3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Posture/physique (4)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25036E81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5" w:left="3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36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0FB302EA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" w:left="7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81.3 (13.6)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1837963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-148" w:left="-30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8" w:type="dxa"/>
            <w:tcBorders>
              <w:left w:val="nil"/>
            </w:tcBorders>
            <w:vAlign w:val="center"/>
          </w:tcPr>
          <w:p w14:paraId="0BD4B584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6" w:left="34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14:paraId="7A4447AA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rightChars="-54" w:right="-113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80.8 (13.3)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87E463C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F5940D8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13" w:left="27"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0.749</w:t>
            </w:r>
          </w:p>
        </w:tc>
      </w:tr>
      <w:tr w:rsidR="00275647" w:rsidRPr="00F344E6" w14:paraId="415C0039" w14:textId="77777777" w:rsidTr="002756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6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5D5817DA" w14:textId="77777777" w:rsidR="00275647" w:rsidRPr="00F344E6" w:rsidRDefault="00275647" w:rsidP="00140EF3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Falls/psychological factors (5)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14:paraId="1797E2E2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5" w:left="3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</w:tcPr>
          <w:p w14:paraId="38E7C607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" w:left="7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65.9 (17.4)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EA4D0C9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-148" w:left="-30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8" w:type="dxa"/>
            <w:tcBorders>
              <w:left w:val="nil"/>
            </w:tcBorders>
            <w:vAlign w:val="center"/>
          </w:tcPr>
          <w:p w14:paraId="03EA8B7C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6" w:left="34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1418" w:type="dxa"/>
            <w:tcBorders>
              <w:left w:val="nil"/>
            </w:tcBorders>
            <w:vAlign w:val="center"/>
          </w:tcPr>
          <w:p w14:paraId="57F5CD11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rightChars="-54" w:right="-113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64.5 (16.3)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BC8E7C9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570BEFF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13" w:left="27"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0.610</w:t>
            </w:r>
          </w:p>
        </w:tc>
      </w:tr>
      <w:tr w:rsidR="00275647" w:rsidRPr="00F344E6" w14:paraId="73EA591A" w14:textId="77777777" w:rsidTr="002756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77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cMar>
              <w:top w:w="76" w:type="dxa"/>
              <w:left w:w="158" w:type="dxa"/>
              <w:bottom w:w="76" w:type="dxa"/>
              <w:right w:w="158" w:type="dxa"/>
            </w:tcMar>
            <w:vAlign w:val="center"/>
          </w:tcPr>
          <w:p w14:paraId="01815E68" w14:textId="77777777" w:rsidR="00275647" w:rsidRPr="00F344E6" w:rsidRDefault="00275647" w:rsidP="00140EF3">
            <w:pPr>
              <w:snapToGrid w:val="0"/>
              <w:spacing w:line="200" w:lineRule="atLeas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Total Score (38)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B0F6B22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5" w:left="3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8DEFC2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" w:left="7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74.9 (11.7)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533ED2C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-148" w:left="-306" w:rightChars="-70" w:right="-147" w:hangingChars="3" w:hanging="5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08" w:type="dxa"/>
            <w:tcBorders>
              <w:left w:val="nil"/>
              <w:bottom w:val="single" w:sz="4" w:space="0" w:color="auto"/>
            </w:tcBorders>
            <w:vAlign w:val="center"/>
          </w:tcPr>
          <w:p w14:paraId="441E8906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leftChars="16" w:left="34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vAlign w:val="center"/>
          </w:tcPr>
          <w:p w14:paraId="627B956D" w14:textId="77777777" w:rsidR="00275647" w:rsidRPr="00F344E6" w:rsidRDefault="00275647" w:rsidP="006C6852">
            <w:pPr>
              <w:wordWrap w:val="0"/>
              <w:snapToGrid w:val="0"/>
              <w:spacing w:line="200" w:lineRule="atLeast"/>
              <w:ind w:rightChars="-54" w:right="-113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75.2 (8.3)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A20662B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7FC44DC" w14:textId="77777777" w:rsidR="00275647" w:rsidRPr="00F344E6" w:rsidRDefault="00275647" w:rsidP="00140EF3">
            <w:pPr>
              <w:wordWrap w:val="0"/>
              <w:snapToGrid w:val="0"/>
              <w:spacing w:line="200" w:lineRule="atLeast"/>
              <w:ind w:leftChars="13" w:left="27" w:rightChars="-378" w:right="-794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0.642</w:t>
            </w:r>
          </w:p>
        </w:tc>
      </w:tr>
      <w:tr w:rsidR="00001C40" w:rsidRPr="00F344E6" w14:paraId="6E947224" w14:textId="77777777" w:rsidTr="0027564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710"/>
        </w:trPr>
        <w:tc>
          <w:tcPr>
            <w:tcW w:w="12616" w:type="dxa"/>
            <w:gridSpan w:val="8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</w:tcBorders>
            <w:shd w:val="clear" w:color="auto" w:fill="FFFFFF" w:themeFill="background1"/>
          </w:tcPr>
          <w:p w14:paraId="00692898" w14:textId="77777777" w:rsidR="00001C40" w:rsidRPr="00F344E6" w:rsidRDefault="00001C40" w:rsidP="00275647">
            <w:pPr>
              <w:snapToGrid w:val="0"/>
              <w:ind w:leftChars="67" w:left="141" w:rightChars="-378" w:right="-794"/>
              <w:jc w:val="left"/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</w:pPr>
            <w:r w:rsidRPr="00F344E6"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  <w:t>NOTE. The scores were transformed to 0-100 scale and presented as mean (</w:t>
            </w:r>
            <w:r w:rsidRPr="00F344E6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±</w:t>
            </w:r>
            <w:r w:rsidRPr="00F344E6"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  <w:t xml:space="preserve">SD). </w:t>
            </w:r>
          </w:p>
          <w:p w14:paraId="5D47034B" w14:textId="77777777" w:rsidR="00001C40" w:rsidRPr="00F344E6" w:rsidRDefault="00001C40" w:rsidP="00275647">
            <w:pPr>
              <w:snapToGrid w:val="0"/>
              <w:ind w:leftChars="67" w:left="141" w:rightChars="563" w:right="1182"/>
              <w:jc w:val="left"/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</w:pPr>
            <w:r w:rsidRPr="00F344E6"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  <w:t>Abbreviations: JOQOL,</w:t>
            </w:r>
            <w:r w:rsidR="00275647" w:rsidRPr="00F344E6"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F344E6"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  <w:t>Japanese Osteoporosis Quality of Life Questionnaire; SD, standard deviation</w:t>
            </w:r>
          </w:p>
          <w:p w14:paraId="0856374E" w14:textId="77777777" w:rsidR="00001C40" w:rsidRPr="00F344E6" w:rsidRDefault="00001C40" w:rsidP="00275647">
            <w:pPr>
              <w:snapToGrid w:val="0"/>
              <w:ind w:leftChars="67" w:left="141" w:rightChars="-378" w:right="-794"/>
              <w:jc w:val="left"/>
              <w:rPr>
                <w:rFonts w:ascii="Times New Roman" w:eastAsia="ＭＳ Ｐゴシック" w:hAnsi="Times New Roman"/>
                <w:color w:val="000000" w:themeColor="text1"/>
                <w:kern w:val="0"/>
                <w:sz w:val="16"/>
                <w:szCs w:val="16"/>
              </w:rPr>
            </w:pP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 xml:space="preserve">* Paired Student’s </w:t>
            </w:r>
            <w:r w:rsidR="00456AC0" w:rsidRPr="00F344E6">
              <w:rPr>
                <w:rFonts w:ascii="Times New Roman" w:hAnsi="Times New Roman"/>
                <w:i/>
                <w:iCs/>
                <w:color w:val="000000" w:themeColor="text1"/>
                <w:sz w:val="16"/>
                <w:szCs w:val="16"/>
              </w:rPr>
              <w:t>t</w:t>
            </w:r>
            <w:r w:rsidR="00456AC0"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 xml:space="preserve"> </w:t>
            </w:r>
            <w:r w:rsidRPr="00F344E6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test between baseline and 16weeks</w:t>
            </w:r>
            <w:r w:rsidRPr="00F344E6">
              <w:rPr>
                <w:rFonts w:ascii="Times New Roman" w:eastAsia="Times New Roman" w:hAnsi="Times New Roman"/>
                <w:b/>
                <w:bCs/>
                <w:color w:val="000000" w:themeColor="text1"/>
                <w:kern w:val="0"/>
                <w:sz w:val="16"/>
                <w:szCs w:val="16"/>
                <w:shd w:val="clear" w:color="auto" w:fill="FFFFFF"/>
              </w:rPr>
              <w:t>.</w:t>
            </w:r>
          </w:p>
        </w:tc>
      </w:tr>
    </w:tbl>
    <w:p w14:paraId="4FEBC1DE" w14:textId="77777777" w:rsidR="00FE6E05" w:rsidRPr="00F344E6" w:rsidRDefault="00FE6E05" w:rsidP="00140EF3">
      <w:pPr>
        <w:jc w:val="left"/>
        <w:rPr>
          <w:rFonts w:ascii="Times New Roman" w:hAnsi="Times New Roman"/>
          <w:color w:val="000000" w:themeColor="text1"/>
        </w:rPr>
      </w:pPr>
    </w:p>
    <w:p w14:paraId="227945FB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217E69FB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09B473B7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6AC7E96D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1252F269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132A6AB5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5D4C5CF2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55969CC9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0E09A1F1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229642A4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798747DF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55DD1BFD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1E879AFE" w14:textId="77777777" w:rsidR="00CB72EC" w:rsidRPr="00F344E6" w:rsidRDefault="00CB72EC" w:rsidP="00140EF3">
      <w:pPr>
        <w:jc w:val="left"/>
        <w:rPr>
          <w:rFonts w:ascii="Times New Roman" w:hAnsi="Times New Roman"/>
        </w:rPr>
      </w:pPr>
    </w:p>
    <w:p w14:paraId="5351D332" w14:textId="77777777" w:rsidR="00CB72EC" w:rsidRPr="00F344E6" w:rsidRDefault="00CB72EC" w:rsidP="00140EF3">
      <w:pPr>
        <w:jc w:val="left"/>
        <w:rPr>
          <w:rFonts w:ascii="Times New Roman" w:hAnsi="Times New Roman"/>
        </w:rPr>
      </w:pPr>
    </w:p>
    <w:p w14:paraId="0520059A" w14:textId="77777777" w:rsidR="00CB72EC" w:rsidRPr="00F344E6" w:rsidRDefault="00CB72EC" w:rsidP="00140EF3">
      <w:pPr>
        <w:jc w:val="left"/>
        <w:rPr>
          <w:rFonts w:ascii="Times New Roman" w:hAnsi="Times New Roman"/>
        </w:rPr>
      </w:pPr>
    </w:p>
    <w:p w14:paraId="38838FA8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2A2AE80A" w14:textId="77777777" w:rsidR="000B5676" w:rsidRPr="00F344E6" w:rsidRDefault="000B5676" w:rsidP="00140EF3">
      <w:pPr>
        <w:jc w:val="left"/>
        <w:rPr>
          <w:rFonts w:ascii="Times New Roman" w:hAnsi="Times New Roman"/>
        </w:rPr>
      </w:pPr>
    </w:p>
    <w:p w14:paraId="4B149076" w14:textId="2FC914BD" w:rsidR="002A3C51" w:rsidRPr="00F344E6" w:rsidRDefault="002A3C51">
      <w:pPr>
        <w:widowControl/>
        <w:jc w:val="left"/>
        <w:rPr>
          <w:rFonts w:ascii="Times New Roman" w:hAnsi="Times New Roman"/>
          <w:color w:val="000000" w:themeColor="text1"/>
        </w:rPr>
      </w:pPr>
    </w:p>
    <w:sectPr w:rsidR="002A3C51" w:rsidRPr="00F344E6" w:rsidSect="00C92300">
      <w:pgSz w:w="16840" w:h="11900" w:orient="landscape" w:code="9"/>
      <w:pgMar w:top="1099" w:right="1105" w:bottom="1073" w:left="1276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873946" w14:textId="77777777" w:rsidR="003D54B7" w:rsidRDefault="003D54B7" w:rsidP="002A3C51">
      <w:r>
        <w:separator/>
      </w:r>
    </w:p>
  </w:endnote>
  <w:endnote w:type="continuationSeparator" w:id="0">
    <w:p w14:paraId="0794C915" w14:textId="77777777" w:rsidR="003D54B7" w:rsidRDefault="003D54B7" w:rsidP="002A3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91A907" w14:textId="77777777" w:rsidR="003D54B7" w:rsidRDefault="003D54B7" w:rsidP="002A3C51">
      <w:r>
        <w:separator/>
      </w:r>
    </w:p>
  </w:footnote>
  <w:footnote w:type="continuationSeparator" w:id="0">
    <w:p w14:paraId="7893F314" w14:textId="77777777" w:rsidR="003D54B7" w:rsidRDefault="003D54B7" w:rsidP="002A3C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44D"/>
    <w:rsid w:val="000010E8"/>
    <w:rsid w:val="00001C40"/>
    <w:rsid w:val="00023FE5"/>
    <w:rsid w:val="0002611C"/>
    <w:rsid w:val="000331F6"/>
    <w:rsid w:val="00046783"/>
    <w:rsid w:val="00054C24"/>
    <w:rsid w:val="00073100"/>
    <w:rsid w:val="00083435"/>
    <w:rsid w:val="0009260E"/>
    <w:rsid w:val="000B5676"/>
    <w:rsid w:val="000C2C34"/>
    <w:rsid w:val="00113126"/>
    <w:rsid w:val="00114650"/>
    <w:rsid w:val="00140EF3"/>
    <w:rsid w:val="00154725"/>
    <w:rsid w:val="001A5758"/>
    <w:rsid w:val="001C05D0"/>
    <w:rsid w:val="001C7F49"/>
    <w:rsid w:val="001D3A2D"/>
    <w:rsid w:val="001E332B"/>
    <w:rsid w:val="001E675A"/>
    <w:rsid w:val="00201305"/>
    <w:rsid w:val="002033D1"/>
    <w:rsid w:val="00205A53"/>
    <w:rsid w:val="00206F35"/>
    <w:rsid w:val="00213963"/>
    <w:rsid w:val="00233D1A"/>
    <w:rsid w:val="00270D62"/>
    <w:rsid w:val="00275647"/>
    <w:rsid w:val="002840A1"/>
    <w:rsid w:val="00285A2D"/>
    <w:rsid w:val="002A0C80"/>
    <w:rsid w:val="002A3C51"/>
    <w:rsid w:val="002B38C8"/>
    <w:rsid w:val="002B3B5A"/>
    <w:rsid w:val="002C3210"/>
    <w:rsid w:val="002C64AA"/>
    <w:rsid w:val="002D5B25"/>
    <w:rsid w:val="00305D33"/>
    <w:rsid w:val="003142ED"/>
    <w:rsid w:val="003354D3"/>
    <w:rsid w:val="003405E5"/>
    <w:rsid w:val="00354155"/>
    <w:rsid w:val="00375FA2"/>
    <w:rsid w:val="00383BCC"/>
    <w:rsid w:val="00391D2F"/>
    <w:rsid w:val="003C58F4"/>
    <w:rsid w:val="003D23D3"/>
    <w:rsid w:val="003D54B7"/>
    <w:rsid w:val="003F68DC"/>
    <w:rsid w:val="0040335D"/>
    <w:rsid w:val="0042010D"/>
    <w:rsid w:val="00423618"/>
    <w:rsid w:val="00432E9B"/>
    <w:rsid w:val="004533B2"/>
    <w:rsid w:val="00456AC0"/>
    <w:rsid w:val="00485FFE"/>
    <w:rsid w:val="0049449B"/>
    <w:rsid w:val="004D31E6"/>
    <w:rsid w:val="004D4711"/>
    <w:rsid w:val="004F6F33"/>
    <w:rsid w:val="004F741F"/>
    <w:rsid w:val="005104BD"/>
    <w:rsid w:val="00513873"/>
    <w:rsid w:val="00525CF8"/>
    <w:rsid w:val="005260BA"/>
    <w:rsid w:val="005321EF"/>
    <w:rsid w:val="00540E53"/>
    <w:rsid w:val="005603A7"/>
    <w:rsid w:val="005639A7"/>
    <w:rsid w:val="00570A6B"/>
    <w:rsid w:val="00573308"/>
    <w:rsid w:val="005850DB"/>
    <w:rsid w:val="005A20A1"/>
    <w:rsid w:val="005A3F2C"/>
    <w:rsid w:val="005A41D1"/>
    <w:rsid w:val="005B1679"/>
    <w:rsid w:val="005B2AB6"/>
    <w:rsid w:val="005B47CE"/>
    <w:rsid w:val="005D0CE8"/>
    <w:rsid w:val="005D1413"/>
    <w:rsid w:val="005F33E3"/>
    <w:rsid w:val="006076EC"/>
    <w:rsid w:val="006308C1"/>
    <w:rsid w:val="00630F9D"/>
    <w:rsid w:val="006323B1"/>
    <w:rsid w:val="006373D8"/>
    <w:rsid w:val="00642C0A"/>
    <w:rsid w:val="00654B85"/>
    <w:rsid w:val="006646C3"/>
    <w:rsid w:val="00665B45"/>
    <w:rsid w:val="00673D93"/>
    <w:rsid w:val="00682473"/>
    <w:rsid w:val="00682993"/>
    <w:rsid w:val="00687833"/>
    <w:rsid w:val="006A55C7"/>
    <w:rsid w:val="006C6852"/>
    <w:rsid w:val="006E5FDC"/>
    <w:rsid w:val="006F040C"/>
    <w:rsid w:val="006F1BBB"/>
    <w:rsid w:val="006F242A"/>
    <w:rsid w:val="007004A9"/>
    <w:rsid w:val="007048A0"/>
    <w:rsid w:val="00716283"/>
    <w:rsid w:val="0072788C"/>
    <w:rsid w:val="007345A2"/>
    <w:rsid w:val="00734B46"/>
    <w:rsid w:val="0076171D"/>
    <w:rsid w:val="00772CDD"/>
    <w:rsid w:val="0078623F"/>
    <w:rsid w:val="0079125A"/>
    <w:rsid w:val="007A066A"/>
    <w:rsid w:val="007A1A31"/>
    <w:rsid w:val="007E6224"/>
    <w:rsid w:val="007E7B5D"/>
    <w:rsid w:val="007F09A3"/>
    <w:rsid w:val="007F382D"/>
    <w:rsid w:val="00800ADF"/>
    <w:rsid w:val="00823F07"/>
    <w:rsid w:val="008370A9"/>
    <w:rsid w:val="00854FFE"/>
    <w:rsid w:val="00867AF8"/>
    <w:rsid w:val="0087438B"/>
    <w:rsid w:val="00885204"/>
    <w:rsid w:val="008B59FB"/>
    <w:rsid w:val="008C4B82"/>
    <w:rsid w:val="008C523D"/>
    <w:rsid w:val="008F3E36"/>
    <w:rsid w:val="00910B4B"/>
    <w:rsid w:val="0091764D"/>
    <w:rsid w:val="00977BDE"/>
    <w:rsid w:val="00984E5B"/>
    <w:rsid w:val="009A104D"/>
    <w:rsid w:val="009B161B"/>
    <w:rsid w:val="009B314E"/>
    <w:rsid w:val="009B33B5"/>
    <w:rsid w:val="009B6734"/>
    <w:rsid w:val="009C4D60"/>
    <w:rsid w:val="00A1161E"/>
    <w:rsid w:val="00A205D3"/>
    <w:rsid w:val="00A26917"/>
    <w:rsid w:val="00A55908"/>
    <w:rsid w:val="00A62F7D"/>
    <w:rsid w:val="00A65079"/>
    <w:rsid w:val="00A87F0A"/>
    <w:rsid w:val="00A90D18"/>
    <w:rsid w:val="00AC0D2C"/>
    <w:rsid w:val="00AD22EB"/>
    <w:rsid w:val="00AD3781"/>
    <w:rsid w:val="00AE392D"/>
    <w:rsid w:val="00AE548D"/>
    <w:rsid w:val="00B16085"/>
    <w:rsid w:val="00B52BD4"/>
    <w:rsid w:val="00BA1507"/>
    <w:rsid w:val="00BC4A3B"/>
    <w:rsid w:val="00BC51F4"/>
    <w:rsid w:val="00BC5397"/>
    <w:rsid w:val="00BC628E"/>
    <w:rsid w:val="00BD3591"/>
    <w:rsid w:val="00BE1567"/>
    <w:rsid w:val="00BF0EC1"/>
    <w:rsid w:val="00C057D2"/>
    <w:rsid w:val="00C15E12"/>
    <w:rsid w:val="00C5067F"/>
    <w:rsid w:val="00C769EB"/>
    <w:rsid w:val="00C8143B"/>
    <w:rsid w:val="00C836A4"/>
    <w:rsid w:val="00C905F3"/>
    <w:rsid w:val="00C90FD6"/>
    <w:rsid w:val="00C92300"/>
    <w:rsid w:val="00CA3CA6"/>
    <w:rsid w:val="00CA41EB"/>
    <w:rsid w:val="00CB6489"/>
    <w:rsid w:val="00CB72EC"/>
    <w:rsid w:val="00CD75F8"/>
    <w:rsid w:val="00CE3902"/>
    <w:rsid w:val="00CE3AB6"/>
    <w:rsid w:val="00CE3EE5"/>
    <w:rsid w:val="00CE4600"/>
    <w:rsid w:val="00CE621A"/>
    <w:rsid w:val="00CE6AFB"/>
    <w:rsid w:val="00CF271E"/>
    <w:rsid w:val="00D01E22"/>
    <w:rsid w:val="00D11D86"/>
    <w:rsid w:val="00D2684C"/>
    <w:rsid w:val="00D41A38"/>
    <w:rsid w:val="00D74AE6"/>
    <w:rsid w:val="00D754E2"/>
    <w:rsid w:val="00D86154"/>
    <w:rsid w:val="00DA04B9"/>
    <w:rsid w:val="00DA1ABF"/>
    <w:rsid w:val="00DC28A8"/>
    <w:rsid w:val="00DC370B"/>
    <w:rsid w:val="00E113CD"/>
    <w:rsid w:val="00E21B9B"/>
    <w:rsid w:val="00E327AA"/>
    <w:rsid w:val="00E32C46"/>
    <w:rsid w:val="00E34168"/>
    <w:rsid w:val="00E36A33"/>
    <w:rsid w:val="00E5244D"/>
    <w:rsid w:val="00E54CA2"/>
    <w:rsid w:val="00E57185"/>
    <w:rsid w:val="00E60056"/>
    <w:rsid w:val="00E619DD"/>
    <w:rsid w:val="00E85A2F"/>
    <w:rsid w:val="00E874E0"/>
    <w:rsid w:val="00E93683"/>
    <w:rsid w:val="00E97FB5"/>
    <w:rsid w:val="00EA316D"/>
    <w:rsid w:val="00EA38F4"/>
    <w:rsid w:val="00EA6275"/>
    <w:rsid w:val="00EC7918"/>
    <w:rsid w:val="00EF24A5"/>
    <w:rsid w:val="00F250E9"/>
    <w:rsid w:val="00F33D2F"/>
    <w:rsid w:val="00F344E6"/>
    <w:rsid w:val="00F91663"/>
    <w:rsid w:val="00F94C76"/>
    <w:rsid w:val="00F95826"/>
    <w:rsid w:val="00FA15CB"/>
    <w:rsid w:val="00FB494D"/>
    <w:rsid w:val="00FD0F88"/>
    <w:rsid w:val="00FE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513F82"/>
  <w14:defaultImageDpi w14:val="32767"/>
  <w15:chartTrackingRefBased/>
  <w15:docId w15:val="{2694E5EE-7224-BB41-AE97-287AC188B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aliases w:val="標準1"/>
    <w:qFormat/>
    <w:rsid w:val="00E5244D"/>
    <w:pPr>
      <w:widowControl w:val="0"/>
      <w:jc w:val="both"/>
    </w:pPr>
    <w:rPr>
      <w:rFonts w:ascii="Century" w:eastAsia="ＭＳ 明朝" w:hAnsi="Century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3C5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A3C51"/>
    <w:rPr>
      <w:rFonts w:ascii="Century" w:eastAsia="ＭＳ 明朝" w:hAnsi="Century" w:cs="Times New Roman"/>
      <w:sz w:val="21"/>
    </w:rPr>
  </w:style>
  <w:style w:type="paragraph" w:styleId="a5">
    <w:name w:val="footer"/>
    <w:basedOn w:val="a"/>
    <w:link w:val="a6"/>
    <w:uiPriority w:val="99"/>
    <w:unhideWhenUsed/>
    <w:rsid w:val="002A3C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A3C51"/>
    <w:rPr>
      <w:rFonts w:ascii="Century" w:eastAsia="ＭＳ 明朝" w:hAnsi="Century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中村路夫</dc:creator>
  <cp:keywords/>
  <dc:description/>
  <cp:lastModifiedBy>中村 路夫</cp:lastModifiedBy>
  <cp:revision>5</cp:revision>
  <dcterms:created xsi:type="dcterms:W3CDTF">2021-03-17T22:09:00Z</dcterms:created>
  <dcterms:modified xsi:type="dcterms:W3CDTF">2021-04-05T07:35:00Z</dcterms:modified>
</cp:coreProperties>
</file>