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51D52" w14:textId="77777777" w:rsidR="00AA02D4" w:rsidRPr="00847C96" w:rsidRDefault="00AA02D4" w:rsidP="00AA02D4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47C96">
        <w:rPr>
          <w:rFonts w:ascii="Times New Roman" w:eastAsia="Times New Roman" w:hAnsi="Times New Roman" w:cs="Times New Roman"/>
          <w:b/>
          <w:sz w:val="24"/>
          <w:szCs w:val="24"/>
        </w:rPr>
        <w:t>Supplementary Files</w:t>
      </w:r>
    </w:p>
    <w:tbl>
      <w:tblPr>
        <w:tblpPr w:leftFromText="141" w:rightFromText="141" w:vertAnchor="text" w:horzAnchor="margin" w:tblpXSpec="center" w:tblpY="456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127"/>
        <w:gridCol w:w="4252"/>
        <w:gridCol w:w="2977"/>
      </w:tblGrid>
      <w:tr w:rsidR="004F2D0F" w:rsidRPr="00847C96" w14:paraId="58509FE8" w14:textId="77777777" w:rsidTr="004F2D0F">
        <w:trPr>
          <w:trHeight w:val="98"/>
        </w:trPr>
        <w:tc>
          <w:tcPr>
            <w:tcW w:w="2802" w:type="dxa"/>
            <w:gridSpan w:val="2"/>
            <w:vMerge w:val="restart"/>
            <w:shd w:val="clear" w:color="auto" w:fill="FFFFFF" w:themeFill="background1"/>
          </w:tcPr>
          <w:p w14:paraId="4EA038A7" w14:textId="77777777" w:rsidR="004F2D0F" w:rsidRPr="00847C96" w:rsidRDefault="004F2D0F" w:rsidP="004F2D0F">
            <w:pPr>
              <w:spacing w:line="360" w:lineRule="auto"/>
              <w:ind w:right="176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AGE</w:t>
            </w:r>
          </w:p>
        </w:tc>
        <w:tc>
          <w:tcPr>
            <w:tcW w:w="4252" w:type="dxa"/>
            <w:vMerge w:val="restart"/>
            <w:shd w:val="clear" w:color="auto" w:fill="FFFFFF" w:themeFill="background1"/>
          </w:tcPr>
          <w:p w14:paraId="73AA3056" w14:textId="77777777" w:rsidR="004F2D0F" w:rsidRPr="00847C96" w:rsidRDefault="004F2D0F" w:rsidP="004F2D0F">
            <w:pPr>
              <w:ind w:left="175"/>
              <w:contextualSpacing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630D52FE" w14:textId="77777777" w:rsidR="004F2D0F" w:rsidRPr="00847C96" w:rsidRDefault="004F2D0F" w:rsidP="004F2D0F">
            <w:pPr>
              <w:ind w:right="176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1. What is your age?</w:t>
            </w:r>
          </w:p>
        </w:tc>
        <w:tc>
          <w:tcPr>
            <w:tcW w:w="2977" w:type="dxa"/>
            <w:shd w:val="clear" w:color="auto" w:fill="FFFFFF" w:themeFill="background1"/>
          </w:tcPr>
          <w:p w14:paraId="1135CEF1" w14:textId="77777777" w:rsidR="004F2D0F" w:rsidRPr="00847C96" w:rsidRDefault="004F2D0F" w:rsidP="004F2D0F">
            <w:pPr>
              <w:ind w:right="176"/>
              <w:contextualSpacing/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 xml:space="preserve">(   ) 60 to 74 years old </w:t>
            </w:r>
            <w:r w:rsidRPr="00847C96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  <w:vertAlign w:val="superscript"/>
              </w:rPr>
              <w:t>0</w:t>
            </w:r>
          </w:p>
        </w:tc>
      </w:tr>
      <w:tr w:rsidR="004F2D0F" w:rsidRPr="00847C96" w14:paraId="4410905C" w14:textId="77777777" w:rsidTr="004F2D0F">
        <w:trPr>
          <w:trHeight w:val="96"/>
        </w:trPr>
        <w:tc>
          <w:tcPr>
            <w:tcW w:w="2802" w:type="dxa"/>
            <w:gridSpan w:val="2"/>
            <w:vMerge/>
            <w:shd w:val="clear" w:color="auto" w:fill="FFFFFF" w:themeFill="background1"/>
          </w:tcPr>
          <w:p w14:paraId="28137581" w14:textId="77777777" w:rsidR="004F2D0F" w:rsidRPr="00847C96" w:rsidRDefault="004F2D0F" w:rsidP="004F2D0F">
            <w:pPr>
              <w:spacing w:line="360" w:lineRule="auto"/>
              <w:ind w:right="176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4252" w:type="dxa"/>
            <w:vMerge/>
            <w:shd w:val="clear" w:color="auto" w:fill="FFFFFF" w:themeFill="background1"/>
          </w:tcPr>
          <w:p w14:paraId="0D8F90C3" w14:textId="77777777" w:rsidR="004F2D0F" w:rsidRPr="00847C96" w:rsidRDefault="004F2D0F" w:rsidP="004F2D0F">
            <w:pPr>
              <w:ind w:right="176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977" w:type="dxa"/>
            <w:shd w:val="clear" w:color="auto" w:fill="FFFFFF" w:themeFill="background1"/>
          </w:tcPr>
          <w:p w14:paraId="57B13379" w14:textId="77777777" w:rsidR="004F2D0F" w:rsidRPr="00847C96" w:rsidRDefault="004F2D0F" w:rsidP="004F2D0F">
            <w:pPr>
              <w:ind w:right="176"/>
              <w:contextualSpacing/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(   ) 75 to 84  years old</w:t>
            </w:r>
            <w:r w:rsidRPr="00847C96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  <w:vertAlign w:val="superscript"/>
              </w:rPr>
              <w:t xml:space="preserve"> 1</w:t>
            </w:r>
          </w:p>
        </w:tc>
      </w:tr>
      <w:tr w:rsidR="004F2D0F" w:rsidRPr="00847C96" w14:paraId="65A77108" w14:textId="77777777" w:rsidTr="004F2D0F">
        <w:trPr>
          <w:trHeight w:val="96"/>
        </w:trPr>
        <w:tc>
          <w:tcPr>
            <w:tcW w:w="2802" w:type="dxa"/>
            <w:gridSpan w:val="2"/>
            <w:vMerge/>
            <w:shd w:val="clear" w:color="auto" w:fill="FFFFFF" w:themeFill="background1"/>
          </w:tcPr>
          <w:p w14:paraId="4A7EE65F" w14:textId="77777777" w:rsidR="004F2D0F" w:rsidRPr="00847C96" w:rsidRDefault="004F2D0F" w:rsidP="004F2D0F">
            <w:pPr>
              <w:spacing w:line="360" w:lineRule="auto"/>
              <w:ind w:right="176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4252" w:type="dxa"/>
            <w:vMerge/>
            <w:shd w:val="clear" w:color="auto" w:fill="FFFFFF" w:themeFill="background1"/>
          </w:tcPr>
          <w:p w14:paraId="0158B943" w14:textId="77777777" w:rsidR="004F2D0F" w:rsidRPr="00847C96" w:rsidRDefault="004F2D0F" w:rsidP="004F2D0F">
            <w:pPr>
              <w:ind w:right="176"/>
              <w:contextualSpacing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977" w:type="dxa"/>
            <w:shd w:val="clear" w:color="auto" w:fill="FFFFFF" w:themeFill="background1"/>
          </w:tcPr>
          <w:p w14:paraId="43C7DE49" w14:textId="77777777" w:rsidR="004F2D0F" w:rsidRPr="00847C96" w:rsidRDefault="004F2D0F" w:rsidP="004F2D0F">
            <w:pPr>
              <w:ind w:right="176"/>
              <w:contextualSpacing/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(   ) ≥ 85  years old</w:t>
            </w:r>
            <w:r w:rsidRPr="00847C96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  <w:vertAlign w:val="superscript"/>
              </w:rPr>
              <w:t xml:space="preserve"> 3</w:t>
            </w:r>
          </w:p>
        </w:tc>
      </w:tr>
      <w:tr w:rsidR="004F2D0F" w:rsidRPr="00847C96" w14:paraId="2C239BCB" w14:textId="77777777" w:rsidTr="004F2D0F">
        <w:trPr>
          <w:trHeight w:val="170"/>
        </w:trPr>
        <w:tc>
          <w:tcPr>
            <w:tcW w:w="2802" w:type="dxa"/>
            <w:gridSpan w:val="2"/>
            <w:vMerge w:val="restart"/>
            <w:shd w:val="clear" w:color="auto" w:fill="FFFFFF" w:themeFill="background1"/>
          </w:tcPr>
          <w:p w14:paraId="63A83564" w14:textId="77777777" w:rsidR="004F2D0F" w:rsidRPr="00847C96" w:rsidRDefault="004F2D0F" w:rsidP="004F2D0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SELF-PERCEPTION </w:t>
            </w:r>
          </w:p>
          <w:p w14:paraId="47153656" w14:textId="77777777" w:rsidR="004F2D0F" w:rsidRPr="00847C96" w:rsidRDefault="004F2D0F" w:rsidP="004F2D0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OF HEALTH</w:t>
            </w:r>
          </w:p>
        </w:tc>
        <w:tc>
          <w:tcPr>
            <w:tcW w:w="4252" w:type="dxa"/>
            <w:vMerge w:val="restart"/>
            <w:shd w:val="clear" w:color="auto" w:fill="D9D9D9" w:themeFill="background1" w:themeFillShade="D9"/>
          </w:tcPr>
          <w:p w14:paraId="13D2687F" w14:textId="77777777" w:rsidR="004F2D0F" w:rsidRPr="00847C96" w:rsidRDefault="004F2D0F" w:rsidP="004F2D0F">
            <w:pPr>
              <w:pStyle w:val="ListParagraph1"/>
              <w:ind w:left="0"/>
              <w:rPr>
                <w:b/>
                <w:color w:val="000000" w:themeColor="text1"/>
                <w:sz w:val="16"/>
                <w:szCs w:val="16"/>
              </w:rPr>
            </w:pPr>
            <w:r w:rsidRPr="00847C96">
              <w:rPr>
                <w:b/>
                <w:color w:val="000000" w:themeColor="text1"/>
                <w:sz w:val="16"/>
                <w:szCs w:val="16"/>
              </w:rPr>
              <w:t xml:space="preserve">2. </w:t>
            </w:r>
            <w:r w:rsidRPr="00847C96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847C96">
              <w:rPr>
                <w:b/>
                <w:color w:val="000000" w:themeColor="text1"/>
                <w:sz w:val="16"/>
                <w:szCs w:val="16"/>
              </w:rPr>
              <w:t>Overall, comparing with other people of your age, would you say that your health is:</w:t>
            </w:r>
          </w:p>
        </w:tc>
        <w:tc>
          <w:tcPr>
            <w:tcW w:w="2977" w:type="dxa"/>
            <w:shd w:val="clear" w:color="auto" w:fill="D9D9D9" w:themeFill="background1" w:themeFillShade="D9"/>
          </w:tcPr>
          <w:p w14:paraId="09FF8F28" w14:textId="77777777" w:rsidR="004F2D0F" w:rsidRPr="00847C96" w:rsidRDefault="004F2D0F" w:rsidP="004F2D0F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(   ) Excellent, very good or good</w:t>
            </w:r>
            <w:r w:rsidRPr="00847C96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  <w:vertAlign w:val="superscript"/>
              </w:rPr>
              <w:t>0</w:t>
            </w:r>
          </w:p>
        </w:tc>
      </w:tr>
      <w:tr w:rsidR="004F2D0F" w:rsidRPr="00847C96" w14:paraId="22D018C3" w14:textId="77777777" w:rsidTr="004F2D0F">
        <w:trPr>
          <w:trHeight w:val="132"/>
        </w:trPr>
        <w:tc>
          <w:tcPr>
            <w:tcW w:w="2802" w:type="dxa"/>
            <w:gridSpan w:val="2"/>
            <w:vMerge/>
            <w:shd w:val="clear" w:color="auto" w:fill="FFFFFF" w:themeFill="background1"/>
          </w:tcPr>
          <w:p w14:paraId="6D1C7F4E" w14:textId="77777777" w:rsidR="004F2D0F" w:rsidRPr="00847C96" w:rsidRDefault="004F2D0F" w:rsidP="004F2D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4252" w:type="dxa"/>
            <w:vMerge/>
            <w:shd w:val="clear" w:color="auto" w:fill="D9D9D9" w:themeFill="background1" w:themeFillShade="D9"/>
          </w:tcPr>
          <w:p w14:paraId="794CB4E4" w14:textId="77777777" w:rsidR="004F2D0F" w:rsidRPr="00847C96" w:rsidRDefault="004F2D0F" w:rsidP="004F2D0F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977" w:type="dxa"/>
            <w:shd w:val="clear" w:color="auto" w:fill="D9D9D9" w:themeFill="background1" w:themeFillShade="D9"/>
          </w:tcPr>
          <w:p w14:paraId="0EC47BDA" w14:textId="77777777" w:rsidR="004F2D0F" w:rsidRPr="00847C96" w:rsidRDefault="004F2D0F" w:rsidP="004F2D0F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(   ) Fair or poor</w:t>
            </w:r>
            <w:r w:rsidRPr="00847C96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  <w:vertAlign w:val="superscript"/>
              </w:rPr>
              <w:t>1</w:t>
            </w:r>
          </w:p>
        </w:tc>
      </w:tr>
      <w:tr w:rsidR="004F2D0F" w:rsidRPr="00847C96" w14:paraId="14495806" w14:textId="77777777" w:rsidTr="004F2D0F">
        <w:trPr>
          <w:trHeight w:val="414"/>
        </w:trPr>
        <w:tc>
          <w:tcPr>
            <w:tcW w:w="675" w:type="dxa"/>
            <w:vMerge w:val="restart"/>
            <w:shd w:val="clear" w:color="auto" w:fill="auto"/>
            <w:textDirection w:val="btLr"/>
          </w:tcPr>
          <w:p w14:paraId="2452BE05" w14:textId="77777777" w:rsidR="004F2D0F" w:rsidRPr="00847C96" w:rsidRDefault="004F2D0F" w:rsidP="004F2D0F">
            <w:pPr>
              <w:pStyle w:val="ListParagraph1"/>
              <w:suppressAutoHyphens/>
              <w:ind w:left="113" w:right="113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47C96">
              <w:rPr>
                <w:b/>
                <w:color w:val="000000" w:themeColor="text1"/>
                <w:sz w:val="16"/>
                <w:szCs w:val="16"/>
              </w:rPr>
              <w:t>FUNCTIONAL</w:t>
            </w:r>
          </w:p>
          <w:p w14:paraId="15507CBE" w14:textId="77777777" w:rsidR="004F2D0F" w:rsidRPr="00847C96" w:rsidRDefault="004F2D0F" w:rsidP="004F2D0F">
            <w:pPr>
              <w:pStyle w:val="ListParagraph1"/>
              <w:suppressAutoHyphens/>
              <w:ind w:left="113" w:right="113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47C96">
              <w:rPr>
                <w:b/>
                <w:color w:val="000000" w:themeColor="text1"/>
                <w:sz w:val="16"/>
                <w:szCs w:val="16"/>
              </w:rPr>
              <w:t>DISABILITIES</w:t>
            </w:r>
          </w:p>
          <w:p w14:paraId="4BCE3DF8" w14:textId="77777777" w:rsidR="004F2D0F" w:rsidRPr="00847C96" w:rsidRDefault="004F2D0F" w:rsidP="004F2D0F">
            <w:pPr>
              <w:pStyle w:val="ListParagraph1"/>
              <w:suppressAutoHyphens/>
              <w:ind w:left="113" w:right="113"/>
              <w:jc w:val="center"/>
              <w:rPr>
                <w:b/>
                <w:i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Merge w:val="restart"/>
            <w:shd w:val="clear" w:color="auto" w:fill="auto"/>
          </w:tcPr>
          <w:p w14:paraId="422C2EBB" w14:textId="77777777" w:rsidR="004F2D0F" w:rsidRPr="00847C96" w:rsidRDefault="004F2D0F" w:rsidP="004F2D0F">
            <w:pPr>
              <w:pStyle w:val="ListParagraph1"/>
              <w:suppressAutoHyphens/>
              <w:jc w:val="right"/>
              <w:rPr>
                <w:color w:val="000000" w:themeColor="text1"/>
                <w:sz w:val="16"/>
                <w:szCs w:val="16"/>
              </w:rPr>
            </w:pPr>
          </w:p>
          <w:p w14:paraId="34099B65" w14:textId="77777777" w:rsidR="004F2D0F" w:rsidRPr="00847C96" w:rsidRDefault="004F2D0F" w:rsidP="004F2D0F">
            <w:pPr>
              <w:pStyle w:val="ListParagraph1"/>
              <w:suppressAutoHyphens/>
              <w:ind w:left="567"/>
              <w:jc w:val="right"/>
              <w:rPr>
                <w:color w:val="000000" w:themeColor="text1"/>
                <w:sz w:val="16"/>
                <w:szCs w:val="16"/>
              </w:rPr>
            </w:pPr>
            <w:r w:rsidRPr="00847C96">
              <w:rPr>
                <w:b/>
                <w:color w:val="000000" w:themeColor="text1"/>
                <w:sz w:val="16"/>
                <w:szCs w:val="16"/>
              </w:rPr>
              <w:t>INSTRUMENTAL</w:t>
            </w:r>
            <w:r w:rsidRPr="00847C96">
              <w:rPr>
                <w:color w:val="000000" w:themeColor="text1"/>
                <w:sz w:val="16"/>
                <w:szCs w:val="16"/>
              </w:rPr>
              <w:t xml:space="preserve"> Activities of Daily Living </w:t>
            </w:r>
          </w:p>
          <w:p w14:paraId="6F9B34E6" w14:textId="77777777" w:rsidR="004F2D0F" w:rsidRPr="00847C96" w:rsidRDefault="004F2D0F" w:rsidP="004F2D0F">
            <w:pPr>
              <w:pStyle w:val="ListParagraph1"/>
              <w:suppressAutoHyphens/>
              <w:ind w:left="0"/>
              <w:rPr>
                <w:i/>
                <w:color w:val="000000" w:themeColor="text1"/>
                <w:sz w:val="16"/>
                <w:szCs w:val="16"/>
              </w:rPr>
            </w:pPr>
            <w:r w:rsidRPr="00847C96">
              <w:rPr>
                <w:i/>
                <w:color w:val="000000" w:themeColor="text1"/>
                <w:sz w:val="16"/>
                <w:szCs w:val="16"/>
              </w:rPr>
              <w:t>Positive answers are worth 4 points each. However, the maximum score of the item is 4 points, even if the elderly answered yes to all questions 3, 4 and 5.</w:t>
            </w:r>
          </w:p>
        </w:tc>
        <w:tc>
          <w:tcPr>
            <w:tcW w:w="7229" w:type="dxa"/>
            <w:gridSpan w:val="2"/>
            <w:shd w:val="clear" w:color="auto" w:fill="FFFFFF" w:themeFill="background1"/>
          </w:tcPr>
          <w:p w14:paraId="30495923" w14:textId="77777777" w:rsidR="004F2D0F" w:rsidRPr="00847C96" w:rsidRDefault="004F2D0F" w:rsidP="004F2D0F">
            <w:pPr>
              <w:rPr>
                <w:rStyle w:val="A4"/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847C96">
              <w:rPr>
                <w:rStyle w:val="A4"/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3. Did you stop shopping because of your health or physical condition?</w:t>
            </w:r>
          </w:p>
          <w:p w14:paraId="08ED57AE" w14:textId="77777777" w:rsidR="004F2D0F" w:rsidRPr="00847C96" w:rsidRDefault="004F2D0F" w:rsidP="004F2D0F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  <w:vertAlign w:val="superscript"/>
              </w:rPr>
            </w:pPr>
            <w:r w:rsidRPr="00847C96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(   )Yes</w:t>
            </w:r>
            <w:r w:rsidRPr="00847C96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  <w:vertAlign w:val="superscript"/>
              </w:rPr>
              <w:t>4</w:t>
            </w:r>
            <w:r w:rsidRPr="00847C96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 xml:space="preserve">              (   )</w:t>
            </w:r>
            <w:r w:rsidRPr="00847C9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847C96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 xml:space="preserve">No or does not </w:t>
            </w:r>
            <w:r w:rsidRPr="00847C96"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  <w:t>go</w:t>
            </w:r>
            <w:r w:rsidRPr="00847C96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 xml:space="preserve"> shopping for reasons other than health</w:t>
            </w:r>
          </w:p>
        </w:tc>
      </w:tr>
      <w:tr w:rsidR="004F2D0F" w:rsidRPr="00847C96" w14:paraId="2320EE03" w14:textId="77777777" w:rsidTr="004F2D0F">
        <w:trPr>
          <w:trHeight w:val="550"/>
        </w:trPr>
        <w:tc>
          <w:tcPr>
            <w:tcW w:w="675" w:type="dxa"/>
            <w:vMerge/>
            <w:shd w:val="clear" w:color="auto" w:fill="auto"/>
            <w:textDirection w:val="btLr"/>
          </w:tcPr>
          <w:p w14:paraId="5CC29F4A" w14:textId="77777777" w:rsidR="004F2D0F" w:rsidRPr="00847C96" w:rsidRDefault="004F2D0F" w:rsidP="004F2D0F">
            <w:pPr>
              <w:pStyle w:val="ListParagraph1"/>
              <w:suppressAutoHyphens/>
              <w:ind w:left="113" w:right="113"/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14:paraId="3165D42B" w14:textId="77777777" w:rsidR="004F2D0F" w:rsidRPr="00847C96" w:rsidRDefault="004F2D0F" w:rsidP="004F2D0F">
            <w:pPr>
              <w:pStyle w:val="ListParagraph1"/>
              <w:suppressAutoHyphens/>
              <w:jc w:val="righ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7229" w:type="dxa"/>
            <w:gridSpan w:val="2"/>
            <w:shd w:val="clear" w:color="auto" w:fill="D9D9D9" w:themeFill="background1" w:themeFillShade="D9"/>
          </w:tcPr>
          <w:p w14:paraId="2A8939E2" w14:textId="77777777" w:rsidR="004F2D0F" w:rsidRPr="00847C96" w:rsidRDefault="004F2D0F" w:rsidP="004F2D0F">
            <w:pPr>
              <w:pStyle w:val="ListParagraph1"/>
              <w:suppressAutoHyphens/>
              <w:ind w:left="0"/>
              <w:rPr>
                <w:rStyle w:val="A4"/>
                <w:b/>
                <w:color w:val="000000" w:themeColor="text1"/>
                <w:sz w:val="16"/>
                <w:szCs w:val="16"/>
              </w:rPr>
            </w:pPr>
            <w:r w:rsidRPr="00847C96">
              <w:rPr>
                <w:rStyle w:val="A4"/>
                <w:b/>
                <w:color w:val="000000" w:themeColor="text1"/>
                <w:sz w:val="16"/>
                <w:szCs w:val="16"/>
              </w:rPr>
              <w:t xml:space="preserve">4. </w:t>
            </w:r>
            <w:r w:rsidRPr="00847C96">
              <w:rPr>
                <w:color w:val="000000" w:themeColor="text1"/>
                <w:sz w:val="16"/>
                <w:szCs w:val="16"/>
              </w:rPr>
              <w:t xml:space="preserve"> </w:t>
            </w:r>
            <w:r w:rsidRPr="00847C96">
              <w:rPr>
                <w:rStyle w:val="A4"/>
                <w:b/>
                <w:color w:val="000000" w:themeColor="text1"/>
                <w:sz w:val="16"/>
                <w:szCs w:val="16"/>
              </w:rPr>
              <w:t>Did you stop managing your money, keeping track of expenses or paying the bills of your home because of your health or physical condition?</w:t>
            </w:r>
          </w:p>
          <w:p w14:paraId="6D7E58C8" w14:textId="77777777" w:rsidR="004F2D0F" w:rsidRPr="00847C96" w:rsidRDefault="004F2D0F" w:rsidP="004F2D0F">
            <w:pPr>
              <w:pStyle w:val="ListParagraph1"/>
              <w:suppressAutoHyphens/>
              <w:ind w:left="0"/>
              <w:rPr>
                <w:b/>
                <w:color w:val="000000" w:themeColor="text1"/>
                <w:sz w:val="16"/>
                <w:szCs w:val="16"/>
              </w:rPr>
            </w:pPr>
            <w:r w:rsidRPr="00847C96">
              <w:rPr>
                <w:i/>
                <w:color w:val="000000" w:themeColor="text1"/>
                <w:sz w:val="16"/>
                <w:szCs w:val="16"/>
              </w:rPr>
              <w:t>(   )Yes</w:t>
            </w:r>
            <w:r w:rsidRPr="00847C96">
              <w:rPr>
                <w:i/>
                <w:color w:val="000000" w:themeColor="text1"/>
                <w:sz w:val="16"/>
                <w:szCs w:val="16"/>
                <w:vertAlign w:val="superscript"/>
              </w:rPr>
              <w:t>4</w:t>
            </w:r>
            <w:r w:rsidRPr="00847C96">
              <w:rPr>
                <w:b/>
                <w:i/>
                <w:color w:val="000000" w:themeColor="text1"/>
                <w:sz w:val="16"/>
                <w:szCs w:val="16"/>
              </w:rPr>
              <w:t xml:space="preserve">              </w:t>
            </w:r>
            <w:r w:rsidRPr="00847C96">
              <w:rPr>
                <w:i/>
                <w:color w:val="000000" w:themeColor="text1"/>
                <w:sz w:val="16"/>
                <w:szCs w:val="16"/>
              </w:rPr>
              <w:t>(   )</w:t>
            </w:r>
            <w:r w:rsidRPr="00847C96">
              <w:rPr>
                <w:b/>
                <w:i/>
                <w:color w:val="000000" w:themeColor="text1"/>
                <w:sz w:val="16"/>
                <w:szCs w:val="16"/>
              </w:rPr>
              <w:t xml:space="preserve"> No</w:t>
            </w:r>
            <w:r w:rsidRPr="00847C96">
              <w:rPr>
                <w:i/>
                <w:color w:val="000000" w:themeColor="text1"/>
                <w:sz w:val="16"/>
                <w:szCs w:val="16"/>
              </w:rPr>
              <w:t xml:space="preserve"> or does not control money for reasons other than health</w:t>
            </w:r>
          </w:p>
        </w:tc>
      </w:tr>
      <w:tr w:rsidR="004F2D0F" w:rsidRPr="00847C96" w14:paraId="6CB76999" w14:textId="77777777" w:rsidTr="004F2D0F">
        <w:trPr>
          <w:trHeight w:val="514"/>
        </w:trPr>
        <w:tc>
          <w:tcPr>
            <w:tcW w:w="675" w:type="dxa"/>
            <w:vMerge/>
            <w:shd w:val="clear" w:color="auto" w:fill="auto"/>
            <w:textDirection w:val="btLr"/>
          </w:tcPr>
          <w:p w14:paraId="4157BE95" w14:textId="77777777" w:rsidR="004F2D0F" w:rsidRPr="00847C96" w:rsidRDefault="004F2D0F" w:rsidP="004F2D0F">
            <w:pPr>
              <w:pStyle w:val="ListParagraph1"/>
              <w:suppressAutoHyphens/>
              <w:ind w:left="113" w:right="113"/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14:paraId="5E373DA2" w14:textId="77777777" w:rsidR="004F2D0F" w:rsidRPr="00847C96" w:rsidRDefault="004F2D0F" w:rsidP="004F2D0F">
            <w:pPr>
              <w:pStyle w:val="ListParagraph1"/>
              <w:suppressAutoHyphens/>
              <w:jc w:val="right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7229" w:type="dxa"/>
            <w:gridSpan w:val="2"/>
            <w:shd w:val="clear" w:color="auto" w:fill="FFFFFF" w:themeFill="background1"/>
          </w:tcPr>
          <w:p w14:paraId="08445216" w14:textId="77777777" w:rsidR="004F2D0F" w:rsidRPr="00847C96" w:rsidRDefault="004F2D0F" w:rsidP="004F2D0F">
            <w:pPr>
              <w:pStyle w:val="ListParagraph1"/>
              <w:tabs>
                <w:tab w:val="left" w:pos="1843"/>
                <w:tab w:val="left" w:pos="2410"/>
                <w:tab w:val="left" w:pos="2694"/>
              </w:tabs>
              <w:suppressAutoHyphens/>
              <w:ind w:left="0"/>
              <w:rPr>
                <w:rStyle w:val="A4"/>
                <w:b/>
                <w:color w:val="000000" w:themeColor="text1"/>
                <w:sz w:val="16"/>
                <w:szCs w:val="16"/>
              </w:rPr>
            </w:pPr>
            <w:r w:rsidRPr="00847C96">
              <w:rPr>
                <w:rStyle w:val="A4"/>
                <w:b/>
                <w:color w:val="000000" w:themeColor="text1"/>
                <w:sz w:val="16"/>
                <w:szCs w:val="16"/>
              </w:rPr>
              <w:t xml:space="preserve">5. Did you stop doing light housework, such as washing dishes or </w:t>
            </w:r>
            <w:r w:rsidRPr="00847C96">
              <w:rPr>
                <w:rFonts w:eastAsia="Arial"/>
                <w:b/>
                <w:color w:val="000000" w:themeColor="text1"/>
                <w:sz w:val="16"/>
                <w:szCs w:val="16"/>
                <w:lang w:bidi="en-US"/>
              </w:rPr>
              <w:t>cleaning the house b</w:t>
            </w:r>
            <w:r w:rsidRPr="00847C96">
              <w:rPr>
                <w:rStyle w:val="A4"/>
                <w:b/>
                <w:color w:val="000000" w:themeColor="text1"/>
                <w:sz w:val="16"/>
                <w:szCs w:val="16"/>
              </w:rPr>
              <w:t>ecause of your health or physical condition</w:t>
            </w:r>
            <w:r w:rsidRPr="00847C96">
              <w:rPr>
                <w:rFonts w:eastAsia="Arial"/>
                <w:b/>
                <w:color w:val="000000" w:themeColor="text1"/>
                <w:sz w:val="16"/>
                <w:szCs w:val="16"/>
                <w:lang w:bidi="en-US"/>
              </w:rPr>
              <w:t>?</w:t>
            </w:r>
          </w:p>
          <w:p w14:paraId="400DCE7D" w14:textId="77777777" w:rsidR="004F2D0F" w:rsidRPr="00847C96" w:rsidRDefault="004F2D0F" w:rsidP="004F2D0F">
            <w:pPr>
              <w:pStyle w:val="ListParagraph1"/>
              <w:suppressAutoHyphens/>
              <w:ind w:left="0"/>
              <w:rPr>
                <w:b/>
                <w:i/>
                <w:color w:val="000000" w:themeColor="text1"/>
                <w:sz w:val="16"/>
                <w:szCs w:val="16"/>
                <w:vertAlign w:val="superscript"/>
              </w:rPr>
            </w:pPr>
            <w:r w:rsidRPr="00847C96">
              <w:rPr>
                <w:i/>
                <w:color w:val="000000" w:themeColor="text1"/>
                <w:sz w:val="16"/>
                <w:szCs w:val="16"/>
              </w:rPr>
              <w:t>(   )Yes</w:t>
            </w:r>
            <w:r w:rsidRPr="00847C96">
              <w:rPr>
                <w:i/>
                <w:color w:val="000000" w:themeColor="text1"/>
                <w:sz w:val="16"/>
                <w:szCs w:val="16"/>
                <w:vertAlign w:val="superscript"/>
              </w:rPr>
              <w:t>4</w:t>
            </w:r>
            <w:r w:rsidRPr="00847C96">
              <w:rPr>
                <w:i/>
                <w:color w:val="000000" w:themeColor="text1"/>
                <w:sz w:val="16"/>
                <w:szCs w:val="16"/>
              </w:rPr>
              <w:t xml:space="preserve">              (   )No or no longer </w:t>
            </w:r>
            <w:r w:rsidRPr="00847C96">
              <w:rPr>
                <w:b/>
                <w:i/>
                <w:color w:val="000000" w:themeColor="text1"/>
                <w:sz w:val="16"/>
                <w:szCs w:val="16"/>
              </w:rPr>
              <w:t>does</w:t>
            </w:r>
            <w:r w:rsidRPr="00847C96">
              <w:rPr>
                <w:i/>
                <w:color w:val="000000" w:themeColor="text1"/>
                <w:sz w:val="16"/>
                <w:szCs w:val="16"/>
              </w:rPr>
              <w:t xml:space="preserve"> housework for reasons other than health</w:t>
            </w:r>
          </w:p>
        </w:tc>
      </w:tr>
      <w:tr w:rsidR="004F2D0F" w:rsidRPr="00847C96" w14:paraId="7557FE18" w14:textId="77777777" w:rsidTr="004F2D0F">
        <w:trPr>
          <w:trHeight w:val="414"/>
        </w:trPr>
        <w:tc>
          <w:tcPr>
            <w:tcW w:w="675" w:type="dxa"/>
            <w:vMerge/>
            <w:shd w:val="clear" w:color="auto" w:fill="auto"/>
            <w:textDirection w:val="btLr"/>
          </w:tcPr>
          <w:p w14:paraId="535B0AC4" w14:textId="77777777" w:rsidR="004F2D0F" w:rsidRPr="00847C96" w:rsidRDefault="004F2D0F" w:rsidP="004F2D0F">
            <w:pPr>
              <w:pStyle w:val="ListParagraph1"/>
              <w:suppressAutoHyphens/>
              <w:ind w:left="113" w:right="113"/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</w:tcPr>
          <w:p w14:paraId="66B8E887" w14:textId="77777777" w:rsidR="004F2D0F" w:rsidRPr="00847C96" w:rsidRDefault="004F2D0F" w:rsidP="004F2D0F">
            <w:pPr>
              <w:pStyle w:val="ListParagraph1"/>
              <w:suppressAutoHyphens/>
              <w:jc w:val="right"/>
              <w:rPr>
                <w:color w:val="000000" w:themeColor="text1"/>
                <w:sz w:val="16"/>
                <w:szCs w:val="16"/>
              </w:rPr>
            </w:pPr>
            <w:r w:rsidRPr="00847C96">
              <w:rPr>
                <w:b/>
                <w:color w:val="000000" w:themeColor="text1"/>
                <w:sz w:val="16"/>
                <w:szCs w:val="16"/>
              </w:rPr>
              <w:t>BASIC</w:t>
            </w:r>
            <w:r w:rsidRPr="00847C96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5EBD6F63" w14:textId="77777777" w:rsidR="004F2D0F" w:rsidRPr="00847C96" w:rsidRDefault="004F2D0F" w:rsidP="004F2D0F">
            <w:pPr>
              <w:pStyle w:val="ListParagraph1"/>
              <w:suppressAutoHyphens/>
              <w:jc w:val="right"/>
              <w:rPr>
                <w:color w:val="000000" w:themeColor="text1"/>
                <w:sz w:val="16"/>
                <w:szCs w:val="16"/>
              </w:rPr>
            </w:pPr>
            <w:r w:rsidRPr="00847C96">
              <w:rPr>
                <w:color w:val="000000" w:themeColor="text1"/>
                <w:sz w:val="16"/>
                <w:szCs w:val="16"/>
              </w:rPr>
              <w:t xml:space="preserve">Activities of Daily Living </w:t>
            </w:r>
          </w:p>
        </w:tc>
        <w:tc>
          <w:tcPr>
            <w:tcW w:w="7229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4671BD5" w14:textId="77777777" w:rsidR="004F2D0F" w:rsidRPr="00847C96" w:rsidRDefault="004F2D0F" w:rsidP="004F2D0F">
            <w:pPr>
              <w:pStyle w:val="ListParagraph1"/>
              <w:shd w:val="clear" w:color="auto" w:fill="D9D9D9" w:themeFill="background1" w:themeFillShade="D9"/>
              <w:ind w:left="0"/>
              <w:rPr>
                <w:rStyle w:val="A4"/>
                <w:b/>
                <w:color w:val="000000" w:themeColor="text1"/>
                <w:sz w:val="16"/>
                <w:szCs w:val="16"/>
                <w:shd w:val="clear" w:color="auto" w:fill="D9D9D9" w:themeFill="background1" w:themeFillShade="D9"/>
              </w:rPr>
            </w:pPr>
            <w:r w:rsidRPr="00847C96">
              <w:rPr>
                <w:rStyle w:val="A4"/>
                <w:b/>
                <w:color w:val="000000" w:themeColor="text1"/>
                <w:sz w:val="16"/>
                <w:szCs w:val="16"/>
              </w:rPr>
              <w:t xml:space="preserve">6. Did </w:t>
            </w:r>
            <w:r w:rsidRPr="00847C96">
              <w:rPr>
                <w:rStyle w:val="A4"/>
                <w:b/>
                <w:color w:val="000000" w:themeColor="text1"/>
                <w:sz w:val="16"/>
                <w:szCs w:val="16"/>
                <w:shd w:val="clear" w:color="auto" w:fill="D9D9D9" w:themeFill="background1" w:themeFillShade="D9"/>
              </w:rPr>
              <w:t>you stop taking a bath or a shower alone because of your health or physical condition?</w:t>
            </w:r>
          </w:p>
          <w:p w14:paraId="22A37F51" w14:textId="77777777" w:rsidR="004F2D0F" w:rsidRPr="00847C96" w:rsidRDefault="004F2D0F" w:rsidP="004F2D0F">
            <w:pPr>
              <w:pStyle w:val="ListParagraph1"/>
              <w:shd w:val="clear" w:color="auto" w:fill="D9D9D9" w:themeFill="background1" w:themeFillShade="D9"/>
              <w:ind w:left="0"/>
              <w:rPr>
                <w:rStyle w:val="A4"/>
                <w:b/>
                <w:i/>
                <w:color w:val="000000" w:themeColor="text1"/>
                <w:sz w:val="16"/>
                <w:szCs w:val="16"/>
                <w:vertAlign w:val="superscript"/>
              </w:rPr>
            </w:pPr>
            <w:r w:rsidRPr="00847C96">
              <w:rPr>
                <w:i/>
                <w:color w:val="000000" w:themeColor="text1"/>
                <w:sz w:val="16"/>
                <w:szCs w:val="16"/>
              </w:rPr>
              <w:t>(   )Yes</w:t>
            </w:r>
            <w:r w:rsidRPr="00847C96">
              <w:rPr>
                <w:i/>
                <w:color w:val="000000" w:themeColor="text1"/>
                <w:sz w:val="16"/>
                <w:szCs w:val="16"/>
                <w:vertAlign w:val="superscript"/>
              </w:rPr>
              <w:t>6</w:t>
            </w:r>
            <w:r w:rsidRPr="00847C96">
              <w:rPr>
                <w:b/>
                <w:i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Pr="00847C96">
              <w:rPr>
                <w:i/>
                <w:color w:val="000000" w:themeColor="text1"/>
                <w:sz w:val="16"/>
                <w:szCs w:val="16"/>
              </w:rPr>
              <w:t xml:space="preserve">             (   )No</w:t>
            </w:r>
          </w:p>
        </w:tc>
      </w:tr>
      <w:tr w:rsidR="004F2D0F" w:rsidRPr="00847C96" w14:paraId="7A4D427D" w14:textId="77777777" w:rsidTr="004F2D0F">
        <w:trPr>
          <w:trHeight w:val="78"/>
        </w:trPr>
        <w:tc>
          <w:tcPr>
            <w:tcW w:w="2802" w:type="dxa"/>
            <w:gridSpan w:val="2"/>
            <w:vMerge w:val="restart"/>
            <w:shd w:val="clear" w:color="auto" w:fill="auto"/>
          </w:tcPr>
          <w:p w14:paraId="4BBBDD59" w14:textId="77777777" w:rsidR="004F2D0F" w:rsidRPr="00847C96" w:rsidRDefault="004F2D0F" w:rsidP="004F2D0F">
            <w:pPr>
              <w:pStyle w:val="ListParagraph1"/>
              <w:spacing w:line="360" w:lineRule="auto"/>
              <w:ind w:left="0"/>
              <w:rPr>
                <w:b/>
                <w:color w:val="000000" w:themeColor="text1"/>
                <w:sz w:val="16"/>
                <w:szCs w:val="16"/>
              </w:rPr>
            </w:pPr>
          </w:p>
          <w:p w14:paraId="01277847" w14:textId="77777777" w:rsidR="004F2D0F" w:rsidRPr="00847C96" w:rsidRDefault="004F2D0F" w:rsidP="004F2D0F">
            <w:pPr>
              <w:pStyle w:val="ListParagraph1"/>
              <w:spacing w:line="360" w:lineRule="auto"/>
              <w:ind w:left="0"/>
              <w:rPr>
                <w:b/>
                <w:color w:val="000000" w:themeColor="text1"/>
                <w:sz w:val="16"/>
                <w:szCs w:val="16"/>
              </w:rPr>
            </w:pPr>
            <w:r w:rsidRPr="00847C96">
              <w:rPr>
                <w:b/>
                <w:color w:val="000000" w:themeColor="text1"/>
                <w:sz w:val="16"/>
                <w:szCs w:val="16"/>
              </w:rPr>
              <w:t>COGNITION</w:t>
            </w:r>
          </w:p>
        </w:tc>
        <w:tc>
          <w:tcPr>
            <w:tcW w:w="7229" w:type="dxa"/>
            <w:gridSpan w:val="2"/>
            <w:shd w:val="clear" w:color="auto" w:fill="FFFFFF" w:themeFill="background1"/>
          </w:tcPr>
          <w:p w14:paraId="623DE035" w14:textId="77777777" w:rsidR="004F2D0F" w:rsidRPr="00847C96" w:rsidRDefault="004F2D0F" w:rsidP="004F2D0F">
            <w:pPr>
              <w:pStyle w:val="ListParagraph1"/>
              <w:shd w:val="clear" w:color="auto" w:fill="FFFFFF" w:themeFill="background1"/>
              <w:ind w:left="0"/>
              <w:rPr>
                <w:b/>
                <w:color w:val="000000" w:themeColor="text1"/>
                <w:sz w:val="16"/>
                <w:szCs w:val="16"/>
              </w:rPr>
            </w:pPr>
            <w:r w:rsidRPr="00847C96">
              <w:rPr>
                <w:b/>
                <w:color w:val="000000" w:themeColor="text1"/>
                <w:sz w:val="16"/>
                <w:szCs w:val="16"/>
              </w:rPr>
              <w:t xml:space="preserve">7. </w:t>
            </w:r>
            <w:r w:rsidRPr="00847C96">
              <w:rPr>
                <w:color w:val="000000" w:themeColor="text1"/>
                <w:sz w:val="16"/>
                <w:szCs w:val="16"/>
                <w:lang w:bidi="en-US"/>
              </w:rPr>
              <w:t xml:space="preserve"> </w:t>
            </w:r>
            <w:r w:rsidRPr="00847C96">
              <w:rPr>
                <w:b/>
                <w:color w:val="000000" w:themeColor="text1"/>
                <w:sz w:val="16"/>
                <w:szCs w:val="16"/>
                <w:lang w:bidi="en-US"/>
              </w:rPr>
              <w:t>Has any relative or friend mentioned forgetfulness of the patient?</w:t>
            </w:r>
          </w:p>
          <w:p w14:paraId="7ACF35BB" w14:textId="77777777" w:rsidR="004F2D0F" w:rsidRPr="00847C96" w:rsidRDefault="004F2D0F" w:rsidP="004F2D0F">
            <w:pPr>
              <w:pStyle w:val="ListParagraph1"/>
              <w:shd w:val="clear" w:color="auto" w:fill="FFFFFF" w:themeFill="background1"/>
              <w:ind w:left="0"/>
              <w:rPr>
                <w:i/>
                <w:color w:val="000000" w:themeColor="text1"/>
                <w:sz w:val="16"/>
                <w:szCs w:val="16"/>
              </w:rPr>
            </w:pPr>
            <w:r w:rsidRPr="00847C96">
              <w:rPr>
                <w:i/>
                <w:color w:val="000000" w:themeColor="text1"/>
                <w:sz w:val="16"/>
                <w:szCs w:val="16"/>
              </w:rPr>
              <w:t>(   ) Yes</w:t>
            </w:r>
            <w:r w:rsidRPr="00847C96">
              <w:rPr>
                <w:i/>
                <w:color w:val="000000" w:themeColor="text1"/>
                <w:sz w:val="16"/>
                <w:szCs w:val="16"/>
                <w:vertAlign w:val="superscript"/>
              </w:rPr>
              <w:t xml:space="preserve"> 1</w:t>
            </w:r>
            <w:r w:rsidRPr="00847C96">
              <w:rPr>
                <w:i/>
                <w:color w:val="000000" w:themeColor="text1"/>
                <w:sz w:val="16"/>
                <w:szCs w:val="16"/>
              </w:rPr>
              <w:t xml:space="preserve">             (   ) No                                   </w:t>
            </w:r>
          </w:p>
        </w:tc>
      </w:tr>
      <w:tr w:rsidR="004F2D0F" w:rsidRPr="00847C96" w14:paraId="25891407" w14:textId="77777777" w:rsidTr="004F2D0F">
        <w:trPr>
          <w:trHeight w:val="76"/>
        </w:trPr>
        <w:tc>
          <w:tcPr>
            <w:tcW w:w="2802" w:type="dxa"/>
            <w:gridSpan w:val="2"/>
            <w:vMerge/>
            <w:shd w:val="clear" w:color="auto" w:fill="auto"/>
          </w:tcPr>
          <w:p w14:paraId="00FCA37C" w14:textId="77777777" w:rsidR="004F2D0F" w:rsidRPr="00847C96" w:rsidRDefault="004F2D0F" w:rsidP="004F2D0F">
            <w:pPr>
              <w:pStyle w:val="ListParagraph1"/>
              <w:spacing w:line="360" w:lineRule="auto"/>
              <w:ind w:left="0"/>
              <w:rPr>
                <w:b/>
                <w:sz w:val="16"/>
                <w:szCs w:val="16"/>
              </w:rPr>
            </w:pPr>
          </w:p>
        </w:tc>
        <w:tc>
          <w:tcPr>
            <w:tcW w:w="7229" w:type="dxa"/>
            <w:gridSpan w:val="2"/>
            <w:shd w:val="clear" w:color="auto" w:fill="D9D9D9" w:themeFill="background1" w:themeFillShade="D9"/>
          </w:tcPr>
          <w:p w14:paraId="77187913" w14:textId="77777777" w:rsidR="004F2D0F" w:rsidRPr="00847C96" w:rsidRDefault="004F2D0F" w:rsidP="004F2D0F">
            <w:pPr>
              <w:pStyle w:val="ListParagraph1"/>
              <w:ind w:left="0"/>
              <w:rPr>
                <w:b/>
                <w:sz w:val="16"/>
                <w:szCs w:val="16"/>
              </w:rPr>
            </w:pPr>
            <w:r w:rsidRPr="00847C96">
              <w:rPr>
                <w:b/>
                <w:sz w:val="16"/>
                <w:szCs w:val="16"/>
              </w:rPr>
              <w:t xml:space="preserve">8. Is this </w:t>
            </w:r>
            <w:r w:rsidRPr="00847C96">
              <w:rPr>
                <w:b/>
                <w:sz w:val="16"/>
                <w:szCs w:val="16"/>
                <w:lang w:bidi="en-US"/>
              </w:rPr>
              <w:t>forgetfulness</w:t>
            </w:r>
            <w:r w:rsidRPr="00847C96">
              <w:rPr>
                <w:b/>
                <w:sz w:val="16"/>
                <w:szCs w:val="16"/>
              </w:rPr>
              <w:t xml:space="preserve"> </w:t>
            </w:r>
            <w:r w:rsidRPr="00847C96">
              <w:rPr>
                <w:b/>
                <w:sz w:val="16"/>
                <w:szCs w:val="16"/>
                <w:lang w:bidi="en-US"/>
              </w:rPr>
              <w:t>worsening in the last month?</w:t>
            </w:r>
          </w:p>
          <w:p w14:paraId="00E9D47B" w14:textId="77777777" w:rsidR="004F2D0F" w:rsidRPr="00847C96" w:rsidRDefault="004F2D0F" w:rsidP="004F2D0F">
            <w:pPr>
              <w:pStyle w:val="ListParagraph1"/>
              <w:ind w:left="0"/>
              <w:rPr>
                <w:i/>
                <w:sz w:val="16"/>
                <w:szCs w:val="16"/>
              </w:rPr>
            </w:pPr>
            <w:r w:rsidRPr="00847C96">
              <w:rPr>
                <w:sz w:val="16"/>
                <w:szCs w:val="16"/>
              </w:rPr>
              <w:t xml:space="preserve"> </w:t>
            </w:r>
            <w:r w:rsidRPr="00847C96">
              <w:rPr>
                <w:i/>
                <w:sz w:val="16"/>
                <w:szCs w:val="16"/>
              </w:rPr>
              <w:t>(   ) Yes</w:t>
            </w:r>
            <w:r w:rsidRPr="00847C96">
              <w:rPr>
                <w:i/>
                <w:sz w:val="16"/>
                <w:szCs w:val="16"/>
                <w:vertAlign w:val="superscript"/>
              </w:rPr>
              <w:t xml:space="preserve"> 1</w:t>
            </w:r>
            <w:r w:rsidRPr="00847C96">
              <w:rPr>
                <w:i/>
                <w:sz w:val="16"/>
                <w:szCs w:val="16"/>
              </w:rPr>
              <w:t xml:space="preserve">            (   ) No                                                                                                      </w:t>
            </w:r>
          </w:p>
        </w:tc>
      </w:tr>
      <w:tr w:rsidR="004F2D0F" w:rsidRPr="00847C96" w14:paraId="0073DC18" w14:textId="77777777" w:rsidTr="004F2D0F">
        <w:trPr>
          <w:trHeight w:val="76"/>
        </w:trPr>
        <w:tc>
          <w:tcPr>
            <w:tcW w:w="2802" w:type="dxa"/>
            <w:gridSpan w:val="2"/>
            <w:vMerge/>
            <w:shd w:val="clear" w:color="auto" w:fill="auto"/>
          </w:tcPr>
          <w:p w14:paraId="16D223DE" w14:textId="77777777" w:rsidR="004F2D0F" w:rsidRPr="00847C96" w:rsidRDefault="004F2D0F" w:rsidP="004F2D0F">
            <w:pPr>
              <w:pStyle w:val="ListParagraph1"/>
              <w:spacing w:line="360" w:lineRule="auto"/>
              <w:ind w:left="0"/>
              <w:rPr>
                <w:b/>
                <w:sz w:val="16"/>
                <w:szCs w:val="16"/>
              </w:rPr>
            </w:pPr>
          </w:p>
        </w:tc>
        <w:tc>
          <w:tcPr>
            <w:tcW w:w="7229" w:type="dxa"/>
            <w:gridSpan w:val="2"/>
            <w:shd w:val="clear" w:color="auto" w:fill="FFFFFF" w:themeFill="background1"/>
          </w:tcPr>
          <w:p w14:paraId="16B6BA07" w14:textId="77777777" w:rsidR="004F2D0F" w:rsidRPr="00847C96" w:rsidRDefault="004F2D0F" w:rsidP="004F2D0F">
            <w:pPr>
              <w:pStyle w:val="ListParagraph1"/>
              <w:ind w:left="0"/>
              <w:rPr>
                <w:b/>
                <w:sz w:val="16"/>
                <w:szCs w:val="16"/>
              </w:rPr>
            </w:pPr>
            <w:r w:rsidRPr="00847C96">
              <w:rPr>
                <w:rFonts w:eastAsia="Calibri"/>
                <w:b/>
                <w:sz w:val="16"/>
                <w:szCs w:val="16"/>
              </w:rPr>
              <w:t xml:space="preserve">9. </w:t>
            </w:r>
            <w:r w:rsidRPr="00847C96">
              <w:rPr>
                <w:b/>
                <w:sz w:val="16"/>
                <w:szCs w:val="16"/>
              </w:rPr>
              <w:t xml:space="preserve"> Is this </w:t>
            </w:r>
            <w:r w:rsidRPr="00847C96">
              <w:rPr>
                <w:b/>
                <w:sz w:val="16"/>
                <w:szCs w:val="16"/>
                <w:lang w:bidi="en-US"/>
              </w:rPr>
              <w:t>forgetfulness impeding the performance of some daily activity</w:t>
            </w:r>
            <w:r w:rsidRPr="00847C96">
              <w:rPr>
                <w:b/>
                <w:sz w:val="16"/>
                <w:szCs w:val="16"/>
              </w:rPr>
              <w:t>?</w:t>
            </w:r>
          </w:p>
          <w:p w14:paraId="7B0B6D7A" w14:textId="77777777" w:rsidR="004F2D0F" w:rsidRPr="00847C96" w:rsidRDefault="004F2D0F" w:rsidP="004F2D0F">
            <w:pPr>
              <w:pStyle w:val="ListParagraph1"/>
              <w:ind w:left="0"/>
              <w:rPr>
                <w:i/>
                <w:sz w:val="16"/>
                <w:szCs w:val="16"/>
              </w:rPr>
            </w:pPr>
            <w:r w:rsidRPr="00847C96">
              <w:rPr>
                <w:sz w:val="16"/>
                <w:szCs w:val="16"/>
              </w:rPr>
              <w:t xml:space="preserve"> </w:t>
            </w:r>
            <w:r w:rsidRPr="00847C96">
              <w:rPr>
                <w:i/>
                <w:sz w:val="16"/>
                <w:szCs w:val="16"/>
              </w:rPr>
              <w:t>(   ) Yes</w:t>
            </w:r>
            <w:r w:rsidRPr="00847C96">
              <w:rPr>
                <w:i/>
                <w:sz w:val="16"/>
                <w:szCs w:val="16"/>
                <w:vertAlign w:val="superscript"/>
              </w:rPr>
              <w:t xml:space="preserve"> 2</w:t>
            </w:r>
            <w:r w:rsidRPr="00847C96">
              <w:rPr>
                <w:i/>
                <w:sz w:val="16"/>
                <w:szCs w:val="16"/>
              </w:rPr>
              <w:t xml:space="preserve">            (   ) No                                    </w:t>
            </w:r>
          </w:p>
        </w:tc>
      </w:tr>
      <w:tr w:rsidR="004F2D0F" w:rsidRPr="00847C96" w14:paraId="088C7D3C" w14:textId="77777777" w:rsidTr="004F2D0F">
        <w:trPr>
          <w:trHeight w:val="135"/>
        </w:trPr>
        <w:tc>
          <w:tcPr>
            <w:tcW w:w="2802" w:type="dxa"/>
            <w:gridSpan w:val="2"/>
            <w:vMerge w:val="restart"/>
            <w:shd w:val="clear" w:color="auto" w:fill="auto"/>
          </w:tcPr>
          <w:p w14:paraId="77CF3CD6" w14:textId="77777777" w:rsidR="004F2D0F" w:rsidRPr="00847C96" w:rsidRDefault="004F2D0F" w:rsidP="004F2D0F">
            <w:pPr>
              <w:pStyle w:val="ListParagraph1"/>
              <w:spacing w:line="360" w:lineRule="auto"/>
              <w:ind w:left="0"/>
              <w:rPr>
                <w:sz w:val="16"/>
                <w:szCs w:val="16"/>
              </w:rPr>
            </w:pPr>
            <w:r w:rsidRPr="00847C96">
              <w:rPr>
                <w:b/>
                <w:sz w:val="16"/>
                <w:szCs w:val="16"/>
              </w:rPr>
              <w:t>MOOD</w:t>
            </w:r>
          </w:p>
        </w:tc>
        <w:tc>
          <w:tcPr>
            <w:tcW w:w="7229" w:type="dxa"/>
            <w:gridSpan w:val="2"/>
            <w:shd w:val="clear" w:color="auto" w:fill="D9D9D9" w:themeFill="background1" w:themeFillShade="D9"/>
          </w:tcPr>
          <w:p w14:paraId="645DDFD1" w14:textId="77777777" w:rsidR="004F2D0F" w:rsidRPr="00847C96" w:rsidRDefault="004F2D0F" w:rsidP="004F2D0F">
            <w:pPr>
              <w:pStyle w:val="ListParagraph1"/>
              <w:ind w:left="0"/>
              <w:rPr>
                <w:b/>
                <w:sz w:val="16"/>
                <w:szCs w:val="16"/>
              </w:rPr>
            </w:pPr>
            <w:r w:rsidRPr="00847C96">
              <w:rPr>
                <w:b/>
                <w:sz w:val="16"/>
                <w:szCs w:val="16"/>
              </w:rPr>
              <w:t xml:space="preserve">10. </w:t>
            </w:r>
            <w:r w:rsidRPr="00847C96">
              <w:rPr>
                <w:b/>
                <w:color w:val="000000" w:themeColor="text1"/>
                <w:sz w:val="16"/>
                <w:szCs w:val="16"/>
              </w:rPr>
              <w:t>Have you felt d</w:t>
            </w:r>
            <w:r w:rsidRPr="00847C96">
              <w:rPr>
                <w:b/>
                <w:color w:val="000000" w:themeColor="text1"/>
                <w:sz w:val="16"/>
                <w:szCs w:val="16"/>
                <w:lang w:bidi="en-US"/>
              </w:rPr>
              <w:t xml:space="preserve">ismayed, sad or hopeless </w:t>
            </w:r>
            <w:r w:rsidRPr="00847C96">
              <w:rPr>
                <w:b/>
                <w:color w:val="000000" w:themeColor="text1"/>
                <w:sz w:val="16"/>
                <w:szCs w:val="16"/>
              </w:rPr>
              <w:t xml:space="preserve">in the </w:t>
            </w:r>
            <w:r w:rsidRPr="00847C96">
              <w:rPr>
                <w:b/>
                <w:sz w:val="16"/>
                <w:szCs w:val="16"/>
              </w:rPr>
              <w:t>last month?</w:t>
            </w:r>
          </w:p>
          <w:p w14:paraId="006046E5" w14:textId="77777777" w:rsidR="004F2D0F" w:rsidRPr="00847C96" w:rsidRDefault="004F2D0F" w:rsidP="004F2D0F">
            <w:pPr>
              <w:pStyle w:val="ListParagraph1"/>
              <w:ind w:left="0"/>
              <w:rPr>
                <w:i/>
                <w:sz w:val="16"/>
                <w:szCs w:val="16"/>
              </w:rPr>
            </w:pPr>
            <w:r w:rsidRPr="00847C96">
              <w:rPr>
                <w:i/>
                <w:sz w:val="16"/>
                <w:szCs w:val="16"/>
              </w:rPr>
              <w:t>(   ) Yes</w:t>
            </w:r>
            <w:r w:rsidRPr="00847C96">
              <w:rPr>
                <w:i/>
                <w:sz w:val="16"/>
                <w:szCs w:val="16"/>
                <w:vertAlign w:val="superscript"/>
              </w:rPr>
              <w:t xml:space="preserve"> 2</w:t>
            </w:r>
            <w:r w:rsidRPr="00847C96">
              <w:rPr>
                <w:i/>
                <w:sz w:val="16"/>
                <w:szCs w:val="16"/>
              </w:rPr>
              <w:t xml:space="preserve">            (   ) No                                                            </w:t>
            </w:r>
          </w:p>
        </w:tc>
      </w:tr>
      <w:tr w:rsidR="004F2D0F" w:rsidRPr="00847C96" w14:paraId="1D9E520D" w14:textId="77777777" w:rsidTr="004F2D0F">
        <w:trPr>
          <w:trHeight w:val="387"/>
        </w:trPr>
        <w:tc>
          <w:tcPr>
            <w:tcW w:w="2802" w:type="dxa"/>
            <w:gridSpan w:val="2"/>
            <w:vMerge/>
            <w:shd w:val="clear" w:color="auto" w:fill="auto"/>
          </w:tcPr>
          <w:p w14:paraId="10AD2990" w14:textId="77777777" w:rsidR="004F2D0F" w:rsidRPr="00847C96" w:rsidRDefault="004F2D0F" w:rsidP="004F2D0F">
            <w:pPr>
              <w:pStyle w:val="ListParagraph1"/>
              <w:spacing w:line="360" w:lineRule="auto"/>
              <w:ind w:left="0"/>
              <w:rPr>
                <w:b/>
                <w:sz w:val="16"/>
                <w:szCs w:val="16"/>
              </w:rPr>
            </w:pPr>
          </w:p>
        </w:tc>
        <w:tc>
          <w:tcPr>
            <w:tcW w:w="7229" w:type="dxa"/>
            <w:gridSpan w:val="2"/>
            <w:shd w:val="clear" w:color="auto" w:fill="FFFFFF" w:themeFill="background1"/>
          </w:tcPr>
          <w:p w14:paraId="5E203518" w14:textId="77777777" w:rsidR="004F2D0F" w:rsidRPr="00847C96" w:rsidRDefault="004F2D0F" w:rsidP="004F2D0F">
            <w:pPr>
              <w:pStyle w:val="ListParagraph1"/>
              <w:ind w:left="0"/>
              <w:rPr>
                <w:b/>
                <w:sz w:val="16"/>
                <w:szCs w:val="16"/>
              </w:rPr>
            </w:pPr>
            <w:r w:rsidRPr="00847C96">
              <w:rPr>
                <w:b/>
                <w:sz w:val="16"/>
                <w:szCs w:val="16"/>
              </w:rPr>
              <w:t xml:space="preserve">11. Have you lost interest or pleasure </w:t>
            </w:r>
            <w:r w:rsidRPr="00847C96">
              <w:rPr>
                <w:b/>
                <w:sz w:val="16"/>
                <w:szCs w:val="16"/>
                <w:lang w:bidi="en-US"/>
              </w:rPr>
              <w:t xml:space="preserve">in previously enjoyable activities </w:t>
            </w:r>
            <w:r w:rsidRPr="00847C96">
              <w:rPr>
                <w:b/>
                <w:sz w:val="16"/>
                <w:szCs w:val="16"/>
              </w:rPr>
              <w:t>in the last month</w:t>
            </w:r>
            <w:r w:rsidRPr="00847C96">
              <w:rPr>
                <w:b/>
                <w:sz w:val="16"/>
                <w:szCs w:val="16"/>
                <w:lang w:bidi="en-US"/>
              </w:rPr>
              <w:t>?</w:t>
            </w:r>
          </w:p>
          <w:p w14:paraId="14A1C8BA" w14:textId="77777777" w:rsidR="004F2D0F" w:rsidRPr="00847C96" w:rsidRDefault="004F2D0F" w:rsidP="004F2D0F">
            <w:pPr>
              <w:pStyle w:val="ListParagraph1"/>
              <w:ind w:left="0"/>
              <w:rPr>
                <w:i/>
                <w:sz w:val="16"/>
                <w:szCs w:val="16"/>
              </w:rPr>
            </w:pPr>
            <w:r w:rsidRPr="00847C96">
              <w:rPr>
                <w:sz w:val="16"/>
                <w:szCs w:val="16"/>
              </w:rPr>
              <w:t xml:space="preserve"> </w:t>
            </w:r>
            <w:r w:rsidRPr="00847C96">
              <w:rPr>
                <w:i/>
                <w:sz w:val="16"/>
                <w:szCs w:val="16"/>
              </w:rPr>
              <w:t>(   ) Yes</w:t>
            </w:r>
            <w:r w:rsidRPr="00847C96">
              <w:rPr>
                <w:i/>
                <w:sz w:val="16"/>
                <w:szCs w:val="16"/>
                <w:vertAlign w:val="superscript"/>
              </w:rPr>
              <w:t xml:space="preserve"> 2</w:t>
            </w:r>
            <w:r w:rsidRPr="00847C96">
              <w:rPr>
                <w:i/>
                <w:sz w:val="16"/>
                <w:szCs w:val="16"/>
              </w:rPr>
              <w:t xml:space="preserve">           (   ) No                                 </w:t>
            </w:r>
          </w:p>
        </w:tc>
      </w:tr>
      <w:tr w:rsidR="004F2D0F" w:rsidRPr="00847C96" w14:paraId="72A69DD9" w14:textId="77777777" w:rsidTr="004F2D0F">
        <w:trPr>
          <w:trHeight w:val="170"/>
        </w:trPr>
        <w:tc>
          <w:tcPr>
            <w:tcW w:w="675" w:type="dxa"/>
            <w:vMerge w:val="restart"/>
            <w:shd w:val="clear" w:color="auto" w:fill="auto"/>
            <w:textDirection w:val="btLr"/>
          </w:tcPr>
          <w:p w14:paraId="5DBE8554" w14:textId="77777777" w:rsidR="004F2D0F" w:rsidRPr="00847C96" w:rsidRDefault="004F2D0F" w:rsidP="004F2D0F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b/>
                <w:sz w:val="16"/>
                <w:szCs w:val="16"/>
              </w:rPr>
              <w:t>MOBILITY</w:t>
            </w:r>
          </w:p>
        </w:tc>
        <w:tc>
          <w:tcPr>
            <w:tcW w:w="2127" w:type="dxa"/>
            <w:vMerge w:val="restart"/>
            <w:shd w:val="clear" w:color="auto" w:fill="auto"/>
          </w:tcPr>
          <w:p w14:paraId="710DC1BA" w14:textId="77777777" w:rsidR="004F2D0F" w:rsidRPr="00847C96" w:rsidRDefault="004F2D0F" w:rsidP="004F2D0F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Reach, graspingness, and pincer grip</w:t>
            </w:r>
          </w:p>
        </w:tc>
        <w:tc>
          <w:tcPr>
            <w:tcW w:w="7229" w:type="dxa"/>
            <w:gridSpan w:val="2"/>
            <w:shd w:val="clear" w:color="auto" w:fill="D9D9D9" w:themeFill="background1" w:themeFillShade="D9"/>
          </w:tcPr>
          <w:p w14:paraId="37CDF116" w14:textId="77777777" w:rsidR="004F2D0F" w:rsidRPr="00847C96" w:rsidRDefault="004F2D0F" w:rsidP="004F2D0F">
            <w:pPr>
              <w:pStyle w:val="ListParagraph1"/>
              <w:ind w:left="0"/>
              <w:rPr>
                <w:i/>
                <w:sz w:val="16"/>
                <w:szCs w:val="16"/>
              </w:rPr>
            </w:pPr>
            <w:r w:rsidRPr="00847C96">
              <w:rPr>
                <w:rStyle w:val="A12"/>
                <w:b/>
              </w:rPr>
              <w:t>12. Are you unable to raise the arms above shoulder level?</w:t>
            </w:r>
            <w:r w:rsidRPr="00847C96">
              <w:rPr>
                <w:sz w:val="16"/>
                <w:szCs w:val="16"/>
              </w:rPr>
              <w:t xml:space="preserve"> </w:t>
            </w:r>
            <w:r w:rsidRPr="00847C96">
              <w:rPr>
                <w:i/>
                <w:sz w:val="16"/>
                <w:szCs w:val="16"/>
              </w:rPr>
              <w:t>(   ) Yes</w:t>
            </w:r>
            <w:r w:rsidRPr="00847C96">
              <w:rPr>
                <w:i/>
                <w:sz w:val="16"/>
                <w:szCs w:val="16"/>
                <w:vertAlign w:val="superscript"/>
              </w:rPr>
              <w:t xml:space="preserve"> 1</w:t>
            </w:r>
            <w:r w:rsidRPr="00847C96">
              <w:rPr>
                <w:i/>
                <w:sz w:val="16"/>
                <w:szCs w:val="16"/>
              </w:rPr>
              <w:t xml:space="preserve">          (   )No                                  </w:t>
            </w:r>
          </w:p>
        </w:tc>
      </w:tr>
      <w:tr w:rsidR="004F2D0F" w:rsidRPr="00847C96" w14:paraId="53CFCCB0" w14:textId="77777777" w:rsidTr="004F2D0F">
        <w:trPr>
          <w:trHeight w:val="170"/>
        </w:trPr>
        <w:tc>
          <w:tcPr>
            <w:tcW w:w="675" w:type="dxa"/>
            <w:vMerge/>
            <w:shd w:val="clear" w:color="auto" w:fill="auto"/>
            <w:textDirection w:val="btLr"/>
          </w:tcPr>
          <w:p w14:paraId="7D028B42" w14:textId="77777777" w:rsidR="004F2D0F" w:rsidRPr="00847C96" w:rsidRDefault="004F2D0F" w:rsidP="004F2D0F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14:paraId="65A565E0" w14:textId="77777777" w:rsidR="004F2D0F" w:rsidRPr="00847C96" w:rsidRDefault="004F2D0F" w:rsidP="004F2D0F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29" w:type="dxa"/>
            <w:gridSpan w:val="2"/>
            <w:shd w:val="clear" w:color="auto" w:fill="FFFFFF" w:themeFill="background1"/>
          </w:tcPr>
          <w:p w14:paraId="154228CE" w14:textId="77777777" w:rsidR="004F2D0F" w:rsidRPr="00847C96" w:rsidRDefault="004F2D0F" w:rsidP="004F2D0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b/>
                <w:sz w:val="16"/>
                <w:szCs w:val="16"/>
              </w:rPr>
              <w:t>13. Are you unable to handle or grasp small objects?</w:t>
            </w:r>
          </w:p>
          <w:p w14:paraId="262425ED" w14:textId="77777777" w:rsidR="004F2D0F" w:rsidRPr="00847C96" w:rsidRDefault="004F2D0F" w:rsidP="004F2D0F">
            <w:pPr>
              <w:pStyle w:val="ListParagraph1"/>
              <w:ind w:left="0"/>
              <w:rPr>
                <w:i/>
                <w:sz w:val="16"/>
                <w:szCs w:val="16"/>
              </w:rPr>
            </w:pPr>
            <w:r w:rsidRPr="00847C96">
              <w:rPr>
                <w:i/>
                <w:sz w:val="16"/>
                <w:szCs w:val="16"/>
              </w:rPr>
              <w:t xml:space="preserve"> (   ) Yes</w:t>
            </w:r>
            <w:r w:rsidRPr="00847C96">
              <w:rPr>
                <w:i/>
                <w:sz w:val="16"/>
                <w:szCs w:val="16"/>
                <w:vertAlign w:val="superscript"/>
              </w:rPr>
              <w:t xml:space="preserve"> 1</w:t>
            </w:r>
            <w:r w:rsidRPr="00847C96">
              <w:rPr>
                <w:i/>
                <w:sz w:val="16"/>
                <w:szCs w:val="16"/>
              </w:rPr>
              <w:t xml:space="preserve">          (   ) No                                    </w:t>
            </w:r>
          </w:p>
        </w:tc>
      </w:tr>
      <w:tr w:rsidR="004F2D0F" w:rsidRPr="00847C96" w14:paraId="5202E9AD" w14:textId="77777777" w:rsidTr="004F2D0F">
        <w:trPr>
          <w:trHeight w:val="1253"/>
        </w:trPr>
        <w:tc>
          <w:tcPr>
            <w:tcW w:w="675" w:type="dxa"/>
            <w:vMerge/>
            <w:shd w:val="clear" w:color="auto" w:fill="auto"/>
          </w:tcPr>
          <w:p w14:paraId="65EC62BD" w14:textId="77777777" w:rsidR="004F2D0F" w:rsidRPr="00847C96" w:rsidRDefault="004F2D0F" w:rsidP="004F2D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127" w:type="dxa"/>
            <w:shd w:val="clear" w:color="auto" w:fill="auto"/>
          </w:tcPr>
          <w:p w14:paraId="3894CE98" w14:textId="77777777" w:rsidR="004F2D0F" w:rsidRPr="00847C96" w:rsidRDefault="004F2D0F" w:rsidP="004F2D0F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Aerobic and muscle capacity</w:t>
            </w:r>
          </w:p>
        </w:tc>
        <w:tc>
          <w:tcPr>
            <w:tcW w:w="7229" w:type="dxa"/>
            <w:gridSpan w:val="2"/>
            <w:shd w:val="clear" w:color="auto" w:fill="D9D9D9" w:themeFill="background1" w:themeFillShade="D9"/>
          </w:tcPr>
          <w:p w14:paraId="3FC66034" w14:textId="77777777" w:rsidR="004F2D0F" w:rsidRPr="00847C96" w:rsidRDefault="004F2D0F" w:rsidP="004F2D0F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14. </w:t>
            </w:r>
            <w:r w:rsidRPr="00847C9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847C96">
              <w:rPr>
                <w:rFonts w:ascii="Times New Roman" w:hAnsi="Times New Roman" w:cs="Times New Roman"/>
                <w:b/>
                <w:sz w:val="16"/>
                <w:szCs w:val="16"/>
              </w:rPr>
              <w:t>Do you have any of the four conditions listed below?</w:t>
            </w:r>
          </w:p>
          <w:p w14:paraId="38659391" w14:textId="77777777" w:rsidR="004F2D0F" w:rsidRPr="00847C96" w:rsidRDefault="004F2D0F" w:rsidP="004F2D0F">
            <w:pPr>
              <w:pStyle w:val="PargrafodaLista"/>
              <w:numPr>
                <w:ilvl w:val="0"/>
                <w:numId w:val="1"/>
              </w:numPr>
              <w:spacing w:before="40" w:after="40" w:line="240" w:lineRule="auto"/>
              <w:ind w:left="709" w:hanging="28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Unintentional weight loss of 4.5 kg or 5% of body weight in the last year or 6 kg in the last 6 months or 3 kg in the last month (  );</w:t>
            </w:r>
          </w:p>
          <w:p w14:paraId="2BDAF200" w14:textId="77777777" w:rsidR="004F2D0F" w:rsidRPr="00847C96" w:rsidRDefault="004F2D0F" w:rsidP="004F2D0F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709" w:hanging="283"/>
              <w:contextualSpacing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sz w:val="16"/>
                <w:szCs w:val="16"/>
              </w:rPr>
              <w:t>Body Mass Index (BMI) less than 22 kg/m</w:t>
            </w:r>
            <w:r w:rsidRPr="00847C96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  <w:r w:rsidRPr="00847C96">
              <w:rPr>
                <w:rFonts w:ascii="Times New Roman" w:hAnsi="Times New Roman" w:cs="Times New Roman"/>
                <w:sz w:val="16"/>
                <w:szCs w:val="16"/>
              </w:rPr>
              <w:t xml:space="preserve"> (  );</w:t>
            </w:r>
          </w:p>
          <w:p w14:paraId="0982B90E" w14:textId="77777777" w:rsidR="004F2D0F" w:rsidRPr="00847C96" w:rsidRDefault="004F2D0F" w:rsidP="004F2D0F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709" w:hanging="283"/>
              <w:contextualSpacing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sz w:val="16"/>
                <w:szCs w:val="16"/>
              </w:rPr>
              <w:t>Calf circumference at &lt; 31 cm (  );</w:t>
            </w:r>
          </w:p>
          <w:p w14:paraId="7701F366" w14:textId="77777777" w:rsidR="004F2D0F" w:rsidRPr="00847C96" w:rsidRDefault="004F2D0F" w:rsidP="004F2D0F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709" w:hanging="283"/>
              <w:contextualSpacing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sz w:val="16"/>
                <w:szCs w:val="16"/>
              </w:rPr>
              <w:t xml:space="preserve">Time spent on the Gait Speed (4m) &gt; 5 seconds (  ).         </w:t>
            </w:r>
          </w:p>
          <w:p w14:paraId="20E37B6E" w14:textId="77777777" w:rsidR="004F2D0F" w:rsidRPr="00847C96" w:rsidRDefault="004F2D0F" w:rsidP="004F2D0F">
            <w:pPr>
              <w:pStyle w:val="ListParagraph1"/>
              <w:ind w:left="0"/>
              <w:rPr>
                <w:i/>
                <w:sz w:val="16"/>
                <w:szCs w:val="16"/>
              </w:rPr>
            </w:pPr>
            <w:r w:rsidRPr="00847C96">
              <w:rPr>
                <w:i/>
                <w:sz w:val="16"/>
                <w:szCs w:val="16"/>
              </w:rPr>
              <w:t xml:space="preserve"> (   ) Yes</w:t>
            </w:r>
            <w:r w:rsidRPr="00847C96">
              <w:rPr>
                <w:i/>
                <w:sz w:val="16"/>
                <w:szCs w:val="16"/>
                <w:vertAlign w:val="superscript"/>
              </w:rPr>
              <w:t xml:space="preserve"> 2</w:t>
            </w:r>
            <w:r w:rsidRPr="00847C96">
              <w:rPr>
                <w:i/>
                <w:sz w:val="16"/>
                <w:szCs w:val="16"/>
              </w:rPr>
              <w:t xml:space="preserve">        (   )No               </w:t>
            </w:r>
          </w:p>
        </w:tc>
      </w:tr>
      <w:tr w:rsidR="004F2D0F" w:rsidRPr="00847C96" w14:paraId="2469297D" w14:textId="77777777" w:rsidTr="004F2D0F">
        <w:trPr>
          <w:trHeight w:val="95"/>
        </w:trPr>
        <w:tc>
          <w:tcPr>
            <w:tcW w:w="675" w:type="dxa"/>
            <w:vMerge/>
            <w:shd w:val="clear" w:color="auto" w:fill="auto"/>
          </w:tcPr>
          <w:p w14:paraId="54CB6CF6" w14:textId="77777777" w:rsidR="004F2D0F" w:rsidRPr="00847C96" w:rsidRDefault="004F2D0F" w:rsidP="004F2D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127" w:type="dxa"/>
            <w:vMerge w:val="restart"/>
            <w:shd w:val="clear" w:color="auto" w:fill="auto"/>
          </w:tcPr>
          <w:p w14:paraId="1B1FEE6A" w14:textId="77777777" w:rsidR="004F2D0F" w:rsidRPr="00847C96" w:rsidRDefault="004F2D0F" w:rsidP="004F2D0F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sz w:val="16"/>
                <w:szCs w:val="16"/>
              </w:rPr>
              <w:t>Gait</w:t>
            </w:r>
          </w:p>
        </w:tc>
        <w:tc>
          <w:tcPr>
            <w:tcW w:w="7229" w:type="dxa"/>
            <w:gridSpan w:val="2"/>
            <w:shd w:val="clear" w:color="auto" w:fill="FFFFFF" w:themeFill="background1"/>
          </w:tcPr>
          <w:p w14:paraId="330A1234" w14:textId="77777777" w:rsidR="004F2D0F" w:rsidRPr="00847C96" w:rsidRDefault="004F2D0F" w:rsidP="004F2D0F">
            <w:pPr>
              <w:pStyle w:val="ListParagraph1"/>
              <w:ind w:left="0"/>
              <w:rPr>
                <w:i/>
                <w:sz w:val="16"/>
                <w:szCs w:val="16"/>
              </w:rPr>
            </w:pPr>
            <w:r w:rsidRPr="00847C96">
              <w:rPr>
                <w:b/>
                <w:sz w:val="16"/>
                <w:szCs w:val="16"/>
              </w:rPr>
              <w:t xml:space="preserve">15. </w:t>
            </w:r>
            <w:r w:rsidRPr="00847C96">
              <w:rPr>
                <w:sz w:val="16"/>
                <w:szCs w:val="16"/>
              </w:rPr>
              <w:t xml:space="preserve"> </w:t>
            </w:r>
            <w:r w:rsidRPr="00847C96">
              <w:rPr>
                <w:b/>
                <w:sz w:val="16"/>
                <w:szCs w:val="16"/>
              </w:rPr>
              <w:t xml:space="preserve">Do you have any </w:t>
            </w:r>
            <w:r w:rsidRPr="00847C96">
              <w:rPr>
                <w:b/>
                <w:color w:val="000000" w:themeColor="text1"/>
                <w:sz w:val="16"/>
                <w:szCs w:val="16"/>
              </w:rPr>
              <w:t>w</w:t>
            </w:r>
            <w:r w:rsidRPr="00847C96">
              <w:rPr>
                <w:b/>
                <w:color w:val="000000" w:themeColor="text1"/>
                <w:sz w:val="16"/>
                <w:szCs w:val="16"/>
                <w:lang w:bidi="en-US"/>
              </w:rPr>
              <w:t xml:space="preserve">alking problem which prevents you from performing </w:t>
            </w:r>
            <w:r w:rsidRPr="00847C96">
              <w:rPr>
                <w:b/>
                <w:sz w:val="16"/>
                <w:szCs w:val="16"/>
                <w:lang w:bidi="en-US"/>
              </w:rPr>
              <w:t>any daily activity?</w:t>
            </w:r>
            <w:r w:rsidRPr="00847C96">
              <w:rPr>
                <w:i/>
                <w:sz w:val="16"/>
                <w:szCs w:val="16"/>
              </w:rPr>
              <w:t xml:space="preserve">                     (   ) Yes</w:t>
            </w:r>
            <w:r w:rsidRPr="00847C96">
              <w:rPr>
                <w:i/>
                <w:sz w:val="16"/>
                <w:szCs w:val="16"/>
                <w:vertAlign w:val="superscript"/>
              </w:rPr>
              <w:t xml:space="preserve"> 2</w:t>
            </w:r>
            <w:r w:rsidRPr="00847C96">
              <w:rPr>
                <w:i/>
                <w:sz w:val="16"/>
                <w:szCs w:val="16"/>
              </w:rPr>
              <w:t xml:space="preserve">         (   ) No                                  </w:t>
            </w:r>
          </w:p>
        </w:tc>
      </w:tr>
      <w:tr w:rsidR="004F2D0F" w:rsidRPr="00847C96" w14:paraId="18E8AE7C" w14:textId="77777777" w:rsidTr="004F2D0F">
        <w:trPr>
          <w:trHeight w:val="95"/>
        </w:trPr>
        <w:tc>
          <w:tcPr>
            <w:tcW w:w="675" w:type="dxa"/>
            <w:vMerge/>
            <w:shd w:val="clear" w:color="auto" w:fill="auto"/>
          </w:tcPr>
          <w:p w14:paraId="716956A8" w14:textId="77777777" w:rsidR="004F2D0F" w:rsidRPr="00847C96" w:rsidRDefault="004F2D0F" w:rsidP="004F2D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14:paraId="712E5859" w14:textId="77777777" w:rsidR="004F2D0F" w:rsidRPr="00847C96" w:rsidRDefault="004F2D0F" w:rsidP="004F2D0F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29" w:type="dxa"/>
            <w:gridSpan w:val="2"/>
            <w:shd w:val="clear" w:color="auto" w:fill="D9D9D9" w:themeFill="background1" w:themeFillShade="D9"/>
          </w:tcPr>
          <w:p w14:paraId="1A004F23" w14:textId="77777777" w:rsidR="004F2D0F" w:rsidRPr="00847C96" w:rsidRDefault="004F2D0F" w:rsidP="004F2D0F">
            <w:pPr>
              <w:pStyle w:val="ListParagraph1"/>
              <w:ind w:left="0"/>
              <w:rPr>
                <w:i/>
                <w:sz w:val="16"/>
                <w:szCs w:val="16"/>
              </w:rPr>
            </w:pPr>
            <w:r w:rsidRPr="00847C96">
              <w:rPr>
                <w:b/>
                <w:sz w:val="16"/>
                <w:szCs w:val="16"/>
              </w:rPr>
              <w:t xml:space="preserve">16. </w:t>
            </w:r>
            <w:r w:rsidRPr="00847C96">
              <w:rPr>
                <w:sz w:val="16"/>
                <w:szCs w:val="16"/>
              </w:rPr>
              <w:t xml:space="preserve"> </w:t>
            </w:r>
            <w:r w:rsidRPr="00847C96">
              <w:rPr>
                <w:b/>
                <w:sz w:val="16"/>
                <w:szCs w:val="16"/>
              </w:rPr>
              <w:t>Did you have two or more falls in the last year?</w:t>
            </w:r>
            <w:r w:rsidRPr="00847C96">
              <w:rPr>
                <w:i/>
                <w:sz w:val="16"/>
                <w:szCs w:val="16"/>
              </w:rPr>
              <w:t xml:space="preserve">  (   ) Yes</w:t>
            </w:r>
            <w:r w:rsidRPr="00847C96">
              <w:rPr>
                <w:i/>
                <w:sz w:val="16"/>
                <w:szCs w:val="16"/>
                <w:vertAlign w:val="superscript"/>
              </w:rPr>
              <w:t xml:space="preserve"> 2</w:t>
            </w:r>
            <w:r w:rsidRPr="00847C96">
              <w:rPr>
                <w:i/>
                <w:sz w:val="16"/>
                <w:szCs w:val="16"/>
              </w:rPr>
              <w:t xml:space="preserve">        (   )Não                                   </w:t>
            </w:r>
          </w:p>
        </w:tc>
      </w:tr>
      <w:tr w:rsidR="004F2D0F" w:rsidRPr="00847C96" w14:paraId="0FE347C5" w14:textId="77777777" w:rsidTr="004F2D0F">
        <w:trPr>
          <w:trHeight w:val="232"/>
        </w:trPr>
        <w:tc>
          <w:tcPr>
            <w:tcW w:w="675" w:type="dxa"/>
            <w:vMerge/>
            <w:shd w:val="clear" w:color="auto" w:fill="auto"/>
          </w:tcPr>
          <w:p w14:paraId="317A8A70" w14:textId="77777777" w:rsidR="004F2D0F" w:rsidRPr="00847C96" w:rsidRDefault="004F2D0F" w:rsidP="004F2D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127" w:type="dxa"/>
            <w:shd w:val="clear" w:color="auto" w:fill="auto"/>
          </w:tcPr>
          <w:p w14:paraId="451DB7CA" w14:textId="77777777" w:rsidR="004F2D0F" w:rsidRPr="00847C96" w:rsidRDefault="004F2D0F" w:rsidP="004F2D0F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>Sphincteric continence</w:t>
            </w:r>
          </w:p>
        </w:tc>
        <w:tc>
          <w:tcPr>
            <w:tcW w:w="7229" w:type="dxa"/>
            <w:gridSpan w:val="2"/>
            <w:shd w:val="clear" w:color="auto" w:fill="FFFFFF" w:themeFill="background1"/>
          </w:tcPr>
          <w:p w14:paraId="202096B4" w14:textId="77777777" w:rsidR="004F2D0F" w:rsidRPr="00847C96" w:rsidRDefault="004F2D0F" w:rsidP="004F2D0F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17.  Do you lose </w:t>
            </w:r>
            <w:r w:rsidRPr="00847C9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urine or feces </w:t>
            </w:r>
            <w:r w:rsidRPr="00847C96">
              <w:rPr>
                <w:rFonts w:ascii="Times New Roman" w:hAnsi="Times New Roman" w:cs="Times New Roman"/>
                <w:b/>
                <w:sz w:val="16"/>
                <w:szCs w:val="16"/>
              </w:rPr>
              <w:t>accidentally?</w:t>
            </w:r>
          </w:p>
          <w:p w14:paraId="1D423476" w14:textId="77777777" w:rsidR="004F2D0F" w:rsidRPr="00847C96" w:rsidRDefault="004F2D0F" w:rsidP="004F2D0F">
            <w:pPr>
              <w:pStyle w:val="ListParagraph1"/>
              <w:ind w:left="0"/>
              <w:rPr>
                <w:i/>
                <w:sz w:val="16"/>
                <w:szCs w:val="16"/>
              </w:rPr>
            </w:pPr>
            <w:r w:rsidRPr="00847C96">
              <w:rPr>
                <w:sz w:val="16"/>
                <w:szCs w:val="16"/>
              </w:rPr>
              <w:t xml:space="preserve">  </w:t>
            </w:r>
            <w:r w:rsidRPr="00847C96">
              <w:rPr>
                <w:i/>
                <w:sz w:val="16"/>
                <w:szCs w:val="16"/>
              </w:rPr>
              <w:t>(   ) Yes</w:t>
            </w:r>
            <w:r w:rsidRPr="00847C96">
              <w:rPr>
                <w:i/>
                <w:sz w:val="16"/>
                <w:szCs w:val="16"/>
                <w:vertAlign w:val="superscript"/>
              </w:rPr>
              <w:t xml:space="preserve"> 2</w:t>
            </w:r>
            <w:r w:rsidRPr="00847C96">
              <w:rPr>
                <w:i/>
                <w:sz w:val="16"/>
                <w:szCs w:val="16"/>
              </w:rPr>
              <w:t xml:space="preserve">        (   ) No                                 </w:t>
            </w:r>
          </w:p>
        </w:tc>
      </w:tr>
      <w:tr w:rsidR="004F2D0F" w:rsidRPr="00847C96" w14:paraId="01D68B92" w14:textId="77777777" w:rsidTr="004F2D0F">
        <w:trPr>
          <w:trHeight w:val="864"/>
        </w:trPr>
        <w:tc>
          <w:tcPr>
            <w:tcW w:w="675" w:type="dxa"/>
            <w:vMerge w:val="restart"/>
            <w:shd w:val="clear" w:color="auto" w:fill="auto"/>
            <w:textDirection w:val="btLr"/>
          </w:tcPr>
          <w:p w14:paraId="1D450D30" w14:textId="77777777" w:rsidR="004F2D0F" w:rsidRPr="00847C96" w:rsidRDefault="004F2D0F" w:rsidP="004F2D0F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b/>
                <w:sz w:val="16"/>
                <w:szCs w:val="16"/>
              </w:rPr>
              <w:t>COMMUNICATION</w:t>
            </w:r>
          </w:p>
        </w:tc>
        <w:tc>
          <w:tcPr>
            <w:tcW w:w="2127" w:type="dxa"/>
            <w:shd w:val="clear" w:color="auto" w:fill="auto"/>
          </w:tcPr>
          <w:p w14:paraId="7D179BE3" w14:textId="77777777" w:rsidR="004F2D0F" w:rsidRPr="00847C96" w:rsidRDefault="004F2D0F" w:rsidP="004F2D0F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sz w:val="16"/>
                <w:szCs w:val="16"/>
              </w:rPr>
              <w:t>Vision</w:t>
            </w:r>
          </w:p>
        </w:tc>
        <w:tc>
          <w:tcPr>
            <w:tcW w:w="7229" w:type="dxa"/>
            <w:gridSpan w:val="2"/>
            <w:shd w:val="clear" w:color="auto" w:fill="D9D9D9" w:themeFill="background1" w:themeFillShade="D9"/>
          </w:tcPr>
          <w:p w14:paraId="0DC44F2D" w14:textId="77777777" w:rsidR="004F2D0F" w:rsidRPr="00847C96" w:rsidRDefault="004F2D0F" w:rsidP="004F2D0F">
            <w:pPr>
              <w:pStyle w:val="ListParagraph1"/>
              <w:ind w:left="0"/>
              <w:rPr>
                <w:i/>
                <w:sz w:val="16"/>
                <w:szCs w:val="16"/>
              </w:rPr>
            </w:pPr>
            <w:r w:rsidRPr="00847C96">
              <w:rPr>
                <w:b/>
                <w:sz w:val="16"/>
                <w:szCs w:val="16"/>
              </w:rPr>
              <w:t xml:space="preserve">18. Do you have vision problems that can prevent you from performing any daily activity? </w:t>
            </w:r>
            <w:r w:rsidRPr="00847C96">
              <w:rPr>
                <w:rFonts w:eastAsia="Arial"/>
                <w:sz w:val="16"/>
                <w:szCs w:val="16"/>
                <w:lang w:bidi="en-US"/>
              </w:rPr>
              <w:t xml:space="preserve"> </w:t>
            </w:r>
            <w:r w:rsidRPr="00847C96">
              <w:rPr>
                <w:rFonts w:eastAsia="Arial"/>
                <w:i/>
                <w:sz w:val="16"/>
                <w:szCs w:val="16"/>
                <w:lang w:bidi="en-US"/>
              </w:rPr>
              <w:t>Use of glasses/contact lenses allowed</w:t>
            </w:r>
            <w:r w:rsidRPr="00847C96">
              <w:rPr>
                <w:rFonts w:eastAsia="Arial"/>
                <w:sz w:val="16"/>
                <w:szCs w:val="16"/>
                <w:lang w:bidi="en-US"/>
              </w:rPr>
              <w:t>.</w:t>
            </w:r>
            <w:r w:rsidRPr="00847C96">
              <w:rPr>
                <w:i/>
                <w:sz w:val="16"/>
                <w:szCs w:val="16"/>
              </w:rPr>
              <w:t xml:space="preserve">          </w:t>
            </w:r>
          </w:p>
          <w:p w14:paraId="3F1E20A1" w14:textId="77777777" w:rsidR="004F2D0F" w:rsidRPr="00847C96" w:rsidRDefault="004F2D0F" w:rsidP="004F2D0F">
            <w:pPr>
              <w:pStyle w:val="ListParagraph1"/>
              <w:ind w:left="0"/>
              <w:rPr>
                <w:i/>
                <w:sz w:val="16"/>
                <w:szCs w:val="16"/>
              </w:rPr>
            </w:pPr>
            <w:r w:rsidRPr="00847C96">
              <w:rPr>
                <w:i/>
                <w:sz w:val="16"/>
                <w:szCs w:val="16"/>
              </w:rPr>
              <w:t xml:space="preserve">  (   ) Yes</w:t>
            </w:r>
            <w:r w:rsidRPr="00847C96">
              <w:rPr>
                <w:i/>
                <w:sz w:val="16"/>
                <w:szCs w:val="16"/>
                <w:vertAlign w:val="superscript"/>
              </w:rPr>
              <w:t xml:space="preserve"> 2</w:t>
            </w:r>
            <w:r w:rsidRPr="00847C96">
              <w:rPr>
                <w:i/>
                <w:sz w:val="16"/>
                <w:szCs w:val="16"/>
              </w:rPr>
              <w:t xml:space="preserve">        (   ) No                                   </w:t>
            </w:r>
          </w:p>
        </w:tc>
      </w:tr>
      <w:tr w:rsidR="004F2D0F" w:rsidRPr="00847C96" w14:paraId="6B3604A2" w14:textId="77777777" w:rsidTr="004F2D0F">
        <w:trPr>
          <w:trHeight w:val="1044"/>
        </w:trPr>
        <w:tc>
          <w:tcPr>
            <w:tcW w:w="675" w:type="dxa"/>
            <w:vMerge/>
            <w:shd w:val="clear" w:color="auto" w:fill="auto"/>
          </w:tcPr>
          <w:p w14:paraId="1EB513AB" w14:textId="77777777" w:rsidR="004F2D0F" w:rsidRPr="00847C96" w:rsidRDefault="004F2D0F" w:rsidP="004F2D0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127" w:type="dxa"/>
            <w:shd w:val="clear" w:color="auto" w:fill="auto"/>
          </w:tcPr>
          <w:p w14:paraId="23C0405F" w14:textId="77777777" w:rsidR="004F2D0F" w:rsidRPr="00847C96" w:rsidRDefault="004F2D0F" w:rsidP="004F2D0F">
            <w:pPr>
              <w:spacing w:line="360" w:lineRule="auto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sz w:val="16"/>
                <w:szCs w:val="16"/>
              </w:rPr>
              <w:t>Hearing</w:t>
            </w:r>
          </w:p>
        </w:tc>
        <w:tc>
          <w:tcPr>
            <w:tcW w:w="7229" w:type="dxa"/>
            <w:gridSpan w:val="2"/>
            <w:shd w:val="clear" w:color="auto" w:fill="FFFFFF" w:themeFill="background1"/>
          </w:tcPr>
          <w:p w14:paraId="21723E4D" w14:textId="77777777" w:rsidR="004F2D0F" w:rsidRPr="00847C96" w:rsidRDefault="004F2D0F" w:rsidP="004F2D0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19. Do you have hearing problems that can prevent you from performing any daily activity? </w:t>
            </w:r>
            <w:r w:rsidRPr="00847C96">
              <w:rPr>
                <w:rFonts w:ascii="Times New Roman" w:eastAsia="Arial" w:hAnsi="Times New Roman" w:cs="Times New Roman"/>
                <w:sz w:val="16"/>
                <w:szCs w:val="16"/>
                <w:lang w:bidi="en-US"/>
              </w:rPr>
              <w:t xml:space="preserve"> </w:t>
            </w:r>
            <w:r w:rsidRPr="00847C96">
              <w:rPr>
                <w:rFonts w:ascii="Times New Roman" w:eastAsia="Arial" w:hAnsi="Times New Roman" w:cs="Times New Roman"/>
                <w:i/>
                <w:sz w:val="16"/>
                <w:szCs w:val="16"/>
                <w:lang w:bidi="en-US"/>
              </w:rPr>
              <w:t>Use of hearing aids allowed.</w:t>
            </w:r>
          </w:p>
          <w:p w14:paraId="36CCD5E2" w14:textId="77777777" w:rsidR="004F2D0F" w:rsidRPr="00847C96" w:rsidRDefault="004F2D0F" w:rsidP="004F2D0F">
            <w:pPr>
              <w:pStyle w:val="ListParagraph1"/>
              <w:ind w:left="0"/>
              <w:rPr>
                <w:i/>
                <w:sz w:val="16"/>
                <w:szCs w:val="16"/>
              </w:rPr>
            </w:pPr>
            <w:r w:rsidRPr="00847C96">
              <w:rPr>
                <w:sz w:val="16"/>
                <w:szCs w:val="16"/>
              </w:rPr>
              <w:t xml:space="preserve"> </w:t>
            </w:r>
            <w:r w:rsidRPr="00847C96">
              <w:rPr>
                <w:i/>
                <w:sz w:val="16"/>
                <w:szCs w:val="16"/>
              </w:rPr>
              <w:t>(   ) Yes</w:t>
            </w:r>
            <w:r w:rsidRPr="00847C96">
              <w:rPr>
                <w:i/>
                <w:sz w:val="16"/>
                <w:szCs w:val="16"/>
                <w:vertAlign w:val="superscript"/>
              </w:rPr>
              <w:t xml:space="preserve"> 2 </w:t>
            </w:r>
            <w:r w:rsidRPr="00847C96">
              <w:rPr>
                <w:i/>
                <w:sz w:val="16"/>
                <w:szCs w:val="16"/>
              </w:rPr>
              <w:t xml:space="preserve">      (   ) No                                   </w:t>
            </w:r>
          </w:p>
        </w:tc>
      </w:tr>
      <w:tr w:rsidR="004F2D0F" w:rsidRPr="00847C96" w14:paraId="6BD4D270" w14:textId="77777777" w:rsidTr="004F2D0F">
        <w:trPr>
          <w:trHeight w:val="560"/>
        </w:trPr>
        <w:tc>
          <w:tcPr>
            <w:tcW w:w="675" w:type="dxa"/>
            <w:shd w:val="clear" w:color="auto" w:fill="auto"/>
            <w:textDirection w:val="btLr"/>
          </w:tcPr>
          <w:p w14:paraId="125CAA46" w14:textId="77777777" w:rsidR="004F2D0F" w:rsidRPr="00847C96" w:rsidRDefault="004F2D0F" w:rsidP="004F2D0F">
            <w:pPr>
              <w:spacing w:line="36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b/>
                <w:sz w:val="16"/>
                <w:szCs w:val="16"/>
              </w:rPr>
              <w:t>MULTIPLE COMORBIDITIESS</w:t>
            </w:r>
          </w:p>
        </w:tc>
        <w:tc>
          <w:tcPr>
            <w:tcW w:w="2127" w:type="dxa"/>
            <w:shd w:val="clear" w:color="auto" w:fill="auto"/>
          </w:tcPr>
          <w:p w14:paraId="07FCF6CE" w14:textId="77777777" w:rsidR="004F2D0F" w:rsidRPr="00847C96" w:rsidRDefault="004F2D0F" w:rsidP="004F2D0F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Polipathology</w:t>
            </w:r>
          </w:p>
        </w:tc>
        <w:tc>
          <w:tcPr>
            <w:tcW w:w="7229" w:type="dxa"/>
            <w:gridSpan w:val="2"/>
            <w:shd w:val="clear" w:color="auto" w:fill="D9D9D9" w:themeFill="background1" w:themeFillShade="D9"/>
          </w:tcPr>
          <w:p w14:paraId="0E94F93B" w14:textId="77777777" w:rsidR="004F2D0F" w:rsidRPr="00847C96" w:rsidRDefault="004F2D0F" w:rsidP="004F2D0F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20. </w:t>
            </w:r>
            <w:r w:rsidRPr="00847C9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847C96">
              <w:rPr>
                <w:rFonts w:ascii="Times New Roman" w:hAnsi="Times New Roman" w:cs="Times New Roman"/>
                <w:b/>
                <w:sz w:val="16"/>
                <w:szCs w:val="16"/>
              </w:rPr>
              <w:t>Do you have any of the three conditions listed below?</w:t>
            </w:r>
          </w:p>
          <w:p w14:paraId="042A0F59" w14:textId="77777777" w:rsidR="004F2D0F" w:rsidRPr="00847C96" w:rsidRDefault="004F2D0F" w:rsidP="004F2D0F">
            <w:pPr>
              <w:ind w:left="28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• </w:t>
            </w:r>
            <w:r w:rsidRPr="00847C96">
              <w:rPr>
                <w:rFonts w:ascii="Times New Roman" w:hAnsi="Times New Roman" w:cs="Times New Roman"/>
                <w:sz w:val="16"/>
                <w:szCs w:val="16"/>
              </w:rPr>
              <w:t>Five or more chronic diseases (   );</w:t>
            </w:r>
          </w:p>
          <w:p w14:paraId="5C9B84AC" w14:textId="77777777" w:rsidR="004F2D0F" w:rsidRPr="00847C96" w:rsidRDefault="004F2D0F" w:rsidP="004F2D0F">
            <w:pPr>
              <w:ind w:left="284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sz w:val="16"/>
                <w:szCs w:val="16"/>
              </w:rPr>
              <w:t xml:space="preserve">• </w:t>
            </w:r>
            <w:r w:rsidRPr="00847C96">
              <w:rPr>
                <w:rFonts w:ascii="Times New Roman" w:hAnsi="Times New Roman" w:cs="Times New Roman"/>
                <w:sz w:val="16"/>
                <w:szCs w:val="16"/>
                <w:lang w:bidi="en-US"/>
              </w:rPr>
              <w:t xml:space="preserve">Daily use of five or more different drugs </w:t>
            </w:r>
            <w:r w:rsidRPr="00847C96">
              <w:rPr>
                <w:rFonts w:ascii="Times New Roman" w:hAnsi="Times New Roman" w:cs="Times New Roman"/>
                <w:sz w:val="16"/>
                <w:szCs w:val="16"/>
              </w:rPr>
              <w:t>(   );</w:t>
            </w:r>
          </w:p>
          <w:p w14:paraId="553DB54A" w14:textId="77777777" w:rsidR="004F2D0F" w:rsidRPr="00847C96" w:rsidRDefault="004F2D0F" w:rsidP="004F2D0F">
            <w:pPr>
              <w:pStyle w:val="PargrafodaLista"/>
              <w:ind w:left="284"/>
              <w:rPr>
                <w:rFonts w:ascii="Times New Roman" w:hAnsi="Times New Roman" w:cs="Times New Roman"/>
                <w:sz w:val="16"/>
                <w:szCs w:val="16"/>
              </w:rPr>
            </w:pPr>
            <w:r w:rsidRPr="00847C96">
              <w:rPr>
                <w:rFonts w:ascii="Times New Roman" w:hAnsi="Times New Roman" w:cs="Times New Roman"/>
                <w:sz w:val="16"/>
                <w:szCs w:val="16"/>
              </w:rPr>
              <w:t>• Hospitalization in the last six months (   ).</w:t>
            </w:r>
          </w:p>
          <w:p w14:paraId="3B60CCEC" w14:textId="77777777" w:rsidR="004F2D0F" w:rsidRPr="00847C96" w:rsidRDefault="004F2D0F" w:rsidP="004F2D0F">
            <w:pPr>
              <w:pStyle w:val="ListParagraph1"/>
              <w:ind w:left="0"/>
              <w:rPr>
                <w:i/>
                <w:sz w:val="16"/>
                <w:szCs w:val="16"/>
              </w:rPr>
            </w:pPr>
            <w:r w:rsidRPr="00847C96">
              <w:rPr>
                <w:i/>
                <w:sz w:val="16"/>
                <w:szCs w:val="16"/>
              </w:rPr>
              <w:t xml:space="preserve"> </w:t>
            </w:r>
          </w:p>
          <w:p w14:paraId="0BA248F0" w14:textId="77777777" w:rsidR="004F2D0F" w:rsidRPr="00847C96" w:rsidRDefault="004F2D0F" w:rsidP="004F2D0F">
            <w:pPr>
              <w:pStyle w:val="ListParagraph1"/>
              <w:ind w:left="0"/>
              <w:rPr>
                <w:i/>
                <w:sz w:val="16"/>
                <w:szCs w:val="16"/>
              </w:rPr>
            </w:pPr>
            <w:r w:rsidRPr="00847C96">
              <w:rPr>
                <w:i/>
                <w:sz w:val="16"/>
                <w:szCs w:val="16"/>
              </w:rPr>
              <w:t>(   )Yes</w:t>
            </w:r>
            <w:r w:rsidRPr="00847C96">
              <w:rPr>
                <w:i/>
                <w:sz w:val="16"/>
                <w:szCs w:val="16"/>
                <w:vertAlign w:val="superscript"/>
              </w:rPr>
              <w:t>4</w:t>
            </w:r>
            <w:r w:rsidRPr="00847C96">
              <w:rPr>
                <w:i/>
                <w:sz w:val="16"/>
                <w:szCs w:val="16"/>
              </w:rPr>
              <w:t xml:space="preserve">       (   ) No                                   </w:t>
            </w:r>
          </w:p>
        </w:tc>
      </w:tr>
    </w:tbl>
    <w:p w14:paraId="649F2F29" w14:textId="5C1F0C3E" w:rsidR="004F2D0F" w:rsidRPr="00847C96" w:rsidRDefault="004F2D0F" w:rsidP="004F2D0F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47C96">
        <w:rPr>
          <w:rFonts w:ascii="Times New Roman" w:hAnsi="Times New Roman" w:cs="Times New Roman"/>
          <w:b/>
          <w:bCs/>
          <w:sz w:val="20"/>
          <w:szCs w:val="20"/>
        </w:rPr>
        <w:t xml:space="preserve">Supplementary Figure </w:t>
      </w:r>
      <w:r w:rsidRPr="00847C96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847C96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47C96">
        <w:rPr>
          <w:rFonts w:ascii="Times New Roman" w:hAnsi="Times New Roman" w:cs="Times New Roman"/>
          <w:sz w:val="20"/>
          <w:szCs w:val="20"/>
        </w:rPr>
        <w:t>Clinical-Functional Vulnerability Index-20</w:t>
      </w:r>
    </w:p>
    <w:p w14:paraId="7F52D696" w14:textId="1E7A51C1" w:rsidR="00AA02D4" w:rsidRPr="00847C96" w:rsidRDefault="00AA02D4" w:rsidP="00AA02D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847C96">
        <w:lastRenderedPageBreak/>
        <w:drawing>
          <wp:anchor distT="0" distB="0" distL="114300" distR="114300" simplePos="0" relativeHeight="251659264" behindDoc="1" locked="0" layoutInCell="1" allowOverlap="1" wp14:anchorId="5B8873F3" wp14:editId="17FDA1F4">
            <wp:simplePos x="0" y="0"/>
            <wp:positionH relativeFrom="column">
              <wp:posOffset>-592455</wp:posOffset>
            </wp:positionH>
            <wp:positionV relativeFrom="paragraph">
              <wp:posOffset>342265</wp:posOffset>
            </wp:positionV>
            <wp:extent cx="6689824" cy="6386471"/>
            <wp:effectExtent l="19050" t="19050" r="0" b="0"/>
            <wp:wrapNone/>
            <wp:docPr id="199410414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4104148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787" t="9821" r="27226" b="12137"/>
                    <a:stretch/>
                  </pic:blipFill>
                  <pic:spPr bwMode="auto">
                    <a:xfrm>
                      <a:off x="0" y="0"/>
                      <a:ext cx="6689824" cy="6386471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47C96">
        <w:rPr>
          <w:rFonts w:ascii="Times New Roman" w:hAnsi="Times New Roman" w:cs="Times New Roman"/>
          <w:b/>
          <w:bCs/>
          <w:sz w:val="20"/>
          <w:szCs w:val="20"/>
        </w:rPr>
        <w:t xml:space="preserve">Supplementary Figure </w:t>
      </w:r>
      <w:r w:rsidR="004F2D0F" w:rsidRPr="00847C96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847C96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847C96">
        <w:rPr>
          <w:rFonts w:ascii="Times New Roman" w:hAnsi="Times New Roman" w:cs="Times New Roman"/>
          <w:sz w:val="20"/>
          <w:szCs w:val="20"/>
        </w:rPr>
        <w:t>Clinical-Functional classification of older adults</w:t>
      </w:r>
    </w:p>
    <w:p w14:paraId="27FF25D0" w14:textId="77777777" w:rsidR="00AA02D4" w:rsidRPr="00847C96" w:rsidRDefault="00AA02D4" w:rsidP="00AA02D4">
      <w:pPr>
        <w:tabs>
          <w:tab w:val="left" w:pos="1077"/>
        </w:tabs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847C96">
        <w:rPr>
          <w:rFonts w:ascii="Times New Roman" w:hAnsi="Times New Roman" w:cs="Times New Roman"/>
          <w:b/>
          <w:bCs/>
          <w:sz w:val="20"/>
          <w:szCs w:val="20"/>
        </w:rPr>
        <w:tab/>
      </w:r>
    </w:p>
    <w:p w14:paraId="025A7701" w14:textId="77777777" w:rsidR="00AA02D4" w:rsidRPr="00847C96" w:rsidRDefault="00AA02D4" w:rsidP="00AA02D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3941E0E" w14:textId="77777777" w:rsidR="00AA02D4" w:rsidRPr="00847C96" w:rsidRDefault="00AA02D4" w:rsidP="00AA02D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451DDDF" w14:textId="77777777" w:rsidR="00AA02D4" w:rsidRPr="00847C96" w:rsidRDefault="00AA02D4" w:rsidP="00AA02D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3B99C3D" w14:textId="77777777" w:rsidR="00AA02D4" w:rsidRPr="00847C96" w:rsidRDefault="00AA02D4" w:rsidP="00AA02D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2AB9D09" w14:textId="77777777" w:rsidR="00AA02D4" w:rsidRPr="00847C96" w:rsidRDefault="00AA02D4" w:rsidP="00AA02D4">
      <w:pPr>
        <w:tabs>
          <w:tab w:val="left" w:pos="3606"/>
        </w:tabs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847C96">
        <w:rPr>
          <w:rFonts w:ascii="Times New Roman" w:hAnsi="Times New Roman" w:cs="Times New Roman"/>
          <w:b/>
          <w:bCs/>
          <w:sz w:val="20"/>
          <w:szCs w:val="20"/>
        </w:rPr>
        <w:tab/>
      </w:r>
    </w:p>
    <w:p w14:paraId="1CB44A0C" w14:textId="77777777" w:rsidR="00AA02D4" w:rsidRPr="00847C96" w:rsidRDefault="00AA02D4" w:rsidP="00AA02D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B8977CA" w14:textId="77777777" w:rsidR="00AA02D4" w:rsidRPr="00847C96" w:rsidRDefault="00AA02D4" w:rsidP="00AA02D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3C55A85" w14:textId="77777777" w:rsidR="00AA02D4" w:rsidRPr="00847C96" w:rsidRDefault="00AA02D4" w:rsidP="00AA02D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52E8DDC" w14:textId="77777777" w:rsidR="00AA02D4" w:rsidRPr="00847C96" w:rsidRDefault="00AA02D4" w:rsidP="00AA02D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6052058" w14:textId="77777777" w:rsidR="00AA02D4" w:rsidRPr="00847C96" w:rsidRDefault="00AA02D4" w:rsidP="00AA02D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DB68757" w14:textId="77777777" w:rsidR="00AA02D4" w:rsidRPr="00847C96" w:rsidRDefault="00AA02D4" w:rsidP="00AA02D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E72F75D" w14:textId="77777777" w:rsidR="00AA02D4" w:rsidRPr="00847C96" w:rsidRDefault="00AA02D4" w:rsidP="00AA02D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B886DB2" w14:textId="77777777" w:rsidR="00AA02D4" w:rsidRPr="00847C96" w:rsidRDefault="00AA02D4" w:rsidP="00AA02D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BE52760" w14:textId="77777777" w:rsidR="00AA02D4" w:rsidRPr="00847C96" w:rsidRDefault="00AA02D4" w:rsidP="00AA02D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1243BF5" w14:textId="77777777" w:rsidR="00AA02D4" w:rsidRPr="00847C96" w:rsidRDefault="00AA02D4" w:rsidP="00AA02D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61CF4AE" w14:textId="77777777" w:rsidR="00AA02D4" w:rsidRPr="00847C96" w:rsidRDefault="00AA02D4" w:rsidP="00AA02D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FE38669" w14:textId="77777777" w:rsidR="00AA02D4" w:rsidRPr="00847C96" w:rsidRDefault="00AA02D4" w:rsidP="00AA02D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6A843C3" w14:textId="77777777" w:rsidR="00AA02D4" w:rsidRPr="00847C96" w:rsidRDefault="00AA02D4" w:rsidP="00AA02D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03C4C9B" w14:textId="77777777" w:rsidR="00AA02D4" w:rsidRPr="00847C96" w:rsidRDefault="00AA02D4" w:rsidP="00AA02D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453BC10" w14:textId="77777777" w:rsidR="00AA02D4" w:rsidRPr="00847C96" w:rsidRDefault="00AA02D4" w:rsidP="00AA02D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B627EEB" w14:textId="77777777" w:rsidR="00AA02D4" w:rsidRPr="00847C96" w:rsidRDefault="00AA02D4" w:rsidP="00AA02D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CABAD53" w14:textId="77777777" w:rsidR="00AA02D4" w:rsidRPr="00847C96" w:rsidRDefault="00AA02D4" w:rsidP="00AA02D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1252C95" w14:textId="77777777" w:rsidR="00AA02D4" w:rsidRPr="00847C96" w:rsidRDefault="00AA02D4" w:rsidP="00AA02D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A2C2B64" w14:textId="77777777" w:rsidR="00AA02D4" w:rsidRPr="00847C96" w:rsidRDefault="00AA02D4" w:rsidP="00AA02D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B897E50" w14:textId="77777777" w:rsidR="00AA02D4" w:rsidRPr="00847C96" w:rsidRDefault="00AA02D4" w:rsidP="00AA02D4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0525422" w14:textId="77777777" w:rsidR="0045559B" w:rsidRPr="00847C96" w:rsidRDefault="0045559B"/>
    <w:p w14:paraId="53E09366" w14:textId="1BC45BF4" w:rsidR="0045559B" w:rsidRPr="00847C96" w:rsidRDefault="0045559B" w:rsidP="0045559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47C96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Table 1. </w:t>
      </w:r>
      <w:r w:rsidRPr="00847C96">
        <w:rPr>
          <w:rFonts w:ascii="Times New Roman" w:hAnsi="Times New Roman" w:cs="Times New Roman"/>
          <w:sz w:val="20"/>
          <w:szCs w:val="20"/>
        </w:rPr>
        <w:t>Vaccine types deployed to ILPI residents</w:t>
      </w:r>
    </w:p>
    <w:tbl>
      <w:tblPr>
        <w:tblW w:w="3700" w:type="dxa"/>
        <w:tblInd w:w="47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80"/>
        <w:gridCol w:w="960"/>
        <w:gridCol w:w="960"/>
      </w:tblGrid>
      <w:tr w:rsidR="0045559B" w:rsidRPr="00847C96" w14:paraId="40E5AF28" w14:textId="77777777" w:rsidTr="0045559B">
        <w:trPr>
          <w:trHeight w:val="315"/>
        </w:trPr>
        <w:tc>
          <w:tcPr>
            <w:tcW w:w="17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128FF" w14:textId="77777777" w:rsidR="0045559B" w:rsidRPr="00847C96" w:rsidRDefault="0045559B" w:rsidP="004555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Vaccine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AE87B1" w14:textId="77777777" w:rsidR="0045559B" w:rsidRPr="00847C96" w:rsidRDefault="0045559B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986EF7" w14:textId="77777777" w:rsidR="0045559B" w:rsidRPr="00847C96" w:rsidRDefault="0045559B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%</w:t>
            </w:r>
          </w:p>
        </w:tc>
      </w:tr>
      <w:tr w:rsidR="0045559B" w:rsidRPr="00847C96" w14:paraId="69FCE98F" w14:textId="77777777" w:rsidTr="0045559B">
        <w:trPr>
          <w:trHeight w:val="31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D5890" w14:textId="77777777" w:rsidR="0045559B" w:rsidRPr="00847C96" w:rsidRDefault="0045559B" w:rsidP="004555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  First dose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B6DA5" w14:textId="77777777" w:rsidR="0045559B" w:rsidRPr="00847C96" w:rsidRDefault="0045559B" w:rsidP="004555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A2AE9" w14:textId="77777777" w:rsidR="0045559B" w:rsidRPr="00847C96" w:rsidRDefault="0045559B" w:rsidP="004555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45559B" w:rsidRPr="00847C96" w14:paraId="247DC180" w14:textId="77777777" w:rsidTr="0045559B">
        <w:trPr>
          <w:trHeight w:val="30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906A4" w14:textId="77777777" w:rsidR="0045559B" w:rsidRPr="00847C96" w:rsidRDefault="0045559B" w:rsidP="004555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       ChAdOx1-S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08670" w14:textId="33A8BC98" w:rsidR="0045559B" w:rsidRPr="00847C96" w:rsidRDefault="0045559B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65</w:t>
            </w:r>
            <w:r w:rsidR="00447B1F"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24DC1" w14:textId="540B1062" w:rsidR="0045559B" w:rsidRPr="00847C96" w:rsidRDefault="0045559B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9</w:t>
            </w:r>
            <w:r w:rsidR="00447B1F"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1</w:t>
            </w: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.</w:t>
            </w:r>
            <w:r w:rsidR="00447B1F"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8</w:t>
            </w:r>
          </w:p>
        </w:tc>
      </w:tr>
      <w:tr w:rsidR="0045559B" w:rsidRPr="00847C96" w14:paraId="1CADFA73" w14:textId="77777777" w:rsidTr="0045559B">
        <w:trPr>
          <w:trHeight w:val="30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523EB" w14:textId="77777777" w:rsidR="0045559B" w:rsidRPr="00847C96" w:rsidRDefault="0045559B" w:rsidP="004555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       CoronaVac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FAEBC" w14:textId="77777777" w:rsidR="0045559B" w:rsidRPr="00847C96" w:rsidRDefault="0045559B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F3D43" w14:textId="2767E1F5" w:rsidR="0045559B" w:rsidRPr="00847C96" w:rsidRDefault="0045559B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7.</w:t>
            </w:r>
            <w:r w:rsidR="00447B1F"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</w:t>
            </w:r>
          </w:p>
        </w:tc>
      </w:tr>
      <w:tr w:rsidR="0045559B" w:rsidRPr="00847C96" w14:paraId="25684101" w14:textId="77777777" w:rsidTr="0045559B">
        <w:trPr>
          <w:trHeight w:val="30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DCFB7" w14:textId="77777777" w:rsidR="0045559B" w:rsidRPr="00847C96" w:rsidRDefault="0045559B" w:rsidP="004555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       Comirnaty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67353" w14:textId="77777777" w:rsidR="0045559B" w:rsidRPr="00847C96" w:rsidRDefault="0045559B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31ACF" w14:textId="77777777" w:rsidR="0045559B" w:rsidRPr="00847C96" w:rsidRDefault="0045559B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</w:t>
            </w:r>
          </w:p>
        </w:tc>
      </w:tr>
      <w:tr w:rsidR="0045559B" w:rsidRPr="00847C96" w14:paraId="2EE574E6" w14:textId="77777777" w:rsidTr="0045559B">
        <w:trPr>
          <w:trHeight w:val="30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299FB" w14:textId="77777777" w:rsidR="0045559B" w:rsidRPr="00847C96" w:rsidRDefault="0045559B" w:rsidP="004555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       Ad26.COV2.S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A0B20" w14:textId="77777777" w:rsidR="0045559B" w:rsidRPr="00847C96" w:rsidRDefault="0045559B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9568" w14:textId="77777777" w:rsidR="0045559B" w:rsidRPr="00847C96" w:rsidRDefault="0045559B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</w:t>
            </w:r>
          </w:p>
        </w:tc>
      </w:tr>
      <w:tr w:rsidR="00447B1F" w:rsidRPr="00847C96" w14:paraId="5A4280F8" w14:textId="77777777" w:rsidTr="0045559B">
        <w:trPr>
          <w:trHeight w:val="30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37109" w14:textId="1CE08F46" w:rsidR="00447B1F" w:rsidRPr="00847C96" w:rsidRDefault="00447B1F" w:rsidP="004555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       Missing data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428BB" w14:textId="6DE53284" w:rsidR="00447B1F" w:rsidRPr="00847C96" w:rsidRDefault="00447B1F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B6C32" w14:textId="7B10268A" w:rsidR="00447B1F" w:rsidRPr="00847C96" w:rsidRDefault="00447B1F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0.7</w:t>
            </w:r>
          </w:p>
        </w:tc>
      </w:tr>
      <w:tr w:rsidR="0045559B" w:rsidRPr="00847C96" w14:paraId="7DD812F9" w14:textId="77777777" w:rsidTr="0045559B">
        <w:trPr>
          <w:trHeight w:val="30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26549" w14:textId="77777777" w:rsidR="0045559B" w:rsidRPr="00847C96" w:rsidRDefault="0045559B" w:rsidP="004555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  Second dose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4712B" w14:textId="77777777" w:rsidR="0045559B" w:rsidRPr="00847C96" w:rsidRDefault="0045559B" w:rsidP="004555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65BAE" w14:textId="77777777" w:rsidR="0045559B" w:rsidRPr="00847C96" w:rsidRDefault="0045559B" w:rsidP="004555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45559B" w:rsidRPr="00847C96" w14:paraId="62067951" w14:textId="77777777" w:rsidTr="0045559B">
        <w:trPr>
          <w:trHeight w:val="30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CE8E5" w14:textId="77777777" w:rsidR="0045559B" w:rsidRPr="00847C96" w:rsidRDefault="0045559B" w:rsidP="004555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       ChAdOx1-S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F7E92" w14:textId="77777777" w:rsidR="0045559B" w:rsidRPr="00847C96" w:rsidRDefault="0045559B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652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777A9" w14:textId="1346F0CE" w:rsidR="0045559B" w:rsidRPr="00847C96" w:rsidRDefault="0045559B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91.</w:t>
            </w:r>
            <w:r w:rsidR="00760CC9"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8</w:t>
            </w:r>
          </w:p>
        </w:tc>
      </w:tr>
      <w:tr w:rsidR="0045559B" w:rsidRPr="00847C96" w14:paraId="683F5BD0" w14:textId="77777777" w:rsidTr="0045559B">
        <w:trPr>
          <w:trHeight w:val="30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8F9FC" w14:textId="77777777" w:rsidR="0045559B" w:rsidRPr="00847C96" w:rsidRDefault="0045559B" w:rsidP="004555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       CoronaVac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AFF0E" w14:textId="05C88E3A" w:rsidR="0045559B" w:rsidRPr="00847C96" w:rsidRDefault="0045559B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</w:t>
            </w:r>
            <w:r w:rsidR="00760CC9"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79300" w14:textId="36E0349B" w:rsidR="0045559B" w:rsidRPr="00847C96" w:rsidRDefault="0045559B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7.</w:t>
            </w:r>
            <w:r w:rsidR="00760CC9"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4</w:t>
            </w:r>
          </w:p>
        </w:tc>
      </w:tr>
      <w:tr w:rsidR="0045559B" w:rsidRPr="00847C96" w14:paraId="32E9EC44" w14:textId="77777777" w:rsidTr="0045559B">
        <w:trPr>
          <w:trHeight w:val="30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21B4B" w14:textId="77777777" w:rsidR="0045559B" w:rsidRPr="00847C96" w:rsidRDefault="0045559B" w:rsidP="004555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       Comirnaty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DF932" w14:textId="77777777" w:rsidR="0045559B" w:rsidRPr="00847C96" w:rsidRDefault="0045559B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DAAAF" w14:textId="77777777" w:rsidR="0045559B" w:rsidRPr="00847C96" w:rsidRDefault="0045559B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</w:t>
            </w:r>
          </w:p>
        </w:tc>
      </w:tr>
      <w:tr w:rsidR="0045559B" w:rsidRPr="00847C96" w14:paraId="7DF9C7C7" w14:textId="77777777" w:rsidTr="0045559B">
        <w:trPr>
          <w:trHeight w:val="30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9CDBC" w14:textId="5BB4FECA" w:rsidR="0045559B" w:rsidRPr="00847C96" w:rsidRDefault="0045559B" w:rsidP="004555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     </w:t>
            </w:r>
            <w:r w:rsidR="00447B1F"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</w:t>
            </w: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Ad26.COV2.S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687C1" w14:textId="77777777" w:rsidR="0045559B" w:rsidRPr="00847C96" w:rsidRDefault="0045559B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2C483" w14:textId="77777777" w:rsidR="0045559B" w:rsidRPr="00847C96" w:rsidRDefault="0045559B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</w:t>
            </w:r>
          </w:p>
        </w:tc>
      </w:tr>
      <w:tr w:rsidR="00447B1F" w:rsidRPr="00847C96" w14:paraId="216E8FDA" w14:textId="77777777" w:rsidTr="0045559B">
        <w:trPr>
          <w:trHeight w:val="30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EDF77" w14:textId="307AE755" w:rsidR="00447B1F" w:rsidRPr="00847C96" w:rsidRDefault="00447B1F" w:rsidP="004555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       </w:t>
            </w:r>
            <w:r w:rsidR="00760CC9"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Missing data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FBC8F" w14:textId="2C40A54A" w:rsidR="00447B1F" w:rsidRPr="00847C96" w:rsidRDefault="00760CC9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19C1C" w14:textId="744B4B9C" w:rsidR="00447B1F" w:rsidRPr="00847C96" w:rsidRDefault="00760CC9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0.8</w:t>
            </w:r>
          </w:p>
        </w:tc>
      </w:tr>
      <w:tr w:rsidR="00447B1F" w:rsidRPr="00847C96" w14:paraId="590EFD7F" w14:textId="77777777" w:rsidTr="0045559B">
        <w:trPr>
          <w:trHeight w:val="30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AF3FE" w14:textId="7FB5A55E" w:rsidR="00447B1F" w:rsidRPr="00847C96" w:rsidRDefault="00447B1F" w:rsidP="004555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       </w:t>
            </w:r>
            <w:r w:rsidR="00760CC9"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Deaths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F4890" w14:textId="54A21A4C" w:rsidR="00447B1F" w:rsidRPr="00847C96" w:rsidRDefault="00760CC9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FAEBA" w14:textId="69D7AB2D" w:rsidR="00447B1F" w:rsidRPr="00847C96" w:rsidRDefault="00760CC9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-</w:t>
            </w:r>
          </w:p>
        </w:tc>
      </w:tr>
      <w:tr w:rsidR="0045559B" w:rsidRPr="00847C96" w14:paraId="3BFC7E30" w14:textId="77777777" w:rsidTr="0045559B">
        <w:trPr>
          <w:trHeight w:val="30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21699" w14:textId="77777777" w:rsidR="0045559B" w:rsidRPr="00847C96" w:rsidRDefault="0045559B" w:rsidP="004555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   Third dose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9EEC9" w14:textId="77777777" w:rsidR="0045559B" w:rsidRPr="00847C96" w:rsidRDefault="0045559B" w:rsidP="004555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A4A98" w14:textId="77777777" w:rsidR="0045559B" w:rsidRPr="00847C96" w:rsidRDefault="0045559B" w:rsidP="0045559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45559B" w:rsidRPr="00847C96" w14:paraId="54BFA808" w14:textId="77777777" w:rsidTr="0045559B">
        <w:trPr>
          <w:trHeight w:val="30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1D087" w14:textId="77777777" w:rsidR="0045559B" w:rsidRPr="00847C96" w:rsidRDefault="0045559B" w:rsidP="004555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       CoronaVac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9A3C1" w14:textId="77777777" w:rsidR="0045559B" w:rsidRPr="00847C96" w:rsidRDefault="0045559B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C25B7" w14:textId="77777777" w:rsidR="0045559B" w:rsidRPr="00847C96" w:rsidRDefault="0045559B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</w:t>
            </w:r>
          </w:p>
        </w:tc>
      </w:tr>
      <w:tr w:rsidR="0045559B" w:rsidRPr="00847C96" w14:paraId="6EAF575E" w14:textId="77777777" w:rsidTr="0045559B">
        <w:trPr>
          <w:trHeight w:val="30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E30D8" w14:textId="77777777" w:rsidR="0045559B" w:rsidRPr="00847C96" w:rsidRDefault="0045559B" w:rsidP="004555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       ChAdOx1-S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4A48F" w14:textId="77777777" w:rsidR="0045559B" w:rsidRPr="00847C96" w:rsidRDefault="0045559B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9F6D7" w14:textId="77777777" w:rsidR="0045559B" w:rsidRPr="00847C96" w:rsidRDefault="0045559B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0.5</w:t>
            </w:r>
          </w:p>
        </w:tc>
      </w:tr>
      <w:tr w:rsidR="0045559B" w:rsidRPr="00847C96" w14:paraId="1951F406" w14:textId="77777777" w:rsidTr="0045559B">
        <w:trPr>
          <w:trHeight w:val="30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79301" w14:textId="77777777" w:rsidR="0045559B" w:rsidRPr="00847C96" w:rsidRDefault="0045559B" w:rsidP="004555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       Comirnaty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F6FE5" w14:textId="77777777" w:rsidR="0045559B" w:rsidRPr="00847C96" w:rsidRDefault="0045559B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4788F" w14:textId="59297E56" w:rsidR="0045559B" w:rsidRPr="00847C96" w:rsidRDefault="0045559B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9</w:t>
            </w:r>
            <w:r w:rsidR="002D6029"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</w:t>
            </w: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.</w:t>
            </w:r>
            <w:r w:rsidR="002D6029"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</w:t>
            </w:r>
          </w:p>
        </w:tc>
      </w:tr>
      <w:tr w:rsidR="0045559B" w:rsidRPr="00847C96" w14:paraId="0C65BE72" w14:textId="77777777" w:rsidTr="002D6029">
        <w:trPr>
          <w:trHeight w:val="31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B3735" w14:textId="77777777" w:rsidR="0045559B" w:rsidRPr="00847C96" w:rsidRDefault="0045559B" w:rsidP="004555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       Ad26.COV2.S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1F2D3" w14:textId="77777777" w:rsidR="0045559B" w:rsidRPr="00847C96" w:rsidRDefault="0045559B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D6B2F" w14:textId="77777777" w:rsidR="0045559B" w:rsidRPr="00847C96" w:rsidRDefault="0045559B" w:rsidP="00455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0.8</w:t>
            </w:r>
          </w:p>
        </w:tc>
      </w:tr>
      <w:tr w:rsidR="002D6029" w:rsidRPr="00847C96" w14:paraId="11073245" w14:textId="77777777" w:rsidTr="002D6029">
        <w:trPr>
          <w:trHeight w:val="31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EDEC2" w14:textId="30EB89C8" w:rsidR="002D6029" w:rsidRPr="00847C96" w:rsidRDefault="002D6029" w:rsidP="002D6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       Missing data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4723F" w14:textId="17011717" w:rsidR="002D6029" w:rsidRPr="00847C96" w:rsidRDefault="002D6029" w:rsidP="002D6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FB672" w14:textId="432B9382" w:rsidR="002D6029" w:rsidRPr="00847C96" w:rsidRDefault="002D6029" w:rsidP="002D6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8.2</w:t>
            </w:r>
          </w:p>
        </w:tc>
      </w:tr>
      <w:tr w:rsidR="002D6029" w:rsidRPr="00847C96" w14:paraId="601947C7" w14:textId="77777777" w:rsidTr="0045559B">
        <w:trPr>
          <w:trHeight w:val="315"/>
        </w:trPr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24713FA" w14:textId="5D2AAB26" w:rsidR="002D6029" w:rsidRPr="00847C96" w:rsidRDefault="002D6029" w:rsidP="002D60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        Deaths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BD6083A" w14:textId="5FABD4C4" w:rsidR="002D6029" w:rsidRPr="00847C96" w:rsidRDefault="002D6029" w:rsidP="002D6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104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D0691EE" w14:textId="5E0E5A1D" w:rsidR="002D6029" w:rsidRPr="00847C96" w:rsidRDefault="002D6029" w:rsidP="002D60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847C9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-</w:t>
            </w:r>
          </w:p>
        </w:tc>
      </w:tr>
    </w:tbl>
    <w:p w14:paraId="0A9956E9" w14:textId="77777777" w:rsidR="0045559B" w:rsidRPr="00847C96" w:rsidRDefault="0045559B" w:rsidP="0045559B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1BEE83F" w14:textId="77777777" w:rsidR="0045559B" w:rsidRPr="0045559B" w:rsidRDefault="0045559B"/>
    <w:sectPr w:rsidR="0045559B" w:rsidRPr="0045559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DD410D" w14:textId="77777777" w:rsidR="005F6FC6" w:rsidRPr="00847C96" w:rsidRDefault="005F6FC6" w:rsidP="0045559B">
      <w:pPr>
        <w:spacing w:after="0" w:line="240" w:lineRule="auto"/>
      </w:pPr>
      <w:r w:rsidRPr="00847C96">
        <w:separator/>
      </w:r>
    </w:p>
  </w:endnote>
  <w:endnote w:type="continuationSeparator" w:id="0">
    <w:p w14:paraId="2FAE0B72" w14:textId="77777777" w:rsidR="005F6FC6" w:rsidRPr="00847C96" w:rsidRDefault="005F6FC6" w:rsidP="0045559B">
      <w:pPr>
        <w:spacing w:after="0" w:line="240" w:lineRule="auto"/>
      </w:pPr>
      <w:r w:rsidRPr="00847C9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E34EE0" w14:textId="77777777" w:rsidR="005F6FC6" w:rsidRPr="00847C96" w:rsidRDefault="005F6FC6" w:rsidP="0045559B">
      <w:pPr>
        <w:spacing w:after="0" w:line="240" w:lineRule="auto"/>
      </w:pPr>
      <w:r w:rsidRPr="00847C96">
        <w:separator/>
      </w:r>
    </w:p>
  </w:footnote>
  <w:footnote w:type="continuationSeparator" w:id="0">
    <w:p w14:paraId="7749A7FE" w14:textId="77777777" w:rsidR="005F6FC6" w:rsidRPr="00847C96" w:rsidRDefault="005F6FC6" w:rsidP="0045559B">
      <w:pPr>
        <w:spacing w:after="0" w:line="240" w:lineRule="auto"/>
      </w:pPr>
      <w:r w:rsidRPr="00847C96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180ED1"/>
    <w:multiLevelType w:val="hybridMultilevel"/>
    <w:tmpl w:val="4F8E6910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9513980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2D4"/>
    <w:rsid w:val="002D6029"/>
    <w:rsid w:val="00447B1F"/>
    <w:rsid w:val="0045559B"/>
    <w:rsid w:val="004F2D0F"/>
    <w:rsid w:val="005F6FC6"/>
    <w:rsid w:val="00760CC9"/>
    <w:rsid w:val="00847C96"/>
    <w:rsid w:val="00AA02D4"/>
    <w:rsid w:val="00B43025"/>
    <w:rsid w:val="00DE087C"/>
    <w:rsid w:val="00E41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38B33"/>
  <w15:chartTrackingRefBased/>
  <w15:docId w15:val="{24404B59-11FC-4B31-B387-FD5E5D96F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02D4"/>
    <w:rPr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link w:val="PargrafodaListaChar"/>
    <w:uiPriority w:val="34"/>
    <w:qFormat/>
    <w:rsid w:val="00AA02D4"/>
    <w:pPr>
      <w:ind w:left="720"/>
      <w:contextualSpacing/>
    </w:pPr>
    <w:rPr>
      <w:rFonts w:ascii="Calibri" w:eastAsia="Calibri" w:hAnsi="Calibri" w:cs="Calibri"/>
      <w:kern w:val="0"/>
      <w:lang w:eastAsia="pt-BR"/>
    </w:rPr>
  </w:style>
  <w:style w:type="paragraph" w:customStyle="1" w:styleId="ListParagraph1">
    <w:name w:val="List Paragraph1"/>
    <w:basedOn w:val="Normal"/>
    <w:uiPriority w:val="34"/>
    <w:qFormat/>
    <w:rsid w:val="00AA02D4"/>
    <w:pPr>
      <w:spacing w:after="0" w:line="240" w:lineRule="auto"/>
      <w:ind w:left="708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A4">
    <w:name w:val="A4"/>
    <w:uiPriority w:val="99"/>
    <w:rsid w:val="00AA02D4"/>
    <w:rPr>
      <w:rFonts w:cs="Calibri"/>
      <w:color w:val="000000"/>
      <w:sz w:val="18"/>
      <w:szCs w:val="18"/>
    </w:rPr>
  </w:style>
  <w:style w:type="character" w:customStyle="1" w:styleId="A12">
    <w:name w:val="A12"/>
    <w:uiPriority w:val="99"/>
    <w:rsid w:val="00AA02D4"/>
    <w:rPr>
      <w:rFonts w:cs="Calibri"/>
      <w:color w:val="000000"/>
      <w:sz w:val="16"/>
      <w:szCs w:val="16"/>
    </w:rPr>
  </w:style>
  <w:style w:type="character" w:customStyle="1" w:styleId="PargrafodaListaChar">
    <w:name w:val="Parágrafo da Lista Char"/>
    <w:link w:val="PargrafodaLista"/>
    <w:uiPriority w:val="34"/>
    <w:locked/>
    <w:rsid w:val="00AA02D4"/>
    <w:rPr>
      <w:rFonts w:ascii="Calibri" w:eastAsia="Calibri" w:hAnsi="Calibri" w:cs="Calibri"/>
      <w:kern w:val="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4555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5559B"/>
  </w:style>
  <w:style w:type="paragraph" w:styleId="Rodap">
    <w:name w:val="footer"/>
    <w:basedOn w:val="Normal"/>
    <w:link w:val="RodapChar"/>
    <w:uiPriority w:val="99"/>
    <w:unhideWhenUsed/>
    <w:rsid w:val="004555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555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79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736</Words>
  <Characters>3975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Joice Alvarenga</dc:creator>
  <cp:keywords/>
  <dc:description/>
  <cp:lastModifiedBy>Joice Alvarenga</cp:lastModifiedBy>
  <cp:revision>8</cp:revision>
  <dcterms:created xsi:type="dcterms:W3CDTF">2023-08-29T12:09:00Z</dcterms:created>
  <dcterms:modified xsi:type="dcterms:W3CDTF">2023-10-04T15:15:00Z</dcterms:modified>
</cp:coreProperties>
</file>