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2508"/>
        <w:gridCol w:w="1235"/>
        <w:gridCol w:w="1037"/>
        <w:gridCol w:w="1037"/>
        <w:gridCol w:w="1037"/>
        <w:gridCol w:w="834"/>
        <w:gridCol w:w="533"/>
        <w:gridCol w:w="533"/>
        <w:gridCol w:w="533"/>
        <w:gridCol w:w="533"/>
        <w:gridCol w:w="736"/>
        <w:gridCol w:w="2508"/>
      </w:tblGrid>
      <w:tr w:rsidR="000F4CD8" w:rsidRPr="000F4CD8" w14:paraId="7C2188BC" w14:textId="77777777" w:rsidTr="000F4CD8">
        <w:trPr>
          <w:trHeight w:val="300"/>
        </w:trPr>
        <w:tc>
          <w:tcPr>
            <w:tcW w:w="0" w:type="auto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558EE" w14:textId="24D2CE53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  <w:r w:rsidRPr="000F4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  <w:t>Table 4. Broth microdilution and gradient diffusion tests (</w:t>
            </w:r>
            <w:proofErr w:type="spellStart"/>
            <w:r w:rsidRPr="000F4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  <w:t>Etest</w:t>
            </w:r>
            <w:proofErr w:type="spellEnd"/>
            <w:r w:rsidRPr="000F4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  <w:t xml:space="preserve"> strip stacking and </w:t>
            </w:r>
            <w:proofErr w:type="spellStart"/>
            <w:r w:rsidRPr="000F4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  <w:t>MICStrip</w:t>
            </w:r>
            <w:proofErr w:type="spellEnd"/>
            <w:r w:rsidRPr="000F4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  <w:t>) MIC distributions of ATM in presence of AVI or of CAZ-AVI to assess the efficacy of the ATM-AVI combination.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  <w:t xml:space="preserve"> </w:t>
            </w:r>
            <w:r w:rsidRPr="000F4CD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  <w:t>Errors are numbers indicated by colors (blue: minor error, green: major error, red: very major error). Breakpoints are represented by red lines.</w:t>
            </w:r>
          </w:p>
        </w:tc>
      </w:tr>
      <w:tr w:rsidR="000F4CD8" w:rsidRPr="000F4CD8" w14:paraId="5E28C192" w14:textId="77777777" w:rsidTr="000F4CD8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736E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proofErr w:type="spellStart"/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Enterobacterales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3ED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EE45F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BECAD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36C5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0D227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AD5A6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2EC9E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C1C6E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4FD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21D68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F63A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0F4CD8" w:rsidRPr="000F4CD8" w14:paraId="11ED7AD5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6E836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74838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A55B3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BMD ATM-AVI MIC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68733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</w:p>
        </w:tc>
      </w:tr>
      <w:tr w:rsidR="000F4CD8" w:rsidRPr="000F4CD8" w14:paraId="0A2F9D3E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E05E8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58EE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7931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≤0,03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310D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752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347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F690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D53E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9032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B1CD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B2A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B51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4054B8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</w:tr>
      <w:tr w:rsidR="000F4CD8" w:rsidRPr="000F4CD8" w14:paraId="64FA2FD5" w14:textId="77777777" w:rsidTr="000F4CD8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FAFF850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 xml:space="preserve">SS METHOD CAZ-AVI-AZT 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5F60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≤0,032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374BF94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8A7F6E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9013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1A03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E92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A3300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33DC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5A64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9BBD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878E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453268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</w:tr>
      <w:tr w:rsidR="000F4CD8" w:rsidRPr="000F4CD8" w14:paraId="0819AA64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9E4F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580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BBAFA4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2F1F772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52B612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AAEF1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63FF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106E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9946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C07D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5B53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617A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EF780E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10</w:t>
            </w:r>
          </w:p>
        </w:tc>
      </w:tr>
      <w:tr w:rsidR="000F4CD8" w:rsidRPr="000F4CD8" w14:paraId="2E46DD69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AA6AD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1698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A85C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B7B41C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1296DC9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984A6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BB70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4375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ABC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AEE0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B2CC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0E59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9E5C1C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</w:tr>
      <w:tr w:rsidR="000F4CD8" w:rsidRPr="000F4CD8" w14:paraId="6D341DF9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A8C5E1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C468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1B7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8627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A3653B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113636D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7E2F27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D35C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3AAC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BEF6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B60F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A4F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09F600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15</w:t>
            </w:r>
          </w:p>
        </w:tc>
      </w:tr>
      <w:tr w:rsidR="000F4CD8" w:rsidRPr="000F4CD8" w14:paraId="6D4F3028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6EB81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341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FC86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892F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A6B9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05D53B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37629776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C5951D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6C73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050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E05E1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44EA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C49FBD6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20</w:t>
            </w:r>
          </w:p>
        </w:tc>
      </w:tr>
      <w:tr w:rsidR="000F4CD8" w:rsidRPr="000F4CD8" w14:paraId="0CADDAB3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1F772A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5CF56D5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4E6FACA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2D3FF9B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0A5B699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6FEDF78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173EE38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8EA9DB"/>
            <w:noWrap/>
            <w:vAlign w:val="bottom"/>
            <w:hideMark/>
          </w:tcPr>
          <w:p w14:paraId="62AC272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016622D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465248C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5DBEAB2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76B8A03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3E7BF9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</w:tr>
      <w:tr w:rsidR="000F4CD8" w:rsidRPr="000F4CD8" w14:paraId="6398EE40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ABCC83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17C0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F17F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7444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2769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2851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0AFF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01BC9B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751708C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FB9F366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B4FD1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F4D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C4BD0D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</w:t>
            </w:r>
          </w:p>
        </w:tc>
      </w:tr>
      <w:tr w:rsidR="000F4CD8" w:rsidRPr="000F4CD8" w14:paraId="4A082B84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F8F50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75DCD6F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342FE89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2CFAFCD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33C293F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4AB3CFC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6F37366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342FB65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2573BB4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8EA9DB"/>
            <w:noWrap/>
            <w:vAlign w:val="bottom"/>
            <w:hideMark/>
          </w:tcPr>
          <w:p w14:paraId="63E4035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3D61AA3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FF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66CC49A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633BDE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</w:tr>
      <w:tr w:rsidR="000F4CD8" w:rsidRPr="000F4CD8" w14:paraId="28FEFE75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7A4B6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AB0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B07B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4945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C57D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221A7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1E20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0E2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3436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62CEB4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B05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144BEDF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F52CB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BC2533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</w:tr>
      <w:tr w:rsidR="000F4CD8" w:rsidRPr="000F4CD8" w14:paraId="1FA32D27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749F0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699A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2678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6C2E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4D4C9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4061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9F127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52E60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0DE1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ABB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C979A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324BC96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07ABCA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</w:tr>
      <w:tr w:rsidR="000F4CD8" w:rsidRPr="000F4CD8" w14:paraId="37CD7CE1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0801A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3CD9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1F71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1D94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F035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F28D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5E82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7432F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92C0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AED1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A8E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14B8BE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A43D84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</w:tr>
      <w:tr w:rsidR="000F4CD8" w:rsidRPr="000F4CD8" w14:paraId="2457B5E1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textDirection w:val="btLr"/>
            <w:vAlign w:val="center"/>
            <w:hideMark/>
          </w:tcPr>
          <w:p w14:paraId="613C9017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B709FB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AAC15C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6CB8B1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9A2F1F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B29E5C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15FE01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62507C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5A76DC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32C208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EE8805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8910E6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FE376F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80</w:t>
            </w:r>
          </w:p>
        </w:tc>
      </w:tr>
      <w:tr w:rsidR="000F4CD8" w:rsidRPr="000F4CD8" w14:paraId="356B7F62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92B8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2CD1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C260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C3EDA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3F649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BEDC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D483A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BE1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B30D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1AC9A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7503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E1C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F3F9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0F4CD8" w:rsidRPr="000F4CD8" w14:paraId="0EC62A2C" w14:textId="77777777" w:rsidTr="000F4CD8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2AA0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proofErr w:type="spellStart"/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Enterobacterales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40D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F223F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19B0F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675EE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6D90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591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619F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E5645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06A7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1F396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817A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0F4CD8" w:rsidRPr="000F4CD8" w14:paraId="67EAA90D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9E64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4C1EE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0BCE0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BMD ATM-AVI MIC (mg/L)</w:t>
            </w:r>
          </w:p>
        </w:tc>
      </w:tr>
      <w:tr w:rsidR="000F4CD8" w:rsidRPr="000F4CD8" w14:paraId="44FC28DE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4319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D4B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3915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≤0,03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C02D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6919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CBF6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8837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7BE3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97CA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0EF3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6AA5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1817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D41162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</w:tr>
      <w:tr w:rsidR="000F4CD8" w:rsidRPr="000F4CD8" w14:paraId="6C596656" w14:textId="77777777" w:rsidTr="000F4CD8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B89DCC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MTS AZT-AVI MIC (mg/L)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6A1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≤0,016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21492B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CCC9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1CED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7FB78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718B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CE4F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137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D09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1FD3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B7B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7D2C84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</w:tr>
      <w:tr w:rsidR="000F4CD8" w:rsidRPr="000F4CD8" w14:paraId="2D5E1671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B7F3D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2700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766065C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B2C735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2469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B1BA6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06E6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7F048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9E10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AD8E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F1BF1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F903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6CC798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7</w:t>
            </w:r>
          </w:p>
        </w:tc>
      </w:tr>
      <w:tr w:rsidR="000F4CD8" w:rsidRPr="000F4CD8" w14:paraId="447BD330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8FB8F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7428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A811A3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25D7F85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95EF03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1E97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17C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8367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F234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9AB7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3EF6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480A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188B45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</w:t>
            </w:r>
          </w:p>
        </w:tc>
      </w:tr>
      <w:tr w:rsidR="000F4CD8" w:rsidRPr="000F4CD8" w14:paraId="55D2138F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61A0E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63D7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0FAF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3B97FF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3E6E3E0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64F827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BFD5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3001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689F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83B0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E258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2BB1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D0FE50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20</w:t>
            </w:r>
          </w:p>
        </w:tc>
      </w:tr>
      <w:tr w:rsidR="000F4CD8" w:rsidRPr="000F4CD8" w14:paraId="23AE3A98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4542D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32A6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E465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ABA1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0D1124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7FB7495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585921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E74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937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BF07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4832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79CE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2DAEC7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22</w:t>
            </w:r>
          </w:p>
        </w:tc>
      </w:tr>
      <w:tr w:rsidR="000F4CD8" w:rsidRPr="000F4CD8" w14:paraId="7FA9A3F2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A96E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5FC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0,5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5282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182F6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9CC58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BF10F8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29EE8E4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D535E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0A46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0991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E5A9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5BB6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5433DE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</w:t>
            </w:r>
          </w:p>
        </w:tc>
      </w:tr>
      <w:tr w:rsidR="000F4CD8" w:rsidRPr="000F4CD8" w14:paraId="2EA39B89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3787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2641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4236E341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4EB91C1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2E77724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3767D20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24F228C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8EA9DB"/>
            <w:noWrap/>
            <w:vAlign w:val="bottom"/>
            <w:hideMark/>
          </w:tcPr>
          <w:p w14:paraId="7912E48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64D7175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2AA84DB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15B918E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78FE1A9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74EA1D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5</w:t>
            </w:r>
          </w:p>
        </w:tc>
      </w:tr>
      <w:tr w:rsidR="000F4CD8" w:rsidRPr="000F4CD8" w14:paraId="237B1823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9295D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BF08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B86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B64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8EB5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8B7D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11057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09CA8A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4472C4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4472C4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54FF00B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CB0B2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6AFA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FF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C87A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22C2B0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</w:tr>
      <w:tr w:rsidR="000F4CD8" w:rsidRPr="000F4CD8" w14:paraId="6FEB2D02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59CEE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36C1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353708C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1B5859E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277E3283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2F64908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400942B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3E513EB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4DE0FE2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8EA9DB"/>
            <w:noWrap/>
            <w:vAlign w:val="bottom"/>
            <w:hideMark/>
          </w:tcPr>
          <w:p w14:paraId="4B83E78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1E56F8F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FF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099924E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3293BE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5</w:t>
            </w:r>
          </w:p>
        </w:tc>
      </w:tr>
      <w:tr w:rsidR="000F4CD8" w:rsidRPr="000F4CD8" w14:paraId="4E1FAB92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2A92C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C8E5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C869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49F6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3397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11D71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3584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DBE8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2559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55EA964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B05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2394683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F6E6C2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A3714A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</w:tr>
      <w:tr w:rsidR="000F4CD8" w:rsidRPr="000F4CD8" w14:paraId="3881B2A1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05F1A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3956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7DAD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956D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5261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3936D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BB097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4B3A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B6A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8028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226CBE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5569B10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52B9AF2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</w:tr>
      <w:tr w:rsidR="000F4CD8" w:rsidRPr="000F4CD8" w14:paraId="2A969807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AE9231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5B7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17D4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0402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AABF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877D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E8EF1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E86C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6126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BFE2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4C73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73BC4A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AF3EB4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</w:tr>
      <w:tr w:rsidR="000F4CD8" w:rsidRPr="000F4CD8" w14:paraId="707C9683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3211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628E29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98AA60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7106A8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BD4A7C6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83516C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7B7541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F22C07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33F611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17C757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EB416D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DDD65F6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19D741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80</w:t>
            </w:r>
          </w:p>
        </w:tc>
      </w:tr>
    </w:tbl>
    <w:p w14:paraId="23678775" w14:textId="77777777" w:rsidR="003905FF" w:rsidRDefault="003905FF"/>
    <w:p w14:paraId="6D711761" w14:textId="77777777" w:rsidR="000F4CD8" w:rsidRDefault="000F4CD8"/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0"/>
        <w:gridCol w:w="2194"/>
        <w:gridCol w:w="413"/>
        <w:gridCol w:w="252"/>
        <w:gridCol w:w="364"/>
        <w:gridCol w:w="364"/>
        <w:gridCol w:w="364"/>
        <w:gridCol w:w="1341"/>
      </w:tblGrid>
      <w:tr w:rsidR="000F4CD8" w:rsidRPr="000F4CD8" w14:paraId="6A70E2C4" w14:textId="77777777" w:rsidTr="000F4CD8">
        <w:trPr>
          <w:trHeight w:val="30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97F9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i/>
                <w:iCs/>
                <w:color w:val="000000"/>
                <w:lang w:eastAsia="fr-BE"/>
              </w:rPr>
              <w:t xml:space="preserve">Pseudomonas </w:t>
            </w:r>
            <w:proofErr w:type="spellStart"/>
            <w:r w:rsidRPr="000F4CD8">
              <w:rPr>
                <w:rFonts w:ascii="Calibri" w:eastAsia="Times New Roman" w:hAnsi="Calibri" w:cs="Calibri"/>
                <w:i/>
                <w:iCs/>
                <w:color w:val="000000"/>
                <w:lang w:eastAsia="fr-BE"/>
              </w:rPr>
              <w:t>aeruginosa</w:t>
            </w:r>
            <w:proofErr w:type="spellEnd"/>
            <w:r w:rsidRPr="000F4CD8">
              <w:rPr>
                <w:rFonts w:ascii="Calibri" w:eastAsia="Times New Roman" w:hAnsi="Calibri" w:cs="Calibri"/>
                <w:i/>
                <w:iCs/>
                <w:color w:val="000000"/>
                <w:lang w:eastAsia="fr-B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0DEE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356E5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846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5A60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E63F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0F4CD8" w:rsidRPr="000F4CD8" w14:paraId="3B910E08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857FE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145622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BMD ATM-AVI MIC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92C4C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5203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</w:tr>
      <w:tr w:rsidR="000F4CD8" w:rsidRPr="000F4CD8" w14:paraId="4EE269C2" w14:textId="77777777" w:rsidTr="000F4CD8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46D42A03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 xml:space="preserve">SS METHOD CAZ-AVI-ATM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9E83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9F73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850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206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CC2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532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C52C87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</w:tr>
      <w:tr w:rsidR="000F4CD8" w:rsidRPr="000F4CD8" w14:paraId="0CB4AF53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F00051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0972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344864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C92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auto" w:fill="auto"/>
            <w:noWrap/>
            <w:vAlign w:val="bottom"/>
            <w:hideMark/>
          </w:tcPr>
          <w:p w14:paraId="6890E7AE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DF3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52FF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0CE7D9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</w:tr>
      <w:tr w:rsidR="000F4CD8" w:rsidRPr="000F4CD8" w14:paraId="32683150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0AB6AFB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0A79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6BA8FC7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4CEB404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auto" w:fill="auto"/>
            <w:noWrap/>
            <w:vAlign w:val="bottom"/>
            <w:hideMark/>
          </w:tcPr>
          <w:p w14:paraId="780EE05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1CBB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F2FE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BC3D25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</w:tr>
      <w:tr w:rsidR="000F4CD8" w:rsidRPr="000F4CD8" w14:paraId="3B82FC1B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6238934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6834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097F48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108C5A1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000000" w:fill="D9E1F2"/>
            <w:noWrap/>
            <w:vAlign w:val="bottom"/>
            <w:hideMark/>
          </w:tcPr>
          <w:p w14:paraId="73694B8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3106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7EB7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4B0539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</w:tr>
      <w:tr w:rsidR="000F4CD8" w:rsidRPr="000F4CD8" w14:paraId="36B19D4D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2B0E592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EC94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7AFC13F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3396B18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single" w:sz="4" w:space="0" w:color="FF0000"/>
            </w:tcBorders>
            <w:shd w:val="clear" w:color="000000" w:fill="8EA9DB"/>
            <w:noWrap/>
            <w:vAlign w:val="bottom"/>
            <w:hideMark/>
          </w:tcPr>
          <w:p w14:paraId="3725C7A3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3F687D26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FF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2695F8D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278285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</w:t>
            </w:r>
          </w:p>
        </w:tc>
      </w:tr>
      <w:tr w:rsidR="000F4CD8" w:rsidRPr="000F4CD8" w14:paraId="6C7D51DB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56EC762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891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D408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1050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000000" w:fill="D9E1F2"/>
            <w:noWrap/>
            <w:vAlign w:val="bottom"/>
            <w:hideMark/>
          </w:tcPr>
          <w:p w14:paraId="75A9FDA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B05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B05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15741CE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22847BF1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F9399B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</w:tr>
      <w:tr w:rsidR="000F4CD8" w:rsidRPr="000F4CD8" w14:paraId="143E8B30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EBA1DD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8A94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334F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4465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auto" w:fill="auto"/>
            <w:noWrap/>
            <w:vAlign w:val="bottom"/>
            <w:hideMark/>
          </w:tcPr>
          <w:p w14:paraId="49B0ADF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A0F677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5C017F5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080475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</w:t>
            </w:r>
          </w:p>
        </w:tc>
      </w:tr>
      <w:tr w:rsidR="000F4CD8" w:rsidRPr="000F4CD8" w14:paraId="178A6A79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E601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9404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A92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E04D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FF0000"/>
            </w:tcBorders>
            <w:shd w:val="clear" w:color="auto" w:fill="auto"/>
            <w:noWrap/>
            <w:vAlign w:val="bottom"/>
            <w:hideMark/>
          </w:tcPr>
          <w:p w14:paraId="12DC1EFF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DD85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F81EBF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646DC9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</w:tr>
      <w:tr w:rsidR="000F4CD8" w:rsidRPr="000F4CD8" w14:paraId="24C92970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36C1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DF76B4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7DC4FD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9F020B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C248B2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0FB8CF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D5AECB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4380949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</w:tr>
      <w:tr w:rsidR="000F4CD8" w:rsidRPr="000F4CD8" w14:paraId="42CC0573" w14:textId="77777777" w:rsidTr="000F4CD8">
        <w:trPr>
          <w:trHeight w:val="30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7B63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 xml:space="preserve">Pseudomonas </w:t>
            </w:r>
            <w:proofErr w:type="spellStart"/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aeruginosa</w:t>
            </w:r>
            <w:proofErr w:type="spellEnd"/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 xml:space="preserve"> MIC STRIP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50310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35C6C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D6C62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BA94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9847A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</w:tr>
      <w:tr w:rsidR="000F4CD8" w:rsidRPr="000F4CD8" w14:paraId="7C5C4CD2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9F168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AEFA73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BMD ATM-AVI MIC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D52F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149E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</w:p>
        </w:tc>
      </w:tr>
      <w:tr w:rsidR="000F4CD8" w:rsidRPr="000F4CD8" w14:paraId="6AAE7D02" w14:textId="77777777" w:rsidTr="000F4CD8">
        <w:trPr>
          <w:trHeight w:val="300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7BFC1FCD" w14:textId="77777777" w:rsidR="000F4CD8" w:rsidRPr="000F4CD8" w:rsidRDefault="000F4CD8" w:rsidP="000F4C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MTS ATM-AVI MIC (mg/L)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0412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val="en-US"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DF1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9145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CE9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AEB7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81D0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1BF806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</w:tr>
      <w:tr w:rsidR="000F4CD8" w:rsidRPr="000F4CD8" w14:paraId="468FF269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FEA465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59B6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1257505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3AB169CD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BBA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0023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885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6BA57BE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</w:tr>
      <w:tr w:rsidR="000F4CD8" w:rsidRPr="000F4CD8" w14:paraId="27458E46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5392B8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057E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9A87E6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2005EE4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1E93618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241CE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3EA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A38273A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5</w:t>
            </w:r>
          </w:p>
        </w:tc>
      </w:tr>
      <w:tr w:rsidR="000F4CD8" w:rsidRPr="000F4CD8" w14:paraId="46BED7D3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FE1BB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395A8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1B0115E4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13B186B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8EA9DB"/>
            <w:noWrap/>
            <w:vAlign w:val="bottom"/>
            <w:hideMark/>
          </w:tcPr>
          <w:p w14:paraId="1C8A383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FF0000"/>
              <w:right w:val="nil"/>
            </w:tcBorders>
            <w:shd w:val="clear" w:color="000000" w:fill="D9E1F2"/>
            <w:noWrap/>
            <w:vAlign w:val="bottom"/>
            <w:hideMark/>
          </w:tcPr>
          <w:p w14:paraId="7D9B0A4A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single" w:sz="4" w:space="0" w:color="FF0000"/>
              <w:right w:val="nil"/>
            </w:tcBorders>
            <w:shd w:val="clear" w:color="auto" w:fill="auto"/>
            <w:noWrap/>
            <w:vAlign w:val="bottom"/>
            <w:hideMark/>
          </w:tcPr>
          <w:p w14:paraId="3FE6AC33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F68E8F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</w:tr>
      <w:tr w:rsidR="000F4CD8" w:rsidRPr="000F4CD8" w14:paraId="7006CEDF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6A900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4E064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59D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023D0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688A9776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548235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548235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27E16CD9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0E1998A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701EDA7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5</w:t>
            </w:r>
          </w:p>
        </w:tc>
      </w:tr>
      <w:tr w:rsidR="000F4CD8" w:rsidRPr="000F4CD8" w14:paraId="69478B91" w14:textId="77777777" w:rsidTr="000F4CD8">
        <w:trPr>
          <w:trHeight w:val="300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03B2B7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0123C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847A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108C3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04CB" w14:textId="77777777" w:rsidR="000F4CD8" w:rsidRPr="000F4CD8" w:rsidRDefault="000F4CD8" w:rsidP="000F4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bottom"/>
            <w:hideMark/>
          </w:tcPr>
          <w:p w14:paraId="7546C56C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4" w:space="0" w:color="FF0000"/>
              <w:bottom w:val="nil"/>
              <w:right w:val="nil"/>
            </w:tcBorders>
            <w:shd w:val="clear" w:color="000000" w:fill="8EA9DB"/>
            <w:noWrap/>
            <w:vAlign w:val="bottom"/>
            <w:hideMark/>
          </w:tcPr>
          <w:p w14:paraId="3710ACBB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5BF5C60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</w:tr>
      <w:tr w:rsidR="000F4CD8" w:rsidRPr="000F4CD8" w14:paraId="29F0203B" w14:textId="77777777" w:rsidTr="000F4CD8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21875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49313817" w14:textId="77777777" w:rsidR="000F4CD8" w:rsidRPr="000F4CD8" w:rsidRDefault="000F4CD8" w:rsidP="000F4C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b/>
                <w:bCs/>
                <w:color w:val="000000"/>
                <w:lang w:eastAsia="fr-BE"/>
              </w:rPr>
              <w:t>Total général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041A04D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70AF6A8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1497DFD2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2172447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37BA815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bottom"/>
            <w:hideMark/>
          </w:tcPr>
          <w:p w14:paraId="0901ED0F" w14:textId="77777777" w:rsidR="000F4CD8" w:rsidRPr="000F4CD8" w:rsidRDefault="000F4CD8" w:rsidP="000F4C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fr-BE"/>
              </w:rPr>
            </w:pPr>
            <w:r w:rsidRPr="000F4CD8">
              <w:rPr>
                <w:rFonts w:ascii="Calibri" w:eastAsia="Times New Roman" w:hAnsi="Calibri" w:cs="Calibri"/>
                <w:color w:val="000000"/>
                <w:lang w:eastAsia="fr-BE"/>
              </w:rPr>
              <w:t>16</w:t>
            </w:r>
          </w:p>
        </w:tc>
      </w:tr>
    </w:tbl>
    <w:p w14:paraId="1E8E1C8F" w14:textId="77777777" w:rsidR="000F4CD8" w:rsidRDefault="000F4CD8"/>
    <w:sectPr w:rsidR="000F4CD8" w:rsidSect="000F4CD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CD8"/>
    <w:rsid w:val="000C5EF8"/>
    <w:rsid w:val="000F4CD8"/>
    <w:rsid w:val="003905FF"/>
    <w:rsid w:val="00D72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A48BC"/>
  <w15:chartTrackingRefBased/>
  <w15:docId w15:val="{D6EA7C79-782B-4EC6-8387-F2990AB75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1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1465</Characters>
  <Application>Microsoft Office Word</Application>
  <DocSecurity>0</DocSecurity>
  <Lines>12</Lines>
  <Paragraphs>3</Paragraphs>
  <ScaleCrop>false</ScaleCrop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Corentin Deckers</dc:creator>
  <cp:keywords/>
  <dc:description/>
  <cp:lastModifiedBy>Corentin Deckers</cp:lastModifiedBy>
  <cp:revision>1</cp:revision>
  <dcterms:created xsi:type="dcterms:W3CDTF">2024-02-28T16:29:00Z</dcterms:created>
  <dcterms:modified xsi:type="dcterms:W3CDTF">2024-02-28T16:35:00Z</dcterms:modified>
</cp:coreProperties>
</file>