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7205CE" w14:textId="77777777" w:rsidR="00F55FEC" w:rsidRPr="004F6216" w:rsidRDefault="00F55FEC" w:rsidP="007D326D">
      <w:pPr>
        <w:pStyle w:val="Head"/>
        <w:rPr>
          <w:rFonts w:eastAsiaTheme="minorEastAsia"/>
          <w:b w:val="0"/>
          <w:sz w:val="44"/>
          <w:szCs w:val="44"/>
          <w:lang w:eastAsia="zh-CN"/>
        </w:rPr>
      </w:pPr>
      <w:bookmarkStart w:id="0" w:name="_Hlk44500384"/>
      <w:bookmarkEnd w:id="0"/>
      <w:r w:rsidRPr="004F6216">
        <w:rPr>
          <w:rFonts w:eastAsiaTheme="minorEastAsia"/>
          <w:b w:val="0"/>
          <w:sz w:val="44"/>
          <w:szCs w:val="44"/>
          <w:lang w:eastAsia="zh-CN"/>
        </w:rPr>
        <w:t>Supplementary Materials for</w:t>
      </w:r>
    </w:p>
    <w:p w14:paraId="5A5573CB" w14:textId="77777777" w:rsidR="00C20E75" w:rsidRPr="004F6216" w:rsidRDefault="00C20E75" w:rsidP="00C20E75">
      <w:pPr>
        <w:pStyle w:val="BBAuthorName"/>
        <w:jc w:val="both"/>
        <w:rPr>
          <w:sz w:val="32"/>
          <w:szCs w:val="32"/>
          <w:lang w:val="de-DE"/>
        </w:rPr>
      </w:pPr>
      <w:r w:rsidRPr="004F6216">
        <w:rPr>
          <w:sz w:val="32"/>
          <w:szCs w:val="32"/>
        </w:rPr>
        <w:t>A Ring Model for Understanding How Interfacial Interaction Dictates the Structures of Protection Motifs and Gold Cores in Thiolate-Protected</w:t>
      </w:r>
      <w:r w:rsidRPr="004F6216">
        <w:rPr>
          <w:rFonts w:hint="eastAsia"/>
          <w:sz w:val="32"/>
          <w:szCs w:val="32"/>
        </w:rPr>
        <w:t xml:space="preserve"> </w:t>
      </w:r>
      <w:r w:rsidRPr="004F6216">
        <w:rPr>
          <w:sz w:val="32"/>
          <w:szCs w:val="32"/>
        </w:rPr>
        <w:t>Gold</w:t>
      </w:r>
      <w:r w:rsidRPr="004F6216">
        <w:rPr>
          <w:rFonts w:hint="eastAsia"/>
          <w:sz w:val="32"/>
          <w:szCs w:val="32"/>
        </w:rPr>
        <w:t xml:space="preserve"> </w:t>
      </w:r>
      <w:r w:rsidRPr="004F6216">
        <w:rPr>
          <w:sz w:val="32"/>
          <w:szCs w:val="32"/>
        </w:rPr>
        <w:t>N</w:t>
      </w:r>
      <w:r w:rsidRPr="004F6216">
        <w:rPr>
          <w:rFonts w:hint="eastAsia"/>
          <w:sz w:val="32"/>
          <w:szCs w:val="32"/>
        </w:rPr>
        <w:t>anoclusters</w:t>
      </w:r>
    </w:p>
    <w:p w14:paraId="1B482949" w14:textId="77777777" w:rsidR="002A0BAB" w:rsidRPr="004F6216" w:rsidRDefault="002A0BAB" w:rsidP="002A0BAB">
      <w:pPr>
        <w:pStyle w:val="BBAuthorName"/>
        <w:spacing w:line="360" w:lineRule="auto"/>
        <w:jc w:val="both"/>
        <w:rPr>
          <w:i/>
          <w:lang w:val="de-DE"/>
        </w:rPr>
      </w:pPr>
      <w:r w:rsidRPr="004F6216">
        <w:rPr>
          <w:lang w:val="de-DE"/>
        </w:rPr>
        <w:t>Wen Wu Xu,</w:t>
      </w:r>
      <w:r w:rsidRPr="004F6216">
        <w:rPr>
          <w:vertAlign w:val="superscript"/>
          <w:lang w:val="de-DE"/>
        </w:rPr>
        <w:t>†,§</w:t>
      </w:r>
      <w:r w:rsidRPr="004F6216">
        <w:rPr>
          <w:lang w:val="de-DE"/>
        </w:rPr>
        <w:t>* Mengke Zheng,</w:t>
      </w:r>
      <w:r w:rsidRPr="004F6216">
        <w:rPr>
          <w:vertAlign w:val="superscript"/>
          <w:lang w:val="de-DE"/>
        </w:rPr>
        <w:t>†</w:t>
      </w:r>
      <w:r w:rsidRPr="004F6216">
        <w:rPr>
          <w:lang w:val="de-DE"/>
        </w:rPr>
        <w:t xml:space="preserve"> Wenhua Han,</w:t>
      </w:r>
      <w:r w:rsidRPr="004F6216">
        <w:rPr>
          <w:vertAlign w:val="superscript"/>
          <w:lang w:val="de-DE"/>
        </w:rPr>
        <w:t>†</w:t>
      </w:r>
      <w:r w:rsidRPr="004F6216">
        <w:rPr>
          <w:lang w:val="de-DE"/>
        </w:rPr>
        <w:t xml:space="preserve"> Pengye Liu,</w:t>
      </w:r>
      <w:r w:rsidRPr="004F6216">
        <w:rPr>
          <w:vertAlign w:val="superscript"/>
          <w:lang w:val="de-DE"/>
        </w:rPr>
        <w:t>†</w:t>
      </w:r>
      <w:r w:rsidRPr="004F6216">
        <w:rPr>
          <w:lang w:val="de-DE"/>
        </w:rPr>
        <w:t xml:space="preserve"> Xiao Ceng Zeng,</w:t>
      </w:r>
      <w:r w:rsidRPr="004F6216">
        <w:rPr>
          <w:rFonts w:ascii="Times New Roman" w:hAnsi="Times New Roman"/>
          <w:vertAlign w:val="superscript"/>
        </w:rPr>
        <w:t>‡</w:t>
      </w:r>
      <w:r w:rsidRPr="004F6216">
        <w:rPr>
          <w:lang w:val="de-DE"/>
        </w:rPr>
        <w:t xml:space="preserve">* </w:t>
      </w:r>
    </w:p>
    <w:p w14:paraId="3A6496A2" w14:textId="77777777" w:rsidR="002A0BAB" w:rsidRPr="004F6216" w:rsidRDefault="002A0BAB" w:rsidP="002A0BAB">
      <w:pPr>
        <w:pStyle w:val="BCAuthorAddress"/>
        <w:spacing w:after="0" w:line="360" w:lineRule="auto"/>
        <w:jc w:val="both"/>
      </w:pPr>
      <w:r w:rsidRPr="004F6216">
        <w:rPr>
          <w:vertAlign w:val="superscript"/>
        </w:rPr>
        <w:t>†</w:t>
      </w:r>
      <w:r w:rsidRPr="004F6216">
        <w:rPr>
          <w:rFonts w:hint="eastAsia"/>
        </w:rPr>
        <w:t>Department of Physics, School of Physical Science and Technology, Ningbo University, Ningbo 315211, China</w:t>
      </w:r>
    </w:p>
    <w:p w14:paraId="3FF398C6" w14:textId="77777777" w:rsidR="002A0BAB" w:rsidRPr="004F6216" w:rsidRDefault="002A0BAB" w:rsidP="002A0BAB">
      <w:pPr>
        <w:pStyle w:val="BCAuthorAddress"/>
        <w:spacing w:after="0" w:line="360" w:lineRule="auto"/>
        <w:jc w:val="both"/>
      </w:pPr>
      <w:r w:rsidRPr="004F6216">
        <w:rPr>
          <w:vertAlign w:val="superscript"/>
        </w:rPr>
        <w:t>§</w:t>
      </w:r>
      <w:r w:rsidRPr="004F6216">
        <w:rPr>
          <w:rFonts w:hint="eastAsia"/>
        </w:rPr>
        <w:t>Laboratory of Clean Energy Storage and Conversion, Ningbo University, Ningbo 315211, China</w:t>
      </w:r>
    </w:p>
    <w:p w14:paraId="7F38A830" w14:textId="77777777" w:rsidR="002A0BAB" w:rsidRPr="004F6216" w:rsidRDefault="002A0BAB" w:rsidP="002A0BAB">
      <w:pPr>
        <w:pStyle w:val="BIEmailAddress"/>
        <w:spacing w:after="0" w:line="360" w:lineRule="auto"/>
      </w:pPr>
      <w:r w:rsidRPr="004F6216">
        <w:rPr>
          <w:rFonts w:ascii="Times New Roman" w:hAnsi="Times New Roman"/>
          <w:vertAlign w:val="superscript"/>
        </w:rPr>
        <w:t>‡</w:t>
      </w:r>
      <w:r w:rsidRPr="004F6216">
        <w:t>Department of Chemistry, University of Nebraska</w:t>
      </w:r>
      <w:r w:rsidRPr="004F6216">
        <w:rPr>
          <w:rFonts w:hint="eastAsia"/>
          <w:lang w:eastAsia="zh-CN"/>
        </w:rPr>
        <w:t>-</w:t>
      </w:r>
      <w:r w:rsidRPr="004F6216">
        <w:t>Lincoln, Lincoln, Nebraska 68588, United States</w:t>
      </w:r>
    </w:p>
    <w:p w14:paraId="3B99257C" w14:textId="77777777" w:rsidR="002A0BAB" w:rsidRPr="004F6216" w:rsidRDefault="002A0BAB" w:rsidP="002A0BAB">
      <w:pPr>
        <w:pStyle w:val="FACorrespondingAuthorFootnote"/>
        <w:spacing w:after="0"/>
        <w:jc w:val="left"/>
      </w:pPr>
    </w:p>
    <w:p w14:paraId="7D3FDD2F" w14:textId="77777777" w:rsidR="002A0BAB" w:rsidRPr="004F6216" w:rsidRDefault="002A0BAB" w:rsidP="002A0BAB">
      <w:pPr>
        <w:pStyle w:val="FACorrespondingAuthorFootnote"/>
        <w:spacing w:after="0"/>
        <w:jc w:val="left"/>
      </w:pPr>
      <w:r w:rsidRPr="004F6216">
        <w:t>AUTHOR INFORMATION</w:t>
      </w:r>
    </w:p>
    <w:p w14:paraId="16155DCC" w14:textId="77777777" w:rsidR="002A0BAB" w:rsidRPr="004F6216" w:rsidRDefault="002A0BAB" w:rsidP="002A0BAB">
      <w:pPr>
        <w:pStyle w:val="FAAuthorInfoSubtitle"/>
      </w:pPr>
      <w:r w:rsidRPr="004F6216">
        <w:t>Corresponding Author</w:t>
      </w:r>
    </w:p>
    <w:p w14:paraId="4CBC0931" w14:textId="77777777" w:rsidR="002A0BAB" w:rsidRPr="004F6216" w:rsidRDefault="006F03F4" w:rsidP="002A0BAB">
      <w:pPr>
        <w:pStyle w:val="FACorrespondingAuthorFootnote"/>
        <w:spacing w:after="240"/>
        <w:jc w:val="left"/>
        <w:rPr>
          <w:rFonts w:ascii="Times New Roman" w:hAnsi="Times New Roman"/>
        </w:rPr>
      </w:pPr>
      <w:hyperlink r:id="rId8" w:history="1">
        <w:r w:rsidR="00864B46" w:rsidRPr="004F6216">
          <w:rPr>
            <w:rStyle w:val="ae"/>
            <w:rFonts w:ascii="Times New Roman" w:hAnsi="Times New Roman"/>
            <w:color w:val="auto"/>
            <w:u w:val="none"/>
          </w:rPr>
          <w:t>*W. W. Xu (xuwenwu@nbu.edu.cn</w:t>
        </w:r>
      </w:hyperlink>
      <w:r w:rsidR="002A0BAB" w:rsidRPr="004F6216">
        <w:rPr>
          <w:rStyle w:val="ae"/>
          <w:rFonts w:ascii="Times New Roman" w:hAnsi="Times New Roman"/>
          <w:color w:val="auto"/>
          <w:u w:val="none"/>
        </w:rPr>
        <w:t>)</w:t>
      </w:r>
      <w:r w:rsidR="00864B46" w:rsidRPr="004F6216">
        <w:t xml:space="preserve"> and </w:t>
      </w:r>
      <w:r w:rsidR="00864B46" w:rsidRPr="004F6216">
        <w:rPr>
          <w:rStyle w:val="ae"/>
          <w:rFonts w:ascii="Times New Roman" w:hAnsi="Times New Roman"/>
          <w:color w:val="auto"/>
          <w:u w:val="none"/>
        </w:rPr>
        <w:t>X. C. Zeng (xzeng1@unl.edu)</w:t>
      </w:r>
    </w:p>
    <w:p w14:paraId="64B96B79" w14:textId="77777777" w:rsidR="002A0BAB" w:rsidRPr="004F6216" w:rsidRDefault="002A0BAB" w:rsidP="00F55FEC">
      <w:pPr>
        <w:rPr>
          <w:b/>
          <w:sz w:val="24"/>
          <w:szCs w:val="24"/>
          <w:u w:val="single"/>
        </w:rPr>
        <w:sectPr w:rsidR="002A0BAB" w:rsidRPr="004F6216" w:rsidSect="00D73714">
          <w:headerReference w:type="first" r:id="rId9"/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385CF685" w14:textId="77777777" w:rsidR="00F55FEC" w:rsidRPr="004F6216" w:rsidRDefault="00C22F9B" w:rsidP="00F55FEC">
      <w:pPr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2B734887" wp14:editId="00B23565">
            <wp:extent cx="3600000" cy="2755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s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A25EE" w14:textId="77777777" w:rsidR="00B223B9" w:rsidRPr="004F6216" w:rsidRDefault="00B223B9" w:rsidP="00B223B9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S1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. The top and side views of </w:t>
      </w:r>
      <w:r w:rsidRPr="004F6216">
        <w:rPr>
          <w:rFonts w:ascii="Times" w:eastAsia="宋体" w:hAnsi="Times"/>
          <w:sz w:val="24"/>
          <w:lang w:eastAsia="zh-CN"/>
        </w:rPr>
        <w:t>Au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sz w:val="24"/>
          <w:lang w:eastAsia="zh-CN"/>
        </w:rPr>
        <w:t>(SR)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sz w:val="24"/>
          <w:lang w:eastAsia="zh-CN"/>
        </w:rPr>
        <w:t xml:space="preserve"> and Au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12</w:t>
      </w:r>
      <w:r w:rsidRPr="004F6216">
        <w:rPr>
          <w:rFonts w:ascii="Times" w:eastAsia="宋体" w:hAnsi="Times"/>
          <w:sz w:val="24"/>
          <w:lang w:eastAsia="zh-CN"/>
        </w:rPr>
        <w:t>(SR)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12</w:t>
      </w:r>
      <w:r w:rsidRPr="004F6216">
        <w:rPr>
          <w:rFonts w:ascii="Times" w:eastAsia="宋体" w:hAnsi="Times"/>
          <w:sz w:val="24"/>
          <w:lang w:eastAsia="zh-CN"/>
        </w:rPr>
        <w:t>. The Au atoms in wine and S atoms in yellow in [Au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sz w:val="24"/>
          <w:lang w:eastAsia="zh-CN"/>
        </w:rPr>
        <w:t>(SR)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sz w:val="24"/>
          <w:lang w:eastAsia="zh-CN"/>
        </w:rPr>
        <w:t>] rings are represented by solid balls, and the other atoms are denoted by lines. Au: wine and</w:t>
      </w:r>
      <w:r w:rsidR="008E374C" w:rsidRPr="004F6216">
        <w:rPr>
          <w:rFonts w:ascii="Times" w:eastAsia="宋体" w:hAnsi="Times"/>
          <w:sz w:val="24"/>
          <w:lang w:eastAsia="zh-CN"/>
        </w:rPr>
        <w:t xml:space="preserve"> dark</w:t>
      </w:r>
      <w:r w:rsidRPr="004F6216">
        <w:rPr>
          <w:rFonts w:ascii="Times" w:eastAsia="宋体" w:hAnsi="Times"/>
          <w:sz w:val="24"/>
          <w:lang w:eastAsia="zh-CN"/>
        </w:rPr>
        <w:t xml:space="preserve"> green; S: yellow. The R groups are omitted for clarity.</w:t>
      </w:r>
    </w:p>
    <w:p w14:paraId="403DFE97" w14:textId="77777777" w:rsidR="00F55FEC" w:rsidRPr="004F6216" w:rsidRDefault="00F55FEC" w:rsidP="00F55FEC">
      <w:pPr>
        <w:rPr>
          <w:b/>
          <w:kern w:val="28"/>
          <w:sz w:val="24"/>
          <w:szCs w:val="24"/>
        </w:rPr>
      </w:pPr>
    </w:p>
    <w:p w14:paraId="255CCC9C" w14:textId="77777777" w:rsidR="00F55FEC" w:rsidRPr="004F6216" w:rsidRDefault="00F55FEC" w:rsidP="00F55FEC">
      <w:pPr>
        <w:rPr>
          <w:b/>
          <w:kern w:val="28"/>
          <w:sz w:val="24"/>
          <w:szCs w:val="24"/>
        </w:rPr>
      </w:pPr>
    </w:p>
    <w:p w14:paraId="742249C5" w14:textId="77777777" w:rsidR="003A19A8" w:rsidRPr="004F6216" w:rsidRDefault="0052614E" w:rsidP="0052614E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drawing>
          <wp:inline distT="0" distB="0" distL="0" distR="0" wp14:anchorId="4FB708B5" wp14:editId="3BD5D741">
            <wp:extent cx="3307566" cy="187160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s2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5" t="21299" r="21991" b="20801"/>
                    <a:stretch/>
                  </pic:blipFill>
                  <pic:spPr bwMode="auto">
                    <a:xfrm>
                      <a:off x="0" y="0"/>
                      <a:ext cx="3307859" cy="1871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5073F" w14:textId="77777777" w:rsidR="0052614E" w:rsidRPr="004F6216" w:rsidRDefault="0052614E" w:rsidP="0052614E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S2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 theoretical structure 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24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20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 proposed to contain the interlocked [Au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5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bCs/>
          <w:iCs/>
          <w:sz w:val="24"/>
          <w:lang w:eastAsia="zh-CN"/>
        </w:rPr>
        <w:t>] and [Au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7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6</w:t>
      </w:r>
      <w:r w:rsidRPr="004F6216">
        <w:rPr>
          <w:rFonts w:ascii="Times" w:eastAsia="宋体" w:hAnsi="Times"/>
          <w:bCs/>
          <w:iCs/>
          <w:sz w:val="24"/>
          <w:lang w:eastAsia="zh-CN"/>
        </w:rPr>
        <w:t>] rings</w:t>
      </w:r>
      <w:r w:rsidRPr="004F6216">
        <w:rPr>
          <w:rFonts w:ascii="Times" w:eastAsia="宋体" w:hAnsi="Times"/>
          <w:sz w:val="24"/>
          <w:lang w:eastAsia="zh-CN"/>
        </w:rPr>
        <w:t xml:space="preserve">. Au: wine and </w:t>
      </w:r>
      <w:r w:rsidR="00DC2308" w:rsidRPr="004F6216">
        <w:rPr>
          <w:rFonts w:ascii="Times" w:eastAsia="宋体" w:hAnsi="Times"/>
          <w:sz w:val="24"/>
          <w:lang w:eastAsia="zh-CN"/>
        </w:rPr>
        <w:t xml:space="preserve">dark </w:t>
      </w:r>
      <w:r w:rsidRPr="004F6216">
        <w:rPr>
          <w:rFonts w:ascii="Times" w:eastAsia="宋体" w:hAnsi="Times"/>
          <w:sz w:val="24"/>
          <w:lang w:eastAsia="zh-CN"/>
        </w:rPr>
        <w:t>green; S: yellow. The R groups are omitted for clarity.</w:t>
      </w:r>
    </w:p>
    <w:p w14:paraId="3EA3DF51" w14:textId="77777777" w:rsidR="0052614E" w:rsidRPr="004F6216" w:rsidRDefault="0052614E" w:rsidP="0052614E">
      <w:pPr>
        <w:rPr>
          <w:b/>
          <w:sz w:val="24"/>
          <w:szCs w:val="24"/>
        </w:rPr>
      </w:pPr>
    </w:p>
    <w:p w14:paraId="2FBB01B1" w14:textId="77777777" w:rsidR="00701CB0" w:rsidRPr="004F6216" w:rsidRDefault="00701CB0" w:rsidP="0052614E">
      <w:pPr>
        <w:rPr>
          <w:b/>
          <w:sz w:val="24"/>
          <w:szCs w:val="24"/>
        </w:rPr>
      </w:pPr>
    </w:p>
    <w:p w14:paraId="343C9FEB" w14:textId="77777777" w:rsidR="00DC3573" w:rsidRPr="004F6216" w:rsidRDefault="00DC3573" w:rsidP="00DC3573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lastRenderedPageBreak/>
        <w:drawing>
          <wp:inline distT="0" distB="0" distL="0" distR="0" wp14:anchorId="15AFB334" wp14:editId="107A9C86">
            <wp:extent cx="2880000" cy="182232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s3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48" t="16971" r="21625" b="16804"/>
                    <a:stretch/>
                  </pic:blipFill>
                  <pic:spPr bwMode="auto">
                    <a:xfrm>
                      <a:off x="0" y="0"/>
                      <a:ext cx="2880000" cy="1822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FD231" w14:textId="77777777" w:rsidR="00DC3573" w:rsidRPr="004F6216" w:rsidRDefault="00DC3573" w:rsidP="00DC3573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S3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 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10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10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 with two interlocked [Au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5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5</w:t>
      </w:r>
      <w:r w:rsidRPr="004F6216">
        <w:rPr>
          <w:rFonts w:ascii="Times" w:eastAsia="宋体" w:hAnsi="Times"/>
          <w:bCs/>
          <w:iCs/>
          <w:sz w:val="24"/>
          <w:lang w:eastAsia="zh-CN"/>
        </w:rPr>
        <w:t>] rings</w:t>
      </w:r>
      <w:r w:rsidRPr="004F6216">
        <w:rPr>
          <w:rFonts w:ascii="Times" w:eastAsia="宋体" w:hAnsi="Times"/>
          <w:sz w:val="24"/>
          <w:lang w:eastAsia="zh-CN"/>
        </w:rPr>
        <w:t>. Au: wine; S: yellow. The R groups are omitted for clarity.</w:t>
      </w:r>
    </w:p>
    <w:p w14:paraId="03BF50C9" w14:textId="77777777" w:rsidR="00DC3573" w:rsidRPr="004F6216" w:rsidRDefault="00A075BF" w:rsidP="00DC3573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drawing>
          <wp:inline distT="0" distB="0" distL="0" distR="0" wp14:anchorId="4AD370DC" wp14:editId="2C9D79E5">
            <wp:extent cx="2880000" cy="355969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ing6-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55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ADE39" w14:textId="77777777" w:rsidR="00A075BF" w:rsidRPr="004F6216" w:rsidRDefault="00A075BF" w:rsidP="00A075BF">
      <w:pPr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S4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 Au</w:t>
      </w:r>
      <w:r w:rsidR="0024483D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24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="0024483D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20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 </w:t>
      </w:r>
      <w:r w:rsidR="0024483D" w:rsidRPr="004F6216">
        <w:rPr>
          <w:rFonts w:ascii="Times" w:eastAsia="宋体" w:hAnsi="Times"/>
          <w:bCs/>
          <w:iCs/>
          <w:sz w:val="24"/>
          <w:lang w:eastAsia="zh-CN"/>
        </w:rPr>
        <w:t>and Au</w:t>
      </w:r>
      <w:r w:rsidR="0024483D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28</w:t>
      </w:r>
      <w:r w:rsidR="0024483D"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="0024483D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20</w:t>
      </w:r>
      <w:r w:rsidR="0024483D" w:rsidRPr="004F6216">
        <w:rPr>
          <w:rFonts w:ascii="Times" w:eastAsia="宋体" w:hAnsi="Times"/>
          <w:bCs/>
          <w:iCs/>
          <w:sz w:val="24"/>
          <w:lang w:eastAsia="zh-CN"/>
        </w:rPr>
        <w:t xml:space="preserve"> </w:t>
      </w:r>
      <w:r w:rsidRPr="004F6216">
        <w:rPr>
          <w:rFonts w:ascii="Times" w:eastAsia="宋体" w:hAnsi="Times"/>
          <w:bCs/>
          <w:iCs/>
          <w:sz w:val="24"/>
          <w:lang w:eastAsia="zh-CN"/>
        </w:rPr>
        <w:t>with interlocked [Au</w:t>
      </w:r>
      <w:r w:rsidR="009A48C0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6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="009A48C0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6</w:t>
      </w:r>
      <w:r w:rsidRPr="004F6216">
        <w:rPr>
          <w:rFonts w:ascii="Times" w:eastAsia="宋体" w:hAnsi="Times"/>
          <w:bCs/>
          <w:iCs/>
          <w:sz w:val="24"/>
          <w:lang w:eastAsia="zh-CN"/>
        </w:rPr>
        <w:t>] rings</w:t>
      </w:r>
      <w:r w:rsidRPr="004F6216">
        <w:rPr>
          <w:rFonts w:ascii="Times" w:eastAsia="宋体" w:hAnsi="Times"/>
          <w:sz w:val="24"/>
          <w:lang w:eastAsia="zh-CN"/>
        </w:rPr>
        <w:t>. Au: wine</w:t>
      </w:r>
      <w:r w:rsidR="00DC2308" w:rsidRPr="004F6216">
        <w:rPr>
          <w:rFonts w:ascii="Times" w:eastAsia="宋体" w:hAnsi="Times"/>
          <w:sz w:val="24"/>
          <w:lang w:eastAsia="zh-CN"/>
        </w:rPr>
        <w:t xml:space="preserve"> and dark green</w:t>
      </w:r>
      <w:r w:rsidRPr="004F6216">
        <w:rPr>
          <w:rFonts w:ascii="Times" w:eastAsia="宋体" w:hAnsi="Times"/>
          <w:sz w:val="24"/>
          <w:lang w:eastAsia="zh-CN"/>
        </w:rPr>
        <w:t>; S: yellow. The R groups are omitted for clarity.</w:t>
      </w:r>
    </w:p>
    <w:p w14:paraId="337C1B2E" w14:textId="77777777" w:rsidR="003A6C3C" w:rsidRPr="004F6216" w:rsidRDefault="003A6C3C" w:rsidP="00A075BF">
      <w:pPr>
        <w:rPr>
          <w:rFonts w:ascii="Times" w:eastAsia="宋体" w:hAnsi="Times"/>
          <w:sz w:val="24"/>
          <w:lang w:eastAsia="zh-CN"/>
        </w:rPr>
      </w:pPr>
    </w:p>
    <w:p w14:paraId="3B2B91D2" w14:textId="77777777" w:rsidR="003A6C3C" w:rsidRPr="004F6216" w:rsidRDefault="003A6C3C" w:rsidP="003A6C3C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lastRenderedPageBreak/>
        <w:drawing>
          <wp:inline distT="0" distB="0" distL="0" distR="0" wp14:anchorId="305A1518" wp14:editId="0AE7F777">
            <wp:extent cx="2880000" cy="220877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u12s12-c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2" t="12481" r="23439" b="11983"/>
                    <a:stretch/>
                  </pic:blipFill>
                  <pic:spPr bwMode="auto">
                    <a:xfrm>
                      <a:off x="0" y="0"/>
                      <a:ext cx="2880000" cy="2208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60487" w14:textId="77777777" w:rsidR="003A6C3C" w:rsidRPr="004F6216" w:rsidRDefault="003A6C3C" w:rsidP="003A6C3C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</w:t>
      </w:r>
      <w:r w:rsidR="00B63DA8" w:rsidRPr="004F6216">
        <w:rPr>
          <w:rFonts w:ascii="Times" w:eastAsia="宋体" w:hAnsi="Times"/>
          <w:b/>
          <w:bCs/>
          <w:iCs/>
          <w:sz w:val="24"/>
          <w:lang w:eastAsia="zh-CN"/>
        </w:rPr>
        <w:t>5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 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12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12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 with two interlocked [Au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6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6</w:t>
      </w:r>
      <w:r w:rsidRPr="004F6216">
        <w:rPr>
          <w:rFonts w:ascii="Times" w:eastAsia="宋体" w:hAnsi="Times"/>
          <w:bCs/>
          <w:iCs/>
          <w:sz w:val="24"/>
          <w:lang w:eastAsia="zh-CN"/>
        </w:rPr>
        <w:t>] rings</w:t>
      </w:r>
      <w:r w:rsidRPr="004F6216">
        <w:rPr>
          <w:rFonts w:ascii="Times" w:eastAsia="宋体" w:hAnsi="Times"/>
          <w:sz w:val="24"/>
          <w:lang w:eastAsia="zh-CN"/>
        </w:rPr>
        <w:t>. Au: wine; S: yellow. The R groups are omitted for clarity.</w:t>
      </w:r>
    </w:p>
    <w:p w14:paraId="5D685D59" w14:textId="77777777" w:rsidR="003A6C3C" w:rsidRPr="004F6216" w:rsidRDefault="000F4737" w:rsidP="000F4737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drawing>
          <wp:inline distT="0" distB="0" distL="0" distR="0" wp14:anchorId="000D371F" wp14:editId="16085E28">
            <wp:extent cx="4320000" cy="38053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u6-Au7-p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80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202EA" w14:textId="318EDC82" w:rsidR="000F4737" w:rsidRPr="004F6216" w:rsidRDefault="000F4737" w:rsidP="000F4737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S6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</w:t>
      </w:r>
      <w:r w:rsidR="00D21876">
        <w:rPr>
          <w:rFonts w:ascii="Times" w:eastAsia="宋体" w:hAnsi="Times"/>
          <w:bCs/>
          <w:iCs/>
          <w:sz w:val="24"/>
          <w:lang w:eastAsia="zh-CN"/>
        </w:rPr>
        <w:t xml:space="preserve"> top (lower panel) and side (top panel) views of the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 </w:t>
      </w:r>
      <w:r w:rsidR="00C429F9" w:rsidRPr="004F6216">
        <w:rPr>
          <w:rFonts w:ascii="Times" w:eastAsia="宋体" w:hAnsi="Times"/>
          <w:bCs/>
          <w:iCs/>
          <w:sz w:val="24"/>
          <w:lang w:eastAsia="zh-CN"/>
        </w:rPr>
        <w:t>difference between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 [</w:t>
      </w:r>
      <w:proofErr w:type="gramStart"/>
      <w:r w:rsidRPr="004F6216">
        <w:rPr>
          <w:rFonts w:ascii="Times" w:eastAsia="宋体" w:hAnsi="Times"/>
          <w:bCs/>
          <w:iCs/>
          <w:sz w:val="24"/>
          <w:lang w:eastAsia="zh-CN"/>
        </w:rPr>
        <w:t>Au</w:t>
      </w:r>
      <w:r w:rsidR="00C429F9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7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</w:t>
      </w:r>
      <w:proofErr w:type="gramEnd"/>
      <w:r w:rsidRPr="004F6216">
        <w:rPr>
          <w:rFonts w:ascii="Times" w:eastAsia="宋体" w:hAnsi="Times"/>
          <w:bCs/>
          <w:iCs/>
          <w:sz w:val="24"/>
          <w:lang w:eastAsia="zh-CN"/>
        </w:rPr>
        <w:t>SR)</w:t>
      </w:r>
      <w:r w:rsidR="00DC2308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bCs/>
          <w:iCs/>
          <w:sz w:val="24"/>
          <w:lang w:eastAsia="zh-CN"/>
        </w:rPr>
        <w:t xml:space="preserve">] </w:t>
      </w:r>
      <w:r w:rsidR="00C429F9" w:rsidRPr="004F6216">
        <w:rPr>
          <w:rFonts w:ascii="Times" w:eastAsia="宋体" w:hAnsi="Times"/>
          <w:bCs/>
          <w:iCs/>
          <w:sz w:val="24"/>
          <w:lang w:eastAsia="zh-CN"/>
        </w:rPr>
        <w:t>and [Au</w:t>
      </w:r>
      <w:r w:rsidR="00C429F9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6</w:t>
      </w:r>
      <w:r w:rsidR="00C429F9"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="00C429F9"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3</w:t>
      </w:r>
      <w:r w:rsidR="00C429F9" w:rsidRPr="004F6216">
        <w:rPr>
          <w:rFonts w:ascii="Times" w:eastAsia="宋体" w:hAnsi="Times"/>
          <w:bCs/>
          <w:iCs/>
          <w:sz w:val="24"/>
          <w:lang w:eastAsia="zh-CN"/>
        </w:rPr>
        <w:t xml:space="preserve">] </w:t>
      </w:r>
      <w:r w:rsidRPr="004F6216">
        <w:rPr>
          <w:rFonts w:ascii="Times" w:eastAsia="宋体" w:hAnsi="Times"/>
          <w:bCs/>
          <w:iCs/>
          <w:sz w:val="24"/>
          <w:lang w:eastAsia="zh-CN"/>
        </w:rPr>
        <w:t>rings</w:t>
      </w:r>
      <w:r w:rsidRPr="004F6216">
        <w:rPr>
          <w:rFonts w:ascii="Times" w:eastAsia="宋体" w:hAnsi="Times"/>
          <w:sz w:val="24"/>
          <w:lang w:eastAsia="zh-CN"/>
        </w:rPr>
        <w:t xml:space="preserve">. </w:t>
      </w:r>
      <w:r w:rsidR="00C429F9" w:rsidRPr="004F6216">
        <w:rPr>
          <w:rFonts w:ascii="Times" w:eastAsia="宋体" w:hAnsi="Times"/>
          <w:sz w:val="24"/>
          <w:lang w:eastAsia="zh-CN"/>
        </w:rPr>
        <w:t xml:space="preserve">The Au atoms in rings are represented in wine. </w:t>
      </w:r>
      <w:r w:rsidRPr="004F6216">
        <w:rPr>
          <w:rFonts w:ascii="Times" w:eastAsia="宋体" w:hAnsi="Times"/>
          <w:sz w:val="24"/>
          <w:lang w:eastAsia="zh-CN"/>
        </w:rPr>
        <w:t>Au: wine</w:t>
      </w:r>
      <w:r w:rsidR="00C429F9" w:rsidRPr="004F6216">
        <w:rPr>
          <w:rFonts w:ascii="Times" w:eastAsia="宋体" w:hAnsi="Times"/>
          <w:sz w:val="24"/>
          <w:lang w:eastAsia="zh-CN"/>
        </w:rPr>
        <w:t xml:space="preserve"> and dark green</w:t>
      </w:r>
      <w:r w:rsidRPr="004F6216">
        <w:rPr>
          <w:rFonts w:ascii="Times" w:eastAsia="宋体" w:hAnsi="Times"/>
          <w:sz w:val="24"/>
          <w:lang w:eastAsia="zh-CN"/>
        </w:rPr>
        <w:t>; S: yellow. The R groups are omitted for clarity.</w:t>
      </w:r>
      <w:bookmarkStart w:id="1" w:name="_GoBack"/>
      <w:bookmarkEnd w:id="1"/>
    </w:p>
    <w:p w14:paraId="1EC68DD9" w14:textId="77777777" w:rsidR="000F4737" w:rsidRPr="004F6216" w:rsidRDefault="000F4737" w:rsidP="000F4737">
      <w:pPr>
        <w:rPr>
          <w:b/>
          <w:sz w:val="24"/>
          <w:szCs w:val="24"/>
        </w:rPr>
      </w:pPr>
    </w:p>
    <w:p w14:paraId="423C7235" w14:textId="77777777" w:rsidR="000B05B7" w:rsidRPr="004F6216" w:rsidRDefault="000B05B7" w:rsidP="000B05B7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lastRenderedPageBreak/>
        <w:drawing>
          <wp:inline distT="0" distB="0" distL="0" distR="0" wp14:anchorId="5A10D95B" wp14:editId="536F61BA">
            <wp:extent cx="2635624" cy="238819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s5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12" t="11147" r="26239" b="14970"/>
                    <a:stretch/>
                  </pic:blipFill>
                  <pic:spPr bwMode="auto">
                    <a:xfrm>
                      <a:off x="0" y="0"/>
                      <a:ext cx="2635898" cy="2388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F633D2" w14:textId="77777777" w:rsidR="000B05B7" w:rsidRPr="004F6216" w:rsidRDefault="000B05B7" w:rsidP="000B05B7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S7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 [Au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7</w:t>
      </w:r>
      <w:r w:rsidRPr="004F6216">
        <w:rPr>
          <w:rFonts w:ascii="Times" w:eastAsia="宋体" w:hAnsi="Times"/>
          <w:bCs/>
          <w:iCs/>
          <w:sz w:val="24"/>
          <w:lang w:eastAsia="zh-CN"/>
        </w:rPr>
        <w:t>(SR)</w:t>
      </w:r>
      <w:r w:rsidRPr="004F6216">
        <w:rPr>
          <w:rFonts w:ascii="Times" w:eastAsia="宋体" w:hAnsi="Times"/>
          <w:bCs/>
          <w:iCs/>
          <w:sz w:val="24"/>
          <w:vertAlign w:val="subscript"/>
          <w:lang w:eastAsia="zh-CN"/>
        </w:rPr>
        <w:t>4</w:t>
      </w:r>
      <w:r w:rsidRPr="004F6216">
        <w:rPr>
          <w:rFonts w:ascii="Times" w:eastAsia="宋体" w:hAnsi="Times"/>
          <w:bCs/>
          <w:iCs/>
          <w:sz w:val="24"/>
          <w:lang w:eastAsia="zh-CN"/>
        </w:rPr>
        <w:t>] ring (wine gold atoms and yellow sulfur atoms) interlocking with another two rings (dark green gold atoms and yellow sulfur atoms)</w:t>
      </w:r>
      <w:r w:rsidRPr="004F6216">
        <w:rPr>
          <w:rFonts w:ascii="Times" w:eastAsia="宋体" w:hAnsi="Times"/>
          <w:sz w:val="24"/>
          <w:lang w:eastAsia="zh-CN"/>
        </w:rPr>
        <w:t>. The atoms in rings are represented by solid balls</w:t>
      </w:r>
      <w:r w:rsidR="00083F4E" w:rsidRPr="004F6216">
        <w:rPr>
          <w:rFonts w:ascii="Times" w:eastAsia="宋体" w:hAnsi="Times"/>
          <w:sz w:val="24"/>
          <w:lang w:eastAsia="zh-CN"/>
        </w:rPr>
        <w:t>, and the other atoms are denoted by lines</w:t>
      </w:r>
      <w:r w:rsidRPr="004F6216">
        <w:rPr>
          <w:rFonts w:ascii="Times" w:eastAsia="宋体" w:hAnsi="Times"/>
          <w:sz w:val="24"/>
          <w:lang w:eastAsia="zh-CN"/>
        </w:rPr>
        <w:t>. Au: wine and dark green; S: yellow. The R groups are omitted for clarity.</w:t>
      </w:r>
    </w:p>
    <w:p w14:paraId="372ECD97" w14:textId="77777777" w:rsidR="000B05B7" w:rsidRPr="004F6216" w:rsidRDefault="008E374C" w:rsidP="008E374C">
      <w:pPr>
        <w:jc w:val="center"/>
        <w:rPr>
          <w:b/>
          <w:sz w:val="24"/>
          <w:szCs w:val="24"/>
        </w:rPr>
      </w:pPr>
      <w:r w:rsidRPr="004F6216">
        <w:rPr>
          <w:b/>
          <w:noProof/>
          <w:sz w:val="24"/>
          <w:szCs w:val="24"/>
          <w:lang w:eastAsia="zh-CN"/>
        </w:rPr>
        <w:drawing>
          <wp:inline distT="0" distB="0" distL="0" distR="0" wp14:anchorId="7304F2E3" wp14:editId="1FE6D1E6">
            <wp:extent cx="2880000" cy="3472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s8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4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1EC94" w14:textId="77777777" w:rsidR="008E374C" w:rsidRPr="004F6216" w:rsidRDefault="008E374C" w:rsidP="008E374C">
      <w:pPr>
        <w:spacing w:afterLines="100" w:after="240"/>
        <w:jc w:val="both"/>
        <w:rPr>
          <w:rFonts w:ascii="Times" w:eastAsia="宋体" w:hAnsi="Times"/>
          <w:sz w:val="24"/>
          <w:lang w:eastAsia="zh-CN"/>
        </w:rPr>
      </w:pPr>
      <w:r w:rsidRPr="004F6216">
        <w:rPr>
          <w:rFonts w:ascii="Times" w:eastAsia="宋体" w:hAnsi="Times" w:hint="eastAsia"/>
          <w:b/>
          <w:bCs/>
          <w:iCs/>
          <w:sz w:val="24"/>
          <w:lang w:eastAsia="zh-CN"/>
        </w:rPr>
        <w:t xml:space="preserve">Figure </w:t>
      </w:r>
      <w:r w:rsidRPr="004F6216">
        <w:rPr>
          <w:rFonts w:ascii="Times" w:eastAsia="宋体" w:hAnsi="Times"/>
          <w:b/>
          <w:bCs/>
          <w:iCs/>
          <w:sz w:val="24"/>
          <w:lang w:eastAsia="zh-CN"/>
        </w:rPr>
        <w:t>S8</w:t>
      </w:r>
      <w:r w:rsidRPr="004F6216">
        <w:rPr>
          <w:rFonts w:ascii="Times" w:eastAsia="宋体" w:hAnsi="Times"/>
          <w:bCs/>
          <w:iCs/>
          <w:sz w:val="24"/>
          <w:lang w:eastAsia="zh-CN"/>
        </w:rPr>
        <w:t>. The top and side views of [</w:t>
      </w:r>
      <w:r w:rsidRPr="004F6216">
        <w:rPr>
          <w:rFonts w:ascii="Times" w:eastAsia="宋体" w:hAnsi="Times"/>
          <w:sz w:val="24"/>
          <w:lang w:eastAsia="zh-CN"/>
        </w:rPr>
        <w:t>Au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8</w:t>
      </w:r>
      <w:r w:rsidRPr="004F6216">
        <w:rPr>
          <w:rFonts w:ascii="Times" w:eastAsia="宋体" w:hAnsi="Times"/>
          <w:sz w:val="24"/>
          <w:lang w:eastAsia="zh-CN"/>
        </w:rPr>
        <w:t>(SR)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8</w:t>
      </w:r>
      <w:r w:rsidRPr="004F6216">
        <w:rPr>
          <w:rFonts w:ascii="Times" w:eastAsia="宋体" w:hAnsi="Times"/>
          <w:sz w:val="24"/>
          <w:lang w:eastAsia="zh-CN"/>
        </w:rPr>
        <w:t>] ring in Au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12</w:t>
      </w:r>
      <w:r w:rsidRPr="004F6216">
        <w:rPr>
          <w:rFonts w:ascii="Times" w:eastAsia="宋体" w:hAnsi="Times"/>
          <w:sz w:val="24"/>
          <w:lang w:eastAsia="zh-CN"/>
        </w:rPr>
        <w:t>(SR)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12</w:t>
      </w:r>
      <w:r w:rsidRPr="004F6216">
        <w:rPr>
          <w:rFonts w:ascii="Times" w:eastAsia="宋体" w:hAnsi="Times"/>
          <w:sz w:val="24"/>
          <w:lang w:eastAsia="zh-CN"/>
        </w:rPr>
        <w:t>. The Au atoms in wine and S atoms in yellow in [</w:t>
      </w:r>
      <w:proofErr w:type="gramStart"/>
      <w:r w:rsidRPr="004F6216">
        <w:rPr>
          <w:rFonts w:ascii="Times" w:eastAsia="宋体" w:hAnsi="Times"/>
          <w:sz w:val="24"/>
          <w:lang w:eastAsia="zh-CN"/>
        </w:rPr>
        <w:t>Au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8</w:t>
      </w:r>
      <w:r w:rsidRPr="004F6216">
        <w:rPr>
          <w:rFonts w:ascii="Times" w:eastAsia="宋体" w:hAnsi="Times"/>
          <w:sz w:val="24"/>
          <w:lang w:eastAsia="zh-CN"/>
        </w:rPr>
        <w:t>(</w:t>
      </w:r>
      <w:proofErr w:type="gramEnd"/>
      <w:r w:rsidRPr="004F6216">
        <w:rPr>
          <w:rFonts w:ascii="Times" w:eastAsia="宋体" w:hAnsi="Times"/>
          <w:sz w:val="24"/>
          <w:lang w:eastAsia="zh-CN"/>
        </w:rPr>
        <w:t>SR)</w:t>
      </w:r>
      <w:r w:rsidRPr="004F6216">
        <w:rPr>
          <w:rFonts w:ascii="Times" w:eastAsia="宋体" w:hAnsi="Times"/>
          <w:sz w:val="24"/>
          <w:vertAlign w:val="subscript"/>
          <w:lang w:eastAsia="zh-CN"/>
        </w:rPr>
        <w:t>8</w:t>
      </w:r>
      <w:r w:rsidRPr="004F6216">
        <w:rPr>
          <w:rFonts w:ascii="Times" w:eastAsia="宋体" w:hAnsi="Times"/>
          <w:sz w:val="24"/>
          <w:lang w:eastAsia="zh-CN"/>
        </w:rPr>
        <w:t>] ring are represented by solid balls, and the other atoms are denoted by lines. Au: wine and dark green; S: yellow. The R groups are omitted for clarity.</w:t>
      </w:r>
    </w:p>
    <w:p w14:paraId="0E2DB1A0" w14:textId="77777777" w:rsidR="00D17648" w:rsidRPr="004F6216" w:rsidRDefault="00D17648" w:rsidP="00D17648">
      <w:pPr>
        <w:jc w:val="center"/>
        <w:rPr>
          <w:sz w:val="32"/>
          <w:szCs w:val="32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750F1987" wp14:editId="5F5339FD">
            <wp:extent cx="4320000" cy="2314556"/>
            <wp:effectExtent l="0" t="0" r="0" b="0"/>
            <wp:docPr id="27" name="图片 23" descr="D:\1Work\ring and ring\tu\au16s12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3" descr="D:\1Work\ring and ring\tu\au16s12\all-2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/>
                    <a:srcRect b="5305"/>
                    <a:stretch/>
                  </pic:blipFill>
                  <pic:spPr bwMode="auto">
                    <a:xfrm>
                      <a:off x="0" y="0"/>
                      <a:ext cx="4320000" cy="231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040206" w14:textId="77777777" w:rsidR="00D17648" w:rsidRPr="004F6216" w:rsidRDefault="00D17648" w:rsidP="00D17648">
      <w:pPr>
        <w:pStyle w:val="TAMainText"/>
      </w:pPr>
      <w:r w:rsidRPr="004F6216">
        <w:rPr>
          <w:rFonts w:hint="eastAsia"/>
          <w:b/>
        </w:rPr>
        <w:t>Figure S</w:t>
      </w:r>
      <w:r w:rsidR="00374DEC" w:rsidRPr="004F6216">
        <w:rPr>
          <w:b/>
        </w:rPr>
        <w:t>9</w:t>
      </w:r>
      <w:r w:rsidR="00374DEC" w:rsidRPr="004F6216">
        <w:t>.</w:t>
      </w:r>
      <w:r w:rsidRPr="004F6216">
        <w:t xml:space="preserve"> The structural decompositions of Au</w:t>
      </w:r>
      <w:r w:rsidRPr="004F6216">
        <w:rPr>
          <w:vertAlign w:val="subscript"/>
        </w:rPr>
        <w:t>16</w:t>
      </w:r>
      <w:r w:rsidRPr="004F6216">
        <w:t>(SR)</w:t>
      </w:r>
      <w:r w:rsidRPr="004F6216">
        <w:rPr>
          <w:vertAlign w:val="subscript"/>
        </w:rPr>
        <w:t>12</w:t>
      </w:r>
      <w:r w:rsidRPr="004F6216">
        <w:t xml:space="preserve"> into </w:t>
      </w:r>
      <w:r w:rsidRPr="004F6216">
        <w:rPr>
          <w:rFonts w:hint="eastAsia"/>
        </w:rPr>
        <w:t>one</w:t>
      </w:r>
      <w:r w:rsidRPr="004F6216">
        <w:t xml:space="preserve"> [Au</w:t>
      </w:r>
      <w:r w:rsidRPr="004F6216">
        <w:rPr>
          <w:vertAlign w:val="subscript"/>
        </w:rPr>
        <w:t>6</w:t>
      </w:r>
      <w:r w:rsidRPr="004F6216">
        <w:t>(SR)</w:t>
      </w:r>
      <w:r w:rsidRPr="004F6216">
        <w:rPr>
          <w:vertAlign w:val="subscript"/>
        </w:rPr>
        <w:t>5</w:t>
      </w:r>
      <w:r w:rsidRPr="004F6216">
        <w:t>] and one [Au</w:t>
      </w:r>
      <w:r w:rsidRPr="004F6216">
        <w:rPr>
          <w:vertAlign w:val="subscript"/>
        </w:rPr>
        <w:t>5</w:t>
      </w:r>
      <w:r w:rsidRPr="004F6216">
        <w:t>(SR)</w:t>
      </w:r>
      <w:r w:rsidRPr="004F6216">
        <w:rPr>
          <w:vertAlign w:val="subscript"/>
        </w:rPr>
        <w:t>4</w:t>
      </w:r>
      <w:r w:rsidRPr="004F6216">
        <w:t xml:space="preserve">] rings. Au: wine; S: yellow. The R groups were omitted for clarity. </w:t>
      </w:r>
      <w:r w:rsidRPr="004F6216">
        <w:rPr>
          <w:rFonts w:hint="eastAsia"/>
        </w:rPr>
        <w:t>(</w:t>
      </w:r>
      <w:r w:rsidRPr="004F6216">
        <w:rPr>
          <w:rFonts w:hint="eastAsia"/>
          <w:i/>
        </w:rPr>
        <w:t>J. Am. Chem. Soc</w:t>
      </w:r>
      <w:r w:rsidRPr="004F6216">
        <w:rPr>
          <w:rFonts w:hint="eastAsia"/>
        </w:rPr>
        <w:t xml:space="preserve">. 2018, </w:t>
      </w:r>
      <w:r w:rsidRPr="004F6216">
        <w:rPr>
          <w:rFonts w:hint="eastAsia"/>
          <w:b/>
        </w:rPr>
        <w:t>140</w:t>
      </w:r>
      <w:r w:rsidRPr="004F6216">
        <w:rPr>
          <w:rFonts w:hint="eastAsia"/>
        </w:rPr>
        <w:t>, 10988</w:t>
      </w:r>
      <w:r w:rsidR="00EE2659" w:rsidRPr="004F6216">
        <w:t>–</w:t>
      </w:r>
      <w:r w:rsidRPr="004F6216">
        <w:rPr>
          <w:rFonts w:hint="eastAsia"/>
        </w:rPr>
        <w:t>10994)</w:t>
      </w:r>
    </w:p>
    <w:p w14:paraId="56CE4AD0" w14:textId="77777777" w:rsidR="00B513D9" w:rsidRPr="004F6216" w:rsidRDefault="00B513D9" w:rsidP="00C50253">
      <w:pPr>
        <w:jc w:val="center"/>
        <w:rPr>
          <w:sz w:val="32"/>
          <w:szCs w:val="32"/>
          <w:lang w:eastAsia="zh-CN"/>
        </w:rPr>
      </w:pPr>
      <w:r w:rsidRPr="004F6216">
        <w:rPr>
          <w:noProof/>
          <w:lang w:eastAsia="zh-CN"/>
        </w:rPr>
        <w:drawing>
          <wp:inline distT="0" distB="0" distL="0" distR="0" wp14:anchorId="16E4991F" wp14:editId="5AD2F78D">
            <wp:extent cx="3240000" cy="336014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.bmp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360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8F4F7" w14:textId="77777777" w:rsidR="00B513D9" w:rsidRPr="004F6216" w:rsidRDefault="00B513D9" w:rsidP="00B513D9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S10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18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14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and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rFonts w:hint="eastAsia"/>
          <w:sz w:val="24"/>
          <w:szCs w:val="24"/>
        </w:rPr>
        <w:t>(</w:t>
      </w:r>
      <w:proofErr w:type="spellStart"/>
      <w:r w:rsidR="00EE2659" w:rsidRPr="004F6216">
        <w:rPr>
          <w:i/>
          <w:sz w:val="24"/>
          <w:szCs w:val="24"/>
        </w:rPr>
        <w:t>Angew</w:t>
      </w:r>
      <w:proofErr w:type="spellEnd"/>
      <w:r w:rsidR="00EE2659" w:rsidRPr="004F6216">
        <w:rPr>
          <w:i/>
          <w:sz w:val="24"/>
          <w:szCs w:val="24"/>
        </w:rPr>
        <w:t>. Chem. Int. Ed</w:t>
      </w:r>
      <w:r w:rsidR="00EE2659" w:rsidRPr="004F6216">
        <w:rPr>
          <w:sz w:val="24"/>
          <w:szCs w:val="24"/>
        </w:rPr>
        <w:t xml:space="preserve">. 2015, </w:t>
      </w:r>
      <w:r w:rsidR="00EE2659" w:rsidRPr="004F6216">
        <w:rPr>
          <w:b/>
          <w:sz w:val="24"/>
          <w:szCs w:val="24"/>
        </w:rPr>
        <w:t>54</w:t>
      </w:r>
      <w:r w:rsidR="00EE2659" w:rsidRPr="004F6216">
        <w:rPr>
          <w:sz w:val="24"/>
          <w:szCs w:val="24"/>
        </w:rPr>
        <w:t xml:space="preserve">, 3140–3144; </w:t>
      </w:r>
      <w:proofErr w:type="spellStart"/>
      <w:r w:rsidR="00EE2659" w:rsidRPr="004F6216">
        <w:rPr>
          <w:i/>
          <w:sz w:val="24"/>
          <w:szCs w:val="24"/>
        </w:rPr>
        <w:t>Angew</w:t>
      </w:r>
      <w:proofErr w:type="spellEnd"/>
      <w:r w:rsidR="00EE2659" w:rsidRPr="004F6216">
        <w:rPr>
          <w:i/>
          <w:sz w:val="24"/>
          <w:szCs w:val="24"/>
        </w:rPr>
        <w:t>. Chem. Int. Ed</w:t>
      </w:r>
      <w:r w:rsidR="00EE2659" w:rsidRPr="004F6216">
        <w:rPr>
          <w:sz w:val="24"/>
          <w:szCs w:val="24"/>
        </w:rPr>
        <w:t xml:space="preserve">. 2015, </w:t>
      </w:r>
      <w:r w:rsidR="00EE2659" w:rsidRPr="004F6216">
        <w:rPr>
          <w:b/>
          <w:sz w:val="24"/>
          <w:szCs w:val="24"/>
        </w:rPr>
        <w:t>54</w:t>
      </w:r>
      <w:r w:rsidR="00EE2659" w:rsidRPr="004F6216">
        <w:rPr>
          <w:sz w:val="24"/>
          <w:szCs w:val="24"/>
        </w:rPr>
        <w:t>, 3145–3149</w:t>
      </w:r>
      <w:r w:rsidRPr="004F6216">
        <w:rPr>
          <w:sz w:val="24"/>
          <w:szCs w:val="24"/>
        </w:rPr>
        <w:t>)</w:t>
      </w:r>
    </w:p>
    <w:p w14:paraId="2F7A74AF" w14:textId="77777777" w:rsidR="002738F5" w:rsidRPr="004F6216" w:rsidRDefault="002738F5" w:rsidP="00B513D9">
      <w:pPr>
        <w:jc w:val="both"/>
        <w:rPr>
          <w:sz w:val="24"/>
          <w:szCs w:val="24"/>
        </w:rPr>
      </w:pPr>
    </w:p>
    <w:p w14:paraId="07DB25F5" w14:textId="77777777" w:rsidR="002738F5" w:rsidRPr="004F6216" w:rsidRDefault="002738F5" w:rsidP="00B513D9">
      <w:pPr>
        <w:jc w:val="both"/>
        <w:rPr>
          <w:sz w:val="24"/>
          <w:szCs w:val="24"/>
        </w:rPr>
      </w:pPr>
    </w:p>
    <w:p w14:paraId="7D4BED4F" w14:textId="77777777" w:rsidR="002738F5" w:rsidRPr="004F6216" w:rsidRDefault="002738F5" w:rsidP="008E374C">
      <w:pPr>
        <w:rPr>
          <w:b/>
          <w:sz w:val="24"/>
          <w:szCs w:val="24"/>
        </w:rPr>
        <w:sectPr w:rsidR="002738F5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4DBF093" w14:textId="77777777" w:rsidR="00C50253" w:rsidRPr="004F6216" w:rsidRDefault="00C50253" w:rsidP="00C50253">
      <w:pPr>
        <w:jc w:val="center"/>
        <w:rPr>
          <w:sz w:val="24"/>
          <w:szCs w:val="24"/>
        </w:rPr>
      </w:pPr>
      <w:r w:rsidRPr="004F6216">
        <w:rPr>
          <w:noProof/>
          <w:sz w:val="32"/>
          <w:szCs w:val="32"/>
          <w:lang w:eastAsia="zh-CN"/>
        </w:rPr>
        <w:lastRenderedPageBreak/>
        <w:drawing>
          <wp:inline distT="0" distB="0" distL="0" distR="0" wp14:anchorId="6A6FCC63" wp14:editId="5E00EEF2">
            <wp:extent cx="4320000" cy="2365232"/>
            <wp:effectExtent l="0" t="0" r="0" b="0"/>
            <wp:docPr id="234" name="图片 21" descr="D:\1Work\ring and ring\decomposition\au20s16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1" descr="D:\1Work\ring and ring\decomposition\au20s16\ALL-2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65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A9216D" w14:textId="77777777" w:rsidR="00C50253" w:rsidRPr="004F6216" w:rsidRDefault="00C50253" w:rsidP="00C50253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S11</w:t>
      </w:r>
      <w:r w:rsidRPr="004F6216">
        <w:rPr>
          <w:sz w:val="24"/>
          <w:szCs w:val="24"/>
        </w:rPr>
        <w:t xml:space="preserve">. </w:t>
      </w:r>
      <w:bookmarkStart w:id="2" w:name="_Hlk43924637"/>
      <w:bookmarkStart w:id="3" w:name="_Hlk43923103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16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</w:t>
      </w:r>
      <w:r w:rsidR="00396222" w:rsidRPr="004F6216">
        <w:rPr>
          <w:rFonts w:hint="eastAsia"/>
          <w:sz w:val="24"/>
          <w:szCs w:val="24"/>
          <w:lang w:eastAsia="zh-CN"/>
        </w:rPr>
        <w:t>,</w:t>
      </w:r>
      <w:r w:rsidRPr="004F6216">
        <w:rPr>
          <w:sz w:val="24"/>
          <w:szCs w:val="24"/>
        </w:rPr>
        <w:t xml:space="preserve"> and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bookmarkEnd w:id="2"/>
      <w:bookmarkEnd w:id="3"/>
      <w:r w:rsidRPr="004F6216">
        <w:rPr>
          <w:rFonts w:hint="eastAsia"/>
          <w:sz w:val="24"/>
          <w:szCs w:val="24"/>
          <w:lang w:eastAsia="zh-CN"/>
        </w:rPr>
        <w:t xml:space="preserve"> (</w:t>
      </w:r>
      <w:r w:rsidRPr="004F6216">
        <w:rPr>
          <w:i/>
          <w:color w:val="231F20"/>
          <w:sz w:val="24"/>
          <w:szCs w:val="24"/>
        </w:rPr>
        <w:t>J. Am. Chem. Soc</w:t>
      </w:r>
      <w:r w:rsidRPr="004F6216">
        <w:rPr>
          <w:color w:val="231F20"/>
          <w:sz w:val="24"/>
          <w:szCs w:val="24"/>
        </w:rPr>
        <w:t>. 2009,</w:t>
      </w:r>
      <w:r w:rsidRPr="004F6216">
        <w:rPr>
          <w:rFonts w:ascii="Helvetica" w:hAnsi="Helvetica"/>
          <w:color w:val="231F20"/>
          <w:sz w:val="15"/>
          <w:szCs w:val="15"/>
        </w:rPr>
        <w:t xml:space="preserve"> </w:t>
      </w:r>
      <w:r w:rsidRPr="004F6216">
        <w:rPr>
          <w:b/>
          <w:iCs/>
          <w:color w:val="231F20"/>
          <w:sz w:val="24"/>
          <w:szCs w:val="24"/>
        </w:rPr>
        <w:t>131</w:t>
      </w:r>
      <w:r w:rsidRPr="004F6216">
        <w:rPr>
          <w:color w:val="231F20"/>
          <w:sz w:val="24"/>
          <w:szCs w:val="24"/>
        </w:rPr>
        <w:t>, 13619–13621</w:t>
      </w:r>
      <w:r w:rsidRPr="004F6216">
        <w:rPr>
          <w:rFonts w:hint="eastAsia"/>
          <w:sz w:val="24"/>
          <w:szCs w:val="24"/>
          <w:lang w:eastAsia="zh-CN"/>
        </w:rPr>
        <w:t>)</w:t>
      </w:r>
    </w:p>
    <w:p w14:paraId="47742D43" w14:textId="77777777" w:rsidR="00C50253" w:rsidRPr="004F6216" w:rsidRDefault="00C50253" w:rsidP="008E374C">
      <w:pPr>
        <w:rPr>
          <w:b/>
          <w:sz w:val="24"/>
          <w:szCs w:val="24"/>
        </w:rPr>
      </w:pPr>
    </w:p>
    <w:p w14:paraId="4EF934F0" w14:textId="4F42FEC6" w:rsidR="0009661E" w:rsidRPr="004F6216" w:rsidRDefault="00CE57E2" w:rsidP="0009661E">
      <w:pPr>
        <w:jc w:val="center"/>
        <w:rPr>
          <w:sz w:val="32"/>
          <w:szCs w:val="32"/>
        </w:rPr>
      </w:pPr>
      <w:r w:rsidRPr="004F6216">
        <w:rPr>
          <w:noProof/>
          <w:sz w:val="32"/>
          <w:szCs w:val="32"/>
          <w:lang w:eastAsia="zh-CN"/>
        </w:rPr>
        <w:drawing>
          <wp:inline distT="0" distB="0" distL="0" distR="0" wp14:anchorId="7F37A2FB" wp14:editId="186B6328">
            <wp:extent cx="5943600" cy="370776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0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0AD9C" w14:textId="057C00DA" w:rsidR="0009661E" w:rsidRPr="004F6216" w:rsidRDefault="0009661E" w:rsidP="008E4B7B">
      <w:pPr>
        <w:jc w:val="both"/>
        <w:rPr>
          <w:sz w:val="24"/>
          <w:szCs w:val="24"/>
        </w:rPr>
      </w:pPr>
      <w:bookmarkStart w:id="4" w:name="_Hlk44494565"/>
      <w:r w:rsidRPr="004F6216">
        <w:rPr>
          <w:b/>
          <w:sz w:val="24"/>
          <w:szCs w:val="24"/>
        </w:rPr>
        <w:t>Figure S12</w:t>
      </w:r>
      <w:r w:rsidR="00E46BE3" w:rsidRPr="004F6216">
        <w:rPr>
          <w:b/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21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15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8E4B7B" w:rsidRPr="004F6216">
        <w:rPr>
          <w:rFonts w:hint="eastAsia"/>
          <w:sz w:val="24"/>
          <w:szCs w:val="24"/>
          <w:lang w:eastAsia="zh-CN"/>
        </w:rPr>
        <w:t>,</w:t>
      </w:r>
      <w:r w:rsidR="008E4B7B" w:rsidRPr="004F6216">
        <w:rPr>
          <w:sz w:val="24"/>
          <w:szCs w:val="24"/>
          <w:lang w:eastAsia="zh-CN"/>
        </w:rPr>
        <w:t xml:space="preserve"> </w:t>
      </w:r>
      <w:r w:rsidR="008E4B7B" w:rsidRPr="004F6216">
        <w:rPr>
          <w:sz w:val="24"/>
          <w:szCs w:val="24"/>
        </w:rPr>
        <w:t xml:space="preserve">one </w:t>
      </w:r>
      <w:r w:rsidRPr="004F6216">
        <w:rPr>
          <w:sz w:val="24"/>
          <w:szCs w:val="24"/>
        </w:rPr>
        <w:t>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2F49B3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8E4B7B" w:rsidRPr="004F6216">
        <w:rPr>
          <w:sz w:val="24"/>
          <w:szCs w:val="24"/>
        </w:rPr>
        <w:t xml:space="preserve"> (</w:t>
      </w:r>
      <w:r w:rsidR="008E4B7B" w:rsidRPr="004F6216">
        <w:rPr>
          <w:i/>
          <w:sz w:val="24"/>
          <w:szCs w:val="24"/>
        </w:rPr>
        <w:t>J. Am. Chem. Soc.</w:t>
      </w:r>
      <w:r w:rsidR="008E4B7B" w:rsidRPr="004F6216">
        <w:rPr>
          <w:sz w:val="24"/>
          <w:szCs w:val="24"/>
        </w:rPr>
        <w:t xml:space="preserve"> 2016, </w:t>
      </w:r>
      <w:r w:rsidR="008E4B7B" w:rsidRPr="004F6216">
        <w:rPr>
          <w:b/>
          <w:sz w:val="24"/>
          <w:szCs w:val="24"/>
        </w:rPr>
        <w:t>138</w:t>
      </w:r>
      <w:r w:rsidR="008E4B7B" w:rsidRPr="004F6216">
        <w:rPr>
          <w:sz w:val="24"/>
          <w:szCs w:val="24"/>
        </w:rPr>
        <w:t>, 10754–10757)</w:t>
      </w:r>
      <w:bookmarkEnd w:id="4"/>
      <w:r w:rsidR="00460B8A" w:rsidRPr="004F6216">
        <w:rPr>
          <w:sz w:val="24"/>
          <w:szCs w:val="24"/>
        </w:rPr>
        <w:t xml:space="preserve"> </w:t>
      </w:r>
    </w:p>
    <w:p w14:paraId="4EDDA7F8" w14:textId="2881A9FD" w:rsidR="00460B8A" w:rsidRPr="004F6216" w:rsidRDefault="00460B8A" w:rsidP="008E4B7B">
      <w:pPr>
        <w:jc w:val="both"/>
        <w:rPr>
          <w:sz w:val="24"/>
          <w:szCs w:val="24"/>
        </w:rPr>
      </w:pPr>
    </w:p>
    <w:p w14:paraId="11632109" w14:textId="017FBACA" w:rsidR="00460B8A" w:rsidRPr="004F6216" w:rsidRDefault="00460B8A" w:rsidP="00460B8A">
      <w:pPr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04F72C85" wp14:editId="1B28D5C3">
            <wp:extent cx="4492801" cy="24840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2801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38BB3" w14:textId="327E11EE" w:rsidR="00460B8A" w:rsidRPr="004F6216" w:rsidRDefault="00460B8A" w:rsidP="00460B8A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S1</w:t>
      </w:r>
      <w:r w:rsidR="00A61276" w:rsidRPr="004F6216">
        <w:rPr>
          <w:b/>
          <w:sz w:val="24"/>
          <w:szCs w:val="24"/>
        </w:rPr>
        <w:t>3</w:t>
      </w:r>
      <w:r w:rsidRPr="004F6216">
        <w:rPr>
          <w:b/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21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15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="00BA48F3"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</w:t>
      </w:r>
      <w:r w:rsidRPr="004F6216">
        <w:rPr>
          <w:rFonts w:hint="eastAsia"/>
          <w:sz w:val="24"/>
          <w:szCs w:val="24"/>
          <w:lang w:eastAsia="zh-CN"/>
        </w:rPr>
        <w:t>,</w:t>
      </w:r>
      <w:r w:rsidRPr="004F6216">
        <w:rPr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one [Au</w:t>
      </w:r>
      <w:r w:rsidR="00BA48F3"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="00FA285E"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 xml:space="preserve">], and </w:t>
      </w:r>
      <w:r w:rsidR="00FA285E" w:rsidRPr="004F6216">
        <w:rPr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="00FA285E"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="00FA285E"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 (</w:t>
      </w:r>
      <w:r w:rsidR="0075679F" w:rsidRPr="004F6216">
        <w:rPr>
          <w:i/>
          <w:sz w:val="24"/>
          <w:szCs w:val="24"/>
        </w:rPr>
        <w:t>J. Phys. Chem. C</w:t>
      </w:r>
      <w:r w:rsidRPr="004F6216">
        <w:rPr>
          <w:i/>
          <w:sz w:val="24"/>
          <w:szCs w:val="24"/>
          <w:lang w:eastAsia="zh-CN"/>
        </w:rPr>
        <w:t xml:space="preserve"> </w:t>
      </w:r>
      <w:r w:rsidRPr="004F6216">
        <w:rPr>
          <w:rFonts w:hint="eastAsia"/>
          <w:sz w:val="24"/>
          <w:szCs w:val="24"/>
          <w:lang w:eastAsia="zh-CN"/>
        </w:rPr>
        <w:t>2018,</w:t>
      </w:r>
      <w:r w:rsidRPr="004F6216">
        <w:rPr>
          <w:sz w:val="24"/>
          <w:szCs w:val="24"/>
          <w:lang w:eastAsia="zh-CN"/>
        </w:rPr>
        <w:t xml:space="preserve"> </w:t>
      </w:r>
      <w:r w:rsidRPr="004F6216">
        <w:rPr>
          <w:b/>
          <w:bCs/>
          <w:iCs/>
          <w:sz w:val="24"/>
          <w:szCs w:val="24"/>
        </w:rPr>
        <w:t>122</w:t>
      </w:r>
      <w:r w:rsidRPr="004F6216">
        <w:rPr>
          <w:sz w:val="24"/>
          <w:szCs w:val="24"/>
        </w:rPr>
        <w:t>, 14898–14907</w:t>
      </w:r>
      <w:r w:rsidR="0075679F" w:rsidRPr="004F6216">
        <w:rPr>
          <w:sz w:val="24"/>
          <w:szCs w:val="24"/>
        </w:rPr>
        <w:t>)</w:t>
      </w:r>
    </w:p>
    <w:p w14:paraId="42F6E732" w14:textId="74675AD6" w:rsidR="0012396F" w:rsidRPr="004F6216" w:rsidRDefault="008E1B78" w:rsidP="0012396F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08CD7BD9" wp14:editId="114D8D2B">
            <wp:extent cx="5420151" cy="428400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151" cy="42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038AB" w14:textId="3DFB4E13" w:rsidR="0012396F" w:rsidRPr="004F6216" w:rsidRDefault="0012396F" w:rsidP="00AE6481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1</w:t>
      </w:r>
      <w:r w:rsidR="00A61276" w:rsidRPr="004F6216">
        <w:rPr>
          <w:b/>
          <w:sz w:val="24"/>
          <w:szCs w:val="24"/>
        </w:rPr>
        <w:t>4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21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µ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-S)(SR)</w:t>
      </w:r>
      <w:r w:rsidRPr="004F6216">
        <w:rPr>
          <w:sz w:val="24"/>
          <w:szCs w:val="24"/>
          <w:vertAlign w:val="subscript"/>
        </w:rPr>
        <w:t>15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µ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-S)(SR)</w:t>
      </w:r>
      <w:r w:rsidR="001A2178"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</w:t>
      </w:r>
      <w:r w:rsidRPr="004F6216">
        <w:rPr>
          <w:rFonts w:hint="eastAsia"/>
          <w:sz w:val="24"/>
          <w:szCs w:val="24"/>
          <w:lang w:eastAsia="zh-CN"/>
        </w:rPr>
        <w:t>,</w:t>
      </w:r>
      <w:r w:rsidRPr="004F6216">
        <w:rPr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</w:t>
      </w:r>
      <w:r w:rsidR="00C43091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one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86339D" w:rsidRPr="004F6216">
        <w:rPr>
          <w:sz w:val="24"/>
          <w:szCs w:val="24"/>
        </w:rPr>
        <w:t xml:space="preserve"> (</w:t>
      </w:r>
      <w:r w:rsidR="0086339D" w:rsidRPr="004F6216">
        <w:rPr>
          <w:i/>
          <w:iCs/>
          <w:sz w:val="24"/>
          <w:szCs w:val="24"/>
        </w:rPr>
        <w:t>J. Phys. Chem. C</w:t>
      </w:r>
      <w:r w:rsidR="0086339D" w:rsidRPr="004F6216">
        <w:rPr>
          <w:sz w:val="24"/>
          <w:szCs w:val="24"/>
        </w:rPr>
        <w:t xml:space="preserve">, 2017, </w:t>
      </w:r>
      <w:r w:rsidR="0086339D" w:rsidRPr="004F6216">
        <w:rPr>
          <w:b/>
          <w:bCs/>
          <w:sz w:val="24"/>
          <w:szCs w:val="24"/>
        </w:rPr>
        <w:t>121</w:t>
      </w:r>
      <w:r w:rsidR="0086339D" w:rsidRPr="004F6216">
        <w:rPr>
          <w:sz w:val="24"/>
          <w:szCs w:val="24"/>
        </w:rPr>
        <w:t>, 10865–10869)</w:t>
      </w:r>
    </w:p>
    <w:p w14:paraId="2A5AB7E3" w14:textId="40B41812" w:rsidR="00422BDF" w:rsidRPr="004F6216" w:rsidRDefault="00422BDF" w:rsidP="00422BDF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71207DD5" wp14:editId="675AC96B">
            <wp:extent cx="5040000" cy="2375518"/>
            <wp:effectExtent l="0" t="0" r="0" b="0"/>
            <wp:docPr id="10" name="图片 10" descr="D:\1Work\ring and ring\tu\au22s17+S\al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1Work\ring and ring\tu\au22s17+S\all.bmp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37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007EEB" w14:textId="4E93B845" w:rsidR="0016521F" w:rsidRPr="004F6216" w:rsidRDefault="00422BDF" w:rsidP="000B40C5">
      <w:pPr>
        <w:jc w:val="both"/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1</w:t>
      </w:r>
      <w:r w:rsidR="00A61276" w:rsidRPr="004F6216">
        <w:rPr>
          <w:b/>
          <w:sz w:val="24"/>
          <w:szCs w:val="24"/>
        </w:rPr>
        <w:t>5</w:t>
      </w:r>
      <w:r w:rsidR="007930AA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17</w:t>
      </w:r>
      <w:r w:rsidR="0016521F"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 xml:space="preserve">] and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7930AA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rFonts w:hint="eastAsia"/>
          <w:sz w:val="24"/>
          <w:szCs w:val="24"/>
        </w:rPr>
        <w:t>(</w:t>
      </w:r>
      <w:r w:rsidR="007930AA" w:rsidRPr="004F6216">
        <w:rPr>
          <w:i/>
          <w:sz w:val="24"/>
          <w:szCs w:val="24"/>
        </w:rPr>
        <w:t xml:space="preserve">Chem. </w:t>
      </w:r>
      <w:proofErr w:type="spellStart"/>
      <w:r w:rsidR="007930AA" w:rsidRPr="004F6216">
        <w:rPr>
          <w:i/>
          <w:sz w:val="24"/>
          <w:szCs w:val="24"/>
        </w:rPr>
        <w:t>Commun</w:t>
      </w:r>
      <w:proofErr w:type="spellEnd"/>
      <w:r w:rsidR="007930AA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2020,</w:t>
      </w:r>
      <w:r w:rsidR="007930AA" w:rsidRPr="004F6216">
        <w:rPr>
          <w:sz w:val="24"/>
          <w:szCs w:val="24"/>
        </w:rPr>
        <w:t xml:space="preserve"> </w:t>
      </w:r>
      <w:r w:rsidRPr="004F6216">
        <w:rPr>
          <w:b/>
          <w:sz w:val="24"/>
          <w:szCs w:val="24"/>
        </w:rPr>
        <w:t>56</w:t>
      </w:r>
      <w:r w:rsidRPr="004F6216">
        <w:rPr>
          <w:sz w:val="24"/>
          <w:szCs w:val="24"/>
        </w:rPr>
        <w:t>, 2995</w:t>
      </w:r>
      <w:r w:rsidR="007930AA" w:rsidRPr="004F6216">
        <w:rPr>
          <w:sz w:val="24"/>
          <w:szCs w:val="24"/>
        </w:rPr>
        <w:t>–</w:t>
      </w:r>
      <w:r w:rsidRPr="004F6216">
        <w:rPr>
          <w:sz w:val="24"/>
          <w:szCs w:val="24"/>
        </w:rPr>
        <w:t>2998</w:t>
      </w:r>
      <w:r w:rsidR="00E42CEA" w:rsidRPr="004F6216">
        <w:rPr>
          <w:sz w:val="24"/>
          <w:szCs w:val="24"/>
        </w:rPr>
        <w:t>)</w:t>
      </w:r>
    </w:p>
    <w:p w14:paraId="0611CDFF" w14:textId="29125750" w:rsidR="0016521F" w:rsidRPr="004F6216" w:rsidRDefault="000B40C5" w:rsidP="0016521F">
      <w:r w:rsidRPr="004F6216">
        <w:rPr>
          <w:noProof/>
          <w:lang w:eastAsia="zh-CN"/>
        </w:rPr>
        <w:drawing>
          <wp:inline distT="0" distB="0" distL="0" distR="0" wp14:anchorId="379D4464" wp14:editId="2713DFE9">
            <wp:extent cx="5759450" cy="2914015"/>
            <wp:effectExtent l="0" t="0" r="0" b="0"/>
            <wp:docPr id="11" name="图片 1" descr="D:\1Work\ring and ring\tu\au22s18+S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D:\1Work\ring and ring\tu\au22s18+S\all-2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1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187431" w14:textId="63540360" w:rsidR="0016521F" w:rsidRPr="004F6216" w:rsidRDefault="0016521F" w:rsidP="0016521F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S1</w:t>
      </w:r>
      <w:r w:rsidR="00A61276" w:rsidRPr="004F6216">
        <w:rPr>
          <w:b/>
          <w:sz w:val="24"/>
          <w:szCs w:val="24"/>
        </w:rPr>
        <w:t>6</w:t>
      </w:r>
      <w:r w:rsidRPr="004F6216">
        <w:rPr>
          <w:sz w:val="24"/>
          <w:szCs w:val="24"/>
        </w:rPr>
        <w:t xml:space="preserve">. </w:t>
      </w:r>
      <w:bookmarkStart w:id="5" w:name="OLE_LINK1"/>
      <w:bookmarkStart w:id="6" w:name="OLE_LINK2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22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18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 and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bookmarkEnd w:id="5"/>
      <w:bookmarkEnd w:id="6"/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rFonts w:hint="eastAsia"/>
          <w:sz w:val="24"/>
          <w:szCs w:val="24"/>
        </w:rPr>
        <w:t>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 xml:space="preserve">. 2015, </w:t>
      </w:r>
      <w:r w:rsidRPr="004F6216">
        <w:rPr>
          <w:b/>
          <w:sz w:val="24"/>
          <w:szCs w:val="24"/>
        </w:rPr>
        <w:t>6</w:t>
      </w:r>
      <w:r w:rsidRPr="004F6216">
        <w:rPr>
          <w:sz w:val="24"/>
          <w:szCs w:val="24"/>
        </w:rPr>
        <w:t>, 1390−1395)</w:t>
      </w:r>
    </w:p>
    <w:p w14:paraId="692E83B8" w14:textId="77777777" w:rsidR="005A356C" w:rsidRPr="004F6216" w:rsidRDefault="005A356C" w:rsidP="0016521F">
      <w:pPr>
        <w:jc w:val="both"/>
        <w:rPr>
          <w:sz w:val="24"/>
          <w:szCs w:val="24"/>
        </w:rPr>
      </w:pPr>
    </w:p>
    <w:p w14:paraId="388016DD" w14:textId="2B76A25E" w:rsidR="005A356C" w:rsidRPr="004F6216" w:rsidRDefault="005A356C" w:rsidP="005A356C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16189703" wp14:editId="067FA8BC">
            <wp:extent cx="3679476" cy="3059430"/>
            <wp:effectExtent l="0" t="0" r="0" b="0"/>
            <wp:docPr id="12" name="图片 2" descr="D:\1Work\ring and ring\tu\au23s16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D:\1Work\ring and ring\tu\au23s16\ALL-2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/>
                    <a:srcRect r="21754"/>
                    <a:stretch/>
                  </pic:blipFill>
                  <pic:spPr bwMode="auto">
                    <a:xfrm>
                      <a:off x="0" y="0"/>
                      <a:ext cx="368016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DE058B" w14:textId="54535607" w:rsidR="000B40C5" w:rsidRPr="004F6216" w:rsidRDefault="000B40C5" w:rsidP="000B40C5">
      <w:pPr>
        <w:rPr>
          <w:sz w:val="24"/>
          <w:szCs w:val="24"/>
        </w:rPr>
      </w:pPr>
      <w:r w:rsidRPr="004F6216">
        <w:rPr>
          <w:noProof/>
          <w:lang w:eastAsia="zh-CN"/>
        </w:rPr>
        <w:drawing>
          <wp:anchor distT="0" distB="0" distL="114300" distR="114300" simplePos="0" relativeHeight="251655168" behindDoc="1" locked="0" layoutInCell="1" allowOverlap="1" wp14:anchorId="10649AAA" wp14:editId="6A6A6F43">
            <wp:simplePos x="0" y="0"/>
            <wp:positionH relativeFrom="column">
              <wp:posOffset>285750</wp:posOffset>
            </wp:positionH>
            <wp:positionV relativeFrom="paragraph">
              <wp:posOffset>502920</wp:posOffset>
            </wp:positionV>
            <wp:extent cx="5274310" cy="2578100"/>
            <wp:effectExtent l="0" t="0" r="0" b="0"/>
            <wp:wrapTight wrapText="bothSides">
              <wp:wrapPolygon edited="0">
                <wp:start x="0" y="0"/>
                <wp:lineTo x="0" y="21387"/>
                <wp:lineTo x="21532" y="21387"/>
                <wp:lineTo x="21532" y="0"/>
                <wp:lineTo x="0" y="0"/>
              </wp:wrapPolygon>
            </wp:wrapTight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A356C" w:rsidRPr="004F6216">
        <w:rPr>
          <w:b/>
          <w:sz w:val="24"/>
          <w:szCs w:val="24"/>
        </w:rPr>
        <w:t>Figure S</w:t>
      </w:r>
      <w:r w:rsidR="005A356C" w:rsidRPr="004F6216">
        <w:rPr>
          <w:rFonts w:hint="eastAsia"/>
          <w:b/>
          <w:sz w:val="24"/>
          <w:szCs w:val="24"/>
        </w:rPr>
        <w:t>1</w:t>
      </w:r>
      <w:r w:rsidR="00A61276" w:rsidRPr="004F6216">
        <w:rPr>
          <w:b/>
          <w:sz w:val="24"/>
          <w:szCs w:val="24"/>
        </w:rPr>
        <w:t>7</w:t>
      </w:r>
      <w:r w:rsidR="00A425DA" w:rsidRPr="004F6216">
        <w:rPr>
          <w:sz w:val="24"/>
          <w:szCs w:val="24"/>
        </w:rPr>
        <w:t>.</w:t>
      </w:r>
      <w:r w:rsidR="005A356C" w:rsidRPr="004F6216">
        <w:rPr>
          <w:sz w:val="24"/>
          <w:szCs w:val="24"/>
        </w:rPr>
        <w:t xml:space="preserve"> </w:t>
      </w:r>
      <w:bookmarkStart w:id="7" w:name="_Hlk43926023"/>
      <w:r w:rsidR="005A356C" w:rsidRPr="004F6216">
        <w:rPr>
          <w:sz w:val="24"/>
          <w:szCs w:val="24"/>
        </w:rPr>
        <w:t>The structural decompositions of Au</w:t>
      </w:r>
      <w:r w:rsidR="005A356C" w:rsidRPr="004F6216">
        <w:rPr>
          <w:sz w:val="24"/>
          <w:szCs w:val="24"/>
          <w:vertAlign w:val="subscript"/>
        </w:rPr>
        <w:t>23</w:t>
      </w:r>
      <w:r w:rsidR="005A356C" w:rsidRPr="004F6216">
        <w:rPr>
          <w:sz w:val="24"/>
          <w:szCs w:val="24"/>
        </w:rPr>
        <w:t>(SR)</w:t>
      </w:r>
      <w:r w:rsidR="005A356C" w:rsidRPr="004F6216">
        <w:rPr>
          <w:sz w:val="24"/>
          <w:szCs w:val="24"/>
          <w:vertAlign w:val="subscript"/>
        </w:rPr>
        <w:t>16</w:t>
      </w:r>
      <w:r w:rsidR="0026342B" w:rsidRPr="004F6216">
        <w:rPr>
          <w:sz w:val="24"/>
          <w:szCs w:val="24"/>
          <w:vertAlign w:val="superscript"/>
        </w:rPr>
        <w:t>-</w:t>
      </w:r>
      <w:r w:rsidR="005A356C" w:rsidRPr="004F6216">
        <w:rPr>
          <w:sz w:val="24"/>
          <w:szCs w:val="24"/>
        </w:rPr>
        <w:t xml:space="preserve"> into three [Au</w:t>
      </w:r>
      <w:r w:rsidR="005A356C" w:rsidRPr="004F6216">
        <w:rPr>
          <w:sz w:val="24"/>
          <w:szCs w:val="24"/>
          <w:vertAlign w:val="subscript"/>
        </w:rPr>
        <w:t>6</w:t>
      </w:r>
      <w:r w:rsidR="005A356C" w:rsidRPr="004F6216">
        <w:rPr>
          <w:sz w:val="24"/>
          <w:szCs w:val="24"/>
        </w:rPr>
        <w:t>(SR)</w:t>
      </w:r>
      <w:r w:rsidR="005A356C" w:rsidRPr="004F6216">
        <w:rPr>
          <w:sz w:val="24"/>
          <w:szCs w:val="24"/>
          <w:vertAlign w:val="subscript"/>
        </w:rPr>
        <w:t>4</w:t>
      </w:r>
      <w:r w:rsidR="005A356C" w:rsidRPr="004F6216">
        <w:rPr>
          <w:sz w:val="24"/>
          <w:szCs w:val="24"/>
        </w:rPr>
        <w:t>] rings. Au: wine; S: yellow. The R groups were omitted for clarity.</w:t>
      </w:r>
      <w:bookmarkEnd w:id="7"/>
      <w:r w:rsidR="00144DC8" w:rsidRPr="004F6216">
        <w:rPr>
          <w:sz w:val="24"/>
          <w:szCs w:val="24"/>
        </w:rPr>
        <w:t xml:space="preserve"> (</w:t>
      </w:r>
      <w:r w:rsidR="00144DC8" w:rsidRPr="004F6216">
        <w:rPr>
          <w:i/>
          <w:sz w:val="24"/>
          <w:szCs w:val="24"/>
        </w:rPr>
        <w:t>J. Am. Chem. Soc</w:t>
      </w:r>
      <w:r w:rsidR="00144DC8" w:rsidRPr="004F6216">
        <w:rPr>
          <w:sz w:val="24"/>
          <w:szCs w:val="24"/>
        </w:rPr>
        <w:t xml:space="preserve">. 2013, </w:t>
      </w:r>
      <w:r w:rsidR="00144DC8" w:rsidRPr="004F6216">
        <w:rPr>
          <w:b/>
          <w:sz w:val="24"/>
          <w:szCs w:val="24"/>
        </w:rPr>
        <w:t>135</w:t>
      </w:r>
      <w:r w:rsidR="00144DC8" w:rsidRPr="004F6216">
        <w:rPr>
          <w:sz w:val="24"/>
          <w:szCs w:val="24"/>
        </w:rPr>
        <w:t>, 1826</w:t>
      </w:r>
      <w:r w:rsidR="008B7A6C" w:rsidRPr="004F6216">
        <w:rPr>
          <w:sz w:val="24"/>
          <w:szCs w:val="24"/>
        </w:rPr>
        <w:t>)</w:t>
      </w:r>
    </w:p>
    <w:p w14:paraId="188A1809" w14:textId="2F35966B" w:rsidR="00E96C98" w:rsidRPr="004F6216" w:rsidRDefault="00CD512F" w:rsidP="00DB2F84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S1</w:t>
      </w:r>
      <w:r w:rsidR="00A61276" w:rsidRPr="004F6216">
        <w:rPr>
          <w:b/>
          <w:sz w:val="24"/>
          <w:szCs w:val="24"/>
        </w:rPr>
        <w:t>8</w:t>
      </w:r>
      <w:r w:rsidR="00E96C98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16</w:t>
      </w:r>
      <w:r w:rsidR="00E96C98" w:rsidRPr="004F6216">
        <w:rPr>
          <w:sz w:val="24"/>
          <w:szCs w:val="24"/>
          <w:vertAlign w:val="superscript"/>
        </w:rPr>
        <w:t>2-</w:t>
      </w:r>
      <w:r w:rsidRPr="004F6216">
        <w:rPr>
          <w:sz w:val="24"/>
          <w:szCs w:val="24"/>
        </w:rPr>
        <w:t xml:space="preserve"> into </w:t>
      </w:r>
      <w:r w:rsidRPr="004F6216">
        <w:rPr>
          <w:rFonts w:hint="eastAsia"/>
          <w:sz w:val="24"/>
          <w:szCs w:val="24"/>
        </w:rPr>
        <w:t>four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E96C98" w:rsidRPr="004F6216">
        <w:rPr>
          <w:sz w:val="24"/>
          <w:szCs w:val="24"/>
        </w:rPr>
        <w:t xml:space="preserve"> </w:t>
      </w:r>
      <w:r w:rsidR="00E96C98" w:rsidRPr="004F6216">
        <w:rPr>
          <w:rFonts w:hint="eastAsia"/>
          <w:sz w:val="24"/>
          <w:szCs w:val="24"/>
        </w:rPr>
        <w:t>(</w:t>
      </w:r>
      <w:r w:rsidR="00E96C98" w:rsidRPr="004F6216">
        <w:rPr>
          <w:i/>
          <w:sz w:val="24"/>
          <w:szCs w:val="24"/>
        </w:rPr>
        <w:t>J. Phys. Chem. C</w:t>
      </w:r>
      <w:r w:rsidR="00E96C98" w:rsidRPr="004F6216">
        <w:rPr>
          <w:sz w:val="24"/>
          <w:szCs w:val="24"/>
        </w:rPr>
        <w:t xml:space="preserve"> 2020, </w:t>
      </w:r>
      <w:hyperlink r:id="rId28" w:tooltip="DOI URL" w:history="1">
        <w:r w:rsidR="009A4C68" w:rsidRPr="004F6216">
          <w:rPr>
            <w:rStyle w:val="ae"/>
            <w:bCs/>
            <w:color w:val="auto"/>
            <w:sz w:val="24"/>
            <w:szCs w:val="24"/>
            <w:u w:val="none"/>
          </w:rPr>
          <w:t>https://doi.org/10.1021/acs.jpcc.0c03971</w:t>
        </w:r>
      </w:hyperlink>
      <w:r w:rsidR="00E96C98" w:rsidRPr="004F6216">
        <w:rPr>
          <w:sz w:val="24"/>
          <w:szCs w:val="24"/>
        </w:rPr>
        <w:t>)</w:t>
      </w:r>
    </w:p>
    <w:p w14:paraId="04C8CA25" w14:textId="77777777" w:rsidR="00CD512F" w:rsidRPr="004F6216" w:rsidRDefault="00CD512F" w:rsidP="00E96C98">
      <w:pPr>
        <w:jc w:val="both"/>
        <w:rPr>
          <w:sz w:val="24"/>
          <w:szCs w:val="24"/>
        </w:rPr>
      </w:pPr>
    </w:p>
    <w:p w14:paraId="25FF9BC0" w14:textId="77777777" w:rsidR="00CD512F" w:rsidRPr="004F6216" w:rsidRDefault="00CD512F" w:rsidP="00CD512F"/>
    <w:p w14:paraId="5A06D1F7" w14:textId="77777777" w:rsidR="00CD512F" w:rsidRPr="004F6216" w:rsidRDefault="00CD512F" w:rsidP="007E46A6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2E84A4A2" wp14:editId="31ACA15C">
            <wp:extent cx="3996690" cy="3383915"/>
            <wp:effectExtent l="19050" t="0" r="3798" b="0"/>
            <wp:docPr id="35" name="图片 3" descr="D:\1Work\ring and ring\tu\au25s18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D:\1Work\ring and ring\tu\au25s18\ALL-2.bmp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6702" cy="33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B1D9EE" w14:textId="5141F630" w:rsidR="00CD512F" w:rsidRPr="004F6216" w:rsidRDefault="00CD512F" w:rsidP="007E46A6">
      <w:pPr>
        <w:rPr>
          <w:rFonts w:eastAsia="微软雅黑"/>
          <w:color w:val="000000"/>
          <w:sz w:val="24"/>
          <w:szCs w:val="24"/>
          <w:shd w:val="clear" w:color="auto" w:fill="FFFFFF"/>
        </w:rPr>
      </w:pPr>
      <w:bookmarkStart w:id="8" w:name="_Hlk44337526"/>
      <w:r w:rsidRPr="004F6216">
        <w:rPr>
          <w:b/>
          <w:sz w:val="24"/>
          <w:szCs w:val="24"/>
        </w:rPr>
        <w:t>Figure S1</w:t>
      </w:r>
      <w:r w:rsidR="00A61276" w:rsidRPr="004F6216">
        <w:rPr>
          <w:b/>
          <w:sz w:val="24"/>
          <w:szCs w:val="24"/>
        </w:rPr>
        <w:t>9</w:t>
      </w:r>
      <w:r w:rsidR="00B30B5B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18</w:t>
      </w:r>
      <w:r w:rsidR="007E46A6"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7E46A6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B750C6" w:rsidRPr="004F6216">
        <w:rPr>
          <w:i/>
          <w:color w:val="000000"/>
          <w:sz w:val="24"/>
          <w:szCs w:val="24"/>
          <w:lang w:val="en-GB"/>
        </w:rPr>
        <w:t>J.</w:t>
      </w:r>
      <w:r w:rsidR="00B750C6" w:rsidRPr="004F6216">
        <w:rPr>
          <w:rFonts w:hint="eastAsia"/>
          <w:i/>
          <w:color w:val="000000"/>
          <w:sz w:val="24"/>
          <w:szCs w:val="24"/>
        </w:rPr>
        <w:t xml:space="preserve"> </w:t>
      </w:r>
      <w:r w:rsidR="00B750C6" w:rsidRPr="004F6216">
        <w:rPr>
          <w:i/>
          <w:color w:val="000000"/>
          <w:sz w:val="24"/>
          <w:szCs w:val="24"/>
          <w:lang w:val="en-GB"/>
        </w:rPr>
        <w:t>Phys. Chem. C</w:t>
      </w:r>
      <w:r w:rsidR="00B750C6" w:rsidRPr="004F6216">
        <w:rPr>
          <w:rFonts w:hint="eastAsia"/>
          <w:color w:val="000000"/>
          <w:sz w:val="24"/>
          <w:szCs w:val="24"/>
        </w:rPr>
        <w:t xml:space="preserve"> </w:t>
      </w:r>
      <w:r w:rsidR="00B750C6" w:rsidRPr="004F6216">
        <w:rPr>
          <w:color w:val="000000"/>
          <w:sz w:val="24"/>
          <w:szCs w:val="24"/>
          <w:lang w:val="en-GB"/>
        </w:rPr>
        <w:t xml:space="preserve">2018, </w:t>
      </w:r>
      <w:r w:rsidR="00B750C6" w:rsidRPr="004F6216">
        <w:rPr>
          <w:b/>
          <w:color w:val="000000"/>
          <w:sz w:val="24"/>
          <w:szCs w:val="24"/>
          <w:lang w:val="en-GB"/>
        </w:rPr>
        <w:t>122</w:t>
      </w:r>
      <w:r w:rsidR="00B750C6" w:rsidRPr="004F6216">
        <w:rPr>
          <w:color w:val="000000"/>
          <w:sz w:val="24"/>
          <w:szCs w:val="24"/>
          <w:lang w:val="en-GB"/>
        </w:rPr>
        <w:t>, 13199−13204</w:t>
      </w:r>
      <w:r w:rsidRPr="004F6216">
        <w:rPr>
          <w:rFonts w:eastAsia="微软雅黑"/>
          <w:color w:val="000000"/>
          <w:sz w:val="24"/>
          <w:szCs w:val="24"/>
          <w:shd w:val="clear" w:color="auto" w:fill="FFFFFF"/>
        </w:rPr>
        <w:t>)</w:t>
      </w:r>
    </w:p>
    <w:p w14:paraId="73FE8148" w14:textId="6A8E6527" w:rsidR="00E76193" w:rsidRPr="004F6216" w:rsidRDefault="00E76193" w:rsidP="00E76193">
      <w:pPr>
        <w:jc w:val="center"/>
        <w:rPr>
          <w:b/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46B71D57" wp14:editId="115486FD">
            <wp:extent cx="4680000" cy="1671906"/>
            <wp:effectExtent l="0" t="0" r="0" b="0"/>
            <wp:docPr id="90" name="图片 90" descr="C:\Users\lsx\AppData\Local\Temp\WeChat Files\9b2efd2f19d5a67317e21a2fe37654f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sx\AppData\Local\Temp\WeChat Files\9b2efd2f19d5a67317e21a2fe37654f.bmp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67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25A34" w14:textId="2B23BCBF" w:rsidR="00824DE5" w:rsidRPr="004F6216" w:rsidRDefault="00E76193" w:rsidP="007E46A6">
      <w:pPr>
        <w:rPr>
          <w:sz w:val="24"/>
          <w:szCs w:val="24"/>
        </w:rPr>
        <w:sectPr w:rsidR="00824DE5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  <w:r w:rsidRPr="004F6216">
        <w:rPr>
          <w:b/>
          <w:sz w:val="24"/>
          <w:szCs w:val="24"/>
        </w:rPr>
        <w:t>Figure S20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25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18</w:t>
      </w:r>
      <w:r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six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 (</w:t>
      </w:r>
      <w:r w:rsidRPr="004F6216">
        <w:rPr>
          <w:i/>
          <w:sz w:val="24"/>
          <w:szCs w:val="24"/>
        </w:rPr>
        <w:t>J. Am. Chem. Soc</w:t>
      </w:r>
      <w:r w:rsidRPr="004F6216">
        <w:rPr>
          <w:sz w:val="24"/>
          <w:szCs w:val="24"/>
        </w:rPr>
        <w:t xml:space="preserve">. 2018, </w:t>
      </w:r>
      <w:r w:rsidRPr="004F6216">
        <w:rPr>
          <w:b/>
          <w:sz w:val="24"/>
          <w:szCs w:val="24"/>
        </w:rPr>
        <w:t>130</w:t>
      </w:r>
      <w:r w:rsidRPr="004F6216">
        <w:rPr>
          <w:sz w:val="24"/>
          <w:szCs w:val="24"/>
        </w:rPr>
        <w:t xml:space="preserve">, 5883–5885; </w:t>
      </w:r>
      <w:r w:rsidRPr="004F6216">
        <w:rPr>
          <w:i/>
          <w:sz w:val="24"/>
          <w:szCs w:val="24"/>
        </w:rPr>
        <w:t>J. Am. Chem. Soc</w:t>
      </w:r>
      <w:r w:rsidRPr="004F6216">
        <w:rPr>
          <w:sz w:val="24"/>
          <w:szCs w:val="24"/>
        </w:rPr>
        <w:t xml:space="preserve">. 2018, </w:t>
      </w:r>
      <w:r w:rsidRPr="004F6216">
        <w:rPr>
          <w:b/>
          <w:sz w:val="24"/>
          <w:szCs w:val="24"/>
        </w:rPr>
        <w:t>130</w:t>
      </w:r>
      <w:r w:rsidRPr="004F6216">
        <w:rPr>
          <w:sz w:val="24"/>
          <w:szCs w:val="24"/>
        </w:rPr>
        <w:t>, 3754–3755)</w:t>
      </w:r>
    </w:p>
    <w:bookmarkEnd w:id="8"/>
    <w:p w14:paraId="4607E48A" w14:textId="77777777" w:rsidR="00CD512F" w:rsidRPr="004F6216" w:rsidRDefault="00CD512F" w:rsidP="00CD512F"/>
    <w:p w14:paraId="37D749FD" w14:textId="77777777" w:rsidR="00CD512F" w:rsidRPr="004F6216" w:rsidRDefault="00CD512F" w:rsidP="00726FD4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22B136BF" wp14:editId="77DD9FEE">
            <wp:extent cx="4320000" cy="3002060"/>
            <wp:effectExtent l="0" t="0" r="0" b="0"/>
            <wp:docPr id="73" name="图片 4" descr="D:\1Work\ring and ring\tu\au27s20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D:\1Work\ring and ring\tu\au27s20\ALL-2.bmp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0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3E502A" w14:textId="3170F36F" w:rsidR="00CD512F" w:rsidRPr="004F6216" w:rsidRDefault="00CD512F" w:rsidP="0006427B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06427B" w:rsidRPr="004F6216">
        <w:rPr>
          <w:b/>
          <w:sz w:val="24"/>
          <w:szCs w:val="24"/>
        </w:rPr>
        <w:t>2</w:t>
      </w:r>
      <w:r w:rsidR="00A61276" w:rsidRPr="004F6216">
        <w:rPr>
          <w:b/>
          <w:sz w:val="24"/>
          <w:szCs w:val="24"/>
        </w:rPr>
        <w:t>1</w:t>
      </w:r>
      <w:r w:rsidR="0006427B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27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20</w:t>
      </w:r>
      <w:r w:rsidR="0006427B"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and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06427B" w:rsidRPr="004F6216">
        <w:rPr>
          <w:sz w:val="24"/>
          <w:szCs w:val="24"/>
        </w:rPr>
        <w:t xml:space="preserve"> (</w:t>
      </w:r>
      <w:r w:rsidR="00826B3A" w:rsidRPr="004F6216">
        <w:rPr>
          <w:i/>
          <w:sz w:val="24"/>
          <w:szCs w:val="24"/>
        </w:rPr>
        <w:t>Phys. Chem. Chem. Phys.</w:t>
      </w:r>
      <w:r w:rsidR="00826B3A" w:rsidRPr="004F6216">
        <w:rPr>
          <w:sz w:val="24"/>
          <w:szCs w:val="24"/>
        </w:rPr>
        <w:t xml:space="preserve"> 2020, under review</w:t>
      </w:r>
      <w:r w:rsidR="0006427B" w:rsidRPr="004F6216">
        <w:rPr>
          <w:sz w:val="24"/>
          <w:szCs w:val="24"/>
        </w:rPr>
        <w:t>)</w:t>
      </w:r>
    </w:p>
    <w:p w14:paraId="2079B249" w14:textId="5537B48D" w:rsidR="00E76193" w:rsidRPr="004F6216" w:rsidRDefault="00E76193" w:rsidP="00E76193">
      <w:pPr>
        <w:jc w:val="center"/>
        <w:rPr>
          <w:b/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drawing>
          <wp:inline distT="0" distB="0" distL="0" distR="0" wp14:anchorId="79358ABF" wp14:editId="75A3103C">
            <wp:extent cx="2879725" cy="3315970"/>
            <wp:effectExtent l="0" t="0" r="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ring.bmp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6529E" w14:textId="53A7D9AE" w:rsidR="005F639F" w:rsidRPr="004F6216" w:rsidRDefault="00E76193" w:rsidP="00E76193">
      <w:pPr>
        <w:rPr>
          <w:sz w:val="24"/>
          <w:szCs w:val="24"/>
        </w:rPr>
        <w:sectPr w:rsidR="005F639F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  <w:r w:rsidRPr="004F6216">
        <w:rPr>
          <w:b/>
          <w:sz w:val="24"/>
          <w:szCs w:val="24"/>
        </w:rPr>
        <w:t>Figure S22</w:t>
      </w:r>
      <w:r w:rsidRPr="004F6216">
        <w:rPr>
          <w:sz w:val="24"/>
          <w:szCs w:val="24"/>
        </w:rPr>
        <w:t xml:space="preserve">.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color w:val="000000"/>
          <w:sz w:val="24"/>
          <w:szCs w:val="24"/>
        </w:rPr>
        <w:t>J. Am. Chem. Soc</w:t>
      </w:r>
      <w:r w:rsidRPr="004F6216">
        <w:rPr>
          <w:color w:val="000000"/>
          <w:sz w:val="24"/>
          <w:szCs w:val="24"/>
        </w:rPr>
        <w:t xml:space="preserve">. 2013, </w:t>
      </w:r>
      <w:r w:rsidRPr="004F6216">
        <w:rPr>
          <w:b/>
          <w:color w:val="000000"/>
          <w:sz w:val="24"/>
          <w:szCs w:val="24"/>
        </w:rPr>
        <w:t>135</w:t>
      </w:r>
      <w:r w:rsidRPr="004F6216">
        <w:rPr>
          <w:color w:val="000000"/>
          <w:sz w:val="24"/>
          <w:szCs w:val="24"/>
        </w:rPr>
        <w:t>, 10011−10013</w:t>
      </w:r>
      <w:r w:rsidR="00092F0D" w:rsidRPr="004F6216">
        <w:rPr>
          <w:color w:val="000000"/>
          <w:sz w:val="24"/>
          <w:szCs w:val="24"/>
        </w:rPr>
        <w:t>)</w:t>
      </w:r>
    </w:p>
    <w:p w14:paraId="13A63CFB" w14:textId="77777777" w:rsidR="00CD512F" w:rsidRPr="004F6216" w:rsidRDefault="00CD512F" w:rsidP="00CD512F">
      <w:pPr>
        <w:spacing w:line="480" w:lineRule="auto"/>
        <w:rPr>
          <w:sz w:val="24"/>
          <w:szCs w:val="24"/>
        </w:rPr>
      </w:pPr>
    </w:p>
    <w:p w14:paraId="6B7E2EA4" w14:textId="77777777" w:rsidR="00CD512F" w:rsidRPr="004F6216" w:rsidRDefault="00CD512F" w:rsidP="00A92690">
      <w:pPr>
        <w:jc w:val="center"/>
        <w:rPr>
          <w:sz w:val="32"/>
          <w:szCs w:val="32"/>
        </w:rPr>
      </w:pPr>
      <w:r w:rsidRPr="004F6216">
        <w:rPr>
          <w:noProof/>
          <w:sz w:val="32"/>
          <w:szCs w:val="32"/>
          <w:lang w:eastAsia="zh-CN"/>
        </w:rPr>
        <w:drawing>
          <wp:inline distT="0" distB="0" distL="0" distR="0" wp14:anchorId="4B29F93F" wp14:editId="244BB683">
            <wp:extent cx="5760000" cy="2238536"/>
            <wp:effectExtent l="0" t="0" r="0" b="0"/>
            <wp:docPr id="28" name="图片 24" descr="D:\1Work\ring and ring\decomposition\au28s20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4" descr="D:\1Work\ring and ring\decomposition\au28s20\all-2.bmp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238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D03207" w14:textId="07599E46" w:rsidR="00CD512F" w:rsidRPr="004F6216" w:rsidRDefault="00CD512F" w:rsidP="00277BA4">
      <w:pPr>
        <w:jc w:val="both"/>
        <w:rPr>
          <w:sz w:val="24"/>
          <w:szCs w:val="24"/>
        </w:rPr>
      </w:pPr>
      <w:bookmarkStart w:id="9" w:name="OLE_LINK14"/>
      <w:bookmarkStart w:id="10" w:name="OLE_LINK15"/>
      <w:r w:rsidRPr="004F6216">
        <w:rPr>
          <w:b/>
          <w:sz w:val="24"/>
          <w:szCs w:val="24"/>
        </w:rPr>
        <w:t>Figure S</w:t>
      </w:r>
      <w:r w:rsidR="00277BA4" w:rsidRPr="004F6216">
        <w:rPr>
          <w:b/>
          <w:sz w:val="24"/>
          <w:szCs w:val="24"/>
        </w:rPr>
        <w:t>2</w:t>
      </w:r>
      <w:r w:rsidR="00A61276" w:rsidRPr="004F6216">
        <w:rPr>
          <w:b/>
          <w:sz w:val="24"/>
          <w:szCs w:val="24"/>
        </w:rPr>
        <w:t>3</w:t>
      </w:r>
      <w:r w:rsidR="00277BA4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bookmarkEnd w:id="9"/>
      <w:bookmarkEnd w:id="10"/>
      <w:r w:rsidR="00277BA4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color w:val="000000"/>
          <w:sz w:val="24"/>
          <w:szCs w:val="24"/>
        </w:rPr>
        <w:t>(</w:t>
      </w:r>
      <w:r w:rsidRPr="004F6216">
        <w:rPr>
          <w:i/>
          <w:color w:val="000000"/>
          <w:sz w:val="24"/>
          <w:szCs w:val="24"/>
        </w:rPr>
        <w:t>J. Am. Chem. Soc</w:t>
      </w:r>
      <w:r w:rsidRPr="004F6216">
        <w:rPr>
          <w:color w:val="000000"/>
          <w:sz w:val="24"/>
          <w:szCs w:val="24"/>
        </w:rPr>
        <w:t xml:space="preserve">. 2016, </w:t>
      </w:r>
      <w:r w:rsidRPr="004F6216">
        <w:rPr>
          <w:b/>
          <w:color w:val="000000"/>
          <w:sz w:val="24"/>
          <w:szCs w:val="24"/>
        </w:rPr>
        <w:t>138</w:t>
      </w:r>
      <w:r w:rsidRPr="004F6216">
        <w:rPr>
          <w:color w:val="000000"/>
          <w:sz w:val="24"/>
          <w:szCs w:val="24"/>
        </w:rPr>
        <w:t>, 1482−1485)</w:t>
      </w:r>
    </w:p>
    <w:p w14:paraId="33508606" w14:textId="77777777" w:rsidR="00390155" w:rsidRPr="004F6216" w:rsidRDefault="005A5A86" w:rsidP="005A5A86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2510BC53" wp14:editId="0E157720">
            <wp:extent cx="5040000" cy="3585880"/>
            <wp:effectExtent l="0" t="0" r="0" b="0"/>
            <wp:docPr id="31" name="图片 27" descr="D:\1Work\ring and ring\tu\28-3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7" descr="D:\1Work\ring and ring\tu\28-3\all-2.bmp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8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5DCE6A" w14:textId="77777777" w:rsidR="005A5A86" w:rsidRPr="004F6216" w:rsidRDefault="005A5A86" w:rsidP="005A5A8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2</w:t>
      </w:r>
      <w:r w:rsidRPr="004F6216">
        <w:rPr>
          <w:b/>
          <w:sz w:val="24"/>
          <w:szCs w:val="24"/>
        </w:rPr>
        <w:t>4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color w:val="000000"/>
          <w:sz w:val="24"/>
          <w:szCs w:val="24"/>
        </w:rPr>
        <w:t>Nanoscale</w:t>
      </w:r>
      <w:r w:rsidRPr="004F6216">
        <w:rPr>
          <w:color w:val="000000"/>
          <w:sz w:val="24"/>
          <w:szCs w:val="24"/>
        </w:rPr>
        <w:t xml:space="preserve"> 2018, </w:t>
      </w:r>
      <w:r w:rsidRPr="004F6216">
        <w:rPr>
          <w:b/>
          <w:color w:val="000000"/>
          <w:sz w:val="24"/>
          <w:szCs w:val="24"/>
        </w:rPr>
        <w:t>10</w:t>
      </w:r>
      <w:r w:rsidRPr="004F6216">
        <w:rPr>
          <w:color w:val="000000"/>
          <w:sz w:val="24"/>
          <w:szCs w:val="24"/>
        </w:rPr>
        <w:t>, 9476−9483)</w:t>
      </w:r>
    </w:p>
    <w:p w14:paraId="681C1879" w14:textId="3332590A" w:rsidR="005A5A86" w:rsidRPr="004F6216" w:rsidRDefault="005A5A86" w:rsidP="005A5A86">
      <w:pPr>
        <w:spacing w:line="480" w:lineRule="auto"/>
        <w:rPr>
          <w:sz w:val="24"/>
          <w:szCs w:val="24"/>
        </w:rPr>
        <w:sectPr w:rsidR="005A5A86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487DF36A" w14:textId="77777777" w:rsidR="00CD512F" w:rsidRPr="004F6216" w:rsidRDefault="00CD512F" w:rsidP="00CD512F">
      <w:pPr>
        <w:rPr>
          <w:sz w:val="24"/>
          <w:szCs w:val="24"/>
        </w:rPr>
      </w:pPr>
    </w:p>
    <w:p w14:paraId="22EFF88F" w14:textId="77777777" w:rsidR="00CD512F" w:rsidRPr="004F6216" w:rsidRDefault="00CD512F" w:rsidP="003C0095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6214C14A" wp14:editId="5148313D">
            <wp:extent cx="4680000" cy="3002950"/>
            <wp:effectExtent l="0" t="0" r="0" b="0"/>
            <wp:docPr id="32" name="图片 28" descr="D:\1Work\ring and ring\tu\28-4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8" descr="D:\1Work\ring and ring\tu\28-4\all-2.bmp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00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1F51A0" w14:textId="446532FB" w:rsidR="00CD512F" w:rsidRPr="004F6216" w:rsidRDefault="00CD512F" w:rsidP="003C0095">
      <w:pPr>
        <w:jc w:val="both"/>
        <w:rPr>
          <w:color w:val="000000"/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2</w:t>
      </w:r>
      <w:r w:rsidR="00A61276" w:rsidRPr="004F6216">
        <w:rPr>
          <w:b/>
          <w:sz w:val="24"/>
          <w:szCs w:val="24"/>
        </w:rPr>
        <w:t>5</w:t>
      </w:r>
      <w:r w:rsidR="003C0095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3C0095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EC7C6E" w:rsidRPr="004F6216">
        <w:rPr>
          <w:i/>
          <w:color w:val="000000"/>
          <w:sz w:val="24"/>
          <w:szCs w:val="24"/>
        </w:rPr>
        <w:t>J. Phys. Chem. Lett</w:t>
      </w:r>
      <w:r w:rsidR="00EC7C6E" w:rsidRPr="004F6216">
        <w:rPr>
          <w:color w:val="000000"/>
          <w:sz w:val="24"/>
          <w:szCs w:val="24"/>
        </w:rPr>
        <w:t xml:space="preserve">. 2020, </w:t>
      </w:r>
      <w:r w:rsidR="00EC7C6E" w:rsidRPr="004F6216">
        <w:rPr>
          <w:b/>
          <w:color w:val="000000"/>
          <w:sz w:val="24"/>
          <w:szCs w:val="24"/>
        </w:rPr>
        <w:t>11</w:t>
      </w:r>
      <w:r w:rsidR="00EC7C6E" w:rsidRPr="004F6216">
        <w:rPr>
          <w:color w:val="000000"/>
          <w:sz w:val="24"/>
          <w:szCs w:val="24"/>
        </w:rPr>
        <w:t>, 536−540</w:t>
      </w:r>
      <w:r w:rsidRPr="004F6216">
        <w:rPr>
          <w:color w:val="000000"/>
          <w:sz w:val="24"/>
          <w:szCs w:val="24"/>
        </w:rPr>
        <w:t>)</w:t>
      </w:r>
    </w:p>
    <w:p w14:paraId="791C53DF" w14:textId="77777777" w:rsidR="001D5751" w:rsidRPr="004F6216" w:rsidRDefault="00EB7225" w:rsidP="00EB7225">
      <w:pPr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7C9AE51A" wp14:editId="5D540FAE">
            <wp:extent cx="5040000" cy="2530203"/>
            <wp:effectExtent l="0" t="0" r="0" b="0"/>
            <wp:docPr id="33" name="图片 29" descr="D:\1Work\ring and ring\tu\28-5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9" descr="D:\1Work\ring and ring\tu\28-5\all-2.bmp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30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CA8194" w14:textId="77777777" w:rsidR="00EB7225" w:rsidRPr="004F6216" w:rsidRDefault="00EB7225" w:rsidP="00EB7225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2</w:t>
      </w:r>
      <w:r w:rsidRPr="004F6216">
        <w:rPr>
          <w:b/>
          <w:sz w:val="24"/>
          <w:szCs w:val="24"/>
        </w:rPr>
        <w:t>6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], and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color w:val="000000"/>
          <w:sz w:val="24"/>
          <w:szCs w:val="24"/>
        </w:rPr>
        <w:t>Nanoscale</w:t>
      </w:r>
      <w:r w:rsidRPr="004F6216">
        <w:rPr>
          <w:color w:val="000000"/>
          <w:sz w:val="24"/>
          <w:szCs w:val="24"/>
        </w:rPr>
        <w:t xml:space="preserve"> 2018, 10, 9476−9483)</w:t>
      </w:r>
    </w:p>
    <w:p w14:paraId="2B8B5280" w14:textId="088F3621" w:rsidR="00EB7225" w:rsidRPr="004F6216" w:rsidRDefault="00EB7225" w:rsidP="00EB7225">
      <w:pPr>
        <w:jc w:val="center"/>
        <w:rPr>
          <w:sz w:val="24"/>
          <w:szCs w:val="24"/>
        </w:rPr>
        <w:sectPr w:rsidR="00EB7225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1AE8B738" w14:textId="1C215D37" w:rsidR="00CD512F" w:rsidRPr="004F6216" w:rsidRDefault="00CD512F" w:rsidP="00E24992">
      <w:pPr>
        <w:jc w:val="center"/>
      </w:pPr>
    </w:p>
    <w:p w14:paraId="0C4331C4" w14:textId="77777777" w:rsidR="00CD512F" w:rsidRPr="004F6216" w:rsidRDefault="00CD512F" w:rsidP="00CD512F">
      <w:pPr>
        <w:rPr>
          <w:sz w:val="24"/>
          <w:szCs w:val="24"/>
        </w:rPr>
      </w:pPr>
    </w:p>
    <w:p w14:paraId="08D8E5FA" w14:textId="77777777" w:rsidR="00CD512F" w:rsidRPr="004F6216" w:rsidRDefault="00CD512F" w:rsidP="008E783B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4E158853" wp14:editId="60033F1A">
            <wp:extent cx="4320000" cy="2309278"/>
            <wp:effectExtent l="0" t="0" r="0" b="0"/>
            <wp:docPr id="34" name="图片 30" descr="D:\1Work\ring and ring\tu\28-6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0" descr="D:\1Work\ring and ring\tu\28-6\all-2.bmp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09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2C614E" w14:textId="00EE5CF9" w:rsidR="00CD512F" w:rsidRPr="004F6216" w:rsidRDefault="00CD512F" w:rsidP="00CD512F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2</w:t>
      </w:r>
      <w:r w:rsidR="00A61276" w:rsidRPr="004F6216">
        <w:rPr>
          <w:b/>
          <w:sz w:val="24"/>
          <w:szCs w:val="24"/>
        </w:rPr>
        <w:t>7</w:t>
      </w:r>
      <w:r w:rsidR="008E783B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20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1F3A38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8E783B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8E783B" w:rsidRPr="004F6216">
        <w:rPr>
          <w:i/>
          <w:color w:val="000000"/>
          <w:sz w:val="24"/>
          <w:szCs w:val="24"/>
        </w:rPr>
        <w:t>J. Phys. Chem. Lett</w:t>
      </w:r>
      <w:r w:rsidR="008E783B" w:rsidRPr="004F6216">
        <w:rPr>
          <w:color w:val="000000"/>
          <w:sz w:val="24"/>
          <w:szCs w:val="24"/>
        </w:rPr>
        <w:t xml:space="preserve">. 2020, </w:t>
      </w:r>
      <w:r w:rsidR="008E783B" w:rsidRPr="004F6216">
        <w:rPr>
          <w:b/>
          <w:color w:val="000000"/>
          <w:sz w:val="24"/>
          <w:szCs w:val="24"/>
        </w:rPr>
        <w:t>11</w:t>
      </w:r>
      <w:r w:rsidR="008E783B" w:rsidRPr="004F6216">
        <w:rPr>
          <w:color w:val="000000"/>
          <w:sz w:val="24"/>
          <w:szCs w:val="24"/>
        </w:rPr>
        <w:t>, 536−540</w:t>
      </w:r>
      <w:r w:rsidRPr="004F6216">
        <w:rPr>
          <w:color w:val="000000"/>
          <w:sz w:val="24"/>
          <w:szCs w:val="24"/>
        </w:rPr>
        <w:t>)</w:t>
      </w:r>
    </w:p>
    <w:p w14:paraId="0A9DDB09" w14:textId="15C56CA8" w:rsidR="00CD512F" w:rsidRPr="004F6216" w:rsidRDefault="00EB7225" w:rsidP="00EB7225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51E62007" wp14:editId="3C60A58C">
            <wp:extent cx="4564601" cy="4284000"/>
            <wp:effectExtent l="0" t="0" r="0" b="0"/>
            <wp:docPr id="74" name="图片 5" descr="D:\1Work\ring and ring\tu\au29s19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D:\1Work\ring and ring\tu\au29s19\ALL-2.bmp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4601" cy="42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F34D35" w14:textId="165C18B8" w:rsidR="00CD512F" w:rsidRPr="004F6216" w:rsidRDefault="00CD512F" w:rsidP="00916F34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S2</w:t>
      </w:r>
      <w:r w:rsidR="00A61276" w:rsidRPr="004F6216">
        <w:rPr>
          <w:b/>
          <w:sz w:val="24"/>
          <w:szCs w:val="24"/>
        </w:rPr>
        <w:t>8</w:t>
      </w:r>
      <w:r w:rsidR="00FE2757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29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29</w:t>
      </w:r>
      <w:r w:rsidRPr="004F6216">
        <w:rPr>
          <w:sz w:val="24"/>
          <w:szCs w:val="24"/>
        </w:rPr>
        <w:t xml:space="preserve"> into t</w:t>
      </w:r>
      <w:r w:rsidR="00BB6ED4" w:rsidRPr="004F6216">
        <w:rPr>
          <w:sz w:val="24"/>
          <w:szCs w:val="24"/>
        </w:rPr>
        <w:t>hree</w:t>
      </w:r>
      <w:r w:rsidRPr="004F6216">
        <w:rPr>
          <w:sz w:val="24"/>
          <w:szCs w:val="24"/>
        </w:rPr>
        <w:t xml:space="preserve"> [Au</w:t>
      </w:r>
      <w:r w:rsidR="00BB6ED4"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="00BB6ED4"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</w:t>
      </w:r>
      <w:r w:rsidR="00BB6ED4" w:rsidRPr="004F6216">
        <w:rPr>
          <w:sz w:val="24"/>
          <w:szCs w:val="24"/>
        </w:rPr>
        <w:t>, one [Au</w:t>
      </w:r>
      <w:r w:rsidR="00BB6ED4" w:rsidRPr="004F6216">
        <w:rPr>
          <w:sz w:val="24"/>
          <w:szCs w:val="24"/>
          <w:vertAlign w:val="subscript"/>
        </w:rPr>
        <w:t>6</w:t>
      </w:r>
      <w:r w:rsidR="00BB6ED4" w:rsidRPr="004F6216">
        <w:rPr>
          <w:sz w:val="24"/>
          <w:szCs w:val="24"/>
        </w:rPr>
        <w:t>(SR)</w:t>
      </w:r>
      <w:r w:rsidR="00BB6ED4" w:rsidRPr="004F6216">
        <w:rPr>
          <w:sz w:val="24"/>
          <w:szCs w:val="24"/>
          <w:vertAlign w:val="subscript"/>
        </w:rPr>
        <w:t>3</w:t>
      </w:r>
      <w:r w:rsidR="00BB6ED4" w:rsidRPr="004F6216">
        <w:rPr>
          <w:sz w:val="24"/>
          <w:szCs w:val="24"/>
        </w:rPr>
        <w:t>],</w:t>
      </w:r>
      <w:r w:rsidRPr="004F6216">
        <w:rPr>
          <w:sz w:val="24"/>
          <w:szCs w:val="24"/>
        </w:rPr>
        <w:t xml:space="preserve"> and </w:t>
      </w:r>
      <w:r w:rsidR="00BB6ED4" w:rsidRPr="004F6216">
        <w:rPr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="00BB6ED4"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="00BB6ED4"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916F34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rFonts w:hint="eastAsia"/>
          <w:sz w:val="24"/>
          <w:szCs w:val="24"/>
        </w:rPr>
        <w:t>(</w:t>
      </w:r>
      <w:r w:rsidR="00B25251" w:rsidRPr="004F6216">
        <w:rPr>
          <w:i/>
          <w:sz w:val="24"/>
          <w:szCs w:val="24"/>
          <w:lang w:val="en-GB"/>
        </w:rPr>
        <w:t>Nanoscale</w:t>
      </w:r>
      <w:r w:rsidR="00B25251" w:rsidRPr="004F6216">
        <w:rPr>
          <w:rFonts w:hint="eastAsia"/>
          <w:sz w:val="24"/>
          <w:szCs w:val="24"/>
          <w:lang w:val="en-GB"/>
        </w:rPr>
        <w:t>,</w:t>
      </w:r>
      <w:r w:rsidR="00B25251" w:rsidRPr="004F6216">
        <w:rPr>
          <w:rFonts w:hint="eastAsia"/>
          <w:sz w:val="24"/>
          <w:szCs w:val="24"/>
        </w:rPr>
        <w:t xml:space="preserve"> </w:t>
      </w:r>
      <w:r w:rsidR="00B25251" w:rsidRPr="004F6216">
        <w:rPr>
          <w:sz w:val="24"/>
          <w:szCs w:val="24"/>
          <w:lang w:val="en-GB"/>
        </w:rPr>
        <w:t xml:space="preserve">2017, </w:t>
      </w:r>
      <w:r w:rsidR="00B25251" w:rsidRPr="004F6216">
        <w:rPr>
          <w:b/>
          <w:sz w:val="24"/>
          <w:szCs w:val="24"/>
          <w:lang w:val="en-GB"/>
        </w:rPr>
        <w:t>9</w:t>
      </w:r>
      <w:r w:rsidR="00B25251" w:rsidRPr="004F6216">
        <w:rPr>
          <w:sz w:val="24"/>
          <w:szCs w:val="24"/>
          <w:lang w:val="en-GB"/>
        </w:rPr>
        <w:t>, 2895–2902</w:t>
      </w:r>
      <w:r w:rsidRPr="004F6216">
        <w:rPr>
          <w:sz w:val="24"/>
          <w:szCs w:val="24"/>
        </w:rPr>
        <w:t>)</w:t>
      </w:r>
    </w:p>
    <w:p w14:paraId="5B3EED04" w14:textId="77777777" w:rsidR="006440DE" w:rsidRPr="004F6216" w:rsidRDefault="006440DE" w:rsidP="00916F34">
      <w:pPr>
        <w:jc w:val="both"/>
        <w:rPr>
          <w:sz w:val="24"/>
          <w:szCs w:val="24"/>
        </w:rPr>
        <w:sectPr w:rsidR="006440DE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1E7AF905" w14:textId="77777777" w:rsidR="001F3A38" w:rsidRPr="004F6216" w:rsidRDefault="00946161" w:rsidP="00946161">
      <w:pPr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4032F245" wp14:editId="7D851356">
            <wp:extent cx="5400000" cy="4252050"/>
            <wp:effectExtent l="0" t="0" r="0" b="0"/>
            <wp:docPr id="13" name="图片 9" descr="D:\1Work\ring and ring\tu\au30s18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D:\1Work\ring and ring\tu\au30s18\ALL-2.bmp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25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86E1E6" w14:textId="77777777" w:rsidR="00946161" w:rsidRPr="004F6216" w:rsidRDefault="00946161" w:rsidP="00946161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S29</w:t>
      </w:r>
      <w:r w:rsidRPr="004F6216">
        <w:rPr>
          <w:sz w:val="24"/>
          <w:szCs w:val="24"/>
        </w:rPr>
        <w:t xml:space="preserve">. </w:t>
      </w:r>
      <w:bookmarkStart w:id="11" w:name="_Hlk44332236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30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18</w:t>
      </w:r>
      <w:r w:rsidRPr="004F6216">
        <w:rPr>
          <w:sz w:val="24"/>
          <w:szCs w:val="24"/>
        </w:rPr>
        <w:t xml:space="preserve"> into </w:t>
      </w:r>
      <w:bookmarkStart w:id="12" w:name="OLE_LINK3"/>
      <w:bookmarkStart w:id="13" w:name="OLE_LINK4"/>
      <w:r w:rsidRPr="004F6216">
        <w:rPr>
          <w:sz w:val="24"/>
          <w:szCs w:val="24"/>
        </w:rPr>
        <w:t>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</w:t>
      </w:r>
      <w:bookmarkEnd w:id="12"/>
      <w:bookmarkEnd w:id="13"/>
      <w:r w:rsidRPr="004F6216">
        <w:rPr>
          <w:sz w:val="24"/>
          <w:szCs w:val="24"/>
        </w:rPr>
        <w:t xml:space="preserve">,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],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two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bookmarkEnd w:id="11"/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color w:val="000000"/>
          <w:sz w:val="24"/>
          <w:szCs w:val="24"/>
        </w:rPr>
        <w:t>J. Phys. Chem. C</w:t>
      </w:r>
      <w:r w:rsidRPr="004F6216">
        <w:rPr>
          <w:color w:val="000000"/>
          <w:sz w:val="24"/>
          <w:szCs w:val="24"/>
        </w:rPr>
        <w:t xml:space="preserve"> 2013, </w:t>
      </w:r>
      <w:r w:rsidRPr="004F6216">
        <w:rPr>
          <w:b/>
          <w:color w:val="000000"/>
          <w:sz w:val="24"/>
          <w:szCs w:val="24"/>
        </w:rPr>
        <w:t>117</w:t>
      </w:r>
      <w:r w:rsidRPr="004F6216">
        <w:rPr>
          <w:color w:val="000000"/>
          <w:sz w:val="24"/>
          <w:szCs w:val="24"/>
        </w:rPr>
        <w:t>, 22094-22097)</w:t>
      </w:r>
    </w:p>
    <w:p w14:paraId="7126CC1C" w14:textId="77777777" w:rsidR="00946161" w:rsidRPr="004F6216" w:rsidRDefault="00946161" w:rsidP="00946161">
      <w:pPr>
        <w:jc w:val="center"/>
        <w:rPr>
          <w:sz w:val="24"/>
          <w:szCs w:val="24"/>
        </w:rPr>
      </w:pPr>
    </w:p>
    <w:p w14:paraId="56E5F638" w14:textId="6EB00117" w:rsidR="00946161" w:rsidRPr="004F6216" w:rsidRDefault="00946161" w:rsidP="00946161">
      <w:pPr>
        <w:jc w:val="center"/>
        <w:rPr>
          <w:sz w:val="24"/>
          <w:szCs w:val="24"/>
        </w:rPr>
        <w:sectPr w:rsidR="00946161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2521E027" w14:textId="77777777" w:rsidR="00CD512F" w:rsidRPr="004F6216" w:rsidRDefault="00CD512F" w:rsidP="000563E0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1E1E795B" wp14:editId="122253A1">
            <wp:extent cx="5760000" cy="4954600"/>
            <wp:effectExtent l="0" t="0" r="0" b="0"/>
            <wp:docPr id="233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95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0F7A2" w14:textId="5D1CE3A0" w:rsidR="00CD512F" w:rsidRPr="004F6216" w:rsidRDefault="00CD512F" w:rsidP="000563E0">
      <w:pPr>
        <w:jc w:val="both"/>
        <w:rPr>
          <w:rFonts w:eastAsia="宋体"/>
          <w:color w:val="000000" w:themeColor="text1"/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A61276" w:rsidRPr="004F6216">
        <w:rPr>
          <w:b/>
          <w:sz w:val="24"/>
          <w:szCs w:val="24"/>
        </w:rPr>
        <w:t>30</w:t>
      </w:r>
      <w:r w:rsidR="000563E0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30</w:t>
      </w:r>
      <w:r w:rsidRPr="004F6216">
        <w:rPr>
          <w:sz w:val="24"/>
          <w:szCs w:val="24"/>
        </w:rPr>
        <w:t>(µ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-S)(SR)</w:t>
      </w:r>
      <w:r w:rsidRPr="004F6216">
        <w:rPr>
          <w:sz w:val="24"/>
          <w:szCs w:val="24"/>
          <w:vertAlign w:val="subscript"/>
        </w:rPr>
        <w:t>18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µ</w:t>
      </w:r>
      <w:r w:rsidRPr="004F6216">
        <w:rPr>
          <w:sz w:val="24"/>
          <w:szCs w:val="24"/>
          <w:vertAlign w:val="subscript"/>
        </w:rPr>
        <w:t>3</w:t>
      </w:r>
      <w:r w:rsidR="00E57495" w:rsidRPr="004F6216">
        <w:rPr>
          <w:sz w:val="24"/>
          <w:szCs w:val="24"/>
        </w:rPr>
        <w:t>-S)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500902" w:rsidRPr="004F6216">
        <w:rPr>
          <w:rFonts w:hint="eastAsia"/>
          <w:sz w:val="24"/>
          <w:szCs w:val="24"/>
          <w:lang w:eastAsia="zh-CN"/>
        </w:rPr>
        <w:t>,</w:t>
      </w:r>
      <w:r w:rsidR="00500902" w:rsidRPr="004F6216">
        <w:rPr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="00E57495" w:rsidRPr="004F6216">
        <w:rPr>
          <w:sz w:val="24"/>
          <w:szCs w:val="24"/>
        </w:rPr>
        <w:t>]</w:t>
      </w:r>
      <w:r w:rsidRPr="004F6216">
        <w:rPr>
          <w:sz w:val="24"/>
          <w:szCs w:val="24"/>
        </w:rPr>
        <w:t>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E57495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one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µ</w:t>
      </w:r>
      <w:r w:rsidRPr="004F6216">
        <w:rPr>
          <w:sz w:val="24"/>
          <w:szCs w:val="24"/>
          <w:vertAlign w:val="subscript"/>
        </w:rPr>
        <w:t>3</w:t>
      </w:r>
      <w:r w:rsidR="00586C9E" w:rsidRPr="004F6216">
        <w:rPr>
          <w:sz w:val="24"/>
          <w:szCs w:val="24"/>
        </w:rPr>
        <w:t>-S)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E57495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</w:t>
      </w:r>
      <w:r w:rsidR="00E57495" w:rsidRPr="004F6216">
        <w:rPr>
          <w:sz w:val="24"/>
          <w:szCs w:val="24"/>
        </w:rPr>
        <w:t xml:space="preserve">one </w:t>
      </w:r>
      <w:r w:rsidRPr="004F6216">
        <w:rPr>
          <w:sz w:val="24"/>
          <w:szCs w:val="24"/>
        </w:rPr>
        <w:t>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0563E0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color w:val="000000" w:themeColor="text1"/>
          <w:sz w:val="24"/>
          <w:szCs w:val="24"/>
        </w:rPr>
        <w:t>(J</w:t>
      </w:r>
      <w:r w:rsidRPr="004F6216">
        <w:rPr>
          <w:i/>
          <w:color w:val="000000" w:themeColor="text1"/>
          <w:sz w:val="24"/>
          <w:szCs w:val="24"/>
        </w:rPr>
        <w:t>. Am. Chem. Soc</w:t>
      </w:r>
      <w:r w:rsidRPr="004F6216">
        <w:rPr>
          <w:color w:val="000000" w:themeColor="text1"/>
          <w:sz w:val="24"/>
          <w:szCs w:val="24"/>
        </w:rPr>
        <w:t xml:space="preserve">. 2014, </w:t>
      </w:r>
      <w:r w:rsidRPr="004F6216">
        <w:rPr>
          <w:b/>
          <w:color w:val="000000" w:themeColor="text1"/>
          <w:sz w:val="24"/>
          <w:szCs w:val="24"/>
        </w:rPr>
        <w:t>136</w:t>
      </w:r>
      <w:r w:rsidRPr="004F6216">
        <w:rPr>
          <w:color w:val="000000" w:themeColor="text1"/>
          <w:sz w:val="24"/>
          <w:szCs w:val="24"/>
        </w:rPr>
        <w:t>, 5000−5005</w:t>
      </w:r>
      <w:r w:rsidRPr="004F6216">
        <w:rPr>
          <w:rFonts w:eastAsia="宋体"/>
          <w:color w:val="000000" w:themeColor="text1"/>
          <w:sz w:val="24"/>
          <w:szCs w:val="24"/>
        </w:rPr>
        <w:t>)</w:t>
      </w:r>
    </w:p>
    <w:p w14:paraId="7D48D5EB" w14:textId="77777777" w:rsidR="00140C37" w:rsidRPr="004F6216" w:rsidRDefault="00140C37" w:rsidP="000563E0">
      <w:pPr>
        <w:jc w:val="both"/>
        <w:rPr>
          <w:sz w:val="24"/>
          <w:szCs w:val="24"/>
        </w:rPr>
        <w:sectPr w:rsidR="00140C37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E4390EE" w14:textId="77777777" w:rsidR="00CD512F" w:rsidRPr="004F6216" w:rsidRDefault="00CD512F" w:rsidP="00434595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49EF0A79" wp14:editId="371E0C20">
            <wp:extent cx="4320000" cy="2351686"/>
            <wp:effectExtent l="0" t="0" r="0" b="0"/>
            <wp:docPr id="75" name="图片 7" descr="D:\1Work\ring and ring\tu\au32s21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D:\1Work\ring and ring\tu\au32s21\ALL-2.bmp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51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1BDE57" w14:textId="3DB919EB" w:rsidR="00410900" w:rsidRPr="004F6216" w:rsidRDefault="00CD512F" w:rsidP="009C6F4C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434595" w:rsidRPr="004F6216">
        <w:rPr>
          <w:b/>
          <w:sz w:val="24"/>
          <w:szCs w:val="24"/>
        </w:rPr>
        <w:t>3</w:t>
      </w:r>
      <w:r w:rsidR="00A61276" w:rsidRPr="004F6216">
        <w:rPr>
          <w:b/>
          <w:sz w:val="24"/>
          <w:szCs w:val="24"/>
        </w:rPr>
        <w:t>1</w:t>
      </w:r>
      <w:r w:rsidR="00434595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bookmarkStart w:id="14" w:name="OLE_LINK7"/>
      <w:bookmarkStart w:id="15" w:name="OLE_LINK8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32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21</w:t>
      </w:r>
      <w:bookmarkEnd w:id="14"/>
      <w:bookmarkEnd w:id="15"/>
      <w:r w:rsidR="00434595"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 xml:space="preserve">] and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434595" w:rsidRPr="004F6216">
        <w:rPr>
          <w:sz w:val="24"/>
          <w:szCs w:val="24"/>
        </w:rPr>
        <w:t xml:space="preserve"> </w:t>
      </w:r>
      <w:r w:rsidR="00F66505" w:rsidRPr="004F6216">
        <w:rPr>
          <w:sz w:val="24"/>
          <w:szCs w:val="24"/>
        </w:rPr>
        <w:t>(</w:t>
      </w:r>
      <w:r w:rsidR="00F66505" w:rsidRPr="004F6216">
        <w:rPr>
          <w:i/>
          <w:sz w:val="24"/>
          <w:szCs w:val="24"/>
        </w:rPr>
        <w:t>Phys. Chem. Chem. Phys.</w:t>
      </w:r>
      <w:r w:rsidR="00F66505" w:rsidRPr="004F6216">
        <w:rPr>
          <w:sz w:val="24"/>
          <w:szCs w:val="24"/>
        </w:rPr>
        <w:t xml:space="preserve"> 2020, under review)</w:t>
      </w:r>
      <w:r w:rsidR="00410900" w:rsidRPr="004F6216">
        <w:rPr>
          <w:sz w:val="24"/>
          <w:szCs w:val="24"/>
        </w:rPr>
        <w:t xml:space="preserve"> </w:t>
      </w:r>
    </w:p>
    <w:p w14:paraId="152D8E65" w14:textId="77777777" w:rsidR="00CD5702" w:rsidRPr="004F6216" w:rsidRDefault="00CD5702" w:rsidP="00CD5702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0DF8932E" wp14:editId="3836659A">
            <wp:extent cx="3960000" cy="4783359"/>
            <wp:effectExtent l="0" t="0" r="0" b="0"/>
            <wp:docPr id="37" name="图片 33" descr="D:\1Work\ring and ring\tu\1d au32s22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3" descr="D:\1Work\ring and ring\tu\1d au32s22\all-2.bmp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4783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BC638E" w14:textId="5FF518A7" w:rsidR="00CD5702" w:rsidRPr="004F6216" w:rsidRDefault="00CD5702" w:rsidP="00CD5702">
      <w:pPr>
        <w:rPr>
          <w:sz w:val="24"/>
          <w:szCs w:val="24"/>
          <w:lang w:eastAsia="zh-CN"/>
        </w:rPr>
        <w:sectPr w:rsidR="00CD5702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  <w:r w:rsidRPr="004F6216">
        <w:rPr>
          <w:b/>
          <w:sz w:val="24"/>
          <w:szCs w:val="24"/>
        </w:rPr>
        <w:t>Figure S3</w:t>
      </w:r>
      <w:r w:rsidR="00A61276" w:rsidRPr="004F6216">
        <w:rPr>
          <w:b/>
          <w:sz w:val="24"/>
          <w:szCs w:val="24"/>
        </w:rPr>
        <w:t>2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32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22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 xml:space="preserve">],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A03659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two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>. 2020, 11, 536−540</w:t>
      </w:r>
      <w:r w:rsidRPr="004F6216">
        <w:rPr>
          <w:rFonts w:hint="eastAsia"/>
          <w:sz w:val="24"/>
          <w:szCs w:val="24"/>
          <w:lang w:eastAsia="zh-CN"/>
        </w:rPr>
        <w:t>)</w:t>
      </w:r>
      <w:r w:rsidRPr="004F6216">
        <w:rPr>
          <w:sz w:val="24"/>
          <w:szCs w:val="24"/>
          <w:lang w:eastAsia="zh-CN"/>
        </w:rPr>
        <w:t xml:space="preserve"> </w:t>
      </w:r>
    </w:p>
    <w:p w14:paraId="4943EE2A" w14:textId="77777777" w:rsidR="00CD512F" w:rsidRPr="004F6216" w:rsidRDefault="00CD512F" w:rsidP="00B40F76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1D6B8BD" wp14:editId="2579C94F">
            <wp:extent cx="3960000" cy="2681589"/>
            <wp:effectExtent l="0" t="0" r="0" b="0"/>
            <wp:docPr id="29" name="图片 25" descr="D:\1Work\ring and ring\decomposition\au34s22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5" descr="D:\1Work\ring and ring\decomposition\au34s22\all-2.bmp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681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14A835" w14:textId="7BCD34E3" w:rsidR="00CD512F" w:rsidRPr="004F6216" w:rsidRDefault="00CD512F" w:rsidP="00B40F7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B40F76" w:rsidRPr="004F6216">
        <w:rPr>
          <w:b/>
          <w:sz w:val="24"/>
          <w:szCs w:val="24"/>
        </w:rPr>
        <w:t>3</w:t>
      </w:r>
      <w:r w:rsidR="00A61276" w:rsidRPr="004F6216">
        <w:rPr>
          <w:b/>
          <w:sz w:val="24"/>
          <w:szCs w:val="24"/>
        </w:rPr>
        <w:t>3</w:t>
      </w:r>
      <w:r w:rsidR="00B40F7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34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22</w:t>
      </w:r>
      <w:r w:rsidRPr="004F6216">
        <w:rPr>
          <w:sz w:val="24"/>
          <w:szCs w:val="24"/>
        </w:rPr>
        <w:t xml:space="preserve"> into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91134F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four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B40F76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Nanoscale</w:t>
      </w:r>
      <w:r w:rsidRPr="004F6216">
        <w:rPr>
          <w:sz w:val="24"/>
          <w:szCs w:val="24"/>
        </w:rPr>
        <w:t xml:space="preserve"> </w:t>
      </w:r>
      <w:r w:rsidRPr="004F6216">
        <w:rPr>
          <w:b/>
          <w:bCs/>
          <w:sz w:val="24"/>
          <w:szCs w:val="24"/>
        </w:rPr>
        <w:t>9</w:t>
      </w:r>
      <w:r w:rsidRPr="004F6216">
        <w:rPr>
          <w:sz w:val="24"/>
          <w:szCs w:val="24"/>
        </w:rPr>
        <w:t>, 3742-3746 (2017)</w:t>
      </w:r>
      <w:r w:rsidR="00C42BE4" w:rsidRPr="004F6216">
        <w:rPr>
          <w:sz w:val="24"/>
          <w:szCs w:val="24"/>
        </w:rPr>
        <w:t>)</w:t>
      </w:r>
    </w:p>
    <w:p w14:paraId="0985E920" w14:textId="77777777" w:rsidR="00CD512F" w:rsidRPr="004F6216" w:rsidRDefault="00CD512F" w:rsidP="00CD512F"/>
    <w:p w14:paraId="714D2B5E" w14:textId="77777777" w:rsidR="00CD512F" w:rsidRPr="004F6216" w:rsidRDefault="00CD512F" w:rsidP="0051038E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4C2C9A57" wp14:editId="6629E6C0">
            <wp:extent cx="4320000" cy="3580869"/>
            <wp:effectExtent l="0" t="0" r="0" b="0"/>
            <wp:docPr id="14" name="图片 10" descr="D:\1Work\ring and ring\tu\au34s23\ALL-2bm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 descr="D:\1Work\ring and ring\tu\au34s23\ALL-2bmp.bmp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80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859E93" w14:textId="179CD869" w:rsidR="00CD512F" w:rsidRPr="004F6216" w:rsidRDefault="00CD512F" w:rsidP="0051038E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S3</w:t>
      </w:r>
      <w:r w:rsidR="00A61276" w:rsidRPr="004F6216">
        <w:rPr>
          <w:b/>
          <w:sz w:val="24"/>
          <w:szCs w:val="24"/>
        </w:rPr>
        <w:t>4</w:t>
      </w:r>
      <w:r w:rsidR="0051038E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34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23</w:t>
      </w:r>
      <w:r w:rsidR="00E31706"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="00E31706" w:rsidRPr="004F6216">
        <w:rPr>
          <w:sz w:val="24"/>
          <w:szCs w:val="24"/>
        </w:rPr>
        <w:t>]</w:t>
      </w:r>
      <w:r w:rsidRPr="004F6216">
        <w:rPr>
          <w:sz w:val="24"/>
          <w:szCs w:val="24"/>
        </w:rPr>
        <w:t xml:space="preserve">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51038E" w:rsidRPr="004F6216">
        <w:rPr>
          <w:sz w:val="24"/>
          <w:szCs w:val="24"/>
        </w:rPr>
        <w:t xml:space="preserve"> </w:t>
      </w:r>
      <w:r w:rsidR="00A46832" w:rsidRPr="004F6216">
        <w:rPr>
          <w:sz w:val="24"/>
          <w:szCs w:val="24"/>
        </w:rPr>
        <w:t>(</w:t>
      </w:r>
      <w:r w:rsidR="00A46832" w:rsidRPr="004F6216">
        <w:rPr>
          <w:i/>
          <w:sz w:val="24"/>
          <w:szCs w:val="24"/>
        </w:rPr>
        <w:t>Phys. Chem. Chem. Phys.</w:t>
      </w:r>
      <w:r w:rsidR="00A46832" w:rsidRPr="004F6216">
        <w:rPr>
          <w:sz w:val="24"/>
          <w:szCs w:val="24"/>
        </w:rPr>
        <w:t xml:space="preserve"> 2020, under review)</w:t>
      </w:r>
    </w:p>
    <w:p w14:paraId="792136C1" w14:textId="77777777" w:rsidR="00A46832" w:rsidRPr="004F6216" w:rsidRDefault="00A46832" w:rsidP="00CD512F">
      <w:pPr>
        <w:rPr>
          <w:sz w:val="24"/>
          <w:szCs w:val="24"/>
        </w:rPr>
        <w:sectPr w:rsidR="00A46832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0A3E83A7" w14:textId="77777777" w:rsidR="00CD512F" w:rsidRPr="004F6216" w:rsidRDefault="00CD512F" w:rsidP="008D707F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70864A36" wp14:editId="6AD9DA1F">
            <wp:extent cx="4140200" cy="2519680"/>
            <wp:effectExtent l="19050" t="0" r="0" b="0"/>
            <wp:docPr id="30" name="图片 26" descr="D:\1Work\ring and ring\au28s20-au36s24\au36s24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6" descr="D:\1Work\ring and ring\au28s20-au36s24\au36s24\all-2.bmp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0677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4D42C3" w14:textId="2B066B22" w:rsidR="00CD512F" w:rsidRPr="004F6216" w:rsidRDefault="00CD512F" w:rsidP="008D707F">
      <w:pPr>
        <w:rPr>
          <w:sz w:val="24"/>
          <w:szCs w:val="24"/>
        </w:rPr>
      </w:pPr>
      <w:bookmarkStart w:id="16" w:name="_Hlk44270950"/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3</w:t>
      </w:r>
      <w:r w:rsidR="00A61276" w:rsidRPr="004F6216">
        <w:rPr>
          <w:b/>
          <w:sz w:val="24"/>
          <w:szCs w:val="24"/>
        </w:rPr>
        <w:t>5</w:t>
      </w:r>
      <w:r w:rsidR="008D707F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 xml:space="preserve"> into </w:t>
      </w:r>
      <w:r w:rsidRPr="004F6216">
        <w:rPr>
          <w:rFonts w:hint="eastAsia"/>
          <w:sz w:val="24"/>
          <w:szCs w:val="24"/>
        </w:rPr>
        <w:t>four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8D707F" w:rsidRPr="004F6216">
        <w:rPr>
          <w:rFonts w:hint="eastAsia"/>
          <w:sz w:val="24"/>
          <w:szCs w:val="24"/>
          <w:lang w:eastAsia="zh-CN"/>
        </w:rPr>
        <w:t xml:space="preserve"> (</w:t>
      </w:r>
      <w:proofErr w:type="spellStart"/>
      <w:r w:rsidR="008D707F" w:rsidRPr="004F6216">
        <w:rPr>
          <w:i/>
          <w:sz w:val="24"/>
          <w:szCs w:val="24"/>
        </w:rPr>
        <w:t>Angew</w:t>
      </w:r>
      <w:proofErr w:type="spellEnd"/>
      <w:r w:rsidR="008D707F" w:rsidRPr="004F6216">
        <w:rPr>
          <w:i/>
          <w:sz w:val="24"/>
          <w:szCs w:val="24"/>
        </w:rPr>
        <w:t>. Chem. Int. Ed.</w:t>
      </w:r>
      <w:r w:rsidR="008D707F" w:rsidRPr="004F6216">
        <w:rPr>
          <w:sz w:val="24"/>
          <w:szCs w:val="24"/>
        </w:rPr>
        <w:t xml:space="preserve"> 2012,</w:t>
      </w:r>
      <w:r w:rsidR="008D707F" w:rsidRPr="004F6216">
        <w:rPr>
          <w:rFonts w:hint="eastAsia"/>
          <w:b/>
          <w:sz w:val="24"/>
          <w:szCs w:val="24"/>
        </w:rPr>
        <w:t xml:space="preserve"> </w:t>
      </w:r>
      <w:r w:rsidR="008D707F" w:rsidRPr="004F6216">
        <w:rPr>
          <w:b/>
          <w:sz w:val="24"/>
          <w:szCs w:val="24"/>
        </w:rPr>
        <w:t>51</w:t>
      </w:r>
      <w:r w:rsidR="008D707F" w:rsidRPr="004F6216">
        <w:rPr>
          <w:sz w:val="24"/>
          <w:szCs w:val="24"/>
        </w:rPr>
        <w:t>, 13114</w:t>
      </w:r>
      <w:r w:rsidR="008D707F" w:rsidRPr="004F6216">
        <w:rPr>
          <w:bCs/>
          <w:sz w:val="24"/>
          <w:szCs w:val="24"/>
        </w:rPr>
        <w:t>–</w:t>
      </w:r>
      <w:r w:rsidR="008D707F" w:rsidRPr="004F6216">
        <w:rPr>
          <w:rFonts w:hint="eastAsia"/>
          <w:sz w:val="24"/>
          <w:szCs w:val="24"/>
        </w:rPr>
        <w:t>13118</w:t>
      </w:r>
      <w:bookmarkEnd w:id="16"/>
      <w:r w:rsidR="008D707F" w:rsidRPr="004F6216">
        <w:rPr>
          <w:sz w:val="24"/>
          <w:szCs w:val="24"/>
        </w:rPr>
        <w:t>)</w:t>
      </w:r>
    </w:p>
    <w:p w14:paraId="7E06E2F1" w14:textId="77777777" w:rsidR="00CD512F" w:rsidRPr="004F6216" w:rsidRDefault="00CD512F" w:rsidP="00CD512F">
      <w:pPr>
        <w:rPr>
          <w:sz w:val="32"/>
          <w:szCs w:val="32"/>
        </w:rPr>
      </w:pPr>
    </w:p>
    <w:p w14:paraId="693D28EA" w14:textId="77777777" w:rsidR="00CB1559" w:rsidRPr="004F6216" w:rsidRDefault="0049330F" w:rsidP="00CB1559">
      <w:pPr>
        <w:jc w:val="center"/>
        <w:rPr>
          <w:b/>
          <w:sz w:val="24"/>
          <w:szCs w:val="24"/>
        </w:rPr>
      </w:pPr>
      <w:r w:rsidRPr="004F6216">
        <w:rPr>
          <w:noProof/>
          <w:color w:val="000000"/>
          <w:sz w:val="24"/>
          <w:szCs w:val="24"/>
          <w:lang w:eastAsia="zh-CN"/>
        </w:rPr>
        <w:drawing>
          <wp:inline distT="0" distB="0" distL="0" distR="0" wp14:anchorId="4291D5AA" wp14:editId="6FBEC514">
            <wp:extent cx="4320000" cy="3407883"/>
            <wp:effectExtent l="0" t="0" r="0" b="0"/>
            <wp:docPr id="84" name="图片 84" descr="C:\Users\lsx\AppData\Local\Temp\WeChat Files\dce913f60d42f4381c7f032444cf51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sx\AppData\Local\Temp\WeChat Files\dce913f60d42f4381c7f032444cf51a.bmp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407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79277" w14:textId="52A1F41C" w:rsidR="009F7E30" w:rsidRPr="004F6216" w:rsidRDefault="009F7E30" w:rsidP="00CB1559">
      <w:pPr>
        <w:jc w:val="both"/>
        <w:rPr>
          <w:color w:val="000000"/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3</w:t>
      </w:r>
      <w:r w:rsidR="00A61276" w:rsidRPr="004F6216">
        <w:rPr>
          <w:b/>
          <w:sz w:val="24"/>
          <w:szCs w:val="24"/>
        </w:rPr>
        <w:t>6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 xml:space="preserve"> into </w:t>
      </w:r>
      <w:r w:rsidR="0007701E" w:rsidRPr="004F6216">
        <w:rPr>
          <w:sz w:val="24"/>
          <w:szCs w:val="24"/>
        </w:rPr>
        <w:t>four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 (</w:t>
      </w:r>
      <w:r w:rsidR="004412D8" w:rsidRPr="004F6216">
        <w:rPr>
          <w:i/>
          <w:color w:val="000000"/>
          <w:sz w:val="24"/>
          <w:szCs w:val="24"/>
        </w:rPr>
        <w:t>Nat</w:t>
      </w:r>
      <w:r w:rsidRPr="004F6216">
        <w:rPr>
          <w:i/>
          <w:color w:val="000000"/>
          <w:sz w:val="24"/>
          <w:szCs w:val="24"/>
        </w:rPr>
        <w:t xml:space="preserve">. </w:t>
      </w:r>
      <w:proofErr w:type="spellStart"/>
      <w:r w:rsidR="004412D8" w:rsidRPr="004F6216">
        <w:rPr>
          <w:i/>
          <w:color w:val="000000"/>
          <w:sz w:val="24"/>
          <w:szCs w:val="24"/>
        </w:rPr>
        <w:t>Commun</w:t>
      </w:r>
      <w:proofErr w:type="spellEnd"/>
      <w:r w:rsidRPr="004F6216">
        <w:rPr>
          <w:color w:val="000000"/>
          <w:sz w:val="24"/>
          <w:szCs w:val="24"/>
        </w:rPr>
        <w:t>. 2020,</w:t>
      </w:r>
      <w:r w:rsidR="000F7650" w:rsidRPr="004F6216">
        <w:rPr>
          <w:color w:val="000000"/>
          <w:sz w:val="24"/>
          <w:szCs w:val="24"/>
        </w:rPr>
        <w:t xml:space="preserve"> accepted</w:t>
      </w:r>
      <w:r w:rsidRPr="004F6216">
        <w:rPr>
          <w:color w:val="000000"/>
          <w:sz w:val="24"/>
          <w:szCs w:val="24"/>
        </w:rPr>
        <w:t>)</w:t>
      </w:r>
    </w:p>
    <w:p w14:paraId="3C9AC9EE" w14:textId="77777777" w:rsidR="009F7E30" w:rsidRPr="004F6216" w:rsidRDefault="009F7E30" w:rsidP="009F7E30">
      <w:pPr>
        <w:jc w:val="both"/>
        <w:rPr>
          <w:color w:val="000000"/>
          <w:sz w:val="24"/>
          <w:szCs w:val="24"/>
        </w:rPr>
      </w:pPr>
    </w:p>
    <w:p w14:paraId="19417C1E" w14:textId="77777777" w:rsidR="006B143E" w:rsidRPr="004F6216" w:rsidRDefault="006B143E" w:rsidP="009F7E30">
      <w:pPr>
        <w:jc w:val="both"/>
        <w:rPr>
          <w:color w:val="000000"/>
          <w:sz w:val="24"/>
          <w:szCs w:val="24"/>
        </w:rPr>
        <w:sectPr w:rsidR="006B143E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00433769" w14:textId="77777777" w:rsidR="006B143E" w:rsidRPr="004F6216" w:rsidRDefault="00232C22" w:rsidP="006B143E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49B86CE" wp14:editId="5D8F4E19">
            <wp:extent cx="5040000" cy="3324784"/>
            <wp:effectExtent l="0" t="0" r="0" b="0"/>
            <wp:docPr id="91" name="图片 91" descr="C:\Users\lsx\AppData\Local\Temp\WeChat Files\a624f04065db1701aee9a1d8c810ed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sx\AppData\Local\Temp\WeChat Files\a624f04065db1701aee9a1d8c810ed9.bmp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2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16693" w14:textId="27382EA6" w:rsidR="006B143E" w:rsidRPr="004F6216" w:rsidRDefault="006B143E" w:rsidP="006B143E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3</w:t>
      </w:r>
      <w:r w:rsidR="00A61276" w:rsidRPr="004F6216">
        <w:rPr>
          <w:b/>
          <w:sz w:val="24"/>
          <w:szCs w:val="24"/>
        </w:rPr>
        <w:t>7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 xml:space="preserve"> into </w:t>
      </w:r>
      <w:r w:rsidR="00232C22" w:rsidRPr="004F6216">
        <w:rPr>
          <w:sz w:val="24"/>
          <w:szCs w:val="24"/>
        </w:rPr>
        <w:t>five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232C22" w:rsidRPr="004F6216">
        <w:rPr>
          <w:sz w:val="24"/>
          <w:szCs w:val="24"/>
        </w:rPr>
        <w:t>, one</w:t>
      </w:r>
      <w:r w:rsidRPr="004F6216">
        <w:rPr>
          <w:sz w:val="24"/>
          <w:szCs w:val="24"/>
        </w:rPr>
        <w:t xml:space="preserve"> </w:t>
      </w:r>
      <w:r w:rsidR="00232C22" w:rsidRPr="004F6216">
        <w:rPr>
          <w:sz w:val="24"/>
          <w:szCs w:val="24"/>
        </w:rPr>
        <w:t>[Au</w:t>
      </w:r>
      <w:r w:rsidR="00232C22" w:rsidRPr="004F6216">
        <w:rPr>
          <w:sz w:val="24"/>
          <w:szCs w:val="24"/>
          <w:vertAlign w:val="subscript"/>
        </w:rPr>
        <w:t>6</w:t>
      </w:r>
      <w:r w:rsidR="00232C22" w:rsidRPr="004F6216">
        <w:rPr>
          <w:sz w:val="24"/>
          <w:szCs w:val="24"/>
        </w:rPr>
        <w:t>(SR)</w:t>
      </w:r>
      <w:r w:rsidR="00232C22" w:rsidRPr="004F6216">
        <w:rPr>
          <w:sz w:val="24"/>
          <w:szCs w:val="24"/>
          <w:vertAlign w:val="subscript"/>
        </w:rPr>
        <w:t>2</w:t>
      </w:r>
      <w:r w:rsidR="00232C22" w:rsidRPr="004F6216">
        <w:rPr>
          <w:sz w:val="24"/>
          <w:szCs w:val="24"/>
        </w:rPr>
        <w:t xml:space="preserve">],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</w:t>
      </w:r>
      <w:r w:rsidR="00232C22" w:rsidRPr="004F6216">
        <w:rPr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 (</w:t>
      </w:r>
      <w:r w:rsidRPr="004F6216">
        <w:rPr>
          <w:i/>
          <w:color w:val="000000"/>
          <w:sz w:val="24"/>
          <w:szCs w:val="24"/>
        </w:rPr>
        <w:t>J. Phys. Chem. Lett</w:t>
      </w:r>
      <w:r w:rsidRPr="004F6216">
        <w:rPr>
          <w:color w:val="000000"/>
          <w:sz w:val="24"/>
          <w:szCs w:val="24"/>
        </w:rPr>
        <w:t xml:space="preserve">. 2020, </w:t>
      </w:r>
      <w:r w:rsidRPr="004F6216">
        <w:rPr>
          <w:b/>
          <w:color w:val="000000"/>
          <w:sz w:val="24"/>
          <w:szCs w:val="24"/>
        </w:rPr>
        <w:t>11</w:t>
      </w:r>
      <w:r w:rsidRPr="004F6216">
        <w:rPr>
          <w:color w:val="000000"/>
          <w:sz w:val="24"/>
          <w:szCs w:val="24"/>
        </w:rPr>
        <w:t>, 536−540)</w:t>
      </w:r>
    </w:p>
    <w:p w14:paraId="09B8EE6C" w14:textId="77777777" w:rsidR="006B143E" w:rsidRPr="004F6216" w:rsidRDefault="00232C22" w:rsidP="00232C22">
      <w:pPr>
        <w:jc w:val="center"/>
        <w:rPr>
          <w:color w:val="000000"/>
          <w:sz w:val="24"/>
          <w:szCs w:val="24"/>
        </w:rPr>
      </w:pPr>
      <w:r w:rsidRPr="004F6216">
        <w:rPr>
          <w:noProof/>
          <w:color w:val="000000"/>
          <w:sz w:val="24"/>
          <w:szCs w:val="24"/>
          <w:lang w:eastAsia="zh-CN"/>
        </w:rPr>
        <w:drawing>
          <wp:inline distT="0" distB="0" distL="0" distR="0" wp14:anchorId="5DB3F6F0" wp14:editId="5C153791">
            <wp:extent cx="5399347" cy="3438082"/>
            <wp:effectExtent l="0" t="0" r="0" b="0"/>
            <wp:docPr id="92" name="图片 92" descr="C:\Users\lsx\AppData\Local\Temp\WeChat Files\93d26f7c5c8327383b54c28bfaa11d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sx\AppData\Local\Temp\WeChat Files\93d26f7c5c8327383b54c28bfaa11de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8"/>
                    <a:stretch/>
                  </pic:blipFill>
                  <pic:spPr bwMode="auto">
                    <a:xfrm>
                      <a:off x="0" y="0"/>
                      <a:ext cx="5400000" cy="343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F5F02" w14:textId="244A9D18" w:rsidR="009F7E30" w:rsidRPr="004F6216" w:rsidRDefault="009F7E30" w:rsidP="009F7E30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3</w:t>
      </w:r>
      <w:r w:rsidR="00A61276" w:rsidRPr="004F6216">
        <w:rPr>
          <w:b/>
          <w:sz w:val="24"/>
          <w:szCs w:val="24"/>
        </w:rPr>
        <w:t>8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 xml:space="preserve"> into</w:t>
      </w:r>
      <w:r w:rsidR="00232C22" w:rsidRPr="004F6216">
        <w:rPr>
          <w:sz w:val="24"/>
          <w:szCs w:val="24"/>
        </w:rPr>
        <w:t xml:space="preserve"> two [Au</w:t>
      </w:r>
      <w:r w:rsidR="00232C22" w:rsidRPr="004F6216">
        <w:rPr>
          <w:sz w:val="24"/>
          <w:szCs w:val="24"/>
          <w:vertAlign w:val="subscript"/>
        </w:rPr>
        <w:t>6</w:t>
      </w:r>
      <w:r w:rsidR="00232C22" w:rsidRPr="004F6216">
        <w:rPr>
          <w:sz w:val="24"/>
          <w:szCs w:val="24"/>
        </w:rPr>
        <w:t>(SR)</w:t>
      </w:r>
      <w:r w:rsidR="00232C22" w:rsidRPr="004F6216">
        <w:rPr>
          <w:sz w:val="24"/>
          <w:szCs w:val="24"/>
          <w:vertAlign w:val="subscript"/>
        </w:rPr>
        <w:t>4</w:t>
      </w:r>
      <w:r w:rsidR="00232C22" w:rsidRPr="004F6216">
        <w:rPr>
          <w:sz w:val="24"/>
          <w:szCs w:val="24"/>
        </w:rPr>
        <w:t>],</w:t>
      </w:r>
      <w:r w:rsidRPr="004F6216">
        <w:rPr>
          <w:sz w:val="24"/>
          <w:szCs w:val="24"/>
        </w:rPr>
        <w:t xml:space="preserve"> </w:t>
      </w:r>
      <w:r w:rsidR="00232C22" w:rsidRPr="004F6216">
        <w:rPr>
          <w:sz w:val="24"/>
          <w:szCs w:val="24"/>
        </w:rPr>
        <w:t>four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="00232C22"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232C22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 (</w:t>
      </w:r>
      <w:r w:rsidRPr="004F6216">
        <w:rPr>
          <w:i/>
          <w:color w:val="000000"/>
          <w:sz w:val="24"/>
          <w:szCs w:val="24"/>
        </w:rPr>
        <w:t>J. Phys. Chem. Lett</w:t>
      </w:r>
      <w:r w:rsidRPr="004F6216">
        <w:rPr>
          <w:color w:val="000000"/>
          <w:sz w:val="24"/>
          <w:szCs w:val="24"/>
        </w:rPr>
        <w:t xml:space="preserve">. 2020, </w:t>
      </w:r>
      <w:r w:rsidRPr="004F6216">
        <w:rPr>
          <w:b/>
          <w:color w:val="000000"/>
          <w:sz w:val="24"/>
          <w:szCs w:val="24"/>
        </w:rPr>
        <w:t>11</w:t>
      </w:r>
      <w:r w:rsidRPr="004F6216">
        <w:rPr>
          <w:color w:val="000000"/>
          <w:sz w:val="24"/>
          <w:szCs w:val="24"/>
        </w:rPr>
        <w:t>, 536−540)</w:t>
      </w:r>
    </w:p>
    <w:p w14:paraId="7B0C84EC" w14:textId="77777777" w:rsidR="00232C22" w:rsidRPr="004F6216" w:rsidRDefault="00232C22" w:rsidP="009F7E30">
      <w:pPr>
        <w:jc w:val="both"/>
        <w:rPr>
          <w:sz w:val="24"/>
          <w:szCs w:val="24"/>
        </w:rPr>
        <w:sectPr w:rsidR="00232C22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2A545097" w14:textId="77777777" w:rsidR="00CD512F" w:rsidRPr="004F6216" w:rsidRDefault="00CD512F" w:rsidP="004256F1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3501A279" wp14:editId="0501C4B2">
            <wp:extent cx="3960000" cy="3741902"/>
            <wp:effectExtent l="0" t="0" r="0" b="0"/>
            <wp:docPr id="16" name="图片 12" descr="D:\1Work\ring and ring\tu\au36s25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D:\1Work\ring and ring\tu\au36s25\ALL-2.bmp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741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A47842" w14:textId="202C77F4" w:rsidR="00CD512F" w:rsidRPr="004F6216" w:rsidRDefault="00CD512F" w:rsidP="00CB1559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3</w:t>
      </w:r>
      <w:r w:rsidR="008B03B8" w:rsidRPr="004F6216">
        <w:rPr>
          <w:b/>
          <w:sz w:val="24"/>
          <w:szCs w:val="24"/>
        </w:rPr>
        <w:t>9</w:t>
      </w:r>
      <w:r w:rsidR="00CB155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25</w:t>
      </w:r>
      <w:r w:rsidR="004256F1" w:rsidRPr="004F6216">
        <w:rPr>
          <w:sz w:val="24"/>
          <w:szCs w:val="24"/>
          <w:vertAlign w:val="superscript"/>
        </w:rPr>
        <w:t>-</w:t>
      </w:r>
      <w:r w:rsidRPr="004F6216">
        <w:rPr>
          <w:sz w:val="24"/>
          <w:szCs w:val="24"/>
        </w:rPr>
        <w:t xml:space="preserve"> into </w:t>
      </w:r>
      <w:r w:rsidRPr="004F6216">
        <w:rPr>
          <w:rFonts w:hint="eastAsia"/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</w:t>
      </w:r>
      <w:r w:rsidR="00A60360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4256F1" w:rsidRPr="004F6216">
        <w:rPr>
          <w:sz w:val="24"/>
          <w:szCs w:val="24"/>
        </w:rPr>
        <w:t xml:space="preserve"> </w:t>
      </w:r>
      <w:r w:rsidR="00325A4E" w:rsidRPr="004F6216">
        <w:rPr>
          <w:sz w:val="24"/>
          <w:szCs w:val="24"/>
        </w:rPr>
        <w:t>(</w:t>
      </w:r>
      <w:r w:rsidR="00325A4E" w:rsidRPr="004F6216">
        <w:rPr>
          <w:i/>
          <w:sz w:val="24"/>
          <w:szCs w:val="24"/>
        </w:rPr>
        <w:t>Phys. Chem. Chem. Phys.</w:t>
      </w:r>
      <w:r w:rsidR="00325A4E" w:rsidRPr="004F6216">
        <w:rPr>
          <w:sz w:val="24"/>
          <w:szCs w:val="24"/>
        </w:rPr>
        <w:t xml:space="preserve"> 2020, under review)</w:t>
      </w:r>
      <w:r w:rsidR="00611B5A" w:rsidRPr="004F6216">
        <w:rPr>
          <w:sz w:val="24"/>
          <w:szCs w:val="24"/>
        </w:rPr>
        <w:t xml:space="preserve"> </w:t>
      </w:r>
    </w:p>
    <w:p w14:paraId="5B46D77C" w14:textId="77777777" w:rsidR="00611B5A" w:rsidRPr="004F6216" w:rsidRDefault="00611B5A" w:rsidP="00CB1559">
      <w:pPr>
        <w:jc w:val="both"/>
        <w:rPr>
          <w:sz w:val="24"/>
          <w:szCs w:val="24"/>
        </w:rPr>
        <w:sectPr w:rsidR="00611B5A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01DF0FC8" w14:textId="4150FEAC" w:rsidR="00611B5A" w:rsidRPr="004F6216" w:rsidRDefault="00611B5A" w:rsidP="00CB1559">
      <w:pPr>
        <w:jc w:val="both"/>
        <w:rPr>
          <w:sz w:val="24"/>
          <w:szCs w:val="24"/>
        </w:rPr>
      </w:pPr>
    </w:p>
    <w:p w14:paraId="63A68026" w14:textId="296F3064" w:rsidR="00CD512F" w:rsidRPr="004F6216" w:rsidRDefault="00611B5A" w:rsidP="00A60360">
      <w:pPr>
        <w:jc w:val="center"/>
        <w:rPr>
          <w:lang w:eastAsia="zh-CN"/>
        </w:rPr>
      </w:pPr>
      <w:r w:rsidRPr="004F6216">
        <w:rPr>
          <w:noProof/>
          <w:lang w:eastAsia="zh-CN"/>
        </w:rPr>
        <w:drawing>
          <wp:inline distT="0" distB="0" distL="0" distR="0" wp14:anchorId="29A02FEA" wp14:editId="13779E07">
            <wp:extent cx="4320000" cy="3935077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38-22.bmp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93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BF19A" w14:textId="6844CC4E" w:rsidR="006B194C" w:rsidRPr="004F6216" w:rsidRDefault="00CD512F" w:rsidP="006B194C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8B03B8" w:rsidRPr="004F6216">
        <w:rPr>
          <w:b/>
          <w:sz w:val="24"/>
          <w:szCs w:val="24"/>
        </w:rPr>
        <w:t>40</w:t>
      </w:r>
      <w:r w:rsidR="00593A6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38</w:t>
      </w:r>
      <w:r w:rsidR="00D17886" w:rsidRPr="004F6216">
        <w:rPr>
          <w:sz w:val="24"/>
          <w:szCs w:val="24"/>
        </w:rPr>
        <w:t>(</w:t>
      </w:r>
      <w:r w:rsidR="00D17886" w:rsidRPr="004F6216">
        <w:rPr>
          <w:i/>
          <w:sz w:val="24"/>
          <w:szCs w:val="24"/>
          <w:lang w:eastAsia="zh-CN"/>
        </w:rPr>
        <w:t>μ</w:t>
      </w:r>
      <w:r w:rsidR="00D17886" w:rsidRPr="004F6216">
        <w:rPr>
          <w:rFonts w:hint="eastAsia"/>
          <w:sz w:val="24"/>
          <w:szCs w:val="24"/>
          <w:vertAlign w:val="subscript"/>
          <w:lang w:eastAsia="zh-CN"/>
        </w:rPr>
        <w:t>3</w:t>
      </w:r>
      <w:r w:rsidR="00D17886" w:rsidRPr="004F6216">
        <w:rPr>
          <w:rFonts w:hint="eastAsia"/>
          <w:sz w:val="24"/>
          <w:szCs w:val="24"/>
          <w:lang w:eastAsia="zh-CN"/>
        </w:rPr>
        <w:t>-S</w:t>
      </w:r>
      <w:r w:rsidR="00D17886" w:rsidRPr="004F6216">
        <w:rPr>
          <w:sz w:val="24"/>
          <w:szCs w:val="24"/>
        </w:rPr>
        <w:t>)</w:t>
      </w:r>
      <w:r w:rsidR="00D17886"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="00D17886" w:rsidRPr="004F6216">
        <w:rPr>
          <w:sz w:val="24"/>
          <w:szCs w:val="24"/>
          <w:vertAlign w:val="subscript"/>
        </w:rPr>
        <w:t>0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4</w:t>
      </w:r>
      <w:r w:rsidR="00F03221" w:rsidRPr="004F6216">
        <w:rPr>
          <w:sz w:val="24"/>
          <w:szCs w:val="24"/>
        </w:rPr>
        <w:t>(</w:t>
      </w:r>
      <w:r w:rsidR="00F03221" w:rsidRPr="004F6216">
        <w:rPr>
          <w:i/>
          <w:sz w:val="24"/>
          <w:szCs w:val="24"/>
          <w:lang w:eastAsia="zh-CN"/>
        </w:rPr>
        <w:t>μ</w:t>
      </w:r>
      <w:r w:rsidR="00F03221" w:rsidRPr="004F6216">
        <w:rPr>
          <w:rFonts w:hint="eastAsia"/>
          <w:sz w:val="24"/>
          <w:szCs w:val="24"/>
          <w:vertAlign w:val="subscript"/>
          <w:lang w:eastAsia="zh-CN"/>
        </w:rPr>
        <w:t>3</w:t>
      </w:r>
      <w:r w:rsidR="00F03221" w:rsidRPr="004F6216">
        <w:rPr>
          <w:rFonts w:hint="eastAsia"/>
          <w:sz w:val="24"/>
          <w:szCs w:val="24"/>
          <w:lang w:eastAsia="zh-CN"/>
        </w:rPr>
        <w:t>-S</w:t>
      </w:r>
      <w:r w:rsidR="00F03221" w:rsidRPr="004F6216">
        <w:rPr>
          <w:sz w:val="24"/>
          <w:szCs w:val="24"/>
        </w:rPr>
        <w:t>)</w:t>
      </w:r>
      <w:r w:rsidR="00F03221"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="00F03221"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8</w:t>
      </w:r>
      <w:r w:rsidR="00F03221" w:rsidRPr="004F6216">
        <w:rPr>
          <w:sz w:val="24"/>
          <w:szCs w:val="24"/>
        </w:rPr>
        <w:t>(</w:t>
      </w:r>
      <w:r w:rsidR="00F03221" w:rsidRPr="004F6216">
        <w:rPr>
          <w:i/>
          <w:sz w:val="24"/>
          <w:szCs w:val="24"/>
          <w:lang w:eastAsia="zh-CN"/>
        </w:rPr>
        <w:t>μ</w:t>
      </w:r>
      <w:r w:rsidR="00F03221" w:rsidRPr="004F6216">
        <w:rPr>
          <w:rFonts w:hint="eastAsia"/>
          <w:sz w:val="24"/>
          <w:szCs w:val="24"/>
          <w:vertAlign w:val="subscript"/>
          <w:lang w:eastAsia="zh-CN"/>
        </w:rPr>
        <w:t>3</w:t>
      </w:r>
      <w:r w:rsidR="00F03221" w:rsidRPr="004F6216">
        <w:rPr>
          <w:rFonts w:hint="eastAsia"/>
          <w:sz w:val="24"/>
          <w:szCs w:val="24"/>
          <w:lang w:eastAsia="zh-CN"/>
        </w:rPr>
        <w:t>-S</w:t>
      </w:r>
      <w:r w:rsidR="00F03221" w:rsidRPr="004F6216">
        <w:rPr>
          <w:sz w:val="24"/>
          <w:szCs w:val="24"/>
        </w:rPr>
        <w:t>)</w:t>
      </w:r>
      <w:r w:rsidR="00F03221"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="00F03221"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100A01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four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(SR)] rings. Au: wine; S: yellow. The R groups were omitted for clarity.</w:t>
      </w:r>
      <w:r w:rsidR="00105CC5" w:rsidRPr="004F6216">
        <w:rPr>
          <w:sz w:val="24"/>
          <w:szCs w:val="24"/>
        </w:rPr>
        <w:t xml:space="preserve"> (</w:t>
      </w:r>
      <w:proofErr w:type="spellStart"/>
      <w:r w:rsidR="00105CC5" w:rsidRPr="004F6216">
        <w:rPr>
          <w:i/>
          <w:sz w:val="24"/>
          <w:szCs w:val="24"/>
        </w:rPr>
        <w:t>Angew</w:t>
      </w:r>
      <w:proofErr w:type="spellEnd"/>
      <w:r w:rsidR="00105CC5" w:rsidRPr="004F6216">
        <w:rPr>
          <w:i/>
          <w:sz w:val="24"/>
          <w:szCs w:val="24"/>
        </w:rPr>
        <w:t>. Chem. Int. Ed</w:t>
      </w:r>
      <w:r w:rsidR="00105CC5" w:rsidRPr="004F6216">
        <w:rPr>
          <w:sz w:val="24"/>
          <w:szCs w:val="24"/>
        </w:rPr>
        <w:t xml:space="preserve">. 2015, </w:t>
      </w:r>
      <w:r w:rsidR="00105CC5" w:rsidRPr="004F6216">
        <w:rPr>
          <w:b/>
          <w:sz w:val="24"/>
          <w:szCs w:val="24"/>
        </w:rPr>
        <w:t>54</w:t>
      </w:r>
      <w:r w:rsidR="00105CC5" w:rsidRPr="004F6216">
        <w:rPr>
          <w:sz w:val="24"/>
          <w:szCs w:val="24"/>
        </w:rPr>
        <w:t>,</w:t>
      </w:r>
      <w:r w:rsidR="006B194C" w:rsidRPr="004F6216">
        <w:rPr>
          <w:noProof/>
          <w:lang w:eastAsia="zh-CN"/>
        </w:rPr>
        <w:t xml:space="preserve"> </w:t>
      </w:r>
      <w:r w:rsidR="00105CC5" w:rsidRPr="004F6216">
        <w:rPr>
          <w:sz w:val="24"/>
          <w:szCs w:val="24"/>
        </w:rPr>
        <w:t>9826–9829)</w:t>
      </w:r>
      <w:r w:rsidR="009753B9" w:rsidRPr="004F6216">
        <w:rPr>
          <w:sz w:val="24"/>
          <w:szCs w:val="24"/>
        </w:rPr>
        <w:t xml:space="preserve"> </w:t>
      </w:r>
    </w:p>
    <w:p w14:paraId="3B8C0DD0" w14:textId="4C860E90" w:rsidR="006B194C" w:rsidRPr="004F6216" w:rsidRDefault="006B194C" w:rsidP="004B1388">
      <w:pPr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322EADAA" wp14:editId="52EB4513">
            <wp:extent cx="4294049" cy="2268000"/>
            <wp:effectExtent l="0" t="0" r="0" b="0"/>
            <wp:docPr id="18" name="图片 14" descr="D:\1Work\ring and ring\tu\au38s24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 descr="D:\1Work\ring and ring\tu\au38s24\ALL-2.bmp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4049" cy="22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1BFF32" w14:textId="798EFB94" w:rsidR="006B194C" w:rsidRPr="004F6216" w:rsidRDefault="006B194C" w:rsidP="006B194C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S41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38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 xml:space="preserve"> into three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six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J. Am. Chem. Soc</w:t>
      </w:r>
      <w:r w:rsidRPr="004F6216">
        <w:rPr>
          <w:sz w:val="24"/>
          <w:szCs w:val="24"/>
        </w:rPr>
        <w:t xml:space="preserve">. 2010, </w:t>
      </w:r>
      <w:r w:rsidRPr="004F6216">
        <w:rPr>
          <w:b/>
          <w:iCs/>
          <w:sz w:val="24"/>
          <w:szCs w:val="24"/>
        </w:rPr>
        <w:t>132</w:t>
      </w:r>
      <w:r w:rsidRPr="004F6216">
        <w:rPr>
          <w:sz w:val="24"/>
          <w:szCs w:val="24"/>
        </w:rPr>
        <w:t>, 8280–8281)</w:t>
      </w:r>
    </w:p>
    <w:p w14:paraId="03516908" w14:textId="77777777" w:rsidR="00F03221" w:rsidRPr="004F6216" w:rsidRDefault="00F03221" w:rsidP="006B194C">
      <w:pPr>
        <w:jc w:val="both"/>
        <w:rPr>
          <w:sz w:val="24"/>
          <w:szCs w:val="24"/>
        </w:rPr>
        <w:sectPr w:rsidR="00F03221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5A40C1B3" w14:textId="77777777" w:rsidR="00C413A9" w:rsidRPr="004F6216" w:rsidRDefault="006A515D" w:rsidP="006A515D">
      <w:pPr>
        <w:tabs>
          <w:tab w:val="left" w:pos="3240"/>
        </w:tabs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2E705838" wp14:editId="4385B8A8">
            <wp:extent cx="4014258" cy="4896000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258" cy="48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D98BD" w14:textId="7C09EE61" w:rsidR="006A515D" w:rsidRPr="004F6216" w:rsidRDefault="006A515D" w:rsidP="006A515D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S42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38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24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7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, four 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and two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 xml:space="preserve">Nat. </w:t>
      </w:r>
      <w:proofErr w:type="spellStart"/>
      <w:r w:rsidRPr="004F6216">
        <w:rPr>
          <w:i/>
          <w:sz w:val="24"/>
          <w:szCs w:val="24"/>
        </w:rPr>
        <w:t>Commun</w:t>
      </w:r>
      <w:proofErr w:type="spellEnd"/>
      <w:r w:rsidRPr="004F6216">
        <w:rPr>
          <w:sz w:val="24"/>
          <w:szCs w:val="24"/>
        </w:rPr>
        <w:t xml:space="preserve">. 2015, </w:t>
      </w:r>
      <w:r w:rsidRPr="004F6216">
        <w:rPr>
          <w:b/>
          <w:sz w:val="24"/>
          <w:szCs w:val="24"/>
        </w:rPr>
        <w:t>6</w:t>
      </w:r>
      <w:r w:rsidRPr="004F6216">
        <w:rPr>
          <w:sz w:val="24"/>
          <w:szCs w:val="24"/>
        </w:rPr>
        <w:t>, 8667)</w:t>
      </w:r>
    </w:p>
    <w:p w14:paraId="741E8DA1" w14:textId="0153CB5E" w:rsidR="006A515D" w:rsidRPr="004F6216" w:rsidRDefault="006A515D" w:rsidP="006A515D">
      <w:pPr>
        <w:tabs>
          <w:tab w:val="left" w:pos="3240"/>
        </w:tabs>
        <w:rPr>
          <w:sz w:val="24"/>
          <w:szCs w:val="24"/>
        </w:rPr>
        <w:sectPr w:rsidR="006A515D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5BC50061" w14:textId="516FCC68" w:rsidR="00DB346A" w:rsidRPr="004F6216" w:rsidRDefault="00DB346A" w:rsidP="00BE1CEE">
      <w:pPr>
        <w:jc w:val="both"/>
        <w:rPr>
          <w:sz w:val="24"/>
          <w:szCs w:val="24"/>
        </w:rPr>
      </w:pPr>
    </w:p>
    <w:p w14:paraId="7596ABE8" w14:textId="77777777" w:rsidR="00443BA5" w:rsidRPr="004F6216" w:rsidRDefault="002617D0" w:rsidP="006A199F">
      <w:pPr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drawing>
          <wp:inline distT="0" distB="0" distL="0" distR="0" wp14:anchorId="60A12B7F" wp14:editId="4B640398">
            <wp:extent cx="5786301" cy="205200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9"/>
                    <a:stretch/>
                  </pic:blipFill>
                  <pic:spPr bwMode="auto">
                    <a:xfrm>
                      <a:off x="0" y="0"/>
                      <a:ext cx="5786301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4DDBD8" w14:textId="77777777" w:rsidR="001A744E" w:rsidRPr="004F6216" w:rsidRDefault="001A744E" w:rsidP="001A744E">
      <w:pPr>
        <w:rPr>
          <w:sz w:val="24"/>
          <w:szCs w:val="24"/>
          <w:lang w:eastAsia="zh-CN"/>
        </w:rPr>
      </w:pPr>
      <w:r w:rsidRPr="004F6216">
        <w:rPr>
          <w:b/>
          <w:sz w:val="24"/>
          <w:szCs w:val="24"/>
        </w:rPr>
        <w:t>Figure S43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40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 xml:space="preserve">], </w:t>
      </w:r>
      <w:r w:rsidRPr="004F6216">
        <w:rPr>
          <w:rFonts w:hint="eastAsia"/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7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], and one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(</w:t>
      </w:r>
      <w:r w:rsidRPr="004F6216">
        <w:rPr>
          <w:i/>
          <w:iCs/>
          <w:sz w:val="24"/>
          <w:szCs w:val="24"/>
          <w:lang w:eastAsia="zh-CN"/>
        </w:rPr>
        <w:t>J. Am. Chem. Soc.</w:t>
      </w:r>
      <w:r w:rsidRPr="004F6216">
        <w:rPr>
          <w:sz w:val="24"/>
          <w:szCs w:val="24"/>
          <w:lang w:eastAsia="zh-CN"/>
        </w:rPr>
        <w:t xml:space="preserve"> 2020, </w:t>
      </w:r>
      <w:r w:rsidRPr="004F6216">
        <w:rPr>
          <w:b/>
          <w:sz w:val="24"/>
          <w:szCs w:val="24"/>
          <w:lang w:eastAsia="zh-CN"/>
        </w:rPr>
        <w:t>142</w:t>
      </w:r>
      <w:r w:rsidRPr="004F6216">
        <w:rPr>
          <w:sz w:val="24"/>
          <w:szCs w:val="24"/>
          <w:lang w:eastAsia="zh-CN"/>
        </w:rPr>
        <w:t>, 973–977</w:t>
      </w:r>
      <w:r w:rsidRPr="004F6216">
        <w:rPr>
          <w:rFonts w:hint="eastAsia"/>
          <w:sz w:val="24"/>
          <w:szCs w:val="24"/>
          <w:lang w:eastAsia="zh-CN"/>
        </w:rPr>
        <w:t>)</w:t>
      </w:r>
    </w:p>
    <w:p w14:paraId="198C15F6" w14:textId="77777777" w:rsidR="001A744E" w:rsidRPr="004F6216" w:rsidRDefault="001A744E" w:rsidP="001A744E">
      <w:pPr>
        <w:jc w:val="center"/>
        <w:rPr>
          <w:sz w:val="24"/>
          <w:szCs w:val="24"/>
        </w:rPr>
      </w:pPr>
      <w:r w:rsidRPr="004F6216">
        <w:rPr>
          <w:noProof/>
          <w:sz w:val="32"/>
          <w:szCs w:val="32"/>
          <w:lang w:eastAsia="zh-CN"/>
        </w:rPr>
        <w:drawing>
          <wp:inline distT="0" distB="0" distL="0" distR="0" wp14:anchorId="4A9AA66F" wp14:editId="0ED24A59">
            <wp:extent cx="4856741" cy="4572000"/>
            <wp:effectExtent l="0" t="0" r="0" b="0"/>
            <wp:docPr id="38" name="图片 34" descr="D:\1Work\ring and ring\tu\1d au40s26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4" descr="D:\1Work\ring and ring\tu\1d au40s26\all-2.bmp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6741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44CC85" w14:textId="77777777" w:rsidR="001A744E" w:rsidRPr="004F6216" w:rsidRDefault="001A744E" w:rsidP="001A744E">
      <w:pPr>
        <w:jc w:val="center"/>
        <w:rPr>
          <w:sz w:val="24"/>
          <w:szCs w:val="24"/>
        </w:rPr>
      </w:pPr>
    </w:p>
    <w:p w14:paraId="39CFD83E" w14:textId="7BB52D9F" w:rsidR="00C73698" w:rsidRPr="004F6216" w:rsidRDefault="001A744E" w:rsidP="008C7D5C">
      <w:pPr>
        <w:rPr>
          <w:sz w:val="24"/>
          <w:szCs w:val="24"/>
        </w:rPr>
        <w:sectPr w:rsidR="00C73698" w:rsidRPr="004F6216" w:rsidSect="006A199F">
          <w:pgSz w:w="12240" w:h="15840"/>
          <w:pgMar w:top="1440" w:right="1440" w:bottom="1440" w:left="1440" w:header="431" w:footer="720" w:gutter="0"/>
          <w:cols w:space="720"/>
          <w:titlePg/>
          <w:docGrid w:linePitch="360"/>
        </w:sectPr>
      </w:pPr>
      <w:r w:rsidRPr="004F6216">
        <w:rPr>
          <w:b/>
          <w:sz w:val="24"/>
          <w:szCs w:val="24"/>
        </w:rPr>
        <w:t>Figure S44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40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26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], </w:t>
      </w:r>
      <w:r w:rsidRPr="004F6216">
        <w:rPr>
          <w:rFonts w:hint="eastAsia"/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and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 xml:space="preserve">. 2020, </w:t>
      </w:r>
      <w:r w:rsidRPr="004F6216">
        <w:rPr>
          <w:b/>
          <w:sz w:val="24"/>
          <w:szCs w:val="24"/>
        </w:rPr>
        <w:t>11</w:t>
      </w:r>
      <w:r w:rsidRPr="004F6216">
        <w:rPr>
          <w:sz w:val="24"/>
          <w:szCs w:val="24"/>
        </w:rPr>
        <w:t>, 536−540</w:t>
      </w:r>
      <w:r w:rsidRPr="004F6216">
        <w:rPr>
          <w:rFonts w:hint="eastAsia"/>
          <w:sz w:val="24"/>
          <w:szCs w:val="24"/>
          <w:lang w:eastAsia="zh-CN"/>
        </w:rPr>
        <w:t>)</w:t>
      </w:r>
      <w:bookmarkStart w:id="17" w:name="_Hlk44338301"/>
    </w:p>
    <w:bookmarkEnd w:id="17"/>
    <w:p w14:paraId="75A79012" w14:textId="77777777" w:rsidR="00CD512F" w:rsidRPr="004F6216" w:rsidRDefault="00CD512F" w:rsidP="008C7D5C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2C5A1EFB" wp14:editId="1DBBBAD9">
            <wp:extent cx="4393602" cy="31680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275"/>
                    <a:stretch/>
                  </pic:blipFill>
                  <pic:spPr bwMode="auto">
                    <a:xfrm>
                      <a:off x="0" y="0"/>
                      <a:ext cx="4393602" cy="31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F02AB" w14:textId="2DCD2581" w:rsidR="00CD512F" w:rsidRPr="004F6216" w:rsidRDefault="00CD512F" w:rsidP="008C7D5C">
      <w:pPr>
        <w:jc w:val="both"/>
        <w:rPr>
          <w:sz w:val="24"/>
          <w:szCs w:val="24"/>
        </w:rPr>
      </w:pPr>
      <w:bookmarkStart w:id="18" w:name="_Hlk44339016"/>
      <w:r w:rsidRPr="004F6216">
        <w:rPr>
          <w:b/>
          <w:sz w:val="24"/>
          <w:szCs w:val="24"/>
        </w:rPr>
        <w:t>Figure S</w:t>
      </w:r>
      <w:r w:rsidR="008C7D5C" w:rsidRPr="004F6216">
        <w:rPr>
          <w:b/>
          <w:sz w:val="24"/>
          <w:szCs w:val="24"/>
        </w:rPr>
        <w:t>4</w:t>
      </w:r>
      <w:r w:rsidR="008B03B8" w:rsidRPr="004F6216">
        <w:rPr>
          <w:b/>
          <w:sz w:val="24"/>
          <w:szCs w:val="24"/>
        </w:rPr>
        <w:t>5</w:t>
      </w:r>
      <w:r w:rsidR="008C7D5C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bookmarkStart w:id="19" w:name="OLE_LINK10"/>
      <w:bookmarkStart w:id="20" w:name="OLE_LINK11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42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26</w:t>
      </w:r>
      <w:bookmarkEnd w:id="19"/>
      <w:bookmarkEnd w:id="20"/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two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8C7D5C" w:rsidRPr="004F6216">
        <w:rPr>
          <w:rFonts w:hint="eastAsia"/>
          <w:sz w:val="24"/>
          <w:szCs w:val="24"/>
          <w:lang w:eastAsia="zh-CN"/>
        </w:rPr>
        <w:t xml:space="preserve"> </w:t>
      </w:r>
      <w:r w:rsidR="008C7D5C" w:rsidRPr="004F6216">
        <w:rPr>
          <w:rFonts w:hint="eastAsia"/>
          <w:sz w:val="24"/>
          <w:szCs w:val="24"/>
        </w:rPr>
        <w:t>(</w:t>
      </w:r>
      <w:r w:rsidR="006E49C2" w:rsidRPr="004F6216">
        <w:rPr>
          <w:i/>
          <w:sz w:val="24"/>
          <w:szCs w:val="24"/>
        </w:rPr>
        <w:t>Chem. Sci</w:t>
      </w:r>
      <w:r w:rsidR="006E49C2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2018, 9, 2437</w:t>
      </w:r>
      <w:r w:rsidR="008C7D5C" w:rsidRPr="004F6216">
        <w:rPr>
          <w:rFonts w:hint="eastAsia"/>
          <w:sz w:val="24"/>
          <w:szCs w:val="24"/>
          <w:lang w:eastAsia="zh-CN"/>
        </w:rPr>
        <w:t>)</w:t>
      </w:r>
    </w:p>
    <w:bookmarkEnd w:id="18"/>
    <w:p w14:paraId="4A2624F9" w14:textId="77777777" w:rsidR="00CD512F" w:rsidRPr="004F6216" w:rsidRDefault="00CD512F" w:rsidP="00873871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34A17B9F" wp14:editId="0507C23F">
            <wp:extent cx="5537326" cy="331200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326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54FE8" w14:textId="3D864250" w:rsidR="00CD512F" w:rsidRPr="004F6216" w:rsidRDefault="00CD512F" w:rsidP="00873871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4</w:t>
      </w:r>
      <w:r w:rsidR="008B03B8" w:rsidRPr="004F6216">
        <w:rPr>
          <w:b/>
          <w:sz w:val="24"/>
          <w:szCs w:val="24"/>
        </w:rPr>
        <w:t>6</w:t>
      </w:r>
      <w:r w:rsidR="00873871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26</w:t>
      </w:r>
      <w:r w:rsidRPr="004F6216">
        <w:rPr>
          <w:sz w:val="24"/>
          <w:szCs w:val="24"/>
        </w:rPr>
        <w:t xml:space="preserve"> into six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one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873871" w:rsidRPr="004F6216">
        <w:rPr>
          <w:sz w:val="24"/>
          <w:szCs w:val="24"/>
        </w:rPr>
        <w:t xml:space="preserve"> </w:t>
      </w:r>
    </w:p>
    <w:p w14:paraId="2DB73CE4" w14:textId="77777777" w:rsidR="00B734AE" w:rsidRPr="004F6216" w:rsidRDefault="00B734AE" w:rsidP="00CD512F">
      <w:pPr>
        <w:spacing w:line="480" w:lineRule="auto"/>
        <w:rPr>
          <w:sz w:val="24"/>
          <w:szCs w:val="24"/>
        </w:rPr>
        <w:sectPr w:rsidR="00B734AE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9A7C6D9" w14:textId="77777777" w:rsidR="00CD512F" w:rsidRPr="004F6216" w:rsidRDefault="00CD512F" w:rsidP="00534AF6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3A07E2BF" wp14:editId="1A52FD4D">
            <wp:extent cx="4200097" cy="561600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097" cy="56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472BC" w14:textId="452364AF" w:rsidR="00CD512F" w:rsidRPr="004F6216" w:rsidRDefault="00CD512F" w:rsidP="00534AF6">
      <w:pPr>
        <w:jc w:val="both"/>
        <w:rPr>
          <w:sz w:val="24"/>
          <w:szCs w:val="24"/>
        </w:rPr>
      </w:pPr>
      <w:bookmarkStart w:id="21" w:name="_Hlk44339442"/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4</w:t>
      </w:r>
      <w:r w:rsidR="008B03B8" w:rsidRPr="004F6216">
        <w:rPr>
          <w:b/>
          <w:sz w:val="24"/>
          <w:szCs w:val="24"/>
        </w:rPr>
        <w:t>7</w:t>
      </w:r>
      <w:r w:rsidR="00534AF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26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7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r w:rsidR="00534AF6" w:rsidRPr="004F6216">
        <w:rPr>
          <w:rFonts w:hint="eastAsia"/>
          <w:sz w:val="24"/>
          <w:szCs w:val="24"/>
          <w:lang w:eastAsia="zh-CN"/>
        </w:rPr>
        <w:t xml:space="preserve"> (</w:t>
      </w:r>
      <w:proofErr w:type="spellStart"/>
      <w:r w:rsidRPr="004F6216">
        <w:rPr>
          <w:i/>
          <w:sz w:val="24"/>
          <w:szCs w:val="24"/>
        </w:rPr>
        <w:t>Angew</w:t>
      </w:r>
      <w:proofErr w:type="spellEnd"/>
      <w:r w:rsidRPr="004F6216">
        <w:rPr>
          <w:i/>
          <w:sz w:val="24"/>
          <w:szCs w:val="24"/>
        </w:rPr>
        <w:t>. Chem. Int. Ed</w:t>
      </w:r>
      <w:r w:rsidRPr="004F6216">
        <w:rPr>
          <w:sz w:val="24"/>
          <w:szCs w:val="24"/>
        </w:rPr>
        <w:t xml:space="preserve">. </w:t>
      </w:r>
      <w:r w:rsidR="00534AF6" w:rsidRPr="004F6216">
        <w:rPr>
          <w:sz w:val="24"/>
          <w:szCs w:val="24"/>
        </w:rPr>
        <w:t xml:space="preserve">2019, </w:t>
      </w:r>
      <w:r w:rsidR="00534AF6" w:rsidRPr="004F6216">
        <w:rPr>
          <w:b/>
          <w:sz w:val="24"/>
          <w:szCs w:val="24"/>
        </w:rPr>
        <w:t>58</w:t>
      </w:r>
      <w:r w:rsidR="00534AF6" w:rsidRPr="004F6216">
        <w:rPr>
          <w:sz w:val="24"/>
          <w:szCs w:val="24"/>
        </w:rPr>
        <w:t>, 4510</w:t>
      </w:r>
      <w:r w:rsidR="006D4E2A" w:rsidRPr="004F6216">
        <w:rPr>
          <w:sz w:val="24"/>
          <w:szCs w:val="24"/>
        </w:rPr>
        <w:t>−</w:t>
      </w:r>
      <w:r w:rsidR="00534AF6" w:rsidRPr="004F6216">
        <w:rPr>
          <w:sz w:val="24"/>
          <w:szCs w:val="24"/>
        </w:rPr>
        <w:t>4514</w:t>
      </w:r>
      <w:r w:rsidR="00534AF6" w:rsidRPr="004F6216">
        <w:rPr>
          <w:rFonts w:hint="eastAsia"/>
          <w:sz w:val="24"/>
          <w:szCs w:val="24"/>
          <w:lang w:eastAsia="zh-CN"/>
        </w:rPr>
        <w:t>)</w:t>
      </w:r>
    </w:p>
    <w:bookmarkEnd w:id="21"/>
    <w:p w14:paraId="48327275" w14:textId="77777777" w:rsidR="00CD512F" w:rsidRPr="004F6216" w:rsidRDefault="00CD512F" w:rsidP="00452844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1F0D61EE" wp14:editId="5F729DDB">
            <wp:extent cx="5760000" cy="4166395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16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DDC60" w14:textId="2D826872" w:rsidR="00CD512F" w:rsidRPr="004F6216" w:rsidRDefault="00CD512F" w:rsidP="00452844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4</w:t>
      </w:r>
      <w:r w:rsidR="008B03B8" w:rsidRPr="004F6216">
        <w:rPr>
          <w:b/>
          <w:sz w:val="24"/>
          <w:szCs w:val="24"/>
        </w:rPr>
        <w:t>8</w:t>
      </w:r>
      <w:r w:rsidR="00452844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43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25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7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one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452844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one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452844" w:rsidRPr="004F6216">
        <w:rPr>
          <w:sz w:val="24"/>
          <w:szCs w:val="24"/>
        </w:rPr>
        <w:t xml:space="preserve"> (</w:t>
      </w:r>
      <w:r w:rsidR="002F367D" w:rsidRPr="004F6216">
        <w:rPr>
          <w:bCs/>
          <w:i/>
          <w:iCs/>
          <w:sz w:val="24"/>
          <w:szCs w:val="24"/>
        </w:rPr>
        <w:t>J. Phys. Chem. Lett.</w:t>
      </w:r>
      <w:r w:rsidR="002F367D" w:rsidRPr="004F6216">
        <w:rPr>
          <w:bCs/>
          <w:sz w:val="24"/>
          <w:szCs w:val="24"/>
        </w:rPr>
        <w:t xml:space="preserve"> 2017, </w:t>
      </w:r>
      <w:r w:rsidR="002F367D" w:rsidRPr="004F6216">
        <w:rPr>
          <w:b/>
          <w:bCs/>
          <w:sz w:val="24"/>
          <w:szCs w:val="24"/>
        </w:rPr>
        <w:t>8</w:t>
      </w:r>
      <w:r w:rsidR="002F367D" w:rsidRPr="004F6216">
        <w:rPr>
          <w:bCs/>
          <w:sz w:val="24"/>
          <w:szCs w:val="24"/>
        </w:rPr>
        <w:t>, 5338–5343</w:t>
      </w:r>
      <w:r w:rsidR="00452844" w:rsidRPr="004F6216">
        <w:rPr>
          <w:sz w:val="24"/>
          <w:szCs w:val="24"/>
        </w:rPr>
        <w:t>)</w:t>
      </w:r>
    </w:p>
    <w:p w14:paraId="75DC41F6" w14:textId="77777777" w:rsidR="00CD512F" w:rsidRPr="004F6216" w:rsidRDefault="00CD512F" w:rsidP="002F367D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drawing>
          <wp:inline distT="0" distB="0" distL="0" distR="0" wp14:anchorId="4B1ED5D1" wp14:editId="78FD850B">
            <wp:extent cx="5040000" cy="2661266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6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B7A92" w14:textId="7D7CEE3C" w:rsidR="00CD512F" w:rsidRPr="004F6216" w:rsidRDefault="00CD512F" w:rsidP="00BF2C27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Pr="004F6216">
        <w:rPr>
          <w:rFonts w:hint="eastAsia"/>
          <w:b/>
          <w:sz w:val="24"/>
          <w:szCs w:val="24"/>
        </w:rPr>
        <w:t>4</w:t>
      </w:r>
      <w:r w:rsidR="008B03B8" w:rsidRPr="004F6216">
        <w:rPr>
          <w:b/>
          <w:sz w:val="24"/>
          <w:szCs w:val="24"/>
        </w:rPr>
        <w:t>9</w:t>
      </w:r>
      <w:r w:rsidR="00F713F5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26</w:t>
      </w:r>
      <w:r w:rsidRPr="004F6216">
        <w:rPr>
          <w:sz w:val="24"/>
          <w:szCs w:val="24"/>
        </w:rPr>
        <w:t xml:space="preserve"> into six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(SR)], and one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BF2C27" w:rsidRPr="004F6216">
        <w:rPr>
          <w:sz w:val="24"/>
          <w:szCs w:val="24"/>
        </w:rPr>
        <w:t xml:space="preserve"> (</w:t>
      </w:r>
      <w:r w:rsidR="00BF2C27" w:rsidRPr="004F6216">
        <w:rPr>
          <w:i/>
          <w:iCs/>
          <w:sz w:val="24"/>
          <w:szCs w:val="24"/>
        </w:rPr>
        <w:t>J. Am. Chem. Soc.</w:t>
      </w:r>
      <w:r w:rsidR="00BF2C27" w:rsidRPr="004F6216">
        <w:rPr>
          <w:sz w:val="24"/>
          <w:szCs w:val="24"/>
        </w:rPr>
        <w:t xml:space="preserve"> 2016, </w:t>
      </w:r>
      <w:r w:rsidR="00BF2C27" w:rsidRPr="004F6216">
        <w:rPr>
          <w:b/>
          <w:sz w:val="24"/>
          <w:szCs w:val="24"/>
        </w:rPr>
        <w:t>138</w:t>
      </w:r>
      <w:r w:rsidR="00BF2C27" w:rsidRPr="004F6216">
        <w:rPr>
          <w:sz w:val="24"/>
          <w:szCs w:val="24"/>
        </w:rPr>
        <w:t>, 10425–10428)</w:t>
      </w:r>
    </w:p>
    <w:p w14:paraId="07FA04CA" w14:textId="77777777" w:rsidR="000B6EE7" w:rsidRPr="004F6216" w:rsidRDefault="000B6EE7" w:rsidP="00CD512F">
      <w:pPr>
        <w:spacing w:line="480" w:lineRule="auto"/>
        <w:rPr>
          <w:sz w:val="24"/>
          <w:szCs w:val="24"/>
        </w:rPr>
        <w:sectPr w:rsidR="000B6EE7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1D967361" w14:textId="77777777" w:rsidR="00CD512F" w:rsidRPr="004F6216" w:rsidRDefault="00E55D0A" w:rsidP="00710622">
      <w:pPr>
        <w:jc w:val="center"/>
        <w:rPr>
          <w:sz w:val="32"/>
          <w:szCs w:val="32"/>
        </w:rPr>
      </w:pPr>
      <w:r w:rsidRPr="004F6216">
        <w:rPr>
          <w:noProof/>
          <w:sz w:val="32"/>
          <w:szCs w:val="32"/>
          <w:lang w:eastAsia="zh-CN"/>
        </w:rPr>
        <w:lastRenderedPageBreak/>
        <w:drawing>
          <wp:inline distT="0" distB="0" distL="0" distR="0" wp14:anchorId="30E5FA32" wp14:editId="01BC2C1B">
            <wp:extent cx="5760000" cy="3485425"/>
            <wp:effectExtent l="0" t="0" r="0" b="0"/>
            <wp:docPr id="93" name="图片 93" descr="C:\Users\lsx\AppData\Local\Temp\WeChat Files\b3cd09ea619a3dbfa23edf285983b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sx\AppData\Local\Temp\WeChat Files\b3cd09ea619a3dbfa23edf285983b02.bmp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48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51A58" w14:textId="531B110E" w:rsidR="00CD512F" w:rsidRPr="004F6216" w:rsidRDefault="00CD512F" w:rsidP="00710622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8B03B8" w:rsidRPr="004F6216">
        <w:rPr>
          <w:b/>
          <w:sz w:val="24"/>
          <w:szCs w:val="24"/>
        </w:rPr>
        <w:t>50</w:t>
      </w:r>
      <w:r w:rsidR="00710622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 xml:space="preserve"> into</w:t>
      </w:r>
      <w:r w:rsidR="00C44482" w:rsidRPr="004F6216">
        <w:rPr>
          <w:sz w:val="24"/>
          <w:szCs w:val="24"/>
        </w:rPr>
        <w:t>, two [Au</w:t>
      </w:r>
      <w:r w:rsidR="00C44482" w:rsidRPr="004F6216">
        <w:rPr>
          <w:sz w:val="24"/>
          <w:szCs w:val="24"/>
          <w:vertAlign w:val="subscript"/>
        </w:rPr>
        <w:t>6</w:t>
      </w:r>
      <w:r w:rsidR="00C44482" w:rsidRPr="004F6216">
        <w:rPr>
          <w:sz w:val="24"/>
          <w:szCs w:val="24"/>
        </w:rPr>
        <w:t>(SR)</w:t>
      </w:r>
      <w:r w:rsidR="00C44482" w:rsidRPr="004F6216">
        <w:rPr>
          <w:sz w:val="24"/>
          <w:szCs w:val="24"/>
          <w:vertAlign w:val="subscript"/>
        </w:rPr>
        <w:t>4</w:t>
      </w:r>
      <w:r w:rsidR="00C44482" w:rsidRPr="004F6216">
        <w:rPr>
          <w:sz w:val="24"/>
          <w:szCs w:val="24"/>
        </w:rPr>
        <w:t>],</w:t>
      </w:r>
      <w:r w:rsidRPr="004F6216">
        <w:rPr>
          <w:sz w:val="24"/>
          <w:szCs w:val="24"/>
        </w:rPr>
        <w:t xml:space="preserve">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C44482" w:rsidRPr="004F6216">
        <w:rPr>
          <w:sz w:val="24"/>
          <w:szCs w:val="24"/>
        </w:rPr>
        <w:t>, two [Au</w:t>
      </w:r>
      <w:r w:rsidR="00C44482" w:rsidRPr="004F6216">
        <w:rPr>
          <w:sz w:val="24"/>
          <w:szCs w:val="24"/>
          <w:vertAlign w:val="subscript"/>
        </w:rPr>
        <w:t>6</w:t>
      </w:r>
      <w:r w:rsidR="00C44482" w:rsidRPr="004F6216">
        <w:rPr>
          <w:sz w:val="24"/>
          <w:szCs w:val="24"/>
        </w:rPr>
        <w:t>(SR)</w:t>
      </w:r>
      <w:r w:rsidR="00C44482" w:rsidRPr="004F6216">
        <w:rPr>
          <w:sz w:val="24"/>
          <w:szCs w:val="24"/>
          <w:vertAlign w:val="subscript"/>
        </w:rPr>
        <w:t>2</w:t>
      </w:r>
      <w:r w:rsidR="00C44482" w:rsidRPr="004F6216">
        <w:rPr>
          <w:sz w:val="24"/>
          <w:szCs w:val="24"/>
        </w:rPr>
        <w:t>], and two [Au</w:t>
      </w:r>
      <w:r w:rsidR="00C44482" w:rsidRPr="004F6216">
        <w:rPr>
          <w:sz w:val="24"/>
          <w:szCs w:val="24"/>
          <w:vertAlign w:val="subscript"/>
        </w:rPr>
        <w:t>4</w:t>
      </w:r>
      <w:r w:rsidR="00C44482" w:rsidRPr="004F6216">
        <w:rPr>
          <w:sz w:val="24"/>
          <w:szCs w:val="24"/>
        </w:rPr>
        <w:t>(SR)</w:t>
      </w:r>
      <w:r w:rsidR="00C44482" w:rsidRPr="004F6216">
        <w:rPr>
          <w:sz w:val="24"/>
          <w:szCs w:val="24"/>
          <w:vertAlign w:val="subscript"/>
        </w:rPr>
        <w:t>2</w:t>
      </w:r>
      <w:r w:rsidR="00C44482" w:rsidRPr="004F6216">
        <w:rPr>
          <w:sz w:val="24"/>
          <w:szCs w:val="24"/>
        </w:rPr>
        <w:t>]</w:t>
      </w:r>
      <w:r w:rsidRPr="004F6216">
        <w:rPr>
          <w:sz w:val="24"/>
          <w:szCs w:val="24"/>
        </w:rPr>
        <w:t xml:space="preserve"> rings. Au: wine; S: yellow. The R groups were omitted for clarity.</w:t>
      </w:r>
      <w:r w:rsidR="00710622" w:rsidRPr="004F6216">
        <w:rPr>
          <w:rFonts w:hint="eastAsia"/>
          <w:sz w:val="24"/>
          <w:szCs w:val="24"/>
          <w:lang w:eastAsia="zh-CN"/>
        </w:rPr>
        <w:t xml:space="preserve"> </w:t>
      </w:r>
      <w:r w:rsidR="00710622" w:rsidRPr="004F6216">
        <w:rPr>
          <w:rFonts w:hint="eastAsia"/>
          <w:sz w:val="24"/>
          <w:szCs w:val="24"/>
        </w:rPr>
        <w:t>(</w:t>
      </w:r>
      <w:r w:rsidR="00710622" w:rsidRPr="004F6216">
        <w:rPr>
          <w:i/>
          <w:sz w:val="24"/>
          <w:szCs w:val="24"/>
        </w:rPr>
        <w:t>J. Phys. Chem. Lett</w:t>
      </w:r>
      <w:r w:rsidR="00710622" w:rsidRPr="004F6216">
        <w:rPr>
          <w:sz w:val="24"/>
          <w:szCs w:val="24"/>
        </w:rPr>
        <w:t>. 2020, 11, 536−540</w:t>
      </w:r>
      <w:r w:rsidR="00710622" w:rsidRPr="004F6216">
        <w:rPr>
          <w:rFonts w:hint="eastAsia"/>
          <w:sz w:val="24"/>
          <w:szCs w:val="24"/>
        </w:rPr>
        <w:t>)</w:t>
      </w:r>
    </w:p>
    <w:p w14:paraId="1D606E19" w14:textId="77777777" w:rsidR="00710622" w:rsidRPr="004F6216" w:rsidRDefault="00710622" w:rsidP="00710622">
      <w:pPr>
        <w:rPr>
          <w:sz w:val="24"/>
          <w:szCs w:val="24"/>
        </w:rPr>
      </w:pPr>
    </w:p>
    <w:p w14:paraId="176C7D8A" w14:textId="77777777" w:rsidR="00CD512F" w:rsidRPr="004F6216" w:rsidRDefault="00CD512F" w:rsidP="00710622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2AF4B66A" wp14:editId="18ABCC29">
            <wp:extent cx="6168360" cy="2952000"/>
            <wp:effectExtent l="0" t="0" r="0" b="0"/>
            <wp:docPr id="39" name="图片 35" descr="D:\1Work\ring and ring\tu\1d au44s28\all-2bm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5" descr="D:\1Work\ring and ring\tu\1d au44s28\all-2bmp.bmp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8360" cy="29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18E369" w14:textId="66BE40C0" w:rsidR="00CD512F" w:rsidRPr="004F6216" w:rsidRDefault="00CD512F" w:rsidP="00FE674E">
      <w:pPr>
        <w:jc w:val="both"/>
        <w:rPr>
          <w:sz w:val="24"/>
          <w:szCs w:val="24"/>
          <w:lang w:eastAsia="zh-CN"/>
        </w:rPr>
      </w:pPr>
      <w:r w:rsidRPr="004F6216">
        <w:rPr>
          <w:b/>
          <w:sz w:val="24"/>
          <w:szCs w:val="24"/>
        </w:rPr>
        <w:t>Figure S</w:t>
      </w:r>
      <w:r w:rsidR="00710622" w:rsidRPr="004F6216">
        <w:rPr>
          <w:b/>
          <w:sz w:val="24"/>
          <w:szCs w:val="24"/>
        </w:rPr>
        <w:t>5</w:t>
      </w:r>
      <w:r w:rsidR="006F414D" w:rsidRPr="004F6216">
        <w:rPr>
          <w:b/>
          <w:sz w:val="24"/>
          <w:szCs w:val="24"/>
        </w:rPr>
        <w:t>1</w:t>
      </w:r>
      <w:r w:rsidR="00710622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 </w:t>
      </w:r>
      <w:r w:rsidRPr="004F6216">
        <w:rPr>
          <w:rFonts w:hint="eastAsia"/>
          <w:sz w:val="24"/>
          <w:szCs w:val="24"/>
        </w:rPr>
        <w:t>and</w:t>
      </w:r>
      <w:r w:rsidRPr="004F6216">
        <w:rPr>
          <w:sz w:val="24"/>
          <w:szCs w:val="24"/>
        </w:rPr>
        <w:t xml:space="preserve">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710622" w:rsidRPr="004F6216">
        <w:rPr>
          <w:rFonts w:hint="eastAsia"/>
          <w:sz w:val="24"/>
          <w:szCs w:val="24"/>
          <w:lang w:eastAsia="zh-CN"/>
        </w:rPr>
        <w:t xml:space="preserve"> (</w:t>
      </w:r>
      <w:r w:rsidR="00710622" w:rsidRPr="004F6216">
        <w:rPr>
          <w:bCs/>
          <w:i/>
          <w:sz w:val="24"/>
          <w:szCs w:val="24"/>
        </w:rPr>
        <w:t>J. Am. Chem. Soc</w:t>
      </w:r>
      <w:r w:rsidR="00710622" w:rsidRPr="004F6216">
        <w:rPr>
          <w:bCs/>
          <w:sz w:val="24"/>
          <w:szCs w:val="24"/>
        </w:rPr>
        <w:t xml:space="preserve">. 2016, </w:t>
      </w:r>
      <w:r w:rsidR="00710622" w:rsidRPr="004F6216">
        <w:rPr>
          <w:b/>
          <w:bCs/>
          <w:sz w:val="24"/>
          <w:szCs w:val="24"/>
        </w:rPr>
        <w:t>138</w:t>
      </w:r>
      <w:r w:rsidR="00710622" w:rsidRPr="004F6216">
        <w:rPr>
          <w:bCs/>
          <w:sz w:val="24"/>
          <w:szCs w:val="24"/>
        </w:rPr>
        <w:t>, 3950–3953</w:t>
      </w:r>
      <w:r w:rsidR="00710622" w:rsidRPr="004F6216">
        <w:rPr>
          <w:rFonts w:hint="eastAsia"/>
          <w:sz w:val="24"/>
          <w:szCs w:val="24"/>
          <w:lang w:eastAsia="zh-CN"/>
        </w:rPr>
        <w:t>)</w:t>
      </w:r>
    </w:p>
    <w:p w14:paraId="2DD9098A" w14:textId="77777777" w:rsidR="00D225A1" w:rsidRPr="004F6216" w:rsidRDefault="00D225A1" w:rsidP="00710622">
      <w:pPr>
        <w:rPr>
          <w:sz w:val="24"/>
          <w:szCs w:val="24"/>
          <w:lang w:eastAsia="zh-CN"/>
        </w:rPr>
        <w:sectPr w:rsidR="00D225A1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A4FB72A" w14:textId="77777777" w:rsidR="005705F9" w:rsidRPr="004F6216" w:rsidRDefault="005705F9" w:rsidP="005705F9">
      <w:pPr>
        <w:jc w:val="center"/>
        <w:rPr>
          <w:sz w:val="24"/>
          <w:szCs w:val="24"/>
          <w:lang w:eastAsia="zh-CN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66D6B24C" wp14:editId="55830724">
            <wp:extent cx="4320000" cy="3242079"/>
            <wp:effectExtent l="0" t="0" r="0" b="0"/>
            <wp:docPr id="85" name="图片 85" descr="C:\Users\lsx\AppData\Local\Temp\WeChat Files\5dff6bfcabe51fe9dc27dafa038c6f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sx\AppData\Local\Temp\WeChat Files\5dff6bfcabe51fe9dc27dafa038c6f6.bmp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4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2C3C3" w14:textId="0C563DA9" w:rsidR="005705F9" w:rsidRPr="004F6216" w:rsidRDefault="005705F9" w:rsidP="005705F9">
      <w:pPr>
        <w:rPr>
          <w:sz w:val="24"/>
          <w:szCs w:val="24"/>
          <w:lang w:eastAsia="zh-CN"/>
        </w:rPr>
      </w:pPr>
      <w:r w:rsidRPr="004F6216">
        <w:rPr>
          <w:b/>
          <w:sz w:val="24"/>
          <w:szCs w:val="24"/>
        </w:rPr>
        <w:t>Figure S5</w:t>
      </w:r>
      <w:r w:rsidR="006F414D" w:rsidRPr="004F6216">
        <w:rPr>
          <w:b/>
          <w:sz w:val="24"/>
          <w:szCs w:val="24"/>
        </w:rPr>
        <w:t>2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 xml:space="preserve"> into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(</w:t>
      </w:r>
      <w:r w:rsidRPr="004F6216">
        <w:rPr>
          <w:bCs/>
          <w:i/>
          <w:sz w:val="24"/>
          <w:szCs w:val="24"/>
        </w:rPr>
        <w:t xml:space="preserve">Nat. </w:t>
      </w:r>
      <w:proofErr w:type="spellStart"/>
      <w:r w:rsidRPr="004F6216">
        <w:rPr>
          <w:bCs/>
          <w:i/>
          <w:sz w:val="24"/>
          <w:szCs w:val="24"/>
        </w:rPr>
        <w:t>Commun</w:t>
      </w:r>
      <w:proofErr w:type="spellEnd"/>
      <w:r w:rsidRPr="004F6216">
        <w:rPr>
          <w:bCs/>
          <w:sz w:val="24"/>
          <w:szCs w:val="24"/>
        </w:rPr>
        <w:t>. 2020</w:t>
      </w:r>
      <w:r w:rsidR="00FE674E" w:rsidRPr="004F6216">
        <w:rPr>
          <w:bCs/>
          <w:sz w:val="24"/>
          <w:szCs w:val="24"/>
        </w:rPr>
        <w:t>, accepted</w:t>
      </w:r>
      <w:r w:rsidRPr="004F6216">
        <w:rPr>
          <w:rFonts w:hint="eastAsia"/>
          <w:sz w:val="24"/>
          <w:szCs w:val="24"/>
          <w:lang w:eastAsia="zh-CN"/>
        </w:rPr>
        <w:t>)</w:t>
      </w:r>
    </w:p>
    <w:p w14:paraId="398CF345" w14:textId="77777777" w:rsidR="00D225A1" w:rsidRPr="004F6216" w:rsidRDefault="00D225A1" w:rsidP="00D225A1">
      <w:pPr>
        <w:jc w:val="center"/>
        <w:rPr>
          <w:b/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drawing>
          <wp:inline distT="0" distB="0" distL="0" distR="0" wp14:anchorId="1EB5E1BF" wp14:editId="42A224EB">
            <wp:extent cx="4320000" cy="4174356"/>
            <wp:effectExtent l="0" t="0" r="0" b="0"/>
            <wp:docPr id="94" name="图片 94" descr="C:\Users\lsx\AppData\Local\Temp\WeChat Files\ebdee5e344ceb60e22eb10c86806f7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sx\AppData\Local\Temp\WeChat Files\ebdee5e344ceb60e22eb10c86806f78.bmp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174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D7954" w14:textId="7DF9E924" w:rsidR="00960D5D" w:rsidRPr="004F6216" w:rsidRDefault="00960D5D" w:rsidP="00960D5D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S5</w:t>
      </w:r>
      <w:r w:rsidR="006F414D" w:rsidRPr="004F6216">
        <w:rPr>
          <w:b/>
          <w:sz w:val="24"/>
          <w:szCs w:val="24"/>
        </w:rPr>
        <w:t>3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rFonts w:hint="eastAsia"/>
          <w:sz w:val="24"/>
          <w:szCs w:val="24"/>
        </w:rPr>
        <w:t>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>. 2020, 11, 536−540</w:t>
      </w:r>
      <w:r w:rsidRPr="004F6216">
        <w:rPr>
          <w:rFonts w:hint="eastAsia"/>
          <w:sz w:val="24"/>
          <w:szCs w:val="24"/>
        </w:rPr>
        <w:t>)</w:t>
      </w:r>
    </w:p>
    <w:p w14:paraId="70046E7E" w14:textId="77777777" w:rsidR="00F727BB" w:rsidRPr="004F6216" w:rsidRDefault="00F727BB" w:rsidP="005705F9">
      <w:pPr>
        <w:rPr>
          <w:sz w:val="24"/>
          <w:szCs w:val="24"/>
          <w:lang w:eastAsia="zh-CN"/>
        </w:rPr>
        <w:sectPr w:rsidR="00F727BB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50FD606" w14:textId="5F32A339" w:rsidR="007809FD" w:rsidRPr="004F6216" w:rsidRDefault="00C27B38" w:rsidP="005705F9">
      <w:pPr>
        <w:jc w:val="center"/>
        <w:rPr>
          <w:noProof/>
          <w:lang w:eastAsia="zh-CN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6998F39F" wp14:editId="50597251">
            <wp:extent cx="4501148" cy="2844000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148" cy="28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2A6ED" w14:textId="4B769302" w:rsidR="007809FD" w:rsidRPr="004F6216" w:rsidRDefault="007809FD" w:rsidP="007809FD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S5</w:t>
      </w:r>
      <w:r w:rsidR="006F414D" w:rsidRPr="004F6216">
        <w:rPr>
          <w:b/>
          <w:sz w:val="24"/>
          <w:szCs w:val="24"/>
        </w:rPr>
        <w:t>4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48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28</w:t>
      </w:r>
      <w:r w:rsidRPr="004F6216">
        <w:rPr>
          <w:sz w:val="24"/>
          <w:szCs w:val="24"/>
        </w:rPr>
        <w:t xml:space="preserve"> into one [Au</w:t>
      </w:r>
      <w:r w:rsidR="000A70D2" w:rsidRPr="004F6216">
        <w:rPr>
          <w:sz w:val="24"/>
          <w:szCs w:val="24"/>
          <w:vertAlign w:val="subscript"/>
        </w:rPr>
        <w:t>7</w:t>
      </w:r>
      <w:r w:rsidRPr="004F6216">
        <w:rPr>
          <w:sz w:val="24"/>
          <w:szCs w:val="24"/>
        </w:rPr>
        <w:t>(SR)</w:t>
      </w:r>
      <w:r w:rsidR="000A70D2"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], </w:t>
      </w:r>
      <w:r w:rsidR="00C14AD5" w:rsidRPr="004F6216">
        <w:rPr>
          <w:sz w:val="24"/>
          <w:szCs w:val="24"/>
        </w:rPr>
        <w:t>one [Au</w:t>
      </w:r>
      <w:r w:rsidR="00C14AD5" w:rsidRPr="004F6216">
        <w:rPr>
          <w:sz w:val="24"/>
          <w:szCs w:val="24"/>
          <w:vertAlign w:val="subscript"/>
        </w:rPr>
        <w:t>6</w:t>
      </w:r>
      <w:r w:rsidR="00C14AD5" w:rsidRPr="004F6216">
        <w:rPr>
          <w:sz w:val="24"/>
          <w:szCs w:val="24"/>
        </w:rPr>
        <w:t>(SR)</w:t>
      </w:r>
      <w:r w:rsidR="00C14AD5" w:rsidRPr="004F6216">
        <w:rPr>
          <w:sz w:val="24"/>
          <w:szCs w:val="24"/>
          <w:vertAlign w:val="subscript"/>
        </w:rPr>
        <w:t>4</w:t>
      </w:r>
      <w:r w:rsidR="00C14AD5" w:rsidRPr="004F6216">
        <w:rPr>
          <w:sz w:val="24"/>
          <w:szCs w:val="24"/>
        </w:rPr>
        <w:t xml:space="preserve">], </w:t>
      </w:r>
      <w:r w:rsidRPr="004F6216">
        <w:rPr>
          <w:sz w:val="24"/>
          <w:szCs w:val="24"/>
        </w:rPr>
        <w:t>t</w:t>
      </w:r>
      <w:r w:rsidR="000A70D2" w:rsidRPr="004F6216">
        <w:rPr>
          <w:sz w:val="24"/>
          <w:szCs w:val="24"/>
        </w:rPr>
        <w:t>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</w:t>
      </w:r>
      <w:r w:rsidR="000A70D2" w:rsidRPr="004F6216">
        <w:rPr>
          <w:sz w:val="24"/>
          <w:szCs w:val="24"/>
        </w:rPr>
        <w:t>wo</w:t>
      </w:r>
      <w:r w:rsidRPr="004F6216">
        <w:rPr>
          <w:sz w:val="24"/>
          <w:szCs w:val="24"/>
        </w:rPr>
        <w:t xml:space="preserve"> [Au</w:t>
      </w:r>
      <w:r w:rsidR="000A70D2"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</w:t>
      </w:r>
      <w:r w:rsidR="000A70D2"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], </w:t>
      </w:r>
      <w:r w:rsidR="000A70D2" w:rsidRPr="004F6216">
        <w:rPr>
          <w:sz w:val="24"/>
          <w:szCs w:val="24"/>
        </w:rPr>
        <w:t>one [Au</w:t>
      </w:r>
      <w:r w:rsidR="000A70D2" w:rsidRPr="004F6216">
        <w:rPr>
          <w:sz w:val="24"/>
          <w:szCs w:val="24"/>
          <w:vertAlign w:val="subscript"/>
        </w:rPr>
        <w:t>5</w:t>
      </w:r>
      <w:r w:rsidR="000A70D2" w:rsidRPr="004F6216">
        <w:rPr>
          <w:sz w:val="24"/>
          <w:szCs w:val="24"/>
        </w:rPr>
        <w:t>(SR)</w:t>
      </w:r>
      <w:r w:rsidR="000A70D2" w:rsidRPr="004F6216">
        <w:rPr>
          <w:sz w:val="24"/>
          <w:szCs w:val="24"/>
          <w:vertAlign w:val="subscript"/>
        </w:rPr>
        <w:t>2</w:t>
      </w:r>
      <w:r w:rsidR="000A70D2" w:rsidRPr="004F6216">
        <w:rPr>
          <w:sz w:val="24"/>
          <w:szCs w:val="24"/>
        </w:rPr>
        <w:t xml:space="preserve">], </w:t>
      </w:r>
      <w:r w:rsidRPr="004F6216">
        <w:rPr>
          <w:sz w:val="24"/>
          <w:szCs w:val="24"/>
        </w:rPr>
        <w:t>and one [Au</w:t>
      </w:r>
      <w:r w:rsidR="000A70D2"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(SR)] rings</w:t>
      </w:r>
      <w:r w:rsidR="00FB285E" w:rsidRPr="004F6216">
        <w:rPr>
          <w:sz w:val="24"/>
          <w:szCs w:val="24"/>
        </w:rPr>
        <w:t>, three [Au</w:t>
      </w:r>
      <w:r w:rsidR="00FB285E" w:rsidRPr="004F6216">
        <w:rPr>
          <w:sz w:val="24"/>
          <w:szCs w:val="24"/>
          <w:vertAlign w:val="subscript"/>
        </w:rPr>
        <w:t>4</w:t>
      </w:r>
      <w:r w:rsidR="00FB285E" w:rsidRPr="004F6216">
        <w:rPr>
          <w:sz w:val="24"/>
          <w:szCs w:val="24"/>
        </w:rPr>
        <w:t>(SR)</w:t>
      </w:r>
      <w:r w:rsidR="00FB285E" w:rsidRPr="004F6216">
        <w:rPr>
          <w:sz w:val="24"/>
          <w:szCs w:val="24"/>
          <w:vertAlign w:val="subscript"/>
        </w:rPr>
        <w:t>2</w:t>
      </w:r>
      <w:r w:rsidR="00FB285E" w:rsidRPr="004F6216">
        <w:rPr>
          <w:sz w:val="24"/>
          <w:szCs w:val="24"/>
        </w:rPr>
        <w:t>]</w:t>
      </w:r>
      <w:r w:rsidRPr="004F6216">
        <w:rPr>
          <w:sz w:val="24"/>
          <w:szCs w:val="24"/>
        </w:rPr>
        <w:t>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proofErr w:type="spellStart"/>
      <w:r w:rsidR="00921F18" w:rsidRPr="004F6216">
        <w:rPr>
          <w:i/>
          <w:sz w:val="24"/>
          <w:szCs w:val="24"/>
        </w:rPr>
        <w:t>Angew</w:t>
      </w:r>
      <w:proofErr w:type="spellEnd"/>
      <w:r w:rsidR="00921F18" w:rsidRPr="004F6216">
        <w:rPr>
          <w:i/>
          <w:sz w:val="24"/>
          <w:szCs w:val="24"/>
        </w:rPr>
        <w:t>. Chem. Int. Ed.</w:t>
      </w:r>
      <w:r w:rsidRPr="004F6216">
        <w:rPr>
          <w:sz w:val="24"/>
          <w:szCs w:val="24"/>
        </w:rPr>
        <w:t xml:space="preserve"> 20</w:t>
      </w:r>
      <w:r w:rsidR="00921F18" w:rsidRPr="004F6216">
        <w:rPr>
          <w:sz w:val="24"/>
          <w:szCs w:val="24"/>
        </w:rPr>
        <w:t>18</w:t>
      </w:r>
      <w:r w:rsidRPr="004F6216">
        <w:rPr>
          <w:sz w:val="24"/>
          <w:szCs w:val="24"/>
        </w:rPr>
        <w:t xml:space="preserve">, </w:t>
      </w:r>
      <w:r w:rsidR="00921F18" w:rsidRPr="004F6216">
        <w:rPr>
          <w:b/>
          <w:sz w:val="24"/>
          <w:szCs w:val="24"/>
        </w:rPr>
        <w:t>57</w:t>
      </w:r>
      <w:r w:rsidRPr="004F6216">
        <w:rPr>
          <w:sz w:val="24"/>
          <w:szCs w:val="24"/>
        </w:rPr>
        <w:t xml:space="preserve">, </w:t>
      </w:r>
      <w:r w:rsidR="00921F18" w:rsidRPr="004F6216">
        <w:rPr>
          <w:sz w:val="24"/>
          <w:szCs w:val="24"/>
        </w:rPr>
        <w:t>15450−15454</w:t>
      </w:r>
      <w:r w:rsidRPr="004F6216">
        <w:rPr>
          <w:sz w:val="24"/>
          <w:szCs w:val="24"/>
        </w:rPr>
        <w:t>)</w:t>
      </w:r>
    </w:p>
    <w:p w14:paraId="441AD0F4" w14:textId="77777777" w:rsidR="007809FD" w:rsidRPr="004F6216" w:rsidRDefault="007809FD" w:rsidP="007809FD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4DA73BE5" wp14:editId="23B193E3">
            <wp:extent cx="3600000" cy="4120540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3.bmp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1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EE80C" w14:textId="637D3668" w:rsidR="007809FD" w:rsidRPr="004F6216" w:rsidRDefault="007809FD" w:rsidP="00226296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S5</w:t>
      </w:r>
      <w:r w:rsidR="006F414D" w:rsidRPr="004F6216">
        <w:rPr>
          <w:b/>
          <w:sz w:val="24"/>
          <w:szCs w:val="24"/>
        </w:rPr>
        <w:t>5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48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30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and one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 xml:space="preserve">. 2020, </w:t>
      </w:r>
      <w:r w:rsidRPr="004F6216">
        <w:rPr>
          <w:b/>
          <w:sz w:val="24"/>
          <w:szCs w:val="24"/>
        </w:rPr>
        <w:t>11</w:t>
      </w:r>
      <w:r w:rsidRPr="004F6216">
        <w:rPr>
          <w:sz w:val="24"/>
          <w:szCs w:val="24"/>
        </w:rPr>
        <w:t>, 536−540)</w:t>
      </w:r>
    </w:p>
    <w:p w14:paraId="43A8F22B" w14:textId="77777777" w:rsidR="007809FD" w:rsidRPr="004F6216" w:rsidRDefault="007809FD" w:rsidP="00226296">
      <w:pPr>
        <w:rPr>
          <w:sz w:val="24"/>
          <w:szCs w:val="24"/>
        </w:rPr>
        <w:sectPr w:rsidR="007809FD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435F4558" w14:textId="77777777" w:rsidR="00CD512F" w:rsidRPr="004F6216" w:rsidRDefault="00CD512F" w:rsidP="00226296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6E83412E" wp14:editId="3F65BDFB">
            <wp:extent cx="3960000" cy="4752000"/>
            <wp:effectExtent l="0" t="0" r="0" b="0"/>
            <wp:docPr id="20" name="图片 16" descr="D:\1Work\ring and ring\tu\au49s27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 descr="D:\1Work\ring and ring\tu\au49s27\ALL-2.bmp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47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F4261F" w14:textId="09D4C840" w:rsidR="00CD512F" w:rsidRPr="004F6216" w:rsidRDefault="00CD512F" w:rsidP="00226296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226296" w:rsidRPr="004F6216">
        <w:rPr>
          <w:b/>
          <w:sz w:val="24"/>
          <w:szCs w:val="24"/>
        </w:rPr>
        <w:t>5</w:t>
      </w:r>
      <w:r w:rsidR="006F414D" w:rsidRPr="004F6216">
        <w:rPr>
          <w:b/>
          <w:sz w:val="24"/>
          <w:szCs w:val="24"/>
        </w:rPr>
        <w:t>6</w:t>
      </w:r>
      <w:r w:rsidR="0022629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49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27</w:t>
      </w:r>
      <w:r w:rsidRPr="004F6216">
        <w:rPr>
          <w:sz w:val="24"/>
          <w:szCs w:val="24"/>
        </w:rPr>
        <w:t xml:space="preserve"> into one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], three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013F97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three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226296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proofErr w:type="spellStart"/>
      <w:r w:rsidRPr="004F6216">
        <w:rPr>
          <w:i/>
          <w:sz w:val="24"/>
          <w:szCs w:val="24"/>
        </w:rPr>
        <w:t>Angew</w:t>
      </w:r>
      <w:proofErr w:type="spellEnd"/>
      <w:r w:rsidRPr="004F6216">
        <w:rPr>
          <w:i/>
          <w:sz w:val="24"/>
          <w:szCs w:val="24"/>
        </w:rPr>
        <w:t>. Chem. Int. Ed</w:t>
      </w:r>
      <w:r w:rsidRPr="004F6216">
        <w:rPr>
          <w:sz w:val="24"/>
          <w:szCs w:val="24"/>
        </w:rPr>
        <w:t xml:space="preserve">. 2017, </w:t>
      </w:r>
      <w:r w:rsidRPr="004F6216">
        <w:rPr>
          <w:b/>
          <w:sz w:val="24"/>
          <w:szCs w:val="24"/>
        </w:rPr>
        <w:t>56</w:t>
      </w:r>
      <w:r w:rsidRPr="004F6216">
        <w:rPr>
          <w:sz w:val="24"/>
          <w:szCs w:val="24"/>
        </w:rPr>
        <w:t>, 12644 –12648)</w:t>
      </w:r>
    </w:p>
    <w:p w14:paraId="09675559" w14:textId="77777777" w:rsidR="000C3F89" w:rsidRPr="004F6216" w:rsidRDefault="000C3F89" w:rsidP="00226296">
      <w:pPr>
        <w:rPr>
          <w:sz w:val="24"/>
          <w:szCs w:val="24"/>
        </w:rPr>
        <w:sectPr w:rsidR="000C3F89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5C41E1E4" w14:textId="77777777" w:rsidR="00CD512F" w:rsidRPr="004F6216" w:rsidRDefault="00CD512F" w:rsidP="000022FD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F21CD35" wp14:editId="60467A0C">
            <wp:extent cx="5040000" cy="3731550"/>
            <wp:effectExtent l="0" t="0" r="0" b="0"/>
            <wp:docPr id="36" name="图片 32" descr="D:\1Work\ring and ring\tu\2d au52s32 exp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2" descr="D:\1Work\ring and ring\tu\2d au52s32 exp\all-2.bmp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3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83C842" w14:textId="48D6FCAA" w:rsidR="00CD512F" w:rsidRPr="004F6216" w:rsidRDefault="00CD512F" w:rsidP="00D97031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0022FD" w:rsidRPr="004F6216">
        <w:rPr>
          <w:b/>
          <w:sz w:val="24"/>
          <w:szCs w:val="24"/>
        </w:rPr>
        <w:t>5</w:t>
      </w:r>
      <w:r w:rsidR="006F414D" w:rsidRPr="004F6216">
        <w:rPr>
          <w:b/>
          <w:sz w:val="24"/>
          <w:szCs w:val="24"/>
        </w:rPr>
        <w:t>7</w:t>
      </w:r>
      <w:r w:rsidR="000022FD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32</w:t>
      </w:r>
      <w:r w:rsidRPr="004F6216">
        <w:rPr>
          <w:sz w:val="24"/>
          <w:szCs w:val="24"/>
        </w:rPr>
        <w:t xml:space="preserve"> into six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0022FD" w:rsidRPr="004F6216">
        <w:rPr>
          <w:rFonts w:hint="eastAsia"/>
          <w:sz w:val="24"/>
          <w:szCs w:val="24"/>
          <w:lang w:eastAsia="zh-CN"/>
        </w:rPr>
        <w:t xml:space="preserve"> </w:t>
      </w:r>
      <w:r w:rsidR="00DB110B" w:rsidRPr="004F6216">
        <w:rPr>
          <w:sz w:val="24"/>
          <w:szCs w:val="24"/>
        </w:rPr>
        <w:t>(</w:t>
      </w:r>
      <w:r w:rsidR="003F3113" w:rsidRPr="004F6216">
        <w:rPr>
          <w:i/>
          <w:sz w:val="24"/>
          <w:szCs w:val="24"/>
        </w:rPr>
        <w:t xml:space="preserve">Nanoscale, </w:t>
      </w:r>
      <w:r w:rsidR="003F3113" w:rsidRPr="004F6216">
        <w:rPr>
          <w:sz w:val="24"/>
          <w:szCs w:val="24"/>
        </w:rPr>
        <w:t>2017</w:t>
      </w:r>
      <w:r w:rsidR="003F3113" w:rsidRPr="004F6216">
        <w:rPr>
          <w:i/>
          <w:sz w:val="24"/>
          <w:szCs w:val="24"/>
        </w:rPr>
        <w:t xml:space="preserve">, </w:t>
      </w:r>
      <w:r w:rsidR="003F3113" w:rsidRPr="004F6216">
        <w:rPr>
          <w:b/>
          <w:sz w:val="24"/>
          <w:szCs w:val="24"/>
        </w:rPr>
        <w:t>9</w:t>
      </w:r>
      <w:r w:rsidR="003F3113" w:rsidRPr="004F6216">
        <w:rPr>
          <w:i/>
          <w:sz w:val="24"/>
          <w:szCs w:val="24"/>
        </w:rPr>
        <w:t xml:space="preserve">, </w:t>
      </w:r>
      <w:r w:rsidR="003F3113" w:rsidRPr="004F6216">
        <w:rPr>
          <w:sz w:val="24"/>
          <w:szCs w:val="24"/>
        </w:rPr>
        <w:t>14809</w:t>
      </w:r>
      <w:r w:rsidR="00DB110B" w:rsidRPr="004F6216">
        <w:rPr>
          <w:sz w:val="24"/>
          <w:szCs w:val="24"/>
        </w:rPr>
        <w:t>)</w:t>
      </w:r>
    </w:p>
    <w:p w14:paraId="68A68369" w14:textId="77777777" w:rsidR="00CD512F" w:rsidRPr="004F6216" w:rsidRDefault="00CD512F" w:rsidP="00DB110B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4CDA69F9" wp14:editId="11126297">
            <wp:extent cx="5604658" cy="2664000"/>
            <wp:effectExtent l="0" t="0" r="0" b="0"/>
            <wp:docPr id="41" name="图片 37" descr="D:\1Work\ring and ring\tu\1d au52s32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7" descr="D:\1Work\ring and ring\tu\1d au52s32\all-2.bmp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4658" cy="26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0C4183" w14:textId="77777777" w:rsidR="00CD512F" w:rsidRPr="004F6216" w:rsidRDefault="00CD512F" w:rsidP="00CD512F"/>
    <w:p w14:paraId="0C3A2DC9" w14:textId="1633D701" w:rsidR="00CD512F" w:rsidRPr="004F6216" w:rsidRDefault="00CD512F" w:rsidP="00A34F8A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A34F8A" w:rsidRPr="004F6216">
        <w:rPr>
          <w:b/>
          <w:sz w:val="24"/>
          <w:szCs w:val="24"/>
        </w:rPr>
        <w:t>5</w:t>
      </w:r>
      <w:r w:rsidR="006F414D" w:rsidRPr="004F6216">
        <w:rPr>
          <w:b/>
          <w:sz w:val="24"/>
          <w:szCs w:val="24"/>
        </w:rPr>
        <w:t>8</w:t>
      </w:r>
      <w:r w:rsidR="00A34F8A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A34F8A" w:rsidRPr="004F6216">
        <w:rPr>
          <w:sz w:val="24"/>
          <w:szCs w:val="24"/>
        </w:rPr>
        <w:t xml:space="preserve"> and four </w:t>
      </w:r>
      <w:r w:rsidRPr="004F6216">
        <w:rPr>
          <w:sz w:val="24"/>
          <w:szCs w:val="24"/>
        </w:rPr>
        <w:t>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A34F8A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Sci. Adv</w:t>
      </w:r>
      <w:r w:rsidRPr="004F6216">
        <w:rPr>
          <w:sz w:val="24"/>
          <w:szCs w:val="24"/>
        </w:rPr>
        <w:t>. 2015</w:t>
      </w:r>
      <w:r w:rsidR="00A34F8A" w:rsidRPr="004F6216">
        <w:rPr>
          <w:sz w:val="24"/>
          <w:szCs w:val="24"/>
        </w:rPr>
        <w:t xml:space="preserve">, </w:t>
      </w:r>
      <w:r w:rsidRPr="004F6216">
        <w:rPr>
          <w:b/>
          <w:sz w:val="24"/>
          <w:szCs w:val="24"/>
        </w:rPr>
        <w:t>1</w:t>
      </w:r>
      <w:r w:rsidR="00A34F8A" w:rsidRPr="004F6216">
        <w:rPr>
          <w:sz w:val="24"/>
          <w:szCs w:val="24"/>
        </w:rPr>
        <w:t xml:space="preserve">, </w:t>
      </w:r>
      <w:r w:rsidRPr="004F6216">
        <w:rPr>
          <w:sz w:val="24"/>
          <w:szCs w:val="24"/>
        </w:rPr>
        <w:t>e1500425)</w:t>
      </w:r>
    </w:p>
    <w:p w14:paraId="2EFB40C7" w14:textId="77777777" w:rsidR="00584D84" w:rsidRPr="004F6216" w:rsidRDefault="00584D84" w:rsidP="00A34F8A">
      <w:pPr>
        <w:jc w:val="both"/>
        <w:rPr>
          <w:sz w:val="24"/>
          <w:szCs w:val="24"/>
        </w:rPr>
        <w:sectPr w:rsidR="00584D84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7F0D414" w14:textId="77777777" w:rsidR="00D97031" w:rsidRPr="004F6216" w:rsidRDefault="00D97031" w:rsidP="00C75267">
      <w:pPr>
        <w:jc w:val="center"/>
        <w:rPr>
          <w:noProof/>
          <w:lang w:eastAsia="zh-CN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5DA5BBBC" wp14:editId="45EF8C33">
            <wp:extent cx="4085528" cy="3852000"/>
            <wp:effectExtent l="0" t="0" r="0" b="0"/>
            <wp:docPr id="15" name="图片 15" descr="C:\Users\lsx\AppData\Local\Temp\WeChat Files\e785377799cd591f0fff1fb0ffa178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sx\AppData\Local\Temp\WeChat Files\e785377799cd591f0fff1fb0ffa1782.bmp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528" cy="38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4EF89" w14:textId="78314319" w:rsidR="00D97031" w:rsidRPr="004F6216" w:rsidRDefault="00D97031" w:rsidP="00D97031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S5</w:t>
      </w:r>
      <w:r w:rsidR="006F414D" w:rsidRPr="004F6216">
        <w:rPr>
          <w:b/>
          <w:sz w:val="24"/>
          <w:szCs w:val="24"/>
        </w:rPr>
        <w:t>9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32</w:t>
      </w:r>
      <w:r w:rsidRPr="004F6216">
        <w:rPr>
          <w:sz w:val="24"/>
          <w:szCs w:val="24"/>
        </w:rPr>
        <w:t xml:space="preserve"> into</w:t>
      </w:r>
      <w:r w:rsidR="00B55E64" w:rsidRPr="004F6216">
        <w:rPr>
          <w:sz w:val="24"/>
          <w:szCs w:val="24"/>
        </w:rPr>
        <w:t xml:space="preserve"> five [Au</w:t>
      </w:r>
      <w:r w:rsidR="00B55E64" w:rsidRPr="004F6216">
        <w:rPr>
          <w:sz w:val="24"/>
          <w:szCs w:val="24"/>
          <w:vertAlign w:val="subscript"/>
        </w:rPr>
        <w:t>6</w:t>
      </w:r>
      <w:r w:rsidR="00B55E64" w:rsidRPr="004F6216">
        <w:rPr>
          <w:sz w:val="24"/>
          <w:szCs w:val="24"/>
        </w:rPr>
        <w:t>(SR)</w:t>
      </w:r>
      <w:r w:rsidR="00B55E64" w:rsidRPr="004F6216">
        <w:rPr>
          <w:sz w:val="24"/>
          <w:szCs w:val="24"/>
          <w:vertAlign w:val="subscript"/>
        </w:rPr>
        <w:t>4</w:t>
      </w:r>
      <w:r w:rsidR="00B55E64" w:rsidRPr="004F6216">
        <w:rPr>
          <w:sz w:val="24"/>
          <w:szCs w:val="24"/>
        </w:rPr>
        <w:t>],</w:t>
      </w:r>
      <w:r w:rsidRPr="004F6216">
        <w:rPr>
          <w:sz w:val="24"/>
          <w:szCs w:val="24"/>
        </w:rPr>
        <w:t xml:space="preserve"> </w:t>
      </w:r>
      <w:r w:rsidR="00B55E64" w:rsidRPr="004F6216">
        <w:rPr>
          <w:sz w:val="24"/>
          <w:szCs w:val="24"/>
        </w:rPr>
        <w:t>four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B55E64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</w:t>
      </w:r>
      <w:r w:rsidR="00B55E64" w:rsidRPr="004F6216">
        <w:rPr>
          <w:sz w:val="24"/>
          <w:szCs w:val="24"/>
        </w:rPr>
        <w:t>one [Au</w:t>
      </w:r>
      <w:r w:rsidR="00B55E64" w:rsidRPr="004F6216">
        <w:rPr>
          <w:sz w:val="24"/>
          <w:szCs w:val="24"/>
          <w:vertAlign w:val="subscript"/>
        </w:rPr>
        <w:t>6</w:t>
      </w:r>
      <w:r w:rsidR="00B55E64" w:rsidRPr="004F6216">
        <w:rPr>
          <w:sz w:val="24"/>
          <w:szCs w:val="24"/>
        </w:rPr>
        <w:t>(SR)</w:t>
      </w:r>
      <w:r w:rsidR="00B55E64" w:rsidRPr="004F6216">
        <w:rPr>
          <w:sz w:val="24"/>
          <w:szCs w:val="24"/>
          <w:vertAlign w:val="subscript"/>
        </w:rPr>
        <w:t>2</w:t>
      </w:r>
      <w:r w:rsidR="00B55E64" w:rsidRPr="004F6216">
        <w:rPr>
          <w:sz w:val="24"/>
          <w:szCs w:val="24"/>
        </w:rPr>
        <w:t xml:space="preserve">], </w:t>
      </w:r>
      <w:r w:rsidRPr="004F6216">
        <w:rPr>
          <w:sz w:val="24"/>
          <w:szCs w:val="24"/>
        </w:rPr>
        <w:t xml:space="preserve">and </w:t>
      </w:r>
      <w:r w:rsidR="00B55E64" w:rsidRPr="004F6216">
        <w:rPr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 xml:space="preserve">. 2020, </w:t>
      </w:r>
      <w:r w:rsidRPr="004F6216">
        <w:rPr>
          <w:b/>
          <w:sz w:val="24"/>
          <w:szCs w:val="24"/>
        </w:rPr>
        <w:t>11</w:t>
      </w:r>
      <w:r w:rsidRPr="004F6216">
        <w:rPr>
          <w:sz w:val="24"/>
          <w:szCs w:val="24"/>
        </w:rPr>
        <w:t>, 536−540)</w:t>
      </w:r>
    </w:p>
    <w:p w14:paraId="7BB4B71E" w14:textId="77777777" w:rsidR="00D97031" w:rsidRPr="004F6216" w:rsidRDefault="00D243A5" w:rsidP="000B7AED">
      <w:pPr>
        <w:jc w:val="center"/>
        <w:rPr>
          <w:noProof/>
          <w:lang w:eastAsia="zh-CN"/>
        </w:rPr>
      </w:pPr>
      <w:r w:rsidRPr="004F6216">
        <w:rPr>
          <w:noProof/>
          <w:lang w:eastAsia="zh-CN"/>
        </w:rPr>
        <w:drawing>
          <wp:inline distT="0" distB="0" distL="0" distR="0" wp14:anchorId="7A536B9F" wp14:editId="6D54A46D">
            <wp:extent cx="5040000" cy="3085469"/>
            <wp:effectExtent l="0" t="0" r="0" b="0"/>
            <wp:docPr id="19" name="图片 19" descr="C:\Users\lsx\AppData\Local\Temp\WeChat Files\6586e468ae5a26e910f01351b92cc6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sx\AppData\Local\Temp\WeChat Files\6586e468ae5a26e910f01351b92cc61.bmp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08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200D8" w14:textId="7D1232DC" w:rsidR="00D243A5" w:rsidRPr="004F6216" w:rsidRDefault="00D243A5" w:rsidP="00D243A5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6F414D" w:rsidRPr="004F6216">
        <w:rPr>
          <w:b/>
          <w:sz w:val="24"/>
          <w:szCs w:val="24"/>
        </w:rPr>
        <w:t>60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32</w:t>
      </w:r>
      <w:r w:rsidRPr="004F6216">
        <w:rPr>
          <w:sz w:val="24"/>
          <w:szCs w:val="24"/>
        </w:rPr>
        <w:t xml:space="preserve"> into </w:t>
      </w:r>
      <w:r w:rsidR="000B7AED" w:rsidRPr="004F6216">
        <w:rPr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], </w:t>
      </w:r>
      <w:r w:rsidR="000B7AED" w:rsidRPr="004F6216">
        <w:rPr>
          <w:sz w:val="24"/>
          <w:szCs w:val="24"/>
        </w:rPr>
        <w:t>four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and 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 xml:space="preserve">. 2020, </w:t>
      </w:r>
      <w:r w:rsidRPr="004F6216">
        <w:rPr>
          <w:b/>
          <w:sz w:val="24"/>
          <w:szCs w:val="24"/>
        </w:rPr>
        <w:t>11</w:t>
      </w:r>
      <w:r w:rsidRPr="004F6216">
        <w:rPr>
          <w:sz w:val="24"/>
          <w:szCs w:val="24"/>
        </w:rPr>
        <w:t>, 536−540)</w:t>
      </w:r>
    </w:p>
    <w:p w14:paraId="1F473D8E" w14:textId="77777777" w:rsidR="00D243A5" w:rsidRPr="004F6216" w:rsidRDefault="00D243A5" w:rsidP="00CD512F">
      <w:pPr>
        <w:rPr>
          <w:noProof/>
          <w:lang w:eastAsia="zh-CN"/>
        </w:rPr>
      </w:pPr>
    </w:p>
    <w:p w14:paraId="0B113752" w14:textId="77777777" w:rsidR="00CD512F" w:rsidRPr="004F6216" w:rsidRDefault="00CD512F" w:rsidP="00E576D7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6334D891" wp14:editId="23A5AB45">
            <wp:extent cx="3817789" cy="3204000"/>
            <wp:effectExtent l="0" t="0" r="0" b="0"/>
            <wp:docPr id="21" name="图片 17" descr="D:\1Work\ring and ring\tu\au54s34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D:\1Work\ring and ring\tu\au54s34\ALL-2.bmp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7789" cy="32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840A40" w14:textId="3F6BA47E" w:rsidR="00CD512F" w:rsidRPr="004F6216" w:rsidRDefault="00CD512F" w:rsidP="00D14E2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DB56A2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1</w:t>
      </w:r>
      <w:r w:rsidR="00E576D7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</w:t>
      </w:r>
      <w:bookmarkStart w:id="22" w:name="_Hlk44317772"/>
      <w:r w:rsidRPr="004F6216">
        <w:rPr>
          <w:sz w:val="24"/>
          <w:szCs w:val="24"/>
        </w:rPr>
        <w:t xml:space="preserve">The structural decompositions of </w:t>
      </w:r>
      <w:bookmarkStart w:id="23" w:name="OLE_LINK5"/>
      <w:bookmarkStart w:id="24" w:name="OLE_LINK6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54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34</w:t>
      </w:r>
      <w:r w:rsidRPr="004F6216">
        <w:rPr>
          <w:sz w:val="24"/>
          <w:szCs w:val="24"/>
        </w:rPr>
        <w:t xml:space="preserve"> </w:t>
      </w:r>
      <w:bookmarkEnd w:id="23"/>
      <w:bookmarkEnd w:id="24"/>
      <w:r w:rsidRPr="004F6216">
        <w:rPr>
          <w:sz w:val="24"/>
          <w:szCs w:val="24"/>
        </w:rPr>
        <w:t>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bookmarkEnd w:id="22"/>
      <w:r w:rsidR="009500DC" w:rsidRPr="004F6216">
        <w:rPr>
          <w:rFonts w:hint="eastAsia"/>
          <w:sz w:val="24"/>
          <w:szCs w:val="24"/>
          <w:lang w:eastAsia="zh-CN"/>
        </w:rPr>
        <w:t xml:space="preserve"> </w:t>
      </w:r>
      <w:r w:rsidR="009500DC" w:rsidRPr="004F6216">
        <w:rPr>
          <w:sz w:val="24"/>
          <w:szCs w:val="24"/>
        </w:rPr>
        <w:t>(</w:t>
      </w:r>
      <w:r w:rsidR="009500DC" w:rsidRPr="004F6216">
        <w:rPr>
          <w:i/>
          <w:sz w:val="24"/>
          <w:szCs w:val="24"/>
        </w:rPr>
        <w:t>Nanoscale</w:t>
      </w:r>
      <w:r w:rsidR="009500DC" w:rsidRPr="004F6216">
        <w:rPr>
          <w:sz w:val="24"/>
          <w:szCs w:val="24"/>
        </w:rPr>
        <w:t xml:space="preserve"> 2020, </w:t>
      </w:r>
      <w:r w:rsidR="009500DC" w:rsidRPr="004F6216">
        <w:rPr>
          <w:b/>
          <w:sz w:val="24"/>
          <w:szCs w:val="24"/>
        </w:rPr>
        <w:t>12</w:t>
      </w:r>
      <w:r w:rsidR="009500DC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5554</w:t>
      </w:r>
      <w:r w:rsidR="009500DC" w:rsidRPr="004F6216">
        <w:rPr>
          <w:sz w:val="24"/>
          <w:szCs w:val="24"/>
        </w:rPr>
        <w:t>−5566</w:t>
      </w:r>
      <w:r w:rsidRPr="004F6216">
        <w:rPr>
          <w:sz w:val="24"/>
          <w:szCs w:val="24"/>
        </w:rPr>
        <w:t>)</w:t>
      </w:r>
    </w:p>
    <w:p w14:paraId="3A7BF406" w14:textId="77777777" w:rsidR="00CD512F" w:rsidRPr="004F6216" w:rsidRDefault="00CD512F" w:rsidP="00A91909">
      <w:pPr>
        <w:jc w:val="center"/>
        <w:rPr>
          <w:sz w:val="32"/>
          <w:szCs w:val="32"/>
        </w:rPr>
      </w:pPr>
      <w:r w:rsidRPr="004F6216">
        <w:rPr>
          <w:noProof/>
          <w:sz w:val="32"/>
          <w:szCs w:val="32"/>
          <w:lang w:eastAsia="zh-CN"/>
        </w:rPr>
        <w:drawing>
          <wp:inline distT="0" distB="0" distL="0" distR="0" wp14:anchorId="28AF34DA" wp14:editId="40D7AA45">
            <wp:extent cx="4272136" cy="3852000"/>
            <wp:effectExtent l="0" t="0" r="0" b="0"/>
            <wp:docPr id="42" name="图片 38" descr="D:\1Work\ring and ring\tu\1d au56s34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8" descr="D:\1Work\ring and ring\tu\1d au56s34\all-2.bmp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2136" cy="38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4D6598" w14:textId="48110DB8" w:rsidR="00CD512F" w:rsidRPr="004F6216" w:rsidRDefault="00CD512F" w:rsidP="00A91909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DB56A2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2</w:t>
      </w:r>
      <w:r w:rsidR="00DB56A2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56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34</w:t>
      </w:r>
      <w:r w:rsidRPr="004F6216">
        <w:rPr>
          <w:sz w:val="24"/>
          <w:szCs w:val="24"/>
        </w:rPr>
        <w:t xml:space="preserve"> into </w:t>
      </w:r>
      <w:r w:rsidRPr="004F6216">
        <w:rPr>
          <w:rFonts w:hint="eastAsia"/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</w:t>
      </w:r>
      <w:r w:rsidRPr="004F6216">
        <w:rPr>
          <w:rFonts w:hint="eastAsia"/>
          <w:sz w:val="24"/>
          <w:szCs w:val="24"/>
        </w:rPr>
        <w:t>,</w:t>
      </w:r>
      <w:r w:rsidRPr="004F6216">
        <w:rPr>
          <w:sz w:val="24"/>
          <w:szCs w:val="24"/>
        </w:rPr>
        <w:t xml:space="preserve">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five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44449E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one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A91909" w:rsidRPr="004F6216">
        <w:rPr>
          <w:rFonts w:hint="eastAsia"/>
          <w:sz w:val="24"/>
          <w:szCs w:val="24"/>
          <w:lang w:eastAsia="zh-CN"/>
        </w:rPr>
        <w:t xml:space="preserve"> (</w:t>
      </w:r>
      <w:proofErr w:type="spellStart"/>
      <w:r w:rsidRPr="004F6216">
        <w:rPr>
          <w:i/>
          <w:sz w:val="24"/>
          <w:szCs w:val="24"/>
        </w:rPr>
        <w:t>Angew</w:t>
      </w:r>
      <w:proofErr w:type="spellEnd"/>
      <w:r w:rsidRPr="004F6216">
        <w:rPr>
          <w:i/>
          <w:sz w:val="24"/>
          <w:szCs w:val="24"/>
        </w:rPr>
        <w:t>. Chem. Int. Ed</w:t>
      </w:r>
      <w:r w:rsidRPr="004F6216">
        <w:rPr>
          <w:i/>
          <w:iCs/>
          <w:sz w:val="24"/>
          <w:szCs w:val="24"/>
        </w:rPr>
        <w:t>.</w:t>
      </w:r>
      <w:r w:rsidRPr="004F6216">
        <w:rPr>
          <w:sz w:val="24"/>
          <w:szCs w:val="24"/>
        </w:rPr>
        <w:t xml:space="preserve"> </w:t>
      </w:r>
      <w:r w:rsidR="00A91909" w:rsidRPr="004F6216">
        <w:rPr>
          <w:sz w:val="24"/>
          <w:szCs w:val="24"/>
        </w:rPr>
        <w:t xml:space="preserve">2020, </w:t>
      </w:r>
      <w:r w:rsidR="00A91909" w:rsidRPr="004F6216">
        <w:rPr>
          <w:b/>
          <w:sz w:val="24"/>
          <w:szCs w:val="24"/>
        </w:rPr>
        <w:t>59</w:t>
      </w:r>
      <w:r w:rsidR="00A91909" w:rsidRPr="004F6216">
        <w:rPr>
          <w:sz w:val="24"/>
          <w:szCs w:val="24"/>
        </w:rPr>
        <w:t>, 731−734</w:t>
      </w:r>
      <w:r w:rsidR="00A91909" w:rsidRPr="004F6216">
        <w:rPr>
          <w:rFonts w:hint="eastAsia"/>
          <w:sz w:val="24"/>
          <w:szCs w:val="24"/>
          <w:lang w:eastAsia="zh-CN"/>
        </w:rPr>
        <w:t>)</w:t>
      </w:r>
    </w:p>
    <w:p w14:paraId="743F42C5" w14:textId="77777777" w:rsidR="00A91909" w:rsidRPr="004F6216" w:rsidRDefault="00A91909" w:rsidP="00CD512F">
      <w:pPr>
        <w:rPr>
          <w:sz w:val="32"/>
          <w:szCs w:val="32"/>
        </w:rPr>
        <w:sectPr w:rsidR="00A91909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39F17581" w14:textId="77777777" w:rsidR="00CD512F" w:rsidRPr="004F6216" w:rsidRDefault="00CD512F" w:rsidP="00A91909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4F837B65" wp14:editId="46213845">
            <wp:extent cx="3960000" cy="3032528"/>
            <wp:effectExtent l="0" t="0" r="0" b="0"/>
            <wp:docPr id="22" name="图片 18" descr="D:\1Work\ring and ring\tu\au58s30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D:\1Work\ring and ring\tu\au58s30\ALL-2.bmp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032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35AC1A" w14:textId="3F05DC0E" w:rsidR="00CD512F" w:rsidRPr="004F6216" w:rsidRDefault="00CD512F" w:rsidP="00A91909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A91909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3</w:t>
      </w:r>
      <w:r w:rsidR="00A9190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</w:t>
      </w:r>
      <w:bookmarkStart w:id="25" w:name="_Hlk44333503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58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30</w:t>
      </w:r>
      <w:r w:rsidRPr="004F6216">
        <w:rPr>
          <w:sz w:val="24"/>
          <w:szCs w:val="24"/>
        </w:rPr>
        <w:t xml:space="preserve"> into </w:t>
      </w:r>
      <w:r w:rsidRPr="004F6216">
        <w:rPr>
          <w:rFonts w:hint="eastAsia"/>
          <w:sz w:val="24"/>
          <w:szCs w:val="24"/>
        </w:rPr>
        <w:t>one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 and t</w:t>
      </w:r>
      <w:r w:rsidRPr="004F6216">
        <w:rPr>
          <w:rFonts w:hint="eastAsia"/>
          <w:sz w:val="24"/>
          <w:szCs w:val="24"/>
        </w:rPr>
        <w:t>hree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bookmarkEnd w:id="25"/>
      <w:r w:rsidR="00A91909" w:rsidRPr="004F6216">
        <w:rPr>
          <w:rFonts w:hint="eastAsia"/>
          <w:sz w:val="24"/>
          <w:szCs w:val="24"/>
          <w:lang w:eastAsia="zh-CN"/>
        </w:rPr>
        <w:t xml:space="preserve"> (</w:t>
      </w:r>
      <w:r w:rsidRPr="004F6216">
        <w:rPr>
          <w:i/>
          <w:sz w:val="24"/>
          <w:szCs w:val="24"/>
        </w:rPr>
        <w:t>J. Chem. Phys</w:t>
      </w:r>
      <w:r w:rsidRPr="004F6216">
        <w:rPr>
          <w:sz w:val="24"/>
          <w:szCs w:val="24"/>
        </w:rPr>
        <w:t xml:space="preserve">. </w:t>
      </w:r>
      <w:r w:rsidR="006E7B84" w:rsidRPr="004F6216">
        <w:rPr>
          <w:sz w:val="24"/>
          <w:szCs w:val="24"/>
        </w:rPr>
        <w:t xml:space="preserve">2010, </w:t>
      </w:r>
      <w:r w:rsidRPr="004F6216">
        <w:rPr>
          <w:b/>
          <w:bCs/>
          <w:sz w:val="24"/>
          <w:szCs w:val="24"/>
        </w:rPr>
        <w:t>132</w:t>
      </w:r>
      <w:r w:rsidRPr="004F6216">
        <w:rPr>
          <w:sz w:val="24"/>
          <w:szCs w:val="24"/>
        </w:rPr>
        <w:t>, 104301</w:t>
      </w:r>
      <w:r w:rsidR="00A91909" w:rsidRPr="004F6216">
        <w:rPr>
          <w:rFonts w:hint="eastAsia"/>
          <w:sz w:val="24"/>
          <w:szCs w:val="24"/>
          <w:lang w:eastAsia="zh-CN"/>
        </w:rPr>
        <w:t>)</w:t>
      </w:r>
    </w:p>
    <w:p w14:paraId="49186445" w14:textId="77777777" w:rsidR="00CD512F" w:rsidRPr="004F6216" w:rsidRDefault="00CD512F" w:rsidP="00A91909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61370CA5" wp14:editId="713CE84C">
            <wp:extent cx="5760000" cy="2416065"/>
            <wp:effectExtent l="0" t="0" r="0" b="0"/>
            <wp:docPr id="43" name="图片 39" descr="D:\1Work\ring and ring\tu\1d au60s36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9" descr="D:\1Work\ring and ring\tu\1d au60s36\all-2.bmp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41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CB8A9A" w14:textId="22EE38F6" w:rsidR="00CD512F" w:rsidRPr="004F6216" w:rsidRDefault="00CD512F" w:rsidP="00A91909">
      <w:pPr>
        <w:rPr>
          <w:color w:val="231F20"/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A91909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4</w:t>
      </w:r>
      <w:r w:rsidR="00A9190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</w:t>
      </w:r>
      <w:bookmarkStart w:id="26" w:name="_Hlk44333690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60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six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bookmarkEnd w:id="26"/>
      <w:r w:rsidR="00A91909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552126" w:rsidRPr="004F6216">
        <w:rPr>
          <w:i/>
          <w:color w:val="231F20"/>
          <w:sz w:val="24"/>
          <w:szCs w:val="24"/>
        </w:rPr>
        <w:t>Nanoscale</w:t>
      </w:r>
      <w:r w:rsidRPr="004F6216">
        <w:rPr>
          <w:color w:val="231F20"/>
          <w:sz w:val="24"/>
          <w:szCs w:val="24"/>
        </w:rPr>
        <w:t xml:space="preserve"> 2016, </w:t>
      </w:r>
      <w:r w:rsidRPr="004F6216">
        <w:rPr>
          <w:b/>
          <w:color w:val="231F20"/>
          <w:sz w:val="24"/>
          <w:szCs w:val="24"/>
        </w:rPr>
        <w:t>8</w:t>
      </w:r>
      <w:r w:rsidRPr="004F6216">
        <w:rPr>
          <w:color w:val="231F20"/>
          <w:sz w:val="24"/>
          <w:szCs w:val="24"/>
        </w:rPr>
        <w:t>, 7396)</w:t>
      </w:r>
    </w:p>
    <w:p w14:paraId="6691001F" w14:textId="77777777" w:rsidR="00A91909" w:rsidRPr="004F6216" w:rsidRDefault="00A91909" w:rsidP="00A91909">
      <w:pPr>
        <w:rPr>
          <w:sz w:val="24"/>
          <w:szCs w:val="24"/>
        </w:rPr>
        <w:sectPr w:rsidR="00A91909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3BE9EB8" w14:textId="77777777" w:rsidR="00CD512F" w:rsidRPr="004F6216" w:rsidRDefault="00DF3B0F" w:rsidP="00154831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7A7514C6" wp14:editId="78AADE85">
            <wp:extent cx="5040000" cy="3317462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ll-1.bmp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31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BE38B" w14:textId="6DEA6160" w:rsidR="00DF3B0F" w:rsidRPr="004F6216" w:rsidRDefault="00DF3B0F" w:rsidP="00154831">
      <w:pPr>
        <w:jc w:val="both"/>
        <w:rPr>
          <w:color w:val="231F20"/>
          <w:sz w:val="24"/>
          <w:szCs w:val="24"/>
        </w:rPr>
      </w:pPr>
      <w:r w:rsidRPr="004F6216">
        <w:rPr>
          <w:b/>
          <w:sz w:val="24"/>
          <w:szCs w:val="24"/>
        </w:rPr>
        <w:t>Figure S6</w:t>
      </w:r>
      <w:r w:rsidR="006F414D" w:rsidRPr="004F6216">
        <w:rPr>
          <w:b/>
          <w:sz w:val="24"/>
          <w:szCs w:val="24"/>
        </w:rPr>
        <w:t>5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60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C74CBF" w:rsidRPr="004F6216">
        <w:rPr>
          <w:bCs/>
          <w:i/>
          <w:iCs/>
          <w:color w:val="231F20"/>
          <w:sz w:val="24"/>
          <w:szCs w:val="24"/>
        </w:rPr>
        <w:t xml:space="preserve">Nat. </w:t>
      </w:r>
      <w:proofErr w:type="spellStart"/>
      <w:r w:rsidR="00C74CBF" w:rsidRPr="004F6216">
        <w:rPr>
          <w:bCs/>
          <w:i/>
          <w:iCs/>
          <w:color w:val="231F20"/>
          <w:sz w:val="24"/>
          <w:szCs w:val="24"/>
        </w:rPr>
        <w:t>Commun</w:t>
      </w:r>
      <w:proofErr w:type="spellEnd"/>
      <w:r w:rsidR="00C74CBF" w:rsidRPr="004F6216">
        <w:rPr>
          <w:bCs/>
          <w:iCs/>
          <w:color w:val="231F20"/>
          <w:sz w:val="24"/>
          <w:szCs w:val="24"/>
        </w:rPr>
        <w:t xml:space="preserve">. 2017, </w:t>
      </w:r>
      <w:r w:rsidR="00C74CBF" w:rsidRPr="004F6216">
        <w:rPr>
          <w:b/>
          <w:bCs/>
          <w:iCs/>
          <w:color w:val="231F20"/>
          <w:sz w:val="24"/>
          <w:szCs w:val="24"/>
        </w:rPr>
        <w:t>8</w:t>
      </w:r>
      <w:r w:rsidR="00C74CBF" w:rsidRPr="004F6216">
        <w:rPr>
          <w:bCs/>
          <w:iCs/>
          <w:color w:val="231F20"/>
          <w:sz w:val="24"/>
          <w:szCs w:val="24"/>
        </w:rPr>
        <w:t>, 14739</w:t>
      </w:r>
      <w:r w:rsidRPr="004F6216">
        <w:rPr>
          <w:color w:val="231F20"/>
          <w:sz w:val="24"/>
          <w:szCs w:val="24"/>
        </w:rPr>
        <w:t>)</w:t>
      </w:r>
    </w:p>
    <w:p w14:paraId="68B51825" w14:textId="77777777" w:rsidR="00DF3B0F" w:rsidRPr="004F6216" w:rsidRDefault="00154831" w:rsidP="00CD512F">
      <w:r w:rsidRPr="004F6216">
        <w:rPr>
          <w:noProof/>
          <w:lang w:eastAsia="zh-CN"/>
        </w:rPr>
        <w:drawing>
          <wp:inline distT="0" distB="0" distL="0" distR="0" wp14:anchorId="4E27986A" wp14:editId="600EFD56">
            <wp:extent cx="5943600" cy="284289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all-1.bmp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C3CAE" w14:textId="3AD0AB95" w:rsidR="007060B4" w:rsidRPr="004F6216" w:rsidRDefault="007060B4" w:rsidP="00154831">
      <w:pPr>
        <w:jc w:val="both"/>
        <w:rPr>
          <w:color w:val="231F20"/>
          <w:sz w:val="24"/>
          <w:szCs w:val="24"/>
        </w:rPr>
      </w:pPr>
      <w:r w:rsidRPr="004F6216">
        <w:rPr>
          <w:b/>
          <w:sz w:val="24"/>
          <w:szCs w:val="24"/>
        </w:rPr>
        <w:t>Figure S6</w:t>
      </w:r>
      <w:r w:rsidR="006F414D" w:rsidRPr="004F6216">
        <w:rPr>
          <w:b/>
          <w:sz w:val="24"/>
          <w:szCs w:val="24"/>
        </w:rPr>
        <w:t>6</w:t>
      </w:r>
      <w:r w:rsidRPr="004F6216">
        <w:rPr>
          <w:sz w:val="24"/>
          <w:szCs w:val="24"/>
        </w:rPr>
        <w:t>. The structural decompositions of Au</w:t>
      </w:r>
      <w:r w:rsidRPr="004F6216">
        <w:rPr>
          <w:sz w:val="24"/>
          <w:szCs w:val="24"/>
          <w:vertAlign w:val="subscript"/>
        </w:rPr>
        <w:t>60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</w:t>
      </w:r>
      <w:r w:rsidR="001F110D" w:rsidRPr="004F6216">
        <w:rPr>
          <w:sz w:val="24"/>
          <w:szCs w:val="24"/>
          <w:vertAlign w:val="subscript"/>
        </w:rPr>
        <w:t>7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 xml:space="preserve"> into t</w:t>
      </w:r>
      <w:r w:rsidR="00154831" w:rsidRPr="004F6216">
        <w:rPr>
          <w:sz w:val="24"/>
          <w:szCs w:val="24"/>
        </w:rPr>
        <w:t>hree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</w:t>
      </w:r>
      <w:r w:rsidR="00154831" w:rsidRPr="004F6216">
        <w:rPr>
          <w:sz w:val="24"/>
          <w:szCs w:val="24"/>
        </w:rPr>
        <w:t>ive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 xml:space="preserve">], and </w:t>
      </w:r>
      <w:r w:rsidR="00154831" w:rsidRPr="004F6216">
        <w:rPr>
          <w:sz w:val="24"/>
          <w:szCs w:val="24"/>
        </w:rPr>
        <w:t>two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  <w:lang w:eastAsia="zh-CN"/>
        </w:rPr>
        <w:t>μ</w:t>
      </w:r>
      <w:r w:rsidRPr="004F6216">
        <w:rPr>
          <w:rFonts w:hint="eastAsia"/>
          <w:sz w:val="24"/>
          <w:szCs w:val="24"/>
          <w:vertAlign w:val="subscript"/>
          <w:lang w:eastAsia="zh-CN"/>
        </w:rPr>
        <w:t>4</w:t>
      </w:r>
      <w:r w:rsidRPr="004F6216">
        <w:rPr>
          <w:sz w:val="24"/>
          <w:szCs w:val="24"/>
          <w:lang w:eastAsia="zh-CN"/>
        </w:rPr>
        <w:t>-S</w:t>
      </w:r>
      <w:r w:rsidRPr="004F6216">
        <w:rPr>
          <w:sz w:val="24"/>
          <w:szCs w:val="24"/>
        </w:rPr>
        <w:t>)(SR)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1F110D" w:rsidRPr="004F6216">
        <w:rPr>
          <w:bCs/>
          <w:i/>
          <w:iCs/>
          <w:color w:val="231F20"/>
          <w:sz w:val="24"/>
          <w:szCs w:val="24"/>
        </w:rPr>
        <w:t xml:space="preserve">J. Phys. Chem. Lett. </w:t>
      </w:r>
      <w:r w:rsidR="001F110D" w:rsidRPr="004F6216">
        <w:rPr>
          <w:bCs/>
          <w:iCs/>
          <w:color w:val="231F20"/>
          <w:sz w:val="24"/>
          <w:szCs w:val="24"/>
        </w:rPr>
        <w:t>2018</w:t>
      </w:r>
      <w:r w:rsidR="001F110D" w:rsidRPr="004F6216">
        <w:rPr>
          <w:bCs/>
          <w:i/>
          <w:iCs/>
          <w:color w:val="231F20"/>
          <w:sz w:val="24"/>
          <w:szCs w:val="24"/>
        </w:rPr>
        <w:t xml:space="preserve">, </w:t>
      </w:r>
      <w:r w:rsidR="001F110D" w:rsidRPr="004F6216">
        <w:rPr>
          <w:b/>
          <w:bCs/>
          <w:iCs/>
          <w:color w:val="231F20"/>
          <w:sz w:val="24"/>
          <w:szCs w:val="24"/>
        </w:rPr>
        <w:t>9</w:t>
      </w:r>
      <w:r w:rsidR="001F110D" w:rsidRPr="004F6216">
        <w:rPr>
          <w:bCs/>
          <w:i/>
          <w:iCs/>
          <w:color w:val="231F20"/>
          <w:sz w:val="24"/>
          <w:szCs w:val="24"/>
        </w:rPr>
        <w:t xml:space="preserve">, </w:t>
      </w:r>
      <w:r w:rsidR="001F110D" w:rsidRPr="004F6216">
        <w:rPr>
          <w:bCs/>
          <w:iCs/>
          <w:color w:val="231F20"/>
          <w:sz w:val="24"/>
          <w:szCs w:val="24"/>
        </w:rPr>
        <w:t>204−208</w:t>
      </w:r>
      <w:r w:rsidRPr="004F6216">
        <w:rPr>
          <w:color w:val="231F20"/>
          <w:sz w:val="24"/>
          <w:szCs w:val="24"/>
        </w:rPr>
        <w:t>)</w:t>
      </w:r>
    </w:p>
    <w:p w14:paraId="01608EA5" w14:textId="77777777" w:rsidR="00154831" w:rsidRPr="004F6216" w:rsidRDefault="00154831" w:rsidP="00CD512F">
      <w:pPr>
        <w:sectPr w:rsidR="00154831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04D0297" w14:textId="77777777" w:rsidR="007060B4" w:rsidRPr="004F6216" w:rsidRDefault="00E07BA3" w:rsidP="00E07BA3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3A19BC7C" wp14:editId="0860BEA3">
            <wp:extent cx="5400000" cy="6585577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all-1.bmp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585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952F7" w14:textId="7EC58E65" w:rsidR="00CD512F" w:rsidRPr="004F6216" w:rsidRDefault="00CD512F" w:rsidP="008B4BDE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8B4BDE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7</w:t>
      </w:r>
      <w:r w:rsidR="008B4BDE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</w:t>
      </w:r>
      <w:r w:rsidR="008B4BDE" w:rsidRPr="004F6216">
        <w:rPr>
          <w:sz w:val="24"/>
          <w:szCs w:val="24"/>
        </w:rPr>
        <w:t xml:space="preserve"> top and side views of the</w:t>
      </w:r>
      <w:r w:rsidRPr="004F6216">
        <w:rPr>
          <w:sz w:val="24"/>
          <w:szCs w:val="24"/>
        </w:rPr>
        <w:t xml:space="preserve"> structural decompositions of Au</w:t>
      </w:r>
      <w:r w:rsidRPr="004F6216">
        <w:rPr>
          <w:sz w:val="24"/>
          <w:szCs w:val="24"/>
          <w:vertAlign w:val="subscript"/>
        </w:rPr>
        <w:t>68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36</w:t>
      </w:r>
      <w:r w:rsidRPr="004F6216">
        <w:rPr>
          <w:sz w:val="24"/>
          <w:szCs w:val="24"/>
        </w:rPr>
        <w:t xml:space="preserve"> into</w:t>
      </w:r>
      <w:r w:rsidR="008B4BDE" w:rsidRPr="004F6216">
        <w:rPr>
          <w:sz w:val="24"/>
          <w:szCs w:val="24"/>
        </w:rPr>
        <w:t xml:space="preserve"> three [Au</w:t>
      </w:r>
      <w:r w:rsidR="008B4BDE" w:rsidRPr="004F6216">
        <w:rPr>
          <w:sz w:val="24"/>
          <w:szCs w:val="24"/>
          <w:vertAlign w:val="subscript"/>
        </w:rPr>
        <w:t>10</w:t>
      </w:r>
      <w:r w:rsidR="008B4BDE" w:rsidRPr="004F6216">
        <w:rPr>
          <w:sz w:val="24"/>
          <w:szCs w:val="24"/>
        </w:rPr>
        <w:t>(SR)</w:t>
      </w:r>
      <w:r w:rsidR="008B4BDE" w:rsidRPr="004F6216">
        <w:rPr>
          <w:sz w:val="24"/>
          <w:szCs w:val="24"/>
          <w:vertAlign w:val="subscript"/>
        </w:rPr>
        <w:t>4</w:t>
      </w:r>
      <w:r w:rsidR="008B4BDE" w:rsidRPr="004F6216">
        <w:rPr>
          <w:sz w:val="24"/>
          <w:szCs w:val="24"/>
        </w:rPr>
        <w:t>],</w:t>
      </w:r>
      <w:r w:rsidRPr="004F6216">
        <w:rPr>
          <w:sz w:val="24"/>
          <w:szCs w:val="24"/>
        </w:rPr>
        <w:t xml:space="preserve"> </w:t>
      </w:r>
      <w:r w:rsidR="008B4BDE" w:rsidRPr="004F6216">
        <w:rPr>
          <w:sz w:val="24"/>
          <w:szCs w:val="24"/>
        </w:rPr>
        <w:t>eight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8B4BDE" w:rsidRPr="004F6216">
        <w:rPr>
          <w:sz w:val="24"/>
          <w:szCs w:val="24"/>
        </w:rPr>
        <w:t>, and two [Au</w:t>
      </w:r>
      <w:r w:rsidR="008B4BDE" w:rsidRPr="004F6216">
        <w:rPr>
          <w:sz w:val="24"/>
          <w:szCs w:val="24"/>
          <w:vertAlign w:val="subscript"/>
        </w:rPr>
        <w:t>6</w:t>
      </w:r>
      <w:r w:rsidR="008B4BDE" w:rsidRPr="004F6216">
        <w:rPr>
          <w:sz w:val="24"/>
          <w:szCs w:val="24"/>
        </w:rPr>
        <w:t>(SR)</w:t>
      </w:r>
      <w:r w:rsidR="008B4BDE" w:rsidRPr="004F6216">
        <w:rPr>
          <w:sz w:val="24"/>
          <w:szCs w:val="24"/>
          <w:vertAlign w:val="subscript"/>
        </w:rPr>
        <w:t>3</w:t>
      </w:r>
      <w:r w:rsidR="008B4BDE" w:rsidRPr="004F6216">
        <w:rPr>
          <w:sz w:val="24"/>
          <w:szCs w:val="24"/>
        </w:rPr>
        <w:t>]</w:t>
      </w:r>
      <w:r w:rsidRPr="004F6216">
        <w:rPr>
          <w:sz w:val="24"/>
          <w:szCs w:val="24"/>
        </w:rPr>
        <w:t xml:space="preserve"> rings. Au: wine; S: yellow. The R groups were omitted for clarity.</w:t>
      </w:r>
      <w:r w:rsidR="00E07BA3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J. Phys. Chem. Lett</w:t>
      </w:r>
      <w:r w:rsidRPr="004F6216">
        <w:rPr>
          <w:sz w:val="24"/>
          <w:szCs w:val="24"/>
        </w:rPr>
        <w:t xml:space="preserve">. 2017, </w:t>
      </w:r>
      <w:r w:rsidRPr="004F6216">
        <w:rPr>
          <w:b/>
          <w:sz w:val="24"/>
          <w:szCs w:val="24"/>
        </w:rPr>
        <w:t>8</w:t>
      </w:r>
      <w:r w:rsidRPr="004F6216">
        <w:rPr>
          <w:sz w:val="24"/>
          <w:szCs w:val="24"/>
        </w:rPr>
        <w:t>, 1248−1252)</w:t>
      </w:r>
    </w:p>
    <w:p w14:paraId="44A0B9B4" w14:textId="77777777" w:rsidR="008B4BDE" w:rsidRPr="004F6216" w:rsidRDefault="008B4BDE" w:rsidP="00CD512F">
      <w:pPr>
        <w:rPr>
          <w:sz w:val="24"/>
          <w:szCs w:val="24"/>
        </w:rPr>
        <w:sectPr w:rsidR="008B4BDE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500FE69" w14:textId="77777777" w:rsidR="00CD512F" w:rsidRPr="004F6216" w:rsidRDefault="00CD512F" w:rsidP="00AE0E43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27E21AD" wp14:editId="10382C35">
            <wp:extent cx="3600000" cy="2919138"/>
            <wp:effectExtent l="0" t="0" r="0" b="0"/>
            <wp:docPr id="23" name="图片 19" descr="D:\1Work\ring and ring\tu\au68s40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 descr="D:\1Work\ring and ring\tu\au68s40\ALL-2.bmp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19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2D020B" w14:textId="752F88E7" w:rsidR="00CD512F" w:rsidRPr="004F6216" w:rsidRDefault="00CD512F" w:rsidP="00E51173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AE0E43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8</w:t>
      </w:r>
      <w:r w:rsidR="00AE0E43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</w:t>
      </w:r>
      <w:bookmarkStart w:id="27" w:name="_Hlk44333924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68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40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bookmarkEnd w:id="27"/>
      <w:r w:rsidR="00AE0E43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color w:val="231F20"/>
          <w:sz w:val="24"/>
          <w:szCs w:val="24"/>
        </w:rPr>
        <w:t>Nanoscale</w:t>
      </w:r>
      <w:r w:rsidRPr="004F6216">
        <w:rPr>
          <w:color w:val="231F20"/>
          <w:sz w:val="24"/>
          <w:szCs w:val="24"/>
        </w:rPr>
        <w:t xml:space="preserve"> 2016, </w:t>
      </w:r>
      <w:r w:rsidRPr="004F6216">
        <w:rPr>
          <w:b/>
          <w:color w:val="231F20"/>
          <w:sz w:val="24"/>
          <w:szCs w:val="24"/>
        </w:rPr>
        <w:t>8</w:t>
      </w:r>
      <w:r w:rsidRPr="004F6216">
        <w:rPr>
          <w:color w:val="231F20"/>
          <w:sz w:val="24"/>
          <w:szCs w:val="24"/>
        </w:rPr>
        <w:t>, 7396)</w:t>
      </w:r>
    </w:p>
    <w:p w14:paraId="43B46285" w14:textId="77777777" w:rsidR="00CD512F" w:rsidRPr="004F6216" w:rsidRDefault="00CD512F" w:rsidP="00E51173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6412E42C" wp14:editId="4B1285C2">
            <wp:extent cx="4508339" cy="3888000"/>
            <wp:effectExtent l="0" t="0" r="0" b="0"/>
            <wp:docPr id="24" name="图片 20" descr="D:\1Work\ring and ring\tu\au72s40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" descr="D:\1Work\ring and ring\tu\au72s40\ALL-2.bmp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8339" cy="38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347256" w14:textId="1D3E3403" w:rsidR="00CD512F" w:rsidRPr="004F6216" w:rsidRDefault="00CD512F" w:rsidP="00E51173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E51173" w:rsidRPr="004F6216">
        <w:rPr>
          <w:b/>
          <w:sz w:val="24"/>
          <w:szCs w:val="24"/>
        </w:rPr>
        <w:t>6</w:t>
      </w:r>
      <w:r w:rsidR="006F414D" w:rsidRPr="004F6216">
        <w:rPr>
          <w:b/>
          <w:sz w:val="24"/>
          <w:szCs w:val="24"/>
        </w:rPr>
        <w:t>9</w:t>
      </w:r>
      <w:r w:rsidR="00E51173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</w:t>
      </w:r>
      <w:bookmarkStart w:id="28" w:name="_Hlk44334822"/>
      <w:r w:rsidRPr="004F6216">
        <w:rPr>
          <w:sz w:val="24"/>
          <w:szCs w:val="24"/>
        </w:rPr>
        <w:t>The structural decompositions of Au</w:t>
      </w:r>
      <w:r w:rsidRPr="004F6216">
        <w:rPr>
          <w:sz w:val="24"/>
          <w:szCs w:val="24"/>
          <w:vertAlign w:val="subscript"/>
        </w:rPr>
        <w:t>72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40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two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bookmarkStart w:id="29" w:name="OLE_LINK9"/>
      <w:bookmarkEnd w:id="28"/>
      <w:r w:rsidR="00E51173" w:rsidRPr="004F6216">
        <w:rPr>
          <w:rFonts w:hint="eastAsia"/>
          <w:sz w:val="24"/>
          <w:szCs w:val="24"/>
          <w:lang w:eastAsia="zh-CN"/>
        </w:rPr>
        <w:t xml:space="preserve"> </w:t>
      </w:r>
      <w:r w:rsidR="00E51173" w:rsidRPr="004F6216">
        <w:rPr>
          <w:sz w:val="24"/>
          <w:szCs w:val="24"/>
        </w:rPr>
        <w:t>(</w:t>
      </w:r>
      <w:r w:rsidR="00E51173" w:rsidRPr="004F6216">
        <w:rPr>
          <w:i/>
          <w:sz w:val="24"/>
          <w:szCs w:val="24"/>
        </w:rPr>
        <w:t>Nanoscale</w:t>
      </w:r>
      <w:r w:rsidRPr="004F6216">
        <w:rPr>
          <w:sz w:val="24"/>
          <w:szCs w:val="24"/>
        </w:rPr>
        <w:t xml:space="preserve"> 2020, </w:t>
      </w:r>
      <w:r w:rsidRPr="004F6216">
        <w:rPr>
          <w:b/>
          <w:sz w:val="24"/>
          <w:szCs w:val="24"/>
        </w:rPr>
        <w:t>12</w:t>
      </w:r>
      <w:r w:rsidR="00E51173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5554</w:t>
      </w:r>
      <w:r w:rsidR="00E51173" w:rsidRPr="004F6216">
        <w:rPr>
          <w:sz w:val="24"/>
          <w:szCs w:val="24"/>
        </w:rPr>
        <w:t>−</w:t>
      </w:r>
      <w:r w:rsidR="004C7ADE" w:rsidRPr="004F6216">
        <w:rPr>
          <w:sz w:val="24"/>
          <w:szCs w:val="24"/>
        </w:rPr>
        <w:t>5566</w:t>
      </w:r>
      <w:r w:rsidRPr="004F6216">
        <w:rPr>
          <w:sz w:val="24"/>
          <w:szCs w:val="24"/>
        </w:rPr>
        <w:t>)</w:t>
      </w:r>
    </w:p>
    <w:bookmarkEnd w:id="29"/>
    <w:p w14:paraId="49134E45" w14:textId="77777777" w:rsidR="00CD512F" w:rsidRPr="004F6216" w:rsidRDefault="00CD512F" w:rsidP="00E51173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78DD36C6" wp14:editId="598B3C92">
            <wp:extent cx="5760000" cy="2291934"/>
            <wp:effectExtent l="0" t="0" r="0" b="0"/>
            <wp:docPr id="44" name="图片 40" descr="D:\1Work\ring and ring\tu\au76s44\all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0" descr="D:\1Work\ring and ring\tu\au76s44\all-2.bmp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291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AE7ED1" w14:textId="0D7E807C" w:rsidR="00CD512F" w:rsidRPr="004F6216" w:rsidRDefault="00CD512F" w:rsidP="00E51173">
      <w:pPr>
        <w:rPr>
          <w:color w:val="231F20"/>
          <w:sz w:val="24"/>
          <w:szCs w:val="24"/>
        </w:rPr>
      </w:pPr>
      <w:bookmarkStart w:id="30" w:name="_Hlk44339841"/>
      <w:r w:rsidRPr="004F6216">
        <w:rPr>
          <w:b/>
          <w:sz w:val="24"/>
          <w:szCs w:val="24"/>
        </w:rPr>
        <w:t>Figure S</w:t>
      </w:r>
      <w:r w:rsidR="006F414D" w:rsidRPr="004F6216">
        <w:rPr>
          <w:b/>
          <w:sz w:val="24"/>
          <w:szCs w:val="24"/>
        </w:rPr>
        <w:t>70</w:t>
      </w:r>
      <w:r w:rsidR="00E51173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76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ten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E51173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E51173" w:rsidRPr="004F6216">
        <w:rPr>
          <w:i/>
          <w:color w:val="231F20"/>
          <w:sz w:val="24"/>
          <w:szCs w:val="24"/>
        </w:rPr>
        <w:t>Nanoscale</w:t>
      </w:r>
      <w:r w:rsidRPr="004F6216">
        <w:rPr>
          <w:color w:val="231F20"/>
          <w:sz w:val="24"/>
          <w:szCs w:val="24"/>
        </w:rPr>
        <w:t xml:space="preserve"> 2016, </w:t>
      </w:r>
      <w:r w:rsidRPr="004F6216">
        <w:rPr>
          <w:b/>
          <w:color w:val="231F20"/>
          <w:sz w:val="24"/>
          <w:szCs w:val="24"/>
        </w:rPr>
        <w:t>8</w:t>
      </w:r>
      <w:r w:rsidRPr="004F6216">
        <w:rPr>
          <w:color w:val="231F20"/>
          <w:sz w:val="24"/>
          <w:szCs w:val="24"/>
        </w:rPr>
        <w:t>, 7396)</w:t>
      </w:r>
      <w:bookmarkEnd w:id="30"/>
    </w:p>
    <w:p w14:paraId="05D914D8" w14:textId="77777777" w:rsidR="00CD512F" w:rsidRPr="004F6216" w:rsidRDefault="00CD512F" w:rsidP="004C7ADE">
      <w:pPr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4D9F8395" wp14:editId="72FA6AE1">
            <wp:extent cx="4006958" cy="478800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958" cy="47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1483B" w14:textId="17316C28" w:rsidR="00CD512F" w:rsidRPr="004F6216" w:rsidRDefault="00CD512F" w:rsidP="004C7ADE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4C7ADE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1</w:t>
      </w:r>
      <w:r w:rsidR="004C7ADE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76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C50AF3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4C7ADE" w:rsidRPr="004F6216">
        <w:rPr>
          <w:sz w:val="24"/>
          <w:szCs w:val="24"/>
        </w:rPr>
        <w:t xml:space="preserve"> (</w:t>
      </w:r>
      <w:r w:rsidR="004C7ADE" w:rsidRPr="004F6216">
        <w:rPr>
          <w:i/>
          <w:sz w:val="24"/>
          <w:szCs w:val="24"/>
        </w:rPr>
        <w:t>Nanoscale</w:t>
      </w:r>
      <w:r w:rsidR="004C7ADE" w:rsidRPr="004F6216">
        <w:rPr>
          <w:sz w:val="24"/>
          <w:szCs w:val="24"/>
        </w:rPr>
        <w:t xml:space="preserve"> 2020, 12, 5554−5566)</w:t>
      </w:r>
    </w:p>
    <w:p w14:paraId="703CEE40" w14:textId="77777777" w:rsidR="00E51AA3" w:rsidRPr="004F6216" w:rsidRDefault="00E51AA3" w:rsidP="004C7ADE">
      <w:pPr>
        <w:jc w:val="both"/>
        <w:rPr>
          <w:sz w:val="24"/>
          <w:szCs w:val="24"/>
        </w:rPr>
        <w:sectPr w:rsidR="00E51AA3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C8CFFF6" w14:textId="77777777" w:rsidR="00CD512F" w:rsidRPr="004F6216" w:rsidRDefault="00CD512F" w:rsidP="00B73C7E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216E5D59" wp14:editId="0DB8F387">
            <wp:extent cx="4320000" cy="3055101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055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4842A" w14:textId="7EBC29A9" w:rsidR="00B73C7E" w:rsidRPr="004F6216" w:rsidRDefault="00CD512F" w:rsidP="00B73C7E">
      <w:pPr>
        <w:jc w:val="both"/>
        <w:rPr>
          <w:sz w:val="24"/>
          <w:szCs w:val="24"/>
        </w:rPr>
      </w:pPr>
      <w:bookmarkStart w:id="31" w:name="_Hlk44340256"/>
      <w:r w:rsidRPr="004F6216">
        <w:rPr>
          <w:b/>
          <w:sz w:val="24"/>
          <w:szCs w:val="24"/>
        </w:rPr>
        <w:t>Figure S</w:t>
      </w:r>
      <w:r w:rsidR="00B73C7E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2</w:t>
      </w:r>
      <w:r w:rsidR="00B73C7E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80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48</w:t>
      </w:r>
      <w:r w:rsidRPr="004F6216">
        <w:rPr>
          <w:sz w:val="24"/>
          <w:szCs w:val="24"/>
        </w:rPr>
        <w:t xml:space="preserve"> into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 rings. Au: wine; S: yellow. The R groups were omitted for clarity.</w:t>
      </w:r>
      <w:bookmarkEnd w:id="31"/>
      <w:r w:rsidR="00B73C7E" w:rsidRPr="004F6216">
        <w:rPr>
          <w:rFonts w:hint="eastAsia"/>
          <w:sz w:val="24"/>
          <w:szCs w:val="24"/>
          <w:lang w:eastAsia="zh-CN"/>
        </w:rPr>
        <w:t xml:space="preserve"> </w:t>
      </w:r>
      <w:r w:rsidR="00B73C7E" w:rsidRPr="004F6216">
        <w:rPr>
          <w:sz w:val="24"/>
          <w:szCs w:val="24"/>
        </w:rPr>
        <w:t>(</w:t>
      </w:r>
      <w:r w:rsidR="00B73C7E" w:rsidRPr="004F6216">
        <w:rPr>
          <w:i/>
          <w:sz w:val="24"/>
          <w:szCs w:val="24"/>
        </w:rPr>
        <w:t>Nanoscale</w:t>
      </w:r>
      <w:r w:rsidR="00B73C7E" w:rsidRPr="004F6216">
        <w:rPr>
          <w:sz w:val="24"/>
          <w:szCs w:val="24"/>
        </w:rPr>
        <w:t xml:space="preserve"> 2020, </w:t>
      </w:r>
      <w:r w:rsidR="00B73C7E" w:rsidRPr="004F6216">
        <w:rPr>
          <w:b/>
          <w:sz w:val="24"/>
          <w:szCs w:val="24"/>
        </w:rPr>
        <w:t>12</w:t>
      </w:r>
      <w:r w:rsidR="00B73C7E" w:rsidRPr="004F6216">
        <w:rPr>
          <w:sz w:val="24"/>
          <w:szCs w:val="24"/>
        </w:rPr>
        <w:t>, 5554−5566)</w:t>
      </w:r>
    </w:p>
    <w:p w14:paraId="778F2C93" w14:textId="77777777" w:rsidR="00CD512F" w:rsidRPr="004F6216" w:rsidRDefault="00CD512F" w:rsidP="00B73C7E">
      <w:pPr>
        <w:spacing w:line="480" w:lineRule="auto"/>
        <w:rPr>
          <w:sz w:val="24"/>
          <w:szCs w:val="24"/>
        </w:rPr>
      </w:pPr>
      <w:r w:rsidRPr="004F6216">
        <w:rPr>
          <w:noProof/>
          <w:lang w:eastAsia="zh-CN"/>
        </w:rPr>
        <w:drawing>
          <wp:inline distT="0" distB="0" distL="0" distR="0" wp14:anchorId="6FD3CF06" wp14:editId="2BB9F950">
            <wp:extent cx="5760000" cy="317334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7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E0434" w14:textId="2BCD7278" w:rsidR="00CD512F" w:rsidRPr="004F6216" w:rsidRDefault="00CD512F" w:rsidP="00275652">
      <w:pPr>
        <w:jc w:val="both"/>
        <w:rPr>
          <w:sz w:val="24"/>
          <w:szCs w:val="24"/>
        </w:rPr>
      </w:pPr>
      <w:bookmarkStart w:id="32" w:name="_Hlk44340389"/>
      <w:r w:rsidRPr="004F6216">
        <w:rPr>
          <w:b/>
          <w:sz w:val="24"/>
          <w:szCs w:val="24"/>
        </w:rPr>
        <w:t>Figure S</w:t>
      </w:r>
      <w:r w:rsidR="00A10F16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3</w:t>
      </w:r>
      <w:r w:rsidR="00A10F1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86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46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275652" w:rsidRPr="004F6216">
        <w:rPr>
          <w:rFonts w:hint="eastAsia"/>
          <w:sz w:val="24"/>
          <w:szCs w:val="24"/>
          <w:lang w:eastAsia="zh-CN"/>
        </w:rPr>
        <w:t xml:space="preserve"> </w:t>
      </w:r>
      <w:r w:rsidR="00275652" w:rsidRPr="004F6216">
        <w:rPr>
          <w:sz w:val="24"/>
          <w:szCs w:val="24"/>
        </w:rPr>
        <w:t>(</w:t>
      </w:r>
      <w:r w:rsidR="00275652" w:rsidRPr="004F6216">
        <w:rPr>
          <w:i/>
          <w:sz w:val="24"/>
          <w:szCs w:val="24"/>
        </w:rPr>
        <w:t>Nanoscale</w:t>
      </w:r>
      <w:r w:rsidR="00275652" w:rsidRPr="004F6216">
        <w:rPr>
          <w:sz w:val="24"/>
          <w:szCs w:val="24"/>
        </w:rPr>
        <w:t xml:space="preserve"> 2020, </w:t>
      </w:r>
      <w:r w:rsidR="00275652" w:rsidRPr="004F6216">
        <w:rPr>
          <w:b/>
          <w:sz w:val="24"/>
          <w:szCs w:val="24"/>
        </w:rPr>
        <w:t>12</w:t>
      </w:r>
      <w:r w:rsidR="00275652" w:rsidRPr="004F6216">
        <w:rPr>
          <w:sz w:val="24"/>
          <w:szCs w:val="24"/>
        </w:rPr>
        <w:t>, 5554−5566)</w:t>
      </w:r>
    </w:p>
    <w:p w14:paraId="10E42206" w14:textId="77777777" w:rsidR="00275652" w:rsidRPr="004F6216" w:rsidRDefault="00275652" w:rsidP="00275652">
      <w:pPr>
        <w:jc w:val="both"/>
        <w:rPr>
          <w:sz w:val="24"/>
          <w:szCs w:val="24"/>
        </w:rPr>
        <w:sectPr w:rsidR="00275652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bookmarkEnd w:id="32"/>
    <w:p w14:paraId="1AF9FF92" w14:textId="77777777" w:rsidR="00CD512F" w:rsidRPr="004F6216" w:rsidRDefault="00ED1DE7" w:rsidP="00CD512F">
      <w:pPr>
        <w:spacing w:line="480" w:lineRule="auto"/>
      </w:pPr>
      <w:r w:rsidRPr="004F6216">
        <w:rPr>
          <w:noProof/>
          <w:lang w:eastAsia="zh-CN"/>
        </w:rPr>
        <w:lastRenderedPageBreak/>
        <w:drawing>
          <wp:inline distT="0" distB="0" distL="0" distR="0" wp14:anchorId="189E4DB4" wp14:editId="0C17AB7D">
            <wp:extent cx="5943600" cy="4777740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ring11.bmp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7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E5125" w14:textId="1184AB2B" w:rsidR="00CD512F" w:rsidRPr="004F6216" w:rsidRDefault="00CD512F" w:rsidP="00ED1DE7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ED1DE7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4</w:t>
      </w:r>
      <w:r w:rsidR="00ED1DE7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92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12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(SR)],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],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ED1DE7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4372DD" w:rsidRPr="004F6216">
        <w:rPr>
          <w:sz w:val="24"/>
          <w:szCs w:val="24"/>
        </w:rPr>
        <w:t xml:space="preserve"> (</w:t>
      </w:r>
      <w:r w:rsidR="004372DD" w:rsidRPr="004F6216">
        <w:rPr>
          <w:i/>
          <w:sz w:val="24"/>
          <w:szCs w:val="24"/>
        </w:rPr>
        <w:t>J. Am. Chem. Soc.</w:t>
      </w:r>
      <w:r w:rsidR="004372DD" w:rsidRPr="004F6216">
        <w:rPr>
          <w:sz w:val="24"/>
          <w:szCs w:val="24"/>
        </w:rPr>
        <w:t xml:space="preserve"> 2016, </w:t>
      </w:r>
      <w:r w:rsidR="004372DD" w:rsidRPr="004F6216">
        <w:rPr>
          <w:b/>
          <w:sz w:val="24"/>
          <w:szCs w:val="24"/>
        </w:rPr>
        <w:t>138</w:t>
      </w:r>
      <w:r w:rsidR="004372DD" w:rsidRPr="004F6216">
        <w:rPr>
          <w:sz w:val="24"/>
          <w:szCs w:val="24"/>
        </w:rPr>
        <w:t>, 8710–8713)</w:t>
      </w:r>
    </w:p>
    <w:p w14:paraId="1D0BA866" w14:textId="77777777" w:rsidR="00CD512F" w:rsidRPr="004F6216" w:rsidRDefault="00CD512F" w:rsidP="00277AD5">
      <w:pPr>
        <w:spacing w:line="480" w:lineRule="auto"/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31A9DA0" wp14:editId="563AF12F">
            <wp:extent cx="5760000" cy="3618553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618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41790" w14:textId="77777777" w:rsidR="00236603" w:rsidRPr="004F6216" w:rsidRDefault="00CD512F" w:rsidP="00236603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D84555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5</w:t>
      </w:r>
      <w:r w:rsidR="00D84555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100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 xml:space="preserve"> into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</w:t>
      </w:r>
      <w:r w:rsidR="00D84555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D84555" w:rsidRPr="004F6216">
        <w:rPr>
          <w:rFonts w:hint="eastAsia"/>
          <w:sz w:val="24"/>
          <w:szCs w:val="24"/>
          <w:lang w:eastAsia="zh-CN"/>
        </w:rPr>
        <w:t xml:space="preserve"> </w:t>
      </w:r>
      <w:r w:rsidR="00D84555" w:rsidRPr="004F6216">
        <w:rPr>
          <w:sz w:val="24"/>
          <w:szCs w:val="24"/>
        </w:rPr>
        <w:t>(</w:t>
      </w:r>
      <w:r w:rsidR="00D84555" w:rsidRPr="004F6216">
        <w:rPr>
          <w:i/>
          <w:sz w:val="24"/>
          <w:szCs w:val="24"/>
        </w:rPr>
        <w:t>Nanoscale</w:t>
      </w:r>
      <w:r w:rsidRPr="004F6216">
        <w:rPr>
          <w:sz w:val="24"/>
          <w:szCs w:val="24"/>
        </w:rPr>
        <w:t xml:space="preserve"> 2020, </w:t>
      </w:r>
      <w:r w:rsidRPr="004F6216">
        <w:rPr>
          <w:b/>
          <w:sz w:val="24"/>
          <w:szCs w:val="24"/>
        </w:rPr>
        <w:t>12</w:t>
      </w:r>
      <w:r w:rsidR="00D84555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5554</w:t>
      </w:r>
      <w:r w:rsidR="00D84555" w:rsidRPr="004F6216">
        <w:rPr>
          <w:sz w:val="24"/>
          <w:szCs w:val="24"/>
        </w:rPr>
        <w:t>–</w:t>
      </w:r>
      <w:r w:rsidRPr="004F6216">
        <w:rPr>
          <w:sz w:val="24"/>
          <w:szCs w:val="24"/>
        </w:rPr>
        <w:t>5566)</w:t>
      </w:r>
    </w:p>
    <w:p w14:paraId="1C63F211" w14:textId="77777777" w:rsidR="00D211C8" w:rsidRPr="004F6216" w:rsidRDefault="00D211C8" w:rsidP="00236603">
      <w:pPr>
        <w:jc w:val="both"/>
        <w:rPr>
          <w:sz w:val="24"/>
          <w:szCs w:val="24"/>
        </w:rPr>
        <w:sectPr w:rsidR="00D211C8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4C5FAC36" w14:textId="0E08D225" w:rsidR="00CD512F" w:rsidRPr="004F6216" w:rsidRDefault="00E544BA" w:rsidP="00D211C8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27F4BEF" wp14:editId="6BD4F6EB">
            <wp:extent cx="5040000" cy="4992088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99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E68F7" w14:textId="67381B68" w:rsidR="00CD512F" w:rsidRPr="004F6216" w:rsidRDefault="00CD512F" w:rsidP="007E532B">
      <w:pPr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D00B2C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6</w:t>
      </w:r>
      <w:r w:rsidR="00D00B2C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102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44</w:t>
      </w:r>
      <w:r w:rsidRPr="004F6216">
        <w:rPr>
          <w:sz w:val="24"/>
          <w:szCs w:val="24"/>
        </w:rPr>
        <w:t xml:space="preserve"> into</w:t>
      </w:r>
      <w:r w:rsidRPr="004F6216">
        <w:t xml:space="preserve"> </w:t>
      </w:r>
      <w:r w:rsidRPr="004F6216">
        <w:rPr>
          <w:sz w:val="24"/>
          <w:szCs w:val="24"/>
        </w:rPr>
        <w:t>twenty-two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five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</w:t>
      </w:r>
      <w:r w:rsidR="00D00B2C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two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] rings. Au: wine; S: yellow. The R groups were omitted for clarity.</w:t>
      </w:r>
      <w:r w:rsidR="00D00B2C" w:rsidRPr="004F6216">
        <w:rPr>
          <w:sz w:val="24"/>
          <w:szCs w:val="24"/>
        </w:rPr>
        <w:t xml:space="preserve"> (</w:t>
      </w:r>
      <w:r w:rsidR="00D00B2C" w:rsidRPr="004F6216">
        <w:rPr>
          <w:i/>
          <w:sz w:val="24"/>
          <w:szCs w:val="24"/>
        </w:rPr>
        <w:t>Science</w:t>
      </w:r>
      <w:r w:rsidR="00D00B2C" w:rsidRPr="004F6216">
        <w:rPr>
          <w:sz w:val="24"/>
          <w:szCs w:val="24"/>
        </w:rPr>
        <w:t xml:space="preserve"> 2007, </w:t>
      </w:r>
      <w:r w:rsidR="00D00B2C" w:rsidRPr="004F6216">
        <w:rPr>
          <w:b/>
          <w:sz w:val="24"/>
          <w:szCs w:val="24"/>
        </w:rPr>
        <w:t>318</w:t>
      </w:r>
      <w:r w:rsidR="00D00B2C" w:rsidRPr="004F6216">
        <w:rPr>
          <w:sz w:val="24"/>
          <w:szCs w:val="24"/>
        </w:rPr>
        <w:t>, 430–433)</w:t>
      </w:r>
    </w:p>
    <w:p w14:paraId="79ED7AEF" w14:textId="77777777" w:rsidR="007E532B" w:rsidRPr="004F6216" w:rsidRDefault="007E532B" w:rsidP="007E532B">
      <w:pPr>
        <w:rPr>
          <w:sz w:val="24"/>
          <w:szCs w:val="24"/>
        </w:rPr>
        <w:sectPr w:rsidR="007E532B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26920D4D" w14:textId="77777777" w:rsidR="00CD512F" w:rsidRPr="004F6216" w:rsidRDefault="00CD512F" w:rsidP="004F5145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415B9DCF" wp14:editId="038F8121">
            <wp:extent cx="5400000" cy="4000917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000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4FACB" w14:textId="49D52116" w:rsidR="00CD512F" w:rsidRPr="004F6216" w:rsidRDefault="00CD512F" w:rsidP="00C351EE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C351EE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7</w:t>
      </w:r>
      <w:r w:rsidR="00C351EE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104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 xml:space="preserve"> into</w:t>
      </w:r>
      <w:r w:rsidRPr="004F6216">
        <w:t xml:space="preserve"> </w:t>
      </w:r>
      <w:r w:rsidRPr="004F6216">
        <w:rPr>
          <w:sz w:val="24"/>
          <w:szCs w:val="24"/>
        </w:rPr>
        <w:t>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six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C351EE" w:rsidRPr="004F6216">
        <w:rPr>
          <w:rFonts w:hint="eastAsia"/>
          <w:sz w:val="24"/>
          <w:szCs w:val="24"/>
          <w:lang w:eastAsia="zh-CN"/>
        </w:rPr>
        <w:t xml:space="preserve"> </w:t>
      </w:r>
      <w:r w:rsidR="00C351EE" w:rsidRPr="004F6216">
        <w:rPr>
          <w:sz w:val="24"/>
          <w:szCs w:val="24"/>
        </w:rPr>
        <w:t>(</w:t>
      </w:r>
      <w:r w:rsidR="00C351EE" w:rsidRPr="004F6216">
        <w:rPr>
          <w:i/>
          <w:sz w:val="24"/>
          <w:szCs w:val="24"/>
        </w:rPr>
        <w:t>Nanoscale</w:t>
      </w:r>
      <w:r w:rsidR="00C351EE" w:rsidRPr="004F6216">
        <w:rPr>
          <w:sz w:val="24"/>
          <w:szCs w:val="24"/>
        </w:rPr>
        <w:t xml:space="preserve"> 2020, </w:t>
      </w:r>
      <w:r w:rsidR="00C351EE" w:rsidRPr="004F6216">
        <w:rPr>
          <w:b/>
          <w:sz w:val="24"/>
          <w:szCs w:val="24"/>
        </w:rPr>
        <w:t>12</w:t>
      </w:r>
      <w:r w:rsidR="00C351EE" w:rsidRPr="004F6216">
        <w:rPr>
          <w:sz w:val="24"/>
          <w:szCs w:val="24"/>
        </w:rPr>
        <w:t>, 5554–5566)</w:t>
      </w:r>
    </w:p>
    <w:p w14:paraId="26FDF1D4" w14:textId="77777777" w:rsidR="00CD512F" w:rsidRPr="004F6216" w:rsidRDefault="00CD512F" w:rsidP="004F5145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132C221A" wp14:editId="0CF19544">
            <wp:extent cx="5400000" cy="4579538"/>
            <wp:effectExtent l="0" t="0" r="0" b="0"/>
            <wp:docPr id="223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ALL.bmp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57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30F9B" w14:textId="48867CAB" w:rsidR="00CD512F" w:rsidRPr="004F6216" w:rsidRDefault="00CD512F" w:rsidP="00C351EE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</w:t>
      </w:r>
      <w:r w:rsidRPr="004F6216">
        <w:rPr>
          <w:b/>
          <w:color w:val="FF0000"/>
          <w:sz w:val="24"/>
          <w:szCs w:val="24"/>
        </w:rPr>
        <w:t xml:space="preserve"> </w:t>
      </w:r>
      <w:r w:rsidRPr="004F6216">
        <w:rPr>
          <w:b/>
          <w:color w:val="000000" w:themeColor="text1"/>
          <w:sz w:val="24"/>
          <w:szCs w:val="24"/>
        </w:rPr>
        <w:t>S</w:t>
      </w:r>
      <w:r w:rsidR="00C351EE" w:rsidRPr="004F6216">
        <w:rPr>
          <w:b/>
          <w:color w:val="000000" w:themeColor="text1"/>
          <w:sz w:val="24"/>
          <w:szCs w:val="24"/>
        </w:rPr>
        <w:t>7</w:t>
      </w:r>
      <w:r w:rsidR="006F414D" w:rsidRPr="004F6216">
        <w:rPr>
          <w:b/>
          <w:color w:val="000000" w:themeColor="text1"/>
          <w:sz w:val="24"/>
          <w:szCs w:val="24"/>
        </w:rPr>
        <w:t>8</w:t>
      </w:r>
      <w:r w:rsidR="00C351EE" w:rsidRPr="004F6216">
        <w:rPr>
          <w:color w:val="000000" w:themeColor="text1"/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104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56</w:t>
      </w:r>
      <w:r w:rsidRPr="004F6216">
        <w:rPr>
          <w:sz w:val="24"/>
          <w:szCs w:val="24"/>
        </w:rPr>
        <w:t xml:space="preserve"> into</w:t>
      </w:r>
      <w:r w:rsidRPr="004F6216">
        <w:t xml:space="preserve"> </w:t>
      </w:r>
      <w:r w:rsidRPr="004F6216">
        <w:rPr>
          <w:sz w:val="24"/>
          <w:szCs w:val="24"/>
        </w:rPr>
        <w:t>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</w:t>
      </w:r>
      <w:r w:rsidR="00C351EE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C351EE" w:rsidRPr="004F6216">
        <w:rPr>
          <w:rFonts w:hint="eastAsia"/>
          <w:sz w:val="24"/>
          <w:szCs w:val="24"/>
          <w:lang w:eastAsia="zh-CN"/>
        </w:rPr>
        <w:t xml:space="preserve"> </w:t>
      </w:r>
      <w:r w:rsidR="00C351EE" w:rsidRPr="004F6216">
        <w:rPr>
          <w:sz w:val="24"/>
          <w:szCs w:val="24"/>
        </w:rPr>
        <w:t>(</w:t>
      </w:r>
      <w:r w:rsidR="00C351EE" w:rsidRPr="004F6216">
        <w:rPr>
          <w:i/>
          <w:sz w:val="24"/>
          <w:szCs w:val="24"/>
        </w:rPr>
        <w:t>Nanoscale</w:t>
      </w:r>
      <w:r w:rsidR="00C351EE" w:rsidRPr="004F6216">
        <w:rPr>
          <w:sz w:val="24"/>
          <w:szCs w:val="24"/>
        </w:rPr>
        <w:t xml:space="preserve"> 2020, </w:t>
      </w:r>
      <w:r w:rsidR="00C351EE" w:rsidRPr="004F6216">
        <w:rPr>
          <w:b/>
          <w:sz w:val="24"/>
          <w:szCs w:val="24"/>
        </w:rPr>
        <w:t>12</w:t>
      </w:r>
      <w:r w:rsidR="00C351EE" w:rsidRPr="004F6216">
        <w:rPr>
          <w:sz w:val="24"/>
          <w:szCs w:val="24"/>
        </w:rPr>
        <w:t>, 5554–5566)</w:t>
      </w:r>
    </w:p>
    <w:p w14:paraId="7CEA92FC" w14:textId="77777777" w:rsidR="00C351EE" w:rsidRPr="004F6216" w:rsidRDefault="00C351EE" w:rsidP="00CD512F">
      <w:pPr>
        <w:spacing w:line="480" w:lineRule="auto"/>
        <w:rPr>
          <w:sz w:val="24"/>
          <w:szCs w:val="24"/>
        </w:rPr>
        <w:sectPr w:rsidR="00C351EE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4E15BA1E" w14:textId="77777777" w:rsidR="00CD512F" w:rsidRPr="004F6216" w:rsidRDefault="00CD512F" w:rsidP="002E0A37">
      <w:pPr>
        <w:spacing w:line="480" w:lineRule="auto"/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693D05BF" wp14:editId="5D8D6552">
            <wp:extent cx="5400000" cy="3798076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798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1F262" w14:textId="6DB23B1F" w:rsidR="00CD512F" w:rsidRPr="004F6216" w:rsidRDefault="00CD512F" w:rsidP="00765E0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765E06" w:rsidRPr="004F6216">
        <w:rPr>
          <w:b/>
          <w:sz w:val="24"/>
          <w:szCs w:val="24"/>
        </w:rPr>
        <w:t>7</w:t>
      </w:r>
      <w:r w:rsidR="006F414D" w:rsidRPr="004F6216">
        <w:rPr>
          <w:b/>
          <w:sz w:val="24"/>
          <w:szCs w:val="24"/>
        </w:rPr>
        <w:t>9</w:t>
      </w:r>
      <w:r w:rsidR="00765E0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106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62</w:t>
      </w:r>
      <w:r w:rsidRPr="004F6216">
        <w:rPr>
          <w:sz w:val="24"/>
          <w:szCs w:val="24"/>
        </w:rPr>
        <w:t xml:space="preserve"> into</w:t>
      </w:r>
      <w:r w:rsidRPr="004F6216">
        <w:t xml:space="preserve"> </w:t>
      </w:r>
      <w:r w:rsidRPr="004F6216">
        <w:rPr>
          <w:sz w:val="24"/>
          <w:szCs w:val="24"/>
        </w:rPr>
        <w:t>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six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765E06" w:rsidRPr="004F6216">
        <w:rPr>
          <w:rFonts w:hint="eastAsia"/>
          <w:sz w:val="24"/>
          <w:szCs w:val="24"/>
          <w:lang w:eastAsia="zh-CN"/>
        </w:rPr>
        <w:t xml:space="preserve"> </w:t>
      </w:r>
      <w:r w:rsidR="00765E06" w:rsidRPr="004F6216">
        <w:rPr>
          <w:sz w:val="24"/>
          <w:szCs w:val="24"/>
        </w:rPr>
        <w:t>(</w:t>
      </w:r>
      <w:r w:rsidR="00765E06" w:rsidRPr="004F6216">
        <w:rPr>
          <w:i/>
          <w:sz w:val="24"/>
          <w:szCs w:val="24"/>
        </w:rPr>
        <w:t>Nanoscale</w:t>
      </w:r>
      <w:r w:rsidR="00765E06" w:rsidRPr="004F6216">
        <w:rPr>
          <w:sz w:val="24"/>
          <w:szCs w:val="24"/>
        </w:rPr>
        <w:t xml:space="preserve"> 2020, </w:t>
      </w:r>
      <w:r w:rsidR="00765E06" w:rsidRPr="004F6216">
        <w:rPr>
          <w:b/>
          <w:sz w:val="24"/>
          <w:szCs w:val="24"/>
        </w:rPr>
        <w:t>12</w:t>
      </w:r>
      <w:r w:rsidR="00765E06" w:rsidRPr="004F6216">
        <w:rPr>
          <w:sz w:val="24"/>
          <w:szCs w:val="24"/>
        </w:rPr>
        <w:t>, 5554–5566)</w:t>
      </w:r>
    </w:p>
    <w:p w14:paraId="08C4951F" w14:textId="77777777" w:rsidR="00CD512F" w:rsidRPr="004F6216" w:rsidRDefault="00CD512F" w:rsidP="00230E59">
      <w:pPr>
        <w:spacing w:line="480" w:lineRule="auto"/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D81F909" wp14:editId="7ADEA6C0">
            <wp:extent cx="5400000" cy="434874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96DF8" w14:textId="3B037E6D" w:rsidR="00CD512F" w:rsidRPr="004F6216" w:rsidRDefault="00CD512F" w:rsidP="00BF56B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6F414D" w:rsidRPr="004F6216">
        <w:rPr>
          <w:b/>
          <w:sz w:val="24"/>
          <w:szCs w:val="24"/>
        </w:rPr>
        <w:t>80</w:t>
      </w:r>
      <w:r w:rsidR="00BF56B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108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56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BF56B6" w:rsidRPr="004F6216">
        <w:rPr>
          <w:rFonts w:hint="eastAsia"/>
          <w:sz w:val="24"/>
          <w:szCs w:val="24"/>
          <w:lang w:eastAsia="zh-CN"/>
        </w:rPr>
        <w:t xml:space="preserve"> </w:t>
      </w:r>
      <w:r w:rsidR="00BF56B6" w:rsidRPr="004F6216">
        <w:rPr>
          <w:sz w:val="24"/>
          <w:szCs w:val="24"/>
        </w:rPr>
        <w:t>(</w:t>
      </w:r>
      <w:r w:rsidR="00BF56B6" w:rsidRPr="004F6216">
        <w:rPr>
          <w:i/>
          <w:sz w:val="24"/>
          <w:szCs w:val="24"/>
        </w:rPr>
        <w:t>Nanoscale</w:t>
      </w:r>
      <w:r w:rsidR="00BF56B6" w:rsidRPr="004F6216">
        <w:rPr>
          <w:sz w:val="24"/>
          <w:szCs w:val="24"/>
        </w:rPr>
        <w:t xml:space="preserve"> 2020, </w:t>
      </w:r>
      <w:r w:rsidR="00BF56B6" w:rsidRPr="004F6216">
        <w:rPr>
          <w:b/>
          <w:sz w:val="24"/>
          <w:szCs w:val="24"/>
        </w:rPr>
        <w:t>12</w:t>
      </w:r>
      <w:r w:rsidR="00BF56B6" w:rsidRPr="004F6216">
        <w:rPr>
          <w:sz w:val="24"/>
          <w:szCs w:val="24"/>
        </w:rPr>
        <w:t>, 5554–5566)</w:t>
      </w:r>
    </w:p>
    <w:p w14:paraId="311CCDA3" w14:textId="77777777" w:rsidR="00BF56B6" w:rsidRPr="004F6216" w:rsidRDefault="00BF56B6" w:rsidP="00CD512F">
      <w:pPr>
        <w:spacing w:line="480" w:lineRule="auto"/>
        <w:sectPr w:rsidR="00BF56B6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3909BA83" w14:textId="77777777" w:rsidR="00CD512F" w:rsidRPr="004F6216" w:rsidRDefault="00CD512F" w:rsidP="00E95E09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5A15E344" wp14:editId="6332FD75">
            <wp:extent cx="5400000" cy="4175147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0.bmp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17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4F454" w14:textId="3627D358" w:rsidR="00CD512F" w:rsidRPr="004F6216" w:rsidRDefault="00CD512F" w:rsidP="00BF56B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BF56B6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1</w:t>
      </w:r>
      <w:r w:rsidR="00BF56B6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118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58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BF56B6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BF56B6" w:rsidRPr="004F6216">
        <w:rPr>
          <w:sz w:val="24"/>
          <w:szCs w:val="24"/>
        </w:rPr>
        <w:t xml:space="preserve"> (</w:t>
      </w:r>
      <w:r w:rsidR="00BF56B6" w:rsidRPr="004F6216">
        <w:rPr>
          <w:i/>
          <w:sz w:val="24"/>
          <w:szCs w:val="24"/>
        </w:rPr>
        <w:t>Nanoscale</w:t>
      </w:r>
      <w:r w:rsidR="00BF56B6" w:rsidRPr="004F6216">
        <w:rPr>
          <w:sz w:val="24"/>
          <w:szCs w:val="24"/>
        </w:rPr>
        <w:t xml:space="preserve"> 2020, </w:t>
      </w:r>
      <w:r w:rsidR="00BF56B6" w:rsidRPr="004F6216">
        <w:rPr>
          <w:b/>
          <w:sz w:val="24"/>
          <w:szCs w:val="24"/>
        </w:rPr>
        <w:t>12</w:t>
      </w:r>
      <w:r w:rsidR="00BF56B6" w:rsidRPr="004F6216">
        <w:rPr>
          <w:sz w:val="24"/>
          <w:szCs w:val="24"/>
        </w:rPr>
        <w:t>, 5554–5566)</w:t>
      </w:r>
    </w:p>
    <w:p w14:paraId="015E11F6" w14:textId="77777777" w:rsidR="00CD512F" w:rsidRPr="004F6216" w:rsidRDefault="00CD512F" w:rsidP="00E95E09">
      <w:pPr>
        <w:spacing w:line="480" w:lineRule="auto"/>
        <w:jc w:val="center"/>
        <w:rPr>
          <w:sz w:val="24"/>
          <w:szCs w:val="24"/>
        </w:rPr>
      </w:pPr>
      <w:bookmarkStart w:id="33" w:name="_Hlk44339957"/>
      <w:r w:rsidRPr="004F6216">
        <w:rPr>
          <w:noProof/>
          <w:lang w:eastAsia="zh-CN"/>
        </w:rPr>
        <w:lastRenderedPageBreak/>
        <w:drawing>
          <wp:inline distT="0" distB="0" distL="0" distR="0" wp14:anchorId="223D9B14" wp14:editId="45360179">
            <wp:extent cx="5400000" cy="5316136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316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3BCDF" w14:textId="2625F35C" w:rsidR="00CD512F" w:rsidRPr="004F6216" w:rsidRDefault="00CD512F" w:rsidP="00B5392F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B5392F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2</w:t>
      </w:r>
      <w:r w:rsidR="00B5392F" w:rsidRPr="004F6216">
        <w:rPr>
          <w:b/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124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B5392F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B5392F" w:rsidRPr="004F6216">
        <w:rPr>
          <w:sz w:val="24"/>
          <w:szCs w:val="24"/>
        </w:rPr>
        <w:t xml:space="preserve"> (</w:t>
      </w:r>
      <w:r w:rsidR="00B5392F" w:rsidRPr="004F6216">
        <w:rPr>
          <w:i/>
          <w:sz w:val="24"/>
          <w:szCs w:val="24"/>
        </w:rPr>
        <w:t>Nanoscale</w:t>
      </w:r>
      <w:r w:rsidR="00B5392F" w:rsidRPr="004F6216">
        <w:rPr>
          <w:sz w:val="24"/>
          <w:szCs w:val="24"/>
        </w:rPr>
        <w:t xml:space="preserve"> 2020, </w:t>
      </w:r>
      <w:r w:rsidR="00B5392F" w:rsidRPr="004F6216">
        <w:rPr>
          <w:b/>
          <w:sz w:val="24"/>
          <w:szCs w:val="24"/>
        </w:rPr>
        <w:t>12</w:t>
      </w:r>
      <w:r w:rsidR="00B5392F" w:rsidRPr="004F6216">
        <w:rPr>
          <w:sz w:val="24"/>
          <w:szCs w:val="24"/>
        </w:rPr>
        <w:t>, 5554–5566)</w:t>
      </w:r>
    </w:p>
    <w:p w14:paraId="0BD17AD4" w14:textId="77777777" w:rsidR="00B5392F" w:rsidRPr="004F6216" w:rsidRDefault="00B5392F" w:rsidP="00B5392F">
      <w:pPr>
        <w:jc w:val="both"/>
        <w:rPr>
          <w:sz w:val="24"/>
          <w:szCs w:val="24"/>
        </w:rPr>
        <w:sectPr w:rsidR="00B5392F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E61BE63" w14:textId="77777777" w:rsidR="00CD512F" w:rsidRPr="004F6216" w:rsidRDefault="00CD512F" w:rsidP="00854EA9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4B0A7A2C" wp14:editId="0464F531">
            <wp:extent cx="5400000" cy="3559477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559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1DA56" w14:textId="2CD2A1E5" w:rsidR="00CD512F" w:rsidRPr="004F6216" w:rsidRDefault="00CD512F" w:rsidP="0020313D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20313D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3</w:t>
      </w:r>
      <w:r w:rsidR="0020313D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128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64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fourteen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20313D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20313D" w:rsidRPr="004F6216">
        <w:rPr>
          <w:sz w:val="24"/>
          <w:szCs w:val="24"/>
        </w:rPr>
        <w:t xml:space="preserve"> (</w:t>
      </w:r>
      <w:r w:rsidR="0020313D" w:rsidRPr="004F6216">
        <w:rPr>
          <w:i/>
          <w:sz w:val="24"/>
          <w:szCs w:val="24"/>
        </w:rPr>
        <w:t>Nanoscale</w:t>
      </w:r>
      <w:r w:rsidR="0020313D" w:rsidRPr="004F6216">
        <w:rPr>
          <w:sz w:val="24"/>
          <w:szCs w:val="24"/>
        </w:rPr>
        <w:t xml:space="preserve"> 2020, </w:t>
      </w:r>
      <w:r w:rsidR="0020313D" w:rsidRPr="004F6216">
        <w:rPr>
          <w:b/>
          <w:sz w:val="24"/>
          <w:szCs w:val="24"/>
        </w:rPr>
        <w:t>12</w:t>
      </w:r>
      <w:r w:rsidR="0020313D" w:rsidRPr="004F6216">
        <w:rPr>
          <w:sz w:val="24"/>
          <w:szCs w:val="24"/>
        </w:rPr>
        <w:t>, 5554–5566)</w:t>
      </w:r>
    </w:p>
    <w:p w14:paraId="2D82571F" w14:textId="77777777" w:rsidR="00CD512F" w:rsidRPr="004F6216" w:rsidRDefault="00C334EE" w:rsidP="00854EA9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0250FBB0" wp14:editId="2F5551ED">
            <wp:extent cx="5400000" cy="4614324"/>
            <wp:effectExtent l="0" t="0" r="0" b="0"/>
            <wp:docPr id="95" name="图片 95" descr="E:\FCC\ligand-core\130-5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CC\ligand-core\130-50.bmp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1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5124E" w14:textId="4846C0D3" w:rsidR="00CD512F" w:rsidRPr="004F6216" w:rsidRDefault="00CD512F" w:rsidP="002009A9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2009A9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4</w:t>
      </w:r>
      <w:r w:rsidR="002009A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130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50</w:t>
      </w:r>
      <w:r w:rsidRPr="004F6216">
        <w:rPr>
          <w:sz w:val="24"/>
          <w:szCs w:val="24"/>
        </w:rPr>
        <w:t xml:space="preserve"> into twenty-five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five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</w:t>
      </w:r>
      <w:r w:rsidR="002009A9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three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] rings. Au: wine; S: yellow. The R groups were omitted for clarity.</w:t>
      </w:r>
      <w:r w:rsidR="002009A9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J. Am. Chem. Soc</w:t>
      </w:r>
      <w:r w:rsidRPr="004F6216">
        <w:rPr>
          <w:sz w:val="24"/>
          <w:szCs w:val="24"/>
        </w:rPr>
        <w:t xml:space="preserve">. 2015, </w:t>
      </w:r>
      <w:r w:rsidRPr="004F6216">
        <w:rPr>
          <w:b/>
          <w:sz w:val="24"/>
          <w:szCs w:val="24"/>
        </w:rPr>
        <w:t>137</w:t>
      </w:r>
      <w:r w:rsidRPr="004F6216">
        <w:rPr>
          <w:sz w:val="24"/>
          <w:szCs w:val="24"/>
        </w:rPr>
        <w:t>, 10076−10079)</w:t>
      </w:r>
    </w:p>
    <w:p w14:paraId="66AC3691" w14:textId="77777777" w:rsidR="00F36929" w:rsidRPr="004F6216" w:rsidRDefault="00F36929" w:rsidP="00CD512F">
      <w:pPr>
        <w:spacing w:line="480" w:lineRule="auto"/>
        <w:rPr>
          <w:sz w:val="24"/>
          <w:szCs w:val="24"/>
        </w:rPr>
        <w:sectPr w:rsidR="00F36929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bookmarkEnd w:id="33"/>
    <w:p w14:paraId="77B638CE" w14:textId="77777777" w:rsidR="00CD512F" w:rsidRPr="004F6216" w:rsidRDefault="00CD512F" w:rsidP="003A3CC9">
      <w:pPr>
        <w:jc w:val="center"/>
      </w:pPr>
      <w:r w:rsidRPr="004F6216">
        <w:rPr>
          <w:rFonts w:hint="eastAsia"/>
          <w:noProof/>
          <w:lang w:eastAsia="zh-CN"/>
        </w:rPr>
        <w:lastRenderedPageBreak/>
        <w:drawing>
          <wp:inline distT="0" distB="0" distL="0" distR="0" wp14:anchorId="26DC18F9" wp14:editId="79E664DF">
            <wp:extent cx="4958804" cy="36000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9.bmp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8804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E38C3" w14:textId="519D31D7" w:rsidR="00CD512F" w:rsidRPr="004F6216" w:rsidRDefault="00CD512F" w:rsidP="00F36929">
      <w:pPr>
        <w:jc w:val="both"/>
        <w:rPr>
          <w:sz w:val="24"/>
          <w:szCs w:val="24"/>
        </w:rPr>
      </w:pPr>
      <w:bookmarkStart w:id="34" w:name="_Hlk44272151"/>
      <w:r w:rsidRPr="004F6216">
        <w:rPr>
          <w:b/>
          <w:sz w:val="24"/>
          <w:szCs w:val="24"/>
        </w:rPr>
        <w:t>Figure S</w:t>
      </w:r>
      <w:r w:rsidR="00F36929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5</w:t>
      </w:r>
      <w:r w:rsidR="00F3692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132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64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F36929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F36929" w:rsidRPr="004F6216">
        <w:rPr>
          <w:sz w:val="24"/>
          <w:szCs w:val="24"/>
        </w:rPr>
        <w:t xml:space="preserve"> (</w:t>
      </w:r>
      <w:r w:rsidR="00F36929" w:rsidRPr="004F6216">
        <w:rPr>
          <w:i/>
          <w:sz w:val="24"/>
          <w:szCs w:val="24"/>
        </w:rPr>
        <w:t>Nanoscale</w:t>
      </w:r>
      <w:r w:rsidR="00F36929" w:rsidRPr="004F6216">
        <w:rPr>
          <w:sz w:val="24"/>
          <w:szCs w:val="24"/>
        </w:rPr>
        <w:t xml:space="preserve"> 2020, </w:t>
      </w:r>
      <w:r w:rsidR="00F36929" w:rsidRPr="004F6216">
        <w:rPr>
          <w:b/>
          <w:sz w:val="24"/>
          <w:szCs w:val="24"/>
        </w:rPr>
        <w:t>12</w:t>
      </w:r>
      <w:r w:rsidR="00F36929" w:rsidRPr="004F6216">
        <w:rPr>
          <w:sz w:val="24"/>
          <w:szCs w:val="24"/>
        </w:rPr>
        <w:t>, 5554–5566)</w:t>
      </w:r>
    </w:p>
    <w:bookmarkEnd w:id="34"/>
    <w:p w14:paraId="4AC4697B" w14:textId="77777777" w:rsidR="00CD512F" w:rsidRPr="004F6216" w:rsidRDefault="00CD512F" w:rsidP="00ED10D3">
      <w:pPr>
        <w:jc w:val="center"/>
      </w:pPr>
      <w:r w:rsidRPr="004F6216">
        <w:rPr>
          <w:noProof/>
          <w:lang w:eastAsia="zh-CN"/>
        </w:rPr>
        <w:drawing>
          <wp:inline distT="0" distB="0" distL="0" distR="0" wp14:anchorId="56EC1117" wp14:editId="54049038">
            <wp:extent cx="5893403" cy="356400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403" cy="35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03DD5" w14:textId="43E0B0D8" w:rsidR="00CD512F" w:rsidRPr="004F6216" w:rsidRDefault="00CD512F" w:rsidP="00B174E8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F36929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6</w:t>
      </w:r>
      <w:r w:rsidR="00F3692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132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76</w:t>
      </w:r>
      <w:r w:rsidRPr="004F6216">
        <w:rPr>
          <w:sz w:val="24"/>
          <w:szCs w:val="24"/>
        </w:rPr>
        <w:t xml:space="preserve"> into 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], and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rings. Au: wine; S: yellow. The R groups were omitted for clarity.</w:t>
      </w:r>
      <w:r w:rsidR="00F36929" w:rsidRPr="004F6216">
        <w:rPr>
          <w:sz w:val="24"/>
          <w:szCs w:val="24"/>
        </w:rPr>
        <w:t xml:space="preserve"> (</w:t>
      </w:r>
      <w:r w:rsidR="00F36929" w:rsidRPr="004F6216">
        <w:rPr>
          <w:i/>
          <w:sz w:val="24"/>
          <w:szCs w:val="24"/>
        </w:rPr>
        <w:t>Nanoscale</w:t>
      </w:r>
      <w:r w:rsidR="00F36929" w:rsidRPr="004F6216">
        <w:rPr>
          <w:sz w:val="24"/>
          <w:szCs w:val="24"/>
        </w:rPr>
        <w:t xml:space="preserve"> 2020, </w:t>
      </w:r>
      <w:r w:rsidR="00F36929" w:rsidRPr="004F6216">
        <w:rPr>
          <w:b/>
          <w:sz w:val="24"/>
          <w:szCs w:val="24"/>
        </w:rPr>
        <w:t>12</w:t>
      </w:r>
      <w:r w:rsidR="00F36929" w:rsidRPr="004F6216">
        <w:rPr>
          <w:sz w:val="24"/>
          <w:szCs w:val="24"/>
        </w:rPr>
        <w:t>,5554–556</w:t>
      </w:r>
      <w:r w:rsidR="000F3EC7" w:rsidRPr="004F6216">
        <w:rPr>
          <w:sz w:val="24"/>
          <w:szCs w:val="24"/>
        </w:rPr>
        <w:t>)</w:t>
      </w:r>
    </w:p>
    <w:p w14:paraId="4450D2B8" w14:textId="77777777" w:rsidR="00CD512F" w:rsidRPr="004F6216" w:rsidRDefault="00F36929" w:rsidP="00BF3426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1502A440" wp14:editId="48AEF12D">
            <wp:extent cx="5400000" cy="4693441"/>
            <wp:effectExtent l="0" t="0" r="0" b="0"/>
            <wp:docPr id="96" name="图片 96" descr="E:\FCC\ligand-core\133-5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FCC\ligand-core\133-52.bmp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9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0BB7A" w14:textId="5BA88921" w:rsidR="00CD512F" w:rsidRPr="004F6216" w:rsidRDefault="00CD512F" w:rsidP="00F36929">
      <w:pPr>
        <w:jc w:val="both"/>
        <w:rPr>
          <w:sz w:val="24"/>
          <w:szCs w:val="24"/>
        </w:rPr>
      </w:pPr>
      <w:bookmarkStart w:id="35" w:name="OLE_LINK12"/>
      <w:bookmarkStart w:id="36" w:name="OLE_LINK13"/>
      <w:r w:rsidRPr="004F6216">
        <w:rPr>
          <w:b/>
          <w:sz w:val="24"/>
          <w:szCs w:val="24"/>
        </w:rPr>
        <w:t>Figure S</w:t>
      </w:r>
      <w:r w:rsidR="00F36929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7</w:t>
      </w:r>
      <w:r w:rsidR="00F3692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133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52</w:t>
      </w:r>
      <w:r w:rsidRPr="004F6216">
        <w:rPr>
          <w:sz w:val="24"/>
          <w:szCs w:val="24"/>
        </w:rPr>
        <w:t xml:space="preserve"> into three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], twenty-three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F36929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three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F36929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Pr="004F6216">
        <w:rPr>
          <w:i/>
          <w:sz w:val="24"/>
          <w:szCs w:val="24"/>
        </w:rPr>
        <w:t>Sci. Adv</w:t>
      </w:r>
      <w:r w:rsidRPr="004F6216">
        <w:rPr>
          <w:sz w:val="24"/>
          <w:szCs w:val="24"/>
        </w:rPr>
        <w:t>. 2015</w:t>
      </w:r>
      <w:r w:rsidR="00F36929" w:rsidRPr="004F6216">
        <w:rPr>
          <w:sz w:val="24"/>
          <w:szCs w:val="24"/>
        </w:rPr>
        <w:t xml:space="preserve">, </w:t>
      </w:r>
      <w:r w:rsidRPr="004F6216">
        <w:rPr>
          <w:b/>
          <w:sz w:val="24"/>
          <w:szCs w:val="24"/>
        </w:rPr>
        <w:t>1</w:t>
      </w:r>
      <w:r w:rsidR="00F36929" w:rsidRPr="004F6216">
        <w:rPr>
          <w:sz w:val="24"/>
          <w:szCs w:val="24"/>
        </w:rPr>
        <w:t xml:space="preserve">, </w:t>
      </w:r>
      <w:r w:rsidRPr="004F6216">
        <w:rPr>
          <w:sz w:val="24"/>
          <w:szCs w:val="24"/>
        </w:rPr>
        <w:t>e1500045)</w:t>
      </w:r>
    </w:p>
    <w:p w14:paraId="239EA86E" w14:textId="7D983935" w:rsidR="00F36929" w:rsidRPr="004F6216" w:rsidRDefault="00CD512F" w:rsidP="00BF3426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0EEB9CAD" wp14:editId="615B1BFF">
            <wp:extent cx="5400000" cy="4114042"/>
            <wp:effectExtent l="0" t="0" r="0" b="0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ALL.bmp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11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F67D6" w14:textId="5B889518" w:rsidR="00CD512F" w:rsidRPr="004F6216" w:rsidRDefault="00CD512F" w:rsidP="00BF3426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F36929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8</w:t>
      </w:r>
      <w:r w:rsidR="00F3692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136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64</w:t>
      </w:r>
      <w:r w:rsidRPr="004F6216">
        <w:rPr>
          <w:sz w:val="24"/>
          <w:szCs w:val="24"/>
        </w:rPr>
        <w:t xml:space="preserve"> into eight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eight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,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and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F36929" w:rsidRPr="004F6216">
        <w:rPr>
          <w:sz w:val="24"/>
          <w:szCs w:val="24"/>
        </w:rPr>
        <w:t xml:space="preserve"> (</w:t>
      </w:r>
      <w:r w:rsidR="00F36929" w:rsidRPr="004F6216">
        <w:rPr>
          <w:i/>
          <w:sz w:val="24"/>
          <w:szCs w:val="24"/>
        </w:rPr>
        <w:t>Nanoscale</w:t>
      </w:r>
      <w:r w:rsidR="00F36929" w:rsidRPr="004F6216">
        <w:rPr>
          <w:sz w:val="24"/>
          <w:szCs w:val="24"/>
        </w:rPr>
        <w:t xml:space="preserve"> 2020, </w:t>
      </w:r>
      <w:r w:rsidR="00F36929" w:rsidRPr="004F6216">
        <w:rPr>
          <w:b/>
          <w:sz w:val="24"/>
          <w:szCs w:val="24"/>
        </w:rPr>
        <w:t>12</w:t>
      </w:r>
      <w:r w:rsidR="00F36929" w:rsidRPr="004F6216">
        <w:rPr>
          <w:sz w:val="24"/>
          <w:szCs w:val="24"/>
        </w:rPr>
        <w:t>, 5554–5566)</w:t>
      </w:r>
    </w:p>
    <w:p w14:paraId="7E7F5D52" w14:textId="77777777" w:rsidR="00F36929" w:rsidRPr="004F6216" w:rsidRDefault="00F36929" w:rsidP="00CD512F">
      <w:pPr>
        <w:spacing w:line="480" w:lineRule="auto"/>
        <w:rPr>
          <w:sz w:val="24"/>
          <w:szCs w:val="24"/>
        </w:rPr>
        <w:sectPr w:rsidR="00F36929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bookmarkEnd w:id="35"/>
    <w:bookmarkEnd w:id="36"/>
    <w:p w14:paraId="772C1829" w14:textId="77777777" w:rsidR="00CD512F" w:rsidRPr="004F6216" w:rsidRDefault="00F36929" w:rsidP="00A75DED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43EABCB8" wp14:editId="6CA2390A">
            <wp:extent cx="5400000" cy="4654337"/>
            <wp:effectExtent l="0" t="0" r="0" b="0"/>
            <wp:docPr id="97" name="图片 97" descr="E:\FCC\ligand-core\144-6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FCC\ligand-core\144-60.bmp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5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7C305" w14:textId="4B2CE5A5" w:rsidR="00CD512F" w:rsidRPr="004F6216" w:rsidRDefault="00CD512F" w:rsidP="00924985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F36929" w:rsidRPr="004F6216">
        <w:rPr>
          <w:b/>
          <w:sz w:val="24"/>
          <w:szCs w:val="24"/>
        </w:rPr>
        <w:t>8</w:t>
      </w:r>
      <w:r w:rsidR="006F414D" w:rsidRPr="004F6216">
        <w:rPr>
          <w:b/>
          <w:sz w:val="24"/>
          <w:szCs w:val="24"/>
        </w:rPr>
        <w:t>9</w:t>
      </w:r>
      <w:r w:rsidR="00F36929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144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60</w:t>
      </w:r>
      <w:r w:rsidRPr="004F6216">
        <w:rPr>
          <w:sz w:val="24"/>
          <w:szCs w:val="24"/>
        </w:rPr>
        <w:t xml:space="preserve"> into three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], thirty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six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 rings. Au: wine; S: yellow. The R groups were omitted for clarity.</w:t>
      </w:r>
      <w:r w:rsidR="00924985" w:rsidRPr="004F6216">
        <w:rPr>
          <w:rFonts w:hint="eastAsia"/>
          <w:sz w:val="24"/>
          <w:szCs w:val="24"/>
          <w:lang w:eastAsia="zh-CN"/>
        </w:rPr>
        <w:t xml:space="preserve"> </w:t>
      </w:r>
      <w:r w:rsidRPr="004F6216">
        <w:rPr>
          <w:sz w:val="24"/>
          <w:szCs w:val="24"/>
        </w:rPr>
        <w:t>(</w:t>
      </w:r>
      <w:r w:rsidR="00924985" w:rsidRPr="004F6216">
        <w:rPr>
          <w:i/>
          <w:sz w:val="24"/>
          <w:szCs w:val="24"/>
        </w:rPr>
        <w:t>Sci. Adv</w:t>
      </w:r>
      <w:r w:rsidR="00924985" w:rsidRPr="004F6216">
        <w:rPr>
          <w:sz w:val="24"/>
          <w:szCs w:val="24"/>
        </w:rPr>
        <w:t xml:space="preserve">. 2019, </w:t>
      </w:r>
      <w:r w:rsidR="00924985" w:rsidRPr="004F6216">
        <w:rPr>
          <w:b/>
          <w:sz w:val="24"/>
          <w:szCs w:val="24"/>
        </w:rPr>
        <w:t>4</w:t>
      </w:r>
      <w:r w:rsidR="00924985" w:rsidRPr="004F6216">
        <w:rPr>
          <w:sz w:val="24"/>
          <w:szCs w:val="24"/>
        </w:rPr>
        <w:t>, eaat7259</w:t>
      </w:r>
      <w:r w:rsidRPr="004F6216">
        <w:rPr>
          <w:sz w:val="24"/>
          <w:szCs w:val="24"/>
        </w:rPr>
        <w:t>)</w:t>
      </w:r>
    </w:p>
    <w:p w14:paraId="0BCE8880" w14:textId="77777777" w:rsidR="00CD512F" w:rsidRPr="004F6216" w:rsidRDefault="00CD512F" w:rsidP="002904F8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5A0C84DF" wp14:editId="27B7016E">
            <wp:extent cx="5400000" cy="5043084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04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7584A" w14:textId="2585EFD2" w:rsidR="00CD512F" w:rsidRPr="004F6216" w:rsidRDefault="00CD512F" w:rsidP="002904F8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6F414D" w:rsidRPr="004F6216">
        <w:rPr>
          <w:b/>
          <w:sz w:val="24"/>
          <w:szCs w:val="24"/>
        </w:rPr>
        <w:t>90</w:t>
      </w:r>
      <w:r w:rsidR="002904F8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144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72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six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]</w:t>
      </w:r>
      <w:r w:rsidR="002904F8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eighteen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2904F8" w:rsidRPr="004F6216">
        <w:rPr>
          <w:sz w:val="24"/>
          <w:szCs w:val="24"/>
        </w:rPr>
        <w:t xml:space="preserve"> (</w:t>
      </w:r>
      <w:r w:rsidR="002904F8" w:rsidRPr="004F6216">
        <w:rPr>
          <w:i/>
          <w:sz w:val="24"/>
          <w:szCs w:val="24"/>
        </w:rPr>
        <w:t>Nanoscale</w:t>
      </w:r>
      <w:r w:rsidR="002904F8" w:rsidRPr="004F6216">
        <w:rPr>
          <w:sz w:val="24"/>
          <w:szCs w:val="24"/>
        </w:rPr>
        <w:t xml:space="preserve"> 2020, </w:t>
      </w:r>
      <w:r w:rsidR="002904F8" w:rsidRPr="004F6216">
        <w:rPr>
          <w:b/>
          <w:sz w:val="24"/>
          <w:szCs w:val="24"/>
        </w:rPr>
        <w:t>12</w:t>
      </w:r>
      <w:r w:rsidR="002904F8" w:rsidRPr="004F6216">
        <w:rPr>
          <w:sz w:val="24"/>
          <w:szCs w:val="24"/>
        </w:rPr>
        <w:t>, 5554–5566)</w:t>
      </w:r>
    </w:p>
    <w:p w14:paraId="6AE2D4CA" w14:textId="77777777" w:rsidR="002904F8" w:rsidRPr="004F6216" w:rsidRDefault="002904F8" w:rsidP="00CD512F">
      <w:pPr>
        <w:spacing w:line="480" w:lineRule="auto"/>
        <w:rPr>
          <w:sz w:val="24"/>
          <w:szCs w:val="24"/>
        </w:rPr>
        <w:sectPr w:rsidR="002904F8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4661C09C" w14:textId="08415C1C" w:rsidR="004C7289" w:rsidRPr="004F6216" w:rsidRDefault="004C7289" w:rsidP="002A163D">
      <w:pPr>
        <w:jc w:val="both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06DCC9C3" wp14:editId="3515A705">
            <wp:extent cx="5943600" cy="3614925"/>
            <wp:effectExtent l="0" t="0" r="0" b="0"/>
            <wp:docPr id="49" name="图片 49" descr="C:\Users\lsx\AppData\Local\Temp\WeChat Files\062947ef7794c5155bb57976751a04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sx\AppData\Local\Temp\WeChat Files\062947ef7794c5155bb57976751a044.bmp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43BB4" w14:textId="4559A077" w:rsidR="004C7289" w:rsidRPr="004F6216" w:rsidRDefault="004C7289" w:rsidP="004C7289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S91</w:t>
      </w:r>
      <w:r w:rsidRPr="004F6216">
        <w:rPr>
          <w:sz w:val="24"/>
          <w:szCs w:val="24"/>
        </w:rPr>
        <w:t xml:space="preserve">.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14</w:t>
      </w:r>
      <w:r w:rsidR="00035368"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="00035368" w:rsidRPr="004F6216">
        <w:rPr>
          <w:sz w:val="24"/>
          <w:szCs w:val="24"/>
          <w:vertAlign w:val="subscript"/>
        </w:rPr>
        <w:t>57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 xml:space="preserve">], </w:t>
      </w:r>
      <w:r w:rsidR="00035368" w:rsidRPr="004F6216">
        <w:rPr>
          <w:sz w:val="24"/>
          <w:szCs w:val="24"/>
        </w:rPr>
        <w:t>six</w:t>
      </w:r>
      <w:r w:rsidRPr="004F6216">
        <w:rPr>
          <w:sz w:val="24"/>
          <w:szCs w:val="24"/>
        </w:rPr>
        <w:t xml:space="preserve">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</w:t>
      </w:r>
      <w:r w:rsidR="00035368" w:rsidRPr="004F6216">
        <w:rPr>
          <w:sz w:val="24"/>
          <w:szCs w:val="24"/>
        </w:rPr>
        <w:t>, thirty-one [Au</w:t>
      </w:r>
      <w:r w:rsidR="00035368" w:rsidRPr="004F6216">
        <w:rPr>
          <w:sz w:val="24"/>
          <w:szCs w:val="24"/>
          <w:vertAlign w:val="subscript"/>
        </w:rPr>
        <w:t>6</w:t>
      </w:r>
      <w:r w:rsidR="00035368" w:rsidRPr="004F6216">
        <w:rPr>
          <w:sz w:val="24"/>
          <w:szCs w:val="24"/>
        </w:rPr>
        <w:t>]</w:t>
      </w:r>
      <w:r w:rsidRPr="004F6216">
        <w:rPr>
          <w:sz w:val="24"/>
          <w:szCs w:val="24"/>
        </w:rPr>
        <w:t xml:space="preserve"> and </w:t>
      </w:r>
      <w:r w:rsidR="00035368" w:rsidRPr="004F6216">
        <w:rPr>
          <w:sz w:val="24"/>
          <w:szCs w:val="24"/>
        </w:rPr>
        <w:t>twenty-three</w:t>
      </w:r>
      <w:r w:rsidRPr="004F6216">
        <w:rPr>
          <w:sz w:val="24"/>
          <w:szCs w:val="24"/>
        </w:rPr>
        <w:t xml:space="preserve"> [Au</w:t>
      </w:r>
      <w:r w:rsidR="00035368"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="00035368"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 (</w:t>
      </w:r>
      <w:r w:rsidR="000435C2" w:rsidRPr="004F6216">
        <w:rPr>
          <w:i/>
          <w:iCs/>
          <w:sz w:val="24"/>
          <w:szCs w:val="24"/>
        </w:rPr>
        <w:t>The Journal of Physical Chemistry Letters</w:t>
      </w:r>
      <w:r w:rsidR="00D16056" w:rsidRPr="004F6216">
        <w:rPr>
          <w:i/>
          <w:iCs/>
          <w:sz w:val="24"/>
          <w:szCs w:val="24"/>
        </w:rPr>
        <w:t xml:space="preserve"> </w:t>
      </w:r>
      <w:r w:rsidR="000435C2" w:rsidRPr="004F6216">
        <w:rPr>
          <w:sz w:val="24"/>
          <w:szCs w:val="24"/>
        </w:rPr>
        <w:t>2017,</w:t>
      </w:r>
      <w:r w:rsidR="00D16056" w:rsidRPr="004F6216">
        <w:rPr>
          <w:sz w:val="24"/>
          <w:szCs w:val="24"/>
        </w:rPr>
        <w:t xml:space="preserve"> </w:t>
      </w:r>
      <w:r w:rsidR="000435C2" w:rsidRPr="004F6216">
        <w:rPr>
          <w:sz w:val="24"/>
          <w:szCs w:val="24"/>
        </w:rPr>
        <w:t>8</w:t>
      </w:r>
      <w:r w:rsidR="00D16056" w:rsidRPr="004F6216">
        <w:rPr>
          <w:sz w:val="24"/>
          <w:szCs w:val="24"/>
        </w:rPr>
        <w:t xml:space="preserve">, </w:t>
      </w:r>
      <w:r w:rsidR="000435C2" w:rsidRPr="004F6216">
        <w:rPr>
          <w:sz w:val="24"/>
          <w:szCs w:val="24"/>
        </w:rPr>
        <w:t>5523</w:t>
      </w:r>
      <w:r w:rsidR="00D16056" w:rsidRPr="004F6216">
        <w:rPr>
          <w:sz w:val="24"/>
          <w:szCs w:val="24"/>
        </w:rPr>
        <w:t>–</w:t>
      </w:r>
      <w:r w:rsidR="000435C2" w:rsidRPr="004F6216">
        <w:rPr>
          <w:sz w:val="24"/>
          <w:szCs w:val="24"/>
        </w:rPr>
        <w:t>5530</w:t>
      </w:r>
      <w:r w:rsidRPr="004F6216">
        <w:rPr>
          <w:sz w:val="24"/>
          <w:szCs w:val="24"/>
        </w:rPr>
        <w:t>)</w:t>
      </w:r>
    </w:p>
    <w:p w14:paraId="4E45747E" w14:textId="77777777" w:rsidR="004C7289" w:rsidRPr="004F6216" w:rsidRDefault="004C7289" w:rsidP="002A163D">
      <w:pPr>
        <w:jc w:val="both"/>
        <w:rPr>
          <w:sz w:val="24"/>
          <w:szCs w:val="24"/>
        </w:rPr>
        <w:sectPr w:rsidR="004C7289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1F6073AB" w14:textId="77777777" w:rsidR="004C7289" w:rsidRPr="004F6216" w:rsidRDefault="004C7289" w:rsidP="004C7289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518F5CE0" wp14:editId="03EAE9BA">
            <wp:extent cx="5760000" cy="3565847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565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238F1" w14:textId="2A1DD5F4" w:rsidR="004C7289" w:rsidRPr="004F6216" w:rsidRDefault="004C7289" w:rsidP="004C7289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S9</w:t>
      </w:r>
      <w:r w:rsidR="00D16056" w:rsidRPr="004F6216">
        <w:rPr>
          <w:b/>
          <w:sz w:val="24"/>
          <w:szCs w:val="24"/>
        </w:rPr>
        <w:t>2</w:t>
      </w:r>
      <w:r w:rsidRPr="004F6216">
        <w:rPr>
          <w:sz w:val="24"/>
          <w:szCs w:val="24"/>
        </w:rPr>
        <w:t xml:space="preserve">.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14</w:t>
      </w:r>
      <w:r w:rsidRPr="004F6216">
        <w:rPr>
          <w:rFonts w:hint="eastAsia"/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72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twenty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 (</w:t>
      </w:r>
      <w:r w:rsidRPr="004F6216">
        <w:rPr>
          <w:i/>
          <w:sz w:val="24"/>
          <w:szCs w:val="24"/>
        </w:rPr>
        <w:t>Nanoscale</w:t>
      </w:r>
      <w:r w:rsidRPr="004F6216">
        <w:rPr>
          <w:sz w:val="24"/>
          <w:szCs w:val="24"/>
        </w:rPr>
        <w:t xml:space="preserve"> 2020, </w:t>
      </w:r>
      <w:r w:rsidRPr="004F6216">
        <w:rPr>
          <w:b/>
          <w:sz w:val="24"/>
          <w:szCs w:val="24"/>
        </w:rPr>
        <w:t>12</w:t>
      </w:r>
      <w:r w:rsidRPr="004F6216">
        <w:rPr>
          <w:sz w:val="24"/>
          <w:szCs w:val="24"/>
        </w:rPr>
        <w:t>, 5554–5566)</w:t>
      </w:r>
    </w:p>
    <w:p w14:paraId="6F7AA7E4" w14:textId="77777777" w:rsidR="004C7289" w:rsidRPr="004F6216" w:rsidRDefault="004C7289" w:rsidP="002A163D">
      <w:pPr>
        <w:jc w:val="both"/>
        <w:rPr>
          <w:sz w:val="24"/>
          <w:szCs w:val="24"/>
        </w:rPr>
      </w:pPr>
    </w:p>
    <w:p w14:paraId="17B6F4BC" w14:textId="77777777" w:rsidR="00CD512F" w:rsidRPr="004F6216" w:rsidRDefault="00CD512F" w:rsidP="00F036D0">
      <w:pPr>
        <w:jc w:val="center"/>
      </w:pPr>
      <w:r w:rsidRPr="004F6216">
        <w:rPr>
          <w:rFonts w:hint="eastAsia"/>
          <w:noProof/>
          <w:lang w:eastAsia="zh-CN"/>
        </w:rPr>
        <w:lastRenderedPageBreak/>
        <w:drawing>
          <wp:inline distT="0" distB="0" distL="0" distR="0" wp14:anchorId="7E5B7F57" wp14:editId="23F0C868">
            <wp:extent cx="5760000" cy="4948636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9.bmp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948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D4E71" w14:textId="51F81C53" w:rsidR="00367028" w:rsidRPr="004F6216" w:rsidRDefault="00CD512F" w:rsidP="00367028">
      <w:pPr>
        <w:jc w:val="both"/>
        <w:rPr>
          <w:sz w:val="24"/>
          <w:szCs w:val="24"/>
        </w:rPr>
      </w:pPr>
      <w:bookmarkStart w:id="37" w:name="_Hlk44272249"/>
      <w:r w:rsidRPr="004F6216">
        <w:rPr>
          <w:b/>
          <w:sz w:val="24"/>
          <w:szCs w:val="24"/>
        </w:rPr>
        <w:t>Figure S</w:t>
      </w:r>
      <w:r w:rsidR="00367028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3</w:t>
      </w:r>
      <w:r w:rsidR="00367028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150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70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367028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twenty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367028" w:rsidRPr="004F6216">
        <w:rPr>
          <w:sz w:val="24"/>
          <w:szCs w:val="24"/>
        </w:rPr>
        <w:t xml:space="preserve"> (</w:t>
      </w:r>
      <w:r w:rsidR="00367028" w:rsidRPr="004F6216">
        <w:rPr>
          <w:i/>
          <w:sz w:val="24"/>
          <w:szCs w:val="24"/>
        </w:rPr>
        <w:t>Nanoscale</w:t>
      </w:r>
      <w:r w:rsidR="00367028" w:rsidRPr="004F6216">
        <w:rPr>
          <w:sz w:val="24"/>
          <w:szCs w:val="24"/>
        </w:rPr>
        <w:t xml:space="preserve"> 2020, </w:t>
      </w:r>
      <w:r w:rsidR="00367028" w:rsidRPr="004F6216">
        <w:rPr>
          <w:b/>
          <w:sz w:val="24"/>
          <w:szCs w:val="24"/>
        </w:rPr>
        <w:t>12</w:t>
      </w:r>
      <w:r w:rsidR="00367028" w:rsidRPr="004F6216">
        <w:rPr>
          <w:sz w:val="24"/>
          <w:szCs w:val="24"/>
        </w:rPr>
        <w:t>, 5554–5566)</w:t>
      </w:r>
    </w:p>
    <w:p w14:paraId="2727214A" w14:textId="77777777" w:rsidR="00367028" w:rsidRPr="004F6216" w:rsidRDefault="00367028" w:rsidP="00367028">
      <w:pPr>
        <w:jc w:val="both"/>
        <w:rPr>
          <w:sz w:val="24"/>
          <w:szCs w:val="24"/>
        </w:rPr>
        <w:sectPr w:rsidR="00367028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bookmarkEnd w:id="37"/>
    <w:p w14:paraId="2334DE5D" w14:textId="1ED036EF" w:rsidR="00CD512F" w:rsidRPr="004F6216" w:rsidRDefault="00CD512F" w:rsidP="0085707C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519FB4D4" wp14:editId="5F57AF90">
            <wp:extent cx="5760000" cy="3192757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35E64" w14:textId="20FD1F96" w:rsidR="00CD512F" w:rsidRPr="004F6216" w:rsidRDefault="00CD512F" w:rsidP="00367028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367028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4</w:t>
      </w:r>
      <w:r w:rsidR="00367028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156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72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twenty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367028" w:rsidRPr="004F6216">
        <w:rPr>
          <w:sz w:val="24"/>
          <w:szCs w:val="24"/>
        </w:rPr>
        <w:t xml:space="preserve"> (</w:t>
      </w:r>
      <w:r w:rsidR="00367028" w:rsidRPr="004F6216">
        <w:rPr>
          <w:i/>
          <w:sz w:val="24"/>
          <w:szCs w:val="24"/>
        </w:rPr>
        <w:t>Nanoscale</w:t>
      </w:r>
      <w:r w:rsidR="00367028" w:rsidRPr="004F6216">
        <w:rPr>
          <w:sz w:val="24"/>
          <w:szCs w:val="24"/>
        </w:rPr>
        <w:t xml:space="preserve"> 2020, </w:t>
      </w:r>
      <w:r w:rsidR="00367028" w:rsidRPr="004F6216">
        <w:rPr>
          <w:b/>
          <w:sz w:val="24"/>
          <w:szCs w:val="24"/>
        </w:rPr>
        <w:t>12</w:t>
      </w:r>
      <w:r w:rsidR="00367028" w:rsidRPr="004F6216">
        <w:rPr>
          <w:sz w:val="24"/>
          <w:szCs w:val="24"/>
        </w:rPr>
        <w:t>, 5554–5566)</w:t>
      </w:r>
    </w:p>
    <w:p w14:paraId="3988FC8B" w14:textId="77777777" w:rsidR="00CD512F" w:rsidRPr="004F6216" w:rsidRDefault="00CD512F" w:rsidP="0085707C">
      <w:pPr>
        <w:jc w:val="center"/>
      </w:pPr>
      <w:r w:rsidRPr="004F6216">
        <w:rPr>
          <w:rFonts w:hint="eastAsia"/>
          <w:noProof/>
          <w:lang w:eastAsia="zh-CN"/>
        </w:rPr>
        <w:lastRenderedPageBreak/>
        <w:drawing>
          <wp:inline distT="0" distB="0" distL="0" distR="0" wp14:anchorId="65EE2868" wp14:editId="3F2741FB">
            <wp:extent cx="5760000" cy="4796766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9.bmp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96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D2EA5" w14:textId="18671ED6" w:rsidR="00CD512F" w:rsidRPr="004F6216" w:rsidRDefault="00CD512F" w:rsidP="00367028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367028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5</w:t>
      </w:r>
      <w:r w:rsidR="00367028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164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76</w:t>
      </w:r>
      <w:r w:rsidRPr="004F6216">
        <w:rPr>
          <w:sz w:val="24"/>
          <w:szCs w:val="24"/>
        </w:rPr>
        <w:t xml:space="preserve"> into six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twenty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367028" w:rsidRPr="004F6216">
        <w:rPr>
          <w:sz w:val="24"/>
          <w:szCs w:val="24"/>
        </w:rPr>
        <w:t xml:space="preserve">, </w:t>
      </w:r>
      <w:r w:rsidRPr="004F6216">
        <w:rPr>
          <w:sz w:val="24"/>
          <w:szCs w:val="24"/>
        </w:rPr>
        <w:t>and twenty-four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367028" w:rsidRPr="004F6216">
        <w:rPr>
          <w:sz w:val="24"/>
          <w:szCs w:val="24"/>
        </w:rPr>
        <w:t xml:space="preserve"> (</w:t>
      </w:r>
      <w:r w:rsidR="00367028" w:rsidRPr="004F6216">
        <w:rPr>
          <w:i/>
          <w:sz w:val="24"/>
          <w:szCs w:val="24"/>
        </w:rPr>
        <w:t>Nanoscale</w:t>
      </w:r>
      <w:r w:rsidR="00367028" w:rsidRPr="004F6216">
        <w:rPr>
          <w:sz w:val="24"/>
          <w:szCs w:val="24"/>
        </w:rPr>
        <w:t xml:space="preserve"> 2020, </w:t>
      </w:r>
      <w:r w:rsidR="00367028" w:rsidRPr="004F6216">
        <w:rPr>
          <w:b/>
          <w:sz w:val="24"/>
          <w:szCs w:val="24"/>
        </w:rPr>
        <w:t>12</w:t>
      </w:r>
      <w:r w:rsidR="00367028" w:rsidRPr="004F6216">
        <w:rPr>
          <w:sz w:val="24"/>
          <w:szCs w:val="24"/>
        </w:rPr>
        <w:t>, 5554–5566)</w:t>
      </w:r>
    </w:p>
    <w:p w14:paraId="47035B17" w14:textId="77777777" w:rsidR="00367028" w:rsidRPr="004F6216" w:rsidRDefault="00367028" w:rsidP="00367028">
      <w:pPr>
        <w:jc w:val="both"/>
        <w:rPr>
          <w:sz w:val="24"/>
          <w:szCs w:val="24"/>
        </w:rPr>
        <w:sectPr w:rsidR="00367028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66CA5174" w14:textId="77777777" w:rsidR="00CD512F" w:rsidRPr="004F6216" w:rsidRDefault="00CD512F" w:rsidP="009A011A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6477B264" wp14:editId="5DEC8C4E">
            <wp:extent cx="5941479" cy="3744000"/>
            <wp:effectExtent l="0" t="0" r="0" b="0"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ALL.bmp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479" cy="37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3AFA5" w14:textId="4D1D84B8" w:rsidR="00CD512F" w:rsidRPr="004F6216" w:rsidRDefault="00CD512F" w:rsidP="00C05381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C05381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6</w:t>
      </w:r>
      <w:r w:rsidR="00C05381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168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72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], sixteen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</w:t>
      </w:r>
      <w:r w:rsidR="00C05381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six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 rings. Au: wine; S: yellow. The R groups were omitted for clarity.</w:t>
      </w:r>
      <w:r w:rsidR="00C05381" w:rsidRPr="004F6216">
        <w:rPr>
          <w:sz w:val="24"/>
          <w:szCs w:val="24"/>
        </w:rPr>
        <w:t xml:space="preserve"> (</w:t>
      </w:r>
      <w:r w:rsidR="00C05381" w:rsidRPr="004F6216">
        <w:rPr>
          <w:i/>
          <w:sz w:val="24"/>
          <w:szCs w:val="24"/>
        </w:rPr>
        <w:t>Nanoscale</w:t>
      </w:r>
      <w:r w:rsidR="00C05381" w:rsidRPr="004F6216">
        <w:rPr>
          <w:sz w:val="24"/>
          <w:szCs w:val="24"/>
        </w:rPr>
        <w:t xml:space="preserve"> 2020, </w:t>
      </w:r>
      <w:r w:rsidR="00C05381" w:rsidRPr="004F6216">
        <w:rPr>
          <w:b/>
          <w:sz w:val="24"/>
          <w:szCs w:val="24"/>
        </w:rPr>
        <w:t>12</w:t>
      </w:r>
      <w:r w:rsidR="00C05381" w:rsidRPr="004F6216">
        <w:rPr>
          <w:sz w:val="24"/>
          <w:szCs w:val="24"/>
        </w:rPr>
        <w:t>, 5554–5566)</w:t>
      </w:r>
    </w:p>
    <w:p w14:paraId="44D5594B" w14:textId="77777777" w:rsidR="00CD512F" w:rsidRPr="004F6216" w:rsidRDefault="00CD512F" w:rsidP="00CD512F">
      <w:r w:rsidRPr="004F6216">
        <w:rPr>
          <w:noProof/>
          <w:lang w:eastAsia="zh-CN"/>
        </w:rPr>
        <w:drawing>
          <wp:inline distT="0" distB="0" distL="0" distR="0" wp14:anchorId="28A891A2" wp14:editId="7CEA3737">
            <wp:extent cx="4889007" cy="313200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007" cy="31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F627F" w14:textId="4E19CD3E" w:rsidR="00CD512F" w:rsidRPr="004F6216" w:rsidRDefault="00CD512F" w:rsidP="00275608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275608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7</w:t>
      </w:r>
      <w:r w:rsidR="00275608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170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82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twenty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275608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275608" w:rsidRPr="004F6216">
        <w:rPr>
          <w:sz w:val="24"/>
          <w:szCs w:val="24"/>
        </w:rPr>
        <w:t xml:space="preserve"> (</w:t>
      </w:r>
      <w:r w:rsidR="00275608" w:rsidRPr="004F6216">
        <w:rPr>
          <w:i/>
          <w:sz w:val="24"/>
          <w:szCs w:val="24"/>
        </w:rPr>
        <w:t>Nanoscale</w:t>
      </w:r>
      <w:r w:rsidR="00275608" w:rsidRPr="004F6216">
        <w:rPr>
          <w:sz w:val="24"/>
          <w:szCs w:val="24"/>
        </w:rPr>
        <w:t xml:space="preserve"> 2020, </w:t>
      </w:r>
      <w:r w:rsidR="00275608" w:rsidRPr="004F6216">
        <w:rPr>
          <w:b/>
          <w:sz w:val="24"/>
          <w:szCs w:val="24"/>
        </w:rPr>
        <w:t>12</w:t>
      </w:r>
      <w:r w:rsidR="00275608" w:rsidRPr="004F6216">
        <w:rPr>
          <w:sz w:val="24"/>
          <w:szCs w:val="24"/>
        </w:rPr>
        <w:t>, 5554–5566)</w:t>
      </w:r>
    </w:p>
    <w:p w14:paraId="7A026A37" w14:textId="77777777" w:rsidR="00275608" w:rsidRPr="004F6216" w:rsidRDefault="00275608" w:rsidP="00CD512F">
      <w:pPr>
        <w:spacing w:line="480" w:lineRule="auto"/>
        <w:rPr>
          <w:sz w:val="24"/>
          <w:szCs w:val="24"/>
        </w:rPr>
        <w:sectPr w:rsidR="00275608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49B1B624" w14:textId="77777777" w:rsidR="00CD512F" w:rsidRPr="004F6216" w:rsidRDefault="00CD512F" w:rsidP="008749CD">
      <w:pPr>
        <w:jc w:val="center"/>
      </w:pPr>
      <w:r w:rsidRPr="004F6216">
        <w:rPr>
          <w:noProof/>
          <w:lang w:eastAsia="zh-CN"/>
        </w:rPr>
        <w:lastRenderedPageBreak/>
        <w:drawing>
          <wp:inline distT="0" distB="0" distL="0" distR="0" wp14:anchorId="0749A24E" wp14:editId="0C010327">
            <wp:extent cx="5760000" cy="5178175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56E27" w14:textId="0D7A9187" w:rsidR="00CD512F" w:rsidRPr="004F6216" w:rsidRDefault="00CD512F" w:rsidP="005C4E5D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5C4E5D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8</w:t>
      </w:r>
      <w:r w:rsidR="005C4E5D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172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82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twenty-four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twenty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5C4E5D" w:rsidRPr="004F6216">
        <w:rPr>
          <w:sz w:val="24"/>
          <w:szCs w:val="24"/>
        </w:rPr>
        <w:t xml:space="preserve"> (</w:t>
      </w:r>
      <w:r w:rsidR="005C4E5D" w:rsidRPr="004F6216">
        <w:rPr>
          <w:i/>
          <w:sz w:val="24"/>
          <w:szCs w:val="24"/>
        </w:rPr>
        <w:t>Nanoscale</w:t>
      </w:r>
      <w:r w:rsidR="005C4E5D" w:rsidRPr="004F6216">
        <w:rPr>
          <w:sz w:val="24"/>
          <w:szCs w:val="24"/>
        </w:rPr>
        <w:t xml:space="preserve"> 2020, </w:t>
      </w:r>
      <w:r w:rsidR="005C4E5D" w:rsidRPr="004F6216">
        <w:rPr>
          <w:b/>
          <w:sz w:val="24"/>
          <w:szCs w:val="24"/>
        </w:rPr>
        <w:t>12</w:t>
      </w:r>
      <w:r w:rsidR="005C4E5D" w:rsidRPr="004F6216">
        <w:rPr>
          <w:sz w:val="24"/>
          <w:szCs w:val="24"/>
        </w:rPr>
        <w:t>, 5554–5566)</w:t>
      </w:r>
    </w:p>
    <w:p w14:paraId="73DC233C" w14:textId="77777777" w:rsidR="00CD512F" w:rsidRPr="004F6216" w:rsidRDefault="00CD512F" w:rsidP="008749CD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lang w:eastAsia="zh-CN"/>
        </w:rPr>
        <w:lastRenderedPageBreak/>
        <w:drawing>
          <wp:inline distT="0" distB="0" distL="0" distR="0" wp14:anchorId="07578CE4" wp14:editId="1D3B2673">
            <wp:extent cx="5760000" cy="4706608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706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0B2D4" w14:textId="1B6EE696" w:rsidR="00CD512F" w:rsidRPr="004F6216" w:rsidRDefault="00CD512F" w:rsidP="005C4E5D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5C4E5D" w:rsidRPr="004F6216">
        <w:rPr>
          <w:b/>
          <w:sz w:val="24"/>
          <w:szCs w:val="24"/>
        </w:rPr>
        <w:t>9</w:t>
      </w:r>
      <w:r w:rsidR="00D16056" w:rsidRPr="004F6216">
        <w:rPr>
          <w:b/>
          <w:sz w:val="24"/>
          <w:szCs w:val="24"/>
        </w:rPr>
        <w:t>9</w:t>
      </w:r>
      <w:r w:rsidR="005C4E5D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</w:t>
      </w:r>
      <w:proofErr w:type="gramStart"/>
      <w:r w:rsidRPr="004F6216">
        <w:rPr>
          <w:sz w:val="24"/>
          <w:szCs w:val="24"/>
        </w:rPr>
        <w:t>Au</w:t>
      </w:r>
      <w:r w:rsidRPr="004F6216">
        <w:rPr>
          <w:sz w:val="24"/>
          <w:szCs w:val="24"/>
          <w:vertAlign w:val="subscript"/>
        </w:rPr>
        <w:t>180</w:t>
      </w:r>
      <w:r w:rsidRPr="004F6216">
        <w:rPr>
          <w:sz w:val="24"/>
          <w:szCs w:val="24"/>
        </w:rPr>
        <w:t>(</w:t>
      </w:r>
      <w:proofErr w:type="gramEnd"/>
      <w:r w:rsidRPr="004F6216">
        <w:rPr>
          <w:sz w:val="24"/>
          <w:szCs w:val="24"/>
        </w:rPr>
        <w:t>SR)</w:t>
      </w:r>
      <w:r w:rsidRPr="004F6216">
        <w:rPr>
          <w:sz w:val="24"/>
          <w:szCs w:val="24"/>
          <w:vertAlign w:val="subscript"/>
        </w:rPr>
        <w:t>88</w:t>
      </w:r>
      <w:r w:rsidRPr="004F6216">
        <w:rPr>
          <w:sz w:val="24"/>
          <w:szCs w:val="24"/>
        </w:rPr>
        <w:t xml:space="preserve"> into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and thirty-two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(SR)] rings. Au: wine; S: yellow. The R groups were omitted for clarity.</w:t>
      </w:r>
      <w:r w:rsidR="005C4E5D" w:rsidRPr="004F6216">
        <w:rPr>
          <w:sz w:val="24"/>
          <w:szCs w:val="24"/>
        </w:rPr>
        <w:t xml:space="preserve"> (</w:t>
      </w:r>
      <w:r w:rsidR="005C4E5D" w:rsidRPr="004F6216">
        <w:rPr>
          <w:i/>
          <w:sz w:val="24"/>
          <w:szCs w:val="24"/>
        </w:rPr>
        <w:t>Nanoscale</w:t>
      </w:r>
      <w:r w:rsidR="005C4E5D" w:rsidRPr="004F6216">
        <w:rPr>
          <w:sz w:val="24"/>
          <w:szCs w:val="24"/>
        </w:rPr>
        <w:t xml:space="preserve"> 2020, </w:t>
      </w:r>
      <w:r w:rsidR="005C4E5D" w:rsidRPr="004F6216">
        <w:rPr>
          <w:b/>
          <w:sz w:val="24"/>
          <w:szCs w:val="24"/>
        </w:rPr>
        <w:t>12</w:t>
      </w:r>
      <w:r w:rsidR="005C4E5D" w:rsidRPr="004F6216">
        <w:rPr>
          <w:sz w:val="24"/>
          <w:szCs w:val="24"/>
        </w:rPr>
        <w:t>, 5554–5566)</w:t>
      </w:r>
    </w:p>
    <w:p w14:paraId="50194D80" w14:textId="77777777" w:rsidR="005C4E5D" w:rsidRPr="004F6216" w:rsidRDefault="005C4E5D" w:rsidP="00CD512F">
      <w:pPr>
        <w:spacing w:line="480" w:lineRule="auto"/>
        <w:rPr>
          <w:sz w:val="24"/>
          <w:szCs w:val="24"/>
        </w:rPr>
        <w:sectPr w:rsidR="005C4E5D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5BF0336" w14:textId="77777777" w:rsidR="00CD512F" w:rsidRPr="004F6216" w:rsidRDefault="00CD512F" w:rsidP="008749CD">
      <w:pPr>
        <w:spacing w:line="480" w:lineRule="auto"/>
        <w:jc w:val="center"/>
        <w:rPr>
          <w:sz w:val="24"/>
          <w:szCs w:val="24"/>
        </w:rPr>
      </w:pPr>
      <w:r w:rsidRPr="004F6216"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49CA5868" wp14:editId="5F81D1B0">
            <wp:extent cx="5760000" cy="3524238"/>
            <wp:effectExtent l="0" t="0" r="0" b="0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ALL.bmp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52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B150B" w14:textId="29011246" w:rsidR="00CD512F" w:rsidRPr="004F6216" w:rsidRDefault="00CD512F" w:rsidP="004F240A">
      <w:pPr>
        <w:jc w:val="both"/>
        <w:rPr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D16056" w:rsidRPr="004F6216">
        <w:rPr>
          <w:b/>
          <w:sz w:val="24"/>
          <w:szCs w:val="24"/>
        </w:rPr>
        <w:t>100</w:t>
      </w:r>
      <w:r w:rsidR="004F240A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200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80</w:t>
      </w:r>
      <w:r w:rsidRPr="004F6216">
        <w:rPr>
          <w:sz w:val="24"/>
          <w:szCs w:val="24"/>
        </w:rPr>
        <w:t xml:space="preserve"> into six [Au</w:t>
      </w:r>
      <w:r w:rsidRPr="004F6216">
        <w:rPr>
          <w:sz w:val="24"/>
          <w:szCs w:val="24"/>
          <w:vertAlign w:val="subscript"/>
        </w:rPr>
        <w:t>8</w:t>
      </w:r>
      <w:r w:rsidRPr="004F6216">
        <w:rPr>
          <w:sz w:val="24"/>
          <w:szCs w:val="24"/>
        </w:rPr>
        <w:t>], four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 , thirty-two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,thirty-two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</w:t>
      </w:r>
      <w:r w:rsidR="004F240A" w:rsidRPr="004F6216">
        <w:rPr>
          <w:sz w:val="24"/>
          <w:szCs w:val="24"/>
        </w:rPr>
        <w:t xml:space="preserve">, </w:t>
      </w:r>
      <w:r w:rsidRPr="004F6216">
        <w:rPr>
          <w:sz w:val="24"/>
          <w:szCs w:val="24"/>
        </w:rPr>
        <w:t>and twelve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] rings. Au: wine; S: yellow. The R groups were omitted for clarity.</w:t>
      </w:r>
      <w:r w:rsidR="005C4E5D" w:rsidRPr="004F6216">
        <w:rPr>
          <w:sz w:val="24"/>
          <w:szCs w:val="24"/>
        </w:rPr>
        <w:t xml:space="preserve"> (</w:t>
      </w:r>
      <w:r w:rsidR="005C4E5D" w:rsidRPr="004F6216">
        <w:rPr>
          <w:i/>
          <w:sz w:val="24"/>
          <w:szCs w:val="24"/>
        </w:rPr>
        <w:t>Nanoscale</w:t>
      </w:r>
      <w:r w:rsidR="005C4E5D" w:rsidRPr="004F6216">
        <w:rPr>
          <w:sz w:val="24"/>
          <w:szCs w:val="24"/>
        </w:rPr>
        <w:t xml:space="preserve"> 2020, </w:t>
      </w:r>
      <w:r w:rsidR="005C4E5D" w:rsidRPr="004F6216">
        <w:rPr>
          <w:b/>
          <w:sz w:val="24"/>
          <w:szCs w:val="24"/>
        </w:rPr>
        <w:t>12</w:t>
      </w:r>
      <w:r w:rsidR="005C4E5D" w:rsidRPr="004F6216">
        <w:rPr>
          <w:sz w:val="24"/>
          <w:szCs w:val="24"/>
        </w:rPr>
        <w:t>, 5554–5566)</w:t>
      </w:r>
    </w:p>
    <w:p w14:paraId="1714ABCD" w14:textId="77777777" w:rsidR="006463AE" w:rsidRPr="004F6216" w:rsidRDefault="006463AE" w:rsidP="004F240A">
      <w:pPr>
        <w:jc w:val="both"/>
        <w:rPr>
          <w:sz w:val="24"/>
          <w:szCs w:val="24"/>
        </w:rPr>
        <w:sectPr w:rsidR="006463AE" w:rsidRPr="004F6216" w:rsidSect="00D73714"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12563A56" w14:textId="1108BBAE" w:rsidR="006463AE" w:rsidRPr="004F6216" w:rsidRDefault="006463AE" w:rsidP="004F240A">
      <w:pPr>
        <w:jc w:val="both"/>
        <w:rPr>
          <w:sz w:val="24"/>
          <w:szCs w:val="24"/>
        </w:rPr>
      </w:pPr>
    </w:p>
    <w:p w14:paraId="5D1FEF3D" w14:textId="77777777" w:rsidR="00CD512F" w:rsidRPr="004F6216" w:rsidRDefault="004F240A" w:rsidP="00CD512F">
      <w:r w:rsidRPr="004F6216">
        <w:rPr>
          <w:noProof/>
          <w:lang w:eastAsia="zh-CN"/>
        </w:rPr>
        <w:drawing>
          <wp:inline distT="0" distB="0" distL="0" distR="0" wp14:anchorId="25B9283B" wp14:editId="6EC8B779">
            <wp:extent cx="5962738" cy="3420000"/>
            <wp:effectExtent l="0" t="0" r="0" b="0"/>
            <wp:docPr id="98" name="图片 98" descr="E:\FCC\ligand-core\246-8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FCC\ligand-core\246-80.bmp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738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B74F8" w14:textId="53C523ED" w:rsidR="0009661E" w:rsidRDefault="00CD512F" w:rsidP="00D80DFF">
      <w:pPr>
        <w:jc w:val="both"/>
        <w:rPr>
          <w:b/>
          <w:sz w:val="24"/>
          <w:szCs w:val="24"/>
        </w:rPr>
      </w:pPr>
      <w:r w:rsidRPr="004F6216">
        <w:rPr>
          <w:b/>
          <w:sz w:val="24"/>
          <w:szCs w:val="24"/>
        </w:rPr>
        <w:t>Figure S</w:t>
      </w:r>
      <w:r w:rsidR="00457897" w:rsidRPr="004F6216">
        <w:rPr>
          <w:b/>
          <w:sz w:val="24"/>
          <w:szCs w:val="24"/>
        </w:rPr>
        <w:t>10</w:t>
      </w:r>
      <w:r w:rsidR="00D16056" w:rsidRPr="004F6216">
        <w:rPr>
          <w:b/>
          <w:sz w:val="24"/>
          <w:szCs w:val="24"/>
        </w:rPr>
        <w:t>1</w:t>
      </w:r>
      <w:r w:rsidR="004F240A" w:rsidRPr="004F6216">
        <w:rPr>
          <w:sz w:val="24"/>
          <w:szCs w:val="24"/>
        </w:rPr>
        <w:t>.</w:t>
      </w:r>
      <w:r w:rsidRPr="004F6216">
        <w:rPr>
          <w:sz w:val="24"/>
          <w:szCs w:val="24"/>
        </w:rPr>
        <w:t xml:space="preserve"> The structural decompositions of Au</w:t>
      </w:r>
      <w:r w:rsidRPr="004F6216">
        <w:rPr>
          <w:sz w:val="24"/>
          <w:szCs w:val="24"/>
          <w:vertAlign w:val="subscript"/>
        </w:rPr>
        <w:t>246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80</w:t>
      </w:r>
      <w:r w:rsidRPr="004F6216">
        <w:rPr>
          <w:sz w:val="24"/>
          <w:szCs w:val="24"/>
        </w:rPr>
        <w:t xml:space="preserve"> into five [Au</w:t>
      </w:r>
      <w:r w:rsidRPr="004F6216">
        <w:rPr>
          <w:sz w:val="24"/>
          <w:szCs w:val="24"/>
          <w:vertAlign w:val="subscript"/>
        </w:rPr>
        <w:t>15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], two [Au</w:t>
      </w:r>
      <w:r w:rsidRPr="004F6216">
        <w:rPr>
          <w:sz w:val="24"/>
          <w:szCs w:val="24"/>
          <w:vertAlign w:val="subscript"/>
        </w:rPr>
        <w:t>10</w:t>
      </w:r>
      <w:r w:rsidRPr="004F6216">
        <w:rPr>
          <w:sz w:val="24"/>
          <w:szCs w:val="24"/>
        </w:rPr>
        <w:t>], ten [Au</w:t>
      </w:r>
      <w:r w:rsidRPr="004F6216">
        <w:rPr>
          <w:sz w:val="24"/>
          <w:szCs w:val="24"/>
          <w:vertAlign w:val="subscript"/>
        </w:rPr>
        <w:t>6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3</w:t>
      </w:r>
      <w:r w:rsidRPr="004F6216">
        <w:rPr>
          <w:sz w:val="24"/>
          <w:szCs w:val="24"/>
        </w:rPr>
        <w:t>], seven [Au</w:t>
      </w:r>
      <w:r w:rsidRPr="004F6216">
        <w:rPr>
          <w:sz w:val="24"/>
          <w:szCs w:val="24"/>
          <w:vertAlign w:val="subscript"/>
        </w:rPr>
        <w:t>5</w:t>
      </w:r>
      <w:r w:rsidRPr="004F6216">
        <w:rPr>
          <w:sz w:val="24"/>
          <w:szCs w:val="24"/>
        </w:rPr>
        <w:t>]</w:t>
      </w:r>
      <w:r w:rsidR="004F240A" w:rsidRPr="004F6216">
        <w:rPr>
          <w:sz w:val="24"/>
          <w:szCs w:val="24"/>
        </w:rPr>
        <w:t>,</w:t>
      </w:r>
      <w:r w:rsidRPr="004F6216">
        <w:rPr>
          <w:sz w:val="24"/>
          <w:szCs w:val="24"/>
        </w:rPr>
        <w:t xml:space="preserve"> and thirty [Au</w:t>
      </w:r>
      <w:r w:rsidRPr="004F6216">
        <w:rPr>
          <w:sz w:val="24"/>
          <w:szCs w:val="24"/>
          <w:vertAlign w:val="subscript"/>
        </w:rPr>
        <w:t>4</w:t>
      </w:r>
      <w:r w:rsidRPr="004F6216">
        <w:rPr>
          <w:sz w:val="24"/>
          <w:szCs w:val="24"/>
        </w:rPr>
        <w:t>(SR)</w:t>
      </w:r>
      <w:r w:rsidRPr="004F6216">
        <w:rPr>
          <w:sz w:val="24"/>
          <w:szCs w:val="24"/>
          <w:vertAlign w:val="subscript"/>
        </w:rPr>
        <w:t>2</w:t>
      </w:r>
      <w:r w:rsidRPr="004F6216">
        <w:rPr>
          <w:sz w:val="24"/>
          <w:szCs w:val="24"/>
        </w:rPr>
        <w:t>] rings. Au: wine; S: yellow. The R groups were omitted for clarity.</w:t>
      </w:r>
      <w:r w:rsidR="00104BAB" w:rsidRPr="004F6216">
        <w:rPr>
          <w:sz w:val="24"/>
          <w:szCs w:val="24"/>
        </w:rPr>
        <w:t xml:space="preserve"> (</w:t>
      </w:r>
      <w:r w:rsidR="00104BAB" w:rsidRPr="004F6216">
        <w:rPr>
          <w:bCs/>
          <w:i/>
          <w:iCs/>
          <w:sz w:val="24"/>
          <w:szCs w:val="24"/>
        </w:rPr>
        <w:t>Science</w:t>
      </w:r>
      <w:r w:rsidR="00104BAB" w:rsidRPr="004F6216">
        <w:rPr>
          <w:bCs/>
          <w:iCs/>
          <w:sz w:val="24"/>
          <w:szCs w:val="24"/>
        </w:rPr>
        <w:t xml:space="preserve"> </w:t>
      </w:r>
      <w:r w:rsidR="00104BAB" w:rsidRPr="004F6216">
        <w:rPr>
          <w:sz w:val="24"/>
          <w:szCs w:val="24"/>
        </w:rPr>
        <w:t xml:space="preserve">2016, </w:t>
      </w:r>
      <w:r w:rsidR="00104BAB" w:rsidRPr="004F6216">
        <w:rPr>
          <w:b/>
          <w:iCs/>
          <w:sz w:val="24"/>
          <w:szCs w:val="24"/>
        </w:rPr>
        <w:t>354</w:t>
      </w:r>
      <w:r w:rsidR="00104BAB" w:rsidRPr="004F6216">
        <w:rPr>
          <w:sz w:val="24"/>
          <w:szCs w:val="24"/>
        </w:rPr>
        <w:t>, 1580–1584)</w:t>
      </w:r>
    </w:p>
    <w:sectPr w:rsidR="0009661E" w:rsidSect="00D73714"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382741" w14:textId="77777777" w:rsidR="006F03F4" w:rsidRDefault="006F03F4" w:rsidP="00D73714">
      <w:r>
        <w:separator/>
      </w:r>
    </w:p>
  </w:endnote>
  <w:endnote w:type="continuationSeparator" w:id="0">
    <w:p w14:paraId="67BB157F" w14:textId="77777777" w:rsidR="006F03F4" w:rsidRDefault="006F03F4" w:rsidP="00D73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lissRegula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no Pro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84BD4" w14:textId="77777777" w:rsidR="006F03F4" w:rsidRDefault="006F03F4" w:rsidP="00D73714">
      <w:r>
        <w:separator/>
      </w:r>
    </w:p>
  </w:footnote>
  <w:footnote w:type="continuationSeparator" w:id="0">
    <w:p w14:paraId="4CA1ED44" w14:textId="77777777" w:rsidR="006F03F4" w:rsidRDefault="006F03F4" w:rsidP="00D737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51AAA" w14:textId="77777777" w:rsidR="005C4E5D" w:rsidRPr="00204015" w:rsidRDefault="005C4E5D" w:rsidP="00D73714">
    <w:pPr>
      <w:pStyle w:val="ad"/>
    </w:pPr>
    <w:r>
      <w:tab/>
    </w:r>
    <w:r>
      <w:tab/>
    </w:r>
  </w:p>
  <w:p w14:paraId="3F4CD7E1" w14:textId="77777777" w:rsidR="005C4E5D" w:rsidRDefault="005C4E5D" w:rsidP="00D73714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6C4263"/>
    <w:multiLevelType w:val="hybridMultilevel"/>
    <w:tmpl w:val="8104170E"/>
    <w:lvl w:ilvl="0" w:tplc="05284C0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6B70E35"/>
    <w:multiLevelType w:val="hybridMultilevel"/>
    <w:tmpl w:val="5ECAF0C6"/>
    <w:lvl w:ilvl="0" w:tplc="701C644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CD53E75"/>
    <w:multiLevelType w:val="hybridMultilevel"/>
    <w:tmpl w:val="AD22809E"/>
    <w:lvl w:ilvl="0" w:tplc="BC68823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D32AA084">
      <w:start w:val="1"/>
      <w:numFmt w:val="upperLetter"/>
      <w:lvlText w:val="%2."/>
      <w:lvlJc w:val="left"/>
      <w:pPr>
        <w:ind w:left="79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E986053"/>
    <w:multiLevelType w:val="multilevel"/>
    <w:tmpl w:val="32844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B4286F"/>
    <w:multiLevelType w:val="hybridMultilevel"/>
    <w:tmpl w:val="9D46F030"/>
    <w:lvl w:ilvl="0" w:tplc="4E4AE7C2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D063E50"/>
    <w:multiLevelType w:val="hybridMultilevel"/>
    <w:tmpl w:val="22325CB4"/>
    <w:lvl w:ilvl="0" w:tplc="730C02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220104D"/>
    <w:multiLevelType w:val="multilevel"/>
    <w:tmpl w:val="002CD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6C3C70"/>
    <w:multiLevelType w:val="hybridMultilevel"/>
    <w:tmpl w:val="6D586A12"/>
    <w:lvl w:ilvl="0" w:tplc="8B12A6F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E1D7257"/>
    <w:multiLevelType w:val="hybridMultilevel"/>
    <w:tmpl w:val="7B8407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6064EEA"/>
    <w:multiLevelType w:val="hybridMultilevel"/>
    <w:tmpl w:val="A2901558"/>
    <w:lvl w:ilvl="0" w:tplc="1A30F020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1" w15:restartNumberingAfterBreak="0">
    <w:nsid w:val="66F9388C"/>
    <w:multiLevelType w:val="hybridMultilevel"/>
    <w:tmpl w:val="2524570E"/>
    <w:lvl w:ilvl="0" w:tplc="93B2B594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A5D0930"/>
    <w:multiLevelType w:val="hybridMultilevel"/>
    <w:tmpl w:val="4C7A6580"/>
    <w:lvl w:ilvl="0" w:tplc="3F18EE5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0"/>
  </w:num>
  <w:num w:numId="13">
    <w:abstractNumId w:val="12"/>
  </w:num>
  <w:num w:numId="14">
    <w:abstractNumId w:val="10"/>
  </w:num>
  <w:num w:numId="15">
    <w:abstractNumId w:val="19"/>
  </w:num>
  <w:num w:numId="16">
    <w:abstractNumId w:val="21"/>
  </w:num>
  <w:num w:numId="17">
    <w:abstractNumId w:val="13"/>
  </w:num>
  <w:num w:numId="18">
    <w:abstractNumId w:val="22"/>
  </w:num>
  <w:num w:numId="19">
    <w:abstractNumId w:val="18"/>
  </w:num>
  <w:num w:numId="20">
    <w:abstractNumId w:val="17"/>
  </w:num>
  <w:num w:numId="21">
    <w:abstractNumId w:val="14"/>
  </w:num>
  <w:num w:numId="22">
    <w:abstractNumId w:val="15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bordersDoNotSurroundHeader/>
  <w:bordersDoNotSurroundFooter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4261D"/>
    <w:rsid w:val="00000D81"/>
    <w:rsid w:val="000010DA"/>
    <w:rsid w:val="00001AF4"/>
    <w:rsid w:val="00001CA0"/>
    <w:rsid w:val="000022FD"/>
    <w:rsid w:val="00002B56"/>
    <w:rsid w:val="000042F6"/>
    <w:rsid w:val="00004337"/>
    <w:rsid w:val="000048F2"/>
    <w:rsid w:val="00006253"/>
    <w:rsid w:val="00006551"/>
    <w:rsid w:val="00007B03"/>
    <w:rsid w:val="00010805"/>
    <w:rsid w:val="00011067"/>
    <w:rsid w:val="00011404"/>
    <w:rsid w:val="00011929"/>
    <w:rsid w:val="00011B1B"/>
    <w:rsid w:val="000126AF"/>
    <w:rsid w:val="00012E6E"/>
    <w:rsid w:val="00013F97"/>
    <w:rsid w:val="000140BE"/>
    <w:rsid w:val="000147DC"/>
    <w:rsid w:val="000151C0"/>
    <w:rsid w:val="00015FD5"/>
    <w:rsid w:val="000219BE"/>
    <w:rsid w:val="00022411"/>
    <w:rsid w:val="000229A3"/>
    <w:rsid w:val="000245F4"/>
    <w:rsid w:val="0002486D"/>
    <w:rsid w:val="00024E1E"/>
    <w:rsid w:val="0002712D"/>
    <w:rsid w:val="00027DE8"/>
    <w:rsid w:val="00031DA6"/>
    <w:rsid w:val="000322E4"/>
    <w:rsid w:val="00032307"/>
    <w:rsid w:val="000331E5"/>
    <w:rsid w:val="00033457"/>
    <w:rsid w:val="00033D01"/>
    <w:rsid w:val="00033D90"/>
    <w:rsid w:val="00035368"/>
    <w:rsid w:val="0003570C"/>
    <w:rsid w:val="00035829"/>
    <w:rsid w:val="00035C07"/>
    <w:rsid w:val="00037B73"/>
    <w:rsid w:val="00037D39"/>
    <w:rsid w:val="00037DA8"/>
    <w:rsid w:val="00043111"/>
    <w:rsid w:val="000435C2"/>
    <w:rsid w:val="000437CC"/>
    <w:rsid w:val="00043E04"/>
    <w:rsid w:val="00043FF1"/>
    <w:rsid w:val="00044E13"/>
    <w:rsid w:val="000455CA"/>
    <w:rsid w:val="0004668D"/>
    <w:rsid w:val="00046BFA"/>
    <w:rsid w:val="0004709E"/>
    <w:rsid w:val="00047486"/>
    <w:rsid w:val="0004758C"/>
    <w:rsid w:val="00047D24"/>
    <w:rsid w:val="0005178A"/>
    <w:rsid w:val="00051C1E"/>
    <w:rsid w:val="00052225"/>
    <w:rsid w:val="0005267C"/>
    <w:rsid w:val="00052989"/>
    <w:rsid w:val="00053D71"/>
    <w:rsid w:val="00054CAA"/>
    <w:rsid w:val="000558AD"/>
    <w:rsid w:val="000562CC"/>
    <w:rsid w:val="000563E0"/>
    <w:rsid w:val="00056767"/>
    <w:rsid w:val="00056A7F"/>
    <w:rsid w:val="00057A7B"/>
    <w:rsid w:val="00057D8F"/>
    <w:rsid w:val="00060C6D"/>
    <w:rsid w:val="0006166D"/>
    <w:rsid w:val="00061A34"/>
    <w:rsid w:val="00063794"/>
    <w:rsid w:val="0006427B"/>
    <w:rsid w:val="00067FB6"/>
    <w:rsid w:val="000716DC"/>
    <w:rsid w:val="00071EA7"/>
    <w:rsid w:val="00072627"/>
    <w:rsid w:val="0007414A"/>
    <w:rsid w:val="00074321"/>
    <w:rsid w:val="000744DA"/>
    <w:rsid w:val="00074EF6"/>
    <w:rsid w:val="00075E4F"/>
    <w:rsid w:val="00076A46"/>
    <w:rsid w:val="0007701E"/>
    <w:rsid w:val="00077035"/>
    <w:rsid w:val="000771E5"/>
    <w:rsid w:val="0008099A"/>
    <w:rsid w:val="0008134D"/>
    <w:rsid w:val="0008320F"/>
    <w:rsid w:val="00083F4E"/>
    <w:rsid w:val="00084C62"/>
    <w:rsid w:val="000866BB"/>
    <w:rsid w:val="000871CF"/>
    <w:rsid w:val="00090809"/>
    <w:rsid w:val="00092F0D"/>
    <w:rsid w:val="00093AFD"/>
    <w:rsid w:val="00094A57"/>
    <w:rsid w:val="00096147"/>
    <w:rsid w:val="0009661E"/>
    <w:rsid w:val="00096A3B"/>
    <w:rsid w:val="000971F0"/>
    <w:rsid w:val="000A140B"/>
    <w:rsid w:val="000A3C13"/>
    <w:rsid w:val="000A658A"/>
    <w:rsid w:val="000A70D2"/>
    <w:rsid w:val="000A71E1"/>
    <w:rsid w:val="000A7C5E"/>
    <w:rsid w:val="000B05B7"/>
    <w:rsid w:val="000B09BA"/>
    <w:rsid w:val="000B108B"/>
    <w:rsid w:val="000B26F1"/>
    <w:rsid w:val="000B33C5"/>
    <w:rsid w:val="000B343D"/>
    <w:rsid w:val="000B3BDB"/>
    <w:rsid w:val="000B40C5"/>
    <w:rsid w:val="000B5B69"/>
    <w:rsid w:val="000B5DD0"/>
    <w:rsid w:val="000B6B1B"/>
    <w:rsid w:val="000B6EE7"/>
    <w:rsid w:val="000B757B"/>
    <w:rsid w:val="000B7AED"/>
    <w:rsid w:val="000C23C2"/>
    <w:rsid w:val="000C2690"/>
    <w:rsid w:val="000C3B1C"/>
    <w:rsid w:val="000C3F89"/>
    <w:rsid w:val="000C445B"/>
    <w:rsid w:val="000C4F14"/>
    <w:rsid w:val="000C6C7B"/>
    <w:rsid w:val="000D064C"/>
    <w:rsid w:val="000D1159"/>
    <w:rsid w:val="000D1282"/>
    <w:rsid w:val="000D1830"/>
    <w:rsid w:val="000D1D22"/>
    <w:rsid w:val="000D1D70"/>
    <w:rsid w:val="000D57EB"/>
    <w:rsid w:val="000D61A8"/>
    <w:rsid w:val="000E17E8"/>
    <w:rsid w:val="000E26F2"/>
    <w:rsid w:val="000E3A96"/>
    <w:rsid w:val="000E4715"/>
    <w:rsid w:val="000E4849"/>
    <w:rsid w:val="000E51C7"/>
    <w:rsid w:val="000E55AD"/>
    <w:rsid w:val="000E64FD"/>
    <w:rsid w:val="000E6852"/>
    <w:rsid w:val="000F112E"/>
    <w:rsid w:val="000F1864"/>
    <w:rsid w:val="000F2CE1"/>
    <w:rsid w:val="000F307F"/>
    <w:rsid w:val="000F3146"/>
    <w:rsid w:val="000F3EC7"/>
    <w:rsid w:val="000F4737"/>
    <w:rsid w:val="000F5EA6"/>
    <w:rsid w:val="000F677F"/>
    <w:rsid w:val="000F67AC"/>
    <w:rsid w:val="000F6CEA"/>
    <w:rsid w:val="000F7650"/>
    <w:rsid w:val="000F7C7A"/>
    <w:rsid w:val="00100227"/>
    <w:rsid w:val="00100A01"/>
    <w:rsid w:val="00100D1D"/>
    <w:rsid w:val="00100D53"/>
    <w:rsid w:val="001018F9"/>
    <w:rsid w:val="00101968"/>
    <w:rsid w:val="00103482"/>
    <w:rsid w:val="0010435D"/>
    <w:rsid w:val="00104BAB"/>
    <w:rsid w:val="00105199"/>
    <w:rsid w:val="0010571B"/>
    <w:rsid w:val="00105A8D"/>
    <w:rsid w:val="00105CC5"/>
    <w:rsid w:val="00107225"/>
    <w:rsid w:val="001133E9"/>
    <w:rsid w:val="00115ED6"/>
    <w:rsid w:val="00116072"/>
    <w:rsid w:val="00120BDC"/>
    <w:rsid w:val="0012102A"/>
    <w:rsid w:val="0012350B"/>
    <w:rsid w:val="0012396F"/>
    <w:rsid w:val="00124398"/>
    <w:rsid w:val="001244C4"/>
    <w:rsid w:val="00125B0C"/>
    <w:rsid w:val="00126A63"/>
    <w:rsid w:val="0013134A"/>
    <w:rsid w:val="0013171A"/>
    <w:rsid w:val="0013261A"/>
    <w:rsid w:val="0013278E"/>
    <w:rsid w:val="00132929"/>
    <w:rsid w:val="00133316"/>
    <w:rsid w:val="00133682"/>
    <w:rsid w:val="0013413F"/>
    <w:rsid w:val="001368D0"/>
    <w:rsid w:val="00136DD9"/>
    <w:rsid w:val="00136FE3"/>
    <w:rsid w:val="00137447"/>
    <w:rsid w:val="001401F4"/>
    <w:rsid w:val="001403AC"/>
    <w:rsid w:val="00140BA9"/>
    <w:rsid w:val="00140C37"/>
    <w:rsid w:val="00141479"/>
    <w:rsid w:val="0014299D"/>
    <w:rsid w:val="00143FB2"/>
    <w:rsid w:val="0014403C"/>
    <w:rsid w:val="00144475"/>
    <w:rsid w:val="00144AD7"/>
    <w:rsid w:val="00144DC8"/>
    <w:rsid w:val="00146061"/>
    <w:rsid w:val="00146A76"/>
    <w:rsid w:val="00147898"/>
    <w:rsid w:val="001501F8"/>
    <w:rsid w:val="001508F0"/>
    <w:rsid w:val="00151471"/>
    <w:rsid w:val="00152096"/>
    <w:rsid w:val="00152938"/>
    <w:rsid w:val="00152AA1"/>
    <w:rsid w:val="00154772"/>
    <w:rsid w:val="00154831"/>
    <w:rsid w:val="00154D6D"/>
    <w:rsid w:val="0015549E"/>
    <w:rsid w:val="00155E7D"/>
    <w:rsid w:val="00157BF6"/>
    <w:rsid w:val="00160C33"/>
    <w:rsid w:val="0016215F"/>
    <w:rsid w:val="00162734"/>
    <w:rsid w:val="00162785"/>
    <w:rsid w:val="00163A96"/>
    <w:rsid w:val="00164D94"/>
    <w:rsid w:val="0016521F"/>
    <w:rsid w:val="00165F04"/>
    <w:rsid w:val="00167391"/>
    <w:rsid w:val="001705B3"/>
    <w:rsid w:val="00170AB7"/>
    <w:rsid w:val="00170C60"/>
    <w:rsid w:val="00170F2B"/>
    <w:rsid w:val="00171913"/>
    <w:rsid w:val="00171BB0"/>
    <w:rsid w:val="00172ECF"/>
    <w:rsid w:val="00173310"/>
    <w:rsid w:val="00173E42"/>
    <w:rsid w:val="00174EC0"/>
    <w:rsid w:val="00175F13"/>
    <w:rsid w:val="00176736"/>
    <w:rsid w:val="00176953"/>
    <w:rsid w:val="00180107"/>
    <w:rsid w:val="001808C3"/>
    <w:rsid w:val="00182353"/>
    <w:rsid w:val="00184A7A"/>
    <w:rsid w:val="00185467"/>
    <w:rsid w:val="0018644F"/>
    <w:rsid w:val="00187D43"/>
    <w:rsid w:val="001909AD"/>
    <w:rsid w:val="0019167C"/>
    <w:rsid w:val="00191C36"/>
    <w:rsid w:val="00192290"/>
    <w:rsid w:val="00192B51"/>
    <w:rsid w:val="00192B6A"/>
    <w:rsid w:val="001942BD"/>
    <w:rsid w:val="00196BD7"/>
    <w:rsid w:val="0019741B"/>
    <w:rsid w:val="001A1471"/>
    <w:rsid w:val="001A1DF4"/>
    <w:rsid w:val="001A2178"/>
    <w:rsid w:val="001A2B03"/>
    <w:rsid w:val="001A3066"/>
    <w:rsid w:val="001A3104"/>
    <w:rsid w:val="001A36D2"/>
    <w:rsid w:val="001A5C92"/>
    <w:rsid w:val="001A68A4"/>
    <w:rsid w:val="001A69EC"/>
    <w:rsid w:val="001A6CA5"/>
    <w:rsid w:val="001A7318"/>
    <w:rsid w:val="001A744E"/>
    <w:rsid w:val="001A76D3"/>
    <w:rsid w:val="001A78CC"/>
    <w:rsid w:val="001B309F"/>
    <w:rsid w:val="001B3CCA"/>
    <w:rsid w:val="001B40CB"/>
    <w:rsid w:val="001B727E"/>
    <w:rsid w:val="001C07A7"/>
    <w:rsid w:val="001C1029"/>
    <w:rsid w:val="001C13AD"/>
    <w:rsid w:val="001C1FC8"/>
    <w:rsid w:val="001C33DD"/>
    <w:rsid w:val="001C53FE"/>
    <w:rsid w:val="001C7074"/>
    <w:rsid w:val="001D0110"/>
    <w:rsid w:val="001D04B5"/>
    <w:rsid w:val="001D0819"/>
    <w:rsid w:val="001D1C52"/>
    <w:rsid w:val="001D2927"/>
    <w:rsid w:val="001D38D5"/>
    <w:rsid w:val="001D44DD"/>
    <w:rsid w:val="001D4675"/>
    <w:rsid w:val="001D518E"/>
    <w:rsid w:val="001D538D"/>
    <w:rsid w:val="001D5452"/>
    <w:rsid w:val="001D5751"/>
    <w:rsid w:val="001D5913"/>
    <w:rsid w:val="001D66AA"/>
    <w:rsid w:val="001D6BA2"/>
    <w:rsid w:val="001D6CDB"/>
    <w:rsid w:val="001E0266"/>
    <w:rsid w:val="001E0EB2"/>
    <w:rsid w:val="001E191A"/>
    <w:rsid w:val="001E24B1"/>
    <w:rsid w:val="001E3122"/>
    <w:rsid w:val="001E4D8E"/>
    <w:rsid w:val="001E5172"/>
    <w:rsid w:val="001E5213"/>
    <w:rsid w:val="001E6E81"/>
    <w:rsid w:val="001E717A"/>
    <w:rsid w:val="001E7372"/>
    <w:rsid w:val="001F06A0"/>
    <w:rsid w:val="001F110D"/>
    <w:rsid w:val="001F1331"/>
    <w:rsid w:val="001F139C"/>
    <w:rsid w:val="001F23A2"/>
    <w:rsid w:val="001F3485"/>
    <w:rsid w:val="001F3A38"/>
    <w:rsid w:val="001F4AA1"/>
    <w:rsid w:val="001F57D7"/>
    <w:rsid w:val="001F5AB1"/>
    <w:rsid w:val="001F684E"/>
    <w:rsid w:val="001F6A6E"/>
    <w:rsid w:val="00200413"/>
    <w:rsid w:val="002006E1"/>
    <w:rsid w:val="002009A9"/>
    <w:rsid w:val="00200BE2"/>
    <w:rsid w:val="00201092"/>
    <w:rsid w:val="0020112E"/>
    <w:rsid w:val="0020313D"/>
    <w:rsid w:val="002034BB"/>
    <w:rsid w:val="0020407E"/>
    <w:rsid w:val="0020543D"/>
    <w:rsid w:val="00205441"/>
    <w:rsid w:val="00210912"/>
    <w:rsid w:val="00210BFD"/>
    <w:rsid w:val="00213D9F"/>
    <w:rsid w:val="0021412D"/>
    <w:rsid w:val="00214621"/>
    <w:rsid w:val="00214949"/>
    <w:rsid w:val="00214B69"/>
    <w:rsid w:val="00215B96"/>
    <w:rsid w:val="00215D4F"/>
    <w:rsid w:val="002167EB"/>
    <w:rsid w:val="00216F14"/>
    <w:rsid w:val="00216F6B"/>
    <w:rsid w:val="0021763A"/>
    <w:rsid w:val="00217838"/>
    <w:rsid w:val="002205D9"/>
    <w:rsid w:val="00220959"/>
    <w:rsid w:val="00222776"/>
    <w:rsid w:val="002228AF"/>
    <w:rsid w:val="0022334F"/>
    <w:rsid w:val="00223D08"/>
    <w:rsid w:val="0022478B"/>
    <w:rsid w:val="00225112"/>
    <w:rsid w:val="00225858"/>
    <w:rsid w:val="0022611F"/>
    <w:rsid w:val="00226296"/>
    <w:rsid w:val="00226EA4"/>
    <w:rsid w:val="00230574"/>
    <w:rsid w:val="00230E59"/>
    <w:rsid w:val="0023158B"/>
    <w:rsid w:val="00231C87"/>
    <w:rsid w:val="00232C22"/>
    <w:rsid w:val="00233D71"/>
    <w:rsid w:val="00234571"/>
    <w:rsid w:val="0023463E"/>
    <w:rsid w:val="0023464D"/>
    <w:rsid w:val="00234EDF"/>
    <w:rsid w:val="00236603"/>
    <w:rsid w:val="00236956"/>
    <w:rsid w:val="0023774B"/>
    <w:rsid w:val="00240076"/>
    <w:rsid w:val="00240E40"/>
    <w:rsid w:val="002413ED"/>
    <w:rsid w:val="00241826"/>
    <w:rsid w:val="00241C3D"/>
    <w:rsid w:val="0024483D"/>
    <w:rsid w:val="00244FAF"/>
    <w:rsid w:val="002457AF"/>
    <w:rsid w:val="00246B6E"/>
    <w:rsid w:val="002477F3"/>
    <w:rsid w:val="00247FF6"/>
    <w:rsid w:val="00250F20"/>
    <w:rsid w:val="002525FD"/>
    <w:rsid w:val="0025428E"/>
    <w:rsid w:val="0025563C"/>
    <w:rsid w:val="00255BAF"/>
    <w:rsid w:val="0025737E"/>
    <w:rsid w:val="002606E1"/>
    <w:rsid w:val="002617D0"/>
    <w:rsid w:val="0026258E"/>
    <w:rsid w:val="0026342B"/>
    <w:rsid w:val="00264172"/>
    <w:rsid w:val="002650EC"/>
    <w:rsid w:val="0026581E"/>
    <w:rsid w:val="00267D48"/>
    <w:rsid w:val="002704F7"/>
    <w:rsid w:val="00270C9E"/>
    <w:rsid w:val="00271962"/>
    <w:rsid w:val="00272774"/>
    <w:rsid w:val="00272B3F"/>
    <w:rsid w:val="0027306D"/>
    <w:rsid w:val="002738F5"/>
    <w:rsid w:val="00274A69"/>
    <w:rsid w:val="00275268"/>
    <w:rsid w:val="00275608"/>
    <w:rsid w:val="00275652"/>
    <w:rsid w:val="00276A09"/>
    <w:rsid w:val="002772D2"/>
    <w:rsid w:val="00277AD5"/>
    <w:rsid w:val="00277BA4"/>
    <w:rsid w:val="00280BC1"/>
    <w:rsid w:val="00280E5A"/>
    <w:rsid w:val="002817E4"/>
    <w:rsid w:val="00281D25"/>
    <w:rsid w:val="002820A4"/>
    <w:rsid w:val="0028248B"/>
    <w:rsid w:val="00283825"/>
    <w:rsid w:val="00284D7F"/>
    <w:rsid w:val="00285202"/>
    <w:rsid w:val="0028774B"/>
    <w:rsid w:val="002904F8"/>
    <w:rsid w:val="002911CB"/>
    <w:rsid w:val="00291E2C"/>
    <w:rsid w:val="00291E93"/>
    <w:rsid w:val="002920B4"/>
    <w:rsid w:val="00292124"/>
    <w:rsid w:val="002924EA"/>
    <w:rsid w:val="00292BEB"/>
    <w:rsid w:val="00293760"/>
    <w:rsid w:val="00293DBD"/>
    <w:rsid w:val="002944DE"/>
    <w:rsid w:val="00295374"/>
    <w:rsid w:val="0029574A"/>
    <w:rsid w:val="002966A8"/>
    <w:rsid w:val="002969B1"/>
    <w:rsid w:val="00296D05"/>
    <w:rsid w:val="00296DD9"/>
    <w:rsid w:val="0029717B"/>
    <w:rsid w:val="002A0760"/>
    <w:rsid w:val="002A0B63"/>
    <w:rsid w:val="002A0BAB"/>
    <w:rsid w:val="002A11F5"/>
    <w:rsid w:val="002A163D"/>
    <w:rsid w:val="002A21A8"/>
    <w:rsid w:val="002A2205"/>
    <w:rsid w:val="002A2DEE"/>
    <w:rsid w:val="002A2FC9"/>
    <w:rsid w:val="002A2FE7"/>
    <w:rsid w:val="002A35AB"/>
    <w:rsid w:val="002A3D5B"/>
    <w:rsid w:val="002A43BD"/>
    <w:rsid w:val="002A54B4"/>
    <w:rsid w:val="002A5A1A"/>
    <w:rsid w:val="002A5D55"/>
    <w:rsid w:val="002A7A43"/>
    <w:rsid w:val="002A7DA6"/>
    <w:rsid w:val="002B0C13"/>
    <w:rsid w:val="002B0EE1"/>
    <w:rsid w:val="002B1530"/>
    <w:rsid w:val="002B3A95"/>
    <w:rsid w:val="002B3C63"/>
    <w:rsid w:val="002B5B2E"/>
    <w:rsid w:val="002B61F2"/>
    <w:rsid w:val="002B7C3C"/>
    <w:rsid w:val="002C192B"/>
    <w:rsid w:val="002C1A1D"/>
    <w:rsid w:val="002C322C"/>
    <w:rsid w:val="002C58A1"/>
    <w:rsid w:val="002C6422"/>
    <w:rsid w:val="002D055F"/>
    <w:rsid w:val="002D0924"/>
    <w:rsid w:val="002D0B18"/>
    <w:rsid w:val="002D33A3"/>
    <w:rsid w:val="002D3CB8"/>
    <w:rsid w:val="002D5AE7"/>
    <w:rsid w:val="002D5CA5"/>
    <w:rsid w:val="002D6B9A"/>
    <w:rsid w:val="002D7327"/>
    <w:rsid w:val="002E04FA"/>
    <w:rsid w:val="002E0A37"/>
    <w:rsid w:val="002E0E4D"/>
    <w:rsid w:val="002E14F2"/>
    <w:rsid w:val="002E1C2B"/>
    <w:rsid w:val="002E3436"/>
    <w:rsid w:val="002E3727"/>
    <w:rsid w:val="002E3908"/>
    <w:rsid w:val="002E40E1"/>
    <w:rsid w:val="002E52EC"/>
    <w:rsid w:val="002E5818"/>
    <w:rsid w:val="002F0399"/>
    <w:rsid w:val="002F0572"/>
    <w:rsid w:val="002F070A"/>
    <w:rsid w:val="002F2732"/>
    <w:rsid w:val="002F2D7B"/>
    <w:rsid w:val="002F35F6"/>
    <w:rsid w:val="002F367D"/>
    <w:rsid w:val="002F49B3"/>
    <w:rsid w:val="002F5063"/>
    <w:rsid w:val="003000E8"/>
    <w:rsid w:val="00300B6B"/>
    <w:rsid w:val="00302091"/>
    <w:rsid w:val="00302ACB"/>
    <w:rsid w:val="003040DE"/>
    <w:rsid w:val="003042DD"/>
    <w:rsid w:val="00304377"/>
    <w:rsid w:val="00304F5C"/>
    <w:rsid w:val="00306DD5"/>
    <w:rsid w:val="003102AB"/>
    <w:rsid w:val="00313170"/>
    <w:rsid w:val="00313E35"/>
    <w:rsid w:val="003149AA"/>
    <w:rsid w:val="00315102"/>
    <w:rsid w:val="0031570F"/>
    <w:rsid w:val="003157C2"/>
    <w:rsid w:val="00315C11"/>
    <w:rsid w:val="00316DFE"/>
    <w:rsid w:val="00317B9B"/>
    <w:rsid w:val="00317FD0"/>
    <w:rsid w:val="00320079"/>
    <w:rsid w:val="00320397"/>
    <w:rsid w:val="003225CB"/>
    <w:rsid w:val="00322D16"/>
    <w:rsid w:val="003241A5"/>
    <w:rsid w:val="003241D2"/>
    <w:rsid w:val="00325A4E"/>
    <w:rsid w:val="00326145"/>
    <w:rsid w:val="00327339"/>
    <w:rsid w:val="00327FD4"/>
    <w:rsid w:val="003300B0"/>
    <w:rsid w:val="00330F20"/>
    <w:rsid w:val="00332F8B"/>
    <w:rsid w:val="00333D06"/>
    <w:rsid w:val="00335992"/>
    <w:rsid w:val="003374A5"/>
    <w:rsid w:val="00337858"/>
    <w:rsid w:val="00337B95"/>
    <w:rsid w:val="00340088"/>
    <w:rsid w:val="00340E11"/>
    <w:rsid w:val="00342BFC"/>
    <w:rsid w:val="00344B54"/>
    <w:rsid w:val="003461CB"/>
    <w:rsid w:val="00346F84"/>
    <w:rsid w:val="00350C7A"/>
    <w:rsid w:val="003513B8"/>
    <w:rsid w:val="00352BB5"/>
    <w:rsid w:val="0035552E"/>
    <w:rsid w:val="003568D4"/>
    <w:rsid w:val="00356CDB"/>
    <w:rsid w:val="00356F5A"/>
    <w:rsid w:val="0035797C"/>
    <w:rsid w:val="00360748"/>
    <w:rsid w:val="003636D5"/>
    <w:rsid w:val="00363E7D"/>
    <w:rsid w:val="00364A84"/>
    <w:rsid w:val="00364F84"/>
    <w:rsid w:val="003659C7"/>
    <w:rsid w:val="003661D6"/>
    <w:rsid w:val="00367028"/>
    <w:rsid w:val="00367E3D"/>
    <w:rsid w:val="00367EE1"/>
    <w:rsid w:val="00370790"/>
    <w:rsid w:val="0037155C"/>
    <w:rsid w:val="003726F4"/>
    <w:rsid w:val="00372B1D"/>
    <w:rsid w:val="00372E6C"/>
    <w:rsid w:val="00372F1F"/>
    <w:rsid w:val="00372FFD"/>
    <w:rsid w:val="00374285"/>
    <w:rsid w:val="00374DEC"/>
    <w:rsid w:val="00376D47"/>
    <w:rsid w:val="00376E22"/>
    <w:rsid w:val="0038036C"/>
    <w:rsid w:val="00381CDF"/>
    <w:rsid w:val="0038251A"/>
    <w:rsid w:val="0038358D"/>
    <w:rsid w:val="003836BD"/>
    <w:rsid w:val="00383BB3"/>
    <w:rsid w:val="003854E5"/>
    <w:rsid w:val="00386017"/>
    <w:rsid w:val="0038747A"/>
    <w:rsid w:val="003879F8"/>
    <w:rsid w:val="00390155"/>
    <w:rsid w:val="00390256"/>
    <w:rsid w:val="00390A1A"/>
    <w:rsid w:val="00390A99"/>
    <w:rsid w:val="003914F3"/>
    <w:rsid w:val="003924B2"/>
    <w:rsid w:val="0039381E"/>
    <w:rsid w:val="00393B44"/>
    <w:rsid w:val="00394493"/>
    <w:rsid w:val="0039497C"/>
    <w:rsid w:val="00394985"/>
    <w:rsid w:val="00395FF0"/>
    <w:rsid w:val="00396222"/>
    <w:rsid w:val="0039788B"/>
    <w:rsid w:val="00397C06"/>
    <w:rsid w:val="003A12AD"/>
    <w:rsid w:val="003A19A8"/>
    <w:rsid w:val="003A2555"/>
    <w:rsid w:val="003A34EE"/>
    <w:rsid w:val="003A381F"/>
    <w:rsid w:val="003A3CC9"/>
    <w:rsid w:val="003A430A"/>
    <w:rsid w:val="003A430B"/>
    <w:rsid w:val="003A4A51"/>
    <w:rsid w:val="003A4EDD"/>
    <w:rsid w:val="003A5080"/>
    <w:rsid w:val="003A6C3C"/>
    <w:rsid w:val="003A7540"/>
    <w:rsid w:val="003B0531"/>
    <w:rsid w:val="003B0751"/>
    <w:rsid w:val="003B0AC7"/>
    <w:rsid w:val="003B0EBD"/>
    <w:rsid w:val="003B1060"/>
    <w:rsid w:val="003B1167"/>
    <w:rsid w:val="003B31E8"/>
    <w:rsid w:val="003B3FE5"/>
    <w:rsid w:val="003B41BE"/>
    <w:rsid w:val="003B5738"/>
    <w:rsid w:val="003B5A62"/>
    <w:rsid w:val="003B5BE2"/>
    <w:rsid w:val="003B6D21"/>
    <w:rsid w:val="003C0095"/>
    <w:rsid w:val="003C1745"/>
    <w:rsid w:val="003C1C14"/>
    <w:rsid w:val="003C2019"/>
    <w:rsid w:val="003C3735"/>
    <w:rsid w:val="003C387A"/>
    <w:rsid w:val="003C4311"/>
    <w:rsid w:val="003C4F38"/>
    <w:rsid w:val="003C5E3B"/>
    <w:rsid w:val="003C62BD"/>
    <w:rsid w:val="003C6F37"/>
    <w:rsid w:val="003C790B"/>
    <w:rsid w:val="003C79AA"/>
    <w:rsid w:val="003C7A3E"/>
    <w:rsid w:val="003D0EBC"/>
    <w:rsid w:val="003D1871"/>
    <w:rsid w:val="003D44B6"/>
    <w:rsid w:val="003D54EE"/>
    <w:rsid w:val="003D5FF3"/>
    <w:rsid w:val="003D6361"/>
    <w:rsid w:val="003D65D5"/>
    <w:rsid w:val="003E0BA4"/>
    <w:rsid w:val="003E1408"/>
    <w:rsid w:val="003E18ED"/>
    <w:rsid w:val="003E3F9D"/>
    <w:rsid w:val="003E4F6B"/>
    <w:rsid w:val="003E6B63"/>
    <w:rsid w:val="003E6D25"/>
    <w:rsid w:val="003E704A"/>
    <w:rsid w:val="003F0625"/>
    <w:rsid w:val="003F1ED4"/>
    <w:rsid w:val="003F3113"/>
    <w:rsid w:val="003F4560"/>
    <w:rsid w:val="003F5233"/>
    <w:rsid w:val="003F53ED"/>
    <w:rsid w:val="003F5BF5"/>
    <w:rsid w:val="003F60DE"/>
    <w:rsid w:val="003F689A"/>
    <w:rsid w:val="003F7175"/>
    <w:rsid w:val="003F77F6"/>
    <w:rsid w:val="004006B3"/>
    <w:rsid w:val="004020DC"/>
    <w:rsid w:val="00406850"/>
    <w:rsid w:val="00407B00"/>
    <w:rsid w:val="004106E9"/>
    <w:rsid w:val="00410900"/>
    <w:rsid w:val="00411C76"/>
    <w:rsid w:val="00412306"/>
    <w:rsid w:val="00412EED"/>
    <w:rsid w:val="00413DD7"/>
    <w:rsid w:val="00415673"/>
    <w:rsid w:val="00416F4E"/>
    <w:rsid w:val="00416FC1"/>
    <w:rsid w:val="0042049C"/>
    <w:rsid w:val="004211FD"/>
    <w:rsid w:val="004221ED"/>
    <w:rsid w:val="00422BDF"/>
    <w:rsid w:val="00422DE3"/>
    <w:rsid w:val="00424D3F"/>
    <w:rsid w:val="004256F1"/>
    <w:rsid w:val="00425AF8"/>
    <w:rsid w:val="004268FE"/>
    <w:rsid w:val="00427C48"/>
    <w:rsid w:val="00430F64"/>
    <w:rsid w:val="00431B51"/>
    <w:rsid w:val="00431B7B"/>
    <w:rsid w:val="00431E10"/>
    <w:rsid w:val="00432534"/>
    <w:rsid w:val="00432BB3"/>
    <w:rsid w:val="00433501"/>
    <w:rsid w:val="0043366D"/>
    <w:rsid w:val="004339A0"/>
    <w:rsid w:val="00434595"/>
    <w:rsid w:val="004349FA"/>
    <w:rsid w:val="00434A81"/>
    <w:rsid w:val="004353BC"/>
    <w:rsid w:val="0043566F"/>
    <w:rsid w:val="00435AC4"/>
    <w:rsid w:val="004372DD"/>
    <w:rsid w:val="00437D0D"/>
    <w:rsid w:val="0044081C"/>
    <w:rsid w:val="004412D8"/>
    <w:rsid w:val="0044136D"/>
    <w:rsid w:val="00441704"/>
    <w:rsid w:val="00441DE4"/>
    <w:rsid w:val="00443BA5"/>
    <w:rsid w:val="0044449E"/>
    <w:rsid w:val="004475DB"/>
    <w:rsid w:val="00447C05"/>
    <w:rsid w:val="00450901"/>
    <w:rsid w:val="00450ADF"/>
    <w:rsid w:val="00450D79"/>
    <w:rsid w:val="00450DDB"/>
    <w:rsid w:val="0045191B"/>
    <w:rsid w:val="0045194C"/>
    <w:rsid w:val="004520A3"/>
    <w:rsid w:val="00452844"/>
    <w:rsid w:val="00452F9A"/>
    <w:rsid w:val="00453A1C"/>
    <w:rsid w:val="00454665"/>
    <w:rsid w:val="00455A8E"/>
    <w:rsid w:val="004565C0"/>
    <w:rsid w:val="00457897"/>
    <w:rsid w:val="004602A5"/>
    <w:rsid w:val="00460B8A"/>
    <w:rsid w:val="004612D2"/>
    <w:rsid w:val="004616B5"/>
    <w:rsid w:val="00464D71"/>
    <w:rsid w:val="00470632"/>
    <w:rsid w:val="00471120"/>
    <w:rsid w:val="00471B01"/>
    <w:rsid w:val="00471DFE"/>
    <w:rsid w:val="00472200"/>
    <w:rsid w:val="004727EC"/>
    <w:rsid w:val="00472968"/>
    <w:rsid w:val="00472D02"/>
    <w:rsid w:val="00472F6A"/>
    <w:rsid w:val="00473033"/>
    <w:rsid w:val="00473E76"/>
    <w:rsid w:val="0047427D"/>
    <w:rsid w:val="00475664"/>
    <w:rsid w:val="004758D2"/>
    <w:rsid w:val="00476395"/>
    <w:rsid w:val="004767CC"/>
    <w:rsid w:val="00476A77"/>
    <w:rsid w:val="0047742B"/>
    <w:rsid w:val="00480321"/>
    <w:rsid w:val="004824BE"/>
    <w:rsid w:val="004825A4"/>
    <w:rsid w:val="00484349"/>
    <w:rsid w:val="00484FCC"/>
    <w:rsid w:val="00485659"/>
    <w:rsid w:val="00485A4B"/>
    <w:rsid w:val="00486607"/>
    <w:rsid w:val="00487407"/>
    <w:rsid w:val="00492A99"/>
    <w:rsid w:val="0049330F"/>
    <w:rsid w:val="00493C8D"/>
    <w:rsid w:val="00493E5A"/>
    <w:rsid w:val="004945D7"/>
    <w:rsid w:val="004969A4"/>
    <w:rsid w:val="00497804"/>
    <w:rsid w:val="004A0892"/>
    <w:rsid w:val="004A19FA"/>
    <w:rsid w:val="004A2609"/>
    <w:rsid w:val="004A337A"/>
    <w:rsid w:val="004A41DB"/>
    <w:rsid w:val="004A4206"/>
    <w:rsid w:val="004A482C"/>
    <w:rsid w:val="004A4F0D"/>
    <w:rsid w:val="004A53C5"/>
    <w:rsid w:val="004A56C0"/>
    <w:rsid w:val="004A64BF"/>
    <w:rsid w:val="004B1388"/>
    <w:rsid w:val="004B1DD9"/>
    <w:rsid w:val="004B1ECF"/>
    <w:rsid w:val="004B1F98"/>
    <w:rsid w:val="004B30C9"/>
    <w:rsid w:val="004B6628"/>
    <w:rsid w:val="004B7217"/>
    <w:rsid w:val="004C0115"/>
    <w:rsid w:val="004C0320"/>
    <w:rsid w:val="004C0E09"/>
    <w:rsid w:val="004C0FEF"/>
    <w:rsid w:val="004C2DBE"/>
    <w:rsid w:val="004C365B"/>
    <w:rsid w:val="004C3E5C"/>
    <w:rsid w:val="004C4AC0"/>
    <w:rsid w:val="004C5433"/>
    <w:rsid w:val="004C6020"/>
    <w:rsid w:val="004C7289"/>
    <w:rsid w:val="004C76D0"/>
    <w:rsid w:val="004C7ADE"/>
    <w:rsid w:val="004D0421"/>
    <w:rsid w:val="004D0CA9"/>
    <w:rsid w:val="004D1002"/>
    <w:rsid w:val="004D273B"/>
    <w:rsid w:val="004D351F"/>
    <w:rsid w:val="004D6F96"/>
    <w:rsid w:val="004E010F"/>
    <w:rsid w:val="004E252E"/>
    <w:rsid w:val="004E2DA2"/>
    <w:rsid w:val="004E3EE0"/>
    <w:rsid w:val="004E4175"/>
    <w:rsid w:val="004E5324"/>
    <w:rsid w:val="004E56F7"/>
    <w:rsid w:val="004E5C84"/>
    <w:rsid w:val="004E668A"/>
    <w:rsid w:val="004E717D"/>
    <w:rsid w:val="004F0193"/>
    <w:rsid w:val="004F0426"/>
    <w:rsid w:val="004F07A6"/>
    <w:rsid w:val="004F16B7"/>
    <w:rsid w:val="004F240A"/>
    <w:rsid w:val="004F3188"/>
    <w:rsid w:val="004F3215"/>
    <w:rsid w:val="004F35FA"/>
    <w:rsid w:val="004F398B"/>
    <w:rsid w:val="004F4EA0"/>
    <w:rsid w:val="004F5145"/>
    <w:rsid w:val="004F6216"/>
    <w:rsid w:val="004F6259"/>
    <w:rsid w:val="004F6543"/>
    <w:rsid w:val="004F6BA5"/>
    <w:rsid w:val="004F7743"/>
    <w:rsid w:val="0050058C"/>
    <w:rsid w:val="005005D4"/>
    <w:rsid w:val="00500902"/>
    <w:rsid w:val="00502B4E"/>
    <w:rsid w:val="00503D65"/>
    <w:rsid w:val="00504D4E"/>
    <w:rsid w:val="00504EDB"/>
    <w:rsid w:val="005060F8"/>
    <w:rsid w:val="005062D3"/>
    <w:rsid w:val="00506406"/>
    <w:rsid w:val="005070E4"/>
    <w:rsid w:val="005072AA"/>
    <w:rsid w:val="00507932"/>
    <w:rsid w:val="0051038E"/>
    <w:rsid w:val="00510400"/>
    <w:rsid w:val="00510683"/>
    <w:rsid w:val="005108F9"/>
    <w:rsid w:val="005127A1"/>
    <w:rsid w:val="0051299A"/>
    <w:rsid w:val="00514F10"/>
    <w:rsid w:val="005172E0"/>
    <w:rsid w:val="00522BCC"/>
    <w:rsid w:val="00522F8D"/>
    <w:rsid w:val="0052481F"/>
    <w:rsid w:val="0052614E"/>
    <w:rsid w:val="0052702F"/>
    <w:rsid w:val="0052729F"/>
    <w:rsid w:val="005276DE"/>
    <w:rsid w:val="00527756"/>
    <w:rsid w:val="00527C8A"/>
    <w:rsid w:val="005306F3"/>
    <w:rsid w:val="005307E0"/>
    <w:rsid w:val="005311A8"/>
    <w:rsid w:val="00531B1B"/>
    <w:rsid w:val="005341E8"/>
    <w:rsid w:val="00534AF6"/>
    <w:rsid w:val="00534DE5"/>
    <w:rsid w:val="005359AF"/>
    <w:rsid w:val="00535EBB"/>
    <w:rsid w:val="0053622F"/>
    <w:rsid w:val="0053651B"/>
    <w:rsid w:val="00536F7C"/>
    <w:rsid w:val="005377FB"/>
    <w:rsid w:val="00540799"/>
    <w:rsid w:val="0054088F"/>
    <w:rsid w:val="005431EE"/>
    <w:rsid w:val="00543D49"/>
    <w:rsid w:val="005447D5"/>
    <w:rsid w:val="00546319"/>
    <w:rsid w:val="00547A78"/>
    <w:rsid w:val="005514CC"/>
    <w:rsid w:val="00551E30"/>
    <w:rsid w:val="00551F22"/>
    <w:rsid w:val="00552126"/>
    <w:rsid w:val="0055288F"/>
    <w:rsid w:val="00553E64"/>
    <w:rsid w:val="00555BA0"/>
    <w:rsid w:val="00556E82"/>
    <w:rsid w:val="00557663"/>
    <w:rsid w:val="005600ED"/>
    <w:rsid w:val="005603CA"/>
    <w:rsid w:val="005610D2"/>
    <w:rsid w:val="0056129A"/>
    <w:rsid w:val="005627B6"/>
    <w:rsid w:val="0056413B"/>
    <w:rsid w:val="00564488"/>
    <w:rsid w:val="005649CF"/>
    <w:rsid w:val="00564A2F"/>
    <w:rsid w:val="00565913"/>
    <w:rsid w:val="00565BC5"/>
    <w:rsid w:val="005666FC"/>
    <w:rsid w:val="005705F9"/>
    <w:rsid w:val="00571182"/>
    <w:rsid w:val="00571280"/>
    <w:rsid w:val="0057204F"/>
    <w:rsid w:val="00573A39"/>
    <w:rsid w:val="005740AD"/>
    <w:rsid w:val="00577C1C"/>
    <w:rsid w:val="005814CD"/>
    <w:rsid w:val="00583058"/>
    <w:rsid w:val="0058312C"/>
    <w:rsid w:val="005835C4"/>
    <w:rsid w:val="00584D35"/>
    <w:rsid w:val="00584D84"/>
    <w:rsid w:val="00586C3C"/>
    <w:rsid w:val="00586C9E"/>
    <w:rsid w:val="00586CBA"/>
    <w:rsid w:val="0059158D"/>
    <w:rsid w:val="005917AB"/>
    <w:rsid w:val="00591F41"/>
    <w:rsid w:val="00592FED"/>
    <w:rsid w:val="0059345C"/>
    <w:rsid w:val="00593A66"/>
    <w:rsid w:val="00593D4B"/>
    <w:rsid w:val="0059407E"/>
    <w:rsid w:val="005946CF"/>
    <w:rsid w:val="00595A2F"/>
    <w:rsid w:val="00595C60"/>
    <w:rsid w:val="00595D72"/>
    <w:rsid w:val="00596877"/>
    <w:rsid w:val="00596E4C"/>
    <w:rsid w:val="005977AC"/>
    <w:rsid w:val="00597910"/>
    <w:rsid w:val="00597B45"/>
    <w:rsid w:val="005A0835"/>
    <w:rsid w:val="005A0FFE"/>
    <w:rsid w:val="005A1397"/>
    <w:rsid w:val="005A328E"/>
    <w:rsid w:val="005A356C"/>
    <w:rsid w:val="005A35B1"/>
    <w:rsid w:val="005A385D"/>
    <w:rsid w:val="005A4C25"/>
    <w:rsid w:val="005A5A86"/>
    <w:rsid w:val="005A6045"/>
    <w:rsid w:val="005A6975"/>
    <w:rsid w:val="005A6B51"/>
    <w:rsid w:val="005A7205"/>
    <w:rsid w:val="005A7688"/>
    <w:rsid w:val="005A7A22"/>
    <w:rsid w:val="005A7E1C"/>
    <w:rsid w:val="005B1B2F"/>
    <w:rsid w:val="005B34B9"/>
    <w:rsid w:val="005B397C"/>
    <w:rsid w:val="005B4051"/>
    <w:rsid w:val="005B4410"/>
    <w:rsid w:val="005B56C2"/>
    <w:rsid w:val="005B575A"/>
    <w:rsid w:val="005B5A66"/>
    <w:rsid w:val="005B64B6"/>
    <w:rsid w:val="005B70A5"/>
    <w:rsid w:val="005B7B80"/>
    <w:rsid w:val="005C1569"/>
    <w:rsid w:val="005C243C"/>
    <w:rsid w:val="005C4E5D"/>
    <w:rsid w:val="005C55B4"/>
    <w:rsid w:val="005C7E05"/>
    <w:rsid w:val="005C7F39"/>
    <w:rsid w:val="005D160C"/>
    <w:rsid w:val="005D3AF7"/>
    <w:rsid w:val="005D658C"/>
    <w:rsid w:val="005D6717"/>
    <w:rsid w:val="005E0365"/>
    <w:rsid w:val="005E1588"/>
    <w:rsid w:val="005E1D63"/>
    <w:rsid w:val="005E1E15"/>
    <w:rsid w:val="005E4D79"/>
    <w:rsid w:val="005E5581"/>
    <w:rsid w:val="005E62C8"/>
    <w:rsid w:val="005E67F0"/>
    <w:rsid w:val="005F00EC"/>
    <w:rsid w:val="005F1A3A"/>
    <w:rsid w:val="005F1E95"/>
    <w:rsid w:val="005F2AED"/>
    <w:rsid w:val="005F3EA5"/>
    <w:rsid w:val="005F40BF"/>
    <w:rsid w:val="005F5AA1"/>
    <w:rsid w:val="005F639F"/>
    <w:rsid w:val="005F6515"/>
    <w:rsid w:val="005F6557"/>
    <w:rsid w:val="00601088"/>
    <w:rsid w:val="00601F90"/>
    <w:rsid w:val="006023C8"/>
    <w:rsid w:val="00602509"/>
    <w:rsid w:val="00602707"/>
    <w:rsid w:val="00603075"/>
    <w:rsid w:val="00603283"/>
    <w:rsid w:val="00604F08"/>
    <w:rsid w:val="0060623B"/>
    <w:rsid w:val="00606864"/>
    <w:rsid w:val="00606B28"/>
    <w:rsid w:val="0061084F"/>
    <w:rsid w:val="00611B5A"/>
    <w:rsid w:val="006122A7"/>
    <w:rsid w:val="00612D4C"/>
    <w:rsid w:val="00614096"/>
    <w:rsid w:val="00614B27"/>
    <w:rsid w:val="0061709A"/>
    <w:rsid w:val="00621641"/>
    <w:rsid w:val="00622C6F"/>
    <w:rsid w:val="0062456A"/>
    <w:rsid w:val="0062477B"/>
    <w:rsid w:val="006265F0"/>
    <w:rsid w:val="00626CB8"/>
    <w:rsid w:val="006279FF"/>
    <w:rsid w:val="006301F2"/>
    <w:rsid w:val="00631D84"/>
    <w:rsid w:val="006322BB"/>
    <w:rsid w:val="006323C0"/>
    <w:rsid w:val="006329E5"/>
    <w:rsid w:val="00633958"/>
    <w:rsid w:val="006343A4"/>
    <w:rsid w:val="00635339"/>
    <w:rsid w:val="00640CF3"/>
    <w:rsid w:val="0064261D"/>
    <w:rsid w:val="00643AC5"/>
    <w:rsid w:val="006440DE"/>
    <w:rsid w:val="006443F2"/>
    <w:rsid w:val="006449A1"/>
    <w:rsid w:val="00644D01"/>
    <w:rsid w:val="006463AE"/>
    <w:rsid w:val="00646609"/>
    <w:rsid w:val="00647C57"/>
    <w:rsid w:val="006504B9"/>
    <w:rsid w:val="00650A86"/>
    <w:rsid w:val="00650B04"/>
    <w:rsid w:val="00652460"/>
    <w:rsid w:val="006535D7"/>
    <w:rsid w:val="00653A0C"/>
    <w:rsid w:val="00653F72"/>
    <w:rsid w:val="00655BB7"/>
    <w:rsid w:val="00655E1A"/>
    <w:rsid w:val="00657235"/>
    <w:rsid w:val="006575A9"/>
    <w:rsid w:val="0065795D"/>
    <w:rsid w:val="00657B24"/>
    <w:rsid w:val="006600C2"/>
    <w:rsid w:val="00662105"/>
    <w:rsid w:val="00662936"/>
    <w:rsid w:val="006630C2"/>
    <w:rsid w:val="00663420"/>
    <w:rsid w:val="00663A31"/>
    <w:rsid w:val="00663D6F"/>
    <w:rsid w:val="00665350"/>
    <w:rsid w:val="006653EE"/>
    <w:rsid w:val="0066646A"/>
    <w:rsid w:val="006664A9"/>
    <w:rsid w:val="006702EC"/>
    <w:rsid w:val="00670F26"/>
    <w:rsid w:val="006754AF"/>
    <w:rsid w:val="006762D5"/>
    <w:rsid w:val="00676D17"/>
    <w:rsid w:val="006775DD"/>
    <w:rsid w:val="0068080C"/>
    <w:rsid w:val="00680DD5"/>
    <w:rsid w:val="00680E3D"/>
    <w:rsid w:val="0068127C"/>
    <w:rsid w:val="00685BAD"/>
    <w:rsid w:val="006860E6"/>
    <w:rsid w:val="0068649C"/>
    <w:rsid w:val="00686DAF"/>
    <w:rsid w:val="0069032D"/>
    <w:rsid w:val="00691840"/>
    <w:rsid w:val="006928D2"/>
    <w:rsid w:val="006928E2"/>
    <w:rsid w:val="006929AE"/>
    <w:rsid w:val="006931DE"/>
    <w:rsid w:val="00694338"/>
    <w:rsid w:val="00695B1A"/>
    <w:rsid w:val="00695CF0"/>
    <w:rsid w:val="006961AB"/>
    <w:rsid w:val="00696F90"/>
    <w:rsid w:val="0069742D"/>
    <w:rsid w:val="006A0423"/>
    <w:rsid w:val="006A061B"/>
    <w:rsid w:val="006A06C8"/>
    <w:rsid w:val="006A0E5A"/>
    <w:rsid w:val="006A199F"/>
    <w:rsid w:val="006A2645"/>
    <w:rsid w:val="006A515D"/>
    <w:rsid w:val="006A5C46"/>
    <w:rsid w:val="006A7852"/>
    <w:rsid w:val="006A7883"/>
    <w:rsid w:val="006A7B6B"/>
    <w:rsid w:val="006B0514"/>
    <w:rsid w:val="006B0AD9"/>
    <w:rsid w:val="006B0C69"/>
    <w:rsid w:val="006B119E"/>
    <w:rsid w:val="006B143E"/>
    <w:rsid w:val="006B194C"/>
    <w:rsid w:val="006B20AA"/>
    <w:rsid w:val="006B2874"/>
    <w:rsid w:val="006B31CC"/>
    <w:rsid w:val="006B3F4A"/>
    <w:rsid w:val="006B489B"/>
    <w:rsid w:val="006B6EB3"/>
    <w:rsid w:val="006B7F20"/>
    <w:rsid w:val="006C151A"/>
    <w:rsid w:val="006C15BB"/>
    <w:rsid w:val="006C24EE"/>
    <w:rsid w:val="006C409D"/>
    <w:rsid w:val="006C48BC"/>
    <w:rsid w:val="006C4F29"/>
    <w:rsid w:val="006D0A79"/>
    <w:rsid w:val="006D22FE"/>
    <w:rsid w:val="006D2835"/>
    <w:rsid w:val="006D2B78"/>
    <w:rsid w:val="006D4435"/>
    <w:rsid w:val="006D4705"/>
    <w:rsid w:val="006D4D14"/>
    <w:rsid w:val="006D4E2A"/>
    <w:rsid w:val="006D4EDB"/>
    <w:rsid w:val="006D5583"/>
    <w:rsid w:val="006D61BE"/>
    <w:rsid w:val="006E06F4"/>
    <w:rsid w:val="006E1F57"/>
    <w:rsid w:val="006E22EE"/>
    <w:rsid w:val="006E2375"/>
    <w:rsid w:val="006E2AEB"/>
    <w:rsid w:val="006E371E"/>
    <w:rsid w:val="006E3AC0"/>
    <w:rsid w:val="006E49C2"/>
    <w:rsid w:val="006E5B41"/>
    <w:rsid w:val="006E60C9"/>
    <w:rsid w:val="006E6B09"/>
    <w:rsid w:val="006E7B84"/>
    <w:rsid w:val="006F03F4"/>
    <w:rsid w:val="006F08B4"/>
    <w:rsid w:val="006F2318"/>
    <w:rsid w:val="006F3433"/>
    <w:rsid w:val="006F368C"/>
    <w:rsid w:val="006F414D"/>
    <w:rsid w:val="006F5A23"/>
    <w:rsid w:val="006F65CE"/>
    <w:rsid w:val="006F6E2F"/>
    <w:rsid w:val="006F7171"/>
    <w:rsid w:val="007007CC"/>
    <w:rsid w:val="007009DF"/>
    <w:rsid w:val="007015CE"/>
    <w:rsid w:val="00701639"/>
    <w:rsid w:val="00701C09"/>
    <w:rsid w:val="00701CB0"/>
    <w:rsid w:val="00701CF6"/>
    <w:rsid w:val="0070257A"/>
    <w:rsid w:val="00704563"/>
    <w:rsid w:val="00704FC9"/>
    <w:rsid w:val="00705329"/>
    <w:rsid w:val="007060B4"/>
    <w:rsid w:val="0070638F"/>
    <w:rsid w:val="00706BCC"/>
    <w:rsid w:val="00707F54"/>
    <w:rsid w:val="00710622"/>
    <w:rsid w:val="0071268A"/>
    <w:rsid w:val="0071302F"/>
    <w:rsid w:val="0071492A"/>
    <w:rsid w:val="007156D1"/>
    <w:rsid w:val="00715A6A"/>
    <w:rsid w:val="00715EC3"/>
    <w:rsid w:val="007160D3"/>
    <w:rsid w:val="00716E8A"/>
    <w:rsid w:val="00720530"/>
    <w:rsid w:val="00721EF0"/>
    <w:rsid w:val="007228EE"/>
    <w:rsid w:val="0072425F"/>
    <w:rsid w:val="00724FAE"/>
    <w:rsid w:val="00725378"/>
    <w:rsid w:val="007260C3"/>
    <w:rsid w:val="00726FD4"/>
    <w:rsid w:val="00727A01"/>
    <w:rsid w:val="00727D60"/>
    <w:rsid w:val="0073053B"/>
    <w:rsid w:val="00730F06"/>
    <w:rsid w:val="00732248"/>
    <w:rsid w:val="00733E60"/>
    <w:rsid w:val="0073475E"/>
    <w:rsid w:val="00737FFE"/>
    <w:rsid w:val="00740F7B"/>
    <w:rsid w:val="00742527"/>
    <w:rsid w:val="007463B3"/>
    <w:rsid w:val="00750DC2"/>
    <w:rsid w:val="0075679F"/>
    <w:rsid w:val="00760B48"/>
    <w:rsid w:val="00761CE0"/>
    <w:rsid w:val="0076232C"/>
    <w:rsid w:val="007623D0"/>
    <w:rsid w:val="00765D6C"/>
    <w:rsid w:val="00765E06"/>
    <w:rsid w:val="00767220"/>
    <w:rsid w:val="007704F0"/>
    <w:rsid w:val="00774229"/>
    <w:rsid w:val="0077574D"/>
    <w:rsid w:val="0077609A"/>
    <w:rsid w:val="00776ACB"/>
    <w:rsid w:val="00780527"/>
    <w:rsid w:val="007809FD"/>
    <w:rsid w:val="00780ADA"/>
    <w:rsid w:val="00780CE9"/>
    <w:rsid w:val="0078127B"/>
    <w:rsid w:val="00781390"/>
    <w:rsid w:val="007813D5"/>
    <w:rsid w:val="007815C6"/>
    <w:rsid w:val="00781607"/>
    <w:rsid w:val="007819ED"/>
    <w:rsid w:val="00781AB4"/>
    <w:rsid w:val="00782462"/>
    <w:rsid w:val="00782D38"/>
    <w:rsid w:val="00783B93"/>
    <w:rsid w:val="00785036"/>
    <w:rsid w:val="007852DF"/>
    <w:rsid w:val="0078596D"/>
    <w:rsid w:val="00785A59"/>
    <w:rsid w:val="00786468"/>
    <w:rsid w:val="0079070D"/>
    <w:rsid w:val="00790CEE"/>
    <w:rsid w:val="00791877"/>
    <w:rsid w:val="007919AE"/>
    <w:rsid w:val="00792511"/>
    <w:rsid w:val="007930AA"/>
    <w:rsid w:val="0079492E"/>
    <w:rsid w:val="00795CFB"/>
    <w:rsid w:val="00796397"/>
    <w:rsid w:val="007968F6"/>
    <w:rsid w:val="00797013"/>
    <w:rsid w:val="007A0EF7"/>
    <w:rsid w:val="007A2251"/>
    <w:rsid w:val="007A2DA9"/>
    <w:rsid w:val="007A35B1"/>
    <w:rsid w:val="007A3A83"/>
    <w:rsid w:val="007A53A6"/>
    <w:rsid w:val="007A568A"/>
    <w:rsid w:val="007A63A7"/>
    <w:rsid w:val="007B03AD"/>
    <w:rsid w:val="007B1E7C"/>
    <w:rsid w:val="007B243D"/>
    <w:rsid w:val="007B313A"/>
    <w:rsid w:val="007B3F1D"/>
    <w:rsid w:val="007B4513"/>
    <w:rsid w:val="007B57A8"/>
    <w:rsid w:val="007B5992"/>
    <w:rsid w:val="007B59B8"/>
    <w:rsid w:val="007B5A13"/>
    <w:rsid w:val="007B5F95"/>
    <w:rsid w:val="007B6637"/>
    <w:rsid w:val="007B7732"/>
    <w:rsid w:val="007C0021"/>
    <w:rsid w:val="007C2313"/>
    <w:rsid w:val="007C35B8"/>
    <w:rsid w:val="007C385F"/>
    <w:rsid w:val="007C3BC2"/>
    <w:rsid w:val="007C3FBA"/>
    <w:rsid w:val="007C40BC"/>
    <w:rsid w:val="007C5B6F"/>
    <w:rsid w:val="007C6D2D"/>
    <w:rsid w:val="007C7959"/>
    <w:rsid w:val="007C795A"/>
    <w:rsid w:val="007D0778"/>
    <w:rsid w:val="007D1327"/>
    <w:rsid w:val="007D1D0F"/>
    <w:rsid w:val="007D264E"/>
    <w:rsid w:val="007D27DF"/>
    <w:rsid w:val="007D326D"/>
    <w:rsid w:val="007D4C46"/>
    <w:rsid w:val="007D4CB7"/>
    <w:rsid w:val="007D535B"/>
    <w:rsid w:val="007D6CC1"/>
    <w:rsid w:val="007E08F3"/>
    <w:rsid w:val="007E0DF1"/>
    <w:rsid w:val="007E21B2"/>
    <w:rsid w:val="007E2A72"/>
    <w:rsid w:val="007E3F94"/>
    <w:rsid w:val="007E410A"/>
    <w:rsid w:val="007E46A6"/>
    <w:rsid w:val="007E501E"/>
    <w:rsid w:val="007E532B"/>
    <w:rsid w:val="007E6AB3"/>
    <w:rsid w:val="007E746B"/>
    <w:rsid w:val="007E75D9"/>
    <w:rsid w:val="007E7C36"/>
    <w:rsid w:val="007F002C"/>
    <w:rsid w:val="007F00A6"/>
    <w:rsid w:val="007F2472"/>
    <w:rsid w:val="007F33A6"/>
    <w:rsid w:val="007F3698"/>
    <w:rsid w:val="007F3E3D"/>
    <w:rsid w:val="007F3ED6"/>
    <w:rsid w:val="007F5CDA"/>
    <w:rsid w:val="007F5F32"/>
    <w:rsid w:val="007F6A4E"/>
    <w:rsid w:val="007F6CC3"/>
    <w:rsid w:val="00801A34"/>
    <w:rsid w:val="008028E3"/>
    <w:rsid w:val="00803AB9"/>
    <w:rsid w:val="0080552D"/>
    <w:rsid w:val="00806ECF"/>
    <w:rsid w:val="00810431"/>
    <w:rsid w:val="00810679"/>
    <w:rsid w:val="008106A9"/>
    <w:rsid w:val="00810A4E"/>
    <w:rsid w:val="008110E4"/>
    <w:rsid w:val="00811291"/>
    <w:rsid w:val="008124F5"/>
    <w:rsid w:val="00812BCB"/>
    <w:rsid w:val="008138C1"/>
    <w:rsid w:val="00813C5C"/>
    <w:rsid w:val="008144D9"/>
    <w:rsid w:val="0081463C"/>
    <w:rsid w:val="00815255"/>
    <w:rsid w:val="00821344"/>
    <w:rsid w:val="008224EB"/>
    <w:rsid w:val="0082292C"/>
    <w:rsid w:val="00824DE5"/>
    <w:rsid w:val="00825651"/>
    <w:rsid w:val="00826B3A"/>
    <w:rsid w:val="00826B87"/>
    <w:rsid w:val="00827D4B"/>
    <w:rsid w:val="008309FE"/>
    <w:rsid w:val="008326A3"/>
    <w:rsid w:val="00832FCA"/>
    <w:rsid w:val="008347D2"/>
    <w:rsid w:val="0083549E"/>
    <w:rsid w:val="0083672D"/>
    <w:rsid w:val="00837172"/>
    <w:rsid w:val="00837194"/>
    <w:rsid w:val="0084042E"/>
    <w:rsid w:val="00840973"/>
    <w:rsid w:val="00841590"/>
    <w:rsid w:val="00842722"/>
    <w:rsid w:val="00842CFC"/>
    <w:rsid w:val="00843A8F"/>
    <w:rsid w:val="00845225"/>
    <w:rsid w:val="008458CF"/>
    <w:rsid w:val="008466EF"/>
    <w:rsid w:val="00846BEA"/>
    <w:rsid w:val="00847B5B"/>
    <w:rsid w:val="00847C72"/>
    <w:rsid w:val="008501B1"/>
    <w:rsid w:val="008511BE"/>
    <w:rsid w:val="008524E5"/>
    <w:rsid w:val="0085262C"/>
    <w:rsid w:val="00852F73"/>
    <w:rsid w:val="0085354A"/>
    <w:rsid w:val="00854EA9"/>
    <w:rsid w:val="00855969"/>
    <w:rsid w:val="00855C47"/>
    <w:rsid w:val="00855E35"/>
    <w:rsid w:val="00856950"/>
    <w:rsid w:val="0085707C"/>
    <w:rsid w:val="00862595"/>
    <w:rsid w:val="0086339D"/>
    <w:rsid w:val="00864B46"/>
    <w:rsid w:val="00866552"/>
    <w:rsid w:val="008665FB"/>
    <w:rsid w:val="00866FD6"/>
    <w:rsid w:val="0086793D"/>
    <w:rsid w:val="0087175A"/>
    <w:rsid w:val="008719FF"/>
    <w:rsid w:val="00872430"/>
    <w:rsid w:val="008735A2"/>
    <w:rsid w:val="00873871"/>
    <w:rsid w:val="008749CD"/>
    <w:rsid w:val="00874DF5"/>
    <w:rsid w:val="00874E7D"/>
    <w:rsid w:val="00882D56"/>
    <w:rsid w:val="00883ED7"/>
    <w:rsid w:val="00883EF3"/>
    <w:rsid w:val="00884135"/>
    <w:rsid w:val="00884372"/>
    <w:rsid w:val="00885BE7"/>
    <w:rsid w:val="00885F60"/>
    <w:rsid w:val="00886225"/>
    <w:rsid w:val="00886394"/>
    <w:rsid w:val="008874CB"/>
    <w:rsid w:val="00887A9D"/>
    <w:rsid w:val="00890BD1"/>
    <w:rsid w:val="00890E03"/>
    <w:rsid w:val="00892917"/>
    <w:rsid w:val="008932A4"/>
    <w:rsid w:val="00894339"/>
    <w:rsid w:val="00895173"/>
    <w:rsid w:val="00896818"/>
    <w:rsid w:val="008A0068"/>
    <w:rsid w:val="008A02E4"/>
    <w:rsid w:val="008A0AFD"/>
    <w:rsid w:val="008A1266"/>
    <w:rsid w:val="008A1866"/>
    <w:rsid w:val="008A1D52"/>
    <w:rsid w:val="008A24F7"/>
    <w:rsid w:val="008A2FC5"/>
    <w:rsid w:val="008A3752"/>
    <w:rsid w:val="008A56DC"/>
    <w:rsid w:val="008A65FA"/>
    <w:rsid w:val="008A67FB"/>
    <w:rsid w:val="008A73C2"/>
    <w:rsid w:val="008B03B8"/>
    <w:rsid w:val="008B08A4"/>
    <w:rsid w:val="008B152C"/>
    <w:rsid w:val="008B1596"/>
    <w:rsid w:val="008B1873"/>
    <w:rsid w:val="008B26EF"/>
    <w:rsid w:val="008B3D0C"/>
    <w:rsid w:val="008B4386"/>
    <w:rsid w:val="008B4B3C"/>
    <w:rsid w:val="008B4BDE"/>
    <w:rsid w:val="008B56B1"/>
    <w:rsid w:val="008B594C"/>
    <w:rsid w:val="008B5AA5"/>
    <w:rsid w:val="008B7643"/>
    <w:rsid w:val="008B7A6C"/>
    <w:rsid w:val="008C0BC4"/>
    <w:rsid w:val="008C2CC7"/>
    <w:rsid w:val="008C399A"/>
    <w:rsid w:val="008C3B3B"/>
    <w:rsid w:val="008C4062"/>
    <w:rsid w:val="008C44A0"/>
    <w:rsid w:val="008C4A21"/>
    <w:rsid w:val="008C4D88"/>
    <w:rsid w:val="008C5CD1"/>
    <w:rsid w:val="008C708A"/>
    <w:rsid w:val="008C7D5C"/>
    <w:rsid w:val="008D04D1"/>
    <w:rsid w:val="008D0A56"/>
    <w:rsid w:val="008D0BFE"/>
    <w:rsid w:val="008D133C"/>
    <w:rsid w:val="008D1D25"/>
    <w:rsid w:val="008D2922"/>
    <w:rsid w:val="008D3073"/>
    <w:rsid w:val="008D3938"/>
    <w:rsid w:val="008D3C24"/>
    <w:rsid w:val="008D4356"/>
    <w:rsid w:val="008D5BAF"/>
    <w:rsid w:val="008D5E48"/>
    <w:rsid w:val="008D702C"/>
    <w:rsid w:val="008D707F"/>
    <w:rsid w:val="008D77BD"/>
    <w:rsid w:val="008E1123"/>
    <w:rsid w:val="008E1B78"/>
    <w:rsid w:val="008E1E64"/>
    <w:rsid w:val="008E338C"/>
    <w:rsid w:val="008E374C"/>
    <w:rsid w:val="008E4686"/>
    <w:rsid w:val="008E4B7B"/>
    <w:rsid w:val="008E52CD"/>
    <w:rsid w:val="008E7086"/>
    <w:rsid w:val="008E75B1"/>
    <w:rsid w:val="008E783B"/>
    <w:rsid w:val="008E7ABE"/>
    <w:rsid w:val="008F0DDB"/>
    <w:rsid w:val="008F13EB"/>
    <w:rsid w:val="008F386E"/>
    <w:rsid w:val="008F3D2A"/>
    <w:rsid w:val="008F43E1"/>
    <w:rsid w:val="008F4F3F"/>
    <w:rsid w:val="008F5260"/>
    <w:rsid w:val="008F53FC"/>
    <w:rsid w:val="008F5EB9"/>
    <w:rsid w:val="008F60FC"/>
    <w:rsid w:val="008F696C"/>
    <w:rsid w:val="008F7F1F"/>
    <w:rsid w:val="009014AB"/>
    <w:rsid w:val="009014B9"/>
    <w:rsid w:val="009015BB"/>
    <w:rsid w:val="009026E7"/>
    <w:rsid w:val="00903C15"/>
    <w:rsid w:val="00903EEC"/>
    <w:rsid w:val="009048DF"/>
    <w:rsid w:val="009067F5"/>
    <w:rsid w:val="009068AF"/>
    <w:rsid w:val="00906B2C"/>
    <w:rsid w:val="00907421"/>
    <w:rsid w:val="0091134F"/>
    <w:rsid w:val="00911DB3"/>
    <w:rsid w:val="009125C5"/>
    <w:rsid w:val="00912BB5"/>
    <w:rsid w:val="009163E3"/>
    <w:rsid w:val="00916F34"/>
    <w:rsid w:val="009177AF"/>
    <w:rsid w:val="009178A9"/>
    <w:rsid w:val="00920B90"/>
    <w:rsid w:val="00921C11"/>
    <w:rsid w:val="00921F18"/>
    <w:rsid w:val="00922703"/>
    <w:rsid w:val="00923578"/>
    <w:rsid w:val="00924101"/>
    <w:rsid w:val="00924985"/>
    <w:rsid w:val="00926141"/>
    <w:rsid w:val="00926920"/>
    <w:rsid w:val="009276E6"/>
    <w:rsid w:val="009302F3"/>
    <w:rsid w:val="00931CAC"/>
    <w:rsid w:val="00931E61"/>
    <w:rsid w:val="0093294F"/>
    <w:rsid w:val="00933821"/>
    <w:rsid w:val="00934316"/>
    <w:rsid w:val="009359EF"/>
    <w:rsid w:val="00936D00"/>
    <w:rsid w:val="00937556"/>
    <w:rsid w:val="00940C99"/>
    <w:rsid w:val="00940CC6"/>
    <w:rsid w:val="00941F5C"/>
    <w:rsid w:val="00942408"/>
    <w:rsid w:val="00943797"/>
    <w:rsid w:val="00946128"/>
    <w:rsid w:val="0094615E"/>
    <w:rsid w:val="00946161"/>
    <w:rsid w:val="00946C4F"/>
    <w:rsid w:val="0094769A"/>
    <w:rsid w:val="009500DC"/>
    <w:rsid w:val="0095078F"/>
    <w:rsid w:val="00951126"/>
    <w:rsid w:val="009541D0"/>
    <w:rsid w:val="00954467"/>
    <w:rsid w:val="0095516A"/>
    <w:rsid w:val="00956DEC"/>
    <w:rsid w:val="00960D5D"/>
    <w:rsid w:val="00962B7C"/>
    <w:rsid w:val="00963B67"/>
    <w:rsid w:val="00963E5D"/>
    <w:rsid w:val="00965288"/>
    <w:rsid w:val="00965892"/>
    <w:rsid w:val="00970321"/>
    <w:rsid w:val="009726B9"/>
    <w:rsid w:val="009747B6"/>
    <w:rsid w:val="0097524F"/>
    <w:rsid w:val="009753B9"/>
    <w:rsid w:val="00976995"/>
    <w:rsid w:val="00976F1C"/>
    <w:rsid w:val="009775DB"/>
    <w:rsid w:val="00977C4A"/>
    <w:rsid w:val="00980007"/>
    <w:rsid w:val="00980213"/>
    <w:rsid w:val="00981D99"/>
    <w:rsid w:val="00982641"/>
    <w:rsid w:val="00982867"/>
    <w:rsid w:val="00982EC8"/>
    <w:rsid w:val="00982F82"/>
    <w:rsid w:val="009840AE"/>
    <w:rsid w:val="0098411B"/>
    <w:rsid w:val="009842B8"/>
    <w:rsid w:val="00984FE9"/>
    <w:rsid w:val="00985588"/>
    <w:rsid w:val="00985E58"/>
    <w:rsid w:val="009864E4"/>
    <w:rsid w:val="00986A5F"/>
    <w:rsid w:val="00986EF7"/>
    <w:rsid w:val="009878D7"/>
    <w:rsid w:val="0099094E"/>
    <w:rsid w:val="00991F89"/>
    <w:rsid w:val="0099248D"/>
    <w:rsid w:val="0099278E"/>
    <w:rsid w:val="009928BC"/>
    <w:rsid w:val="00992AC4"/>
    <w:rsid w:val="00993C91"/>
    <w:rsid w:val="00996BD9"/>
    <w:rsid w:val="009A011A"/>
    <w:rsid w:val="009A04E1"/>
    <w:rsid w:val="009A2489"/>
    <w:rsid w:val="009A3709"/>
    <w:rsid w:val="009A4866"/>
    <w:rsid w:val="009A48C0"/>
    <w:rsid w:val="009A4BAE"/>
    <w:rsid w:val="009A4C68"/>
    <w:rsid w:val="009B0479"/>
    <w:rsid w:val="009B189E"/>
    <w:rsid w:val="009B30E3"/>
    <w:rsid w:val="009B432B"/>
    <w:rsid w:val="009B482C"/>
    <w:rsid w:val="009B4FB9"/>
    <w:rsid w:val="009B5D1C"/>
    <w:rsid w:val="009C1F13"/>
    <w:rsid w:val="009C2163"/>
    <w:rsid w:val="009C28B6"/>
    <w:rsid w:val="009C4333"/>
    <w:rsid w:val="009C451F"/>
    <w:rsid w:val="009C5013"/>
    <w:rsid w:val="009C5F60"/>
    <w:rsid w:val="009C5FF7"/>
    <w:rsid w:val="009C6F4C"/>
    <w:rsid w:val="009D0A4B"/>
    <w:rsid w:val="009D267F"/>
    <w:rsid w:val="009D2908"/>
    <w:rsid w:val="009D7BE6"/>
    <w:rsid w:val="009E104E"/>
    <w:rsid w:val="009E203B"/>
    <w:rsid w:val="009E312C"/>
    <w:rsid w:val="009E3DA8"/>
    <w:rsid w:val="009E4869"/>
    <w:rsid w:val="009E6904"/>
    <w:rsid w:val="009F0E3E"/>
    <w:rsid w:val="009F22BB"/>
    <w:rsid w:val="009F3F9C"/>
    <w:rsid w:val="009F5374"/>
    <w:rsid w:val="009F57CA"/>
    <w:rsid w:val="009F67CC"/>
    <w:rsid w:val="009F750B"/>
    <w:rsid w:val="009F7DEA"/>
    <w:rsid w:val="009F7E30"/>
    <w:rsid w:val="00A00775"/>
    <w:rsid w:val="00A0093C"/>
    <w:rsid w:val="00A00C10"/>
    <w:rsid w:val="00A010CB"/>
    <w:rsid w:val="00A0294C"/>
    <w:rsid w:val="00A03659"/>
    <w:rsid w:val="00A03738"/>
    <w:rsid w:val="00A04360"/>
    <w:rsid w:val="00A06136"/>
    <w:rsid w:val="00A075BF"/>
    <w:rsid w:val="00A10F16"/>
    <w:rsid w:val="00A110DE"/>
    <w:rsid w:val="00A113CD"/>
    <w:rsid w:val="00A117E2"/>
    <w:rsid w:val="00A1200D"/>
    <w:rsid w:val="00A12746"/>
    <w:rsid w:val="00A12E59"/>
    <w:rsid w:val="00A131D0"/>
    <w:rsid w:val="00A15FD3"/>
    <w:rsid w:val="00A1748D"/>
    <w:rsid w:val="00A174DD"/>
    <w:rsid w:val="00A20400"/>
    <w:rsid w:val="00A2144C"/>
    <w:rsid w:val="00A21675"/>
    <w:rsid w:val="00A2392D"/>
    <w:rsid w:val="00A25506"/>
    <w:rsid w:val="00A270E6"/>
    <w:rsid w:val="00A2734D"/>
    <w:rsid w:val="00A275BF"/>
    <w:rsid w:val="00A27BB1"/>
    <w:rsid w:val="00A3052B"/>
    <w:rsid w:val="00A3100E"/>
    <w:rsid w:val="00A31067"/>
    <w:rsid w:val="00A33BB9"/>
    <w:rsid w:val="00A34870"/>
    <w:rsid w:val="00A34F8A"/>
    <w:rsid w:val="00A35B15"/>
    <w:rsid w:val="00A35EBA"/>
    <w:rsid w:val="00A36647"/>
    <w:rsid w:val="00A425DA"/>
    <w:rsid w:val="00A43602"/>
    <w:rsid w:val="00A449A3"/>
    <w:rsid w:val="00A4500A"/>
    <w:rsid w:val="00A45234"/>
    <w:rsid w:val="00A45ABC"/>
    <w:rsid w:val="00A45B47"/>
    <w:rsid w:val="00A46832"/>
    <w:rsid w:val="00A46C69"/>
    <w:rsid w:val="00A4742F"/>
    <w:rsid w:val="00A475DD"/>
    <w:rsid w:val="00A53233"/>
    <w:rsid w:val="00A53696"/>
    <w:rsid w:val="00A54B96"/>
    <w:rsid w:val="00A54ECA"/>
    <w:rsid w:val="00A5579B"/>
    <w:rsid w:val="00A558DC"/>
    <w:rsid w:val="00A564FD"/>
    <w:rsid w:val="00A567FD"/>
    <w:rsid w:val="00A57A29"/>
    <w:rsid w:val="00A60360"/>
    <w:rsid w:val="00A6089B"/>
    <w:rsid w:val="00A60E71"/>
    <w:rsid w:val="00A611B8"/>
    <w:rsid w:val="00A61276"/>
    <w:rsid w:val="00A62977"/>
    <w:rsid w:val="00A62E93"/>
    <w:rsid w:val="00A65378"/>
    <w:rsid w:val="00A66014"/>
    <w:rsid w:val="00A6645C"/>
    <w:rsid w:val="00A67D7A"/>
    <w:rsid w:val="00A711CD"/>
    <w:rsid w:val="00A711E9"/>
    <w:rsid w:val="00A71841"/>
    <w:rsid w:val="00A736A6"/>
    <w:rsid w:val="00A73A1E"/>
    <w:rsid w:val="00A75A46"/>
    <w:rsid w:val="00A75DED"/>
    <w:rsid w:val="00A75EE0"/>
    <w:rsid w:val="00A80903"/>
    <w:rsid w:val="00A80C94"/>
    <w:rsid w:val="00A818DC"/>
    <w:rsid w:val="00A82EDB"/>
    <w:rsid w:val="00A8463B"/>
    <w:rsid w:val="00A84D18"/>
    <w:rsid w:val="00A8531F"/>
    <w:rsid w:val="00A864DF"/>
    <w:rsid w:val="00A86BAF"/>
    <w:rsid w:val="00A9087D"/>
    <w:rsid w:val="00A91909"/>
    <w:rsid w:val="00A91C5E"/>
    <w:rsid w:val="00A92576"/>
    <w:rsid w:val="00A92690"/>
    <w:rsid w:val="00A939AA"/>
    <w:rsid w:val="00A95A82"/>
    <w:rsid w:val="00A95C07"/>
    <w:rsid w:val="00A95F7A"/>
    <w:rsid w:val="00A97E97"/>
    <w:rsid w:val="00AA0526"/>
    <w:rsid w:val="00AA11C4"/>
    <w:rsid w:val="00AA1E06"/>
    <w:rsid w:val="00AA3A0D"/>
    <w:rsid w:val="00AA3D65"/>
    <w:rsid w:val="00AA412C"/>
    <w:rsid w:val="00AA48A9"/>
    <w:rsid w:val="00AA4A55"/>
    <w:rsid w:val="00AA4CF8"/>
    <w:rsid w:val="00AA5E9B"/>
    <w:rsid w:val="00AA69FD"/>
    <w:rsid w:val="00AA7286"/>
    <w:rsid w:val="00AB0585"/>
    <w:rsid w:val="00AB0A37"/>
    <w:rsid w:val="00AB0FBA"/>
    <w:rsid w:val="00AB21C7"/>
    <w:rsid w:val="00AB21ED"/>
    <w:rsid w:val="00AB2318"/>
    <w:rsid w:val="00AB281B"/>
    <w:rsid w:val="00AB2B98"/>
    <w:rsid w:val="00AB4681"/>
    <w:rsid w:val="00AB4D65"/>
    <w:rsid w:val="00AB5902"/>
    <w:rsid w:val="00AB6062"/>
    <w:rsid w:val="00AC083C"/>
    <w:rsid w:val="00AC21FD"/>
    <w:rsid w:val="00AC2302"/>
    <w:rsid w:val="00AC3761"/>
    <w:rsid w:val="00AC3C58"/>
    <w:rsid w:val="00AC3D31"/>
    <w:rsid w:val="00AC61EE"/>
    <w:rsid w:val="00AC61F3"/>
    <w:rsid w:val="00AC6D8C"/>
    <w:rsid w:val="00AC7D0B"/>
    <w:rsid w:val="00AD1A02"/>
    <w:rsid w:val="00AD423A"/>
    <w:rsid w:val="00AD65CD"/>
    <w:rsid w:val="00AD67E2"/>
    <w:rsid w:val="00AD7167"/>
    <w:rsid w:val="00AE0E43"/>
    <w:rsid w:val="00AE2897"/>
    <w:rsid w:val="00AE2F65"/>
    <w:rsid w:val="00AE38E5"/>
    <w:rsid w:val="00AE5FC8"/>
    <w:rsid w:val="00AE6481"/>
    <w:rsid w:val="00AE6727"/>
    <w:rsid w:val="00AF09BA"/>
    <w:rsid w:val="00AF1B3F"/>
    <w:rsid w:val="00AF231D"/>
    <w:rsid w:val="00AF299C"/>
    <w:rsid w:val="00AF76EF"/>
    <w:rsid w:val="00B00283"/>
    <w:rsid w:val="00B0204B"/>
    <w:rsid w:val="00B02B49"/>
    <w:rsid w:val="00B02D60"/>
    <w:rsid w:val="00B046B2"/>
    <w:rsid w:val="00B0556C"/>
    <w:rsid w:val="00B060A4"/>
    <w:rsid w:val="00B061AB"/>
    <w:rsid w:val="00B07BC0"/>
    <w:rsid w:val="00B07DC6"/>
    <w:rsid w:val="00B11827"/>
    <w:rsid w:val="00B124CC"/>
    <w:rsid w:val="00B13B48"/>
    <w:rsid w:val="00B150C8"/>
    <w:rsid w:val="00B1581C"/>
    <w:rsid w:val="00B15F91"/>
    <w:rsid w:val="00B174E8"/>
    <w:rsid w:val="00B17EAC"/>
    <w:rsid w:val="00B20A1C"/>
    <w:rsid w:val="00B20D9B"/>
    <w:rsid w:val="00B223B9"/>
    <w:rsid w:val="00B22C41"/>
    <w:rsid w:val="00B22C47"/>
    <w:rsid w:val="00B23263"/>
    <w:rsid w:val="00B2423A"/>
    <w:rsid w:val="00B2447B"/>
    <w:rsid w:val="00B24DD6"/>
    <w:rsid w:val="00B25251"/>
    <w:rsid w:val="00B25ACE"/>
    <w:rsid w:val="00B26281"/>
    <w:rsid w:val="00B273CA"/>
    <w:rsid w:val="00B2749E"/>
    <w:rsid w:val="00B27635"/>
    <w:rsid w:val="00B30640"/>
    <w:rsid w:val="00B30B5B"/>
    <w:rsid w:val="00B33C82"/>
    <w:rsid w:val="00B343BF"/>
    <w:rsid w:val="00B34793"/>
    <w:rsid w:val="00B3545B"/>
    <w:rsid w:val="00B361F8"/>
    <w:rsid w:val="00B40F76"/>
    <w:rsid w:val="00B4159B"/>
    <w:rsid w:val="00B41ADA"/>
    <w:rsid w:val="00B42CCC"/>
    <w:rsid w:val="00B459A1"/>
    <w:rsid w:val="00B4606B"/>
    <w:rsid w:val="00B460AF"/>
    <w:rsid w:val="00B466C1"/>
    <w:rsid w:val="00B47930"/>
    <w:rsid w:val="00B50514"/>
    <w:rsid w:val="00B505C4"/>
    <w:rsid w:val="00B513D6"/>
    <w:rsid w:val="00B513D9"/>
    <w:rsid w:val="00B51E6E"/>
    <w:rsid w:val="00B51F58"/>
    <w:rsid w:val="00B52A9E"/>
    <w:rsid w:val="00B5337A"/>
    <w:rsid w:val="00B53850"/>
    <w:rsid w:val="00B5392F"/>
    <w:rsid w:val="00B5423C"/>
    <w:rsid w:val="00B542FB"/>
    <w:rsid w:val="00B5496A"/>
    <w:rsid w:val="00B54FFC"/>
    <w:rsid w:val="00B55E64"/>
    <w:rsid w:val="00B565F2"/>
    <w:rsid w:val="00B56974"/>
    <w:rsid w:val="00B57959"/>
    <w:rsid w:val="00B60D8E"/>
    <w:rsid w:val="00B60EEB"/>
    <w:rsid w:val="00B63DA8"/>
    <w:rsid w:val="00B65DAF"/>
    <w:rsid w:val="00B66426"/>
    <w:rsid w:val="00B66E58"/>
    <w:rsid w:val="00B71350"/>
    <w:rsid w:val="00B72E90"/>
    <w:rsid w:val="00B733DA"/>
    <w:rsid w:val="00B734AE"/>
    <w:rsid w:val="00B73C7E"/>
    <w:rsid w:val="00B73F76"/>
    <w:rsid w:val="00B74100"/>
    <w:rsid w:val="00B745C5"/>
    <w:rsid w:val="00B746B2"/>
    <w:rsid w:val="00B750C6"/>
    <w:rsid w:val="00B753C0"/>
    <w:rsid w:val="00B76E9E"/>
    <w:rsid w:val="00B7746D"/>
    <w:rsid w:val="00B7748F"/>
    <w:rsid w:val="00B8231D"/>
    <w:rsid w:val="00B82958"/>
    <w:rsid w:val="00B832E7"/>
    <w:rsid w:val="00B839D8"/>
    <w:rsid w:val="00B84707"/>
    <w:rsid w:val="00B85731"/>
    <w:rsid w:val="00B85CF4"/>
    <w:rsid w:val="00B8665A"/>
    <w:rsid w:val="00B87268"/>
    <w:rsid w:val="00B921B5"/>
    <w:rsid w:val="00B92B8C"/>
    <w:rsid w:val="00B93894"/>
    <w:rsid w:val="00B939A9"/>
    <w:rsid w:val="00B93C66"/>
    <w:rsid w:val="00B945AC"/>
    <w:rsid w:val="00B97757"/>
    <w:rsid w:val="00BA109A"/>
    <w:rsid w:val="00BA208E"/>
    <w:rsid w:val="00BA37B4"/>
    <w:rsid w:val="00BA48F3"/>
    <w:rsid w:val="00BA50A9"/>
    <w:rsid w:val="00BA5FB7"/>
    <w:rsid w:val="00BA78C2"/>
    <w:rsid w:val="00BB030F"/>
    <w:rsid w:val="00BB09D1"/>
    <w:rsid w:val="00BB2A5F"/>
    <w:rsid w:val="00BB2D73"/>
    <w:rsid w:val="00BB2DB9"/>
    <w:rsid w:val="00BB2DDE"/>
    <w:rsid w:val="00BB35C1"/>
    <w:rsid w:val="00BB39E3"/>
    <w:rsid w:val="00BB4227"/>
    <w:rsid w:val="00BB47C9"/>
    <w:rsid w:val="00BB51E4"/>
    <w:rsid w:val="00BB5F41"/>
    <w:rsid w:val="00BB6768"/>
    <w:rsid w:val="00BB6ADE"/>
    <w:rsid w:val="00BB6ED4"/>
    <w:rsid w:val="00BB735B"/>
    <w:rsid w:val="00BB759F"/>
    <w:rsid w:val="00BC018A"/>
    <w:rsid w:val="00BC3A07"/>
    <w:rsid w:val="00BC5B91"/>
    <w:rsid w:val="00BC6B74"/>
    <w:rsid w:val="00BC72F0"/>
    <w:rsid w:val="00BC7551"/>
    <w:rsid w:val="00BC7582"/>
    <w:rsid w:val="00BC78CF"/>
    <w:rsid w:val="00BD0801"/>
    <w:rsid w:val="00BD0B57"/>
    <w:rsid w:val="00BD0E41"/>
    <w:rsid w:val="00BD11F5"/>
    <w:rsid w:val="00BD1F17"/>
    <w:rsid w:val="00BD2CDB"/>
    <w:rsid w:val="00BD3227"/>
    <w:rsid w:val="00BD39CC"/>
    <w:rsid w:val="00BD47CE"/>
    <w:rsid w:val="00BD4CAD"/>
    <w:rsid w:val="00BD5105"/>
    <w:rsid w:val="00BD685D"/>
    <w:rsid w:val="00BE04E5"/>
    <w:rsid w:val="00BE0A0E"/>
    <w:rsid w:val="00BE1CEE"/>
    <w:rsid w:val="00BE1FF2"/>
    <w:rsid w:val="00BE26E1"/>
    <w:rsid w:val="00BE2C41"/>
    <w:rsid w:val="00BE3657"/>
    <w:rsid w:val="00BE69D0"/>
    <w:rsid w:val="00BF0A0C"/>
    <w:rsid w:val="00BF27A2"/>
    <w:rsid w:val="00BF2C27"/>
    <w:rsid w:val="00BF2D9D"/>
    <w:rsid w:val="00BF3426"/>
    <w:rsid w:val="00BF3637"/>
    <w:rsid w:val="00BF4716"/>
    <w:rsid w:val="00BF4DF4"/>
    <w:rsid w:val="00BF56B6"/>
    <w:rsid w:val="00BF6609"/>
    <w:rsid w:val="00BF6B24"/>
    <w:rsid w:val="00BF6F25"/>
    <w:rsid w:val="00BF73EB"/>
    <w:rsid w:val="00BF752A"/>
    <w:rsid w:val="00BF7790"/>
    <w:rsid w:val="00C00650"/>
    <w:rsid w:val="00C00B4E"/>
    <w:rsid w:val="00C02626"/>
    <w:rsid w:val="00C02AF1"/>
    <w:rsid w:val="00C0335C"/>
    <w:rsid w:val="00C05381"/>
    <w:rsid w:val="00C07C33"/>
    <w:rsid w:val="00C1194E"/>
    <w:rsid w:val="00C13898"/>
    <w:rsid w:val="00C14AD5"/>
    <w:rsid w:val="00C14EAF"/>
    <w:rsid w:val="00C20751"/>
    <w:rsid w:val="00C20E75"/>
    <w:rsid w:val="00C2158F"/>
    <w:rsid w:val="00C22C94"/>
    <w:rsid w:val="00C22F9B"/>
    <w:rsid w:val="00C232F5"/>
    <w:rsid w:val="00C2763A"/>
    <w:rsid w:val="00C27B38"/>
    <w:rsid w:val="00C30006"/>
    <w:rsid w:val="00C32892"/>
    <w:rsid w:val="00C32C41"/>
    <w:rsid w:val="00C32E80"/>
    <w:rsid w:val="00C334EE"/>
    <w:rsid w:val="00C33F25"/>
    <w:rsid w:val="00C35195"/>
    <w:rsid w:val="00C351EE"/>
    <w:rsid w:val="00C35E4C"/>
    <w:rsid w:val="00C35F50"/>
    <w:rsid w:val="00C3698D"/>
    <w:rsid w:val="00C376A6"/>
    <w:rsid w:val="00C4043B"/>
    <w:rsid w:val="00C413A9"/>
    <w:rsid w:val="00C429F9"/>
    <w:rsid w:val="00C42BE4"/>
    <w:rsid w:val="00C43091"/>
    <w:rsid w:val="00C438BC"/>
    <w:rsid w:val="00C44482"/>
    <w:rsid w:val="00C451F7"/>
    <w:rsid w:val="00C4534C"/>
    <w:rsid w:val="00C46061"/>
    <w:rsid w:val="00C46559"/>
    <w:rsid w:val="00C47343"/>
    <w:rsid w:val="00C50253"/>
    <w:rsid w:val="00C50AF3"/>
    <w:rsid w:val="00C51209"/>
    <w:rsid w:val="00C51E4A"/>
    <w:rsid w:val="00C522D4"/>
    <w:rsid w:val="00C5235C"/>
    <w:rsid w:val="00C527F3"/>
    <w:rsid w:val="00C53429"/>
    <w:rsid w:val="00C5368E"/>
    <w:rsid w:val="00C53FA9"/>
    <w:rsid w:val="00C542D2"/>
    <w:rsid w:val="00C55D3E"/>
    <w:rsid w:val="00C569E4"/>
    <w:rsid w:val="00C5774B"/>
    <w:rsid w:val="00C57836"/>
    <w:rsid w:val="00C603A7"/>
    <w:rsid w:val="00C60E08"/>
    <w:rsid w:val="00C62125"/>
    <w:rsid w:val="00C62233"/>
    <w:rsid w:val="00C62673"/>
    <w:rsid w:val="00C626BA"/>
    <w:rsid w:val="00C62954"/>
    <w:rsid w:val="00C62D89"/>
    <w:rsid w:val="00C62E8D"/>
    <w:rsid w:val="00C63B50"/>
    <w:rsid w:val="00C64367"/>
    <w:rsid w:val="00C645CC"/>
    <w:rsid w:val="00C64B6F"/>
    <w:rsid w:val="00C66A4B"/>
    <w:rsid w:val="00C67870"/>
    <w:rsid w:val="00C67DA1"/>
    <w:rsid w:val="00C67EC4"/>
    <w:rsid w:val="00C70C8F"/>
    <w:rsid w:val="00C7273E"/>
    <w:rsid w:val="00C730CC"/>
    <w:rsid w:val="00C73698"/>
    <w:rsid w:val="00C741FE"/>
    <w:rsid w:val="00C74CBF"/>
    <w:rsid w:val="00C75267"/>
    <w:rsid w:val="00C75FB0"/>
    <w:rsid w:val="00C7601B"/>
    <w:rsid w:val="00C76420"/>
    <w:rsid w:val="00C76558"/>
    <w:rsid w:val="00C77C88"/>
    <w:rsid w:val="00C8053B"/>
    <w:rsid w:val="00C80D93"/>
    <w:rsid w:val="00C80F8E"/>
    <w:rsid w:val="00C81C5B"/>
    <w:rsid w:val="00C81DC2"/>
    <w:rsid w:val="00C838FE"/>
    <w:rsid w:val="00C83D93"/>
    <w:rsid w:val="00C86258"/>
    <w:rsid w:val="00C86E03"/>
    <w:rsid w:val="00C86E5B"/>
    <w:rsid w:val="00C91995"/>
    <w:rsid w:val="00C952B8"/>
    <w:rsid w:val="00C9578D"/>
    <w:rsid w:val="00C96C6B"/>
    <w:rsid w:val="00C96C72"/>
    <w:rsid w:val="00CA01C6"/>
    <w:rsid w:val="00CA0906"/>
    <w:rsid w:val="00CA3753"/>
    <w:rsid w:val="00CA6B31"/>
    <w:rsid w:val="00CA7245"/>
    <w:rsid w:val="00CA7369"/>
    <w:rsid w:val="00CA7412"/>
    <w:rsid w:val="00CA751D"/>
    <w:rsid w:val="00CA7C43"/>
    <w:rsid w:val="00CA7E33"/>
    <w:rsid w:val="00CB0764"/>
    <w:rsid w:val="00CB1559"/>
    <w:rsid w:val="00CB3FD0"/>
    <w:rsid w:val="00CB583C"/>
    <w:rsid w:val="00CB6D61"/>
    <w:rsid w:val="00CB7241"/>
    <w:rsid w:val="00CC1AB1"/>
    <w:rsid w:val="00CC2D01"/>
    <w:rsid w:val="00CC5862"/>
    <w:rsid w:val="00CC58D7"/>
    <w:rsid w:val="00CC59A6"/>
    <w:rsid w:val="00CC5BDE"/>
    <w:rsid w:val="00CC6025"/>
    <w:rsid w:val="00CC6808"/>
    <w:rsid w:val="00CC7764"/>
    <w:rsid w:val="00CD00FD"/>
    <w:rsid w:val="00CD1DF9"/>
    <w:rsid w:val="00CD1ED5"/>
    <w:rsid w:val="00CD3DE8"/>
    <w:rsid w:val="00CD512F"/>
    <w:rsid w:val="00CD5702"/>
    <w:rsid w:val="00CD5AAC"/>
    <w:rsid w:val="00CD5ED6"/>
    <w:rsid w:val="00CD6E44"/>
    <w:rsid w:val="00CE0F31"/>
    <w:rsid w:val="00CE110B"/>
    <w:rsid w:val="00CE1C8F"/>
    <w:rsid w:val="00CE23DC"/>
    <w:rsid w:val="00CE2A9B"/>
    <w:rsid w:val="00CE33F6"/>
    <w:rsid w:val="00CE4459"/>
    <w:rsid w:val="00CE4D13"/>
    <w:rsid w:val="00CE51BC"/>
    <w:rsid w:val="00CE57E2"/>
    <w:rsid w:val="00CE6E8B"/>
    <w:rsid w:val="00CF153F"/>
    <w:rsid w:val="00CF2BC0"/>
    <w:rsid w:val="00D00237"/>
    <w:rsid w:val="00D00672"/>
    <w:rsid w:val="00D0091F"/>
    <w:rsid w:val="00D00B2C"/>
    <w:rsid w:val="00D01654"/>
    <w:rsid w:val="00D01E3B"/>
    <w:rsid w:val="00D024BF"/>
    <w:rsid w:val="00D05320"/>
    <w:rsid w:val="00D10403"/>
    <w:rsid w:val="00D13B4A"/>
    <w:rsid w:val="00D14899"/>
    <w:rsid w:val="00D14E26"/>
    <w:rsid w:val="00D16056"/>
    <w:rsid w:val="00D1757A"/>
    <w:rsid w:val="00D17648"/>
    <w:rsid w:val="00D17886"/>
    <w:rsid w:val="00D211C8"/>
    <w:rsid w:val="00D21876"/>
    <w:rsid w:val="00D225A1"/>
    <w:rsid w:val="00D243A5"/>
    <w:rsid w:val="00D27EF4"/>
    <w:rsid w:val="00D30001"/>
    <w:rsid w:val="00D30BB9"/>
    <w:rsid w:val="00D30BF6"/>
    <w:rsid w:val="00D327EC"/>
    <w:rsid w:val="00D3396E"/>
    <w:rsid w:val="00D35084"/>
    <w:rsid w:val="00D3563F"/>
    <w:rsid w:val="00D36821"/>
    <w:rsid w:val="00D40C47"/>
    <w:rsid w:val="00D44CA4"/>
    <w:rsid w:val="00D454B2"/>
    <w:rsid w:val="00D45A2F"/>
    <w:rsid w:val="00D4695E"/>
    <w:rsid w:val="00D46AF0"/>
    <w:rsid w:val="00D46F74"/>
    <w:rsid w:val="00D47F44"/>
    <w:rsid w:val="00D53479"/>
    <w:rsid w:val="00D53B49"/>
    <w:rsid w:val="00D54287"/>
    <w:rsid w:val="00D547A9"/>
    <w:rsid w:val="00D550B8"/>
    <w:rsid w:val="00D607D2"/>
    <w:rsid w:val="00D61059"/>
    <w:rsid w:val="00D62657"/>
    <w:rsid w:val="00D62821"/>
    <w:rsid w:val="00D629E7"/>
    <w:rsid w:val="00D62C2F"/>
    <w:rsid w:val="00D63CAE"/>
    <w:rsid w:val="00D640F5"/>
    <w:rsid w:val="00D6565A"/>
    <w:rsid w:val="00D65F8C"/>
    <w:rsid w:val="00D70732"/>
    <w:rsid w:val="00D72399"/>
    <w:rsid w:val="00D7257D"/>
    <w:rsid w:val="00D727F5"/>
    <w:rsid w:val="00D73714"/>
    <w:rsid w:val="00D75409"/>
    <w:rsid w:val="00D75DA1"/>
    <w:rsid w:val="00D774CA"/>
    <w:rsid w:val="00D801E7"/>
    <w:rsid w:val="00D8065D"/>
    <w:rsid w:val="00D80DFF"/>
    <w:rsid w:val="00D8142E"/>
    <w:rsid w:val="00D81E33"/>
    <w:rsid w:val="00D81EF6"/>
    <w:rsid w:val="00D82199"/>
    <w:rsid w:val="00D82D8D"/>
    <w:rsid w:val="00D836B5"/>
    <w:rsid w:val="00D83710"/>
    <w:rsid w:val="00D83F29"/>
    <w:rsid w:val="00D84142"/>
    <w:rsid w:val="00D84555"/>
    <w:rsid w:val="00D855DF"/>
    <w:rsid w:val="00D85E67"/>
    <w:rsid w:val="00D869F5"/>
    <w:rsid w:val="00D87DB5"/>
    <w:rsid w:val="00D91772"/>
    <w:rsid w:val="00D92963"/>
    <w:rsid w:val="00D95E96"/>
    <w:rsid w:val="00D9666B"/>
    <w:rsid w:val="00D97031"/>
    <w:rsid w:val="00D97636"/>
    <w:rsid w:val="00DA002A"/>
    <w:rsid w:val="00DA110F"/>
    <w:rsid w:val="00DA23FE"/>
    <w:rsid w:val="00DA2563"/>
    <w:rsid w:val="00DA25E1"/>
    <w:rsid w:val="00DA2645"/>
    <w:rsid w:val="00DA3345"/>
    <w:rsid w:val="00DA4B4B"/>
    <w:rsid w:val="00DA5674"/>
    <w:rsid w:val="00DA5C8E"/>
    <w:rsid w:val="00DA6074"/>
    <w:rsid w:val="00DA6889"/>
    <w:rsid w:val="00DA6C60"/>
    <w:rsid w:val="00DA6CEF"/>
    <w:rsid w:val="00DA7E88"/>
    <w:rsid w:val="00DB079B"/>
    <w:rsid w:val="00DB110B"/>
    <w:rsid w:val="00DB2F84"/>
    <w:rsid w:val="00DB346A"/>
    <w:rsid w:val="00DB4759"/>
    <w:rsid w:val="00DB56A2"/>
    <w:rsid w:val="00DB6AD4"/>
    <w:rsid w:val="00DB7407"/>
    <w:rsid w:val="00DC0597"/>
    <w:rsid w:val="00DC082D"/>
    <w:rsid w:val="00DC148F"/>
    <w:rsid w:val="00DC1A40"/>
    <w:rsid w:val="00DC1CBB"/>
    <w:rsid w:val="00DC2308"/>
    <w:rsid w:val="00DC31A9"/>
    <w:rsid w:val="00DC3437"/>
    <w:rsid w:val="00DC3573"/>
    <w:rsid w:val="00DC47FA"/>
    <w:rsid w:val="00DC6301"/>
    <w:rsid w:val="00DC6C45"/>
    <w:rsid w:val="00DD31FD"/>
    <w:rsid w:val="00DD3526"/>
    <w:rsid w:val="00DD3682"/>
    <w:rsid w:val="00DD5567"/>
    <w:rsid w:val="00DD57C8"/>
    <w:rsid w:val="00DD59AF"/>
    <w:rsid w:val="00DD7701"/>
    <w:rsid w:val="00DE2006"/>
    <w:rsid w:val="00DE2BD1"/>
    <w:rsid w:val="00DE3514"/>
    <w:rsid w:val="00DE3561"/>
    <w:rsid w:val="00DE48F1"/>
    <w:rsid w:val="00DE4992"/>
    <w:rsid w:val="00DE530C"/>
    <w:rsid w:val="00DE5544"/>
    <w:rsid w:val="00DE5CC8"/>
    <w:rsid w:val="00DE5DD0"/>
    <w:rsid w:val="00DE7367"/>
    <w:rsid w:val="00DE74C0"/>
    <w:rsid w:val="00DF058F"/>
    <w:rsid w:val="00DF3B0F"/>
    <w:rsid w:val="00DF3E60"/>
    <w:rsid w:val="00DF4546"/>
    <w:rsid w:val="00DF4AC0"/>
    <w:rsid w:val="00DF68D8"/>
    <w:rsid w:val="00DF73A4"/>
    <w:rsid w:val="00DF7D6D"/>
    <w:rsid w:val="00E00859"/>
    <w:rsid w:val="00E01175"/>
    <w:rsid w:val="00E011A4"/>
    <w:rsid w:val="00E0130A"/>
    <w:rsid w:val="00E01A55"/>
    <w:rsid w:val="00E01B0C"/>
    <w:rsid w:val="00E01DC0"/>
    <w:rsid w:val="00E028B7"/>
    <w:rsid w:val="00E02DFE"/>
    <w:rsid w:val="00E02F93"/>
    <w:rsid w:val="00E02FAD"/>
    <w:rsid w:val="00E040D5"/>
    <w:rsid w:val="00E06567"/>
    <w:rsid w:val="00E07BA3"/>
    <w:rsid w:val="00E11F77"/>
    <w:rsid w:val="00E14BB9"/>
    <w:rsid w:val="00E14D18"/>
    <w:rsid w:val="00E152BE"/>
    <w:rsid w:val="00E16028"/>
    <w:rsid w:val="00E16443"/>
    <w:rsid w:val="00E16DF8"/>
    <w:rsid w:val="00E1750F"/>
    <w:rsid w:val="00E178F2"/>
    <w:rsid w:val="00E17E13"/>
    <w:rsid w:val="00E201E9"/>
    <w:rsid w:val="00E216A0"/>
    <w:rsid w:val="00E21F60"/>
    <w:rsid w:val="00E228E8"/>
    <w:rsid w:val="00E229F6"/>
    <w:rsid w:val="00E24250"/>
    <w:rsid w:val="00E24992"/>
    <w:rsid w:val="00E24BBA"/>
    <w:rsid w:val="00E24FFE"/>
    <w:rsid w:val="00E2557F"/>
    <w:rsid w:val="00E25AA2"/>
    <w:rsid w:val="00E25D9D"/>
    <w:rsid w:val="00E26AD0"/>
    <w:rsid w:val="00E27060"/>
    <w:rsid w:val="00E27732"/>
    <w:rsid w:val="00E27A8D"/>
    <w:rsid w:val="00E27BB9"/>
    <w:rsid w:val="00E30F2F"/>
    <w:rsid w:val="00E3122F"/>
    <w:rsid w:val="00E31706"/>
    <w:rsid w:val="00E33D50"/>
    <w:rsid w:val="00E3476B"/>
    <w:rsid w:val="00E34A36"/>
    <w:rsid w:val="00E362D4"/>
    <w:rsid w:val="00E37DE8"/>
    <w:rsid w:val="00E4066C"/>
    <w:rsid w:val="00E408C0"/>
    <w:rsid w:val="00E41BC7"/>
    <w:rsid w:val="00E42CEA"/>
    <w:rsid w:val="00E4368F"/>
    <w:rsid w:val="00E436BC"/>
    <w:rsid w:val="00E43875"/>
    <w:rsid w:val="00E44950"/>
    <w:rsid w:val="00E4506C"/>
    <w:rsid w:val="00E465F9"/>
    <w:rsid w:val="00E46BE3"/>
    <w:rsid w:val="00E50B01"/>
    <w:rsid w:val="00E50EDE"/>
    <w:rsid w:val="00E51173"/>
    <w:rsid w:val="00E51AA3"/>
    <w:rsid w:val="00E520D3"/>
    <w:rsid w:val="00E52AB1"/>
    <w:rsid w:val="00E532B8"/>
    <w:rsid w:val="00E5366E"/>
    <w:rsid w:val="00E5368E"/>
    <w:rsid w:val="00E53798"/>
    <w:rsid w:val="00E537DF"/>
    <w:rsid w:val="00E544BA"/>
    <w:rsid w:val="00E545CD"/>
    <w:rsid w:val="00E55D0A"/>
    <w:rsid w:val="00E57495"/>
    <w:rsid w:val="00E5758F"/>
    <w:rsid w:val="00E576D7"/>
    <w:rsid w:val="00E61A1C"/>
    <w:rsid w:val="00E62014"/>
    <w:rsid w:val="00E6239F"/>
    <w:rsid w:val="00E652D3"/>
    <w:rsid w:val="00E65F5E"/>
    <w:rsid w:val="00E66B4F"/>
    <w:rsid w:val="00E67C17"/>
    <w:rsid w:val="00E70AF4"/>
    <w:rsid w:val="00E71420"/>
    <w:rsid w:val="00E72365"/>
    <w:rsid w:val="00E736B0"/>
    <w:rsid w:val="00E74ED3"/>
    <w:rsid w:val="00E7537D"/>
    <w:rsid w:val="00E76193"/>
    <w:rsid w:val="00E76A9F"/>
    <w:rsid w:val="00E76E34"/>
    <w:rsid w:val="00E803CF"/>
    <w:rsid w:val="00E80DE9"/>
    <w:rsid w:val="00E81140"/>
    <w:rsid w:val="00E82F0B"/>
    <w:rsid w:val="00E846A6"/>
    <w:rsid w:val="00E85A8C"/>
    <w:rsid w:val="00E86131"/>
    <w:rsid w:val="00E86F26"/>
    <w:rsid w:val="00E926F2"/>
    <w:rsid w:val="00E933A6"/>
    <w:rsid w:val="00E94151"/>
    <w:rsid w:val="00E94DF2"/>
    <w:rsid w:val="00E94E01"/>
    <w:rsid w:val="00E9514E"/>
    <w:rsid w:val="00E953A8"/>
    <w:rsid w:val="00E955BA"/>
    <w:rsid w:val="00E95D07"/>
    <w:rsid w:val="00E95E09"/>
    <w:rsid w:val="00E967B9"/>
    <w:rsid w:val="00E96C98"/>
    <w:rsid w:val="00E97D6B"/>
    <w:rsid w:val="00EA0E27"/>
    <w:rsid w:val="00EA3216"/>
    <w:rsid w:val="00EA3D20"/>
    <w:rsid w:val="00EA3FEE"/>
    <w:rsid w:val="00EA58EE"/>
    <w:rsid w:val="00EA75CA"/>
    <w:rsid w:val="00EA7F26"/>
    <w:rsid w:val="00EB1C34"/>
    <w:rsid w:val="00EB33E9"/>
    <w:rsid w:val="00EB3420"/>
    <w:rsid w:val="00EB3D26"/>
    <w:rsid w:val="00EB4C2F"/>
    <w:rsid w:val="00EB4D32"/>
    <w:rsid w:val="00EB55D6"/>
    <w:rsid w:val="00EB5872"/>
    <w:rsid w:val="00EB7225"/>
    <w:rsid w:val="00EC0210"/>
    <w:rsid w:val="00EC075E"/>
    <w:rsid w:val="00EC1078"/>
    <w:rsid w:val="00EC1588"/>
    <w:rsid w:val="00EC2DC5"/>
    <w:rsid w:val="00EC2FFA"/>
    <w:rsid w:val="00EC4E4F"/>
    <w:rsid w:val="00EC7C6E"/>
    <w:rsid w:val="00EC7E76"/>
    <w:rsid w:val="00ED015B"/>
    <w:rsid w:val="00ED10D3"/>
    <w:rsid w:val="00ED154E"/>
    <w:rsid w:val="00ED1DE7"/>
    <w:rsid w:val="00ED2958"/>
    <w:rsid w:val="00ED310D"/>
    <w:rsid w:val="00ED33C5"/>
    <w:rsid w:val="00ED3710"/>
    <w:rsid w:val="00ED3E13"/>
    <w:rsid w:val="00ED478A"/>
    <w:rsid w:val="00ED4A47"/>
    <w:rsid w:val="00ED5136"/>
    <w:rsid w:val="00ED57DA"/>
    <w:rsid w:val="00ED68B9"/>
    <w:rsid w:val="00ED74F9"/>
    <w:rsid w:val="00ED755D"/>
    <w:rsid w:val="00ED7943"/>
    <w:rsid w:val="00EE1D99"/>
    <w:rsid w:val="00EE1DB8"/>
    <w:rsid w:val="00EE2659"/>
    <w:rsid w:val="00EE2E19"/>
    <w:rsid w:val="00EE43C5"/>
    <w:rsid w:val="00EE4508"/>
    <w:rsid w:val="00EE4DCC"/>
    <w:rsid w:val="00EE5C36"/>
    <w:rsid w:val="00EE6432"/>
    <w:rsid w:val="00EE7199"/>
    <w:rsid w:val="00EF1279"/>
    <w:rsid w:val="00EF2139"/>
    <w:rsid w:val="00EF2797"/>
    <w:rsid w:val="00EF2F6F"/>
    <w:rsid w:val="00EF35AF"/>
    <w:rsid w:val="00EF579E"/>
    <w:rsid w:val="00EF7897"/>
    <w:rsid w:val="00EF7F72"/>
    <w:rsid w:val="00F01565"/>
    <w:rsid w:val="00F03221"/>
    <w:rsid w:val="00F036D0"/>
    <w:rsid w:val="00F039D7"/>
    <w:rsid w:val="00F03B28"/>
    <w:rsid w:val="00F03F17"/>
    <w:rsid w:val="00F03FEA"/>
    <w:rsid w:val="00F05079"/>
    <w:rsid w:val="00F050F9"/>
    <w:rsid w:val="00F051F6"/>
    <w:rsid w:val="00F058C7"/>
    <w:rsid w:val="00F10EA7"/>
    <w:rsid w:val="00F11E44"/>
    <w:rsid w:val="00F12D40"/>
    <w:rsid w:val="00F13883"/>
    <w:rsid w:val="00F13B03"/>
    <w:rsid w:val="00F13BBF"/>
    <w:rsid w:val="00F152F4"/>
    <w:rsid w:val="00F21D8E"/>
    <w:rsid w:val="00F22C4F"/>
    <w:rsid w:val="00F237DC"/>
    <w:rsid w:val="00F23977"/>
    <w:rsid w:val="00F24949"/>
    <w:rsid w:val="00F25C55"/>
    <w:rsid w:val="00F261E7"/>
    <w:rsid w:val="00F27151"/>
    <w:rsid w:val="00F273E5"/>
    <w:rsid w:val="00F27B0C"/>
    <w:rsid w:val="00F31A1B"/>
    <w:rsid w:val="00F31C60"/>
    <w:rsid w:val="00F3448B"/>
    <w:rsid w:val="00F347A2"/>
    <w:rsid w:val="00F34BAF"/>
    <w:rsid w:val="00F34D8B"/>
    <w:rsid w:val="00F35AD2"/>
    <w:rsid w:val="00F3660E"/>
    <w:rsid w:val="00F36929"/>
    <w:rsid w:val="00F36E49"/>
    <w:rsid w:val="00F370F5"/>
    <w:rsid w:val="00F373A4"/>
    <w:rsid w:val="00F37DBA"/>
    <w:rsid w:val="00F4097B"/>
    <w:rsid w:val="00F424B4"/>
    <w:rsid w:val="00F4438D"/>
    <w:rsid w:val="00F47791"/>
    <w:rsid w:val="00F47A90"/>
    <w:rsid w:val="00F50572"/>
    <w:rsid w:val="00F5097E"/>
    <w:rsid w:val="00F5188F"/>
    <w:rsid w:val="00F525D2"/>
    <w:rsid w:val="00F5393F"/>
    <w:rsid w:val="00F544AE"/>
    <w:rsid w:val="00F55FEC"/>
    <w:rsid w:val="00F56A96"/>
    <w:rsid w:val="00F62379"/>
    <w:rsid w:val="00F62AE9"/>
    <w:rsid w:val="00F64173"/>
    <w:rsid w:val="00F655D8"/>
    <w:rsid w:val="00F6618A"/>
    <w:rsid w:val="00F66505"/>
    <w:rsid w:val="00F67770"/>
    <w:rsid w:val="00F700CC"/>
    <w:rsid w:val="00F70D2D"/>
    <w:rsid w:val="00F713F5"/>
    <w:rsid w:val="00F71F18"/>
    <w:rsid w:val="00F71FBC"/>
    <w:rsid w:val="00F727BB"/>
    <w:rsid w:val="00F731CF"/>
    <w:rsid w:val="00F732ED"/>
    <w:rsid w:val="00F752BA"/>
    <w:rsid w:val="00F754D8"/>
    <w:rsid w:val="00F7687D"/>
    <w:rsid w:val="00F776E9"/>
    <w:rsid w:val="00F777DE"/>
    <w:rsid w:val="00F77E6B"/>
    <w:rsid w:val="00F81483"/>
    <w:rsid w:val="00F815D6"/>
    <w:rsid w:val="00F82E57"/>
    <w:rsid w:val="00F8514D"/>
    <w:rsid w:val="00F85598"/>
    <w:rsid w:val="00F85789"/>
    <w:rsid w:val="00F91B0D"/>
    <w:rsid w:val="00F93941"/>
    <w:rsid w:val="00F93A02"/>
    <w:rsid w:val="00F9571D"/>
    <w:rsid w:val="00F96148"/>
    <w:rsid w:val="00F96947"/>
    <w:rsid w:val="00F97320"/>
    <w:rsid w:val="00F97AC8"/>
    <w:rsid w:val="00F97B7B"/>
    <w:rsid w:val="00FA0354"/>
    <w:rsid w:val="00FA285E"/>
    <w:rsid w:val="00FA45CB"/>
    <w:rsid w:val="00FA512B"/>
    <w:rsid w:val="00FA5407"/>
    <w:rsid w:val="00FA601C"/>
    <w:rsid w:val="00FA6369"/>
    <w:rsid w:val="00FB16AD"/>
    <w:rsid w:val="00FB1DD5"/>
    <w:rsid w:val="00FB285E"/>
    <w:rsid w:val="00FB3059"/>
    <w:rsid w:val="00FB6BE0"/>
    <w:rsid w:val="00FB6F02"/>
    <w:rsid w:val="00FB7C51"/>
    <w:rsid w:val="00FB7E61"/>
    <w:rsid w:val="00FC0447"/>
    <w:rsid w:val="00FC3F17"/>
    <w:rsid w:val="00FC4ABD"/>
    <w:rsid w:val="00FC5C6E"/>
    <w:rsid w:val="00FD12C4"/>
    <w:rsid w:val="00FD1701"/>
    <w:rsid w:val="00FD18D9"/>
    <w:rsid w:val="00FD23D7"/>
    <w:rsid w:val="00FD3962"/>
    <w:rsid w:val="00FD3B3B"/>
    <w:rsid w:val="00FD3E9E"/>
    <w:rsid w:val="00FD672B"/>
    <w:rsid w:val="00FE1A7D"/>
    <w:rsid w:val="00FE2757"/>
    <w:rsid w:val="00FE371A"/>
    <w:rsid w:val="00FE60C0"/>
    <w:rsid w:val="00FE60CA"/>
    <w:rsid w:val="00FE674E"/>
    <w:rsid w:val="00FE7D36"/>
    <w:rsid w:val="00FF026B"/>
    <w:rsid w:val="00FF1BF2"/>
    <w:rsid w:val="00FF2C24"/>
    <w:rsid w:val="00FF3230"/>
    <w:rsid w:val="00FF36D1"/>
    <w:rsid w:val="00FF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BBDCD9"/>
  <w15:docId w15:val="{90DAEB8E-FCB6-4D1D-8D09-0650447A6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17D"/>
  </w:style>
  <w:style w:type="paragraph" w:styleId="1">
    <w:name w:val="heading 1"/>
    <w:basedOn w:val="a"/>
    <w:next w:val="a"/>
    <w:link w:val="1Char"/>
    <w:uiPriority w:val="9"/>
    <w:qFormat/>
    <w:rsid w:val="00ED68B9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D68B9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D68B9"/>
    <w:pPr>
      <w:keepNext/>
      <w:keepLines/>
      <w:widowControl w:val="0"/>
      <w:spacing w:before="260" w:after="260" w:line="416" w:lineRule="auto"/>
      <w:jc w:val="both"/>
      <w:outlineLvl w:val="2"/>
    </w:pPr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basedOn w:val="aubase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a0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Char"/>
    <w:uiPriority w:val="99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basedOn w:val="a0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basedOn w:val="a0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basedOn w:val="citebase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4">
    <w:name w:val="annotation reference"/>
    <w:basedOn w:val="a0"/>
    <w:rsid w:val="009A3899"/>
    <w:rPr>
      <w:sz w:val="18"/>
      <w:szCs w:val="18"/>
    </w:rPr>
  </w:style>
  <w:style w:type="paragraph" w:styleId="a5">
    <w:name w:val="annotation text"/>
    <w:basedOn w:val="a"/>
    <w:link w:val="Char0"/>
    <w:semiHidden/>
    <w:rsid w:val="009A3899"/>
    <w:rPr>
      <w:rFonts w:eastAsia="Times New Roman"/>
    </w:rPr>
  </w:style>
  <w:style w:type="character" w:customStyle="1" w:styleId="Char0">
    <w:name w:val="批注文字 Char"/>
    <w:basedOn w:val="a0"/>
    <w:link w:val="a5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9A3899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basedOn w:val="a0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a0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7">
    <w:name w:val="Emphasis"/>
    <w:basedOn w:val="a0"/>
    <w:uiPriority w:val="20"/>
    <w:qFormat/>
    <w:rsid w:val="009A3899"/>
    <w:rPr>
      <w:i/>
      <w:iCs/>
    </w:rPr>
  </w:style>
  <w:style w:type="character" w:styleId="a8">
    <w:name w:val="endnote reference"/>
    <w:basedOn w:val="a0"/>
    <w:semiHidden/>
    <w:rsid w:val="009A3899"/>
    <w:rPr>
      <w:vertAlign w:val="superscript"/>
    </w:rPr>
  </w:style>
  <w:style w:type="paragraph" w:styleId="a9">
    <w:name w:val="endnote text"/>
    <w:basedOn w:val="a"/>
    <w:link w:val="Char2"/>
    <w:semiHidden/>
    <w:rsid w:val="009A3899"/>
    <w:rPr>
      <w:rFonts w:ascii="Cambria" w:eastAsia="Cambria" w:hAnsi="Cambria"/>
    </w:rPr>
  </w:style>
  <w:style w:type="character" w:customStyle="1" w:styleId="Char2">
    <w:name w:val="尾注文本 Char"/>
    <w:basedOn w:val="a0"/>
    <w:link w:val="a9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a">
    <w:name w:val="FollowedHyperlink"/>
    <w:basedOn w:val="a0"/>
    <w:rsid w:val="009A3899"/>
    <w:rPr>
      <w:color w:val="800080"/>
      <w:u w:val="single"/>
    </w:rPr>
  </w:style>
  <w:style w:type="paragraph" w:styleId="ab">
    <w:name w:val="footer"/>
    <w:basedOn w:val="a"/>
    <w:link w:val="Char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3">
    <w:name w:val="页脚 Char"/>
    <w:basedOn w:val="a0"/>
    <w:link w:val="ab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c">
    <w:name w:val="footnote reference"/>
    <w:basedOn w:val="a0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d">
    <w:name w:val="header"/>
    <w:basedOn w:val="a"/>
    <w:link w:val="Char4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4">
    <w:name w:val="页眉 Char"/>
    <w:basedOn w:val="a0"/>
    <w:link w:val="ad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basedOn w:val="a0"/>
    <w:rsid w:val="009A3899"/>
    <w:rPr>
      <w:i/>
      <w:iCs/>
    </w:rPr>
  </w:style>
  <w:style w:type="character" w:styleId="HTML1">
    <w:name w:val="HTML Code"/>
    <w:basedOn w:val="a0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basedOn w:val="a0"/>
    <w:rsid w:val="009A3899"/>
    <w:rPr>
      <w:i/>
      <w:iCs/>
    </w:rPr>
  </w:style>
  <w:style w:type="character" w:styleId="HTML3">
    <w:name w:val="HTML Keyboard"/>
    <w:basedOn w:val="a0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Char"/>
    <w:rsid w:val="009A3899"/>
    <w:rPr>
      <w:rFonts w:ascii="Consolas" w:eastAsia="Times New Roman" w:hAnsi="Consolas"/>
    </w:rPr>
  </w:style>
  <w:style w:type="character" w:customStyle="1" w:styleId="HTMLChar">
    <w:name w:val="HTML 预设格式 Char"/>
    <w:basedOn w:val="a0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5">
    <w:name w:val="HTML Sample"/>
    <w:basedOn w:val="a0"/>
    <w:rsid w:val="009A3899"/>
    <w:rPr>
      <w:rFonts w:ascii="Courier New" w:hAnsi="Courier New" w:cs="Courier New"/>
    </w:rPr>
  </w:style>
  <w:style w:type="character" w:styleId="HTML6">
    <w:name w:val="HTML Typewriter"/>
    <w:basedOn w:val="a0"/>
    <w:rsid w:val="009A3899"/>
    <w:rPr>
      <w:rFonts w:ascii="Courier New" w:hAnsi="Courier New" w:cs="Courier New"/>
      <w:sz w:val="20"/>
      <w:szCs w:val="20"/>
    </w:rPr>
  </w:style>
  <w:style w:type="character" w:styleId="HTML7">
    <w:name w:val="HTML Variable"/>
    <w:basedOn w:val="a0"/>
    <w:rsid w:val="009A3899"/>
    <w:rPr>
      <w:i/>
      <w:iCs/>
    </w:rPr>
  </w:style>
  <w:style w:type="character" w:styleId="ae">
    <w:name w:val="Hyperlink"/>
    <w:basedOn w:val="a0"/>
    <w:uiPriority w:val="99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0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1">
    <w:name w:val="Strong"/>
    <w:basedOn w:val="a0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a0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1Char">
    <w:name w:val="标题 1 Char"/>
    <w:basedOn w:val="a0"/>
    <w:link w:val="1"/>
    <w:uiPriority w:val="9"/>
    <w:rsid w:val="00ED68B9"/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character" w:customStyle="1" w:styleId="2Char">
    <w:name w:val="标题 2 Char"/>
    <w:basedOn w:val="a0"/>
    <w:link w:val="2"/>
    <w:uiPriority w:val="9"/>
    <w:semiHidden/>
    <w:rsid w:val="00ED68B9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3Char">
    <w:name w:val="标题 3 Char"/>
    <w:basedOn w:val="a0"/>
    <w:link w:val="3"/>
    <w:uiPriority w:val="9"/>
    <w:semiHidden/>
    <w:rsid w:val="00ED68B9"/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paragraph" w:styleId="af2">
    <w:name w:val="List Paragraph"/>
    <w:basedOn w:val="a"/>
    <w:uiPriority w:val="34"/>
    <w:qFormat/>
    <w:rsid w:val="00ED68B9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  <w:lang w:eastAsia="zh-CN"/>
    </w:rPr>
  </w:style>
  <w:style w:type="paragraph" w:customStyle="1" w:styleId="BBAuthorName">
    <w:name w:val="BB_Author_Name"/>
    <w:basedOn w:val="a"/>
    <w:next w:val="a"/>
    <w:autoRedefine/>
    <w:rsid w:val="00ED68B9"/>
    <w:pPr>
      <w:spacing w:after="180"/>
      <w:jc w:val="center"/>
    </w:pPr>
    <w:rPr>
      <w:rFonts w:ascii="Arno Pro" w:hAnsi="Arno Pro"/>
      <w:kern w:val="26"/>
      <w:sz w:val="24"/>
    </w:rPr>
  </w:style>
  <w:style w:type="paragraph" w:customStyle="1" w:styleId="BGKeywords">
    <w:name w:val="BG_Keywords"/>
    <w:basedOn w:val="a"/>
    <w:next w:val="a"/>
    <w:autoRedefine/>
    <w:rsid w:val="00ED68B9"/>
    <w:pPr>
      <w:spacing w:after="220"/>
      <w:jc w:val="both"/>
    </w:pPr>
    <w:rPr>
      <w:rFonts w:ascii="Arno Pro" w:hAnsi="Arno Pro"/>
      <w:i/>
      <w:kern w:val="22"/>
    </w:rPr>
  </w:style>
  <w:style w:type="paragraph" w:customStyle="1" w:styleId="TAMainText">
    <w:name w:val="TA_Main_Text"/>
    <w:basedOn w:val="a"/>
    <w:autoRedefine/>
    <w:rsid w:val="00D17648"/>
    <w:pPr>
      <w:spacing w:afterLines="100" w:after="240"/>
      <w:jc w:val="both"/>
    </w:pPr>
    <w:rPr>
      <w:rFonts w:eastAsia="宋体"/>
      <w:kern w:val="21"/>
      <w:sz w:val="24"/>
      <w:szCs w:val="24"/>
      <w:lang w:eastAsia="zh-CN"/>
    </w:rPr>
  </w:style>
  <w:style w:type="table" w:customStyle="1" w:styleId="11">
    <w:name w:val="网格表 1 浅色1"/>
    <w:basedOn w:val="a1"/>
    <w:uiPriority w:val="46"/>
    <w:rsid w:val="00E8613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a1"/>
    <w:uiPriority w:val="46"/>
    <w:rsid w:val="00CA7245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3">
    <w:name w:val="Table Grid"/>
    <w:basedOn w:val="a1"/>
    <w:uiPriority w:val="59"/>
    <w:rsid w:val="004A6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浅色1"/>
    <w:basedOn w:val="a1"/>
    <w:uiPriority w:val="40"/>
    <w:rsid w:val="004F6BA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pple-converted-space">
    <w:name w:val="apple-converted-space"/>
    <w:basedOn w:val="a0"/>
    <w:rsid w:val="002D0B18"/>
  </w:style>
  <w:style w:type="paragraph" w:customStyle="1" w:styleId="BCAuthorAddress">
    <w:name w:val="BC_Author_Address"/>
    <w:basedOn w:val="a"/>
    <w:next w:val="BIEmailAddress"/>
    <w:rsid w:val="002A0BAB"/>
    <w:pPr>
      <w:spacing w:after="240" w:line="480" w:lineRule="auto"/>
      <w:jc w:val="center"/>
    </w:pPr>
    <w:rPr>
      <w:rFonts w:ascii="Times" w:eastAsia="宋体" w:hAnsi="Times"/>
      <w:sz w:val="24"/>
    </w:rPr>
  </w:style>
  <w:style w:type="paragraph" w:customStyle="1" w:styleId="BIEmailAddress">
    <w:name w:val="BI_Email_Address"/>
    <w:basedOn w:val="a"/>
    <w:next w:val="a"/>
    <w:rsid w:val="002A0BAB"/>
    <w:pPr>
      <w:spacing w:after="200" w:line="480" w:lineRule="auto"/>
      <w:jc w:val="both"/>
    </w:pPr>
    <w:rPr>
      <w:rFonts w:ascii="Times" w:eastAsia="宋体" w:hAnsi="Times"/>
      <w:sz w:val="24"/>
    </w:rPr>
  </w:style>
  <w:style w:type="paragraph" w:customStyle="1" w:styleId="FACorrespondingAuthorFootnote">
    <w:name w:val="FA_Corresponding_Author_Footnote"/>
    <w:basedOn w:val="a"/>
    <w:next w:val="TAMainText"/>
    <w:rsid w:val="002A0BAB"/>
    <w:pPr>
      <w:spacing w:after="200" w:line="480" w:lineRule="auto"/>
      <w:jc w:val="both"/>
    </w:pPr>
    <w:rPr>
      <w:rFonts w:ascii="Times" w:eastAsia="宋体" w:hAnsi="Times"/>
      <w:sz w:val="24"/>
    </w:rPr>
  </w:style>
  <w:style w:type="paragraph" w:customStyle="1" w:styleId="FAAuthorInfoSubtitle">
    <w:name w:val="FA_Author_Info_Subtitle"/>
    <w:basedOn w:val="a"/>
    <w:link w:val="FAAuthorInfoSubtitleChar"/>
    <w:autoRedefine/>
    <w:rsid w:val="002A0BAB"/>
    <w:pPr>
      <w:spacing w:before="120" w:after="60" w:line="480" w:lineRule="auto"/>
    </w:pPr>
    <w:rPr>
      <w:rFonts w:ascii="Times" w:eastAsia="宋体" w:hAnsi="Times"/>
      <w:b/>
      <w:sz w:val="24"/>
    </w:rPr>
  </w:style>
  <w:style w:type="character" w:customStyle="1" w:styleId="FAAuthorInfoSubtitleChar">
    <w:name w:val="FA_Author_Info_Subtitle Char"/>
    <w:link w:val="FAAuthorInfoSubtitle"/>
    <w:locked/>
    <w:rsid w:val="002A0BAB"/>
    <w:rPr>
      <w:rFonts w:ascii="Times" w:eastAsia="宋体" w:hAnsi="Times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image" Target="media/image74.png"/><Relationship Id="rId89" Type="http://schemas.openxmlformats.org/officeDocument/2006/relationships/image" Target="media/image79.png"/><Relationship Id="rId112" Type="http://schemas.openxmlformats.org/officeDocument/2006/relationships/fontTable" Target="fontTable.xml"/><Relationship Id="rId16" Type="http://schemas.openxmlformats.org/officeDocument/2006/relationships/image" Target="media/image7.jpg"/><Relationship Id="rId107" Type="http://schemas.openxmlformats.org/officeDocument/2006/relationships/image" Target="media/image97.png"/><Relationship Id="rId11" Type="http://schemas.openxmlformats.org/officeDocument/2006/relationships/image" Target="media/image2.jp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image" Target="media/image64.pn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5" Type="http://schemas.openxmlformats.org/officeDocument/2006/relationships/webSettings" Target="webSettings.xml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113" Type="http://schemas.openxmlformats.org/officeDocument/2006/relationships/theme" Target="theme/theme1.xml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12" Type="http://schemas.openxmlformats.org/officeDocument/2006/relationships/image" Target="media/image3.jpg"/><Relationship Id="rId17" Type="http://schemas.openxmlformats.org/officeDocument/2006/relationships/image" Target="media/image8.jp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59" Type="http://schemas.openxmlformats.org/officeDocument/2006/relationships/image" Target="media/image49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54" Type="http://schemas.openxmlformats.org/officeDocument/2006/relationships/image" Target="media/image44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g"/><Relationship Id="rId23" Type="http://schemas.openxmlformats.org/officeDocument/2006/relationships/image" Target="media/image14.png"/><Relationship Id="rId28" Type="http://schemas.openxmlformats.org/officeDocument/2006/relationships/hyperlink" Target="https://doi.org/10.1021/acs.jpcc.0c03971" TargetMode="External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6" Type="http://schemas.openxmlformats.org/officeDocument/2006/relationships/image" Target="media/image96.png"/><Relationship Id="rId10" Type="http://schemas.openxmlformats.org/officeDocument/2006/relationships/image" Target="media/image1.jp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image" Target="media/image4.jpg"/><Relationship Id="rId18" Type="http://schemas.openxmlformats.org/officeDocument/2006/relationships/image" Target="media/image9.png"/><Relationship Id="rId39" Type="http://schemas.openxmlformats.org/officeDocument/2006/relationships/image" Target="media/image29.png"/><Relationship Id="rId109" Type="http://schemas.openxmlformats.org/officeDocument/2006/relationships/image" Target="media/image9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image" Target="media/image66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7" Type="http://schemas.openxmlformats.org/officeDocument/2006/relationships/endnotes" Target="endnotes.xml"/><Relationship Id="rId71" Type="http://schemas.openxmlformats.org/officeDocument/2006/relationships/image" Target="media/image61.png"/><Relationship Id="rId92" Type="http://schemas.openxmlformats.org/officeDocument/2006/relationships/image" Target="media/image82.png"/><Relationship Id="rId2" Type="http://schemas.openxmlformats.org/officeDocument/2006/relationships/numbering" Target="numbering.xml"/><Relationship Id="rId29" Type="http://schemas.openxmlformats.org/officeDocument/2006/relationships/image" Target="media/image19.png"/><Relationship Id="rId24" Type="http://schemas.openxmlformats.org/officeDocument/2006/relationships/image" Target="media/image15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6.png"/><Relationship Id="rId87" Type="http://schemas.openxmlformats.org/officeDocument/2006/relationships/image" Target="media/image77.png"/><Relationship Id="rId110" Type="http://schemas.openxmlformats.org/officeDocument/2006/relationships/image" Target="media/image100.png"/><Relationship Id="rId61" Type="http://schemas.openxmlformats.org/officeDocument/2006/relationships/image" Target="media/image51.png"/><Relationship Id="rId82" Type="http://schemas.openxmlformats.org/officeDocument/2006/relationships/image" Target="media/image72.png"/><Relationship Id="rId19" Type="http://schemas.openxmlformats.org/officeDocument/2006/relationships/image" Target="media/image10.png"/><Relationship Id="rId14" Type="http://schemas.openxmlformats.org/officeDocument/2006/relationships/image" Target="media/image5.jp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56" Type="http://schemas.openxmlformats.org/officeDocument/2006/relationships/image" Target="media/image46.png"/><Relationship Id="rId77" Type="http://schemas.openxmlformats.org/officeDocument/2006/relationships/image" Target="media/image67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8" Type="http://schemas.openxmlformats.org/officeDocument/2006/relationships/hyperlink" Target="mailto:*W.%20W.%20Xu%20(xuwenwu@nbu.edu.cn" TargetMode="External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3" Type="http://schemas.openxmlformats.org/officeDocument/2006/relationships/styles" Target="styles.xml"/><Relationship Id="rId25" Type="http://schemas.openxmlformats.org/officeDocument/2006/relationships/image" Target="media/image16.png"/><Relationship Id="rId46" Type="http://schemas.openxmlformats.org/officeDocument/2006/relationships/image" Target="media/image36.png"/><Relationship Id="rId67" Type="http://schemas.openxmlformats.org/officeDocument/2006/relationships/image" Target="media/image57.png"/><Relationship Id="rId20" Type="http://schemas.openxmlformats.org/officeDocument/2006/relationships/image" Target="media/image11.png"/><Relationship Id="rId41" Type="http://schemas.openxmlformats.org/officeDocument/2006/relationships/image" Target="media/image31.png"/><Relationship Id="rId62" Type="http://schemas.openxmlformats.org/officeDocument/2006/relationships/image" Target="media/image52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111" Type="http://schemas.openxmlformats.org/officeDocument/2006/relationships/image" Target="media/image10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5CBA6-1D78-44D0-B353-6173F3E2A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1979</TotalTime>
  <Pages>67</Pages>
  <Words>3469</Words>
  <Characters>19775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23198</CharactersWithSpaces>
  <SharedDoc>false</SharedDoc>
  <HLinks>
    <vt:vector size="24" baseType="variant">
      <vt:variant>
        <vt:i4>7077934</vt:i4>
      </vt:variant>
      <vt:variant>
        <vt:i4>9</vt:i4>
      </vt:variant>
      <vt:variant>
        <vt:i4>0</vt:i4>
      </vt:variant>
      <vt:variant>
        <vt:i4>5</vt:i4>
      </vt:variant>
      <vt:variant>
        <vt:lpwstr>http://www.sciencemag.org/about/authors/prep/res/refs.xhtml</vt:lpwstr>
      </vt:variant>
      <vt:variant>
        <vt:lpwstr/>
      </vt:variant>
      <vt:variant>
        <vt:i4>5177356</vt:i4>
      </vt:variant>
      <vt:variant>
        <vt:i4>6</vt:i4>
      </vt:variant>
      <vt:variant>
        <vt:i4>0</vt:i4>
      </vt:variant>
      <vt:variant>
        <vt:i4>5</vt:i4>
      </vt:variant>
      <vt:variant>
        <vt:lpwstr>http://www.tug.org/utilities/texconv/textopc.html</vt:lpwstr>
      </vt:variant>
      <vt:variant>
        <vt:lpwstr/>
      </vt:variant>
      <vt:variant>
        <vt:i4>3801121</vt:i4>
      </vt:variant>
      <vt:variant>
        <vt:i4>3</vt:i4>
      </vt:variant>
      <vt:variant>
        <vt:i4>0</vt:i4>
      </vt:variant>
      <vt:variant>
        <vt:i4>5</vt:i4>
      </vt:variant>
      <vt:variant>
        <vt:lpwstr>http://www.sciencemag.org/site/feature/contribinfo/index.xhtml</vt:lpwstr>
      </vt:variant>
      <vt:variant>
        <vt:lpwstr/>
      </vt:variant>
      <vt:variant>
        <vt:i4>7798821</vt:i4>
      </vt:variant>
      <vt:variant>
        <vt:i4>0</vt:i4>
      </vt:variant>
      <vt:variant>
        <vt:i4>0</vt:i4>
      </vt:variant>
      <vt:variant>
        <vt:i4>5</vt:i4>
      </vt:variant>
      <vt:variant>
        <vt:lpwstr>http://www.submit2science.org/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bhanson</dc:creator>
  <cp:lastModifiedBy>lsx</cp:lastModifiedBy>
  <cp:revision>709</cp:revision>
  <dcterms:created xsi:type="dcterms:W3CDTF">2016-06-06T22:37:00Z</dcterms:created>
  <dcterms:modified xsi:type="dcterms:W3CDTF">2020-07-02T14:25:00Z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yle">
    <vt:lpwstr>american-chemical-society</vt:lpwstr>
  </property>
</Properties>
</file>