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CA899" w14:textId="32E376BA" w:rsidR="0030286C" w:rsidRPr="00EF446A" w:rsidRDefault="0030286C" w:rsidP="0030286C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F446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831827">
        <w:rPr>
          <w:rFonts w:ascii="Times New Roman" w:hAnsi="Times New Roman" w:cs="Times New Roman"/>
          <w:b/>
          <w:bCs/>
          <w:sz w:val="24"/>
          <w:szCs w:val="24"/>
          <w:lang w:val="en-US"/>
        </w:rPr>
        <w:t>A.2</w:t>
      </w:r>
    </w:p>
    <w:p w14:paraId="05ECBDBE" w14:textId="2CB5469C" w:rsidR="0030286C" w:rsidRPr="00EF446A" w:rsidRDefault="0030286C" w:rsidP="0030286C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F446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Comparison of </w:t>
      </w:r>
      <w:r w:rsidR="00E4564E" w:rsidRPr="00EF446A">
        <w:rPr>
          <w:rFonts w:ascii="Times New Roman" w:hAnsi="Times New Roman" w:cs="Times New Roman"/>
          <w:b/>
          <w:bCs/>
          <w:sz w:val="24"/>
          <w:szCs w:val="24"/>
          <w:lang w:val="en-US"/>
        </w:rPr>
        <w:t>preoperative imaging data</w:t>
      </w:r>
      <w:r w:rsidRPr="00EF446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120BE316" w14:textId="77777777" w:rsidR="004E4802" w:rsidRPr="00EF446A" w:rsidRDefault="004E4802" w:rsidP="0030286C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11"/>
        <w:tblW w:w="6919" w:type="dxa"/>
        <w:jc w:val="center"/>
        <w:tblLayout w:type="fixed"/>
        <w:tblLook w:val="04A0" w:firstRow="1" w:lastRow="0" w:firstColumn="1" w:lastColumn="0" w:noHBand="0" w:noVBand="1"/>
      </w:tblPr>
      <w:tblGrid>
        <w:gridCol w:w="3118"/>
        <w:gridCol w:w="1418"/>
        <w:gridCol w:w="1560"/>
        <w:gridCol w:w="823"/>
      </w:tblGrid>
      <w:tr w:rsidR="009A2374" w:rsidRPr="00EF446A" w14:paraId="1B70B800" w14:textId="77777777" w:rsidTr="00411A4F">
        <w:trPr>
          <w:trHeight w:val="340"/>
          <w:jc w:val="center"/>
        </w:trPr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14:paraId="0690867A" w14:textId="4B3AD999" w:rsidR="009A2374" w:rsidRPr="00EF446A" w:rsidRDefault="009A2374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bookmarkStart w:id="0" w:name="_Hlk120289820"/>
            <w:r w:rsidRPr="00EF446A">
              <w:rPr>
                <w:rFonts w:eastAsia="Calibri"/>
                <w:b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14:paraId="65578EC9" w14:textId="725629B3" w:rsidR="009A2374" w:rsidRPr="00EF446A" w:rsidRDefault="009A2374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b/>
                <w:sz w:val="20"/>
                <w:szCs w:val="20"/>
                <w:lang w:val="en-US"/>
              </w:rPr>
              <w:t>Type II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14:paraId="0478C537" w14:textId="4BC874C4" w:rsidR="009A2374" w:rsidRPr="00EF446A" w:rsidRDefault="009A2374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b/>
                <w:sz w:val="20"/>
                <w:szCs w:val="20"/>
                <w:lang w:val="en-US"/>
              </w:rPr>
              <w:t>Rostral</w:t>
            </w:r>
          </w:p>
          <w:p w14:paraId="28328575" w14:textId="52F09737" w:rsidR="009A2374" w:rsidRPr="00EF446A" w:rsidRDefault="009A2374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b/>
                <w:sz w:val="20"/>
                <w:szCs w:val="20"/>
                <w:lang w:val="en-US"/>
              </w:rPr>
              <w:t>Type III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14:paraId="0918E75E" w14:textId="77777777" w:rsidR="009A2374" w:rsidRPr="00EF446A" w:rsidRDefault="009A2374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b/>
                <w:sz w:val="20"/>
                <w:szCs w:val="20"/>
                <w:lang w:val="en-US"/>
              </w:rPr>
              <w:t>р</w:t>
            </w:r>
          </w:p>
        </w:tc>
      </w:tr>
      <w:tr w:rsidR="009A2374" w:rsidRPr="00EF446A" w14:paraId="2B34C866" w14:textId="77777777" w:rsidTr="00411A4F">
        <w:trPr>
          <w:trHeight w:val="340"/>
          <w:jc w:val="center"/>
        </w:trPr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5C6D1B94" w14:textId="3F7AFAAD" w:rsidR="009A2374" w:rsidRPr="00EF446A" w:rsidRDefault="009A2374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b/>
                <w:sz w:val="20"/>
                <w:szCs w:val="20"/>
                <w:lang w:val="en-US"/>
              </w:rPr>
              <w:t>Dens fragment displacement, mm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4A00ED" w14:textId="77777777" w:rsidR="009A2374" w:rsidRPr="00EF446A" w:rsidRDefault="009A2374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65C72E5" w14:textId="77777777" w:rsidR="009A2374" w:rsidRPr="00EF446A" w:rsidRDefault="009A2374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A8E2BD8" w14:textId="77777777" w:rsidR="009A2374" w:rsidRPr="00EF446A" w:rsidRDefault="009A2374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</w:tr>
      <w:tr w:rsidR="009A2374" w:rsidRPr="00EF446A" w14:paraId="1CDD7B97" w14:textId="77777777" w:rsidTr="00411A4F">
        <w:trPr>
          <w:trHeight w:val="340"/>
          <w:jc w:val="center"/>
        </w:trPr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B7B9CA9" w14:textId="02CC4FDE" w:rsidR="009A2374" w:rsidRPr="00EF446A" w:rsidRDefault="009A2374" w:rsidP="00E4564E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Anterior dislocation, Me [Q1-Q3]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174C3" w14:textId="2947C7C6" w:rsidR="009A2374" w:rsidRPr="00EF446A" w:rsidRDefault="009A2374" w:rsidP="00E4564E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3.3 [2.0-3.7]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5E04C" w14:textId="41C7C18F" w:rsidR="009A2374" w:rsidRPr="00EF446A" w:rsidRDefault="009A2374" w:rsidP="00E4564E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3.6 [2.6 – 4.5]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79D62" w14:textId="2759617E" w:rsidR="009A2374" w:rsidRPr="00EF446A" w:rsidRDefault="009A2374" w:rsidP="00E4564E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0.46</w:t>
            </w:r>
            <w:r w:rsidRPr="00EF446A">
              <w:rPr>
                <w:rFonts w:eastAsia="Calibri"/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9A2374" w:rsidRPr="00EF446A" w14:paraId="6D32136D" w14:textId="77777777" w:rsidTr="00411A4F">
        <w:trPr>
          <w:trHeight w:val="340"/>
          <w:jc w:val="center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BE214" w14:textId="477C2272" w:rsidR="009A2374" w:rsidRPr="00EF446A" w:rsidRDefault="009A2374" w:rsidP="00E4564E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Posterior dislocation, Me [Q1-Q3]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086EF" w14:textId="2AFDF0BF" w:rsidR="009A2374" w:rsidRPr="00EF446A" w:rsidRDefault="009A2374" w:rsidP="00E4564E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4.6 [2.5 – 6.4]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21F6D" w14:textId="6B099E49" w:rsidR="009A2374" w:rsidRPr="00EF446A" w:rsidRDefault="009A2374" w:rsidP="00E4564E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5.1 [3.7 – 5.8]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0B58F" w14:textId="6B0A3A9F" w:rsidR="009A2374" w:rsidRPr="00EF446A" w:rsidRDefault="009A2374" w:rsidP="00E4564E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0.85</w:t>
            </w:r>
            <w:r w:rsidRPr="00EF446A">
              <w:rPr>
                <w:rFonts w:eastAsia="Calibri"/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9A2374" w:rsidRPr="00EF446A" w14:paraId="6655A678" w14:textId="77777777" w:rsidTr="00411A4F">
        <w:trPr>
          <w:trHeight w:val="340"/>
          <w:jc w:val="center"/>
        </w:trPr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E2430C3" w14:textId="21D8ECCC" w:rsidR="009A2374" w:rsidRPr="00EF446A" w:rsidRDefault="009A2374" w:rsidP="00E4564E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b/>
                <w:bCs/>
                <w:sz w:val="20"/>
                <w:szCs w:val="20"/>
                <w:lang w:val="en-US"/>
              </w:rPr>
              <w:t>Atlantoaxial joint dislocation, mm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20D5A" w14:textId="77777777" w:rsidR="009A2374" w:rsidRPr="00EF446A" w:rsidRDefault="009A2374" w:rsidP="00E4564E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408B6A9" w14:textId="77777777" w:rsidR="009A2374" w:rsidRPr="00EF446A" w:rsidRDefault="009A2374" w:rsidP="00E4564E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22D1D142" w14:textId="77777777" w:rsidR="009A2374" w:rsidRPr="00EF446A" w:rsidRDefault="009A2374" w:rsidP="00E4564E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A2374" w:rsidRPr="00EF446A" w14:paraId="2A61249F" w14:textId="77777777" w:rsidTr="00411A4F">
        <w:trPr>
          <w:trHeight w:val="340"/>
          <w:jc w:val="center"/>
        </w:trPr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92EFA4F" w14:textId="54BA77CD" w:rsidR="009A2374" w:rsidRPr="00EF446A" w:rsidRDefault="009A2374" w:rsidP="00E4564E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Left joint, Me [Q1-Q3]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0EEDE" w14:textId="77777777" w:rsidR="009A2374" w:rsidRPr="00EF446A" w:rsidRDefault="009A2374" w:rsidP="00E4564E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3.1 [0 – 6.7]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EB7F1" w14:textId="77777777" w:rsidR="009A2374" w:rsidRPr="00EF446A" w:rsidRDefault="009A2374" w:rsidP="00E4564E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3.1 [0 – 5.03]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C67A5" w14:textId="77777777" w:rsidR="009A2374" w:rsidRPr="00EF446A" w:rsidRDefault="009A2374" w:rsidP="00E4564E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0.80</w:t>
            </w:r>
            <w:r w:rsidRPr="00EF446A">
              <w:rPr>
                <w:rFonts w:eastAsia="Calibri"/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9A2374" w:rsidRPr="00EF446A" w14:paraId="3A1958B9" w14:textId="77777777" w:rsidTr="00411A4F">
        <w:trPr>
          <w:trHeight w:val="340"/>
          <w:jc w:val="center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522B1" w14:textId="031F4EE9" w:rsidR="009A2374" w:rsidRPr="00EF446A" w:rsidRDefault="009A2374" w:rsidP="00E4564E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Right joint, Me [Q1-Q3]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56110" w14:textId="77777777" w:rsidR="009A2374" w:rsidRPr="00EF446A" w:rsidRDefault="009A2374" w:rsidP="00E4564E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4.2 [0 – 6.5]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E182F" w14:textId="77777777" w:rsidR="009A2374" w:rsidRPr="00EF446A" w:rsidRDefault="009A2374" w:rsidP="00E4564E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5.1 [0 – 8.7]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995EC" w14:textId="77777777" w:rsidR="009A2374" w:rsidRPr="00EF446A" w:rsidRDefault="009A2374" w:rsidP="00E4564E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0.34</w:t>
            </w:r>
            <w:r w:rsidRPr="00EF446A">
              <w:rPr>
                <w:rFonts w:eastAsia="Calibri"/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9A2374" w:rsidRPr="00EF446A" w14:paraId="22722742" w14:textId="77777777" w:rsidTr="00411A4F">
        <w:trPr>
          <w:trHeight w:val="340"/>
          <w:jc w:val="center"/>
        </w:trPr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7B597312" w14:textId="6737870C" w:rsidR="009A2374" w:rsidRPr="00EF446A" w:rsidRDefault="009A2374" w:rsidP="00E4564E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b/>
                <w:sz w:val="20"/>
                <w:szCs w:val="20"/>
                <w:lang w:val="en-US"/>
              </w:rPr>
              <w:t xml:space="preserve">Angular dislocation, </w:t>
            </w:r>
            <w:r w:rsidRPr="00EF446A">
              <w:rPr>
                <w:rFonts w:eastAsia="Calibri"/>
                <w:b/>
                <w:sz w:val="20"/>
                <w:szCs w:val="20"/>
                <w:vertAlign w:val="superscript"/>
                <w:lang w:val="en-US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2CD5264" w14:textId="77777777" w:rsidR="009A2374" w:rsidRPr="00EF446A" w:rsidRDefault="009A2374" w:rsidP="00E4564E">
            <w:pPr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5F5928" w14:textId="77777777" w:rsidR="009A2374" w:rsidRPr="00EF446A" w:rsidRDefault="009A2374" w:rsidP="00E4564E">
            <w:pPr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203A87" w14:textId="77777777" w:rsidR="009A2374" w:rsidRPr="00EF446A" w:rsidRDefault="009A2374" w:rsidP="00E4564E">
            <w:pPr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</w:tr>
      <w:tr w:rsidR="009A2374" w:rsidRPr="00EF446A" w14:paraId="21755F47" w14:textId="77777777" w:rsidTr="00411A4F">
        <w:trPr>
          <w:trHeight w:val="340"/>
          <w:jc w:val="center"/>
        </w:trPr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27FFC6" w14:textId="63EF29E7" w:rsidR="009A2374" w:rsidRPr="00EF446A" w:rsidRDefault="009A2374" w:rsidP="00E4564E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Sagittal plane, Me [Q1-Q3]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F300D" w14:textId="77777777" w:rsidR="009A2374" w:rsidRPr="00EF446A" w:rsidRDefault="009A2374" w:rsidP="00EF446A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4.1 [0 – 11]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23516" w14:textId="77777777" w:rsidR="009A2374" w:rsidRPr="00EF446A" w:rsidRDefault="009A2374" w:rsidP="00EF446A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9.2 [5.1 – 18.6]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6659F" w14:textId="1D4AE3E4" w:rsidR="009A2374" w:rsidRPr="00EF446A" w:rsidRDefault="009A2374" w:rsidP="00EF446A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0.05</w:t>
            </w:r>
            <w:r w:rsidR="005E6BC0">
              <w:rPr>
                <w:rFonts w:eastAsia="Calibri"/>
                <w:sz w:val="20"/>
                <w:szCs w:val="20"/>
                <w:lang w:val="en-US"/>
              </w:rPr>
              <w:t>5</w:t>
            </w:r>
            <w:r w:rsidRPr="00EF446A">
              <w:rPr>
                <w:rFonts w:eastAsia="Calibri"/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9A2374" w:rsidRPr="00EF446A" w14:paraId="433CE742" w14:textId="77777777" w:rsidTr="00411A4F">
        <w:trPr>
          <w:trHeight w:val="340"/>
          <w:jc w:val="center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B0B05" w14:textId="6B823ACE" w:rsidR="009A2374" w:rsidRPr="00EF446A" w:rsidRDefault="009A2374" w:rsidP="00E4564E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Frontal plane, Me [Q1-Q3]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A01C4" w14:textId="77777777" w:rsidR="009A2374" w:rsidRPr="00EF446A" w:rsidRDefault="009A2374" w:rsidP="00EF446A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2.5 [0 – 4.9]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1235C" w14:textId="77777777" w:rsidR="009A2374" w:rsidRPr="00EF446A" w:rsidRDefault="009A2374" w:rsidP="00EF446A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2.8 [0.5 – 4.35]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C8090" w14:textId="5D156FD4" w:rsidR="009A2374" w:rsidRPr="00EF446A" w:rsidRDefault="009A2374" w:rsidP="00EF446A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0.06</w:t>
            </w:r>
            <w:r w:rsidR="005E6BC0">
              <w:rPr>
                <w:rFonts w:eastAsia="Calibri"/>
                <w:sz w:val="20"/>
                <w:szCs w:val="20"/>
                <w:lang w:val="en-US"/>
              </w:rPr>
              <w:t>2</w:t>
            </w:r>
            <w:r w:rsidRPr="00EF446A">
              <w:rPr>
                <w:rFonts w:eastAsia="Calibri"/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9A2374" w:rsidRPr="00EF446A" w14:paraId="085F9081" w14:textId="77777777" w:rsidTr="00F10DAA">
        <w:trPr>
          <w:trHeight w:val="431"/>
          <w:jc w:val="center"/>
        </w:trPr>
        <w:tc>
          <w:tcPr>
            <w:tcW w:w="691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1B208" w14:textId="77777777" w:rsidR="004E4802" w:rsidRPr="00EF446A" w:rsidRDefault="004E4802" w:rsidP="009A2374">
            <w:pPr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</w:p>
          <w:p w14:paraId="66200CA8" w14:textId="77777777" w:rsidR="004E4802" w:rsidRPr="00EF446A" w:rsidRDefault="009A2374" w:rsidP="009A2374">
            <w:pPr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b/>
                <w:bCs/>
                <w:sz w:val="20"/>
                <w:szCs w:val="20"/>
                <w:lang w:val="en-US"/>
              </w:rPr>
              <w:t>Degenerative changes</w:t>
            </w:r>
            <w:r w:rsidR="004E4802" w:rsidRPr="00EF446A">
              <w:rPr>
                <w:rFonts w:eastAsia="Calibri"/>
                <w:b/>
                <w:bCs/>
                <w:sz w:val="20"/>
                <w:szCs w:val="20"/>
                <w:lang w:val="en-US"/>
              </w:rPr>
              <w:t xml:space="preserve"> of C1-C2-C3 segments</w:t>
            </w:r>
            <w:r w:rsidRPr="00EF446A">
              <w:rPr>
                <w:rFonts w:eastAsia="Calibri"/>
                <w:b/>
                <w:bCs/>
                <w:sz w:val="20"/>
                <w:szCs w:val="20"/>
                <w:lang w:val="en-US"/>
              </w:rPr>
              <w:t xml:space="preserve"> according </w:t>
            </w:r>
          </w:p>
          <w:p w14:paraId="7AF0F122" w14:textId="7CE7DD41" w:rsidR="009A2374" w:rsidRPr="00EF446A" w:rsidRDefault="009A2374" w:rsidP="009A2374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b/>
                <w:bCs/>
                <w:sz w:val="20"/>
                <w:szCs w:val="20"/>
                <w:lang w:val="en-US"/>
              </w:rPr>
              <w:t>Lakshmanan criteria:</w:t>
            </w:r>
          </w:p>
        </w:tc>
      </w:tr>
      <w:tr w:rsidR="009A2374" w:rsidRPr="00EF446A" w14:paraId="553549FB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79D4A563" w14:textId="77777777" w:rsidR="004E4802" w:rsidRPr="00EF446A" w:rsidRDefault="004E4802" w:rsidP="009A2374">
            <w:pPr>
              <w:rPr>
                <w:rFonts w:eastAsia="Calibri"/>
                <w:b/>
                <w:sz w:val="20"/>
                <w:szCs w:val="20"/>
                <w:lang w:val="en-US"/>
              </w:rPr>
            </w:pPr>
          </w:p>
          <w:p w14:paraId="6D49468D" w14:textId="04D1A5DC" w:rsidR="009A2374" w:rsidRPr="00EF446A" w:rsidRDefault="009A2374" w:rsidP="009A2374">
            <w:pPr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b/>
                <w:sz w:val="20"/>
                <w:szCs w:val="20"/>
                <w:lang w:val="en-US"/>
              </w:rPr>
              <w:t>C2-C3 disc, 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770798" w14:textId="77777777" w:rsidR="009A2374" w:rsidRPr="00EF446A" w:rsidRDefault="009A2374" w:rsidP="009A2374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13EBD8" w14:textId="77777777" w:rsidR="009A2374" w:rsidRPr="00EF446A" w:rsidRDefault="009A2374" w:rsidP="009A2374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79DD8D" w14:textId="77777777" w:rsidR="009A2374" w:rsidRPr="00EF446A" w:rsidRDefault="009A2374" w:rsidP="009A2374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</w:tr>
      <w:tr w:rsidR="009A2374" w:rsidRPr="00EF446A" w14:paraId="104FD8C9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917ACD" w14:textId="77777777" w:rsidR="009A2374" w:rsidRPr="00EF446A" w:rsidRDefault="009A2374" w:rsidP="009A2374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5C5E9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D10B9C0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21</w:t>
            </w:r>
          </w:p>
        </w:tc>
        <w:tc>
          <w:tcPr>
            <w:tcW w:w="82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ACB9CEC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0.45</w:t>
            </w:r>
            <w:r w:rsidRPr="00EF446A">
              <w:rPr>
                <w:rFonts w:eastAsia="Calibri"/>
                <w:sz w:val="20"/>
                <w:szCs w:val="20"/>
                <w:vertAlign w:val="superscript"/>
                <w:lang w:val="en-US"/>
              </w:rPr>
              <w:t>**</w:t>
            </w:r>
          </w:p>
        </w:tc>
      </w:tr>
      <w:tr w:rsidR="009A2374" w:rsidRPr="00EF446A" w14:paraId="192DB712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33209" w14:textId="77777777" w:rsidR="009A2374" w:rsidRPr="00EF446A" w:rsidRDefault="009A2374" w:rsidP="009A2374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41993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03A9B5C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823" w:type="dxa"/>
            <w:vMerge/>
            <w:tcBorders>
              <w:left w:val="nil"/>
              <w:right w:val="nil"/>
            </w:tcBorders>
          </w:tcPr>
          <w:p w14:paraId="4F26A8FC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A2374" w:rsidRPr="00EF446A" w14:paraId="35ECE93C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C1CCD" w14:textId="77777777" w:rsidR="009A2374" w:rsidRPr="00EF446A" w:rsidRDefault="009A2374" w:rsidP="009A2374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III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9B49B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F3BA33C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823" w:type="dxa"/>
            <w:vMerge/>
            <w:tcBorders>
              <w:left w:val="nil"/>
              <w:right w:val="nil"/>
            </w:tcBorders>
          </w:tcPr>
          <w:p w14:paraId="3CAC37FE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A2374" w:rsidRPr="00EF446A" w14:paraId="020E39DC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E99A1" w14:textId="77777777" w:rsidR="009A2374" w:rsidRPr="00EF446A" w:rsidRDefault="009A2374" w:rsidP="009A2374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IV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84BAB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FA34092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823" w:type="dxa"/>
            <w:vMerge/>
            <w:tcBorders>
              <w:left w:val="nil"/>
              <w:right w:val="nil"/>
            </w:tcBorders>
          </w:tcPr>
          <w:p w14:paraId="1F61B29F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A2374" w:rsidRPr="00EF446A" w14:paraId="70A7F1FB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7D032" w14:textId="339FB466" w:rsidR="009A2374" w:rsidRPr="00EF446A" w:rsidRDefault="009A2374" w:rsidP="009A2374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02419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A0B377E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823" w:type="dxa"/>
            <w:vMerge/>
            <w:tcBorders>
              <w:left w:val="nil"/>
              <w:bottom w:val="nil"/>
              <w:right w:val="nil"/>
            </w:tcBorders>
          </w:tcPr>
          <w:p w14:paraId="2EC2579D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A2374" w:rsidRPr="00EF446A" w14:paraId="777B313C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008897C" w14:textId="33F2CA9F" w:rsidR="009A2374" w:rsidRPr="00EF446A" w:rsidRDefault="009A2374" w:rsidP="009A2374">
            <w:pPr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b/>
                <w:sz w:val="20"/>
                <w:szCs w:val="20"/>
                <w:lang w:val="en-US"/>
              </w:rPr>
              <w:t>Cruveilhier's joint, 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CF046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382F8D6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17140E74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A2374" w:rsidRPr="00EF446A" w14:paraId="2ADFC3C9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B2F007" w14:textId="77777777" w:rsidR="009A2374" w:rsidRPr="00EF446A" w:rsidRDefault="009A2374" w:rsidP="009A2374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2C39D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D1A1268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13</w:t>
            </w:r>
          </w:p>
        </w:tc>
        <w:tc>
          <w:tcPr>
            <w:tcW w:w="82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58C8539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0.11</w:t>
            </w:r>
            <w:r w:rsidRPr="00EF446A">
              <w:rPr>
                <w:rFonts w:eastAsia="Calibri"/>
                <w:sz w:val="20"/>
                <w:szCs w:val="20"/>
                <w:vertAlign w:val="superscript"/>
                <w:lang w:val="en-US"/>
              </w:rPr>
              <w:t>**</w:t>
            </w:r>
          </w:p>
        </w:tc>
      </w:tr>
      <w:tr w:rsidR="009A2374" w:rsidRPr="00EF446A" w14:paraId="48A7C229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BEAE5" w14:textId="77777777" w:rsidR="009A2374" w:rsidRPr="00EF446A" w:rsidRDefault="009A2374" w:rsidP="009A2374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F024F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2B6632C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823" w:type="dxa"/>
            <w:vMerge/>
            <w:tcBorders>
              <w:left w:val="nil"/>
              <w:right w:val="nil"/>
            </w:tcBorders>
          </w:tcPr>
          <w:p w14:paraId="17984BFC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A2374" w:rsidRPr="00EF446A" w14:paraId="19EF2AA0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DE7DF" w14:textId="77777777" w:rsidR="009A2374" w:rsidRPr="00EF446A" w:rsidRDefault="009A2374" w:rsidP="009A2374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III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49D5F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45847DB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7</w:t>
            </w:r>
          </w:p>
        </w:tc>
        <w:tc>
          <w:tcPr>
            <w:tcW w:w="823" w:type="dxa"/>
            <w:vMerge/>
            <w:tcBorders>
              <w:left w:val="nil"/>
              <w:right w:val="nil"/>
            </w:tcBorders>
          </w:tcPr>
          <w:p w14:paraId="0DF8B973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A2374" w:rsidRPr="00EF446A" w14:paraId="793BE07D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C299E" w14:textId="77777777" w:rsidR="009A2374" w:rsidRPr="00EF446A" w:rsidRDefault="009A2374" w:rsidP="009A2374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IV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E9120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14B2FCD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823" w:type="dxa"/>
            <w:vMerge/>
            <w:tcBorders>
              <w:left w:val="nil"/>
              <w:right w:val="nil"/>
            </w:tcBorders>
          </w:tcPr>
          <w:p w14:paraId="02BF2004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A2374" w:rsidRPr="00EF446A" w14:paraId="621DCA48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6B6F8" w14:textId="0964378D" w:rsidR="009A2374" w:rsidRPr="00EF446A" w:rsidRDefault="009A2374" w:rsidP="009A2374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03E12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CE30F80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6</w:t>
            </w:r>
          </w:p>
        </w:tc>
        <w:tc>
          <w:tcPr>
            <w:tcW w:w="823" w:type="dxa"/>
            <w:vMerge/>
            <w:tcBorders>
              <w:left w:val="nil"/>
              <w:bottom w:val="nil"/>
              <w:right w:val="nil"/>
            </w:tcBorders>
          </w:tcPr>
          <w:p w14:paraId="361BC33D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A2374" w:rsidRPr="00F10DAA" w14:paraId="08ECF17A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72CA383" w14:textId="67AE7C5B" w:rsidR="009A2374" w:rsidRPr="00EF446A" w:rsidRDefault="009A2374" w:rsidP="009A2374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b/>
                <w:sz w:val="20"/>
                <w:szCs w:val="20"/>
                <w:lang w:val="en-US"/>
              </w:rPr>
              <w:t>С1-С2 lateral joints, 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9E5EF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6357F28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3FA71C14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A2374" w:rsidRPr="00EF446A" w14:paraId="0F9E0032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C71EB8" w14:textId="77777777" w:rsidR="009A2374" w:rsidRPr="00EF446A" w:rsidRDefault="009A2374" w:rsidP="009A2374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6EC11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2E8CF6A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17</w:t>
            </w:r>
          </w:p>
        </w:tc>
        <w:tc>
          <w:tcPr>
            <w:tcW w:w="82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3BC733F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0.37</w:t>
            </w:r>
            <w:r w:rsidRPr="00EF446A">
              <w:rPr>
                <w:rFonts w:eastAsia="Calibri"/>
                <w:sz w:val="20"/>
                <w:szCs w:val="20"/>
                <w:vertAlign w:val="superscript"/>
                <w:lang w:val="en-US"/>
              </w:rPr>
              <w:t>**</w:t>
            </w:r>
          </w:p>
        </w:tc>
      </w:tr>
      <w:tr w:rsidR="009A2374" w:rsidRPr="00EF446A" w14:paraId="660EE901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FFF7F" w14:textId="77777777" w:rsidR="009A2374" w:rsidRPr="00EF446A" w:rsidRDefault="009A2374" w:rsidP="009A2374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DC134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D571F37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823" w:type="dxa"/>
            <w:vMerge/>
            <w:tcBorders>
              <w:left w:val="nil"/>
              <w:right w:val="nil"/>
            </w:tcBorders>
          </w:tcPr>
          <w:p w14:paraId="7BBB934D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A2374" w:rsidRPr="00EF446A" w14:paraId="126F8B6D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BCBDD" w14:textId="77777777" w:rsidR="009A2374" w:rsidRPr="00EF446A" w:rsidRDefault="009A2374" w:rsidP="009A2374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III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D3CA0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894DA9F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823" w:type="dxa"/>
            <w:vMerge/>
            <w:tcBorders>
              <w:left w:val="nil"/>
              <w:right w:val="nil"/>
            </w:tcBorders>
          </w:tcPr>
          <w:p w14:paraId="3B24EB9C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A2374" w:rsidRPr="00EF446A" w14:paraId="08D188AC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10849" w14:textId="77777777" w:rsidR="009A2374" w:rsidRPr="00EF446A" w:rsidRDefault="009A2374" w:rsidP="009A2374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IV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62E46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7455926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823" w:type="dxa"/>
            <w:vMerge/>
            <w:tcBorders>
              <w:left w:val="nil"/>
              <w:right w:val="nil"/>
            </w:tcBorders>
          </w:tcPr>
          <w:p w14:paraId="639FE999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9A2374" w:rsidRPr="00EF446A" w14:paraId="291484A4" w14:textId="77777777" w:rsidTr="00411A4F">
        <w:trPr>
          <w:trHeight w:val="20"/>
          <w:jc w:val="center"/>
        </w:trPr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945A73" w14:textId="38AAAF1C" w:rsidR="009A2374" w:rsidRPr="00EF446A" w:rsidRDefault="009A2374" w:rsidP="009A2374">
            <w:pPr>
              <w:jc w:val="right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4A70FB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095906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EF446A">
              <w:rPr>
                <w:rFonts w:eastAsia="Calibri"/>
                <w:sz w:val="20"/>
                <w:szCs w:val="20"/>
                <w:lang w:val="en-US"/>
              </w:rPr>
              <w:t>11</w:t>
            </w:r>
          </w:p>
        </w:tc>
        <w:tc>
          <w:tcPr>
            <w:tcW w:w="82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3957E20" w14:textId="77777777" w:rsidR="009A2374" w:rsidRPr="00EF446A" w:rsidRDefault="009A2374" w:rsidP="009A2374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</w:tbl>
    <w:bookmarkEnd w:id="0"/>
    <w:p w14:paraId="13315A74" w14:textId="66E0AE61" w:rsidR="0030286C" w:rsidRPr="00EF446A" w:rsidRDefault="0030286C" w:rsidP="0030286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Cs w:val="20"/>
          <w:lang w:val="en-US" w:eastAsia="ru-RU"/>
        </w:rPr>
      </w:pPr>
      <w:r w:rsidRPr="00EF446A">
        <w:rPr>
          <w:rFonts w:ascii="Times New Roman" w:hAnsi="Times New Roman" w:cs="Times New Roman"/>
          <w:vertAlign w:val="superscript"/>
          <w:lang w:val="en-US"/>
        </w:rPr>
        <w:t>*</w:t>
      </w:r>
      <w:r w:rsidRPr="00EF446A">
        <w:rPr>
          <w:rFonts w:ascii="Times New Roman" w:hAnsi="Times New Roman" w:cs="Times New Roman"/>
          <w:lang w:val="en-US"/>
        </w:rPr>
        <w:t xml:space="preserve"> - </w:t>
      </w:r>
      <w:r w:rsidR="001A32C4" w:rsidRPr="001A32C4">
        <w:rPr>
          <w:rFonts w:ascii="Times New Roman" w:eastAsia="Times New Roman" w:hAnsi="Times New Roman" w:cs="Times New Roman"/>
          <w:szCs w:val="20"/>
          <w:lang w:val="en-US" w:eastAsia="ru-RU"/>
        </w:rPr>
        <w:t>Mann-Whitney U test</w:t>
      </w:r>
    </w:p>
    <w:p w14:paraId="6767C391" w14:textId="0C587C07" w:rsidR="0030286C" w:rsidRPr="00EF446A" w:rsidRDefault="0030286C" w:rsidP="0030286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Cs w:val="20"/>
          <w:lang w:val="en-US" w:eastAsia="ru-RU"/>
        </w:rPr>
      </w:pPr>
      <w:r w:rsidRPr="00EF446A">
        <w:rPr>
          <w:rFonts w:ascii="Times New Roman" w:eastAsia="Times New Roman" w:hAnsi="Times New Roman" w:cs="Times New Roman"/>
          <w:szCs w:val="20"/>
          <w:vertAlign w:val="superscript"/>
          <w:lang w:val="en-US" w:eastAsia="ru-RU"/>
        </w:rPr>
        <w:t>**</w:t>
      </w:r>
      <w:r w:rsidRPr="00EF446A">
        <w:rPr>
          <w:rFonts w:ascii="Times New Roman" w:eastAsia="Times New Roman" w:hAnsi="Times New Roman" w:cs="Times New Roman"/>
          <w:szCs w:val="20"/>
          <w:lang w:val="en-US" w:eastAsia="ru-RU"/>
        </w:rPr>
        <w:t xml:space="preserve"> - </w:t>
      </w:r>
      <w:r w:rsidR="001A32C4" w:rsidRPr="001A32C4">
        <w:rPr>
          <w:rFonts w:ascii="Times New Roman" w:eastAsia="Times New Roman" w:hAnsi="Times New Roman" w:cs="Times New Roman"/>
          <w:szCs w:val="20"/>
          <w:lang w:val="en-US" w:eastAsia="ru-RU"/>
        </w:rPr>
        <w:t>Chi-squared test</w:t>
      </w:r>
    </w:p>
    <w:p w14:paraId="50B56C27" w14:textId="0D9EA019" w:rsidR="007834D6" w:rsidRPr="00EF446A" w:rsidRDefault="00050EBC" w:rsidP="004E4802">
      <w:pPr>
        <w:spacing w:after="0" w:line="360" w:lineRule="auto"/>
        <w:ind w:firstLine="567"/>
        <w:jc w:val="both"/>
        <w:rPr>
          <w:lang w:val="en-US"/>
        </w:rPr>
      </w:pPr>
      <w:r w:rsidRPr="00EF446A">
        <w:rPr>
          <w:rFonts w:ascii="Times New Roman" w:hAnsi="Times New Roman" w:cs="Times New Roman"/>
          <w:lang w:val="en-US"/>
        </w:rPr>
        <w:t>Me – median value</w:t>
      </w:r>
      <w:r w:rsidR="0030286C" w:rsidRPr="00EF446A">
        <w:rPr>
          <w:rFonts w:ascii="Times New Roman" w:hAnsi="Times New Roman" w:cs="Times New Roman"/>
          <w:lang w:val="en-US"/>
        </w:rPr>
        <w:t xml:space="preserve">, </w:t>
      </w:r>
      <w:r w:rsidRPr="00EF446A">
        <w:rPr>
          <w:rFonts w:ascii="Times New Roman" w:hAnsi="Times New Roman" w:cs="Times New Roman"/>
          <w:lang w:val="en-US"/>
        </w:rPr>
        <w:t>n/a – not available due to dislocation o low quality of CT reconstructions</w:t>
      </w:r>
      <w:r w:rsidR="0030286C" w:rsidRPr="00EF446A">
        <w:rPr>
          <w:rFonts w:ascii="Times New Roman" w:hAnsi="Times New Roman" w:cs="Times New Roman"/>
          <w:lang w:val="en-US"/>
        </w:rPr>
        <w:t xml:space="preserve">. </w:t>
      </w:r>
    </w:p>
    <w:sectPr w:rsidR="007834D6" w:rsidRPr="00EF44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A4E"/>
    <w:rsid w:val="00021A4E"/>
    <w:rsid w:val="00050EBC"/>
    <w:rsid w:val="001A32C4"/>
    <w:rsid w:val="0030286C"/>
    <w:rsid w:val="0036318E"/>
    <w:rsid w:val="00411A4F"/>
    <w:rsid w:val="004E4802"/>
    <w:rsid w:val="005E6BC0"/>
    <w:rsid w:val="007834D6"/>
    <w:rsid w:val="00831827"/>
    <w:rsid w:val="0088622D"/>
    <w:rsid w:val="009A2374"/>
    <w:rsid w:val="00D46D0F"/>
    <w:rsid w:val="00E4564E"/>
    <w:rsid w:val="00EF446A"/>
    <w:rsid w:val="00F10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16AC3"/>
  <w15:chartTrackingRefBased/>
  <w15:docId w15:val="{3871B5EC-F0EB-4193-9B0B-3CFB7E3AC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286C"/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21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ru-RU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1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ru-RU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1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ru-RU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1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ru-RU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21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ru-RU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21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ru-RU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21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ru-RU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21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ru-RU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21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21A4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021A4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021A4E"/>
    <w:rPr>
      <w:rFonts w:eastAsiaTheme="majorEastAsia" w:cstheme="majorBidi"/>
      <w:color w:val="0F4761" w:themeColor="accent1" w:themeShade="BF"/>
      <w:sz w:val="28"/>
      <w:szCs w:val="28"/>
      <w:lang w:val="ru-RU"/>
    </w:rPr>
  </w:style>
  <w:style w:type="character" w:customStyle="1" w:styleId="40">
    <w:name w:val="Заголовок 4 Знак"/>
    <w:basedOn w:val="a0"/>
    <w:link w:val="4"/>
    <w:uiPriority w:val="9"/>
    <w:semiHidden/>
    <w:rsid w:val="00021A4E"/>
    <w:rPr>
      <w:rFonts w:eastAsiaTheme="majorEastAsia" w:cstheme="majorBidi"/>
      <w:i/>
      <w:iCs/>
      <w:color w:val="0F4761" w:themeColor="accent1" w:themeShade="BF"/>
      <w:lang w:val="ru-RU"/>
    </w:rPr>
  </w:style>
  <w:style w:type="character" w:customStyle="1" w:styleId="50">
    <w:name w:val="Заголовок 5 Знак"/>
    <w:basedOn w:val="a0"/>
    <w:link w:val="5"/>
    <w:uiPriority w:val="9"/>
    <w:semiHidden/>
    <w:rsid w:val="00021A4E"/>
    <w:rPr>
      <w:rFonts w:eastAsiaTheme="majorEastAsia" w:cstheme="majorBidi"/>
      <w:color w:val="0F4761" w:themeColor="accent1" w:themeShade="BF"/>
      <w:lang w:val="ru-RU"/>
    </w:rPr>
  </w:style>
  <w:style w:type="character" w:customStyle="1" w:styleId="60">
    <w:name w:val="Заголовок 6 Знак"/>
    <w:basedOn w:val="a0"/>
    <w:link w:val="6"/>
    <w:uiPriority w:val="9"/>
    <w:semiHidden/>
    <w:rsid w:val="00021A4E"/>
    <w:rPr>
      <w:rFonts w:eastAsiaTheme="majorEastAsia" w:cstheme="majorBidi"/>
      <w:i/>
      <w:iCs/>
      <w:color w:val="595959" w:themeColor="text1" w:themeTint="A6"/>
      <w:lang w:val="ru-RU"/>
    </w:rPr>
  </w:style>
  <w:style w:type="character" w:customStyle="1" w:styleId="70">
    <w:name w:val="Заголовок 7 Знак"/>
    <w:basedOn w:val="a0"/>
    <w:link w:val="7"/>
    <w:uiPriority w:val="9"/>
    <w:semiHidden/>
    <w:rsid w:val="00021A4E"/>
    <w:rPr>
      <w:rFonts w:eastAsiaTheme="majorEastAsia" w:cstheme="majorBidi"/>
      <w:color w:val="595959" w:themeColor="text1" w:themeTint="A6"/>
      <w:lang w:val="ru-RU"/>
    </w:rPr>
  </w:style>
  <w:style w:type="character" w:customStyle="1" w:styleId="80">
    <w:name w:val="Заголовок 8 Знак"/>
    <w:basedOn w:val="a0"/>
    <w:link w:val="8"/>
    <w:uiPriority w:val="9"/>
    <w:semiHidden/>
    <w:rsid w:val="00021A4E"/>
    <w:rPr>
      <w:rFonts w:eastAsiaTheme="majorEastAsia" w:cstheme="majorBidi"/>
      <w:i/>
      <w:iCs/>
      <w:color w:val="272727" w:themeColor="text1" w:themeTint="D8"/>
      <w:lang w:val="ru-RU"/>
    </w:rPr>
  </w:style>
  <w:style w:type="character" w:customStyle="1" w:styleId="90">
    <w:name w:val="Заголовок 9 Знак"/>
    <w:basedOn w:val="a0"/>
    <w:link w:val="9"/>
    <w:uiPriority w:val="9"/>
    <w:semiHidden/>
    <w:rsid w:val="00021A4E"/>
    <w:rPr>
      <w:rFonts w:eastAsiaTheme="majorEastAsia" w:cstheme="majorBidi"/>
      <w:color w:val="272727" w:themeColor="text1" w:themeTint="D8"/>
      <w:lang w:val="ru-RU"/>
    </w:rPr>
  </w:style>
  <w:style w:type="paragraph" w:styleId="a3">
    <w:name w:val="Title"/>
    <w:basedOn w:val="a"/>
    <w:next w:val="a"/>
    <w:link w:val="a4"/>
    <w:uiPriority w:val="10"/>
    <w:qFormat/>
    <w:rsid w:val="00021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21A4E"/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</w:rPr>
  </w:style>
  <w:style w:type="paragraph" w:styleId="a5">
    <w:name w:val="Subtitle"/>
    <w:basedOn w:val="a"/>
    <w:next w:val="a"/>
    <w:link w:val="a6"/>
    <w:uiPriority w:val="11"/>
    <w:qFormat/>
    <w:rsid w:val="00021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u-RU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21A4E"/>
    <w:rPr>
      <w:rFonts w:eastAsiaTheme="majorEastAsia" w:cstheme="majorBidi"/>
      <w:color w:val="595959" w:themeColor="text1" w:themeTint="A6"/>
      <w:spacing w:val="15"/>
      <w:sz w:val="28"/>
      <w:szCs w:val="28"/>
      <w:lang w:val="ru-RU"/>
    </w:rPr>
  </w:style>
  <w:style w:type="paragraph" w:styleId="21">
    <w:name w:val="Quote"/>
    <w:basedOn w:val="a"/>
    <w:next w:val="a"/>
    <w:link w:val="22"/>
    <w:uiPriority w:val="29"/>
    <w:qFormat/>
    <w:rsid w:val="00021A4E"/>
    <w:pPr>
      <w:spacing w:before="160"/>
      <w:jc w:val="center"/>
    </w:pPr>
    <w:rPr>
      <w:i/>
      <w:iCs/>
      <w:color w:val="404040" w:themeColor="text1" w:themeTint="BF"/>
      <w:kern w:val="2"/>
      <w:lang w:val="ru-RU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21A4E"/>
    <w:rPr>
      <w:i/>
      <w:iCs/>
      <w:color w:val="404040" w:themeColor="text1" w:themeTint="BF"/>
      <w:lang w:val="ru-RU"/>
    </w:rPr>
  </w:style>
  <w:style w:type="paragraph" w:styleId="a7">
    <w:name w:val="List Paragraph"/>
    <w:basedOn w:val="a"/>
    <w:uiPriority w:val="34"/>
    <w:qFormat/>
    <w:rsid w:val="00021A4E"/>
    <w:pPr>
      <w:ind w:left="720"/>
      <w:contextualSpacing/>
    </w:pPr>
    <w:rPr>
      <w:kern w:val="2"/>
      <w:lang w:val="ru-RU"/>
      <w14:ligatures w14:val="standardContextual"/>
    </w:rPr>
  </w:style>
  <w:style w:type="character" w:styleId="a8">
    <w:name w:val="Intense Emphasis"/>
    <w:basedOn w:val="a0"/>
    <w:uiPriority w:val="21"/>
    <w:qFormat/>
    <w:rsid w:val="00021A4E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21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ru-RU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21A4E"/>
    <w:rPr>
      <w:i/>
      <w:iCs/>
      <w:color w:val="0F4761" w:themeColor="accent1" w:themeShade="BF"/>
      <w:lang w:val="ru-RU"/>
    </w:rPr>
  </w:style>
  <w:style w:type="character" w:styleId="ab">
    <w:name w:val="Intense Reference"/>
    <w:basedOn w:val="a0"/>
    <w:uiPriority w:val="32"/>
    <w:qFormat/>
    <w:rsid w:val="00021A4E"/>
    <w:rPr>
      <w:b/>
      <w:bCs/>
      <w:smallCaps/>
      <w:color w:val="0F4761" w:themeColor="accent1" w:themeShade="BF"/>
      <w:spacing w:val="5"/>
    </w:rPr>
  </w:style>
  <w:style w:type="table" w:customStyle="1" w:styleId="11">
    <w:name w:val="Сетка таблицы1"/>
    <w:basedOn w:val="a1"/>
    <w:next w:val="ac"/>
    <w:uiPriority w:val="39"/>
    <w:rsid w:val="0030286C"/>
    <w:pPr>
      <w:spacing w:after="0" w:line="240" w:lineRule="auto"/>
    </w:pPr>
    <w:rPr>
      <w:rFonts w:ascii="Times New Roman" w:hAnsi="Times New Roman" w:cs="Times New Roman"/>
      <w:color w:val="000000"/>
      <w:spacing w:val="-1"/>
      <w:kern w:val="0"/>
      <w:lang w:val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39"/>
    <w:rsid w:val="003028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159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L'vov</dc:creator>
  <cp:keywords/>
  <dc:description/>
  <cp:lastModifiedBy>Iván L'vov</cp:lastModifiedBy>
  <cp:revision>11</cp:revision>
  <dcterms:created xsi:type="dcterms:W3CDTF">2024-02-20T13:20:00Z</dcterms:created>
  <dcterms:modified xsi:type="dcterms:W3CDTF">2024-02-28T15:51:00Z</dcterms:modified>
</cp:coreProperties>
</file>