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5C749" w14:textId="77777777" w:rsidR="00CE160D" w:rsidRPr="002A6935" w:rsidRDefault="00CE160D" w:rsidP="00CE160D">
      <w:pPr>
        <w:rPr>
          <w:lang w:val="en-US"/>
        </w:rPr>
      </w:pPr>
    </w:p>
    <w:p w14:paraId="70FCA8D3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Supplement table 1a: Hazard ratio for separate cancer groups for patients exposed to aspirin according to separate liver </w:t>
      </w:r>
      <w:proofErr w:type="gramStart"/>
      <w:r w:rsidRPr="004F25C4">
        <w:rPr>
          <w:lang w:val="en-US"/>
        </w:rPr>
        <w:t>diagnoses</w:t>
      </w:r>
      <w:proofErr w:type="gramEnd"/>
    </w:p>
    <w:p w14:paraId="27E58C68" w14:textId="77777777" w:rsidR="00CE160D" w:rsidRPr="004F25C4" w:rsidRDefault="00CE160D" w:rsidP="00CE160D">
      <w:pPr>
        <w:rPr>
          <w:lang w:val="en-US"/>
        </w:rPr>
      </w:pPr>
    </w:p>
    <w:p w14:paraId="2C483EE2" w14:textId="77777777" w:rsidR="00CE160D" w:rsidRPr="004F25C4" w:rsidRDefault="00CE160D" w:rsidP="00CE160D">
      <w:pPr>
        <w:rPr>
          <w:lang w:val="en-US"/>
        </w:rPr>
      </w:pPr>
    </w:p>
    <w:tbl>
      <w:tblPr>
        <w:tblStyle w:val="TableGrid"/>
        <w:tblW w:w="6120" w:type="dxa"/>
        <w:tblLayout w:type="fixed"/>
        <w:tblLook w:val="04A0" w:firstRow="1" w:lastRow="0" w:firstColumn="1" w:lastColumn="0" w:noHBand="0" w:noVBand="1"/>
      </w:tblPr>
      <w:tblGrid>
        <w:gridCol w:w="1144"/>
        <w:gridCol w:w="1084"/>
        <w:gridCol w:w="962"/>
        <w:gridCol w:w="962"/>
        <w:gridCol w:w="971"/>
        <w:gridCol w:w="997"/>
      </w:tblGrid>
      <w:tr w:rsidR="00CE160D" w:rsidRPr="004F25C4" w14:paraId="2D612102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13A6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Diagnosis</w:t>
            </w:r>
          </w:p>
          <w:p w14:paraId="464AFE4D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N=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AAB3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7FFC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24FC4D1C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7008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B9D8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24E6E1CB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0E07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0ED9B500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C1E66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GI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EC4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2FC4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AE72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1AEA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65222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3F231AFA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181E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41E0C6D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67391D17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DE648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8135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0.77</w:t>
            </w:r>
          </w:p>
          <w:p w14:paraId="31AB2A3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(0.66-0.90)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EE3D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&lt;0.001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4AA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0.76</w:t>
            </w:r>
          </w:p>
          <w:p w14:paraId="679AA2F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(0.65-0.89)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A9D5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0.001</w:t>
            </w:r>
          </w:p>
        </w:tc>
      </w:tr>
      <w:tr w:rsidR="00CE160D" w:rsidRPr="004F25C4" w14:paraId="4FEBCE4C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EB2C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54AD3A7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977BF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3A5E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0.47</w:t>
            </w:r>
          </w:p>
          <w:p w14:paraId="3DE0DF72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(0.20-1.11)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8DF4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B3A0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0.50</w:t>
            </w:r>
          </w:p>
          <w:p w14:paraId="357D18A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(0.21-1.18)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75B7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0.113</w:t>
            </w:r>
          </w:p>
        </w:tc>
      </w:tr>
      <w:tr w:rsidR="00CE160D" w:rsidRPr="004F25C4" w14:paraId="174C12C6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6280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184B70E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791A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09C9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0.27</w:t>
            </w:r>
          </w:p>
          <w:p w14:paraId="7B14CF0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(0.10-0.74)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849BD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0.011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1C90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0.26</w:t>
            </w:r>
          </w:p>
          <w:p w14:paraId="2B59E49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(0.09-0.71)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4C0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0.008</w:t>
            </w:r>
          </w:p>
        </w:tc>
      </w:tr>
      <w:tr w:rsidR="00CE160D" w:rsidRPr="004F25C4" w14:paraId="765CC443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8E210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Breast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55921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90E3F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56C3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14271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ECD7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6C4E161B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387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049D56A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2311C5DE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0ABE3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F264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1.06 (0.61-1.84)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CC44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0.839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2476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0.88 (0.50-1.56)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5CE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0.839</w:t>
            </w:r>
          </w:p>
        </w:tc>
      </w:tr>
      <w:tr w:rsidR="00CE160D" w:rsidRPr="004F25C4" w14:paraId="6382C971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3043F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10B690B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C6A6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3A60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0.80 (0.40-1.58)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5E8B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0.522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4DFD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0.63 (0.32-1.25)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2A6B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0.186</w:t>
            </w:r>
          </w:p>
        </w:tc>
      </w:tr>
      <w:tr w:rsidR="00CE160D" w:rsidRPr="004F25C4" w14:paraId="2819AAA8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6E3C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0B0CCFB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A50F8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0DC4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0.73 (0.38-1.41)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EC99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0.348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851C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0.59 (0.31-115)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5909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0.121</w:t>
            </w:r>
          </w:p>
        </w:tc>
      </w:tr>
      <w:tr w:rsidR="00CE160D" w:rsidRPr="004F25C4" w14:paraId="0B8BBF2B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4BDC7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Prostate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177D2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EAF2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1F3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8324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1014C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6E054DA4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1802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050E467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0FB20519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3699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D4CF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0.61</w:t>
            </w:r>
          </w:p>
          <w:p w14:paraId="79CF9C1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(0.41-0.89)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3125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0.011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274B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0.56</w:t>
            </w:r>
          </w:p>
          <w:p w14:paraId="04432D7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(0.38-0.83)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36062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0.004</w:t>
            </w:r>
          </w:p>
        </w:tc>
      </w:tr>
      <w:tr w:rsidR="00CE160D" w:rsidRPr="004F25C4" w14:paraId="4AFCB5B4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075B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47304E3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3774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A26F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0.71</w:t>
            </w:r>
          </w:p>
          <w:p w14:paraId="24B4E88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(0.44-1.15)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9825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0.165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A5B1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0.61</w:t>
            </w:r>
          </w:p>
          <w:p w14:paraId="342625A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(0.38-1.00)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F416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0.048</w:t>
            </w:r>
          </w:p>
        </w:tc>
      </w:tr>
      <w:tr w:rsidR="00CE160D" w:rsidRPr="004F25C4" w14:paraId="1696125D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3977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5F66078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C477F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FB17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0.80</w:t>
            </w:r>
          </w:p>
          <w:p w14:paraId="02983CBD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(0.52-1.24)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EC09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0.319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FB8A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0.77</w:t>
            </w:r>
          </w:p>
          <w:p w14:paraId="592BADF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(0.48-1.19)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CD72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0.242</w:t>
            </w:r>
          </w:p>
        </w:tc>
      </w:tr>
    </w:tbl>
    <w:p w14:paraId="164B398D" w14:textId="77777777" w:rsidR="00CE160D" w:rsidRPr="004F25C4" w:rsidRDefault="00CE160D" w:rsidP="00CE160D">
      <w:pPr>
        <w:rPr>
          <w:lang w:val="en-US"/>
        </w:rPr>
      </w:pPr>
    </w:p>
    <w:p w14:paraId="5EEB9FCD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gastro-intestinal cancers (GI), breast cancer (Breast), prostate cancer (prostate), Alcohol-associated liver disease (ALD), viral hepatitis (B and C) (VH) and other liver disease (other). Crude hazard ratio (cHR) and adjusted hazard ratios (aHR) are presented, model 1: adjusted for age, sex, Fibrosis 4 (FIB-4)-values and Charlson comorbidity index. </w:t>
      </w:r>
    </w:p>
    <w:p w14:paraId="105E638D" w14:textId="77777777" w:rsidR="00CE160D" w:rsidRPr="004F25C4" w:rsidRDefault="00CE160D" w:rsidP="00CE160D">
      <w:pPr>
        <w:rPr>
          <w:lang w:val="en-US"/>
        </w:rPr>
      </w:pPr>
    </w:p>
    <w:p w14:paraId="101DD72A" w14:textId="77777777" w:rsidR="00CE160D" w:rsidRPr="004F25C4" w:rsidRDefault="00CE160D" w:rsidP="00CE160D">
      <w:pPr>
        <w:rPr>
          <w:lang w:val="en-US"/>
        </w:rPr>
      </w:pPr>
    </w:p>
    <w:p w14:paraId="63D42FE9" w14:textId="77777777" w:rsidR="00CE160D" w:rsidRPr="004F25C4" w:rsidRDefault="00CE160D" w:rsidP="00CE160D">
      <w:pPr>
        <w:rPr>
          <w:lang w:val="en-US"/>
        </w:rPr>
      </w:pPr>
    </w:p>
    <w:p w14:paraId="5E3EECB0" w14:textId="77777777" w:rsidR="00CE160D" w:rsidRPr="004F25C4" w:rsidRDefault="00CE160D" w:rsidP="00CE160D">
      <w:pPr>
        <w:rPr>
          <w:lang w:val="en-US"/>
        </w:rPr>
      </w:pPr>
    </w:p>
    <w:p w14:paraId="2F0AFD1F" w14:textId="77777777" w:rsidR="00CE160D" w:rsidRPr="004F25C4" w:rsidRDefault="00CE160D" w:rsidP="00CE160D">
      <w:pPr>
        <w:rPr>
          <w:lang w:val="en-US"/>
        </w:rPr>
      </w:pPr>
    </w:p>
    <w:p w14:paraId="539D584A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lastRenderedPageBreak/>
        <w:t xml:space="preserve">Supplement table 1b: Hazard ratio for separate cancer groups for patients exposed to non-steroidal anti-inflammatory drugs (NSAIDs) </w:t>
      </w:r>
      <w:proofErr w:type="gramStart"/>
      <w:r w:rsidRPr="004F25C4">
        <w:rPr>
          <w:lang w:val="en-US"/>
        </w:rPr>
        <w:t>according</w:t>
      </w:r>
      <w:proofErr w:type="gramEnd"/>
      <w:r w:rsidRPr="004F25C4">
        <w:rPr>
          <w:lang w:val="en-US"/>
        </w:rPr>
        <w:t xml:space="preserve"> separate liver diagnoses.</w:t>
      </w:r>
    </w:p>
    <w:p w14:paraId="5650FA67" w14:textId="77777777" w:rsidR="00CE160D" w:rsidRPr="004F25C4" w:rsidRDefault="00CE160D" w:rsidP="00CE160D">
      <w:pPr>
        <w:rPr>
          <w:lang w:val="en-US"/>
        </w:rPr>
      </w:pPr>
    </w:p>
    <w:p w14:paraId="7BA3345B" w14:textId="77777777" w:rsidR="00CE160D" w:rsidRPr="004F25C4" w:rsidRDefault="00CE160D" w:rsidP="00CE160D">
      <w:pPr>
        <w:rPr>
          <w:lang w:val="en-US"/>
        </w:rPr>
      </w:pPr>
    </w:p>
    <w:tbl>
      <w:tblPr>
        <w:tblStyle w:val="TableGrid"/>
        <w:tblW w:w="6120" w:type="dxa"/>
        <w:tblLayout w:type="fixed"/>
        <w:tblLook w:val="04A0" w:firstRow="1" w:lastRow="0" w:firstColumn="1" w:lastColumn="0" w:noHBand="0" w:noVBand="1"/>
      </w:tblPr>
      <w:tblGrid>
        <w:gridCol w:w="1144"/>
        <w:gridCol w:w="1084"/>
        <w:gridCol w:w="962"/>
        <w:gridCol w:w="962"/>
        <w:gridCol w:w="971"/>
        <w:gridCol w:w="997"/>
      </w:tblGrid>
      <w:tr w:rsidR="00CE160D" w:rsidRPr="004F25C4" w14:paraId="27277DC4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C795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Diagnosis</w:t>
            </w:r>
          </w:p>
          <w:p w14:paraId="42673F2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N=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E27B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5C1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255A86F8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89CC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453F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23360F5C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8141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3AB5E473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7FBA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GI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0CCE6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1749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280F2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B7AD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5A1C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7DB3ED42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E86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6A26262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549201AD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3872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D24C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0.86</w:t>
            </w:r>
          </w:p>
          <w:p w14:paraId="521915C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(0.75-0.98)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5449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0.027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531C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0.92</w:t>
            </w:r>
          </w:p>
          <w:p w14:paraId="29530F0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(0.80-1.05)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4963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0.201</w:t>
            </w:r>
          </w:p>
        </w:tc>
      </w:tr>
      <w:tr w:rsidR="00CE160D" w:rsidRPr="004F25C4" w14:paraId="12523C3B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1F40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321BEF3D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5B546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82E8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0.98</w:t>
            </w:r>
          </w:p>
          <w:p w14:paraId="411D9A5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(0.57-1.98)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665A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0.949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6890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1.14</w:t>
            </w:r>
          </w:p>
          <w:p w14:paraId="47A4288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(0.65-1.98)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3084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0.646</w:t>
            </w:r>
          </w:p>
        </w:tc>
      </w:tr>
      <w:tr w:rsidR="00CE160D" w:rsidRPr="004F25C4" w14:paraId="09828DF1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D573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016779C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7660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36F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0.43</w:t>
            </w:r>
          </w:p>
          <w:p w14:paraId="4E236AEF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(0.17-1.09)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A3E6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0.076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988C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0.47</w:t>
            </w:r>
          </w:p>
          <w:p w14:paraId="6A91286F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(0.18-1.20)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92AF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0.114</w:t>
            </w:r>
          </w:p>
        </w:tc>
      </w:tr>
      <w:tr w:rsidR="00CE160D" w:rsidRPr="004F25C4" w14:paraId="598CCE1D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C1736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Breast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36974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16421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B096C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605B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E6105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38C1262D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C0B7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73DFF73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721CF5C3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3DCA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434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1.05 (0.63-1.74)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9CCE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0.854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709D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1.09 (0.64-1.84)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1965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0.757</w:t>
            </w:r>
          </w:p>
        </w:tc>
      </w:tr>
      <w:tr w:rsidR="00CE160D" w:rsidRPr="004F25C4" w14:paraId="3179330A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26A61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5D1809D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F626F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045E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0.69 (0.41-1.15)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6288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0.158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723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0.75 (0.45-1.25)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00B9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0.269</w:t>
            </w:r>
          </w:p>
        </w:tc>
      </w:tr>
      <w:tr w:rsidR="00CE160D" w:rsidRPr="004F25C4" w14:paraId="052C5B42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7D8C2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6F3340F2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F8624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9E11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0.78 (0.43-1.39)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C997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0.392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8B5A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0.91 (0.50-1.65)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DF42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0.754</w:t>
            </w:r>
          </w:p>
        </w:tc>
      </w:tr>
      <w:tr w:rsidR="00CE160D" w:rsidRPr="004F25C4" w14:paraId="3CB06C06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59359" w14:textId="77777777" w:rsidR="00CE160D" w:rsidRPr="004F25C4" w:rsidRDefault="00CE160D" w:rsidP="001C2C46">
            <w:pPr>
              <w:rPr>
                <w:b/>
                <w:bCs/>
                <w:lang w:val="en-US" w:eastAsia="en-US"/>
              </w:rPr>
            </w:pPr>
            <w:r w:rsidRPr="004F25C4">
              <w:rPr>
                <w:b/>
                <w:bCs/>
                <w:lang w:val="en-US" w:eastAsia="en-US"/>
              </w:rPr>
              <w:t>Prostate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282C9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067D4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3828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861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27933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</w:tr>
      <w:tr w:rsidR="00CE160D" w:rsidRPr="004F25C4" w14:paraId="74DFF8D7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CFB7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ALD </w:t>
            </w:r>
          </w:p>
          <w:p w14:paraId="73B8FE6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9 472</w:t>
            </w:r>
          </w:p>
          <w:p w14:paraId="1B043891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DE48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E2E3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0.77</w:t>
            </w:r>
          </w:p>
          <w:p w14:paraId="30AF1D4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(0.52-1.14)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373A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0.187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8AA5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0.78</w:t>
            </w:r>
          </w:p>
          <w:p w14:paraId="442C32F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(0.52-1.15)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CC3C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0.211</w:t>
            </w:r>
          </w:p>
        </w:tc>
      </w:tr>
      <w:tr w:rsidR="00CE160D" w:rsidRPr="004F25C4" w14:paraId="4871743A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A55D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VH</w:t>
            </w:r>
          </w:p>
          <w:p w14:paraId="579C6EE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7 731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669AF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11E0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1.59</w:t>
            </w:r>
          </w:p>
          <w:p w14:paraId="468A39B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(1.02-2.48)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D48096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0.043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5DE4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1.86</w:t>
            </w:r>
          </w:p>
          <w:p w14:paraId="373DE15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(1.18-2.91)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B0812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0.007</w:t>
            </w:r>
          </w:p>
        </w:tc>
      </w:tr>
      <w:tr w:rsidR="00CE160D" w:rsidRPr="004F25C4" w14:paraId="66D8477A" w14:textId="77777777" w:rsidTr="001C2C46"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4BF2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Other</w:t>
            </w:r>
          </w:p>
          <w:p w14:paraId="56A6B64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6 975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A917" w14:textId="77777777" w:rsidR="00CE160D" w:rsidRPr="004F25C4" w:rsidRDefault="00CE160D" w:rsidP="001C2C46">
            <w:pPr>
              <w:rPr>
                <w:lang w:val="en-US"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AA2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0.53</w:t>
            </w:r>
          </w:p>
          <w:p w14:paraId="69FD68F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(0.27-1.04) 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1B56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0.066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94E84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0.54</w:t>
            </w:r>
          </w:p>
          <w:p w14:paraId="3B9601D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 xml:space="preserve">(0.27-1.08)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1272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0.2081</w:t>
            </w:r>
          </w:p>
        </w:tc>
      </w:tr>
    </w:tbl>
    <w:p w14:paraId="123B0FA1" w14:textId="77777777" w:rsidR="00CE160D" w:rsidRPr="004F25C4" w:rsidRDefault="00CE160D" w:rsidP="00CE160D">
      <w:pPr>
        <w:spacing w:line="360" w:lineRule="auto"/>
        <w:rPr>
          <w:lang w:val="en-US"/>
        </w:rPr>
      </w:pPr>
    </w:p>
    <w:p w14:paraId="7ED35413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gastro-intestinal cancers (GI), breast cancer (Breast), prostate cancer (Prostate), Alcohol-associated liver disease (ALD), viral hepatitis (B and C) (VH) and other liver disease (other). Crude hazard ratio (cHR) and adjusted hazard ratios (aHR) are presented, model 1: adjusted for age, sex, Fibrosis 4 (FIB-4)-values and Charlson comorbidity index. </w:t>
      </w:r>
    </w:p>
    <w:p w14:paraId="0C4D4CC6" w14:textId="77777777" w:rsidR="00CE160D" w:rsidRPr="004F25C4" w:rsidRDefault="00CE160D" w:rsidP="00CE160D">
      <w:pPr>
        <w:spacing w:line="360" w:lineRule="auto"/>
        <w:rPr>
          <w:lang w:val="en-US"/>
        </w:rPr>
      </w:pPr>
    </w:p>
    <w:p w14:paraId="0C8702C0" w14:textId="77777777" w:rsidR="00CE160D" w:rsidRPr="004F25C4" w:rsidRDefault="00CE160D" w:rsidP="00CE160D">
      <w:pPr>
        <w:spacing w:line="360" w:lineRule="auto"/>
        <w:rPr>
          <w:lang w:val="en-US"/>
        </w:rPr>
      </w:pPr>
    </w:p>
    <w:p w14:paraId="328149C8" w14:textId="77777777" w:rsidR="00CE160D" w:rsidRPr="004F25C4" w:rsidRDefault="00CE160D" w:rsidP="00CE160D">
      <w:pPr>
        <w:spacing w:line="360" w:lineRule="auto"/>
        <w:rPr>
          <w:lang w:val="en-US"/>
        </w:rPr>
      </w:pPr>
    </w:p>
    <w:p w14:paraId="24F842D1" w14:textId="77777777" w:rsidR="00CE160D" w:rsidRPr="004F25C4" w:rsidRDefault="00CE160D" w:rsidP="00CE160D">
      <w:pPr>
        <w:spacing w:line="360" w:lineRule="auto"/>
        <w:rPr>
          <w:lang w:val="en-US"/>
        </w:rPr>
      </w:pPr>
    </w:p>
    <w:tbl>
      <w:tblPr>
        <w:tblStyle w:val="TableGrid"/>
        <w:tblpPr w:leftFromText="141" w:rightFromText="141" w:vertAnchor="page" w:horzAnchor="margin" w:tblpY="2628"/>
        <w:tblW w:w="0" w:type="auto"/>
        <w:tblLook w:val="04A0" w:firstRow="1" w:lastRow="0" w:firstColumn="1" w:lastColumn="0" w:noHBand="0" w:noVBand="1"/>
      </w:tblPr>
      <w:tblGrid>
        <w:gridCol w:w="1237"/>
        <w:gridCol w:w="1120"/>
        <w:gridCol w:w="1117"/>
        <w:gridCol w:w="1116"/>
        <w:gridCol w:w="1117"/>
        <w:gridCol w:w="1116"/>
        <w:gridCol w:w="1118"/>
        <w:gridCol w:w="1119"/>
      </w:tblGrid>
      <w:tr w:rsidR="00CE160D" w:rsidRPr="004F25C4" w14:paraId="7D131C41" w14:textId="77777777" w:rsidTr="001C2C46">
        <w:tc>
          <w:tcPr>
            <w:tcW w:w="1237" w:type="dxa"/>
          </w:tcPr>
          <w:p w14:paraId="63281880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Diagnosis </w:t>
            </w:r>
          </w:p>
          <w:p w14:paraId="1440D8C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N= </w:t>
            </w:r>
          </w:p>
          <w:p w14:paraId="16C8B11F" w14:textId="77777777" w:rsidR="00CE160D" w:rsidRPr="004F25C4" w:rsidRDefault="00CE160D" w:rsidP="001C2C46">
            <w:r w:rsidRPr="004F25C4">
              <w:rPr>
                <w:rStyle w:val="contentpasted0"/>
              </w:rPr>
              <w:t>21 439 </w:t>
            </w:r>
          </w:p>
        </w:tc>
        <w:tc>
          <w:tcPr>
            <w:tcW w:w="1120" w:type="dxa"/>
          </w:tcPr>
          <w:p w14:paraId="2C3FA48A" w14:textId="77777777" w:rsidR="00CE160D" w:rsidRPr="004F25C4" w:rsidRDefault="00CE160D" w:rsidP="001C2C46"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1117" w:type="dxa"/>
          </w:tcPr>
          <w:p w14:paraId="20981767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05C69906" w14:textId="77777777" w:rsidR="00CE160D" w:rsidRPr="004F25C4" w:rsidRDefault="00CE160D" w:rsidP="001C2C46"/>
        </w:tc>
        <w:tc>
          <w:tcPr>
            <w:tcW w:w="1116" w:type="dxa"/>
          </w:tcPr>
          <w:p w14:paraId="2EE91D0C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7" w:type="dxa"/>
          </w:tcPr>
          <w:p w14:paraId="400C3318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2F11027A" w14:textId="77777777" w:rsidR="00CE160D" w:rsidRPr="004F25C4" w:rsidRDefault="00CE160D" w:rsidP="001C2C46"/>
        </w:tc>
        <w:tc>
          <w:tcPr>
            <w:tcW w:w="1116" w:type="dxa"/>
          </w:tcPr>
          <w:p w14:paraId="3A98C53B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8" w:type="dxa"/>
          </w:tcPr>
          <w:p w14:paraId="11D34A2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2</w:t>
            </w:r>
          </w:p>
          <w:p w14:paraId="71D01B85" w14:textId="77777777" w:rsidR="00CE160D" w:rsidRPr="004F25C4" w:rsidRDefault="00CE160D" w:rsidP="001C2C46"/>
        </w:tc>
        <w:tc>
          <w:tcPr>
            <w:tcW w:w="1119" w:type="dxa"/>
          </w:tcPr>
          <w:p w14:paraId="57BCB25A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5DDE5D9B" w14:textId="77777777" w:rsidTr="001C2C46">
        <w:tc>
          <w:tcPr>
            <w:tcW w:w="1237" w:type="dxa"/>
          </w:tcPr>
          <w:p w14:paraId="612FE997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ALD</w:t>
            </w:r>
          </w:p>
          <w:p w14:paraId="062128FD" w14:textId="77777777" w:rsidR="00CE160D" w:rsidRPr="004F25C4" w:rsidRDefault="00CE160D" w:rsidP="001C2C46">
            <w:r w:rsidRPr="004F25C4">
              <w:rPr>
                <w:rStyle w:val="contentpasted0"/>
              </w:rPr>
              <w:t>9 472</w:t>
            </w:r>
          </w:p>
        </w:tc>
        <w:tc>
          <w:tcPr>
            <w:tcW w:w="1120" w:type="dxa"/>
          </w:tcPr>
          <w:p w14:paraId="412E314D" w14:textId="77777777" w:rsidR="00CE160D" w:rsidRPr="004F25C4" w:rsidRDefault="00CE160D" w:rsidP="001C2C46">
            <w:r w:rsidRPr="004F25C4">
              <w:t>1 519</w:t>
            </w:r>
          </w:p>
        </w:tc>
        <w:tc>
          <w:tcPr>
            <w:tcW w:w="1117" w:type="dxa"/>
          </w:tcPr>
          <w:p w14:paraId="24262413" w14:textId="77777777" w:rsidR="00CE160D" w:rsidRPr="004F25C4" w:rsidRDefault="00CE160D" w:rsidP="001C2C46">
            <w:r w:rsidRPr="004F25C4">
              <w:rPr>
                <w:rStyle w:val="contentpasted0"/>
              </w:rPr>
              <w:t>0.77 (0.66-0.90) </w:t>
            </w:r>
          </w:p>
        </w:tc>
        <w:tc>
          <w:tcPr>
            <w:tcW w:w="1116" w:type="dxa"/>
          </w:tcPr>
          <w:p w14:paraId="6642C338" w14:textId="77777777" w:rsidR="00CE160D" w:rsidRPr="004F25C4" w:rsidRDefault="00CE160D" w:rsidP="001C2C46">
            <w:r w:rsidRPr="004F25C4">
              <w:rPr>
                <w:rStyle w:val="contentpasted0"/>
              </w:rPr>
              <w:t>0.001 </w:t>
            </w:r>
          </w:p>
        </w:tc>
        <w:tc>
          <w:tcPr>
            <w:tcW w:w="1117" w:type="dxa"/>
          </w:tcPr>
          <w:p w14:paraId="2A481EC6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0.77 </w:t>
            </w:r>
          </w:p>
          <w:p w14:paraId="2BD16D32" w14:textId="77777777" w:rsidR="00CE160D" w:rsidRPr="004F25C4" w:rsidRDefault="00CE160D" w:rsidP="001C2C46">
            <w:r w:rsidRPr="004F25C4">
              <w:rPr>
                <w:rStyle w:val="contentpasted0"/>
              </w:rPr>
              <w:t>(0.66-0.90) </w:t>
            </w:r>
          </w:p>
        </w:tc>
        <w:tc>
          <w:tcPr>
            <w:tcW w:w="1116" w:type="dxa"/>
          </w:tcPr>
          <w:p w14:paraId="1C56D3C9" w14:textId="77777777" w:rsidR="00CE160D" w:rsidRPr="004F25C4" w:rsidRDefault="00CE160D" w:rsidP="001C2C46">
            <w:r w:rsidRPr="004F25C4">
              <w:rPr>
                <w:rStyle w:val="contentpasted0"/>
              </w:rPr>
              <w:t>0.001 </w:t>
            </w:r>
          </w:p>
        </w:tc>
        <w:tc>
          <w:tcPr>
            <w:tcW w:w="1118" w:type="dxa"/>
          </w:tcPr>
          <w:p w14:paraId="4A077779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0.76 </w:t>
            </w:r>
          </w:p>
          <w:p w14:paraId="1B7F324E" w14:textId="77777777" w:rsidR="00CE160D" w:rsidRPr="004F25C4" w:rsidRDefault="00CE160D" w:rsidP="001C2C46">
            <w:r w:rsidRPr="004F25C4">
              <w:rPr>
                <w:rStyle w:val="contentpasted0"/>
              </w:rPr>
              <w:t>(0.65-0.89) </w:t>
            </w:r>
          </w:p>
        </w:tc>
        <w:tc>
          <w:tcPr>
            <w:tcW w:w="1119" w:type="dxa"/>
          </w:tcPr>
          <w:p w14:paraId="79B9898A" w14:textId="77777777" w:rsidR="00CE160D" w:rsidRPr="004F25C4" w:rsidRDefault="00CE160D" w:rsidP="001C2C46">
            <w:r w:rsidRPr="004F25C4">
              <w:rPr>
                <w:rStyle w:val="contentpasted0"/>
              </w:rPr>
              <w:t>0.001 </w:t>
            </w:r>
          </w:p>
        </w:tc>
      </w:tr>
      <w:tr w:rsidR="00CE160D" w:rsidRPr="004F25C4" w14:paraId="088E2840" w14:textId="77777777" w:rsidTr="001C2C46">
        <w:tc>
          <w:tcPr>
            <w:tcW w:w="1237" w:type="dxa"/>
          </w:tcPr>
          <w:p w14:paraId="36B9E17F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VH </w:t>
            </w:r>
          </w:p>
          <w:p w14:paraId="140C84F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7 731</w:t>
            </w:r>
          </w:p>
        </w:tc>
        <w:tc>
          <w:tcPr>
            <w:tcW w:w="1120" w:type="dxa"/>
          </w:tcPr>
          <w:p w14:paraId="3F563B5E" w14:textId="77777777" w:rsidR="00CE160D" w:rsidRPr="004F25C4" w:rsidRDefault="00CE160D" w:rsidP="001C2C46">
            <w:r w:rsidRPr="004F25C4">
              <w:t>1 159 </w:t>
            </w:r>
          </w:p>
        </w:tc>
        <w:tc>
          <w:tcPr>
            <w:tcW w:w="1117" w:type="dxa"/>
          </w:tcPr>
          <w:p w14:paraId="6A30691A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0.96 </w:t>
            </w:r>
          </w:p>
          <w:p w14:paraId="5E3CF01F" w14:textId="77777777" w:rsidR="00CE160D" w:rsidRPr="004F25C4" w:rsidRDefault="00CE160D" w:rsidP="001C2C46">
            <w:r w:rsidRPr="004F25C4">
              <w:rPr>
                <w:rStyle w:val="contentpasted0"/>
              </w:rPr>
              <w:t>(0.73-1.26) </w:t>
            </w:r>
          </w:p>
        </w:tc>
        <w:tc>
          <w:tcPr>
            <w:tcW w:w="1116" w:type="dxa"/>
          </w:tcPr>
          <w:p w14:paraId="62D4C1C2" w14:textId="77777777" w:rsidR="00CE160D" w:rsidRPr="004F25C4" w:rsidRDefault="00CE160D" w:rsidP="001C2C46">
            <w:r w:rsidRPr="004F25C4">
              <w:rPr>
                <w:rStyle w:val="contentpasted0"/>
              </w:rPr>
              <w:t>0.764 </w:t>
            </w:r>
          </w:p>
        </w:tc>
        <w:tc>
          <w:tcPr>
            <w:tcW w:w="1117" w:type="dxa"/>
          </w:tcPr>
          <w:p w14:paraId="171A09E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0.92 </w:t>
            </w:r>
          </w:p>
          <w:p w14:paraId="5CFB3910" w14:textId="77777777" w:rsidR="00CE160D" w:rsidRPr="004F25C4" w:rsidRDefault="00CE160D" w:rsidP="001C2C46">
            <w:r w:rsidRPr="004F25C4">
              <w:rPr>
                <w:rStyle w:val="contentpasted0"/>
              </w:rPr>
              <w:t>(0.69-1.21) </w:t>
            </w:r>
          </w:p>
        </w:tc>
        <w:tc>
          <w:tcPr>
            <w:tcW w:w="1116" w:type="dxa"/>
          </w:tcPr>
          <w:p w14:paraId="2CC8F999" w14:textId="77777777" w:rsidR="00CE160D" w:rsidRPr="004F25C4" w:rsidRDefault="00CE160D" w:rsidP="001C2C46">
            <w:r w:rsidRPr="004F25C4">
              <w:rPr>
                <w:rStyle w:val="contentpasted0"/>
              </w:rPr>
              <w:t>0.537 </w:t>
            </w:r>
          </w:p>
        </w:tc>
        <w:tc>
          <w:tcPr>
            <w:tcW w:w="1118" w:type="dxa"/>
          </w:tcPr>
          <w:p w14:paraId="351C33CE" w14:textId="77777777" w:rsidR="00CE160D" w:rsidRPr="004F25C4" w:rsidRDefault="00CE160D" w:rsidP="001C2C46">
            <w:r w:rsidRPr="004F25C4">
              <w:rPr>
                <w:rStyle w:val="contentpasted0"/>
              </w:rPr>
              <w:t>0.90 (0.68-1.18) </w:t>
            </w:r>
          </w:p>
        </w:tc>
        <w:tc>
          <w:tcPr>
            <w:tcW w:w="1119" w:type="dxa"/>
          </w:tcPr>
          <w:p w14:paraId="15FC3BC8" w14:textId="77777777" w:rsidR="00CE160D" w:rsidRPr="004F25C4" w:rsidRDefault="00CE160D" w:rsidP="001C2C46">
            <w:r w:rsidRPr="004F25C4">
              <w:rPr>
                <w:rStyle w:val="contentpasted0"/>
              </w:rPr>
              <w:t>0.447 </w:t>
            </w:r>
          </w:p>
        </w:tc>
      </w:tr>
      <w:tr w:rsidR="00CE160D" w:rsidRPr="004F25C4" w14:paraId="7F986139" w14:textId="77777777" w:rsidTr="001C2C46">
        <w:tc>
          <w:tcPr>
            <w:tcW w:w="1237" w:type="dxa"/>
          </w:tcPr>
          <w:p w14:paraId="50AAC26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AH </w:t>
            </w:r>
          </w:p>
          <w:p w14:paraId="41F0576F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493 </w:t>
            </w:r>
          </w:p>
        </w:tc>
        <w:tc>
          <w:tcPr>
            <w:tcW w:w="1120" w:type="dxa"/>
          </w:tcPr>
          <w:p w14:paraId="3C5726C0" w14:textId="77777777" w:rsidR="00CE160D" w:rsidRPr="004F25C4" w:rsidRDefault="00CE160D" w:rsidP="001C2C46">
            <w:r w:rsidRPr="004F25C4">
              <w:rPr>
                <w:rStyle w:val="contentpasted0"/>
              </w:rPr>
              <w:t>118 </w:t>
            </w:r>
          </w:p>
        </w:tc>
        <w:tc>
          <w:tcPr>
            <w:tcW w:w="1117" w:type="dxa"/>
          </w:tcPr>
          <w:p w14:paraId="76765D07" w14:textId="77777777" w:rsidR="00CE160D" w:rsidRPr="004F25C4" w:rsidRDefault="00CE160D" w:rsidP="001C2C46">
            <w:r w:rsidRPr="004F25C4">
              <w:rPr>
                <w:rStyle w:val="contentpasted0"/>
              </w:rPr>
              <w:t>0.90 (0.57-1.28) </w:t>
            </w:r>
          </w:p>
        </w:tc>
        <w:tc>
          <w:tcPr>
            <w:tcW w:w="1116" w:type="dxa"/>
          </w:tcPr>
          <w:p w14:paraId="35DBC81C" w14:textId="77777777" w:rsidR="00CE160D" w:rsidRPr="004F25C4" w:rsidRDefault="00CE160D" w:rsidP="001C2C46">
            <w:r w:rsidRPr="004F25C4">
              <w:rPr>
                <w:rStyle w:val="contentpasted0"/>
              </w:rPr>
              <w:t>0788 </w:t>
            </w:r>
          </w:p>
        </w:tc>
        <w:tc>
          <w:tcPr>
            <w:tcW w:w="1117" w:type="dxa"/>
          </w:tcPr>
          <w:p w14:paraId="4B98A9AC" w14:textId="77777777" w:rsidR="00CE160D" w:rsidRPr="004F25C4" w:rsidRDefault="00CE160D" w:rsidP="001C2C46">
            <w:r w:rsidRPr="004F25C4">
              <w:rPr>
                <w:rStyle w:val="contentpasted0"/>
              </w:rPr>
              <w:t>0.83 (0.38-1.80) </w:t>
            </w:r>
          </w:p>
        </w:tc>
        <w:tc>
          <w:tcPr>
            <w:tcW w:w="1116" w:type="dxa"/>
          </w:tcPr>
          <w:p w14:paraId="3AB1FA9C" w14:textId="77777777" w:rsidR="00CE160D" w:rsidRPr="004F25C4" w:rsidRDefault="00CE160D" w:rsidP="001C2C46">
            <w:r w:rsidRPr="004F25C4">
              <w:rPr>
                <w:rStyle w:val="contentpasted0"/>
              </w:rPr>
              <w:t>0.637 </w:t>
            </w:r>
          </w:p>
        </w:tc>
        <w:tc>
          <w:tcPr>
            <w:tcW w:w="1118" w:type="dxa"/>
          </w:tcPr>
          <w:p w14:paraId="58E80551" w14:textId="77777777" w:rsidR="00CE160D" w:rsidRPr="004F25C4" w:rsidRDefault="00CE160D" w:rsidP="001C2C46">
            <w:r w:rsidRPr="004F25C4">
              <w:rPr>
                <w:rStyle w:val="contentpasted0"/>
              </w:rPr>
              <w:t>0.78 (0.36-1.70) </w:t>
            </w:r>
          </w:p>
        </w:tc>
        <w:tc>
          <w:tcPr>
            <w:tcW w:w="1119" w:type="dxa"/>
          </w:tcPr>
          <w:p w14:paraId="5820DBAD" w14:textId="77777777" w:rsidR="00CE160D" w:rsidRPr="004F25C4" w:rsidRDefault="00CE160D" w:rsidP="001C2C46">
            <w:r w:rsidRPr="004F25C4">
              <w:rPr>
                <w:rStyle w:val="contentpasted0"/>
              </w:rPr>
              <w:t>0.534</w:t>
            </w:r>
            <w:r w:rsidRPr="004F25C4">
              <w:rPr>
                <w:rFonts w:ascii="Calibri" w:hAnsi="Calibri" w:cs="Calibri"/>
                <w:lang w:val="en-US"/>
              </w:rPr>
              <w:t> </w:t>
            </w:r>
          </w:p>
        </w:tc>
      </w:tr>
      <w:tr w:rsidR="00CE160D" w:rsidRPr="004F25C4" w14:paraId="1BE74CF1" w14:textId="77777777" w:rsidTr="001C2C46">
        <w:tc>
          <w:tcPr>
            <w:tcW w:w="1237" w:type="dxa"/>
          </w:tcPr>
          <w:p w14:paraId="13D6BEB2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PBC </w:t>
            </w:r>
          </w:p>
          <w:p w14:paraId="305E773A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331</w:t>
            </w:r>
          </w:p>
        </w:tc>
        <w:tc>
          <w:tcPr>
            <w:tcW w:w="1120" w:type="dxa"/>
          </w:tcPr>
          <w:p w14:paraId="3310A744" w14:textId="77777777" w:rsidR="00CE160D" w:rsidRPr="004F25C4" w:rsidRDefault="00CE160D" w:rsidP="001C2C46">
            <w:r w:rsidRPr="004F25C4">
              <w:rPr>
                <w:rStyle w:val="contentpasted0"/>
              </w:rPr>
              <w:t>111 </w:t>
            </w:r>
          </w:p>
        </w:tc>
        <w:tc>
          <w:tcPr>
            <w:tcW w:w="1117" w:type="dxa"/>
          </w:tcPr>
          <w:p w14:paraId="20EDA236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0.68 </w:t>
            </w:r>
          </w:p>
          <w:p w14:paraId="5774C888" w14:textId="77777777" w:rsidR="00CE160D" w:rsidRPr="004F25C4" w:rsidRDefault="00CE160D" w:rsidP="001C2C46">
            <w:r w:rsidRPr="004F25C4">
              <w:rPr>
                <w:rStyle w:val="contentpasted0"/>
              </w:rPr>
              <w:t>(0.28-1.67) </w:t>
            </w:r>
          </w:p>
        </w:tc>
        <w:tc>
          <w:tcPr>
            <w:tcW w:w="1116" w:type="dxa"/>
          </w:tcPr>
          <w:p w14:paraId="363DFE38" w14:textId="77777777" w:rsidR="00CE160D" w:rsidRPr="004F25C4" w:rsidRDefault="00CE160D" w:rsidP="001C2C46">
            <w:r w:rsidRPr="004F25C4">
              <w:rPr>
                <w:rStyle w:val="contentpasted0"/>
              </w:rPr>
              <w:t>0.572 </w:t>
            </w:r>
          </w:p>
        </w:tc>
        <w:tc>
          <w:tcPr>
            <w:tcW w:w="1117" w:type="dxa"/>
          </w:tcPr>
          <w:p w14:paraId="034E8B01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0.58 </w:t>
            </w:r>
          </w:p>
          <w:p w14:paraId="773764F9" w14:textId="77777777" w:rsidR="00CE160D" w:rsidRPr="004F25C4" w:rsidRDefault="00CE160D" w:rsidP="001C2C46">
            <w:r w:rsidRPr="004F25C4">
              <w:rPr>
                <w:rStyle w:val="contentpasted0"/>
              </w:rPr>
              <w:t>(0.24-1.43) </w:t>
            </w:r>
          </w:p>
        </w:tc>
        <w:tc>
          <w:tcPr>
            <w:tcW w:w="1116" w:type="dxa"/>
          </w:tcPr>
          <w:p w14:paraId="2329ACD5" w14:textId="77777777" w:rsidR="00CE160D" w:rsidRPr="004F25C4" w:rsidRDefault="00CE160D" w:rsidP="001C2C46">
            <w:r w:rsidRPr="004F25C4">
              <w:rPr>
                <w:rStyle w:val="contentpasted0"/>
              </w:rPr>
              <w:t>0.236 </w:t>
            </w:r>
          </w:p>
        </w:tc>
        <w:tc>
          <w:tcPr>
            <w:tcW w:w="1118" w:type="dxa"/>
          </w:tcPr>
          <w:p w14:paraId="10D821E7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0.67</w:t>
            </w:r>
          </w:p>
          <w:p w14:paraId="4E994913" w14:textId="77777777" w:rsidR="00CE160D" w:rsidRPr="004F25C4" w:rsidRDefault="00CE160D" w:rsidP="001C2C46">
            <w:r w:rsidRPr="004F25C4">
              <w:rPr>
                <w:rStyle w:val="contentpasted0"/>
              </w:rPr>
              <w:t>(0.27-1.66) </w:t>
            </w:r>
          </w:p>
        </w:tc>
        <w:tc>
          <w:tcPr>
            <w:tcW w:w="1119" w:type="dxa"/>
          </w:tcPr>
          <w:p w14:paraId="6995338B" w14:textId="77777777" w:rsidR="00CE160D" w:rsidRPr="004F25C4" w:rsidRDefault="00CE160D" w:rsidP="001C2C46">
            <w:r w:rsidRPr="004F25C4">
              <w:rPr>
                <w:rStyle w:val="contentpasted0"/>
              </w:rPr>
              <w:t>0.391 </w:t>
            </w:r>
          </w:p>
        </w:tc>
      </w:tr>
      <w:tr w:rsidR="00CE160D" w:rsidRPr="004F25C4" w14:paraId="1CDA8D27" w14:textId="77777777" w:rsidTr="001C2C46">
        <w:tc>
          <w:tcPr>
            <w:tcW w:w="1237" w:type="dxa"/>
          </w:tcPr>
          <w:p w14:paraId="137F6D2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MASLD</w:t>
            </w:r>
          </w:p>
          <w:p w14:paraId="1A8C36F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874 </w:t>
            </w:r>
          </w:p>
        </w:tc>
        <w:tc>
          <w:tcPr>
            <w:tcW w:w="1120" w:type="dxa"/>
          </w:tcPr>
          <w:p w14:paraId="10252628" w14:textId="77777777" w:rsidR="00CE160D" w:rsidRPr="004F25C4" w:rsidRDefault="00CE160D" w:rsidP="001C2C46">
            <w:r w:rsidRPr="004F25C4">
              <w:rPr>
                <w:rStyle w:val="contentpasted0"/>
              </w:rPr>
              <w:t>59 </w:t>
            </w:r>
          </w:p>
        </w:tc>
        <w:tc>
          <w:tcPr>
            <w:tcW w:w="1117" w:type="dxa"/>
          </w:tcPr>
          <w:p w14:paraId="7C357524" w14:textId="77777777" w:rsidR="00CE160D" w:rsidRPr="004F25C4" w:rsidRDefault="00CE160D" w:rsidP="001C2C46">
            <w:r w:rsidRPr="004F25C4">
              <w:rPr>
                <w:rStyle w:val="contentpasted0"/>
              </w:rPr>
              <w:t>1.11 (0.50-2.48) </w:t>
            </w:r>
          </w:p>
        </w:tc>
        <w:tc>
          <w:tcPr>
            <w:tcW w:w="1116" w:type="dxa"/>
          </w:tcPr>
          <w:p w14:paraId="29DBD127" w14:textId="77777777" w:rsidR="00CE160D" w:rsidRPr="004F25C4" w:rsidRDefault="00CE160D" w:rsidP="001C2C46">
            <w:r w:rsidRPr="004F25C4">
              <w:rPr>
                <w:rStyle w:val="contentpasted0"/>
              </w:rPr>
              <w:t>0.803 </w:t>
            </w:r>
          </w:p>
        </w:tc>
        <w:tc>
          <w:tcPr>
            <w:tcW w:w="1117" w:type="dxa"/>
          </w:tcPr>
          <w:p w14:paraId="70F38E5F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1.05 </w:t>
            </w:r>
          </w:p>
          <w:p w14:paraId="4AA9BE1C" w14:textId="77777777" w:rsidR="00CE160D" w:rsidRPr="004F25C4" w:rsidRDefault="00CE160D" w:rsidP="001C2C46">
            <w:r w:rsidRPr="004F25C4">
              <w:rPr>
                <w:rStyle w:val="contentpasted0"/>
              </w:rPr>
              <w:t>(0.47-2.37) </w:t>
            </w:r>
          </w:p>
        </w:tc>
        <w:tc>
          <w:tcPr>
            <w:tcW w:w="1116" w:type="dxa"/>
          </w:tcPr>
          <w:p w14:paraId="6CEF0BB7" w14:textId="77777777" w:rsidR="00CE160D" w:rsidRPr="004F25C4" w:rsidRDefault="00CE160D" w:rsidP="001C2C46">
            <w:r w:rsidRPr="004F25C4">
              <w:rPr>
                <w:rStyle w:val="contentpasted0"/>
              </w:rPr>
              <w:t>0.902 </w:t>
            </w:r>
          </w:p>
        </w:tc>
        <w:tc>
          <w:tcPr>
            <w:tcW w:w="1118" w:type="dxa"/>
          </w:tcPr>
          <w:p w14:paraId="29A159A0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1.04</w:t>
            </w:r>
          </w:p>
          <w:p w14:paraId="2DF8296A" w14:textId="77777777" w:rsidR="00CE160D" w:rsidRPr="004F25C4" w:rsidRDefault="00CE160D" w:rsidP="001C2C46">
            <w:r w:rsidRPr="004F25C4">
              <w:rPr>
                <w:rStyle w:val="contentpasted0"/>
              </w:rPr>
              <w:t>(0.46-2.37) </w:t>
            </w:r>
          </w:p>
        </w:tc>
        <w:tc>
          <w:tcPr>
            <w:tcW w:w="1119" w:type="dxa"/>
          </w:tcPr>
          <w:p w14:paraId="24599CA1" w14:textId="77777777" w:rsidR="00CE160D" w:rsidRPr="004F25C4" w:rsidRDefault="00CE160D" w:rsidP="001C2C46">
            <w:r w:rsidRPr="004F25C4">
              <w:rPr>
                <w:rStyle w:val="contentpasted0"/>
              </w:rPr>
              <w:t>0.928 </w:t>
            </w:r>
          </w:p>
        </w:tc>
      </w:tr>
      <w:tr w:rsidR="00CE160D" w:rsidRPr="004F25C4" w14:paraId="6A51CE11" w14:textId="77777777" w:rsidTr="001C2C46">
        <w:tc>
          <w:tcPr>
            <w:tcW w:w="1237" w:type="dxa"/>
          </w:tcPr>
          <w:p w14:paraId="0765E1A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Tox </w:t>
            </w:r>
          </w:p>
          <w:p w14:paraId="6A8E2D90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452 </w:t>
            </w:r>
          </w:p>
        </w:tc>
        <w:tc>
          <w:tcPr>
            <w:tcW w:w="1120" w:type="dxa"/>
          </w:tcPr>
          <w:p w14:paraId="6B76D71C" w14:textId="77777777" w:rsidR="00CE160D" w:rsidRPr="004F25C4" w:rsidRDefault="00CE160D" w:rsidP="001C2C46">
            <w:r w:rsidRPr="004F25C4">
              <w:rPr>
                <w:rStyle w:val="contentpasted0"/>
              </w:rPr>
              <w:t>85 </w:t>
            </w:r>
          </w:p>
        </w:tc>
        <w:tc>
          <w:tcPr>
            <w:tcW w:w="1117" w:type="dxa"/>
          </w:tcPr>
          <w:p w14:paraId="4927394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0.66 </w:t>
            </w:r>
          </w:p>
          <w:p w14:paraId="00CDD049" w14:textId="77777777" w:rsidR="00CE160D" w:rsidRPr="004F25C4" w:rsidRDefault="00CE160D" w:rsidP="001C2C46">
            <w:r w:rsidRPr="004F25C4">
              <w:rPr>
                <w:rStyle w:val="contentpasted0"/>
              </w:rPr>
              <w:t>(0.14-3.09) </w:t>
            </w:r>
          </w:p>
        </w:tc>
        <w:tc>
          <w:tcPr>
            <w:tcW w:w="1116" w:type="dxa"/>
          </w:tcPr>
          <w:p w14:paraId="72BC326B" w14:textId="77777777" w:rsidR="00CE160D" w:rsidRPr="004F25C4" w:rsidRDefault="00CE160D" w:rsidP="001C2C46">
            <w:r w:rsidRPr="004F25C4">
              <w:rPr>
                <w:rStyle w:val="contentpasted0"/>
              </w:rPr>
              <w:t>0.597 </w:t>
            </w:r>
          </w:p>
        </w:tc>
        <w:tc>
          <w:tcPr>
            <w:tcW w:w="1117" w:type="dxa"/>
          </w:tcPr>
          <w:p w14:paraId="38E73207" w14:textId="77777777" w:rsidR="00CE160D" w:rsidRPr="004F25C4" w:rsidRDefault="00CE160D" w:rsidP="001C2C46">
            <w:r w:rsidRPr="004F25C4">
              <w:rPr>
                <w:rStyle w:val="contentpasted0"/>
              </w:rPr>
              <w:t>0.48 (0.10-2.29) </w:t>
            </w:r>
          </w:p>
        </w:tc>
        <w:tc>
          <w:tcPr>
            <w:tcW w:w="1116" w:type="dxa"/>
          </w:tcPr>
          <w:p w14:paraId="1876FEDA" w14:textId="77777777" w:rsidR="00CE160D" w:rsidRPr="004F25C4" w:rsidRDefault="00CE160D" w:rsidP="001C2C46">
            <w:r w:rsidRPr="004F25C4">
              <w:rPr>
                <w:rStyle w:val="contentpasted0"/>
              </w:rPr>
              <w:t>0.356 </w:t>
            </w:r>
          </w:p>
        </w:tc>
        <w:tc>
          <w:tcPr>
            <w:tcW w:w="1118" w:type="dxa"/>
          </w:tcPr>
          <w:p w14:paraId="281BAF8A" w14:textId="77777777" w:rsidR="00CE160D" w:rsidRPr="004F25C4" w:rsidRDefault="00CE160D" w:rsidP="001C2C46">
            <w:r w:rsidRPr="004F25C4">
              <w:rPr>
                <w:rStyle w:val="contentpasted0"/>
              </w:rPr>
              <w:t>0.52 (0.11-2.45) </w:t>
            </w:r>
          </w:p>
        </w:tc>
        <w:tc>
          <w:tcPr>
            <w:tcW w:w="1119" w:type="dxa"/>
          </w:tcPr>
          <w:p w14:paraId="4929F967" w14:textId="77777777" w:rsidR="00CE160D" w:rsidRPr="004F25C4" w:rsidRDefault="00CE160D" w:rsidP="001C2C46">
            <w:r w:rsidRPr="004F25C4">
              <w:rPr>
                <w:rStyle w:val="contentpasted0"/>
              </w:rPr>
              <w:t>0.410 </w:t>
            </w:r>
          </w:p>
        </w:tc>
      </w:tr>
      <w:tr w:rsidR="00CE160D" w:rsidRPr="004F25C4" w14:paraId="730BBEB4" w14:textId="77777777" w:rsidTr="001C2C46">
        <w:tc>
          <w:tcPr>
            <w:tcW w:w="1237" w:type="dxa"/>
          </w:tcPr>
          <w:p w14:paraId="5F5B405C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Other </w:t>
            </w:r>
          </w:p>
          <w:p w14:paraId="4AC0EFA0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6 709</w:t>
            </w:r>
          </w:p>
        </w:tc>
        <w:tc>
          <w:tcPr>
            <w:tcW w:w="1120" w:type="dxa"/>
          </w:tcPr>
          <w:p w14:paraId="66B59DAC" w14:textId="77777777" w:rsidR="00CE160D" w:rsidRPr="004F25C4" w:rsidRDefault="00CE160D" w:rsidP="001C2C46">
            <w:r w:rsidRPr="004F25C4">
              <w:rPr>
                <w:rStyle w:val="contentpasted0"/>
              </w:rPr>
              <w:t>1 033 </w:t>
            </w:r>
          </w:p>
        </w:tc>
        <w:tc>
          <w:tcPr>
            <w:tcW w:w="1117" w:type="dxa"/>
          </w:tcPr>
          <w:p w14:paraId="606EB370" w14:textId="77777777" w:rsidR="00CE160D" w:rsidRPr="004F25C4" w:rsidRDefault="00CE160D" w:rsidP="001C2C46">
            <w:r w:rsidRPr="004F25C4">
              <w:rPr>
                <w:rStyle w:val="contentpasted0"/>
              </w:rPr>
              <w:t>0.95 (0.73-1.24)</w:t>
            </w:r>
            <w:r w:rsidRPr="004F25C4">
              <w:rPr>
                <w:rStyle w:val="apple-converted-space"/>
                <w:rFonts w:ascii="Calibri" w:hAnsi="Calibri" w:cs="Calibri"/>
                <w:lang w:val="en-US"/>
              </w:rPr>
              <w:t> </w:t>
            </w:r>
            <w:r w:rsidRPr="004F25C4">
              <w:rPr>
                <w:rStyle w:val="contentpasted0"/>
              </w:rPr>
              <w:t> </w:t>
            </w:r>
          </w:p>
        </w:tc>
        <w:tc>
          <w:tcPr>
            <w:tcW w:w="1116" w:type="dxa"/>
          </w:tcPr>
          <w:p w14:paraId="11E6B55E" w14:textId="77777777" w:rsidR="00CE160D" w:rsidRPr="004F25C4" w:rsidRDefault="00CE160D" w:rsidP="001C2C46">
            <w:r w:rsidRPr="004F25C4">
              <w:rPr>
                <w:rStyle w:val="contentpasted0"/>
              </w:rPr>
              <w:t>0.722 </w:t>
            </w:r>
          </w:p>
        </w:tc>
        <w:tc>
          <w:tcPr>
            <w:tcW w:w="1117" w:type="dxa"/>
          </w:tcPr>
          <w:p w14:paraId="5AC89D48" w14:textId="77777777" w:rsidR="00CE160D" w:rsidRPr="004F25C4" w:rsidRDefault="00CE160D" w:rsidP="001C2C46">
            <w:r w:rsidRPr="004F25C4">
              <w:rPr>
                <w:rStyle w:val="contentpasted0"/>
              </w:rPr>
              <w:t>0.89 (0.68-1.16)</w:t>
            </w:r>
            <w:r w:rsidRPr="004F25C4">
              <w:rPr>
                <w:rStyle w:val="apple-converted-space"/>
                <w:rFonts w:ascii="Calibri" w:hAnsi="Calibri" w:cs="Calibri"/>
                <w:lang w:val="en-US"/>
              </w:rPr>
              <w:t> </w:t>
            </w:r>
            <w:r w:rsidRPr="004F25C4">
              <w:rPr>
                <w:rStyle w:val="contentpasted0"/>
              </w:rPr>
              <w:t> </w:t>
            </w:r>
          </w:p>
        </w:tc>
        <w:tc>
          <w:tcPr>
            <w:tcW w:w="1116" w:type="dxa"/>
          </w:tcPr>
          <w:p w14:paraId="5D46AD98" w14:textId="77777777" w:rsidR="00CE160D" w:rsidRPr="004F25C4" w:rsidRDefault="00CE160D" w:rsidP="001C2C46">
            <w:r w:rsidRPr="004F25C4">
              <w:rPr>
                <w:rStyle w:val="contentpasted0"/>
              </w:rPr>
              <w:t>0.385 </w:t>
            </w:r>
          </w:p>
        </w:tc>
        <w:tc>
          <w:tcPr>
            <w:tcW w:w="1118" w:type="dxa"/>
          </w:tcPr>
          <w:p w14:paraId="7B7E834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0.89 </w:t>
            </w:r>
          </w:p>
          <w:p w14:paraId="3F7EF337" w14:textId="77777777" w:rsidR="00CE160D" w:rsidRPr="004F25C4" w:rsidRDefault="00CE160D" w:rsidP="001C2C46">
            <w:r w:rsidRPr="004F25C4">
              <w:rPr>
                <w:rStyle w:val="contentpasted0"/>
              </w:rPr>
              <w:t>(0.69-1.16)</w:t>
            </w:r>
            <w:r w:rsidRPr="004F25C4">
              <w:rPr>
                <w:rStyle w:val="apple-converted-space"/>
                <w:rFonts w:ascii="Calibri" w:hAnsi="Calibri" w:cs="Calibri"/>
                <w:lang w:val="en-US"/>
              </w:rPr>
              <w:t> </w:t>
            </w:r>
            <w:r w:rsidRPr="004F25C4">
              <w:rPr>
                <w:rStyle w:val="contentpasted0"/>
              </w:rPr>
              <w:t> </w:t>
            </w:r>
          </w:p>
        </w:tc>
        <w:tc>
          <w:tcPr>
            <w:tcW w:w="1119" w:type="dxa"/>
          </w:tcPr>
          <w:p w14:paraId="04455648" w14:textId="77777777" w:rsidR="00CE160D" w:rsidRPr="004F25C4" w:rsidRDefault="00CE160D" w:rsidP="001C2C46">
            <w:r w:rsidRPr="004F25C4">
              <w:rPr>
                <w:rStyle w:val="contentpasted0"/>
              </w:rPr>
              <w:t>0.400</w:t>
            </w:r>
          </w:p>
        </w:tc>
      </w:tr>
    </w:tbl>
    <w:p w14:paraId="249FE239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>Supplemental table 2a: Hazard ratios for gastrointestinal bleeding for patients exposed to aspirin according to separate liver diagnoses.</w:t>
      </w:r>
    </w:p>
    <w:p w14:paraId="24B66EAA" w14:textId="77777777" w:rsidR="00CE160D" w:rsidRPr="004F25C4" w:rsidRDefault="00CE160D" w:rsidP="00CE160D">
      <w:pPr>
        <w:rPr>
          <w:lang w:val="en-US"/>
        </w:rPr>
      </w:pPr>
    </w:p>
    <w:p w14:paraId="05C02DF4" w14:textId="77777777" w:rsidR="00CE160D" w:rsidRPr="004F25C4" w:rsidRDefault="00CE160D" w:rsidP="00CE160D">
      <w:pPr>
        <w:rPr>
          <w:lang w:val="en-US"/>
        </w:rPr>
      </w:pPr>
    </w:p>
    <w:p w14:paraId="38AF93FA" w14:textId="77777777" w:rsidR="00CE160D" w:rsidRPr="004F25C4" w:rsidRDefault="00CE160D" w:rsidP="00CE160D">
      <w:pPr>
        <w:rPr>
          <w:lang w:val="en-US"/>
        </w:rPr>
      </w:pPr>
    </w:p>
    <w:p w14:paraId="42CCA959" w14:textId="77777777" w:rsidR="00CE160D" w:rsidRPr="004F25C4" w:rsidRDefault="00CE160D" w:rsidP="00CE160D">
      <w:pPr>
        <w:rPr>
          <w:lang w:val="en-US"/>
        </w:rPr>
      </w:pPr>
    </w:p>
    <w:p w14:paraId="408998C5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Alcohol-associated liver disease (ALD), viral hepatitis (B and C) (VH), autoimmune hepatitis (AH), primary biliary cholangitis (PBC), MASLD (metabolic-associated </w:t>
      </w:r>
      <w:proofErr w:type="spellStart"/>
      <w:r w:rsidRPr="004F25C4">
        <w:rPr>
          <w:lang w:val="en-US"/>
        </w:rPr>
        <w:t>steatotic</w:t>
      </w:r>
      <w:proofErr w:type="spellEnd"/>
      <w:r w:rsidRPr="004F25C4">
        <w:rPr>
          <w:lang w:val="en-US"/>
        </w:rPr>
        <w:t xml:space="preserve"> liver disease), toxic liver diseases (Tox) and other liver disease (Other), Crude hazard ratio (cHR) and adjusted hazard ratios (aHR) are presented, model 1: adjusted for age, sex, Fibrosis 4 (FIB-4)-values and Charlson comorbidity index. model 2: adjusted for age, sex, Model for end-stage liver disease (MELD) score and Charlson comorbidity index. </w:t>
      </w:r>
    </w:p>
    <w:p w14:paraId="79B68472" w14:textId="77777777" w:rsidR="00CE160D" w:rsidRPr="004F25C4" w:rsidRDefault="00CE160D" w:rsidP="00CE160D">
      <w:pPr>
        <w:rPr>
          <w:lang w:val="en-US"/>
        </w:rPr>
      </w:pPr>
    </w:p>
    <w:p w14:paraId="6A04032C" w14:textId="77777777" w:rsidR="00CE160D" w:rsidRPr="004F25C4" w:rsidRDefault="00CE160D" w:rsidP="00CE160D">
      <w:pPr>
        <w:rPr>
          <w:lang w:val="en-US"/>
        </w:rPr>
      </w:pPr>
    </w:p>
    <w:p w14:paraId="36FA8F45" w14:textId="77777777" w:rsidR="00CE160D" w:rsidRPr="004F25C4" w:rsidRDefault="00CE160D" w:rsidP="00CE160D">
      <w:pPr>
        <w:rPr>
          <w:lang w:val="en-US"/>
        </w:rPr>
      </w:pPr>
    </w:p>
    <w:p w14:paraId="45570D34" w14:textId="77777777" w:rsidR="00CE160D" w:rsidRPr="004F25C4" w:rsidRDefault="00CE160D" w:rsidP="00CE160D">
      <w:pPr>
        <w:rPr>
          <w:lang w:val="en-US"/>
        </w:rPr>
      </w:pPr>
    </w:p>
    <w:p w14:paraId="37A25424" w14:textId="77777777" w:rsidR="00CE160D" w:rsidRPr="004F25C4" w:rsidRDefault="00CE160D" w:rsidP="00CE160D">
      <w:pPr>
        <w:rPr>
          <w:lang w:val="en-US"/>
        </w:rPr>
      </w:pPr>
    </w:p>
    <w:p w14:paraId="6982B128" w14:textId="77777777" w:rsidR="00CE160D" w:rsidRPr="004F25C4" w:rsidRDefault="00CE160D" w:rsidP="00CE160D">
      <w:pPr>
        <w:rPr>
          <w:lang w:val="en-US"/>
        </w:rPr>
      </w:pPr>
    </w:p>
    <w:p w14:paraId="55D341B1" w14:textId="77777777" w:rsidR="00CE160D" w:rsidRPr="004F25C4" w:rsidRDefault="00CE160D" w:rsidP="00CE160D">
      <w:pPr>
        <w:rPr>
          <w:lang w:val="en-US"/>
        </w:rPr>
      </w:pPr>
    </w:p>
    <w:p w14:paraId="248C0E4D" w14:textId="77777777" w:rsidR="00CE160D" w:rsidRPr="004F25C4" w:rsidRDefault="00CE160D" w:rsidP="00CE160D">
      <w:pPr>
        <w:rPr>
          <w:lang w:val="en-US"/>
        </w:rPr>
      </w:pPr>
    </w:p>
    <w:p w14:paraId="2C0D6223" w14:textId="77777777" w:rsidR="00CE160D" w:rsidRPr="004F25C4" w:rsidRDefault="00CE160D" w:rsidP="00CE160D">
      <w:pPr>
        <w:rPr>
          <w:lang w:val="en-US"/>
        </w:rPr>
      </w:pPr>
    </w:p>
    <w:p w14:paraId="187A9B1B" w14:textId="77777777" w:rsidR="00CE160D" w:rsidRPr="004F25C4" w:rsidRDefault="00CE160D" w:rsidP="00CE160D">
      <w:pPr>
        <w:rPr>
          <w:lang w:val="en-US"/>
        </w:rPr>
      </w:pPr>
    </w:p>
    <w:p w14:paraId="329D0BBD" w14:textId="77777777" w:rsidR="00CE160D" w:rsidRPr="004F25C4" w:rsidRDefault="00CE160D" w:rsidP="00CE160D">
      <w:pPr>
        <w:rPr>
          <w:lang w:val="en-US"/>
        </w:rPr>
      </w:pPr>
    </w:p>
    <w:p w14:paraId="4DD81C97" w14:textId="77777777" w:rsidR="00CE160D" w:rsidRPr="004F25C4" w:rsidRDefault="00CE160D" w:rsidP="00CE160D">
      <w:pPr>
        <w:rPr>
          <w:lang w:val="en-US"/>
        </w:rPr>
      </w:pPr>
    </w:p>
    <w:p w14:paraId="76CD98E8" w14:textId="77777777" w:rsidR="00CE160D" w:rsidRPr="004F25C4" w:rsidRDefault="00CE160D" w:rsidP="00CE160D">
      <w:pPr>
        <w:rPr>
          <w:lang w:val="en-US"/>
        </w:rPr>
      </w:pPr>
    </w:p>
    <w:p w14:paraId="486FE422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>Supplemental table 2 b: Hazard ratios for gastrointestinal bleeding for patients exposed to non-</w:t>
      </w:r>
      <w:proofErr w:type="spellStart"/>
      <w:r w:rsidRPr="004F25C4">
        <w:rPr>
          <w:lang w:val="en-US"/>
        </w:rPr>
        <w:t>sterodial</w:t>
      </w:r>
      <w:proofErr w:type="spellEnd"/>
      <w:r w:rsidRPr="004F25C4">
        <w:rPr>
          <w:lang w:val="en-US"/>
        </w:rPr>
        <w:t xml:space="preserve"> anti-inflammatory drugs (NSAIDs) according to separate liver diagnoses.</w:t>
      </w:r>
    </w:p>
    <w:p w14:paraId="078FBCC1" w14:textId="77777777" w:rsidR="00CE160D" w:rsidRPr="004F25C4" w:rsidRDefault="00CE160D" w:rsidP="00CE160D">
      <w:pPr>
        <w:rPr>
          <w:lang w:val="en-US"/>
        </w:rPr>
      </w:pPr>
    </w:p>
    <w:p w14:paraId="3048E7C5" w14:textId="77777777" w:rsidR="00CE160D" w:rsidRPr="004F25C4" w:rsidRDefault="00CE160D" w:rsidP="00CE160D">
      <w:pPr>
        <w:rPr>
          <w:lang w:val="en-US"/>
        </w:rPr>
      </w:pPr>
    </w:p>
    <w:p w14:paraId="77F0381F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Alcohol-associated liver disease (ALD), viral hepatitis (B and C) (VH), autoimmune hepatitis (AH), primary biliary cholangitis (PBC), MASLD (metabolic-associated </w:t>
      </w:r>
      <w:proofErr w:type="spellStart"/>
      <w:r w:rsidRPr="004F25C4">
        <w:rPr>
          <w:lang w:val="en-US"/>
        </w:rPr>
        <w:t>steatotic</w:t>
      </w:r>
      <w:proofErr w:type="spellEnd"/>
      <w:r w:rsidRPr="004F25C4">
        <w:rPr>
          <w:lang w:val="en-US"/>
        </w:rPr>
        <w:t xml:space="preserve"> liver disease), toxic liver diseases (Tox) and other liver disease (Other), Crude hazard ratio (cHR) and adjusted hazard ratios (aHR) are presented, model 1: adjusted for age, sex, Fibrosis 4 (FIB-4)-values and Charlson comorbidity index. model 2: adjusted for age, sex, Model for end-stage liver disease (MELD) score and Charlson comorbidity index. </w:t>
      </w:r>
    </w:p>
    <w:p w14:paraId="55A5E902" w14:textId="77777777" w:rsidR="00CE160D" w:rsidRPr="004F25C4" w:rsidRDefault="00CE160D" w:rsidP="00CE160D">
      <w:pPr>
        <w:rPr>
          <w:lang w:val="en-US"/>
        </w:rPr>
      </w:pPr>
    </w:p>
    <w:tbl>
      <w:tblPr>
        <w:tblStyle w:val="TableGrid"/>
        <w:tblpPr w:leftFromText="141" w:rightFromText="141" w:vertAnchor="page" w:horzAnchor="margin" w:tblpY="2548"/>
        <w:tblW w:w="0" w:type="auto"/>
        <w:tblLook w:val="04A0" w:firstRow="1" w:lastRow="0" w:firstColumn="1" w:lastColumn="0" w:noHBand="0" w:noVBand="1"/>
      </w:tblPr>
      <w:tblGrid>
        <w:gridCol w:w="1236"/>
        <w:gridCol w:w="1120"/>
        <w:gridCol w:w="1116"/>
        <w:gridCol w:w="1117"/>
        <w:gridCol w:w="1116"/>
        <w:gridCol w:w="1117"/>
        <w:gridCol w:w="1118"/>
        <w:gridCol w:w="1120"/>
      </w:tblGrid>
      <w:tr w:rsidR="00CE160D" w:rsidRPr="004F25C4" w14:paraId="4996422A" w14:textId="77777777" w:rsidTr="001C2C46">
        <w:tc>
          <w:tcPr>
            <w:tcW w:w="1236" w:type="dxa"/>
          </w:tcPr>
          <w:p w14:paraId="58E8D33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Diagnosis </w:t>
            </w:r>
          </w:p>
          <w:p w14:paraId="76FB7E27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N= </w:t>
            </w:r>
          </w:p>
          <w:p w14:paraId="29239F92" w14:textId="77777777" w:rsidR="00CE160D" w:rsidRPr="004F25C4" w:rsidRDefault="00CE160D" w:rsidP="001C2C46">
            <w:r w:rsidRPr="004F25C4">
              <w:rPr>
                <w:rStyle w:val="contentpasted0"/>
              </w:rPr>
              <w:t>21 439 </w:t>
            </w:r>
          </w:p>
        </w:tc>
        <w:tc>
          <w:tcPr>
            <w:tcW w:w="1120" w:type="dxa"/>
          </w:tcPr>
          <w:p w14:paraId="56AD7230" w14:textId="77777777" w:rsidR="00CE160D" w:rsidRPr="004F25C4" w:rsidRDefault="00CE160D" w:rsidP="001C2C46"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1116" w:type="dxa"/>
          </w:tcPr>
          <w:p w14:paraId="57028695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16F1F898" w14:textId="77777777" w:rsidR="00CE160D" w:rsidRPr="004F25C4" w:rsidRDefault="00CE160D" w:rsidP="001C2C46"/>
        </w:tc>
        <w:tc>
          <w:tcPr>
            <w:tcW w:w="1117" w:type="dxa"/>
          </w:tcPr>
          <w:p w14:paraId="5BDA995D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6" w:type="dxa"/>
          </w:tcPr>
          <w:p w14:paraId="6C3A5CD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1607F4E7" w14:textId="77777777" w:rsidR="00CE160D" w:rsidRPr="004F25C4" w:rsidRDefault="00CE160D" w:rsidP="001C2C46"/>
        </w:tc>
        <w:tc>
          <w:tcPr>
            <w:tcW w:w="1117" w:type="dxa"/>
          </w:tcPr>
          <w:p w14:paraId="4A4B0B1F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8" w:type="dxa"/>
          </w:tcPr>
          <w:p w14:paraId="3BF68FDC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2</w:t>
            </w:r>
          </w:p>
          <w:p w14:paraId="7CF9BE77" w14:textId="77777777" w:rsidR="00CE160D" w:rsidRPr="004F25C4" w:rsidRDefault="00CE160D" w:rsidP="001C2C46"/>
        </w:tc>
        <w:tc>
          <w:tcPr>
            <w:tcW w:w="1120" w:type="dxa"/>
          </w:tcPr>
          <w:p w14:paraId="140CC961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29B086E7" w14:textId="77777777" w:rsidTr="001C2C46">
        <w:tc>
          <w:tcPr>
            <w:tcW w:w="1236" w:type="dxa"/>
          </w:tcPr>
          <w:p w14:paraId="24751A61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ALD</w:t>
            </w:r>
          </w:p>
          <w:p w14:paraId="3B81BBE7" w14:textId="77777777" w:rsidR="00CE160D" w:rsidRPr="004F25C4" w:rsidRDefault="00CE160D" w:rsidP="001C2C46">
            <w:r w:rsidRPr="004F25C4">
              <w:rPr>
                <w:rStyle w:val="contentpasted0"/>
              </w:rPr>
              <w:t>9 472</w:t>
            </w:r>
          </w:p>
        </w:tc>
        <w:tc>
          <w:tcPr>
            <w:tcW w:w="1120" w:type="dxa"/>
          </w:tcPr>
          <w:p w14:paraId="7B125D63" w14:textId="77777777" w:rsidR="00CE160D" w:rsidRPr="004F25C4" w:rsidRDefault="00CE160D" w:rsidP="001C2C46">
            <w:r w:rsidRPr="004F25C4">
              <w:t>2 574</w:t>
            </w:r>
          </w:p>
        </w:tc>
        <w:tc>
          <w:tcPr>
            <w:tcW w:w="1116" w:type="dxa"/>
          </w:tcPr>
          <w:p w14:paraId="0A95A251" w14:textId="77777777" w:rsidR="00CE160D" w:rsidRPr="004F25C4" w:rsidRDefault="00CE160D" w:rsidP="001C2C46">
            <w:r w:rsidRPr="004F25C4">
              <w:rPr>
                <w:rStyle w:val="contentpasted0"/>
              </w:rPr>
              <w:t>0.86 (0.75-0.98) </w:t>
            </w:r>
          </w:p>
        </w:tc>
        <w:tc>
          <w:tcPr>
            <w:tcW w:w="1117" w:type="dxa"/>
          </w:tcPr>
          <w:p w14:paraId="2980C0F0" w14:textId="77777777" w:rsidR="00CE160D" w:rsidRPr="004F25C4" w:rsidRDefault="00CE160D" w:rsidP="001C2C46">
            <w:r w:rsidRPr="004F25C4">
              <w:rPr>
                <w:rStyle w:val="contentpasted0"/>
              </w:rPr>
              <w:t>0.027 </w:t>
            </w:r>
          </w:p>
        </w:tc>
        <w:tc>
          <w:tcPr>
            <w:tcW w:w="1116" w:type="dxa"/>
          </w:tcPr>
          <w:p w14:paraId="4B7683EA" w14:textId="77777777" w:rsidR="00CE160D" w:rsidRPr="004F25C4" w:rsidRDefault="00CE160D" w:rsidP="001C2C46">
            <w:r w:rsidRPr="004F25C4">
              <w:rPr>
                <w:rStyle w:val="contentpasted0"/>
              </w:rPr>
              <w:t>0.91</w:t>
            </w:r>
          </w:p>
          <w:p w14:paraId="1CAF81D9" w14:textId="77777777" w:rsidR="00CE160D" w:rsidRPr="004F25C4" w:rsidRDefault="00CE160D" w:rsidP="001C2C46">
            <w:r w:rsidRPr="004F25C4">
              <w:rPr>
                <w:rStyle w:val="contentpasted0"/>
              </w:rPr>
              <w:t>(0.80-1.05) </w:t>
            </w:r>
          </w:p>
        </w:tc>
        <w:tc>
          <w:tcPr>
            <w:tcW w:w="1117" w:type="dxa"/>
          </w:tcPr>
          <w:p w14:paraId="14153382" w14:textId="77777777" w:rsidR="00CE160D" w:rsidRPr="004F25C4" w:rsidRDefault="00CE160D" w:rsidP="001C2C46">
            <w:r w:rsidRPr="004F25C4">
              <w:rPr>
                <w:rStyle w:val="contentpasted0"/>
              </w:rPr>
              <w:t>0.190 </w:t>
            </w:r>
          </w:p>
        </w:tc>
        <w:tc>
          <w:tcPr>
            <w:tcW w:w="1118" w:type="dxa"/>
          </w:tcPr>
          <w:p w14:paraId="0C65B542" w14:textId="77777777" w:rsidR="00CE160D" w:rsidRPr="004F25C4" w:rsidRDefault="00CE160D" w:rsidP="001C2C46">
            <w:r w:rsidRPr="004F25C4">
              <w:rPr>
                <w:rStyle w:val="contentpasted0"/>
              </w:rPr>
              <w:t>0.89</w:t>
            </w:r>
          </w:p>
          <w:p w14:paraId="34E74CD7" w14:textId="77777777" w:rsidR="00CE160D" w:rsidRPr="004F25C4" w:rsidRDefault="00CE160D" w:rsidP="001C2C46">
            <w:r w:rsidRPr="004F25C4">
              <w:rPr>
                <w:rStyle w:val="contentpasted0"/>
              </w:rPr>
              <w:t>(0.78-1.02) </w:t>
            </w:r>
          </w:p>
        </w:tc>
        <w:tc>
          <w:tcPr>
            <w:tcW w:w="1120" w:type="dxa"/>
          </w:tcPr>
          <w:p w14:paraId="287B9FDC" w14:textId="77777777" w:rsidR="00CE160D" w:rsidRPr="004F25C4" w:rsidRDefault="00CE160D" w:rsidP="001C2C46">
            <w:r w:rsidRPr="004F25C4">
              <w:rPr>
                <w:rStyle w:val="contentpasted0"/>
              </w:rPr>
              <w:t>0.090 </w:t>
            </w:r>
          </w:p>
        </w:tc>
      </w:tr>
      <w:tr w:rsidR="00CE160D" w:rsidRPr="004F25C4" w14:paraId="193E813F" w14:textId="77777777" w:rsidTr="001C2C46">
        <w:tc>
          <w:tcPr>
            <w:tcW w:w="1236" w:type="dxa"/>
          </w:tcPr>
          <w:p w14:paraId="7434066F" w14:textId="77777777" w:rsidR="00CE160D" w:rsidRPr="004F25C4" w:rsidRDefault="00CE160D" w:rsidP="001C2C46">
            <w:r w:rsidRPr="004F25C4">
              <w:rPr>
                <w:rStyle w:val="contentpasted0"/>
              </w:rPr>
              <w:t>VH </w:t>
            </w:r>
          </w:p>
          <w:p w14:paraId="0AE7CB36" w14:textId="77777777" w:rsidR="00CE160D" w:rsidRPr="004F25C4" w:rsidRDefault="00CE160D" w:rsidP="001C2C46">
            <w:r w:rsidRPr="004F25C4">
              <w:rPr>
                <w:rStyle w:val="contentpasted0"/>
              </w:rPr>
              <w:t>7 731</w:t>
            </w:r>
          </w:p>
        </w:tc>
        <w:tc>
          <w:tcPr>
            <w:tcW w:w="1120" w:type="dxa"/>
          </w:tcPr>
          <w:p w14:paraId="796B85E5" w14:textId="77777777" w:rsidR="00CE160D" w:rsidRPr="004F25C4" w:rsidRDefault="00CE160D" w:rsidP="001C2C46">
            <w:r w:rsidRPr="004F25C4">
              <w:t>2 624 </w:t>
            </w:r>
          </w:p>
        </w:tc>
        <w:tc>
          <w:tcPr>
            <w:tcW w:w="1116" w:type="dxa"/>
          </w:tcPr>
          <w:p w14:paraId="2CFC93A2" w14:textId="77777777" w:rsidR="00CE160D" w:rsidRPr="004F25C4" w:rsidRDefault="00CE160D" w:rsidP="001C2C46">
            <w:r w:rsidRPr="004F25C4">
              <w:rPr>
                <w:rStyle w:val="contentpasted0"/>
              </w:rPr>
              <w:t>0.75 </w:t>
            </w:r>
          </w:p>
          <w:p w14:paraId="70B887D6" w14:textId="77777777" w:rsidR="00CE160D" w:rsidRPr="004F25C4" w:rsidRDefault="00CE160D" w:rsidP="001C2C46">
            <w:r w:rsidRPr="004F25C4">
              <w:rPr>
                <w:rStyle w:val="contentpasted0"/>
              </w:rPr>
              <w:t>(0.59-0.96) </w:t>
            </w:r>
          </w:p>
        </w:tc>
        <w:tc>
          <w:tcPr>
            <w:tcW w:w="1117" w:type="dxa"/>
          </w:tcPr>
          <w:p w14:paraId="724022B6" w14:textId="77777777" w:rsidR="00CE160D" w:rsidRPr="004F25C4" w:rsidRDefault="00CE160D" w:rsidP="001C2C46">
            <w:r w:rsidRPr="004F25C4">
              <w:rPr>
                <w:rStyle w:val="contentpasted0"/>
              </w:rPr>
              <w:t>0.022</w:t>
            </w:r>
          </w:p>
        </w:tc>
        <w:tc>
          <w:tcPr>
            <w:tcW w:w="1116" w:type="dxa"/>
          </w:tcPr>
          <w:p w14:paraId="218097A1" w14:textId="77777777" w:rsidR="00CE160D" w:rsidRPr="004F25C4" w:rsidRDefault="00CE160D" w:rsidP="001C2C46">
            <w:r w:rsidRPr="004F25C4">
              <w:rPr>
                <w:rStyle w:val="contentpasted0"/>
              </w:rPr>
              <w:t>0.82 </w:t>
            </w:r>
          </w:p>
          <w:p w14:paraId="5D45CA89" w14:textId="77777777" w:rsidR="00CE160D" w:rsidRPr="004F25C4" w:rsidRDefault="00CE160D" w:rsidP="001C2C46">
            <w:r w:rsidRPr="004F25C4">
              <w:rPr>
                <w:rStyle w:val="contentpasted0"/>
              </w:rPr>
              <w:t>(0.64-1.04) </w:t>
            </w:r>
          </w:p>
        </w:tc>
        <w:tc>
          <w:tcPr>
            <w:tcW w:w="1117" w:type="dxa"/>
          </w:tcPr>
          <w:p w14:paraId="5977DBCF" w14:textId="77777777" w:rsidR="00CE160D" w:rsidRPr="004F25C4" w:rsidRDefault="00CE160D" w:rsidP="001C2C46">
            <w:r w:rsidRPr="004F25C4">
              <w:rPr>
                <w:rStyle w:val="contentpasted0"/>
              </w:rPr>
              <w:t>0.108 </w:t>
            </w:r>
          </w:p>
        </w:tc>
        <w:tc>
          <w:tcPr>
            <w:tcW w:w="1118" w:type="dxa"/>
          </w:tcPr>
          <w:p w14:paraId="66387F92" w14:textId="77777777" w:rsidR="00CE160D" w:rsidRPr="004F25C4" w:rsidRDefault="00CE160D" w:rsidP="001C2C46">
            <w:r w:rsidRPr="004F25C4">
              <w:rPr>
                <w:rStyle w:val="contentpasted0"/>
              </w:rPr>
              <w:t>0.78 </w:t>
            </w:r>
          </w:p>
          <w:p w14:paraId="2082E90B" w14:textId="77777777" w:rsidR="00CE160D" w:rsidRPr="004F25C4" w:rsidRDefault="00CE160D" w:rsidP="001C2C46">
            <w:r w:rsidRPr="004F25C4">
              <w:rPr>
                <w:rStyle w:val="contentpasted0"/>
              </w:rPr>
              <w:t>(0.61-1.00) </w:t>
            </w:r>
          </w:p>
        </w:tc>
        <w:tc>
          <w:tcPr>
            <w:tcW w:w="1120" w:type="dxa"/>
          </w:tcPr>
          <w:p w14:paraId="59331F24" w14:textId="77777777" w:rsidR="00CE160D" w:rsidRPr="004F25C4" w:rsidRDefault="00CE160D" w:rsidP="001C2C46">
            <w:r w:rsidRPr="004F25C4">
              <w:rPr>
                <w:rStyle w:val="contentpasted0"/>
              </w:rPr>
              <w:t>0.048 </w:t>
            </w:r>
          </w:p>
        </w:tc>
      </w:tr>
      <w:tr w:rsidR="00CE160D" w:rsidRPr="004F25C4" w14:paraId="47674453" w14:textId="77777777" w:rsidTr="001C2C46">
        <w:tc>
          <w:tcPr>
            <w:tcW w:w="1236" w:type="dxa"/>
          </w:tcPr>
          <w:p w14:paraId="0DF10736" w14:textId="77777777" w:rsidR="00CE160D" w:rsidRPr="004F25C4" w:rsidRDefault="00CE160D" w:rsidP="001C2C46">
            <w:r w:rsidRPr="004F25C4">
              <w:rPr>
                <w:rStyle w:val="contentpasted0"/>
              </w:rPr>
              <w:t>AH </w:t>
            </w:r>
          </w:p>
          <w:p w14:paraId="72AE545E" w14:textId="77777777" w:rsidR="00CE160D" w:rsidRPr="004F25C4" w:rsidRDefault="00CE160D" w:rsidP="001C2C46">
            <w:r w:rsidRPr="004F25C4">
              <w:rPr>
                <w:rStyle w:val="contentpasted0"/>
              </w:rPr>
              <w:t>493 </w:t>
            </w:r>
          </w:p>
        </w:tc>
        <w:tc>
          <w:tcPr>
            <w:tcW w:w="1120" w:type="dxa"/>
          </w:tcPr>
          <w:p w14:paraId="24E78B5E" w14:textId="77777777" w:rsidR="00CE160D" w:rsidRPr="004F25C4" w:rsidRDefault="00CE160D" w:rsidP="001C2C46">
            <w:r w:rsidRPr="004F25C4">
              <w:rPr>
                <w:rStyle w:val="contentpasted0"/>
              </w:rPr>
              <w:t>131</w:t>
            </w:r>
          </w:p>
        </w:tc>
        <w:tc>
          <w:tcPr>
            <w:tcW w:w="1116" w:type="dxa"/>
          </w:tcPr>
          <w:p w14:paraId="61DA5A4E" w14:textId="77777777" w:rsidR="00CE160D" w:rsidRPr="004F25C4" w:rsidRDefault="00CE160D" w:rsidP="001C2C46">
            <w:r w:rsidRPr="004F25C4">
              <w:rPr>
                <w:rStyle w:val="contentpasted0"/>
              </w:rPr>
              <w:t>1.96 (1.03-3.75) </w:t>
            </w:r>
          </w:p>
        </w:tc>
        <w:tc>
          <w:tcPr>
            <w:tcW w:w="1117" w:type="dxa"/>
          </w:tcPr>
          <w:p w14:paraId="10C75547" w14:textId="77777777" w:rsidR="00CE160D" w:rsidRPr="004F25C4" w:rsidRDefault="00CE160D" w:rsidP="001C2C46">
            <w:r w:rsidRPr="004F25C4">
              <w:rPr>
                <w:rStyle w:val="contentpasted0"/>
              </w:rPr>
              <w:t>0.041</w:t>
            </w:r>
          </w:p>
        </w:tc>
        <w:tc>
          <w:tcPr>
            <w:tcW w:w="1116" w:type="dxa"/>
          </w:tcPr>
          <w:p w14:paraId="4A1F50B2" w14:textId="77777777" w:rsidR="00CE160D" w:rsidRPr="004F25C4" w:rsidRDefault="00CE160D" w:rsidP="001C2C46">
            <w:r w:rsidRPr="004F25C4">
              <w:rPr>
                <w:rStyle w:val="contentpasted0"/>
              </w:rPr>
              <w:t>2.07 (1.08-3.97) </w:t>
            </w:r>
          </w:p>
        </w:tc>
        <w:tc>
          <w:tcPr>
            <w:tcW w:w="1117" w:type="dxa"/>
          </w:tcPr>
          <w:p w14:paraId="2E679694" w14:textId="77777777" w:rsidR="00CE160D" w:rsidRPr="004F25C4" w:rsidRDefault="00CE160D" w:rsidP="001C2C46">
            <w:r w:rsidRPr="004F25C4">
              <w:rPr>
                <w:rStyle w:val="contentpasted0"/>
              </w:rPr>
              <w:t>0.028 </w:t>
            </w:r>
          </w:p>
        </w:tc>
        <w:tc>
          <w:tcPr>
            <w:tcW w:w="1118" w:type="dxa"/>
          </w:tcPr>
          <w:p w14:paraId="57088468" w14:textId="77777777" w:rsidR="00CE160D" w:rsidRPr="004F25C4" w:rsidRDefault="00CE160D" w:rsidP="001C2C46">
            <w:r w:rsidRPr="004F25C4">
              <w:rPr>
                <w:rStyle w:val="contentpasted0"/>
              </w:rPr>
              <w:t>2.03 (1.06-3.90) </w:t>
            </w:r>
          </w:p>
        </w:tc>
        <w:tc>
          <w:tcPr>
            <w:tcW w:w="1120" w:type="dxa"/>
          </w:tcPr>
          <w:p w14:paraId="7CCC5F0C" w14:textId="77777777" w:rsidR="00CE160D" w:rsidRPr="004F25C4" w:rsidRDefault="00CE160D" w:rsidP="001C2C46">
            <w:r w:rsidRPr="004F25C4">
              <w:rPr>
                <w:rStyle w:val="contentpasted0"/>
              </w:rPr>
              <w:t>0.033 </w:t>
            </w:r>
          </w:p>
        </w:tc>
      </w:tr>
      <w:tr w:rsidR="00CE160D" w:rsidRPr="004F25C4" w14:paraId="64E98D12" w14:textId="77777777" w:rsidTr="001C2C46">
        <w:tc>
          <w:tcPr>
            <w:tcW w:w="1236" w:type="dxa"/>
          </w:tcPr>
          <w:p w14:paraId="5FB4EC75" w14:textId="77777777" w:rsidR="00CE160D" w:rsidRPr="004F25C4" w:rsidRDefault="00CE160D" w:rsidP="001C2C46">
            <w:r w:rsidRPr="004F25C4">
              <w:rPr>
                <w:rStyle w:val="contentpasted0"/>
              </w:rPr>
              <w:t>PBC </w:t>
            </w:r>
          </w:p>
          <w:p w14:paraId="3AE02935" w14:textId="77777777" w:rsidR="00CE160D" w:rsidRPr="004F25C4" w:rsidRDefault="00CE160D" w:rsidP="001C2C46">
            <w:r w:rsidRPr="004F25C4">
              <w:rPr>
                <w:rStyle w:val="contentpasted0"/>
              </w:rPr>
              <w:t>331</w:t>
            </w:r>
          </w:p>
        </w:tc>
        <w:tc>
          <w:tcPr>
            <w:tcW w:w="1120" w:type="dxa"/>
          </w:tcPr>
          <w:p w14:paraId="4499B4E3" w14:textId="77777777" w:rsidR="00CE160D" w:rsidRPr="004F25C4" w:rsidRDefault="00CE160D" w:rsidP="001C2C46">
            <w:r w:rsidRPr="004F25C4">
              <w:rPr>
                <w:rStyle w:val="contentpasted0"/>
              </w:rPr>
              <w:t>112 </w:t>
            </w:r>
          </w:p>
        </w:tc>
        <w:tc>
          <w:tcPr>
            <w:tcW w:w="1116" w:type="dxa"/>
          </w:tcPr>
          <w:p w14:paraId="57BD521D" w14:textId="77777777" w:rsidR="00CE160D" w:rsidRPr="004F25C4" w:rsidRDefault="00CE160D" w:rsidP="001C2C46">
            <w:r w:rsidRPr="004F25C4">
              <w:rPr>
                <w:rStyle w:val="contentpasted0"/>
              </w:rPr>
              <w:t>0.53 </w:t>
            </w:r>
          </w:p>
          <w:p w14:paraId="150400B9" w14:textId="77777777" w:rsidR="00CE160D" w:rsidRPr="004F25C4" w:rsidRDefault="00CE160D" w:rsidP="001C2C46">
            <w:r w:rsidRPr="004F25C4">
              <w:rPr>
                <w:rStyle w:val="contentpasted0"/>
              </w:rPr>
              <w:t>(0.21-1.36) </w:t>
            </w:r>
          </w:p>
        </w:tc>
        <w:tc>
          <w:tcPr>
            <w:tcW w:w="1117" w:type="dxa"/>
          </w:tcPr>
          <w:p w14:paraId="559C790C" w14:textId="77777777" w:rsidR="00CE160D" w:rsidRPr="004F25C4" w:rsidRDefault="00CE160D" w:rsidP="001C2C46">
            <w:r w:rsidRPr="004F25C4">
              <w:rPr>
                <w:rStyle w:val="contentpasted0"/>
              </w:rPr>
              <w:t>0.185 </w:t>
            </w:r>
          </w:p>
        </w:tc>
        <w:tc>
          <w:tcPr>
            <w:tcW w:w="1116" w:type="dxa"/>
          </w:tcPr>
          <w:p w14:paraId="6EDC91E8" w14:textId="77777777" w:rsidR="00CE160D" w:rsidRPr="004F25C4" w:rsidRDefault="00CE160D" w:rsidP="001C2C46">
            <w:r w:rsidRPr="004F25C4">
              <w:rPr>
                <w:rStyle w:val="contentpasted0"/>
              </w:rPr>
              <w:t>0.59 </w:t>
            </w:r>
          </w:p>
          <w:p w14:paraId="1ED6553D" w14:textId="77777777" w:rsidR="00CE160D" w:rsidRPr="004F25C4" w:rsidRDefault="00CE160D" w:rsidP="001C2C46">
            <w:r w:rsidRPr="004F25C4">
              <w:rPr>
                <w:rStyle w:val="contentpasted0"/>
              </w:rPr>
              <w:t>(0.23-1.50) </w:t>
            </w:r>
          </w:p>
        </w:tc>
        <w:tc>
          <w:tcPr>
            <w:tcW w:w="1117" w:type="dxa"/>
          </w:tcPr>
          <w:p w14:paraId="1F90C47A" w14:textId="77777777" w:rsidR="00CE160D" w:rsidRPr="004F25C4" w:rsidRDefault="00CE160D" w:rsidP="001C2C46">
            <w:r w:rsidRPr="004F25C4">
              <w:rPr>
                <w:rStyle w:val="contentpasted0"/>
              </w:rPr>
              <w:t>0.266 </w:t>
            </w:r>
          </w:p>
        </w:tc>
        <w:tc>
          <w:tcPr>
            <w:tcW w:w="1118" w:type="dxa"/>
          </w:tcPr>
          <w:p w14:paraId="0FCE4275" w14:textId="77777777" w:rsidR="00CE160D" w:rsidRPr="004F25C4" w:rsidRDefault="00CE160D" w:rsidP="001C2C46">
            <w:r w:rsidRPr="004F25C4">
              <w:rPr>
                <w:rStyle w:val="contentpasted0"/>
              </w:rPr>
              <w:t>0.54 </w:t>
            </w:r>
          </w:p>
          <w:p w14:paraId="76D83693" w14:textId="77777777" w:rsidR="00CE160D" w:rsidRPr="004F25C4" w:rsidRDefault="00CE160D" w:rsidP="001C2C46">
            <w:r w:rsidRPr="004F25C4">
              <w:rPr>
                <w:rStyle w:val="contentpasted0"/>
              </w:rPr>
              <w:t>(0.21-1.37) </w:t>
            </w:r>
          </w:p>
        </w:tc>
        <w:tc>
          <w:tcPr>
            <w:tcW w:w="1120" w:type="dxa"/>
          </w:tcPr>
          <w:p w14:paraId="5FB2AED2" w14:textId="77777777" w:rsidR="00CE160D" w:rsidRPr="004F25C4" w:rsidRDefault="00CE160D" w:rsidP="001C2C46">
            <w:r w:rsidRPr="004F25C4">
              <w:rPr>
                <w:rStyle w:val="contentpasted0"/>
              </w:rPr>
              <w:t>0.195 </w:t>
            </w:r>
          </w:p>
        </w:tc>
      </w:tr>
      <w:tr w:rsidR="00CE160D" w:rsidRPr="004F25C4" w14:paraId="1098A4CE" w14:textId="77777777" w:rsidTr="001C2C46">
        <w:tc>
          <w:tcPr>
            <w:tcW w:w="1236" w:type="dxa"/>
          </w:tcPr>
          <w:p w14:paraId="6ED5E31F" w14:textId="77777777" w:rsidR="00CE160D" w:rsidRPr="004F25C4" w:rsidRDefault="00CE160D" w:rsidP="001C2C46">
            <w:r w:rsidRPr="004F25C4">
              <w:rPr>
                <w:rStyle w:val="contentpasted0"/>
              </w:rPr>
              <w:t>MASLD </w:t>
            </w:r>
          </w:p>
          <w:p w14:paraId="1E771892" w14:textId="77777777" w:rsidR="00CE160D" w:rsidRPr="004F25C4" w:rsidRDefault="00CE160D" w:rsidP="001C2C46">
            <w:r w:rsidRPr="004F25C4">
              <w:rPr>
                <w:rStyle w:val="contentpasted0"/>
              </w:rPr>
              <w:t>874 </w:t>
            </w:r>
          </w:p>
        </w:tc>
        <w:tc>
          <w:tcPr>
            <w:tcW w:w="1120" w:type="dxa"/>
          </w:tcPr>
          <w:p w14:paraId="59F659B3" w14:textId="77777777" w:rsidR="00CE160D" w:rsidRPr="004F25C4" w:rsidRDefault="00CE160D" w:rsidP="001C2C46">
            <w:r w:rsidRPr="004F25C4">
              <w:rPr>
                <w:rStyle w:val="contentpasted0"/>
              </w:rPr>
              <w:t>247</w:t>
            </w:r>
          </w:p>
        </w:tc>
        <w:tc>
          <w:tcPr>
            <w:tcW w:w="1116" w:type="dxa"/>
          </w:tcPr>
          <w:p w14:paraId="5ADC1EDD" w14:textId="77777777" w:rsidR="00CE160D" w:rsidRPr="004F25C4" w:rsidRDefault="00CE160D" w:rsidP="001C2C46">
            <w:r w:rsidRPr="004F25C4">
              <w:rPr>
                <w:rStyle w:val="contentpasted0"/>
              </w:rPr>
              <w:t>1.06 (0.48-2.32) </w:t>
            </w:r>
          </w:p>
        </w:tc>
        <w:tc>
          <w:tcPr>
            <w:tcW w:w="1117" w:type="dxa"/>
          </w:tcPr>
          <w:p w14:paraId="4998E145" w14:textId="77777777" w:rsidR="00CE160D" w:rsidRPr="004F25C4" w:rsidRDefault="00CE160D" w:rsidP="001C2C46">
            <w:r w:rsidRPr="004F25C4">
              <w:rPr>
                <w:rStyle w:val="contentpasted0"/>
              </w:rPr>
              <w:t>0.888 </w:t>
            </w:r>
          </w:p>
        </w:tc>
        <w:tc>
          <w:tcPr>
            <w:tcW w:w="1116" w:type="dxa"/>
          </w:tcPr>
          <w:p w14:paraId="0906FDDE" w14:textId="77777777" w:rsidR="00CE160D" w:rsidRPr="004F25C4" w:rsidRDefault="00CE160D" w:rsidP="001C2C46">
            <w:r w:rsidRPr="004F25C4">
              <w:rPr>
                <w:rStyle w:val="contentpasted0"/>
              </w:rPr>
              <w:t>1.08 </w:t>
            </w:r>
          </w:p>
          <w:p w14:paraId="6C45F368" w14:textId="77777777" w:rsidR="00CE160D" w:rsidRPr="004F25C4" w:rsidRDefault="00CE160D" w:rsidP="001C2C46">
            <w:r w:rsidRPr="004F25C4">
              <w:rPr>
                <w:rStyle w:val="contentpasted0"/>
              </w:rPr>
              <w:t>(0.49-2.38) </w:t>
            </w:r>
          </w:p>
        </w:tc>
        <w:tc>
          <w:tcPr>
            <w:tcW w:w="1117" w:type="dxa"/>
          </w:tcPr>
          <w:p w14:paraId="5297BABE" w14:textId="77777777" w:rsidR="00CE160D" w:rsidRPr="004F25C4" w:rsidRDefault="00CE160D" w:rsidP="001C2C46">
            <w:r w:rsidRPr="004F25C4">
              <w:rPr>
                <w:rStyle w:val="contentpasted0"/>
              </w:rPr>
              <w:t>0.856 </w:t>
            </w:r>
          </w:p>
        </w:tc>
        <w:tc>
          <w:tcPr>
            <w:tcW w:w="1118" w:type="dxa"/>
          </w:tcPr>
          <w:p w14:paraId="21E3DC53" w14:textId="77777777" w:rsidR="00CE160D" w:rsidRPr="004F25C4" w:rsidRDefault="00CE160D" w:rsidP="001C2C46">
            <w:r w:rsidRPr="004F25C4">
              <w:rPr>
                <w:rStyle w:val="contentpasted0"/>
              </w:rPr>
              <w:t>1.03 </w:t>
            </w:r>
          </w:p>
          <w:p w14:paraId="3D8812B3" w14:textId="77777777" w:rsidR="00CE160D" w:rsidRPr="004F25C4" w:rsidRDefault="00CE160D" w:rsidP="001C2C46">
            <w:r w:rsidRPr="004F25C4">
              <w:rPr>
                <w:rStyle w:val="contentpasted0"/>
              </w:rPr>
              <w:t>(0.47-2.26) </w:t>
            </w:r>
          </w:p>
        </w:tc>
        <w:tc>
          <w:tcPr>
            <w:tcW w:w="1120" w:type="dxa"/>
          </w:tcPr>
          <w:p w14:paraId="28423FDC" w14:textId="77777777" w:rsidR="00CE160D" w:rsidRPr="004F25C4" w:rsidRDefault="00CE160D" w:rsidP="001C2C46">
            <w:r w:rsidRPr="004F25C4">
              <w:rPr>
                <w:rStyle w:val="contentpasted0"/>
              </w:rPr>
              <w:t>0.935 </w:t>
            </w:r>
          </w:p>
        </w:tc>
      </w:tr>
      <w:tr w:rsidR="00CE160D" w:rsidRPr="004F25C4" w14:paraId="2FB1EC19" w14:textId="77777777" w:rsidTr="001C2C46">
        <w:tc>
          <w:tcPr>
            <w:tcW w:w="1236" w:type="dxa"/>
          </w:tcPr>
          <w:p w14:paraId="4AF72A0F" w14:textId="77777777" w:rsidR="00CE160D" w:rsidRPr="004F25C4" w:rsidRDefault="00CE160D" w:rsidP="001C2C46">
            <w:r w:rsidRPr="004F25C4">
              <w:rPr>
                <w:rStyle w:val="contentpasted0"/>
              </w:rPr>
              <w:t>Tox </w:t>
            </w:r>
          </w:p>
          <w:p w14:paraId="07155646" w14:textId="77777777" w:rsidR="00CE160D" w:rsidRPr="004F25C4" w:rsidRDefault="00CE160D" w:rsidP="001C2C46">
            <w:r w:rsidRPr="004F25C4">
              <w:rPr>
                <w:rStyle w:val="contentpasted0"/>
              </w:rPr>
              <w:t>452 </w:t>
            </w:r>
          </w:p>
        </w:tc>
        <w:tc>
          <w:tcPr>
            <w:tcW w:w="1120" w:type="dxa"/>
          </w:tcPr>
          <w:p w14:paraId="589B6038" w14:textId="77777777" w:rsidR="00CE160D" w:rsidRPr="004F25C4" w:rsidRDefault="00CE160D" w:rsidP="001C2C46">
            <w:r w:rsidRPr="004F25C4">
              <w:rPr>
                <w:rStyle w:val="contentpasted0"/>
              </w:rPr>
              <w:t>114</w:t>
            </w:r>
          </w:p>
        </w:tc>
        <w:tc>
          <w:tcPr>
            <w:tcW w:w="1116" w:type="dxa"/>
          </w:tcPr>
          <w:p w14:paraId="5BC7254D" w14:textId="77777777" w:rsidR="00CE160D" w:rsidRPr="004F25C4" w:rsidRDefault="00CE160D" w:rsidP="001C2C46">
            <w:r w:rsidRPr="004F25C4">
              <w:rPr>
                <w:rStyle w:val="contentpasted0"/>
              </w:rPr>
              <w:t>2.08 </w:t>
            </w:r>
          </w:p>
          <w:p w14:paraId="01EED677" w14:textId="77777777" w:rsidR="00CE160D" w:rsidRPr="004F25C4" w:rsidRDefault="00CE160D" w:rsidP="001C2C46">
            <w:r w:rsidRPr="004F25C4">
              <w:rPr>
                <w:rStyle w:val="contentpasted0"/>
              </w:rPr>
              <w:t>(0.56-7.69) </w:t>
            </w:r>
          </w:p>
        </w:tc>
        <w:tc>
          <w:tcPr>
            <w:tcW w:w="1117" w:type="dxa"/>
          </w:tcPr>
          <w:p w14:paraId="42A63E64" w14:textId="77777777" w:rsidR="00CE160D" w:rsidRPr="004F25C4" w:rsidRDefault="00CE160D" w:rsidP="001C2C46">
            <w:r w:rsidRPr="004F25C4">
              <w:rPr>
                <w:rStyle w:val="contentpasted0"/>
              </w:rPr>
              <w:t>0.271 </w:t>
            </w:r>
          </w:p>
        </w:tc>
        <w:tc>
          <w:tcPr>
            <w:tcW w:w="1116" w:type="dxa"/>
          </w:tcPr>
          <w:p w14:paraId="7EB44DC8" w14:textId="77777777" w:rsidR="00CE160D" w:rsidRPr="004F25C4" w:rsidRDefault="00CE160D" w:rsidP="001C2C46">
            <w:r w:rsidRPr="004F25C4">
              <w:rPr>
                <w:rStyle w:val="contentpasted0"/>
              </w:rPr>
              <w:t>2.46 (0.64-9.50) </w:t>
            </w:r>
          </w:p>
        </w:tc>
        <w:tc>
          <w:tcPr>
            <w:tcW w:w="1117" w:type="dxa"/>
          </w:tcPr>
          <w:p w14:paraId="6618DF20" w14:textId="77777777" w:rsidR="00CE160D" w:rsidRPr="004F25C4" w:rsidRDefault="00CE160D" w:rsidP="001C2C46">
            <w:r w:rsidRPr="004F25C4">
              <w:rPr>
                <w:rStyle w:val="contentpasted0"/>
              </w:rPr>
              <w:t>0.192 </w:t>
            </w:r>
          </w:p>
        </w:tc>
        <w:tc>
          <w:tcPr>
            <w:tcW w:w="1118" w:type="dxa"/>
          </w:tcPr>
          <w:p w14:paraId="6334B700" w14:textId="77777777" w:rsidR="00CE160D" w:rsidRPr="004F25C4" w:rsidRDefault="00CE160D" w:rsidP="001C2C46">
            <w:r w:rsidRPr="004F25C4">
              <w:rPr>
                <w:rStyle w:val="contentpasted0"/>
              </w:rPr>
              <w:t>2.60 (0.66-10.18) </w:t>
            </w:r>
          </w:p>
        </w:tc>
        <w:tc>
          <w:tcPr>
            <w:tcW w:w="1120" w:type="dxa"/>
          </w:tcPr>
          <w:p w14:paraId="785D55CF" w14:textId="77777777" w:rsidR="00CE160D" w:rsidRPr="004F25C4" w:rsidRDefault="00CE160D" w:rsidP="001C2C46">
            <w:r w:rsidRPr="004F25C4">
              <w:rPr>
                <w:rStyle w:val="contentpasted0"/>
              </w:rPr>
              <w:t>0.170 </w:t>
            </w:r>
          </w:p>
        </w:tc>
      </w:tr>
      <w:tr w:rsidR="00CE160D" w:rsidRPr="004F25C4" w14:paraId="73C922A1" w14:textId="77777777" w:rsidTr="001C2C46">
        <w:tc>
          <w:tcPr>
            <w:tcW w:w="1236" w:type="dxa"/>
          </w:tcPr>
          <w:p w14:paraId="57BB4556" w14:textId="77777777" w:rsidR="00CE160D" w:rsidRPr="004F25C4" w:rsidRDefault="00CE160D" w:rsidP="001C2C46">
            <w:r w:rsidRPr="004F25C4">
              <w:rPr>
                <w:rStyle w:val="contentpasted0"/>
              </w:rPr>
              <w:t>Other </w:t>
            </w:r>
          </w:p>
          <w:p w14:paraId="465FCE4E" w14:textId="77777777" w:rsidR="00CE160D" w:rsidRPr="004F25C4" w:rsidRDefault="00CE160D" w:rsidP="001C2C46">
            <w:r w:rsidRPr="004F25C4">
              <w:rPr>
                <w:rStyle w:val="contentpasted0"/>
              </w:rPr>
              <w:t>6 709</w:t>
            </w:r>
          </w:p>
        </w:tc>
        <w:tc>
          <w:tcPr>
            <w:tcW w:w="1120" w:type="dxa"/>
          </w:tcPr>
          <w:p w14:paraId="647A6CE9" w14:textId="77777777" w:rsidR="00CE160D" w:rsidRPr="004F25C4" w:rsidRDefault="00CE160D" w:rsidP="001C2C46">
            <w:r w:rsidRPr="004F25C4">
              <w:rPr>
                <w:rStyle w:val="contentpasted0"/>
              </w:rPr>
              <w:t>989 </w:t>
            </w:r>
          </w:p>
        </w:tc>
        <w:tc>
          <w:tcPr>
            <w:tcW w:w="1116" w:type="dxa"/>
          </w:tcPr>
          <w:p w14:paraId="47B11A09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0.86</w:t>
            </w:r>
          </w:p>
          <w:p w14:paraId="70409A9E" w14:textId="77777777" w:rsidR="00CE160D" w:rsidRPr="004F25C4" w:rsidRDefault="00CE160D" w:rsidP="001C2C46">
            <w:r w:rsidRPr="004F25C4">
              <w:rPr>
                <w:rStyle w:val="contentpasted0"/>
              </w:rPr>
              <w:t>(0.64-1.14) </w:t>
            </w:r>
          </w:p>
        </w:tc>
        <w:tc>
          <w:tcPr>
            <w:tcW w:w="1117" w:type="dxa"/>
          </w:tcPr>
          <w:p w14:paraId="797886F2" w14:textId="77777777" w:rsidR="00CE160D" w:rsidRPr="004F25C4" w:rsidRDefault="00CE160D" w:rsidP="001C2C46">
            <w:r w:rsidRPr="004F25C4">
              <w:rPr>
                <w:rStyle w:val="contentpasted0"/>
              </w:rPr>
              <w:t>0.295 </w:t>
            </w:r>
          </w:p>
        </w:tc>
        <w:tc>
          <w:tcPr>
            <w:tcW w:w="1116" w:type="dxa"/>
          </w:tcPr>
          <w:p w14:paraId="1FDDF32B" w14:textId="77777777" w:rsidR="00CE160D" w:rsidRPr="004F25C4" w:rsidRDefault="00CE160D" w:rsidP="001C2C46">
            <w:r w:rsidRPr="004F25C4">
              <w:rPr>
                <w:rStyle w:val="contentpasted0"/>
              </w:rPr>
              <w:t>0.92 (0.69-1.23) </w:t>
            </w:r>
          </w:p>
        </w:tc>
        <w:tc>
          <w:tcPr>
            <w:tcW w:w="1117" w:type="dxa"/>
          </w:tcPr>
          <w:p w14:paraId="20C678D6" w14:textId="77777777" w:rsidR="00CE160D" w:rsidRPr="004F25C4" w:rsidRDefault="00CE160D" w:rsidP="001C2C46">
            <w:r w:rsidRPr="004F25C4">
              <w:rPr>
                <w:rStyle w:val="contentpasted0"/>
              </w:rPr>
              <w:t>0.572 </w:t>
            </w:r>
          </w:p>
        </w:tc>
        <w:tc>
          <w:tcPr>
            <w:tcW w:w="1118" w:type="dxa"/>
          </w:tcPr>
          <w:p w14:paraId="791676C4" w14:textId="77777777" w:rsidR="00CE160D" w:rsidRPr="004F25C4" w:rsidRDefault="00CE160D" w:rsidP="001C2C46">
            <w:r w:rsidRPr="004F25C4">
              <w:rPr>
                <w:rStyle w:val="contentpasted0"/>
              </w:rPr>
              <w:t>0.89 (0.67-1.19) </w:t>
            </w:r>
          </w:p>
        </w:tc>
        <w:tc>
          <w:tcPr>
            <w:tcW w:w="1120" w:type="dxa"/>
          </w:tcPr>
          <w:p w14:paraId="6DD732EA" w14:textId="77777777" w:rsidR="00CE160D" w:rsidRPr="004F25C4" w:rsidRDefault="00CE160D" w:rsidP="001C2C46">
            <w:r w:rsidRPr="004F25C4">
              <w:rPr>
                <w:rStyle w:val="contentpasted0"/>
              </w:rPr>
              <w:t>0.442 </w:t>
            </w:r>
          </w:p>
        </w:tc>
      </w:tr>
    </w:tbl>
    <w:p w14:paraId="064282C9" w14:textId="77777777" w:rsidR="00CE160D" w:rsidRPr="004F25C4" w:rsidRDefault="00CE160D" w:rsidP="00CE160D"/>
    <w:p w14:paraId="40A01C15" w14:textId="77777777" w:rsidR="00CE160D" w:rsidRPr="004F25C4" w:rsidRDefault="00CE160D" w:rsidP="00CE160D"/>
    <w:p w14:paraId="59621AE8" w14:textId="77777777" w:rsidR="00CE160D" w:rsidRPr="004F25C4" w:rsidRDefault="00CE160D" w:rsidP="00CE160D"/>
    <w:p w14:paraId="23AF28D9" w14:textId="77777777" w:rsidR="00CE160D" w:rsidRPr="004F25C4" w:rsidRDefault="00CE160D" w:rsidP="00CE160D"/>
    <w:p w14:paraId="11BEDC42" w14:textId="77777777" w:rsidR="00CE160D" w:rsidRPr="004F25C4" w:rsidRDefault="00CE160D" w:rsidP="00CE160D"/>
    <w:p w14:paraId="62149821" w14:textId="77777777" w:rsidR="00CE160D" w:rsidRPr="004F25C4" w:rsidRDefault="00CE160D" w:rsidP="00CE160D"/>
    <w:p w14:paraId="4B1D271E" w14:textId="77777777" w:rsidR="00CE160D" w:rsidRPr="004F25C4" w:rsidRDefault="00CE160D" w:rsidP="00CE160D"/>
    <w:p w14:paraId="387290C7" w14:textId="77777777" w:rsidR="00CE160D" w:rsidRPr="004F25C4" w:rsidRDefault="00CE160D" w:rsidP="00CE160D"/>
    <w:p w14:paraId="1E28E4D5" w14:textId="77777777" w:rsidR="00CE160D" w:rsidRPr="004F25C4" w:rsidRDefault="00CE160D" w:rsidP="00CE160D"/>
    <w:p w14:paraId="21DF7E3F" w14:textId="77777777" w:rsidR="00CE160D" w:rsidRPr="004F25C4" w:rsidRDefault="00CE160D" w:rsidP="00CE160D"/>
    <w:p w14:paraId="15FAF993" w14:textId="77777777" w:rsidR="00CE160D" w:rsidRPr="004F25C4" w:rsidRDefault="00CE160D" w:rsidP="00CE160D"/>
    <w:p w14:paraId="58454934" w14:textId="77777777" w:rsidR="00CE160D" w:rsidRPr="004F25C4" w:rsidRDefault="00CE160D" w:rsidP="00CE160D"/>
    <w:p w14:paraId="751630B2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>Supplemental table 3a. Hazard ratios for renal failure for patients exposed to aspirin according to separate liver diagnoses.</w:t>
      </w:r>
    </w:p>
    <w:p w14:paraId="6F571093" w14:textId="77777777" w:rsidR="00CE160D" w:rsidRPr="004F25C4" w:rsidRDefault="00CE160D" w:rsidP="00CE160D">
      <w:pPr>
        <w:rPr>
          <w:lang w:val="en-US"/>
        </w:rPr>
      </w:pPr>
    </w:p>
    <w:p w14:paraId="7A23D79A" w14:textId="77777777" w:rsidR="00CE160D" w:rsidRPr="004F25C4" w:rsidRDefault="00CE160D" w:rsidP="00CE160D">
      <w:pPr>
        <w:rPr>
          <w:lang w:val="en-US"/>
        </w:rPr>
      </w:pPr>
    </w:p>
    <w:p w14:paraId="4C13270E" w14:textId="77777777" w:rsidR="00CE160D" w:rsidRPr="004F25C4" w:rsidRDefault="00CE160D" w:rsidP="00CE160D">
      <w:pPr>
        <w:rPr>
          <w:lang w:val="en-US"/>
        </w:rPr>
      </w:pPr>
    </w:p>
    <w:p w14:paraId="15CE2486" w14:textId="77777777" w:rsidR="00CE160D" w:rsidRPr="004F25C4" w:rsidRDefault="00CE160D" w:rsidP="00CE160D">
      <w:pPr>
        <w:rPr>
          <w:lang w:val="en-US"/>
        </w:rPr>
      </w:pPr>
    </w:p>
    <w:tbl>
      <w:tblPr>
        <w:tblStyle w:val="TableGrid"/>
        <w:tblpPr w:leftFromText="141" w:rightFromText="141" w:vertAnchor="page" w:horzAnchor="margin" w:tblpY="2548"/>
        <w:tblW w:w="0" w:type="auto"/>
        <w:tblLook w:val="04A0" w:firstRow="1" w:lastRow="0" w:firstColumn="1" w:lastColumn="0" w:noHBand="0" w:noVBand="1"/>
      </w:tblPr>
      <w:tblGrid>
        <w:gridCol w:w="1236"/>
        <w:gridCol w:w="1119"/>
        <w:gridCol w:w="1118"/>
        <w:gridCol w:w="1118"/>
        <w:gridCol w:w="1116"/>
        <w:gridCol w:w="1116"/>
        <w:gridCol w:w="1118"/>
        <w:gridCol w:w="1119"/>
      </w:tblGrid>
      <w:tr w:rsidR="00CE160D" w:rsidRPr="004F25C4" w14:paraId="2F910946" w14:textId="77777777" w:rsidTr="001C2C46">
        <w:tc>
          <w:tcPr>
            <w:tcW w:w="1236" w:type="dxa"/>
          </w:tcPr>
          <w:p w14:paraId="205BD36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Diagnosis </w:t>
            </w:r>
          </w:p>
          <w:p w14:paraId="7DC96B5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N= </w:t>
            </w:r>
          </w:p>
          <w:p w14:paraId="33278B13" w14:textId="77777777" w:rsidR="00CE160D" w:rsidRPr="004F25C4" w:rsidRDefault="00CE160D" w:rsidP="001C2C46">
            <w:r w:rsidRPr="004F25C4">
              <w:rPr>
                <w:rStyle w:val="contentpasted0"/>
              </w:rPr>
              <w:t>21 439 </w:t>
            </w:r>
          </w:p>
        </w:tc>
        <w:tc>
          <w:tcPr>
            <w:tcW w:w="1119" w:type="dxa"/>
          </w:tcPr>
          <w:p w14:paraId="0F0F20A9" w14:textId="77777777" w:rsidR="00CE160D" w:rsidRPr="004F25C4" w:rsidRDefault="00CE160D" w:rsidP="001C2C46"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1118" w:type="dxa"/>
          </w:tcPr>
          <w:p w14:paraId="5264B52E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7C8791FB" w14:textId="77777777" w:rsidR="00CE160D" w:rsidRPr="004F25C4" w:rsidRDefault="00CE160D" w:rsidP="001C2C46"/>
        </w:tc>
        <w:tc>
          <w:tcPr>
            <w:tcW w:w="1118" w:type="dxa"/>
          </w:tcPr>
          <w:p w14:paraId="77F83614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6" w:type="dxa"/>
          </w:tcPr>
          <w:p w14:paraId="083F8CB0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0904F350" w14:textId="77777777" w:rsidR="00CE160D" w:rsidRPr="004F25C4" w:rsidRDefault="00CE160D" w:rsidP="001C2C46"/>
        </w:tc>
        <w:tc>
          <w:tcPr>
            <w:tcW w:w="1116" w:type="dxa"/>
          </w:tcPr>
          <w:p w14:paraId="1DF70075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8" w:type="dxa"/>
          </w:tcPr>
          <w:p w14:paraId="27D94B6B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2</w:t>
            </w:r>
          </w:p>
          <w:p w14:paraId="562F0337" w14:textId="77777777" w:rsidR="00CE160D" w:rsidRPr="004F25C4" w:rsidRDefault="00CE160D" w:rsidP="001C2C46"/>
        </w:tc>
        <w:tc>
          <w:tcPr>
            <w:tcW w:w="1119" w:type="dxa"/>
          </w:tcPr>
          <w:p w14:paraId="649B296C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5B97C4D7" w14:textId="77777777" w:rsidTr="001C2C46">
        <w:tc>
          <w:tcPr>
            <w:tcW w:w="1236" w:type="dxa"/>
          </w:tcPr>
          <w:p w14:paraId="6A1D91A0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Alco</w:t>
            </w:r>
          </w:p>
          <w:p w14:paraId="0B68A71B" w14:textId="77777777" w:rsidR="00CE160D" w:rsidRPr="004F25C4" w:rsidRDefault="00CE160D" w:rsidP="001C2C46">
            <w:r w:rsidRPr="004F25C4">
              <w:rPr>
                <w:rStyle w:val="contentpasted0"/>
              </w:rPr>
              <w:t>9 472</w:t>
            </w:r>
          </w:p>
        </w:tc>
        <w:tc>
          <w:tcPr>
            <w:tcW w:w="1119" w:type="dxa"/>
          </w:tcPr>
          <w:p w14:paraId="48DF7393" w14:textId="77777777" w:rsidR="00CE160D" w:rsidRPr="004F25C4" w:rsidRDefault="00CE160D" w:rsidP="001C2C46">
            <w:r w:rsidRPr="004F25C4">
              <w:t>1 684</w:t>
            </w:r>
          </w:p>
        </w:tc>
        <w:tc>
          <w:tcPr>
            <w:tcW w:w="1118" w:type="dxa"/>
          </w:tcPr>
          <w:p w14:paraId="3F61B428" w14:textId="77777777" w:rsidR="00CE160D" w:rsidRPr="004F25C4" w:rsidRDefault="00CE160D" w:rsidP="001C2C46">
            <w:r w:rsidRPr="004F25C4">
              <w:rPr>
                <w:rStyle w:val="contentpasted0"/>
              </w:rPr>
              <w:t>1.14 (0.81-1.62) </w:t>
            </w:r>
          </w:p>
        </w:tc>
        <w:tc>
          <w:tcPr>
            <w:tcW w:w="1118" w:type="dxa"/>
          </w:tcPr>
          <w:p w14:paraId="22492FA2" w14:textId="77777777" w:rsidR="00CE160D" w:rsidRPr="004F25C4" w:rsidRDefault="00CE160D" w:rsidP="001C2C46">
            <w:r w:rsidRPr="004F25C4">
              <w:rPr>
                <w:rStyle w:val="contentpasted0"/>
              </w:rPr>
              <w:t>0.456 </w:t>
            </w:r>
          </w:p>
        </w:tc>
        <w:tc>
          <w:tcPr>
            <w:tcW w:w="1116" w:type="dxa"/>
          </w:tcPr>
          <w:p w14:paraId="6CB5302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Fonts w:ascii="Calibri" w:hAnsi="Calibri" w:cs="Calibri"/>
                <w:sz w:val="22"/>
                <w:szCs w:val="22"/>
              </w:rPr>
              <w:t>1</w:t>
            </w:r>
            <w:r w:rsidRPr="004F25C4">
              <w:rPr>
                <w:sz w:val="22"/>
                <w:szCs w:val="22"/>
              </w:rPr>
              <w:t>.05</w:t>
            </w:r>
          </w:p>
          <w:p w14:paraId="7E05C50C" w14:textId="77777777" w:rsidR="00CE160D" w:rsidRPr="004F25C4" w:rsidRDefault="00CE160D" w:rsidP="001C2C46">
            <w:r w:rsidRPr="004F25C4">
              <w:rPr>
                <w:rStyle w:val="contentpasted0"/>
              </w:rPr>
              <w:t>(0.74-1.49) </w:t>
            </w:r>
          </w:p>
        </w:tc>
        <w:tc>
          <w:tcPr>
            <w:tcW w:w="1116" w:type="dxa"/>
          </w:tcPr>
          <w:p w14:paraId="3E655F10" w14:textId="77777777" w:rsidR="00CE160D" w:rsidRPr="004F25C4" w:rsidRDefault="00CE160D" w:rsidP="001C2C46">
            <w:r w:rsidRPr="004F25C4">
              <w:rPr>
                <w:rStyle w:val="contentpasted0"/>
              </w:rPr>
              <w:t>0.774 </w:t>
            </w:r>
          </w:p>
        </w:tc>
        <w:tc>
          <w:tcPr>
            <w:tcW w:w="1118" w:type="dxa"/>
          </w:tcPr>
          <w:p w14:paraId="51FCAC79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Fonts w:ascii="Calibri" w:hAnsi="Calibri" w:cs="Calibri"/>
                <w:sz w:val="22"/>
                <w:szCs w:val="22"/>
              </w:rPr>
              <w:t>1</w:t>
            </w:r>
            <w:r w:rsidRPr="004F25C4">
              <w:rPr>
                <w:sz w:val="22"/>
                <w:szCs w:val="22"/>
              </w:rPr>
              <w:t>.06</w:t>
            </w:r>
          </w:p>
          <w:p w14:paraId="6571789E" w14:textId="77777777" w:rsidR="00CE160D" w:rsidRPr="004F25C4" w:rsidRDefault="00CE160D" w:rsidP="001C2C46">
            <w:r w:rsidRPr="004F25C4">
              <w:rPr>
                <w:rStyle w:val="contentpasted0"/>
              </w:rPr>
              <w:t>(0.75-1.50) </w:t>
            </w:r>
          </w:p>
        </w:tc>
        <w:tc>
          <w:tcPr>
            <w:tcW w:w="1119" w:type="dxa"/>
          </w:tcPr>
          <w:p w14:paraId="4D2D3D5C" w14:textId="77777777" w:rsidR="00CE160D" w:rsidRPr="004F25C4" w:rsidRDefault="00CE160D" w:rsidP="001C2C46">
            <w:r w:rsidRPr="004F25C4">
              <w:rPr>
                <w:rStyle w:val="contentpasted0"/>
              </w:rPr>
              <w:t>0.752</w:t>
            </w:r>
          </w:p>
        </w:tc>
      </w:tr>
      <w:tr w:rsidR="00CE160D" w:rsidRPr="004F25C4" w14:paraId="3F890872" w14:textId="77777777" w:rsidTr="001C2C46">
        <w:tc>
          <w:tcPr>
            <w:tcW w:w="1236" w:type="dxa"/>
          </w:tcPr>
          <w:p w14:paraId="686764D0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VH </w:t>
            </w:r>
          </w:p>
          <w:p w14:paraId="6193714D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7 731</w:t>
            </w:r>
          </w:p>
        </w:tc>
        <w:tc>
          <w:tcPr>
            <w:tcW w:w="1119" w:type="dxa"/>
          </w:tcPr>
          <w:p w14:paraId="706E8CD5" w14:textId="77777777" w:rsidR="00CE160D" w:rsidRPr="004F25C4" w:rsidRDefault="00CE160D" w:rsidP="001C2C46">
            <w:r w:rsidRPr="004F25C4">
              <w:t>1 204 </w:t>
            </w:r>
          </w:p>
        </w:tc>
        <w:tc>
          <w:tcPr>
            <w:tcW w:w="1118" w:type="dxa"/>
          </w:tcPr>
          <w:p w14:paraId="5C1DBCDD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2.23 </w:t>
            </w:r>
          </w:p>
          <w:p w14:paraId="7BE3634A" w14:textId="77777777" w:rsidR="00CE160D" w:rsidRPr="004F25C4" w:rsidRDefault="00CE160D" w:rsidP="001C2C46">
            <w:r w:rsidRPr="004F25C4">
              <w:rPr>
                <w:rStyle w:val="contentpasted0"/>
              </w:rPr>
              <w:t>(1.46-3.42) </w:t>
            </w:r>
          </w:p>
        </w:tc>
        <w:tc>
          <w:tcPr>
            <w:tcW w:w="1118" w:type="dxa"/>
          </w:tcPr>
          <w:p w14:paraId="5D651B7F" w14:textId="77777777" w:rsidR="00CE160D" w:rsidRPr="004F25C4" w:rsidRDefault="00CE160D" w:rsidP="001C2C46">
            <w:r w:rsidRPr="004F25C4">
              <w:t>&lt;0.001</w:t>
            </w:r>
          </w:p>
        </w:tc>
        <w:tc>
          <w:tcPr>
            <w:tcW w:w="1116" w:type="dxa"/>
          </w:tcPr>
          <w:p w14:paraId="0ADCBC8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1.94</w:t>
            </w:r>
          </w:p>
          <w:p w14:paraId="5138E493" w14:textId="77777777" w:rsidR="00CE160D" w:rsidRPr="004F25C4" w:rsidRDefault="00CE160D" w:rsidP="001C2C46">
            <w:r w:rsidRPr="004F25C4">
              <w:rPr>
                <w:rStyle w:val="contentpasted0"/>
              </w:rPr>
              <w:t>(1.26-2.96) </w:t>
            </w:r>
          </w:p>
        </w:tc>
        <w:tc>
          <w:tcPr>
            <w:tcW w:w="1116" w:type="dxa"/>
          </w:tcPr>
          <w:p w14:paraId="0EA5C654" w14:textId="77777777" w:rsidR="00CE160D" w:rsidRPr="004F25C4" w:rsidRDefault="00CE160D" w:rsidP="001C2C46">
            <w:r w:rsidRPr="004F25C4">
              <w:rPr>
                <w:rStyle w:val="contentpasted0"/>
              </w:rPr>
              <w:t>0.002</w:t>
            </w:r>
          </w:p>
        </w:tc>
        <w:tc>
          <w:tcPr>
            <w:tcW w:w="1118" w:type="dxa"/>
          </w:tcPr>
          <w:p w14:paraId="08B63FB6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1.90</w:t>
            </w:r>
          </w:p>
          <w:p w14:paraId="52B6EFA0" w14:textId="77777777" w:rsidR="00CE160D" w:rsidRPr="004F25C4" w:rsidRDefault="00CE160D" w:rsidP="001C2C46">
            <w:r w:rsidRPr="004F25C4">
              <w:rPr>
                <w:rStyle w:val="contentpasted0"/>
              </w:rPr>
              <w:t>(1.24-2.91) </w:t>
            </w:r>
          </w:p>
        </w:tc>
        <w:tc>
          <w:tcPr>
            <w:tcW w:w="1119" w:type="dxa"/>
          </w:tcPr>
          <w:p w14:paraId="4F13A40B" w14:textId="77777777" w:rsidR="00CE160D" w:rsidRPr="004F25C4" w:rsidRDefault="00CE160D" w:rsidP="001C2C46">
            <w:r w:rsidRPr="004F25C4">
              <w:rPr>
                <w:rStyle w:val="contentpasted0"/>
              </w:rPr>
              <w:t>0.003</w:t>
            </w:r>
          </w:p>
        </w:tc>
      </w:tr>
      <w:tr w:rsidR="00CE160D" w:rsidRPr="004F25C4" w14:paraId="07B62EFA" w14:textId="77777777" w:rsidTr="001C2C46">
        <w:tc>
          <w:tcPr>
            <w:tcW w:w="1236" w:type="dxa"/>
          </w:tcPr>
          <w:p w14:paraId="0715DE13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AH </w:t>
            </w:r>
          </w:p>
          <w:p w14:paraId="6CF53E8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493 </w:t>
            </w:r>
          </w:p>
        </w:tc>
        <w:tc>
          <w:tcPr>
            <w:tcW w:w="1119" w:type="dxa"/>
          </w:tcPr>
          <w:p w14:paraId="176C2FF6" w14:textId="77777777" w:rsidR="00CE160D" w:rsidRPr="004F25C4" w:rsidRDefault="00CE160D" w:rsidP="001C2C46">
            <w:r w:rsidRPr="004F25C4">
              <w:rPr>
                <w:rStyle w:val="contentpasted0"/>
              </w:rPr>
              <w:t>128</w:t>
            </w:r>
          </w:p>
        </w:tc>
        <w:tc>
          <w:tcPr>
            <w:tcW w:w="1118" w:type="dxa"/>
          </w:tcPr>
          <w:p w14:paraId="2C78BA53" w14:textId="77777777" w:rsidR="00CE160D" w:rsidRPr="004F25C4" w:rsidRDefault="00CE160D" w:rsidP="001C2C46">
            <w:r w:rsidRPr="004F25C4">
              <w:rPr>
                <w:rStyle w:val="contentpasted0"/>
              </w:rPr>
              <w:t>2.72 (0.61-12.05) </w:t>
            </w:r>
          </w:p>
        </w:tc>
        <w:tc>
          <w:tcPr>
            <w:tcW w:w="1118" w:type="dxa"/>
          </w:tcPr>
          <w:p w14:paraId="2E90C058" w14:textId="77777777" w:rsidR="00CE160D" w:rsidRPr="004F25C4" w:rsidRDefault="00CE160D" w:rsidP="001C2C46">
            <w:r w:rsidRPr="004F25C4">
              <w:rPr>
                <w:rStyle w:val="contentpasted0"/>
              </w:rPr>
              <w:t>0.188</w:t>
            </w:r>
          </w:p>
        </w:tc>
        <w:tc>
          <w:tcPr>
            <w:tcW w:w="1116" w:type="dxa"/>
          </w:tcPr>
          <w:p w14:paraId="022FC0AC" w14:textId="77777777" w:rsidR="00CE160D" w:rsidRPr="004F25C4" w:rsidRDefault="00CE160D" w:rsidP="001C2C46">
            <w:r w:rsidRPr="004F25C4">
              <w:rPr>
                <w:rStyle w:val="contentpasted0"/>
              </w:rPr>
              <w:t>3.29 (0.69-15.6) </w:t>
            </w:r>
          </w:p>
        </w:tc>
        <w:tc>
          <w:tcPr>
            <w:tcW w:w="1116" w:type="dxa"/>
          </w:tcPr>
          <w:p w14:paraId="7CFF2BA5" w14:textId="77777777" w:rsidR="00CE160D" w:rsidRPr="004F25C4" w:rsidRDefault="00CE160D" w:rsidP="001C2C46">
            <w:r w:rsidRPr="004F25C4">
              <w:rPr>
                <w:rStyle w:val="contentpasted0"/>
              </w:rPr>
              <w:t>0.134</w:t>
            </w:r>
          </w:p>
        </w:tc>
        <w:tc>
          <w:tcPr>
            <w:tcW w:w="1118" w:type="dxa"/>
          </w:tcPr>
          <w:p w14:paraId="643A5CBE" w14:textId="77777777" w:rsidR="00CE160D" w:rsidRPr="004F25C4" w:rsidRDefault="00CE160D" w:rsidP="001C2C46">
            <w:r w:rsidRPr="004F25C4">
              <w:rPr>
                <w:rStyle w:val="contentpasted0"/>
              </w:rPr>
              <w:t>2.83 (0.62-12.87) </w:t>
            </w:r>
          </w:p>
        </w:tc>
        <w:tc>
          <w:tcPr>
            <w:tcW w:w="1119" w:type="dxa"/>
          </w:tcPr>
          <w:p w14:paraId="2E04C2E9" w14:textId="77777777" w:rsidR="00CE160D" w:rsidRPr="004F25C4" w:rsidRDefault="00CE160D" w:rsidP="001C2C46">
            <w:r w:rsidRPr="004F25C4">
              <w:rPr>
                <w:rStyle w:val="contentpasted0"/>
              </w:rPr>
              <w:t>0.134</w:t>
            </w:r>
          </w:p>
        </w:tc>
      </w:tr>
      <w:tr w:rsidR="00CE160D" w:rsidRPr="004F25C4" w14:paraId="4E27DA7B" w14:textId="77777777" w:rsidTr="001C2C46">
        <w:tc>
          <w:tcPr>
            <w:tcW w:w="1236" w:type="dxa"/>
          </w:tcPr>
          <w:p w14:paraId="7334E77D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PBC </w:t>
            </w:r>
          </w:p>
          <w:p w14:paraId="4FA188D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331</w:t>
            </w:r>
          </w:p>
        </w:tc>
        <w:tc>
          <w:tcPr>
            <w:tcW w:w="1119" w:type="dxa"/>
          </w:tcPr>
          <w:p w14:paraId="030C7A0E" w14:textId="77777777" w:rsidR="00CE160D" w:rsidRPr="004F25C4" w:rsidRDefault="00CE160D" w:rsidP="001C2C46">
            <w:r w:rsidRPr="004F25C4">
              <w:rPr>
                <w:rStyle w:val="contentpasted0"/>
              </w:rPr>
              <w:t>115</w:t>
            </w:r>
          </w:p>
        </w:tc>
        <w:tc>
          <w:tcPr>
            <w:tcW w:w="1118" w:type="dxa"/>
          </w:tcPr>
          <w:p w14:paraId="10B3108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1.24 </w:t>
            </w:r>
          </w:p>
          <w:p w14:paraId="408EC42C" w14:textId="77777777" w:rsidR="00CE160D" w:rsidRPr="004F25C4" w:rsidRDefault="00CE160D" w:rsidP="001C2C46">
            <w:r w:rsidRPr="004F25C4">
              <w:rPr>
                <w:rStyle w:val="contentpasted0"/>
              </w:rPr>
              <w:t>(0.29-5.36) </w:t>
            </w:r>
          </w:p>
        </w:tc>
        <w:tc>
          <w:tcPr>
            <w:tcW w:w="1118" w:type="dxa"/>
          </w:tcPr>
          <w:p w14:paraId="40089963" w14:textId="77777777" w:rsidR="00CE160D" w:rsidRPr="004F25C4" w:rsidRDefault="00CE160D" w:rsidP="001C2C46">
            <w:r w:rsidRPr="004F25C4">
              <w:rPr>
                <w:rStyle w:val="contentpasted0"/>
              </w:rPr>
              <w:t>0.776 </w:t>
            </w:r>
          </w:p>
        </w:tc>
        <w:tc>
          <w:tcPr>
            <w:tcW w:w="1116" w:type="dxa"/>
          </w:tcPr>
          <w:p w14:paraId="24F136C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1.06</w:t>
            </w:r>
          </w:p>
          <w:p w14:paraId="54CFDCB1" w14:textId="77777777" w:rsidR="00CE160D" w:rsidRPr="004F25C4" w:rsidRDefault="00CE160D" w:rsidP="001C2C46">
            <w:r w:rsidRPr="004F25C4">
              <w:rPr>
                <w:rStyle w:val="contentpasted0"/>
              </w:rPr>
              <w:t>(0.22-5.04) </w:t>
            </w:r>
          </w:p>
        </w:tc>
        <w:tc>
          <w:tcPr>
            <w:tcW w:w="1116" w:type="dxa"/>
          </w:tcPr>
          <w:p w14:paraId="45524F10" w14:textId="77777777" w:rsidR="00CE160D" w:rsidRPr="004F25C4" w:rsidRDefault="00CE160D" w:rsidP="001C2C46">
            <w:r w:rsidRPr="004F25C4">
              <w:rPr>
                <w:rStyle w:val="contentpasted0"/>
              </w:rPr>
              <w:t>0.941</w:t>
            </w:r>
          </w:p>
        </w:tc>
        <w:tc>
          <w:tcPr>
            <w:tcW w:w="1118" w:type="dxa"/>
          </w:tcPr>
          <w:p w14:paraId="01AFEDB6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0.95</w:t>
            </w:r>
          </w:p>
          <w:p w14:paraId="553F0AE0" w14:textId="77777777" w:rsidR="00CE160D" w:rsidRPr="004F25C4" w:rsidRDefault="00CE160D" w:rsidP="001C2C46">
            <w:r w:rsidRPr="004F25C4">
              <w:rPr>
                <w:rStyle w:val="contentpasted0"/>
              </w:rPr>
              <w:t>(0.23-3.97) </w:t>
            </w:r>
          </w:p>
        </w:tc>
        <w:tc>
          <w:tcPr>
            <w:tcW w:w="1119" w:type="dxa"/>
          </w:tcPr>
          <w:p w14:paraId="6E911036" w14:textId="77777777" w:rsidR="00CE160D" w:rsidRPr="004F25C4" w:rsidRDefault="00CE160D" w:rsidP="001C2C46">
            <w:r w:rsidRPr="004F25C4">
              <w:rPr>
                <w:rStyle w:val="contentpasted0"/>
              </w:rPr>
              <w:t>0.943</w:t>
            </w:r>
          </w:p>
        </w:tc>
      </w:tr>
      <w:tr w:rsidR="00CE160D" w:rsidRPr="004F25C4" w14:paraId="232CAF1D" w14:textId="77777777" w:rsidTr="001C2C46">
        <w:tc>
          <w:tcPr>
            <w:tcW w:w="1236" w:type="dxa"/>
          </w:tcPr>
          <w:p w14:paraId="69F58C0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MASLD </w:t>
            </w:r>
          </w:p>
          <w:p w14:paraId="0C0ADA18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874 </w:t>
            </w:r>
          </w:p>
        </w:tc>
        <w:tc>
          <w:tcPr>
            <w:tcW w:w="1119" w:type="dxa"/>
          </w:tcPr>
          <w:p w14:paraId="175D7881" w14:textId="77777777" w:rsidR="00CE160D" w:rsidRPr="004F25C4" w:rsidRDefault="00CE160D" w:rsidP="001C2C46">
            <w:r w:rsidRPr="004F25C4">
              <w:rPr>
                <w:rStyle w:val="contentpasted0"/>
              </w:rPr>
              <w:t>164</w:t>
            </w:r>
          </w:p>
        </w:tc>
        <w:tc>
          <w:tcPr>
            <w:tcW w:w="1118" w:type="dxa"/>
          </w:tcPr>
          <w:p w14:paraId="77E49FA9" w14:textId="77777777" w:rsidR="00CE160D" w:rsidRPr="004F25C4" w:rsidRDefault="00CE160D" w:rsidP="001C2C46">
            <w:r w:rsidRPr="004F25C4">
              <w:rPr>
                <w:rStyle w:val="contentpasted0"/>
              </w:rPr>
              <w:t>1.38 (0.40-4.73) </w:t>
            </w:r>
          </w:p>
        </w:tc>
        <w:tc>
          <w:tcPr>
            <w:tcW w:w="1118" w:type="dxa"/>
          </w:tcPr>
          <w:p w14:paraId="18CE1C72" w14:textId="77777777" w:rsidR="00CE160D" w:rsidRPr="004F25C4" w:rsidRDefault="00CE160D" w:rsidP="001C2C46">
            <w:pPr>
              <w:rPr>
                <w:rFonts w:ascii="Calibri" w:hAnsi="Calibri" w:cs="Calibri"/>
                <w:lang w:val="en-US"/>
              </w:rPr>
            </w:pPr>
            <w:r w:rsidRPr="004F25C4">
              <w:rPr>
                <w:rStyle w:val="contentpasted0"/>
              </w:rPr>
              <w:t>0.608 </w:t>
            </w:r>
          </w:p>
        </w:tc>
        <w:tc>
          <w:tcPr>
            <w:tcW w:w="1116" w:type="dxa"/>
          </w:tcPr>
          <w:p w14:paraId="3625F33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1.25 </w:t>
            </w:r>
          </w:p>
          <w:p w14:paraId="68F16358" w14:textId="77777777" w:rsidR="00CE160D" w:rsidRPr="004F25C4" w:rsidRDefault="00CE160D" w:rsidP="001C2C46">
            <w:r w:rsidRPr="004F25C4">
              <w:rPr>
                <w:rStyle w:val="contentpasted0"/>
              </w:rPr>
              <w:t>(0.35-4.44) </w:t>
            </w:r>
          </w:p>
        </w:tc>
        <w:tc>
          <w:tcPr>
            <w:tcW w:w="1116" w:type="dxa"/>
          </w:tcPr>
          <w:p w14:paraId="0F7D0E4C" w14:textId="77777777" w:rsidR="00CE160D" w:rsidRPr="004F25C4" w:rsidRDefault="00CE160D" w:rsidP="001C2C46">
            <w:r w:rsidRPr="004F25C4">
              <w:rPr>
                <w:rStyle w:val="contentpasted0"/>
              </w:rPr>
              <w:t>0.732 </w:t>
            </w:r>
          </w:p>
        </w:tc>
        <w:tc>
          <w:tcPr>
            <w:tcW w:w="1118" w:type="dxa"/>
          </w:tcPr>
          <w:p w14:paraId="4B9A3F98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1.37 </w:t>
            </w:r>
          </w:p>
          <w:p w14:paraId="778676B8" w14:textId="77777777" w:rsidR="00CE160D" w:rsidRPr="004F25C4" w:rsidRDefault="00CE160D" w:rsidP="001C2C46">
            <w:r w:rsidRPr="004F25C4">
              <w:rPr>
                <w:rStyle w:val="contentpasted0"/>
              </w:rPr>
              <w:t>(0.40-4.74) </w:t>
            </w:r>
          </w:p>
        </w:tc>
        <w:tc>
          <w:tcPr>
            <w:tcW w:w="1119" w:type="dxa"/>
          </w:tcPr>
          <w:p w14:paraId="7C855C23" w14:textId="77777777" w:rsidR="00CE160D" w:rsidRPr="004F25C4" w:rsidRDefault="00CE160D" w:rsidP="001C2C46">
            <w:r w:rsidRPr="004F25C4">
              <w:rPr>
                <w:rStyle w:val="contentpasted0"/>
              </w:rPr>
              <w:t>0.616 </w:t>
            </w:r>
          </w:p>
        </w:tc>
      </w:tr>
      <w:tr w:rsidR="00CE160D" w:rsidRPr="004F25C4" w14:paraId="0C016B18" w14:textId="77777777" w:rsidTr="001C2C46">
        <w:tc>
          <w:tcPr>
            <w:tcW w:w="1236" w:type="dxa"/>
          </w:tcPr>
          <w:p w14:paraId="0446C3E1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Tox </w:t>
            </w:r>
          </w:p>
          <w:p w14:paraId="29D54823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452 </w:t>
            </w:r>
          </w:p>
        </w:tc>
        <w:tc>
          <w:tcPr>
            <w:tcW w:w="1119" w:type="dxa"/>
          </w:tcPr>
          <w:p w14:paraId="763D1F6F" w14:textId="77777777" w:rsidR="00CE160D" w:rsidRPr="004F25C4" w:rsidRDefault="00CE160D" w:rsidP="001C2C46">
            <w:r w:rsidRPr="004F25C4">
              <w:rPr>
                <w:rStyle w:val="contentpasted0"/>
              </w:rPr>
              <w:t>86</w:t>
            </w:r>
          </w:p>
        </w:tc>
        <w:tc>
          <w:tcPr>
            <w:tcW w:w="1118" w:type="dxa"/>
          </w:tcPr>
          <w:p w14:paraId="21EBD26C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0.89</w:t>
            </w:r>
          </w:p>
          <w:p w14:paraId="6EF43EB1" w14:textId="77777777" w:rsidR="00CE160D" w:rsidRPr="004F25C4" w:rsidRDefault="00CE160D" w:rsidP="001C2C46">
            <w:r w:rsidRPr="004F25C4">
              <w:rPr>
                <w:rStyle w:val="contentpasted0"/>
              </w:rPr>
              <w:t>(0.25-3.12) </w:t>
            </w:r>
          </w:p>
        </w:tc>
        <w:tc>
          <w:tcPr>
            <w:tcW w:w="1118" w:type="dxa"/>
          </w:tcPr>
          <w:p w14:paraId="2B15F4C1" w14:textId="77777777" w:rsidR="00CE160D" w:rsidRPr="004F25C4" w:rsidRDefault="00CE160D" w:rsidP="001C2C46">
            <w:r w:rsidRPr="004F25C4">
              <w:rPr>
                <w:rStyle w:val="contentpasted0"/>
              </w:rPr>
              <w:t>0.856 </w:t>
            </w:r>
          </w:p>
        </w:tc>
        <w:tc>
          <w:tcPr>
            <w:tcW w:w="1116" w:type="dxa"/>
          </w:tcPr>
          <w:p w14:paraId="045B4B89" w14:textId="77777777" w:rsidR="00CE160D" w:rsidRPr="004F25C4" w:rsidRDefault="00CE160D" w:rsidP="001C2C46">
            <w:r w:rsidRPr="004F25C4">
              <w:rPr>
                <w:rStyle w:val="contentpasted0"/>
              </w:rPr>
              <w:t>0.88 (0.23-3.29) </w:t>
            </w:r>
          </w:p>
        </w:tc>
        <w:tc>
          <w:tcPr>
            <w:tcW w:w="1116" w:type="dxa"/>
          </w:tcPr>
          <w:p w14:paraId="3D6D7BD2" w14:textId="77777777" w:rsidR="00CE160D" w:rsidRPr="004F25C4" w:rsidRDefault="00CE160D" w:rsidP="001C2C46">
            <w:r w:rsidRPr="004F25C4">
              <w:rPr>
                <w:rStyle w:val="contentpasted0"/>
              </w:rPr>
              <w:t>0.845 </w:t>
            </w:r>
          </w:p>
        </w:tc>
        <w:tc>
          <w:tcPr>
            <w:tcW w:w="1118" w:type="dxa"/>
          </w:tcPr>
          <w:p w14:paraId="2C33F1D8" w14:textId="77777777" w:rsidR="00CE160D" w:rsidRPr="004F25C4" w:rsidRDefault="00CE160D" w:rsidP="001C2C46">
            <w:r w:rsidRPr="004F25C4">
              <w:rPr>
                <w:rStyle w:val="contentpasted0"/>
              </w:rPr>
              <w:t>0.98 (0.28-3.44) </w:t>
            </w:r>
          </w:p>
        </w:tc>
        <w:tc>
          <w:tcPr>
            <w:tcW w:w="1119" w:type="dxa"/>
          </w:tcPr>
          <w:p w14:paraId="5FD1BB0A" w14:textId="77777777" w:rsidR="00CE160D" w:rsidRPr="004F25C4" w:rsidRDefault="00CE160D" w:rsidP="001C2C46">
            <w:r w:rsidRPr="004F25C4">
              <w:rPr>
                <w:rStyle w:val="contentpasted0"/>
              </w:rPr>
              <w:t>0.971 </w:t>
            </w:r>
          </w:p>
        </w:tc>
      </w:tr>
      <w:tr w:rsidR="00CE160D" w:rsidRPr="004F25C4" w14:paraId="6C96B892" w14:textId="77777777" w:rsidTr="001C2C46">
        <w:tc>
          <w:tcPr>
            <w:tcW w:w="1236" w:type="dxa"/>
          </w:tcPr>
          <w:p w14:paraId="2D761FE2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Other </w:t>
            </w:r>
          </w:p>
          <w:p w14:paraId="27B1E25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6 709</w:t>
            </w:r>
          </w:p>
        </w:tc>
        <w:tc>
          <w:tcPr>
            <w:tcW w:w="1119" w:type="dxa"/>
          </w:tcPr>
          <w:p w14:paraId="6E45EBA4" w14:textId="77777777" w:rsidR="00CE160D" w:rsidRPr="004F25C4" w:rsidRDefault="00CE160D" w:rsidP="001C2C46">
            <w:r w:rsidRPr="004F25C4">
              <w:rPr>
                <w:rStyle w:val="contentpasted0"/>
              </w:rPr>
              <w:t>1 085</w:t>
            </w:r>
          </w:p>
        </w:tc>
        <w:tc>
          <w:tcPr>
            <w:tcW w:w="1118" w:type="dxa"/>
          </w:tcPr>
          <w:p w14:paraId="0B6DD4F6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1.05</w:t>
            </w:r>
          </w:p>
          <w:p w14:paraId="0F8FA7E1" w14:textId="77777777" w:rsidR="00CE160D" w:rsidRPr="004F25C4" w:rsidRDefault="00CE160D" w:rsidP="001C2C46">
            <w:r w:rsidRPr="004F25C4">
              <w:rPr>
                <w:rStyle w:val="contentpasted0"/>
              </w:rPr>
              <w:t>(0.72-1.52) </w:t>
            </w:r>
          </w:p>
        </w:tc>
        <w:tc>
          <w:tcPr>
            <w:tcW w:w="1118" w:type="dxa"/>
          </w:tcPr>
          <w:p w14:paraId="1528134B" w14:textId="77777777" w:rsidR="00CE160D" w:rsidRPr="004F25C4" w:rsidRDefault="00CE160D" w:rsidP="001C2C46">
            <w:r w:rsidRPr="004F25C4">
              <w:rPr>
                <w:rStyle w:val="contentpasted0"/>
              </w:rPr>
              <w:t>0.806 </w:t>
            </w:r>
          </w:p>
        </w:tc>
        <w:tc>
          <w:tcPr>
            <w:tcW w:w="1116" w:type="dxa"/>
          </w:tcPr>
          <w:p w14:paraId="3D78F2B2" w14:textId="77777777" w:rsidR="00CE160D" w:rsidRPr="004F25C4" w:rsidRDefault="00CE160D" w:rsidP="001C2C46">
            <w:r w:rsidRPr="004F25C4">
              <w:rPr>
                <w:rStyle w:val="contentpasted0"/>
              </w:rPr>
              <w:t>0.97 (0.67-1.93) </w:t>
            </w:r>
          </w:p>
        </w:tc>
        <w:tc>
          <w:tcPr>
            <w:tcW w:w="1116" w:type="dxa"/>
          </w:tcPr>
          <w:p w14:paraId="64037752" w14:textId="77777777" w:rsidR="00CE160D" w:rsidRPr="004F25C4" w:rsidRDefault="00CE160D" w:rsidP="001C2C46">
            <w:r w:rsidRPr="004F25C4">
              <w:rPr>
                <w:rStyle w:val="contentpasted0"/>
              </w:rPr>
              <w:t>0.853 </w:t>
            </w:r>
          </w:p>
        </w:tc>
        <w:tc>
          <w:tcPr>
            <w:tcW w:w="1118" w:type="dxa"/>
          </w:tcPr>
          <w:p w14:paraId="74056AC3" w14:textId="77777777" w:rsidR="00CE160D" w:rsidRPr="004F25C4" w:rsidRDefault="00CE160D" w:rsidP="001C2C46">
            <w:r w:rsidRPr="004F25C4">
              <w:rPr>
                <w:rStyle w:val="contentpasted0"/>
              </w:rPr>
              <w:t>0.95 (0.66-1.38) </w:t>
            </w:r>
          </w:p>
        </w:tc>
        <w:tc>
          <w:tcPr>
            <w:tcW w:w="1119" w:type="dxa"/>
          </w:tcPr>
          <w:p w14:paraId="0EDDC336" w14:textId="77777777" w:rsidR="00CE160D" w:rsidRPr="004F25C4" w:rsidRDefault="00CE160D" w:rsidP="001C2C46">
            <w:r w:rsidRPr="004F25C4">
              <w:rPr>
                <w:rStyle w:val="contentpasted0"/>
              </w:rPr>
              <w:t>0.801 </w:t>
            </w:r>
          </w:p>
        </w:tc>
      </w:tr>
    </w:tbl>
    <w:p w14:paraId="6D339D97" w14:textId="77777777" w:rsidR="00CE160D" w:rsidRPr="004F25C4" w:rsidRDefault="00CE160D" w:rsidP="00CE160D"/>
    <w:p w14:paraId="7031A0EA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Alcohol-associated liver disease (ALD), viral hepatitis (B and C) (VH), autoimmune hepatitis (AH), primary biliary cholangitis (PBC), MASLD (metabolic-associated </w:t>
      </w:r>
      <w:proofErr w:type="spellStart"/>
      <w:r w:rsidRPr="004F25C4">
        <w:rPr>
          <w:lang w:val="en-US"/>
        </w:rPr>
        <w:t>steatotic</w:t>
      </w:r>
      <w:proofErr w:type="spellEnd"/>
      <w:r w:rsidRPr="004F25C4">
        <w:rPr>
          <w:lang w:val="en-US"/>
        </w:rPr>
        <w:t xml:space="preserve"> liver disease), toxic liver diseases (Tox) and other liver disease (Other), Crude hazard ratio (cHR) and adjusted hazard ratios (aHR) are presented, model 1: adjusted for age, sex, Fibrosis 4 (FIB-4)-values and Charlson comorbidity index. model 2: adjusted for age, sex, Model for end-stage liver disease (MELD) score and Charlson comorbidity index. </w:t>
      </w:r>
    </w:p>
    <w:p w14:paraId="3AF722F9" w14:textId="77777777" w:rsidR="00CE160D" w:rsidRPr="004F25C4" w:rsidRDefault="00CE160D" w:rsidP="00CE160D">
      <w:pPr>
        <w:rPr>
          <w:lang w:val="en-US"/>
        </w:rPr>
      </w:pPr>
    </w:p>
    <w:p w14:paraId="36058EF0" w14:textId="77777777" w:rsidR="00CE160D" w:rsidRPr="004F25C4" w:rsidRDefault="00CE160D" w:rsidP="00CE160D">
      <w:pPr>
        <w:rPr>
          <w:lang w:val="en-US"/>
        </w:rPr>
      </w:pPr>
    </w:p>
    <w:p w14:paraId="0E4956EC" w14:textId="77777777" w:rsidR="00CE160D" w:rsidRPr="004F25C4" w:rsidRDefault="00CE160D" w:rsidP="00CE160D">
      <w:pPr>
        <w:rPr>
          <w:lang w:val="en-US"/>
        </w:rPr>
      </w:pPr>
    </w:p>
    <w:p w14:paraId="2E984505" w14:textId="77777777" w:rsidR="00CE160D" w:rsidRPr="004F25C4" w:rsidRDefault="00CE160D" w:rsidP="00CE160D">
      <w:pPr>
        <w:rPr>
          <w:lang w:val="en-US"/>
        </w:rPr>
      </w:pPr>
    </w:p>
    <w:p w14:paraId="229CADE1" w14:textId="77777777" w:rsidR="00CE160D" w:rsidRPr="004F25C4" w:rsidRDefault="00CE160D" w:rsidP="00CE160D">
      <w:pPr>
        <w:rPr>
          <w:lang w:val="en-US"/>
        </w:rPr>
      </w:pPr>
    </w:p>
    <w:p w14:paraId="6FC75B24" w14:textId="77777777" w:rsidR="00CE160D" w:rsidRPr="004F25C4" w:rsidRDefault="00CE160D" w:rsidP="00CE160D">
      <w:pPr>
        <w:rPr>
          <w:lang w:val="en-US"/>
        </w:rPr>
      </w:pPr>
    </w:p>
    <w:p w14:paraId="4E005C14" w14:textId="77777777" w:rsidR="00CE160D" w:rsidRPr="004F25C4" w:rsidRDefault="00CE160D" w:rsidP="00CE160D">
      <w:pPr>
        <w:rPr>
          <w:lang w:val="en-US"/>
        </w:rPr>
      </w:pPr>
    </w:p>
    <w:p w14:paraId="7ED94999" w14:textId="77777777" w:rsidR="00CE160D" w:rsidRPr="004F25C4" w:rsidRDefault="00CE160D" w:rsidP="00CE160D">
      <w:pPr>
        <w:rPr>
          <w:lang w:val="en-US"/>
        </w:rPr>
      </w:pPr>
    </w:p>
    <w:p w14:paraId="70E966B8" w14:textId="77777777" w:rsidR="00CE160D" w:rsidRPr="004F25C4" w:rsidRDefault="00CE160D" w:rsidP="00CE160D">
      <w:pPr>
        <w:rPr>
          <w:lang w:val="en-US"/>
        </w:rPr>
      </w:pPr>
    </w:p>
    <w:p w14:paraId="45168F83" w14:textId="77777777" w:rsidR="00CE160D" w:rsidRPr="004F25C4" w:rsidRDefault="00CE160D" w:rsidP="00CE160D">
      <w:pPr>
        <w:rPr>
          <w:lang w:val="en-US"/>
        </w:rPr>
      </w:pPr>
    </w:p>
    <w:p w14:paraId="0D8C795F" w14:textId="77777777" w:rsidR="00CE160D" w:rsidRPr="004F25C4" w:rsidRDefault="00CE160D" w:rsidP="00CE160D">
      <w:pPr>
        <w:rPr>
          <w:lang w:val="en-US"/>
        </w:rPr>
      </w:pPr>
    </w:p>
    <w:p w14:paraId="6118F0C0" w14:textId="77777777" w:rsidR="00CE160D" w:rsidRPr="004F25C4" w:rsidRDefault="00CE160D" w:rsidP="00CE160D">
      <w:pPr>
        <w:rPr>
          <w:lang w:val="en-US"/>
        </w:rPr>
      </w:pPr>
    </w:p>
    <w:p w14:paraId="14D8DB48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>Supplemental table 3b. Hazard ratios for renal failure for patients exposed to non-</w:t>
      </w:r>
      <w:proofErr w:type="spellStart"/>
      <w:r w:rsidRPr="004F25C4">
        <w:rPr>
          <w:lang w:val="en-US"/>
        </w:rPr>
        <w:t>sterodial</w:t>
      </w:r>
      <w:proofErr w:type="spellEnd"/>
      <w:r w:rsidRPr="004F25C4">
        <w:rPr>
          <w:lang w:val="en-US"/>
        </w:rPr>
        <w:t xml:space="preserve"> anti-inflammatory drugs (NSAIDs) according to separate liver diagnoses.</w:t>
      </w:r>
    </w:p>
    <w:p w14:paraId="5E61115A" w14:textId="77777777" w:rsidR="00CE160D" w:rsidRPr="004F25C4" w:rsidRDefault="00CE160D" w:rsidP="00CE160D">
      <w:pPr>
        <w:rPr>
          <w:lang w:val="en-US"/>
        </w:rPr>
      </w:pPr>
    </w:p>
    <w:p w14:paraId="4CE38C60" w14:textId="77777777" w:rsidR="00CE160D" w:rsidRPr="004F25C4" w:rsidRDefault="00CE160D" w:rsidP="00CE160D">
      <w:pPr>
        <w:rPr>
          <w:lang w:val="en-US"/>
        </w:rPr>
      </w:pPr>
    </w:p>
    <w:p w14:paraId="508D212E" w14:textId="77777777" w:rsidR="00CE160D" w:rsidRPr="004F25C4" w:rsidRDefault="00CE160D" w:rsidP="00CE160D">
      <w:pPr>
        <w:rPr>
          <w:lang w:val="en-US"/>
        </w:rPr>
      </w:pPr>
    </w:p>
    <w:tbl>
      <w:tblPr>
        <w:tblStyle w:val="TableGrid"/>
        <w:tblpPr w:leftFromText="141" w:rightFromText="141" w:vertAnchor="page" w:horzAnchor="margin" w:tblpY="2548"/>
        <w:tblW w:w="0" w:type="auto"/>
        <w:tblLook w:val="04A0" w:firstRow="1" w:lastRow="0" w:firstColumn="1" w:lastColumn="0" w:noHBand="0" w:noVBand="1"/>
      </w:tblPr>
      <w:tblGrid>
        <w:gridCol w:w="1236"/>
        <w:gridCol w:w="1119"/>
        <w:gridCol w:w="1118"/>
        <w:gridCol w:w="1117"/>
        <w:gridCol w:w="1118"/>
        <w:gridCol w:w="1117"/>
        <w:gridCol w:w="1118"/>
        <w:gridCol w:w="1117"/>
      </w:tblGrid>
      <w:tr w:rsidR="00CE160D" w:rsidRPr="004F25C4" w14:paraId="4DD3C306" w14:textId="77777777" w:rsidTr="001C2C46">
        <w:tc>
          <w:tcPr>
            <w:tcW w:w="1236" w:type="dxa"/>
          </w:tcPr>
          <w:p w14:paraId="513EC78A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Diagnosis </w:t>
            </w:r>
          </w:p>
          <w:p w14:paraId="7079CD33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N= </w:t>
            </w:r>
          </w:p>
          <w:p w14:paraId="0BC21617" w14:textId="77777777" w:rsidR="00CE160D" w:rsidRPr="004F25C4" w:rsidRDefault="00CE160D" w:rsidP="001C2C46">
            <w:r w:rsidRPr="004F25C4">
              <w:rPr>
                <w:rStyle w:val="contentpasted0"/>
              </w:rPr>
              <w:t>21 439 </w:t>
            </w:r>
          </w:p>
        </w:tc>
        <w:tc>
          <w:tcPr>
            <w:tcW w:w="1119" w:type="dxa"/>
          </w:tcPr>
          <w:p w14:paraId="2FD62DDF" w14:textId="77777777" w:rsidR="00CE160D" w:rsidRPr="004F25C4" w:rsidRDefault="00CE160D" w:rsidP="001C2C46">
            <w:r w:rsidRPr="004F25C4">
              <w:rPr>
                <w:lang w:val="en-US" w:eastAsia="en-US"/>
              </w:rPr>
              <w:t>N, treated</w:t>
            </w:r>
          </w:p>
        </w:tc>
        <w:tc>
          <w:tcPr>
            <w:tcW w:w="1118" w:type="dxa"/>
          </w:tcPr>
          <w:p w14:paraId="46AAA2B9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cHR (95% CI)</w:t>
            </w:r>
          </w:p>
          <w:p w14:paraId="1B315D77" w14:textId="77777777" w:rsidR="00CE160D" w:rsidRPr="004F25C4" w:rsidRDefault="00CE160D" w:rsidP="001C2C46"/>
        </w:tc>
        <w:tc>
          <w:tcPr>
            <w:tcW w:w="1117" w:type="dxa"/>
          </w:tcPr>
          <w:p w14:paraId="4FDB51EE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8" w:type="dxa"/>
          </w:tcPr>
          <w:p w14:paraId="2BE2FE0A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1</w:t>
            </w:r>
          </w:p>
          <w:p w14:paraId="3E3892A9" w14:textId="77777777" w:rsidR="00CE160D" w:rsidRPr="004F25C4" w:rsidRDefault="00CE160D" w:rsidP="001C2C46"/>
        </w:tc>
        <w:tc>
          <w:tcPr>
            <w:tcW w:w="1117" w:type="dxa"/>
          </w:tcPr>
          <w:p w14:paraId="1B5F2CBF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  <w:tc>
          <w:tcPr>
            <w:tcW w:w="1118" w:type="dxa"/>
          </w:tcPr>
          <w:p w14:paraId="2D445C93" w14:textId="77777777" w:rsidR="00CE160D" w:rsidRPr="004F25C4" w:rsidRDefault="00CE160D" w:rsidP="001C2C46">
            <w:pPr>
              <w:rPr>
                <w:lang w:val="en-US" w:eastAsia="en-US"/>
              </w:rPr>
            </w:pPr>
            <w:r w:rsidRPr="004F25C4">
              <w:rPr>
                <w:lang w:val="en-US" w:eastAsia="en-US"/>
              </w:rPr>
              <w:t>aHR model 2</w:t>
            </w:r>
          </w:p>
          <w:p w14:paraId="32A04E4B" w14:textId="77777777" w:rsidR="00CE160D" w:rsidRPr="004F25C4" w:rsidRDefault="00CE160D" w:rsidP="001C2C46"/>
        </w:tc>
        <w:tc>
          <w:tcPr>
            <w:tcW w:w="1117" w:type="dxa"/>
          </w:tcPr>
          <w:p w14:paraId="4AE85362" w14:textId="77777777" w:rsidR="00CE160D" w:rsidRPr="004F25C4" w:rsidRDefault="00CE160D" w:rsidP="001C2C46">
            <w:r w:rsidRPr="004F25C4">
              <w:rPr>
                <w:lang w:val="en-US" w:eastAsia="en-US"/>
              </w:rPr>
              <w:t>p</w:t>
            </w:r>
          </w:p>
        </w:tc>
      </w:tr>
      <w:tr w:rsidR="00CE160D" w:rsidRPr="004F25C4" w14:paraId="7F7F761A" w14:textId="77777777" w:rsidTr="001C2C46">
        <w:tc>
          <w:tcPr>
            <w:tcW w:w="1236" w:type="dxa"/>
          </w:tcPr>
          <w:p w14:paraId="4FED90A6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ALD</w:t>
            </w:r>
          </w:p>
          <w:p w14:paraId="67D3177B" w14:textId="77777777" w:rsidR="00CE160D" w:rsidRPr="004F25C4" w:rsidRDefault="00CE160D" w:rsidP="001C2C46">
            <w:r w:rsidRPr="004F25C4">
              <w:rPr>
                <w:rStyle w:val="contentpasted0"/>
              </w:rPr>
              <w:t>9 472</w:t>
            </w:r>
          </w:p>
        </w:tc>
        <w:tc>
          <w:tcPr>
            <w:tcW w:w="1119" w:type="dxa"/>
          </w:tcPr>
          <w:p w14:paraId="2838A818" w14:textId="77777777" w:rsidR="00CE160D" w:rsidRPr="004F25C4" w:rsidRDefault="00CE160D" w:rsidP="001C2C46">
            <w:r w:rsidRPr="004F25C4">
              <w:t>2 735</w:t>
            </w:r>
          </w:p>
        </w:tc>
        <w:tc>
          <w:tcPr>
            <w:tcW w:w="1118" w:type="dxa"/>
          </w:tcPr>
          <w:p w14:paraId="20957577" w14:textId="77777777" w:rsidR="00CE160D" w:rsidRPr="004F25C4" w:rsidRDefault="00CE160D" w:rsidP="001C2C46">
            <w:r w:rsidRPr="004F25C4">
              <w:rPr>
                <w:rStyle w:val="contentpasted0"/>
              </w:rPr>
              <w:t>0.75 (0.52-1.10) </w:t>
            </w:r>
          </w:p>
        </w:tc>
        <w:tc>
          <w:tcPr>
            <w:tcW w:w="1117" w:type="dxa"/>
          </w:tcPr>
          <w:p w14:paraId="20C81A6B" w14:textId="77777777" w:rsidR="00CE160D" w:rsidRPr="004F25C4" w:rsidRDefault="00CE160D" w:rsidP="001C2C46">
            <w:r w:rsidRPr="004F25C4">
              <w:rPr>
                <w:rStyle w:val="contentpasted0"/>
              </w:rPr>
              <w:t>0.140 </w:t>
            </w:r>
          </w:p>
        </w:tc>
        <w:tc>
          <w:tcPr>
            <w:tcW w:w="1118" w:type="dxa"/>
          </w:tcPr>
          <w:p w14:paraId="37AA3996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0.81</w:t>
            </w:r>
          </w:p>
          <w:p w14:paraId="18700A9C" w14:textId="77777777" w:rsidR="00CE160D" w:rsidRPr="004F25C4" w:rsidRDefault="00CE160D" w:rsidP="001C2C46">
            <w:r w:rsidRPr="004F25C4">
              <w:rPr>
                <w:rStyle w:val="contentpasted0"/>
              </w:rPr>
              <w:t>(0.55-1.18) </w:t>
            </w:r>
          </w:p>
        </w:tc>
        <w:tc>
          <w:tcPr>
            <w:tcW w:w="1117" w:type="dxa"/>
          </w:tcPr>
          <w:p w14:paraId="1D53B15B" w14:textId="77777777" w:rsidR="00CE160D" w:rsidRPr="004F25C4" w:rsidRDefault="00CE160D" w:rsidP="001C2C46">
            <w:r w:rsidRPr="004F25C4">
              <w:rPr>
                <w:rStyle w:val="contentpasted0"/>
              </w:rPr>
              <w:t>0.272</w:t>
            </w:r>
          </w:p>
        </w:tc>
        <w:tc>
          <w:tcPr>
            <w:tcW w:w="1118" w:type="dxa"/>
          </w:tcPr>
          <w:p w14:paraId="2EC7A9C1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0.81</w:t>
            </w:r>
          </w:p>
          <w:p w14:paraId="3CC825B5" w14:textId="77777777" w:rsidR="00CE160D" w:rsidRPr="004F25C4" w:rsidRDefault="00CE160D" w:rsidP="001C2C46">
            <w:r w:rsidRPr="004F25C4">
              <w:rPr>
                <w:rStyle w:val="contentpasted0"/>
              </w:rPr>
              <w:t>(0.55-1.18) </w:t>
            </w:r>
          </w:p>
        </w:tc>
        <w:tc>
          <w:tcPr>
            <w:tcW w:w="1117" w:type="dxa"/>
          </w:tcPr>
          <w:p w14:paraId="655B6D5D" w14:textId="77777777" w:rsidR="00CE160D" w:rsidRPr="004F25C4" w:rsidRDefault="00CE160D" w:rsidP="001C2C46">
            <w:r w:rsidRPr="004F25C4">
              <w:rPr>
                <w:rStyle w:val="contentpasted0"/>
              </w:rPr>
              <w:t>0.266 </w:t>
            </w:r>
          </w:p>
        </w:tc>
      </w:tr>
      <w:tr w:rsidR="00CE160D" w:rsidRPr="004F25C4" w14:paraId="27CA312A" w14:textId="77777777" w:rsidTr="001C2C46">
        <w:tc>
          <w:tcPr>
            <w:tcW w:w="1236" w:type="dxa"/>
          </w:tcPr>
          <w:p w14:paraId="57E2C42C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VH </w:t>
            </w:r>
          </w:p>
          <w:p w14:paraId="318CA813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7 731</w:t>
            </w:r>
          </w:p>
        </w:tc>
        <w:tc>
          <w:tcPr>
            <w:tcW w:w="1119" w:type="dxa"/>
          </w:tcPr>
          <w:p w14:paraId="7C189D71" w14:textId="77777777" w:rsidR="00CE160D" w:rsidRPr="004F25C4" w:rsidRDefault="00CE160D" w:rsidP="001C2C46">
            <w:r w:rsidRPr="004F25C4">
              <w:t>2 670 </w:t>
            </w:r>
          </w:p>
        </w:tc>
        <w:tc>
          <w:tcPr>
            <w:tcW w:w="1118" w:type="dxa"/>
          </w:tcPr>
          <w:p w14:paraId="575CEF43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0.58 </w:t>
            </w:r>
          </w:p>
          <w:p w14:paraId="2353B6E2" w14:textId="77777777" w:rsidR="00CE160D" w:rsidRPr="004F25C4" w:rsidRDefault="00CE160D" w:rsidP="001C2C46">
            <w:r w:rsidRPr="004F25C4">
              <w:rPr>
                <w:rStyle w:val="contentpasted0"/>
              </w:rPr>
              <w:t>(0.37-0.91) </w:t>
            </w:r>
          </w:p>
        </w:tc>
        <w:tc>
          <w:tcPr>
            <w:tcW w:w="1117" w:type="dxa"/>
          </w:tcPr>
          <w:p w14:paraId="5D9BB1E6" w14:textId="77777777" w:rsidR="00CE160D" w:rsidRPr="004F25C4" w:rsidRDefault="00CE160D" w:rsidP="001C2C46">
            <w:r w:rsidRPr="004F25C4">
              <w:rPr>
                <w:rStyle w:val="contentpasted0"/>
              </w:rPr>
              <w:t>0.017</w:t>
            </w:r>
          </w:p>
        </w:tc>
        <w:tc>
          <w:tcPr>
            <w:tcW w:w="1118" w:type="dxa"/>
          </w:tcPr>
          <w:p w14:paraId="3904AE6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0.63 </w:t>
            </w:r>
          </w:p>
          <w:p w14:paraId="03A47EB1" w14:textId="77777777" w:rsidR="00CE160D" w:rsidRPr="004F25C4" w:rsidRDefault="00CE160D" w:rsidP="001C2C46">
            <w:r w:rsidRPr="004F25C4">
              <w:rPr>
                <w:rStyle w:val="contentpasted0"/>
              </w:rPr>
              <w:t>(0.41-0.99) </w:t>
            </w:r>
          </w:p>
        </w:tc>
        <w:tc>
          <w:tcPr>
            <w:tcW w:w="1117" w:type="dxa"/>
          </w:tcPr>
          <w:p w14:paraId="589CFFC6" w14:textId="77777777" w:rsidR="00CE160D" w:rsidRPr="004F25C4" w:rsidRDefault="00CE160D" w:rsidP="001C2C46">
            <w:r w:rsidRPr="004F25C4">
              <w:rPr>
                <w:rStyle w:val="contentpasted0"/>
              </w:rPr>
              <w:t>0.044 </w:t>
            </w:r>
          </w:p>
        </w:tc>
        <w:tc>
          <w:tcPr>
            <w:tcW w:w="1118" w:type="dxa"/>
          </w:tcPr>
          <w:p w14:paraId="1A0D46F8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0.64</w:t>
            </w:r>
          </w:p>
          <w:p w14:paraId="0A684B20" w14:textId="77777777" w:rsidR="00CE160D" w:rsidRPr="004F25C4" w:rsidRDefault="00CE160D" w:rsidP="001C2C46">
            <w:r w:rsidRPr="004F25C4">
              <w:rPr>
                <w:rStyle w:val="contentpasted0"/>
              </w:rPr>
              <w:t>(0.41-1.00) </w:t>
            </w:r>
          </w:p>
        </w:tc>
        <w:tc>
          <w:tcPr>
            <w:tcW w:w="1117" w:type="dxa"/>
          </w:tcPr>
          <w:p w14:paraId="5E16B27C" w14:textId="77777777" w:rsidR="00CE160D" w:rsidRPr="004F25C4" w:rsidRDefault="00CE160D" w:rsidP="001C2C46">
            <w:r w:rsidRPr="004F25C4">
              <w:rPr>
                <w:rStyle w:val="contentpasted0"/>
              </w:rPr>
              <w:t>0.051 </w:t>
            </w:r>
          </w:p>
        </w:tc>
      </w:tr>
      <w:tr w:rsidR="00CE160D" w:rsidRPr="004F25C4" w14:paraId="2CEB9EEF" w14:textId="77777777" w:rsidTr="001C2C46">
        <w:tc>
          <w:tcPr>
            <w:tcW w:w="1236" w:type="dxa"/>
          </w:tcPr>
          <w:p w14:paraId="12CCE43D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AH </w:t>
            </w:r>
          </w:p>
          <w:p w14:paraId="595CB2A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493 </w:t>
            </w:r>
          </w:p>
        </w:tc>
        <w:tc>
          <w:tcPr>
            <w:tcW w:w="1119" w:type="dxa"/>
          </w:tcPr>
          <w:p w14:paraId="543F91BB" w14:textId="77777777" w:rsidR="00CE160D" w:rsidRPr="004F25C4" w:rsidRDefault="00CE160D" w:rsidP="001C2C46">
            <w:pPr>
              <w:rPr>
                <w:lang w:val="en-US"/>
              </w:rPr>
            </w:pPr>
            <w:r w:rsidRPr="004F25C4">
              <w:rPr>
                <w:rStyle w:val="contentpasted0"/>
              </w:rPr>
              <w:t>137</w:t>
            </w:r>
          </w:p>
        </w:tc>
        <w:tc>
          <w:tcPr>
            <w:tcW w:w="1118" w:type="dxa"/>
          </w:tcPr>
          <w:p w14:paraId="25C68894" w14:textId="77777777" w:rsidR="00CE160D" w:rsidRPr="004F25C4" w:rsidRDefault="00CE160D" w:rsidP="001C2C46">
            <w:r w:rsidRPr="004F25C4">
              <w:rPr>
                <w:rStyle w:val="contentpasted0"/>
              </w:rPr>
              <w:t>0.81 (0.15-4.41) </w:t>
            </w:r>
          </w:p>
        </w:tc>
        <w:tc>
          <w:tcPr>
            <w:tcW w:w="1117" w:type="dxa"/>
          </w:tcPr>
          <w:p w14:paraId="4C7260D8" w14:textId="77777777" w:rsidR="00CE160D" w:rsidRPr="004F25C4" w:rsidRDefault="00CE160D" w:rsidP="001C2C46">
            <w:r w:rsidRPr="004F25C4">
              <w:rPr>
                <w:rStyle w:val="contentpasted0"/>
              </w:rPr>
              <w:t>0.811</w:t>
            </w:r>
          </w:p>
        </w:tc>
        <w:tc>
          <w:tcPr>
            <w:tcW w:w="1118" w:type="dxa"/>
          </w:tcPr>
          <w:p w14:paraId="5AFA1875" w14:textId="77777777" w:rsidR="00CE160D" w:rsidRPr="004F25C4" w:rsidRDefault="00CE160D" w:rsidP="001C2C46">
            <w:r w:rsidRPr="004F25C4">
              <w:rPr>
                <w:rStyle w:val="contentpasted0"/>
              </w:rPr>
              <w:t>0.92 (0.17-5.03) </w:t>
            </w:r>
          </w:p>
        </w:tc>
        <w:tc>
          <w:tcPr>
            <w:tcW w:w="1117" w:type="dxa"/>
          </w:tcPr>
          <w:p w14:paraId="4789201D" w14:textId="77777777" w:rsidR="00CE160D" w:rsidRPr="004F25C4" w:rsidRDefault="00CE160D" w:rsidP="001C2C46">
            <w:r w:rsidRPr="004F25C4">
              <w:rPr>
                <w:rStyle w:val="contentpasted0"/>
              </w:rPr>
              <w:t>0.921 </w:t>
            </w:r>
          </w:p>
        </w:tc>
        <w:tc>
          <w:tcPr>
            <w:tcW w:w="1118" w:type="dxa"/>
          </w:tcPr>
          <w:p w14:paraId="72A1C9AE" w14:textId="77777777" w:rsidR="00CE160D" w:rsidRPr="004F25C4" w:rsidRDefault="00CE160D" w:rsidP="001C2C46">
            <w:r w:rsidRPr="004F25C4">
              <w:rPr>
                <w:rStyle w:val="contentpasted0"/>
              </w:rPr>
              <w:t>0.79 (0.15-4.23) </w:t>
            </w:r>
          </w:p>
        </w:tc>
        <w:tc>
          <w:tcPr>
            <w:tcW w:w="1117" w:type="dxa"/>
          </w:tcPr>
          <w:p w14:paraId="43C30D8C" w14:textId="77777777" w:rsidR="00CE160D" w:rsidRPr="004F25C4" w:rsidRDefault="00CE160D" w:rsidP="001C2C46">
            <w:r w:rsidRPr="004F25C4">
              <w:rPr>
                <w:rStyle w:val="contentpasted0"/>
              </w:rPr>
              <w:t>0.787</w:t>
            </w:r>
          </w:p>
        </w:tc>
      </w:tr>
      <w:tr w:rsidR="00CE160D" w:rsidRPr="004F25C4" w14:paraId="6250F4D0" w14:textId="77777777" w:rsidTr="001C2C46">
        <w:tc>
          <w:tcPr>
            <w:tcW w:w="1236" w:type="dxa"/>
          </w:tcPr>
          <w:p w14:paraId="663CFFF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PBC </w:t>
            </w:r>
          </w:p>
          <w:p w14:paraId="4D34184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331</w:t>
            </w:r>
          </w:p>
        </w:tc>
        <w:tc>
          <w:tcPr>
            <w:tcW w:w="1119" w:type="dxa"/>
          </w:tcPr>
          <w:p w14:paraId="6293E6BB" w14:textId="77777777" w:rsidR="00CE160D" w:rsidRPr="004F25C4" w:rsidRDefault="00CE160D" w:rsidP="001C2C46">
            <w:r w:rsidRPr="004F25C4">
              <w:rPr>
                <w:rStyle w:val="contentpasted0"/>
              </w:rPr>
              <w:t>116</w:t>
            </w:r>
          </w:p>
        </w:tc>
        <w:tc>
          <w:tcPr>
            <w:tcW w:w="1118" w:type="dxa"/>
          </w:tcPr>
          <w:p w14:paraId="5F0781B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1.61</w:t>
            </w:r>
          </w:p>
          <w:p w14:paraId="3E07B434" w14:textId="77777777" w:rsidR="00CE160D" w:rsidRPr="004F25C4" w:rsidRDefault="00CE160D" w:rsidP="001C2C46">
            <w:r w:rsidRPr="004F25C4">
              <w:rPr>
                <w:rStyle w:val="contentpasted0"/>
              </w:rPr>
              <w:t>(0.25-10.33) </w:t>
            </w:r>
          </w:p>
        </w:tc>
        <w:tc>
          <w:tcPr>
            <w:tcW w:w="1117" w:type="dxa"/>
          </w:tcPr>
          <w:p w14:paraId="4898F240" w14:textId="77777777" w:rsidR="00CE160D" w:rsidRPr="004F25C4" w:rsidRDefault="00CE160D" w:rsidP="001C2C46">
            <w:r w:rsidRPr="004F25C4">
              <w:rPr>
                <w:rStyle w:val="contentpasted0"/>
              </w:rPr>
              <w:t>0.613 </w:t>
            </w:r>
          </w:p>
        </w:tc>
        <w:tc>
          <w:tcPr>
            <w:tcW w:w="1118" w:type="dxa"/>
          </w:tcPr>
          <w:p w14:paraId="2E926668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1.92</w:t>
            </w:r>
          </w:p>
          <w:p w14:paraId="416F5F80" w14:textId="77777777" w:rsidR="00CE160D" w:rsidRPr="004F25C4" w:rsidRDefault="00CE160D" w:rsidP="001C2C46">
            <w:r w:rsidRPr="004F25C4">
              <w:rPr>
                <w:rStyle w:val="contentpasted0"/>
              </w:rPr>
              <w:t>(0.29-12.79) </w:t>
            </w:r>
          </w:p>
        </w:tc>
        <w:tc>
          <w:tcPr>
            <w:tcW w:w="1117" w:type="dxa"/>
          </w:tcPr>
          <w:p w14:paraId="68AF826C" w14:textId="77777777" w:rsidR="00CE160D" w:rsidRPr="004F25C4" w:rsidRDefault="00CE160D" w:rsidP="001C2C46">
            <w:r w:rsidRPr="004F25C4">
              <w:rPr>
                <w:rStyle w:val="contentpasted0"/>
              </w:rPr>
              <w:t>0.502 </w:t>
            </w:r>
          </w:p>
        </w:tc>
        <w:tc>
          <w:tcPr>
            <w:tcW w:w="1118" w:type="dxa"/>
          </w:tcPr>
          <w:p w14:paraId="302B49A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1.33 </w:t>
            </w:r>
          </w:p>
          <w:p w14:paraId="07B5F633" w14:textId="77777777" w:rsidR="00CE160D" w:rsidRPr="004F25C4" w:rsidRDefault="00CE160D" w:rsidP="001C2C46">
            <w:r w:rsidRPr="004F25C4">
              <w:rPr>
                <w:rStyle w:val="contentpasted0"/>
              </w:rPr>
              <w:t>(0.23-7.74) </w:t>
            </w:r>
          </w:p>
        </w:tc>
        <w:tc>
          <w:tcPr>
            <w:tcW w:w="1117" w:type="dxa"/>
          </w:tcPr>
          <w:p w14:paraId="6AB2A42B" w14:textId="77777777" w:rsidR="00CE160D" w:rsidRPr="004F25C4" w:rsidRDefault="00CE160D" w:rsidP="001C2C46">
            <w:r w:rsidRPr="004F25C4">
              <w:rPr>
                <w:rStyle w:val="contentpasted0"/>
              </w:rPr>
              <w:t>0.748 </w:t>
            </w:r>
          </w:p>
        </w:tc>
      </w:tr>
      <w:tr w:rsidR="00CE160D" w:rsidRPr="004F25C4" w14:paraId="4A76BA57" w14:textId="77777777" w:rsidTr="001C2C46">
        <w:tc>
          <w:tcPr>
            <w:tcW w:w="1236" w:type="dxa"/>
          </w:tcPr>
          <w:p w14:paraId="56CCBEA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MASLD </w:t>
            </w:r>
          </w:p>
          <w:p w14:paraId="07BC015D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874 </w:t>
            </w:r>
          </w:p>
        </w:tc>
        <w:tc>
          <w:tcPr>
            <w:tcW w:w="1119" w:type="dxa"/>
          </w:tcPr>
          <w:p w14:paraId="528D12B1" w14:textId="77777777" w:rsidR="00CE160D" w:rsidRPr="004F25C4" w:rsidRDefault="00CE160D" w:rsidP="001C2C46">
            <w:r w:rsidRPr="004F25C4">
              <w:rPr>
                <w:rStyle w:val="contentpasted0"/>
              </w:rPr>
              <w:t>253</w:t>
            </w:r>
          </w:p>
        </w:tc>
        <w:tc>
          <w:tcPr>
            <w:tcW w:w="1118" w:type="dxa"/>
          </w:tcPr>
          <w:p w14:paraId="0912FC34" w14:textId="77777777" w:rsidR="00CE160D" w:rsidRPr="004F25C4" w:rsidRDefault="00CE160D" w:rsidP="001C2C46">
            <w:r w:rsidRPr="004F25C4">
              <w:rPr>
                <w:rStyle w:val="contentpasted0"/>
              </w:rPr>
              <w:t>0.63 (0.18-2.20) </w:t>
            </w:r>
          </w:p>
        </w:tc>
        <w:tc>
          <w:tcPr>
            <w:tcW w:w="1117" w:type="dxa"/>
          </w:tcPr>
          <w:p w14:paraId="3861F995" w14:textId="77777777" w:rsidR="00CE160D" w:rsidRPr="004F25C4" w:rsidRDefault="00CE160D" w:rsidP="001C2C46">
            <w:r w:rsidRPr="004F25C4">
              <w:rPr>
                <w:rStyle w:val="contentpasted0"/>
              </w:rPr>
              <w:t>0.467 </w:t>
            </w:r>
          </w:p>
        </w:tc>
        <w:tc>
          <w:tcPr>
            <w:tcW w:w="1118" w:type="dxa"/>
          </w:tcPr>
          <w:p w14:paraId="21B0A6C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0.61</w:t>
            </w:r>
          </w:p>
          <w:p w14:paraId="10FB6F2C" w14:textId="77777777" w:rsidR="00CE160D" w:rsidRPr="004F25C4" w:rsidRDefault="00CE160D" w:rsidP="001C2C46">
            <w:r w:rsidRPr="004F25C4">
              <w:rPr>
                <w:rStyle w:val="contentpasted0"/>
              </w:rPr>
              <w:t>(0.17-2.17) </w:t>
            </w:r>
          </w:p>
        </w:tc>
        <w:tc>
          <w:tcPr>
            <w:tcW w:w="1117" w:type="dxa"/>
          </w:tcPr>
          <w:p w14:paraId="18E4B205" w14:textId="77777777" w:rsidR="00CE160D" w:rsidRPr="004F25C4" w:rsidRDefault="00CE160D" w:rsidP="001C2C46">
            <w:r w:rsidRPr="004F25C4">
              <w:rPr>
                <w:rStyle w:val="contentpasted0"/>
              </w:rPr>
              <w:t>0.444 </w:t>
            </w:r>
          </w:p>
        </w:tc>
        <w:tc>
          <w:tcPr>
            <w:tcW w:w="1118" w:type="dxa"/>
          </w:tcPr>
          <w:p w14:paraId="188E24CA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0.59</w:t>
            </w:r>
          </w:p>
          <w:p w14:paraId="20260AFD" w14:textId="77777777" w:rsidR="00CE160D" w:rsidRPr="004F25C4" w:rsidRDefault="00CE160D" w:rsidP="001C2C46">
            <w:r w:rsidRPr="004F25C4">
              <w:rPr>
                <w:rStyle w:val="contentpasted0"/>
              </w:rPr>
              <w:t>(0.17-2.10) </w:t>
            </w:r>
          </w:p>
        </w:tc>
        <w:tc>
          <w:tcPr>
            <w:tcW w:w="1117" w:type="dxa"/>
          </w:tcPr>
          <w:p w14:paraId="6E8048D3" w14:textId="77777777" w:rsidR="00CE160D" w:rsidRPr="004F25C4" w:rsidRDefault="00CE160D" w:rsidP="001C2C46">
            <w:r w:rsidRPr="004F25C4">
              <w:rPr>
                <w:rStyle w:val="contentpasted0"/>
              </w:rPr>
              <w:t>0.419 </w:t>
            </w:r>
          </w:p>
        </w:tc>
      </w:tr>
      <w:tr w:rsidR="00CE160D" w:rsidRPr="004F25C4" w14:paraId="1C02A639" w14:textId="77777777" w:rsidTr="001C2C46">
        <w:tc>
          <w:tcPr>
            <w:tcW w:w="1236" w:type="dxa"/>
          </w:tcPr>
          <w:p w14:paraId="47D786D4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Tox </w:t>
            </w:r>
          </w:p>
          <w:p w14:paraId="325C4A15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452 </w:t>
            </w:r>
          </w:p>
        </w:tc>
        <w:tc>
          <w:tcPr>
            <w:tcW w:w="1119" w:type="dxa"/>
          </w:tcPr>
          <w:p w14:paraId="1992E405" w14:textId="77777777" w:rsidR="00CE160D" w:rsidRPr="004F25C4" w:rsidRDefault="00CE160D" w:rsidP="001C2C46">
            <w:r w:rsidRPr="004F25C4">
              <w:rPr>
                <w:rStyle w:val="contentpasted0"/>
              </w:rPr>
              <w:t>113</w:t>
            </w:r>
          </w:p>
        </w:tc>
        <w:tc>
          <w:tcPr>
            <w:tcW w:w="1118" w:type="dxa"/>
          </w:tcPr>
          <w:p w14:paraId="334245DF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0.64</w:t>
            </w:r>
          </w:p>
          <w:p w14:paraId="107F3C61" w14:textId="77777777" w:rsidR="00CE160D" w:rsidRPr="004F25C4" w:rsidRDefault="00CE160D" w:rsidP="001C2C46">
            <w:r w:rsidRPr="004F25C4">
              <w:rPr>
                <w:rStyle w:val="contentpasted0"/>
              </w:rPr>
              <w:t>(0.13-3.14) </w:t>
            </w:r>
          </w:p>
        </w:tc>
        <w:tc>
          <w:tcPr>
            <w:tcW w:w="1117" w:type="dxa"/>
          </w:tcPr>
          <w:p w14:paraId="7C3C09D6" w14:textId="77777777" w:rsidR="00CE160D" w:rsidRPr="004F25C4" w:rsidRDefault="00CE160D" w:rsidP="001C2C46">
            <w:r w:rsidRPr="004F25C4">
              <w:rPr>
                <w:rStyle w:val="contentpasted0"/>
              </w:rPr>
              <w:t>0.579 </w:t>
            </w:r>
          </w:p>
        </w:tc>
        <w:tc>
          <w:tcPr>
            <w:tcW w:w="1118" w:type="dxa"/>
          </w:tcPr>
          <w:p w14:paraId="26524437" w14:textId="77777777" w:rsidR="00CE160D" w:rsidRPr="004F25C4" w:rsidRDefault="00CE160D" w:rsidP="001C2C46">
            <w:r w:rsidRPr="004F25C4">
              <w:rPr>
                <w:rStyle w:val="contentpasted0"/>
              </w:rPr>
              <w:t>0.84 (0.16-4.53) </w:t>
            </w:r>
          </w:p>
        </w:tc>
        <w:tc>
          <w:tcPr>
            <w:tcW w:w="1117" w:type="dxa"/>
          </w:tcPr>
          <w:p w14:paraId="3D0FB3FE" w14:textId="77777777" w:rsidR="00CE160D" w:rsidRPr="004F25C4" w:rsidRDefault="00CE160D" w:rsidP="001C2C46">
            <w:r w:rsidRPr="004F25C4">
              <w:rPr>
                <w:rStyle w:val="contentpasted0"/>
              </w:rPr>
              <w:t>0.843 </w:t>
            </w:r>
          </w:p>
        </w:tc>
        <w:tc>
          <w:tcPr>
            <w:tcW w:w="1118" w:type="dxa"/>
          </w:tcPr>
          <w:p w14:paraId="1E78F217" w14:textId="77777777" w:rsidR="00CE160D" w:rsidRPr="004F25C4" w:rsidRDefault="00CE160D" w:rsidP="001C2C46">
            <w:r w:rsidRPr="004F25C4">
              <w:rPr>
                <w:rStyle w:val="contentpasted0"/>
              </w:rPr>
              <w:t>0.82 (0.15-4.44) </w:t>
            </w:r>
          </w:p>
        </w:tc>
        <w:tc>
          <w:tcPr>
            <w:tcW w:w="1117" w:type="dxa"/>
          </w:tcPr>
          <w:p w14:paraId="20EC1587" w14:textId="77777777" w:rsidR="00CE160D" w:rsidRPr="004F25C4" w:rsidRDefault="00CE160D" w:rsidP="001C2C46">
            <w:r w:rsidRPr="004F25C4">
              <w:rPr>
                <w:rStyle w:val="contentpasted0"/>
              </w:rPr>
              <w:t>0.816 </w:t>
            </w:r>
          </w:p>
        </w:tc>
      </w:tr>
      <w:tr w:rsidR="00CE160D" w:rsidRPr="004F25C4" w14:paraId="46411FB5" w14:textId="77777777" w:rsidTr="001C2C46">
        <w:tc>
          <w:tcPr>
            <w:tcW w:w="1236" w:type="dxa"/>
          </w:tcPr>
          <w:p w14:paraId="2CAFABCE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Other </w:t>
            </w:r>
          </w:p>
          <w:p w14:paraId="6A5EC22B" w14:textId="77777777" w:rsidR="00CE160D" w:rsidRPr="004F25C4" w:rsidRDefault="00CE160D" w:rsidP="001C2C46">
            <w:pPr>
              <w:rPr>
                <w:rFonts w:ascii="Calibri" w:hAnsi="Calibri" w:cs="Calibri"/>
                <w:sz w:val="22"/>
                <w:szCs w:val="22"/>
              </w:rPr>
            </w:pPr>
            <w:r w:rsidRPr="004F25C4">
              <w:rPr>
                <w:rStyle w:val="contentpasted0"/>
              </w:rPr>
              <w:t>6 709</w:t>
            </w:r>
          </w:p>
        </w:tc>
        <w:tc>
          <w:tcPr>
            <w:tcW w:w="1119" w:type="dxa"/>
          </w:tcPr>
          <w:p w14:paraId="504BDEA3" w14:textId="77777777" w:rsidR="00CE160D" w:rsidRPr="004F25C4" w:rsidRDefault="00CE160D" w:rsidP="001C2C46">
            <w:r w:rsidRPr="004F25C4">
              <w:rPr>
                <w:rStyle w:val="contentpasted0"/>
              </w:rPr>
              <w:t>1030 </w:t>
            </w:r>
          </w:p>
        </w:tc>
        <w:tc>
          <w:tcPr>
            <w:tcW w:w="1118" w:type="dxa"/>
          </w:tcPr>
          <w:p w14:paraId="09A8E617" w14:textId="77777777" w:rsidR="00CE160D" w:rsidRPr="004F25C4" w:rsidRDefault="00CE160D" w:rsidP="001C2C46">
            <w:pPr>
              <w:rPr>
                <w:rStyle w:val="contentpasted0"/>
              </w:rPr>
            </w:pPr>
            <w:r w:rsidRPr="004F25C4">
              <w:rPr>
                <w:rStyle w:val="contentpasted0"/>
              </w:rPr>
              <w:t>0.52</w:t>
            </w:r>
          </w:p>
          <w:p w14:paraId="2F8FAFC9" w14:textId="77777777" w:rsidR="00CE160D" w:rsidRPr="004F25C4" w:rsidRDefault="00CE160D" w:rsidP="001C2C46">
            <w:r w:rsidRPr="004F25C4">
              <w:rPr>
                <w:rStyle w:val="contentpasted0"/>
              </w:rPr>
              <w:t>(0.31-0.86) </w:t>
            </w:r>
          </w:p>
        </w:tc>
        <w:tc>
          <w:tcPr>
            <w:tcW w:w="1117" w:type="dxa"/>
          </w:tcPr>
          <w:p w14:paraId="36578B09" w14:textId="77777777" w:rsidR="00CE160D" w:rsidRPr="004F25C4" w:rsidRDefault="00CE160D" w:rsidP="001C2C46">
            <w:r w:rsidRPr="004F25C4">
              <w:rPr>
                <w:rStyle w:val="contentpasted0"/>
              </w:rPr>
              <w:t>0.011 </w:t>
            </w:r>
          </w:p>
        </w:tc>
        <w:tc>
          <w:tcPr>
            <w:tcW w:w="1118" w:type="dxa"/>
          </w:tcPr>
          <w:p w14:paraId="577DAA04" w14:textId="77777777" w:rsidR="00CE160D" w:rsidRPr="004F25C4" w:rsidRDefault="00CE160D" w:rsidP="001C2C46">
            <w:r w:rsidRPr="004F25C4">
              <w:rPr>
                <w:rStyle w:val="contentpasted0"/>
              </w:rPr>
              <w:t>0.59 (0.35-0.98) </w:t>
            </w:r>
          </w:p>
        </w:tc>
        <w:tc>
          <w:tcPr>
            <w:tcW w:w="1117" w:type="dxa"/>
          </w:tcPr>
          <w:p w14:paraId="0AF03BD1" w14:textId="77777777" w:rsidR="00CE160D" w:rsidRPr="004F25C4" w:rsidRDefault="00CE160D" w:rsidP="001C2C46">
            <w:r w:rsidRPr="004F25C4">
              <w:rPr>
                <w:rStyle w:val="contentpasted0"/>
              </w:rPr>
              <w:t>0.042 </w:t>
            </w:r>
          </w:p>
        </w:tc>
        <w:tc>
          <w:tcPr>
            <w:tcW w:w="1118" w:type="dxa"/>
          </w:tcPr>
          <w:p w14:paraId="3D3364AB" w14:textId="77777777" w:rsidR="00CE160D" w:rsidRPr="004F25C4" w:rsidRDefault="00CE160D" w:rsidP="001C2C46">
            <w:r w:rsidRPr="004F25C4">
              <w:rPr>
                <w:rStyle w:val="contentpasted0"/>
              </w:rPr>
              <w:t>0.57 (0.34-0.96) </w:t>
            </w:r>
          </w:p>
        </w:tc>
        <w:tc>
          <w:tcPr>
            <w:tcW w:w="1117" w:type="dxa"/>
          </w:tcPr>
          <w:p w14:paraId="77A9C03F" w14:textId="77777777" w:rsidR="00CE160D" w:rsidRPr="004F25C4" w:rsidRDefault="00CE160D" w:rsidP="001C2C46">
            <w:r w:rsidRPr="004F25C4">
              <w:rPr>
                <w:rStyle w:val="contentpasted0"/>
              </w:rPr>
              <w:t>0.034 </w:t>
            </w:r>
          </w:p>
        </w:tc>
      </w:tr>
    </w:tbl>
    <w:p w14:paraId="4B6A2F1B" w14:textId="77777777" w:rsidR="00CE160D" w:rsidRPr="004F25C4" w:rsidRDefault="00CE160D" w:rsidP="00CE160D">
      <w:pPr>
        <w:rPr>
          <w:lang w:val="en-US"/>
        </w:rPr>
      </w:pPr>
    </w:p>
    <w:p w14:paraId="439DFC2B" w14:textId="77777777" w:rsidR="00CE160D" w:rsidRPr="004F25C4" w:rsidRDefault="00CE160D" w:rsidP="00CE160D">
      <w:pPr>
        <w:rPr>
          <w:lang w:val="en-US"/>
        </w:rPr>
      </w:pPr>
      <w:r w:rsidRPr="004F25C4">
        <w:rPr>
          <w:lang w:val="en-US"/>
        </w:rPr>
        <w:t xml:space="preserve">All values are number of patients (n) and hazard ratio (95% confidence interval), Alcohol-associated liver disease (ALD), viral hepatitis (B and C) (VH), autoimmune hepatitis (AH), primary biliary cholangitis (PBC), NAFLD (non-alcoholic fatty liver disease), toxic liver diseases (TOX) and other liver disease (other), Crude hazard ratio (cHR) and adjusted hazard ratios (aHR) are presented, model 1: adjusted for age, sex, Fibrosis 4 (FIB-4)-values and Charlson comorbidity index. model 2: adjusted for age, sex, Model for end-stage liver disease (MELD) score and Charlson comorbidity index. </w:t>
      </w:r>
    </w:p>
    <w:p w14:paraId="1EDFE3E7" w14:textId="77777777" w:rsidR="00CE160D" w:rsidRPr="004F25C4" w:rsidRDefault="00CE160D" w:rsidP="00CE160D">
      <w:pPr>
        <w:rPr>
          <w:lang w:val="en-US"/>
        </w:rPr>
      </w:pPr>
    </w:p>
    <w:p w14:paraId="0E36C613" w14:textId="77777777" w:rsidR="00CE160D" w:rsidRDefault="00CE160D" w:rsidP="00CE160D">
      <w:pPr>
        <w:rPr>
          <w:lang w:val="en-US"/>
        </w:rPr>
      </w:pPr>
    </w:p>
    <w:p w14:paraId="6659805F" w14:textId="77777777" w:rsidR="00CE160D" w:rsidRDefault="00CE160D" w:rsidP="00CE160D">
      <w:pPr>
        <w:rPr>
          <w:lang w:val="en-US"/>
        </w:rPr>
      </w:pPr>
    </w:p>
    <w:p w14:paraId="129EA291" w14:textId="77777777" w:rsidR="00CE160D" w:rsidRDefault="00CE160D" w:rsidP="00CE160D">
      <w:pPr>
        <w:rPr>
          <w:lang w:val="en-US"/>
        </w:rPr>
      </w:pPr>
    </w:p>
    <w:p w14:paraId="6ACF5749" w14:textId="77777777" w:rsidR="00CE160D" w:rsidRDefault="00CE160D" w:rsidP="00CE160D">
      <w:pPr>
        <w:rPr>
          <w:lang w:val="en-US"/>
        </w:rPr>
      </w:pPr>
    </w:p>
    <w:p w14:paraId="2F5477B8" w14:textId="77777777" w:rsidR="00CE160D" w:rsidRDefault="00CE160D" w:rsidP="00CE160D">
      <w:pPr>
        <w:rPr>
          <w:lang w:val="en-US"/>
        </w:rPr>
      </w:pPr>
    </w:p>
    <w:p w14:paraId="56818C68" w14:textId="77777777" w:rsidR="00CE160D" w:rsidRDefault="00CE160D" w:rsidP="00CE160D">
      <w:pPr>
        <w:rPr>
          <w:lang w:val="en-US"/>
        </w:rPr>
      </w:pPr>
    </w:p>
    <w:p w14:paraId="42F46552" w14:textId="77777777" w:rsidR="00CE160D" w:rsidRDefault="00CE160D" w:rsidP="00CE160D">
      <w:pPr>
        <w:rPr>
          <w:lang w:val="en-US"/>
        </w:rPr>
      </w:pPr>
    </w:p>
    <w:p w14:paraId="34DFD813" w14:textId="77777777" w:rsidR="00CE160D" w:rsidRDefault="00CE160D" w:rsidP="00CE160D">
      <w:pPr>
        <w:rPr>
          <w:lang w:val="en-US"/>
        </w:rPr>
      </w:pPr>
    </w:p>
    <w:p w14:paraId="0A713037" w14:textId="77777777" w:rsidR="00CE160D" w:rsidRDefault="00CE160D" w:rsidP="00CE160D">
      <w:pPr>
        <w:rPr>
          <w:lang w:val="en-US"/>
        </w:rPr>
      </w:pPr>
    </w:p>
    <w:p w14:paraId="33536341" w14:textId="77777777" w:rsidR="00CE160D" w:rsidRDefault="00CE160D" w:rsidP="00CE160D">
      <w:pPr>
        <w:rPr>
          <w:lang w:val="en-US"/>
        </w:rPr>
      </w:pPr>
    </w:p>
    <w:p w14:paraId="21139413" w14:textId="77777777" w:rsidR="00CE160D" w:rsidRDefault="00CE160D" w:rsidP="00CE160D">
      <w:pPr>
        <w:rPr>
          <w:lang w:val="en-US"/>
        </w:rPr>
      </w:pPr>
    </w:p>
    <w:p w14:paraId="0724601E" w14:textId="77777777" w:rsidR="00CE160D" w:rsidRDefault="00CE160D" w:rsidP="00CE160D">
      <w:pPr>
        <w:rPr>
          <w:lang w:val="en-US"/>
        </w:rPr>
      </w:pPr>
    </w:p>
    <w:sectPr w:rsidR="00CE160D" w:rsidSect="00C97FC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7F49C1"/>
    <w:multiLevelType w:val="hybridMultilevel"/>
    <w:tmpl w:val="7D20D8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86F71"/>
    <w:multiLevelType w:val="hybridMultilevel"/>
    <w:tmpl w:val="A2563B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D7562"/>
    <w:multiLevelType w:val="multilevel"/>
    <w:tmpl w:val="0C44D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4143854">
    <w:abstractNumId w:val="1"/>
  </w:num>
  <w:num w:numId="2" w16cid:durableId="1004209631">
    <w:abstractNumId w:val="0"/>
  </w:num>
  <w:num w:numId="3" w16cid:durableId="18615793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a2a0adewvv92ezswapv225a02txezrxa2z&quot;&gt;My EndNote Library&lt;record-ids&gt;&lt;item&gt;175&lt;/item&gt;&lt;item&gt;183&lt;/item&gt;&lt;item&gt;289&lt;/item&gt;&lt;item&gt;436&lt;/item&gt;&lt;item&gt;437&lt;/item&gt;&lt;item&gt;451&lt;/item&gt;&lt;item&gt;453&lt;/item&gt;&lt;item&gt;454&lt;/item&gt;&lt;item&gt;455&lt;/item&gt;&lt;item&gt;456&lt;/item&gt;&lt;item&gt;457&lt;/item&gt;&lt;item&gt;458&lt;/item&gt;&lt;item&gt;459&lt;/item&gt;&lt;item&gt;460&lt;/item&gt;&lt;item&gt;461&lt;/item&gt;&lt;item&gt;462&lt;/item&gt;&lt;item&gt;463&lt;/item&gt;&lt;item&gt;466&lt;/item&gt;&lt;item&gt;469&lt;/item&gt;&lt;item&gt;472&lt;/item&gt;&lt;item&gt;489&lt;/item&gt;&lt;item&gt;490&lt;/item&gt;&lt;item&gt;492&lt;/item&gt;&lt;item&gt;494&lt;/item&gt;&lt;item&gt;496&lt;/item&gt;&lt;item&gt;497&lt;/item&gt;&lt;item&gt;501&lt;/item&gt;&lt;item&gt;525&lt;/item&gt;&lt;item&gt;526&lt;/item&gt;&lt;item&gt;536&lt;/item&gt;&lt;item&gt;537&lt;/item&gt;&lt;item&gt;538&lt;/item&gt;&lt;item&gt;539&lt;/item&gt;&lt;item&gt;540&lt;/item&gt;&lt;item&gt;541&lt;/item&gt;&lt;item&gt;543&lt;/item&gt;&lt;item&gt;547&lt;/item&gt;&lt;item&gt;548&lt;/item&gt;&lt;item&gt;549&lt;/item&gt;&lt;item&gt;550&lt;/item&gt;&lt;item&gt;552&lt;/item&gt;&lt;item&gt;555&lt;/item&gt;&lt;item&gt;556&lt;/item&gt;&lt;item&gt;557&lt;/item&gt;&lt;item&gt;558&lt;/item&gt;&lt;item&gt;559&lt;/item&gt;&lt;item&gt;562&lt;/item&gt;&lt;item&gt;563&lt;/item&gt;&lt;item&gt;569&lt;/item&gt;&lt;item&gt;570&lt;/item&gt;&lt;item&gt;573&lt;/item&gt;&lt;item&gt;627&lt;/item&gt;&lt;item&gt;628&lt;/item&gt;&lt;item&gt;630&lt;/item&gt;&lt;item&gt;632&lt;/item&gt;&lt;item&gt;635&lt;/item&gt;&lt;item&gt;638&lt;/item&gt;&lt;/record-ids&gt;&lt;/item&gt;&lt;/Libraries&gt;"/>
  </w:docVars>
  <w:rsids>
    <w:rsidRoot w:val="00706F22"/>
    <w:rsid w:val="00001B96"/>
    <w:rsid w:val="00004869"/>
    <w:rsid w:val="000049C0"/>
    <w:rsid w:val="00011BDE"/>
    <w:rsid w:val="00013D96"/>
    <w:rsid w:val="0002075B"/>
    <w:rsid w:val="000234E0"/>
    <w:rsid w:val="00024658"/>
    <w:rsid w:val="000250EE"/>
    <w:rsid w:val="0002558A"/>
    <w:rsid w:val="000259E9"/>
    <w:rsid w:val="0003193F"/>
    <w:rsid w:val="0003398E"/>
    <w:rsid w:val="00033AE4"/>
    <w:rsid w:val="000342E8"/>
    <w:rsid w:val="00041B28"/>
    <w:rsid w:val="00044BA8"/>
    <w:rsid w:val="000508D2"/>
    <w:rsid w:val="00057B70"/>
    <w:rsid w:val="00057DC5"/>
    <w:rsid w:val="0007254E"/>
    <w:rsid w:val="0007282D"/>
    <w:rsid w:val="00072863"/>
    <w:rsid w:val="0007303C"/>
    <w:rsid w:val="0008392E"/>
    <w:rsid w:val="000844DB"/>
    <w:rsid w:val="00086950"/>
    <w:rsid w:val="000875C7"/>
    <w:rsid w:val="000927D5"/>
    <w:rsid w:val="000963B7"/>
    <w:rsid w:val="000972E6"/>
    <w:rsid w:val="000A327D"/>
    <w:rsid w:val="000A37CD"/>
    <w:rsid w:val="000A56D8"/>
    <w:rsid w:val="000A725F"/>
    <w:rsid w:val="000A74A6"/>
    <w:rsid w:val="000B1C38"/>
    <w:rsid w:val="000B3DA8"/>
    <w:rsid w:val="000B67FE"/>
    <w:rsid w:val="000C1971"/>
    <w:rsid w:val="000C2F61"/>
    <w:rsid w:val="000C586E"/>
    <w:rsid w:val="000C6DF0"/>
    <w:rsid w:val="000C7904"/>
    <w:rsid w:val="000D35DC"/>
    <w:rsid w:val="000D7FF4"/>
    <w:rsid w:val="000E2CDB"/>
    <w:rsid w:val="000E33CF"/>
    <w:rsid w:val="000E554D"/>
    <w:rsid w:val="000E669A"/>
    <w:rsid w:val="000F0882"/>
    <w:rsid w:val="000F5269"/>
    <w:rsid w:val="000F78B2"/>
    <w:rsid w:val="00100404"/>
    <w:rsid w:val="00101C61"/>
    <w:rsid w:val="00101DA0"/>
    <w:rsid w:val="00104B59"/>
    <w:rsid w:val="0010606A"/>
    <w:rsid w:val="00110AD2"/>
    <w:rsid w:val="00114FBB"/>
    <w:rsid w:val="00115493"/>
    <w:rsid w:val="001156CA"/>
    <w:rsid w:val="00117734"/>
    <w:rsid w:val="0013101E"/>
    <w:rsid w:val="00131B75"/>
    <w:rsid w:val="00137A53"/>
    <w:rsid w:val="001433C3"/>
    <w:rsid w:val="0014659B"/>
    <w:rsid w:val="001502EE"/>
    <w:rsid w:val="00152210"/>
    <w:rsid w:val="001528A8"/>
    <w:rsid w:val="00155BE6"/>
    <w:rsid w:val="001724FF"/>
    <w:rsid w:val="0018197F"/>
    <w:rsid w:val="00181B82"/>
    <w:rsid w:val="001849D3"/>
    <w:rsid w:val="0019397E"/>
    <w:rsid w:val="001968AC"/>
    <w:rsid w:val="00197977"/>
    <w:rsid w:val="001A08A2"/>
    <w:rsid w:val="001A36D1"/>
    <w:rsid w:val="001A4414"/>
    <w:rsid w:val="001A524A"/>
    <w:rsid w:val="001A71F3"/>
    <w:rsid w:val="001B6B08"/>
    <w:rsid w:val="001B6CB3"/>
    <w:rsid w:val="001C1BA9"/>
    <w:rsid w:val="001C2418"/>
    <w:rsid w:val="001D0822"/>
    <w:rsid w:val="001D24B9"/>
    <w:rsid w:val="001D2900"/>
    <w:rsid w:val="001D68F7"/>
    <w:rsid w:val="001D72DA"/>
    <w:rsid w:val="001D75F6"/>
    <w:rsid w:val="001E1013"/>
    <w:rsid w:val="001E5472"/>
    <w:rsid w:val="001E6EB8"/>
    <w:rsid w:val="001F0B1A"/>
    <w:rsid w:val="001F1542"/>
    <w:rsid w:val="001F4D51"/>
    <w:rsid w:val="00200FDD"/>
    <w:rsid w:val="00212030"/>
    <w:rsid w:val="00216F50"/>
    <w:rsid w:val="0022237B"/>
    <w:rsid w:val="00225DCC"/>
    <w:rsid w:val="002278AA"/>
    <w:rsid w:val="0023172F"/>
    <w:rsid w:val="002325DB"/>
    <w:rsid w:val="002331FD"/>
    <w:rsid w:val="00233A85"/>
    <w:rsid w:val="0023464B"/>
    <w:rsid w:val="002438E3"/>
    <w:rsid w:val="0025722C"/>
    <w:rsid w:val="00261FE4"/>
    <w:rsid w:val="002647FF"/>
    <w:rsid w:val="00264BD1"/>
    <w:rsid w:val="00264C2C"/>
    <w:rsid w:val="00270DC3"/>
    <w:rsid w:val="0027488B"/>
    <w:rsid w:val="00281D50"/>
    <w:rsid w:val="0028227D"/>
    <w:rsid w:val="00284615"/>
    <w:rsid w:val="002864C2"/>
    <w:rsid w:val="002916B9"/>
    <w:rsid w:val="00293D2C"/>
    <w:rsid w:val="00294D1A"/>
    <w:rsid w:val="002959A1"/>
    <w:rsid w:val="002A5659"/>
    <w:rsid w:val="002B209A"/>
    <w:rsid w:val="002B5F76"/>
    <w:rsid w:val="002B6C01"/>
    <w:rsid w:val="002B7E4B"/>
    <w:rsid w:val="002C4003"/>
    <w:rsid w:val="002C475D"/>
    <w:rsid w:val="002D095D"/>
    <w:rsid w:val="002D6E39"/>
    <w:rsid w:val="002E08F7"/>
    <w:rsid w:val="002E380A"/>
    <w:rsid w:val="002E4BD9"/>
    <w:rsid w:val="002E637A"/>
    <w:rsid w:val="002F3D19"/>
    <w:rsid w:val="002F7E04"/>
    <w:rsid w:val="003063A0"/>
    <w:rsid w:val="00312AD7"/>
    <w:rsid w:val="003163EC"/>
    <w:rsid w:val="003221C9"/>
    <w:rsid w:val="00330BF3"/>
    <w:rsid w:val="00332B0C"/>
    <w:rsid w:val="00332E65"/>
    <w:rsid w:val="00333361"/>
    <w:rsid w:val="00336829"/>
    <w:rsid w:val="00343637"/>
    <w:rsid w:val="00365DB8"/>
    <w:rsid w:val="0036633E"/>
    <w:rsid w:val="00370FBC"/>
    <w:rsid w:val="00372D0F"/>
    <w:rsid w:val="0037382C"/>
    <w:rsid w:val="00373E46"/>
    <w:rsid w:val="00374D91"/>
    <w:rsid w:val="00376D5F"/>
    <w:rsid w:val="00380EB6"/>
    <w:rsid w:val="0038152C"/>
    <w:rsid w:val="00384535"/>
    <w:rsid w:val="0038795E"/>
    <w:rsid w:val="00387D90"/>
    <w:rsid w:val="0039481B"/>
    <w:rsid w:val="0039577A"/>
    <w:rsid w:val="003960DE"/>
    <w:rsid w:val="003A1460"/>
    <w:rsid w:val="003A1EE2"/>
    <w:rsid w:val="003A2CDE"/>
    <w:rsid w:val="003A3105"/>
    <w:rsid w:val="003B1E88"/>
    <w:rsid w:val="003B6555"/>
    <w:rsid w:val="003B72AD"/>
    <w:rsid w:val="003B7E70"/>
    <w:rsid w:val="003C1E5F"/>
    <w:rsid w:val="003C78AA"/>
    <w:rsid w:val="003D09B2"/>
    <w:rsid w:val="003D30B8"/>
    <w:rsid w:val="003D4086"/>
    <w:rsid w:val="003E5067"/>
    <w:rsid w:val="003E557B"/>
    <w:rsid w:val="003E6E6B"/>
    <w:rsid w:val="003F098E"/>
    <w:rsid w:val="003F1D1F"/>
    <w:rsid w:val="003F5573"/>
    <w:rsid w:val="003F59D0"/>
    <w:rsid w:val="004046B7"/>
    <w:rsid w:val="00405344"/>
    <w:rsid w:val="00406DD6"/>
    <w:rsid w:val="0041003E"/>
    <w:rsid w:val="00410ADB"/>
    <w:rsid w:val="00411082"/>
    <w:rsid w:val="004120A3"/>
    <w:rsid w:val="004122A4"/>
    <w:rsid w:val="00412913"/>
    <w:rsid w:val="004176AC"/>
    <w:rsid w:val="004201D5"/>
    <w:rsid w:val="0042103A"/>
    <w:rsid w:val="00423924"/>
    <w:rsid w:val="00424D07"/>
    <w:rsid w:val="0042774E"/>
    <w:rsid w:val="00430E73"/>
    <w:rsid w:val="00430F81"/>
    <w:rsid w:val="00434056"/>
    <w:rsid w:val="00440D17"/>
    <w:rsid w:val="00444123"/>
    <w:rsid w:val="00451063"/>
    <w:rsid w:val="00453A9C"/>
    <w:rsid w:val="00455031"/>
    <w:rsid w:val="00457908"/>
    <w:rsid w:val="00460676"/>
    <w:rsid w:val="00462EB7"/>
    <w:rsid w:val="00464948"/>
    <w:rsid w:val="00470584"/>
    <w:rsid w:val="004736D5"/>
    <w:rsid w:val="00474145"/>
    <w:rsid w:val="00474269"/>
    <w:rsid w:val="004748EC"/>
    <w:rsid w:val="004749C7"/>
    <w:rsid w:val="00474B4E"/>
    <w:rsid w:val="00477E70"/>
    <w:rsid w:val="00481603"/>
    <w:rsid w:val="004869FF"/>
    <w:rsid w:val="004878B3"/>
    <w:rsid w:val="00487D0D"/>
    <w:rsid w:val="0049012F"/>
    <w:rsid w:val="0049244F"/>
    <w:rsid w:val="004933E8"/>
    <w:rsid w:val="00494543"/>
    <w:rsid w:val="00495F46"/>
    <w:rsid w:val="004B4E7D"/>
    <w:rsid w:val="004B62BF"/>
    <w:rsid w:val="004B76F8"/>
    <w:rsid w:val="004C1AF4"/>
    <w:rsid w:val="004C4064"/>
    <w:rsid w:val="004C4297"/>
    <w:rsid w:val="004D353A"/>
    <w:rsid w:val="004D4D68"/>
    <w:rsid w:val="004D51C1"/>
    <w:rsid w:val="004D5F19"/>
    <w:rsid w:val="004D5FA3"/>
    <w:rsid w:val="004D62B2"/>
    <w:rsid w:val="004E5537"/>
    <w:rsid w:val="004F25C4"/>
    <w:rsid w:val="004F267E"/>
    <w:rsid w:val="004F300E"/>
    <w:rsid w:val="004F3AA0"/>
    <w:rsid w:val="004F70A7"/>
    <w:rsid w:val="00500E10"/>
    <w:rsid w:val="005016AC"/>
    <w:rsid w:val="005018A8"/>
    <w:rsid w:val="00505544"/>
    <w:rsid w:val="00511437"/>
    <w:rsid w:val="00520B65"/>
    <w:rsid w:val="005215D7"/>
    <w:rsid w:val="005234A3"/>
    <w:rsid w:val="00523CF7"/>
    <w:rsid w:val="0053017F"/>
    <w:rsid w:val="00533DBE"/>
    <w:rsid w:val="00536213"/>
    <w:rsid w:val="005368B5"/>
    <w:rsid w:val="00540C1B"/>
    <w:rsid w:val="005425BC"/>
    <w:rsid w:val="00544CE6"/>
    <w:rsid w:val="00547D50"/>
    <w:rsid w:val="00553C8B"/>
    <w:rsid w:val="00556707"/>
    <w:rsid w:val="00563601"/>
    <w:rsid w:val="00564891"/>
    <w:rsid w:val="005667DA"/>
    <w:rsid w:val="0057421A"/>
    <w:rsid w:val="00574B84"/>
    <w:rsid w:val="0057506A"/>
    <w:rsid w:val="00581650"/>
    <w:rsid w:val="005819E5"/>
    <w:rsid w:val="00585497"/>
    <w:rsid w:val="005911DF"/>
    <w:rsid w:val="005946DE"/>
    <w:rsid w:val="005951CD"/>
    <w:rsid w:val="005A2A46"/>
    <w:rsid w:val="005A4858"/>
    <w:rsid w:val="005A4994"/>
    <w:rsid w:val="005A634D"/>
    <w:rsid w:val="005B17B1"/>
    <w:rsid w:val="005B42BD"/>
    <w:rsid w:val="005B66B5"/>
    <w:rsid w:val="005C4E7A"/>
    <w:rsid w:val="005C5100"/>
    <w:rsid w:val="005C564A"/>
    <w:rsid w:val="005C63B5"/>
    <w:rsid w:val="005D1035"/>
    <w:rsid w:val="005D46E6"/>
    <w:rsid w:val="005D6C7A"/>
    <w:rsid w:val="005D72EE"/>
    <w:rsid w:val="005E132C"/>
    <w:rsid w:val="005E67F6"/>
    <w:rsid w:val="005F4DEE"/>
    <w:rsid w:val="0060007F"/>
    <w:rsid w:val="006015A0"/>
    <w:rsid w:val="00604EEC"/>
    <w:rsid w:val="00606C7E"/>
    <w:rsid w:val="0060763C"/>
    <w:rsid w:val="00607FB4"/>
    <w:rsid w:val="006119E9"/>
    <w:rsid w:val="0061213A"/>
    <w:rsid w:val="0061788F"/>
    <w:rsid w:val="00621DD3"/>
    <w:rsid w:val="0062219A"/>
    <w:rsid w:val="006376DF"/>
    <w:rsid w:val="0064396A"/>
    <w:rsid w:val="00644188"/>
    <w:rsid w:val="00644E8D"/>
    <w:rsid w:val="0064626D"/>
    <w:rsid w:val="00646CEF"/>
    <w:rsid w:val="00647D0D"/>
    <w:rsid w:val="006530A6"/>
    <w:rsid w:val="00662B30"/>
    <w:rsid w:val="0066353E"/>
    <w:rsid w:val="006642F8"/>
    <w:rsid w:val="006740C0"/>
    <w:rsid w:val="0067456B"/>
    <w:rsid w:val="00674851"/>
    <w:rsid w:val="0067743D"/>
    <w:rsid w:val="00680984"/>
    <w:rsid w:val="006820BA"/>
    <w:rsid w:val="0068528D"/>
    <w:rsid w:val="006927CE"/>
    <w:rsid w:val="00693C00"/>
    <w:rsid w:val="00694498"/>
    <w:rsid w:val="006A0331"/>
    <w:rsid w:val="006A0653"/>
    <w:rsid w:val="006A0838"/>
    <w:rsid w:val="006A321A"/>
    <w:rsid w:val="006B1459"/>
    <w:rsid w:val="006B3094"/>
    <w:rsid w:val="006B4535"/>
    <w:rsid w:val="006B6D91"/>
    <w:rsid w:val="006C2DD5"/>
    <w:rsid w:val="006C3C6B"/>
    <w:rsid w:val="006C6E78"/>
    <w:rsid w:val="006D7B42"/>
    <w:rsid w:val="006D7CCA"/>
    <w:rsid w:val="006F0666"/>
    <w:rsid w:val="006F207A"/>
    <w:rsid w:val="006F2DAA"/>
    <w:rsid w:val="007001F8"/>
    <w:rsid w:val="007004C2"/>
    <w:rsid w:val="00700AF4"/>
    <w:rsid w:val="00700B2D"/>
    <w:rsid w:val="00704D59"/>
    <w:rsid w:val="00704E75"/>
    <w:rsid w:val="00706F22"/>
    <w:rsid w:val="007074AF"/>
    <w:rsid w:val="00707DA8"/>
    <w:rsid w:val="00711EA9"/>
    <w:rsid w:val="00713FEF"/>
    <w:rsid w:val="007142F3"/>
    <w:rsid w:val="007164A6"/>
    <w:rsid w:val="00723612"/>
    <w:rsid w:val="00724497"/>
    <w:rsid w:val="00735BB0"/>
    <w:rsid w:val="0073620D"/>
    <w:rsid w:val="0073714F"/>
    <w:rsid w:val="00742FDC"/>
    <w:rsid w:val="00743371"/>
    <w:rsid w:val="007438EE"/>
    <w:rsid w:val="0074550F"/>
    <w:rsid w:val="00746FB2"/>
    <w:rsid w:val="007470A3"/>
    <w:rsid w:val="00747574"/>
    <w:rsid w:val="0075330C"/>
    <w:rsid w:val="00754696"/>
    <w:rsid w:val="00761055"/>
    <w:rsid w:val="00764E0F"/>
    <w:rsid w:val="00771C38"/>
    <w:rsid w:val="00775767"/>
    <w:rsid w:val="00777028"/>
    <w:rsid w:val="00780F6B"/>
    <w:rsid w:val="00780F8D"/>
    <w:rsid w:val="00785E01"/>
    <w:rsid w:val="007870E4"/>
    <w:rsid w:val="00791F52"/>
    <w:rsid w:val="007930FC"/>
    <w:rsid w:val="007936CB"/>
    <w:rsid w:val="00793C5D"/>
    <w:rsid w:val="00796A19"/>
    <w:rsid w:val="007A4AD5"/>
    <w:rsid w:val="007A5BD3"/>
    <w:rsid w:val="007B18D7"/>
    <w:rsid w:val="007B39AF"/>
    <w:rsid w:val="007B3DDD"/>
    <w:rsid w:val="007C26CE"/>
    <w:rsid w:val="007C344B"/>
    <w:rsid w:val="007D2FC8"/>
    <w:rsid w:val="007F04B3"/>
    <w:rsid w:val="007F1EA4"/>
    <w:rsid w:val="007F4D21"/>
    <w:rsid w:val="007F56BD"/>
    <w:rsid w:val="007F62AE"/>
    <w:rsid w:val="00800792"/>
    <w:rsid w:val="00801EA1"/>
    <w:rsid w:val="008077B8"/>
    <w:rsid w:val="008102F4"/>
    <w:rsid w:val="008109D1"/>
    <w:rsid w:val="00815E72"/>
    <w:rsid w:val="00816927"/>
    <w:rsid w:val="00820A58"/>
    <w:rsid w:val="00821E06"/>
    <w:rsid w:val="008278B9"/>
    <w:rsid w:val="008317AB"/>
    <w:rsid w:val="00832397"/>
    <w:rsid w:val="008358A4"/>
    <w:rsid w:val="0083712A"/>
    <w:rsid w:val="00841376"/>
    <w:rsid w:val="00841925"/>
    <w:rsid w:val="008477AE"/>
    <w:rsid w:val="00850418"/>
    <w:rsid w:val="00851DA9"/>
    <w:rsid w:val="008527A2"/>
    <w:rsid w:val="008579F5"/>
    <w:rsid w:val="00864A6D"/>
    <w:rsid w:val="00865041"/>
    <w:rsid w:val="0087257D"/>
    <w:rsid w:val="00875F1B"/>
    <w:rsid w:val="00880C83"/>
    <w:rsid w:val="008842BB"/>
    <w:rsid w:val="00885174"/>
    <w:rsid w:val="0089016D"/>
    <w:rsid w:val="0089043A"/>
    <w:rsid w:val="00891DCF"/>
    <w:rsid w:val="0089211E"/>
    <w:rsid w:val="00894623"/>
    <w:rsid w:val="00895B2A"/>
    <w:rsid w:val="008A0E93"/>
    <w:rsid w:val="008B0AA3"/>
    <w:rsid w:val="008B2CA0"/>
    <w:rsid w:val="008B45CA"/>
    <w:rsid w:val="008B4827"/>
    <w:rsid w:val="008B4FC9"/>
    <w:rsid w:val="008B779E"/>
    <w:rsid w:val="008C16A2"/>
    <w:rsid w:val="008C2FE4"/>
    <w:rsid w:val="008C3197"/>
    <w:rsid w:val="008C3C2F"/>
    <w:rsid w:val="008C3C96"/>
    <w:rsid w:val="008D0EFD"/>
    <w:rsid w:val="008D1045"/>
    <w:rsid w:val="008D7D2A"/>
    <w:rsid w:val="008E17B3"/>
    <w:rsid w:val="008E2019"/>
    <w:rsid w:val="008E339E"/>
    <w:rsid w:val="008F00A0"/>
    <w:rsid w:val="008F4461"/>
    <w:rsid w:val="009006DC"/>
    <w:rsid w:val="00900F6B"/>
    <w:rsid w:val="00901129"/>
    <w:rsid w:val="00903B25"/>
    <w:rsid w:val="00912119"/>
    <w:rsid w:val="00921871"/>
    <w:rsid w:val="009224B7"/>
    <w:rsid w:val="00925900"/>
    <w:rsid w:val="009349B9"/>
    <w:rsid w:val="00934C96"/>
    <w:rsid w:val="00935F0B"/>
    <w:rsid w:val="00936839"/>
    <w:rsid w:val="00936AD3"/>
    <w:rsid w:val="00936AFE"/>
    <w:rsid w:val="00936EF3"/>
    <w:rsid w:val="00940C9E"/>
    <w:rsid w:val="00940E52"/>
    <w:rsid w:val="00944182"/>
    <w:rsid w:val="00946306"/>
    <w:rsid w:val="009500A1"/>
    <w:rsid w:val="00950878"/>
    <w:rsid w:val="0095324B"/>
    <w:rsid w:val="00955369"/>
    <w:rsid w:val="0096238D"/>
    <w:rsid w:val="00962A1C"/>
    <w:rsid w:val="00966CA5"/>
    <w:rsid w:val="00971037"/>
    <w:rsid w:val="00971B20"/>
    <w:rsid w:val="00974E1D"/>
    <w:rsid w:val="00976C25"/>
    <w:rsid w:val="00981FD6"/>
    <w:rsid w:val="00983051"/>
    <w:rsid w:val="00983405"/>
    <w:rsid w:val="00985DC7"/>
    <w:rsid w:val="009863EF"/>
    <w:rsid w:val="00986D06"/>
    <w:rsid w:val="0099395B"/>
    <w:rsid w:val="00994AFC"/>
    <w:rsid w:val="009A0B56"/>
    <w:rsid w:val="009A1739"/>
    <w:rsid w:val="009A4BB5"/>
    <w:rsid w:val="009A6333"/>
    <w:rsid w:val="009A76D1"/>
    <w:rsid w:val="009B3940"/>
    <w:rsid w:val="009B5543"/>
    <w:rsid w:val="009B7C00"/>
    <w:rsid w:val="009C2DE3"/>
    <w:rsid w:val="009C3222"/>
    <w:rsid w:val="009C49AB"/>
    <w:rsid w:val="009C5218"/>
    <w:rsid w:val="009C5FA9"/>
    <w:rsid w:val="009C6461"/>
    <w:rsid w:val="009C7B3F"/>
    <w:rsid w:val="009D0B3C"/>
    <w:rsid w:val="009D1BEC"/>
    <w:rsid w:val="009D4DFE"/>
    <w:rsid w:val="009E0352"/>
    <w:rsid w:val="009E08A8"/>
    <w:rsid w:val="009E0FF1"/>
    <w:rsid w:val="009E1B45"/>
    <w:rsid w:val="009E2A3F"/>
    <w:rsid w:val="009F0016"/>
    <w:rsid w:val="009F01CB"/>
    <w:rsid w:val="009F0C7A"/>
    <w:rsid w:val="009F257A"/>
    <w:rsid w:val="009F4223"/>
    <w:rsid w:val="009F46CE"/>
    <w:rsid w:val="009F5D58"/>
    <w:rsid w:val="009F6F20"/>
    <w:rsid w:val="00A04AD6"/>
    <w:rsid w:val="00A1186B"/>
    <w:rsid w:val="00A155D0"/>
    <w:rsid w:val="00A168BA"/>
    <w:rsid w:val="00A23F74"/>
    <w:rsid w:val="00A24B5D"/>
    <w:rsid w:val="00A3006A"/>
    <w:rsid w:val="00A32CC1"/>
    <w:rsid w:val="00A3600C"/>
    <w:rsid w:val="00A36F0F"/>
    <w:rsid w:val="00A37187"/>
    <w:rsid w:val="00A4024F"/>
    <w:rsid w:val="00A40EA7"/>
    <w:rsid w:val="00A41487"/>
    <w:rsid w:val="00A41920"/>
    <w:rsid w:val="00A44841"/>
    <w:rsid w:val="00A51572"/>
    <w:rsid w:val="00A55936"/>
    <w:rsid w:val="00A56E3D"/>
    <w:rsid w:val="00A615FB"/>
    <w:rsid w:val="00A6223C"/>
    <w:rsid w:val="00A6277F"/>
    <w:rsid w:val="00A640F1"/>
    <w:rsid w:val="00A65B6F"/>
    <w:rsid w:val="00A6693B"/>
    <w:rsid w:val="00A7120E"/>
    <w:rsid w:val="00A748A8"/>
    <w:rsid w:val="00A77A65"/>
    <w:rsid w:val="00A858AE"/>
    <w:rsid w:val="00A91048"/>
    <w:rsid w:val="00A93175"/>
    <w:rsid w:val="00A9347A"/>
    <w:rsid w:val="00A93F14"/>
    <w:rsid w:val="00A96FE4"/>
    <w:rsid w:val="00AB1A53"/>
    <w:rsid w:val="00AB50B4"/>
    <w:rsid w:val="00AC3765"/>
    <w:rsid w:val="00AC51D1"/>
    <w:rsid w:val="00AC7F6B"/>
    <w:rsid w:val="00AD2838"/>
    <w:rsid w:val="00AD2E98"/>
    <w:rsid w:val="00AD3DBE"/>
    <w:rsid w:val="00AD4D4C"/>
    <w:rsid w:val="00AF14A5"/>
    <w:rsid w:val="00AF351E"/>
    <w:rsid w:val="00AF4148"/>
    <w:rsid w:val="00AF4769"/>
    <w:rsid w:val="00AF6FAB"/>
    <w:rsid w:val="00B02450"/>
    <w:rsid w:val="00B07377"/>
    <w:rsid w:val="00B111C6"/>
    <w:rsid w:val="00B135B8"/>
    <w:rsid w:val="00B147E1"/>
    <w:rsid w:val="00B16F99"/>
    <w:rsid w:val="00B17B4F"/>
    <w:rsid w:val="00B22B77"/>
    <w:rsid w:val="00B25086"/>
    <w:rsid w:val="00B26766"/>
    <w:rsid w:val="00B27653"/>
    <w:rsid w:val="00B278A3"/>
    <w:rsid w:val="00B3286F"/>
    <w:rsid w:val="00B32AF8"/>
    <w:rsid w:val="00B412B6"/>
    <w:rsid w:val="00B43325"/>
    <w:rsid w:val="00B44FC1"/>
    <w:rsid w:val="00B47E89"/>
    <w:rsid w:val="00B519E1"/>
    <w:rsid w:val="00B52862"/>
    <w:rsid w:val="00B52DFB"/>
    <w:rsid w:val="00B54E1E"/>
    <w:rsid w:val="00B6473D"/>
    <w:rsid w:val="00B64FA3"/>
    <w:rsid w:val="00B65532"/>
    <w:rsid w:val="00B72674"/>
    <w:rsid w:val="00B741D3"/>
    <w:rsid w:val="00B77E8A"/>
    <w:rsid w:val="00B80D60"/>
    <w:rsid w:val="00B96CAD"/>
    <w:rsid w:val="00BA01FB"/>
    <w:rsid w:val="00BA1B2E"/>
    <w:rsid w:val="00BA429A"/>
    <w:rsid w:val="00BA78C0"/>
    <w:rsid w:val="00BB1CF6"/>
    <w:rsid w:val="00BB5981"/>
    <w:rsid w:val="00BC3E93"/>
    <w:rsid w:val="00BC4118"/>
    <w:rsid w:val="00BC5AF9"/>
    <w:rsid w:val="00BD0FB2"/>
    <w:rsid w:val="00BE2683"/>
    <w:rsid w:val="00BE28CD"/>
    <w:rsid w:val="00BE3064"/>
    <w:rsid w:val="00BE460A"/>
    <w:rsid w:val="00BF6054"/>
    <w:rsid w:val="00BF6AC9"/>
    <w:rsid w:val="00C00F62"/>
    <w:rsid w:val="00C1084D"/>
    <w:rsid w:val="00C10B72"/>
    <w:rsid w:val="00C11A74"/>
    <w:rsid w:val="00C134C6"/>
    <w:rsid w:val="00C14592"/>
    <w:rsid w:val="00C15035"/>
    <w:rsid w:val="00C17B05"/>
    <w:rsid w:val="00C218F3"/>
    <w:rsid w:val="00C24C50"/>
    <w:rsid w:val="00C31D2A"/>
    <w:rsid w:val="00C32CC2"/>
    <w:rsid w:val="00C36940"/>
    <w:rsid w:val="00C45C76"/>
    <w:rsid w:val="00C52DE2"/>
    <w:rsid w:val="00C61A90"/>
    <w:rsid w:val="00C62A52"/>
    <w:rsid w:val="00C63211"/>
    <w:rsid w:val="00C670CC"/>
    <w:rsid w:val="00C70758"/>
    <w:rsid w:val="00C71393"/>
    <w:rsid w:val="00C74294"/>
    <w:rsid w:val="00C77715"/>
    <w:rsid w:val="00C8119B"/>
    <w:rsid w:val="00C83D79"/>
    <w:rsid w:val="00C85D85"/>
    <w:rsid w:val="00C9361A"/>
    <w:rsid w:val="00C93DCA"/>
    <w:rsid w:val="00C95A42"/>
    <w:rsid w:val="00C95ACF"/>
    <w:rsid w:val="00C966E1"/>
    <w:rsid w:val="00C96E75"/>
    <w:rsid w:val="00C97FC5"/>
    <w:rsid w:val="00CA0E3F"/>
    <w:rsid w:val="00CA1C2B"/>
    <w:rsid w:val="00CA24B1"/>
    <w:rsid w:val="00CA26CF"/>
    <w:rsid w:val="00CA4CDD"/>
    <w:rsid w:val="00CB0B9C"/>
    <w:rsid w:val="00CB1403"/>
    <w:rsid w:val="00CB3684"/>
    <w:rsid w:val="00CB5647"/>
    <w:rsid w:val="00CB5A28"/>
    <w:rsid w:val="00CC0849"/>
    <w:rsid w:val="00CC1302"/>
    <w:rsid w:val="00CC5A27"/>
    <w:rsid w:val="00CC728E"/>
    <w:rsid w:val="00CD0BB9"/>
    <w:rsid w:val="00CD1BFE"/>
    <w:rsid w:val="00CD4444"/>
    <w:rsid w:val="00CE160D"/>
    <w:rsid w:val="00CE1CD2"/>
    <w:rsid w:val="00CE2D75"/>
    <w:rsid w:val="00CE5532"/>
    <w:rsid w:val="00CE6920"/>
    <w:rsid w:val="00CF1C43"/>
    <w:rsid w:val="00CF3C5E"/>
    <w:rsid w:val="00D015A8"/>
    <w:rsid w:val="00D05B82"/>
    <w:rsid w:val="00D10700"/>
    <w:rsid w:val="00D1344C"/>
    <w:rsid w:val="00D15ACC"/>
    <w:rsid w:val="00D168E6"/>
    <w:rsid w:val="00D16CD1"/>
    <w:rsid w:val="00D17A0A"/>
    <w:rsid w:val="00D2373B"/>
    <w:rsid w:val="00D23F9D"/>
    <w:rsid w:val="00D2609B"/>
    <w:rsid w:val="00D26DEF"/>
    <w:rsid w:val="00D30451"/>
    <w:rsid w:val="00D36086"/>
    <w:rsid w:val="00D36087"/>
    <w:rsid w:val="00D41E03"/>
    <w:rsid w:val="00D44983"/>
    <w:rsid w:val="00D44E2F"/>
    <w:rsid w:val="00D517BE"/>
    <w:rsid w:val="00D533DC"/>
    <w:rsid w:val="00D56130"/>
    <w:rsid w:val="00D607F1"/>
    <w:rsid w:val="00D660A6"/>
    <w:rsid w:val="00D6655B"/>
    <w:rsid w:val="00D67363"/>
    <w:rsid w:val="00D722CE"/>
    <w:rsid w:val="00D82455"/>
    <w:rsid w:val="00D8366A"/>
    <w:rsid w:val="00D842ED"/>
    <w:rsid w:val="00D85205"/>
    <w:rsid w:val="00D86AF1"/>
    <w:rsid w:val="00D93FE4"/>
    <w:rsid w:val="00DA06CE"/>
    <w:rsid w:val="00DB0633"/>
    <w:rsid w:val="00DB1207"/>
    <w:rsid w:val="00DB255A"/>
    <w:rsid w:val="00DB2673"/>
    <w:rsid w:val="00DC508B"/>
    <w:rsid w:val="00DC7A36"/>
    <w:rsid w:val="00DD6E24"/>
    <w:rsid w:val="00DD7739"/>
    <w:rsid w:val="00DE0213"/>
    <w:rsid w:val="00DE119F"/>
    <w:rsid w:val="00DE2018"/>
    <w:rsid w:val="00DE43E6"/>
    <w:rsid w:val="00DE77A5"/>
    <w:rsid w:val="00DF3241"/>
    <w:rsid w:val="00DF40F2"/>
    <w:rsid w:val="00DF7485"/>
    <w:rsid w:val="00E01325"/>
    <w:rsid w:val="00E04B5A"/>
    <w:rsid w:val="00E07501"/>
    <w:rsid w:val="00E1120C"/>
    <w:rsid w:val="00E13696"/>
    <w:rsid w:val="00E145BE"/>
    <w:rsid w:val="00E2376C"/>
    <w:rsid w:val="00E267FE"/>
    <w:rsid w:val="00E27DAA"/>
    <w:rsid w:val="00E305DA"/>
    <w:rsid w:val="00E30AF7"/>
    <w:rsid w:val="00E320AD"/>
    <w:rsid w:val="00E373A1"/>
    <w:rsid w:val="00E447FC"/>
    <w:rsid w:val="00E5110A"/>
    <w:rsid w:val="00E5176C"/>
    <w:rsid w:val="00E6246B"/>
    <w:rsid w:val="00E628AF"/>
    <w:rsid w:val="00E65A6B"/>
    <w:rsid w:val="00E67BA5"/>
    <w:rsid w:val="00E72EC4"/>
    <w:rsid w:val="00E76379"/>
    <w:rsid w:val="00E772AB"/>
    <w:rsid w:val="00E778DD"/>
    <w:rsid w:val="00E80F76"/>
    <w:rsid w:val="00E9536A"/>
    <w:rsid w:val="00E9778D"/>
    <w:rsid w:val="00EA3F42"/>
    <w:rsid w:val="00EA5BC5"/>
    <w:rsid w:val="00EB53C5"/>
    <w:rsid w:val="00EB63C9"/>
    <w:rsid w:val="00EB6C5B"/>
    <w:rsid w:val="00EC0314"/>
    <w:rsid w:val="00EC1036"/>
    <w:rsid w:val="00EC15E6"/>
    <w:rsid w:val="00EC1707"/>
    <w:rsid w:val="00EC2577"/>
    <w:rsid w:val="00EC4E2E"/>
    <w:rsid w:val="00EC5EFF"/>
    <w:rsid w:val="00ED2AB7"/>
    <w:rsid w:val="00ED30E9"/>
    <w:rsid w:val="00ED752A"/>
    <w:rsid w:val="00EE53D8"/>
    <w:rsid w:val="00EE5B6B"/>
    <w:rsid w:val="00EF0423"/>
    <w:rsid w:val="00EF12FC"/>
    <w:rsid w:val="00EF590F"/>
    <w:rsid w:val="00EF7A1B"/>
    <w:rsid w:val="00F01C9E"/>
    <w:rsid w:val="00F04717"/>
    <w:rsid w:val="00F05D63"/>
    <w:rsid w:val="00F06EA2"/>
    <w:rsid w:val="00F15A0D"/>
    <w:rsid w:val="00F20C87"/>
    <w:rsid w:val="00F30A42"/>
    <w:rsid w:val="00F30FE6"/>
    <w:rsid w:val="00F32967"/>
    <w:rsid w:val="00F34A91"/>
    <w:rsid w:val="00F363A6"/>
    <w:rsid w:val="00F363C4"/>
    <w:rsid w:val="00F43601"/>
    <w:rsid w:val="00F44EF4"/>
    <w:rsid w:val="00F46941"/>
    <w:rsid w:val="00F47158"/>
    <w:rsid w:val="00F5170E"/>
    <w:rsid w:val="00F51765"/>
    <w:rsid w:val="00F60DE3"/>
    <w:rsid w:val="00F63140"/>
    <w:rsid w:val="00F6572B"/>
    <w:rsid w:val="00F6773B"/>
    <w:rsid w:val="00F6781C"/>
    <w:rsid w:val="00F71989"/>
    <w:rsid w:val="00F71D0D"/>
    <w:rsid w:val="00F71EC2"/>
    <w:rsid w:val="00F7318C"/>
    <w:rsid w:val="00F81594"/>
    <w:rsid w:val="00F83379"/>
    <w:rsid w:val="00F84192"/>
    <w:rsid w:val="00F87E6B"/>
    <w:rsid w:val="00F90ADB"/>
    <w:rsid w:val="00F91E36"/>
    <w:rsid w:val="00F95223"/>
    <w:rsid w:val="00F9580F"/>
    <w:rsid w:val="00F977D0"/>
    <w:rsid w:val="00F97844"/>
    <w:rsid w:val="00FA01C2"/>
    <w:rsid w:val="00FA2FCC"/>
    <w:rsid w:val="00FA327C"/>
    <w:rsid w:val="00FB48AB"/>
    <w:rsid w:val="00FC530C"/>
    <w:rsid w:val="00FC65C8"/>
    <w:rsid w:val="00FD17B6"/>
    <w:rsid w:val="00FD332E"/>
    <w:rsid w:val="00FD6007"/>
    <w:rsid w:val="00FE0569"/>
    <w:rsid w:val="00FE31FC"/>
    <w:rsid w:val="00FF03F6"/>
    <w:rsid w:val="00FF5302"/>
    <w:rsid w:val="00FF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5A1F6"/>
  <w15:docId w15:val="{A1172A97-DE10-BC48-975D-9D5601ED8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524A"/>
    <w:rPr>
      <w:rFonts w:ascii="Times New Roman" w:eastAsia="Times New Roman" w:hAnsi="Times New Roman" w:cs="Times New Roman"/>
      <w:lang w:eastAsia="sv-SE"/>
    </w:rPr>
  </w:style>
  <w:style w:type="paragraph" w:styleId="Heading1">
    <w:name w:val="heading 1"/>
    <w:basedOn w:val="Normal"/>
    <w:link w:val="Heading1Char"/>
    <w:uiPriority w:val="9"/>
    <w:qFormat/>
    <w:rsid w:val="00780F6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6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6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6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6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6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6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FF59CB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59CB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F59CB"/>
    <w:rPr>
      <w:rFonts w:ascii="Calibri" w:eastAsiaTheme="minorHAnsi" w:hAnsi="Calibri" w:cs="Calibri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F59CB"/>
    <w:rPr>
      <w:rFonts w:ascii="Calibri" w:hAnsi="Calibri" w:cs="Calibri"/>
      <w:lang w:val="en-US"/>
    </w:rPr>
  </w:style>
  <w:style w:type="paragraph" w:customStyle="1" w:styleId="f-body">
    <w:name w:val="f-body"/>
    <w:basedOn w:val="Normal"/>
    <w:uiPriority w:val="99"/>
    <w:rsid w:val="00086950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08695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6950"/>
    <w:rPr>
      <w:color w:val="954F72" w:themeColor="followedHyperlink"/>
      <w:u w:val="single"/>
    </w:rPr>
  </w:style>
  <w:style w:type="character" w:customStyle="1" w:styleId="ref-lnk">
    <w:name w:val="ref-lnk"/>
    <w:basedOn w:val="DefaultParagraphFont"/>
    <w:rsid w:val="0073714F"/>
  </w:style>
  <w:style w:type="character" w:customStyle="1" w:styleId="Olstomnmnande1">
    <w:name w:val="Olöst omnämnande1"/>
    <w:basedOn w:val="DefaultParagraphFont"/>
    <w:uiPriority w:val="99"/>
    <w:semiHidden/>
    <w:unhideWhenUsed/>
    <w:rsid w:val="0021203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2030"/>
    <w:pPr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table" w:styleId="TableGrid">
    <w:name w:val="Table Grid"/>
    <w:basedOn w:val="TableNormal"/>
    <w:uiPriority w:val="39"/>
    <w:rsid w:val="008D7D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uiPriority w:val="99"/>
    <w:rsid w:val="0057421A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57421A"/>
  </w:style>
  <w:style w:type="character" w:customStyle="1" w:styleId="contextualspellingandgrammarerror">
    <w:name w:val="contextualspellingandgrammarerror"/>
    <w:basedOn w:val="DefaultParagraphFont"/>
    <w:rsid w:val="0057421A"/>
  </w:style>
  <w:style w:type="character" w:customStyle="1" w:styleId="eop">
    <w:name w:val="eop"/>
    <w:basedOn w:val="DefaultParagraphFont"/>
    <w:rsid w:val="0057421A"/>
  </w:style>
  <w:style w:type="character" w:customStyle="1" w:styleId="spellingerror">
    <w:name w:val="spellingerror"/>
    <w:basedOn w:val="DefaultParagraphFont"/>
    <w:rsid w:val="0057421A"/>
  </w:style>
  <w:style w:type="paragraph" w:styleId="NormalWeb">
    <w:name w:val="Normal (Web)"/>
    <w:basedOn w:val="Normal"/>
    <w:uiPriority w:val="99"/>
    <w:semiHidden/>
    <w:unhideWhenUsed/>
    <w:rsid w:val="00DC7A36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423924"/>
    <w:rPr>
      <w:rFonts w:ascii="Times New Roman" w:eastAsia="Times New Roman" w:hAnsi="Times New Roman" w:cs="Times New Roman"/>
      <w:lang w:eastAsia="sv-SE"/>
    </w:rPr>
  </w:style>
  <w:style w:type="character" w:customStyle="1" w:styleId="contentpasted0">
    <w:name w:val="contentpasted0"/>
    <w:basedOn w:val="DefaultParagraphFont"/>
    <w:rsid w:val="00CC1302"/>
  </w:style>
  <w:style w:type="character" w:styleId="Strong">
    <w:name w:val="Strong"/>
    <w:basedOn w:val="DefaultParagraphFont"/>
    <w:uiPriority w:val="22"/>
    <w:qFormat/>
    <w:rsid w:val="00DE2018"/>
    <w:rPr>
      <w:b/>
      <w:bCs/>
    </w:rPr>
  </w:style>
  <w:style w:type="paragraph" w:customStyle="1" w:styleId="msonormal0">
    <w:name w:val="msonormal"/>
    <w:basedOn w:val="Normal"/>
    <w:uiPriority w:val="99"/>
    <w:semiHidden/>
    <w:rsid w:val="00117734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BE26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26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2683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6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683"/>
    <w:rPr>
      <w:rFonts w:ascii="Times New Roman" w:eastAsia="Times New Roman" w:hAnsi="Times New Roman" w:cs="Times New Roman"/>
      <w:b/>
      <w:bCs/>
      <w:sz w:val="20"/>
      <w:szCs w:val="20"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6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683"/>
    <w:rPr>
      <w:rFonts w:ascii="Segoe UI" w:eastAsia="Times New Roman" w:hAnsi="Segoe UI" w:cs="Segoe UI"/>
      <w:sz w:val="18"/>
      <w:szCs w:val="18"/>
      <w:lang w:eastAsia="sv-SE"/>
    </w:rPr>
  </w:style>
  <w:style w:type="character" w:customStyle="1" w:styleId="Olstomnmnande2">
    <w:name w:val="Olöst omnämnande2"/>
    <w:basedOn w:val="DefaultParagraphFont"/>
    <w:uiPriority w:val="99"/>
    <w:semiHidden/>
    <w:unhideWhenUsed/>
    <w:rsid w:val="00CB368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606C7E"/>
  </w:style>
  <w:style w:type="character" w:customStyle="1" w:styleId="Olstomnmnande3">
    <w:name w:val="Olöst omnämnande3"/>
    <w:basedOn w:val="DefaultParagraphFont"/>
    <w:uiPriority w:val="99"/>
    <w:semiHidden/>
    <w:unhideWhenUsed/>
    <w:rsid w:val="00AD2838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780F6B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character" w:customStyle="1" w:styleId="Olstomnmnande4">
    <w:name w:val="Olöst omnämnande4"/>
    <w:basedOn w:val="DefaultParagraphFont"/>
    <w:uiPriority w:val="99"/>
    <w:semiHidden/>
    <w:unhideWhenUsed/>
    <w:rsid w:val="009006D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60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60D"/>
    <w:rPr>
      <w:rFonts w:ascii="Times New Roman" w:eastAsiaTheme="majorEastAsia" w:hAnsi="Times New Roman" w:cstheme="majorBidi"/>
      <w:color w:val="2F5496" w:themeColor="accent1" w:themeShade="BF"/>
      <w:sz w:val="28"/>
      <w:szCs w:val="28"/>
      <w:lang w:eastAsia="sv-S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60D"/>
    <w:rPr>
      <w:rFonts w:ascii="Times New Roman" w:eastAsiaTheme="majorEastAsia" w:hAnsi="Times New Roman" w:cstheme="majorBidi"/>
      <w:i/>
      <w:iCs/>
      <w:color w:val="2F5496" w:themeColor="accent1" w:themeShade="BF"/>
      <w:lang w:eastAsia="sv-S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60D"/>
    <w:rPr>
      <w:rFonts w:ascii="Times New Roman" w:eastAsiaTheme="majorEastAsia" w:hAnsi="Times New Roman" w:cstheme="majorBidi"/>
      <w:color w:val="2F5496" w:themeColor="accent1" w:themeShade="BF"/>
      <w:lang w:eastAsia="sv-S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60D"/>
    <w:rPr>
      <w:rFonts w:ascii="Times New Roman" w:eastAsiaTheme="majorEastAsia" w:hAnsi="Times New Roman" w:cstheme="majorBidi"/>
      <w:i/>
      <w:iCs/>
      <w:color w:val="595959" w:themeColor="text1" w:themeTint="A6"/>
      <w:lang w:eastAsia="sv-S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60D"/>
    <w:rPr>
      <w:rFonts w:ascii="Times New Roman" w:eastAsiaTheme="majorEastAsia" w:hAnsi="Times New Roman" w:cstheme="majorBidi"/>
      <w:color w:val="595959" w:themeColor="text1" w:themeTint="A6"/>
      <w:lang w:eastAsia="sv-S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60D"/>
    <w:rPr>
      <w:rFonts w:ascii="Times New Roman" w:eastAsiaTheme="majorEastAsia" w:hAnsi="Times New Roman" w:cstheme="majorBidi"/>
      <w:i/>
      <w:iCs/>
      <w:color w:val="272727" w:themeColor="text1" w:themeTint="D8"/>
      <w:lang w:eastAsia="sv-S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60D"/>
    <w:rPr>
      <w:rFonts w:ascii="Times New Roman" w:eastAsiaTheme="majorEastAsia" w:hAnsi="Times New Roman" w:cstheme="majorBidi"/>
      <w:color w:val="272727" w:themeColor="text1" w:themeTint="D8"/>
      <w:lang w:eastAsia="sv-SE"/>
    </w:rPr>
  </w:style>
  <w:style w:type="paragraph" w:styleId="Title">
    <w:name w:val="Title"/>
    <w:basedOn w:val="Normal"/>
    <w:next w:val="Normal"/>
    <w:link w:val="TitleChar"/>
    <w:uiPriority w:val="10"/>
    <w:qFormat/>
    <w:rsid w:val="00CE16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160D"/>
    <w:rPr>
      <w:rFonts w:asciiTheme="majorHAnsi" w:eastAsiaTheme="majorEastAsia" w:hAnsiTheme="majorHAnsi" w:cstheme="majorBidi"/>
      <w:spacing w:val="-10"/>
      <w:kern w:val="28"/>
      <w:sz w:val="56"/>
      <w:szCs w:val="56"/>
      <w:lang w:eastAsia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6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160D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  <w:lang w:eastAsia="sv-SE"/>
    </w:rPr>
  </w:style>
  <w:style w:type="paragraph" w:styleId="Quote">
    <w:name w:val="Quote"/>
    <w:basedOn w:val="Normal"/>
    <w:next w:val="Normal"/>
    <w:link w:val="QuoteChar"/>
    <w:uiPriority w:val="29"/>
    <w:qFormat/>
    <w:rsid w:val="00CE16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60D"/>
    <w:rPr>
      <w:rFonts w:ascii="Times New Roman" w:eastAsia="Times New Roman" w:hAnsi="Times New Roman" w:cs="Times New Roman"/>
      <w:i/>
      <w:iCs/>
      <w:color w:val="404040" w:themeColor="text1" w:themeTint="BF"/>
      <w:lang w:eastAsia="sv-SE"/>
    </w:rPr>
  </w:style>
  <w:style w:type="character" w:styleId="IntenseEmphasis">
    <w:name w:val="Intense Emphasis"/>
    <w:basedOn w:val="DefaultParagraphFont"/>
    <w:uiPriority w:val="21"/>
    <w:qFormat/>
    <w:rsid w:val="00CE160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6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60D"/>
    <w:rPr>
      <w:rFonts w:ascii="Times New Roman" w:eastAsia="Times New Roman" w:hAnsi="Times New Roman" w:cs="Times New Roman"/>
      <w:i/>
      <w:iCs/>
      <w:color w:val="2F5496" w:themeColor="accent1" w:themeShade="BF"/>
      <w:lang w:eastAsia="sv-SE"/>
    </w:rPr>
  </w:style>
  <w:style w:type="character" w:styleId="IntenseReference">
    <w:name w:val="Intense Reference"/>
    <w:basedOn w:val="DefaultParagraphFont"/>
    <w:uiPriority w:val="32"/>
    <w:qFormat/>
    <w:rsid w:val="00CE160D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674851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001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5fbcc7e-bcc8-4c52-92bb-364e2225fda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12C573E53F8B46AABBC67ADEE23569" ma:contentTypeVersion="15" ma:contentTypeDescription="Skapa ett nytt dokument." ma:contentTypeScope="" ma:versionID="f7af6958cd46ef2140509cf4601096a1">
  <xsd:schema xmlns:xsd="http://www.w3.org/2001/XMLSchema" xmlns:xs="http://www.w3.org/2001/XMLSchema" xmlns:p="http://schemas.microsoft.com/office/2006/metadata/properties" xmlns:ns3="45fbcc7e-bcc8-4c52-92bb-364e2225fda3" xmlns:ns4="3eacc1de-54be-40fb-ac49-da8087b8b6b2" targetNamespace="http://schemas.microsoft.com/office/2006/metadata/properties" ma:root="true" ma:fieldsID="984c21d4bd6ad0efedcbec663d393340" ns3:_="" ns4:_="">
    <xsd:import namespace="45fbcc7e-bcc8-4c52-92bb-364e2225fda3"/>
    <xsd:import namespace="3eacc1de-54be-40fb-ac49-da8087b8b6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fbcc7e-bcc8-4c52-92bb-364e2225fd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acc1de-54be-40fb-ac49-da8087b8b6b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858020-88FA-4A0B-9F42-FCCBF8B96D49}">
  <ds:schemaRefs>
    <ds:schemaRef ds:uri="http://schemas.microsoft.com/office/2006/metadata/properties"/>
    <ds:schemaRef ds:uri="http://schemas.microsoft.com/office/infopath/2007/PartnerControls"/>
    <ds:schemaRef ds:uri="45fbcc7e-bcc8-4c52-92bb-364e2225fda3"/>
  </ds:schemaRefs>
</ds:datastoreItem>
</file>

<file path=customXml/itemProps2.xml><?xml version="1.0" encoding="utf-8"?>
<ds:datastoreItem xmlns:ds="http://schemas.openxmlformats.org/officeDocument/2006/customXml" ds:itemID="{0AE932F0-E012-4D05-B2CB-15E42B29E3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7465ED-7A13-42A7-9C5D-142EB1EA4FB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D6F821-D2D8-44BF-A95A-77D47FFA7D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fbcc7e-bcc8-4c52-92bb-364e2225fda3"/>
    <ds:schemaRef ds:uri="3eacc1de-54be-40fb-ac49-da8087b8b6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1257</Words>
  <Characters>7168</Characters>
  <Application>Microsoft Office Word</Application>
  <DocSecurity>0</DocSecurity>
  <Lines>59</Lines>
  <Paragraphs>16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 Stokkeland</dc:creator>
  <cp:keywords/>
  <dc:description/>
  <cp:lastModifiedBy>Trupti Sudge</cp:lastModifiedBy>
  <cp:revision>2</cp:revision>
  <cp:lastPrinted>2023-06-20T08:51:00Z</cp:lastPrinted>
  <dcterms:created xsi:type="dcterms:W3CDTF">2024-03-11T12:44:00Z</dcterms:created>
  <dcterms:modified xsi:type="dcterms:W3CDTF">2024-03-11T12:44:00Z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0x0101003812C573E53F8B46AABBC67ADEE23569</vt:lpwstr>
  </property>
</Properties>
</file>