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8748B" w14:textId="33DEE1EE" w:rsidR="00074626" w:rsidRDefault="00743463">
      <w:r>
        <w:t>Supplement 1: Intervention Workflow</w:t>
      </w:r>
    </w:p>
    <w:p w14:paraId="75300DA6" w14:textId="77777777" w:rsidR="00743463" w:rsidRDefault="00743463" w:rsidP="00743463"/>
    <w:p w14:paraId="4F88960F" w14:textId="2D0606D9" w:rsidR="00743463" w:rsidRDefault="00743463" w:rsidP="00743463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2C08C0" wp14:editId="04586008">
                <wp:simplePos x="0" y="0"/>
                <wp:positionH relativeFrom="column">
                  <wp:posOffset>2057400</wp:posOffset>
                </wp:positionH>
                <wp:positionV relativeFrom="paragraph">
                  <wp:posOffset>247650</wp:posOffset>
                </wp:positionV>
                <wp:extent cx="1390650" cy="466725"/>
                <wp:effectExtent l="0" t="0" r="19050" b="28575"/>
                <wp:wrapNone/>
                <wp:docPr id="767159136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46672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E32681" w14:textId="77777777" w:rsidR="00743463" w:rsidRPr="00D55CA5" w:rsidRDefault="00743463" w:rsidP="0074346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55CA5">
                              <w:rPr>
                                <w:sz w:val="18"/>
                                <w:szCs w:val="18"/>
                              </w:rPr>
                              <w:t>Treatment as Usual (PCP, psychiatric medication)</w:t>
                            </w:r>
                          </w:p>
                          <w:p w14:paraId="0C48CE40" w14:textId="77777777" w:rsidR="00743463" w:rsidRDefault="00743463" w:rsidP="0074346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2C08C0" id="Rectangle 2" o:spid="_x0000_s1026" style="position:absolute;margin-left:162pt;margin-top:19.5pt;width:109.5pt;height:3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" fillcolor="black [3213]" strokecolor="#c00000" strokeweight="1pt">
                <v:textbox>
                  <w:txbxContent>
                    <w:p w14:paraId="13E32681" w14:textId="77777777" w:rsidR="00743463" w:rsidRPr="00D55CA5" w:rsidRDefault="00743463" w:rsidP="0074346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D55CA5">
                        <w:rPr>
                          <w:sz w:val="18"/>
                          <w:szCs w:val="18"/>
                        </w:rPr>
                        <w:t>Treatment as Usual (PCP, psychiatric medication)</w:t>
                      </w:r>
                    </w:p>
                    <w:p w14:paraId="0C48CE40" w14:textId="77777777" w:rsidR="00743463" w:rsidRDefault="00743463" w:rsidP="0074346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45F1A7EC" w14:textId="77777777" w:rsidR="00743463" w:rsidRDefault="00743463" w:rsidP="00743463"/>
    <w:p w14:paraId="62C3E6D8" w14:textId="77777777" w:rsidR="00743463" w:rsidRDefault="00743463" w:rsidP="00743463"/>
    <w:p w14:paraId="107BCBB5" w14:textId="77777777" w:rsidR="00743463" w:rsidRDefault="00743463" w:rsidP="00743463"/>
    <w:p w14:paraId="78428D0E" w14:textId="77777777" w:rsidR="00743463" w:rsidRPr="00365108" w:rsidRDefault="00743463" w:rsidP="00743463">
      <w:pPr>
        <w:spacing w:after="0" w:line="240" w:lineRule="auto"/>
        <w:rPr>
          <w:b/>
          <w:bCs/>
          <w:sz w:val="18"/>
          <w:szCs w:val="18"/>
        </w:rPr>
      </w:pPr>
      <w:r w:rsidRPr="00365108">
        <w:rPr>
          <w:b/>
          <w:bCs/>
          <w:sz w:val="18"/>
          <w:szCs w:val="18"/>
        </w:rPr>
        <w:t xml:space="preserve">Perform all baseline measures.             </w:t>
      </w:r>
      <w:r>
        <w:rPr>
          <w:b/>
          <w:bCs/>
          <w:sz w:val="18"/>
          <w:szCs w:val="18"/>
        </w:rPr>
        <w:t xml:space="preserve">           </w:t>
      </w:r>
      <w:r w:rsidRPr="00365108">
        <w:rPr>
          <w:b/>
          <w:bCs/>
          <w:sz w:val="18"/>
          <w:szCs w:val="18"/>
        </w:rPr>
        <w:t xml:space="preserve">  Remind of upcoming                                      </w:t>
      </w:r>
      <w:r>
        <w:rPr>
          <w:b/>
          <w:bCs/>
          <w:sz w:val="18"/>
          <w:szCs w:val="18"/>
        </w:rPr>
        <w:t xml:space="preserve">            </w:t>
      </w:r>
      <w:r w:rsidRPr="00365108">
        <w:rPr>
          <w:b/>
          <w:bCs/>
          <w:sz w:val="18"/>
          <w:szCs w:val="18"/>
        </w:rPr>
        <w:t>Perform all outcome</w:t>
      </w:r>
      <w:r>
        <w:rPr>
          <w:b/>
          <w:bCs/>
          <w:sz w:val="18"/>
          <w:szCs w:val="18"/>
        </w:rPr>
        <w:t xml:space="preserve"> measures.</w:t>
      </w:r>
    </w:p>
    <w:p w14:paraId="2C2A5C08" w14:textId="77777777" w:rsidR="00743463" w:rsidRPr="00365108" w:rsidRDefault="00743463" w:rsidP="00743463">
      <w:pPr>
        <w:spacing w:after="0" w:line="240" w:lineRule="auto"/>
        <w:rPr>
          <w:b/>
          <w:bCs/>
          <w:sz w:val="18"/>
          <w:szCs w:val="18"/>
        </w:rPr>
      </w:pPr>
      <w:r w:rsidRPr="00365108">
        <w:rPr>
          <w:b/>
          <w:bCs/>
          <w:sz w:val="18"/>
          <w:szCs w:val="18"/>
        </w:rPr>
        <w:t>Discuss treatment history.</w:t>
      </w:r>
      <w:r w:rsidRPr="00365108">
        <w:rPr>
          <w:b/>
          <w:bCs/>
          <w:sz w:val="18"/>
          <w:szCs w:val="18"/>
        </w:rPr>
        <w:tab/>
      </w:r>
      <w:r w:rsidRPr="00365108"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 xml:space="preserve">            a</w:t>
      </w:r>
      <w:r w:rsidRPr="00365108">
        <w:rPr>
          <w:b/>
          <w:bCs/>
          <w:sz w:val="18"/>
          <w:szCs w:val="18"/>
        </w:rPr>
        <w:t xml:space="preserve">ppointment.                                     </w:t>
      </w:r>
      <w:r>
        <w:rPr>
          <w:b/>
          <w:bCs/>
          <w:sz w:val="18"/>
          <w:szCs w:val="18"/>
        </w:rPr>
        <w:tab/>
        <w:t xml:space="preserve">            Discuss treatment plan. </w:t>
      </w:r>
      <w:r w:rsidRPr="00365108">
        <w:rPr>
          <w:b/>
          <w:bCs/>
          <w:sz w:val="18"/>
          <w:szCs w:val="18"/>
        </w:rPr>
        <w:t xml:space="preserve">             </w:t>
      </w:r>
    </w:p>
    <w:p w14:paraId="701961D1" w14:textId="77777777" w:rsidR="00743463" w:rsidRDefault="00743463" w:rsidP="00743463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D68C1D0" wp14:editId="46E0172A">
                <wp:simplePos x="0" y="0"/>
                <wp:positionH relativeFrom="column">
                  <wp:posOffset>5000625</wp:posOffset>
                </wp:positionH>
                <wp:positionV relativeFrom="paragraph">
                  <wp:posOffset>46990</wp:posOffset>
                </wp:positionV>
                <wp:extent cx="0" cy="733425"/>
                <wp:effectExtent l="76200" t="38100" r="57150" b="47625"/>
                <wp:wrapNone/>
                <wp:docPr id="1533327521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33425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4F06A7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5" o:spid="_x0000_s1026" type="#_x0000_t32" style="position:absolute;margin-left:393.75pt;margin-top:3.7pt;width:0;height:57.7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" strokecolor="black [3200]" strokeweight=".5pt">
                <v:stroke startarrow="block"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E56E7E" wp14:editId="05CC8F26">
                <wp:simplePos x="0" y="0"/>
                <wp:positionH relativeFrom="column">
                  <wp:posOffset>2743200</wp:posOffset>
                </wp:positionH>
                <wp:positionV relativeFrom="paragraph">
                  <wp:posOffset>46990</wp:posOffset>
                </wp:positionV>
                <wp:extent cx="0" cy="733425"/>
                <wp:effectExtent l="76200" t="38100" r="57150" b="47625"/>
                <wp:wrapNone/>
                <wp:docPr id="1099926312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33425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0F2132" id="Straight Arrow Connector 5" o:spid="_x0000_s1026" type="#_x0000_t32" style="position:absolute;margin-left:3in;margin-top:3.7pt;width:0;height:57.7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" strokecolor="black [3200]" strokeweight=".5pt">
                <v:stroke startarrow="block"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39C6133" wp14:editId="7149A470">
                <wp:simplePos x="0" y="0"/>
                <wp:positionH relativeFrom="column">
                  <wp:posOffset>704850</wp:posOffset>
                </wp:positionH>
                <wp:positionV relativeFrom="paragraph">
                  <wp:posOffset>48260</wp:posOffset>
                </wp:positionV>
                <wp:extent cx="0" cy="733425"/>
                <wp:effectExtent l="76200" t="38100" r="57150" b="47625"/>
                <wp:wrapNone/>
                <wp:docPr id="952192739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33425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76841D" id="Straight Arrow Connector 5" o:spid="_x0000_s1026" type="#_x0000_t32" style="position:absolute;margin-left:55.5pt;margin-top:3.8pt;width:0;height:57.7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" strokecolor="black [3200]" strokeweight=".5pt">
                <v:stroke startarrow="block" endarrow="block" joinstyle="miter"/>
              </v:shape>
            </w:pict>
          </mc:Fallback>
        </mc:AlternateContent>
      </w:r>
    </w:p>
    <w:p w14:paraId="18CA70A3" w14:textId="77777777" w:rsidR="00743463" w:rsidRDefault="00743463" w:rsidP="00743463"/>
    <w:p w14:paraId="294FCB4C" w14:textId="77777777" w:rsidR="00743463" w:rsidRDefault="00743463" w:rsidP="00743463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363E65" wp14:editId="09047D24">
                <wp:simplePos x="0" y="0"/>
                <wp:positionH relativeFrom="margin">
                  <wp:align>center</wp:align>
                </wp:positionH>
                <wp:positionV relativeFrom="paragraph">
                  <wp:posOffset>172085</wp:posOffset>
                </wp:positionV>
                <wp:extent cx="5715000" cy="9525"/>
                <wp:effectExtent l="0" t="0" r="19050" b="28575"/>
                <wp:wrapNone/>
                <wp:docPr id="97984607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15000" cy="9525"/>
                        </a:xfrm>
                        <a:prstGeom prst="line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71A2CFF" id="Straight Connector 4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13.55pt" to="450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" strokecolor="#c00000" strokeweight=".5pt">
                <v:stroke joinstyle="miter"/>
                <w10:wrap anchorx="margin"/>
              </v:line>
            </w:pict>
          </mc:Fallback>
        </mc:AlternateContent>
      </w:r>
    </w:p>
    <w:p w14:paraId="7536F148" w14:textId="77777777" w:rsidR="00743463" w:rsidRPr="00365108" w:rsidRDefault="00743463" w:rsidP="00743463">
      <w:pPr>
        <w:rPr>
          <w:b/>
          <w:bCs/>
        </w:rPr>
      </w:pPr>
      <w:r>
        <w:rPr>
          <w:b/>
          <w:bCs/>
        </w:rPr>
        <w:t xml:space="preserve">      Baseline Assessment</w:t>
      </w:r>
      <w:r>
        <w:rPr>
          <w:b/>
          <w:bCs/>
        </w:rPr>
        <w:tab/>
      </w:r>
      <w:r>
        <w:rPr>
          <w:b/>
          <w:bCs/>
        </w:rPr>
        <w:tab/>
        <w:t>Week 2 Check in                                   Outcome Measures</w:t>
      </w:r>
    </w:p>
    <w:p w14:paraId="57D34CB8" w14:textId="77777777" w:rsidR="00743463" w:rsidRDefault="00743463" w:rsidP="00743463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C417665" wp14:editId="4667A987">
                <wp:simplePos x="0" y="0"/>
                <wp:positionH relativeFrom="column">
                  <wp:posOffset>4981575</wp:posOffset>
                </wp:positionH>
                <wp:positionV relativeFrom="paragraph">
                  <wp:posOffset>46990</wp:posOffset>
                </wp:positionV>
                <wp:extent cx="0" cy="733425"/>
                <wp:effectExtent l="76200" t="38100" r="57150" b="47625"/>
                <wp:wrapNone/>
                <wp:docPr id="493228444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334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C00000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3821C9" id="Straight Arrow Connector 5" o:spid="_x0000_s1026" type="#_x0000_t32" style="position:absolute;margin-left:392.25pt;margin-top:3.7pt;width:0;height:57.75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" strokecolor="#c00000" strokeweight=".5pt">
                <v:stroke startarrow="block"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1DF79A9" wp14:editId="454B0529">
                <wp:simplePos x="0" y="0"/>
                <wp:positionH relativeFrom="column">
                  <wp:posOffset>2752725</wp:posOffset>
                </wp:positionH>
                <wp:positionV relativeFrom="paragraph">
                  <wp:posOffset>46990</wp:posOffset>
                </wp:positionV>
                <wp:extent cx="0" cy="733425"/>
                <wp:effectExtent l="76200" t="38100" r="57150" b="47625"/>
                <wp:wrapNone/>
                <wp:docPr id="41282122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334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C00000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06D0FE" id="Straight Arrow Connector 5" o:spid="_x0000_s1026" type="#_x0000_t32" style="position:absolute;margin-left:216.75pt;margin-top:3.7pt;width:0;height:57.7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" strokecolor="#c00000" strokeweight=".5pt">
                <v:stroke startarrow="block"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A11DBA5" wp14:editId="4A243C68">
                <wp:simplePos x="0" y="0"/>
                <wp:positionH relativeFrom="column">
                  <wp:posOffset>714375</wp:posOffset>
                </wp:positionH>
                <wp:positionV relativeFrom="paragraph">
                  <wp:posOffset>46990</wp:posOffset>
                </wp:positionV>
                <wp:extent cx="0" cy="733425"/>
                <wp:effectExtent l="76200" t="38100" r="57150" b="47625"/>
                <wp:wrapNone/>
                <wp:docPr id="788999431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334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C00000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E9F399" id="Straight Arrow Connector 5" o:spid="_x0000_s1026" type="#_x0000_t32" style="position:absolute;margin-left:56.25pt;margin-top:3.7pt;width:0;height:57.75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" strokecolor="#c00000" strokeweight=".5pt">
                <v:stroke startarrow="block"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2E3819" wp14:editId="672AFA83">
                <wp:simplePos x="0" y="0"/>
                <wp:positionH relativeFrom="margin">
                  <wp:align>center</wp:align>
                </wp:positionH>
                <wp:positionV relativeFrom="paragraph">
                  <wp:posOffset>77470</wp:posOffset>
                </wp:positionV>
                <wp:extent cx="5695950" cy="0"/>
                <wp:effectExtent l="0" t="0" r="0" b="0"/>
                <wp:wrapNone/>
                <wp:docPr id="293680081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959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C944B6" id="Straight Connector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6.1pt" to="448.5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14:paraId="60330888" w14:textId="77777777" w:rsidR="00743463" w:rsidRDefault="00743463" w:rsidP="00743463"/>
    <w:p w14:paraId="20DB3382" w14:textId="77777777" w:rsidR="00743463" w:rsidRDefault="00743463" w:rsidP="00743463"/>
    <w:p w14:paraId="1453BD7F" w14:textId="77777777" w:rsidR="00743463" w:rsidRPr="00365108" w:rsidRDefault="00743463" w:rsidP="00743463">
      <w:pPr>
        <w:spacing w:after="0" w:line="240" w:lineRule="auto"/>
        <w:rPr>
          <w:b/>
          <w:bCs/>
          <w:sz w:val="18"/>
          <w:szCs w:val="18"/>
        </w:rPr>
      </w:pPr>
      <w:r w:rsidRPr="00365108">
        <w:rPr>
          <w:b/>
          <w:bCs/>
          <w:sz w:val="18"/>
          <w:szCs w:val="18"/>
        </w:rPr>
        <w:t xml:space="preserve">Perform all baseline measures.                   </w:t>
      </w:r>
      <w:r>
        <w:rPr>
          <w:b/>
          <w:bCs/>
          <w:sz w:val="18"/>
          <w:szCs w:val="18"/>
        </w:rPr>
        <w:t xml:space="preserve">          SFBT #2</w:t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  <w:t xml:space="preserve">                              SFBT #3</w:t>
      </w:r>
    </w:p>
    <w:p w14:paraId="6B997E9C" w14:textId="77777777" w:rsidR="00743463" w:rsidRPr="00365108" w:rsidRDefault="00743463" w:rsidP="00743463">
      <w:pPr>
        <w:spacing w:after="0" w:line="240" w:lineRule="auto"/>
        <w:rPr>
          <w:b/>
          <w:bCs/>
          <w:sz w:val="18"/>
          <w:szCs w:val="18"/>
        </w:rPr>
      </w:pPr>
      <w:r w:rsidRPr="00365108">
        <w:rPr>
          <w:b/>
          <w:bCs/>
          <w:sz w:val="18"/>
          <w:szCs w:val="18"/>
        </w:rPr>
        <w:t>SFBT Session #1</w:t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  <w:t xml:space="preserve">               Schedule outcome visit.</w:t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  <w:t xml:space="preserve">            Perform all outcome measures.</w:t>
      </w:r>
    </w:p>
    <w:p w14:paraId="7A9B1FD4" w14:textId="77777777" w:rsidR="00743463" w:rsidRDefault="00743463" w:rsidP="00743463"/>
    <w:p w14:paraId="2C20FD48" w14:textId="77777777" w:rsidR="00743463" w:rsidRDefault="00743463" w:rsidP="00743463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6D94EED" wp14:editId="09B5C40D">
                <wp:simplePos x="0" y="0"/>
                <wp:positionH relativeFrom="column">
                  <wp:posOffset>2057400</wp:posOffset>
                </wp:positionH>
                <wp:positionV relativeFrom="paragraph">
                  <wp:posOffset>94615</wp:posOffset>
                </wp:positionV>
                <wp:extent cx="1390650" cy="466725"/>
                <wp:effectExtent l="0" t="0" r="19050" b="28575"/>
                <wp:wrapNone/>
                <wp:docPr id="963423423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46672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7765FD" w14:textId="77777777" w:rsidR="00743463" w:rsidRPr="005B5ABA" w:rsidRDefault="00743463" w:rsidP="00743463">
                            <w:pPr>
                              <w:jc w:val="center"/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5B5ABA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Treatment as Usual (PCP, psychiatric medication)</w:t>
                            </w:r>
                          </w:p>
                          <w:p w14:paraId="54908D66" w14:textId="77777777" w:rsidR="00743463" w:rsidRDefault="00743463" w:rsidP="0074346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D94EED" id="_x0000_s1027" style="position:absolute;margin-left:162pt;margin-top:7.45pt;width:109.5pt;height:36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" fillcolor="#c00000" strokecolor="black [3200]" strokeweight="1pt">
                <v:textbox>
                  <w:txbxContent>
                    <w:p w14:paraId="597765FD" w14:textId="77777777" w:rsidR="00743463" w:rsidRPr="005B5ABA" w:rsidRDefault="00743463" w:rsidP="00743463">
                      <w:pPr>
                        <w:jc w:val="center"/>
                        <w:rPr>
                          <w:color w:val="FFFFFF" w:themeColor="background1"/>
                          <w:sz w:val="18"/>
                          <w:szCs w:val="18"/>
                        </w:rPr>
                      </w:pPr>
                      <w:r w:rsidRPr="005B5ABA">
                        <w:rPr>
                          <w:color w:val="FFFFFF" w:themeColor="background1"/>
                          <w:sz w:val="18"/>
                          <w:szCs w:val="18"/>
                        </w:rPr>
                        <w:t>Treatment as Usual (PCP, psychiatric medication)</w:t>
                      </w:r>
                    </w:p>
                    <w:p w14:paraId="54908D66" w14:textId="77777777" w:rsidR="00743463" w:rsidRDefault="00743463" w:rsidP="0074346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08A170FA" w14:textId="77777777" w:rsidR="00743463" w:rsidRDefault="00743463" w:rsidP="00743463"/>
    <w:p w14:paraId="3477D4AD" w14:textId="77777777" w:rsidR="00743463" w:rsidRDefault="00743463" w:rsidP="00743463"/>
    <w:p w14:paraId="7426D0FA" w14:textId="77777777" w:rsidR="00743463" w:rsidRDefault="00743463" w:rsidP="00743463"/>
    <w:p w14:paraId="595578EE" w14:textId="77777777" w:rsidR="00743463" w:rsidRDefault="00743463"/>
    <w:sectPr w:rsidR="007434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463"/>
    <w:rsid w:val="00074626"/>
    <w:rsid w:val="0026427C"/>
    <w:rsid w:val="003D6FFA"/>
    <w:rsid w:val="00743463"/>
    <w:rsid w:val="00AE3519"/>
    <w:rsid w:val="00E515B5"/>
    <w:rsid w:val="00FD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BB7BBBD"/>
  <w15:chartTrackingRefBased/>
  <w15:docId w15:val="{1C7F2BA7-3167-4CBE-B148-0B1B2F379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434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4346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4346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48</Words>
  <Characters>302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zach cooper</dc:creator>
  <cp:keywords/>
  <dc:description/>
  <cp:lastModifiedBy>zach cooper</cp:lastModifiedBy>
  <cp:revision>3</cp:revision>
  <dcterms:created xsi:type="dcterms:W3CDTF">2023-10-13T19:49:00Z</dcterms:created>
  <dcterms:modified xsi:type="dcterms:W3CDTF">2023-10-14T01:45:00Z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764eba89-78e0-4df3-a0f0-cdf982677595</vt:lpwstr>
  </property>
</Properties>
</file>