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1A140A" w14:textId="2A5592AD" w:rsidR="004A7995" w:rsidRPr="0039797C" w:rsidRDefault="004A7995" w:rsidP="004A7995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17"/>
          <w:szCs w:val="17"/>
        </w:rPr>
      </w:pPr>
      <w:r w:rsidRPr="00F5705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17"/>
          <w:szCs w:val="17"/>
        </w:rPr>
        <w:t>Table S1</w:t>
      </w:r>
      <w:r w:rsidR="002D3A2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17"/>
          <w:szCs w:val="17"/>
        </w:rPr>
        <w:t>.</w:t>
      </w:r>
      <w:r w:rsidRPr="0039797C">
        <w:rPr>
          <w:rFonts w:ascii="Times New Roman" w:hAnsi="Times New Roman" w:cs="Times New Roman"/>
          <w:i w:val="0"/>
          <w:iCs w:val="0"/>
          <w:color w:val="000000" w:themeColor="text1"/>
          <w:sz w:val="17"/>
          <w:szCs w:val="17"/>
        </w:rPr>
        <w:t xml:space="preserve"> Resistance of tuber-bearing</w:t>
      </w:r>
      <w:r w:rsidRPr="0039797C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 Solanum</w:t>
      </w:r>
      <w:r w:rsidRPr="0039797C">
        <w:rPr>
          <w:rFonts w:ascii="Times New Roman" w:hAnsi="Times New Roman" w:cs="Times New Roman"/>
          <w:i w:val="0"/>
          <w:iCs w:val="0"/>
          <w:color w:val="000000" w:themeColor="text1"/>
          <w:sz w:val="17"/>
          <w:szCs w:val="17"/>
        </w:rPr>
        <w:t xml:space="preserve"> species, </w:t>
      </w:r>
      <w:r w:rsidRPr="0039797C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Hyoscyamus </w:t>
      </w:r>
      <w:proofErr w:type="spellStart"/>
      <w:r w:rsidRPr="0039797C">
        <w:rPr>
          <w:rFonts w:ascii="Times New Roman" w:hAnsi="Times New Roman" w:cs="Times New Roman"/>
          <w:color w:val="000000" w:themeColor="text1"/>
          <w:sz w:val="17"/>
          <w:szCs w:val="17"/>
        </w:rPr>
        <w:t>niger</w:t>
      </w:r>
      <w:proofErr w:type="spellEnd"/>
      <w:r w:rsidRPr="0039797C">
        <w:rPr>
          <w:rFonts w:ascii="Times New Roman" w:hAnsi="Times New Roman" w:cs="Times New Roman"/>
          <w:i w:val="0"/>
          <w:iCs w:val="0"/>
          <w:color w:val="000000" w:themeColor="text1"/>
          <w:sz w:val="17"/>
          <w:szCs w:val="17"/>
        </w:rPr>
        <w:t xml:space="preserve"> and </w:t>
      </w:r>
      <w:r w:rsidRPr="0039797C">
        <w:rPr>
          <w:rFonts w:ascii="Times New Roman" w:hAnsi="Times New Roman" w:cs="Times New Roman"/>
          <w:color w:val="000000" w:themeColor="text1"/>
          <w:sz w:val="17"/>
          <w:szCs w:val="17"/>
        </w:rPr>
        <w:t>Physalis peruviana</w:t>
      </w:r>
      <w:r w:rsidRPr="0039797C">
        <w:rPr>
          <w:rFonts w:ascii="Times New Roman" w:hAnsi="Times New Roman" w:cs="Times New Roman"/>
          <w:i w:val="0"/>
          <w:iCs w:val="0"/>
          <w:color w:val="000000" w:themeColor="text1"/>
          <w:sz w:val="17"/>
          <w:szCs w:val="17"/>
        </w:rPr>
        <w:t xml:space="preserve"> accessions to potato virus Y</w:t>
      </w:r>
    </w:p>
    <w:tbl>
      <w:tblPr>
        <w:tblStyle w:val="Tabela-Siatka1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7"/>
        <w:gridCol w:w="1274"/>
        <w:gridCol w:w="891"/>
        <w:gridCol w:w="952"/>
        <w:gridCol w:w="992"/>
        <w:gridCol w:w="851"/>
        <w:gridCol w:w="1345"/>
      </w:tblGrid>
      <w:tr w:rsidR="00FE3976" w:rsidRPr="00B30B81" w14:paraId="402276E9" w14:textId="77777777" w:rsidTr="004A7995">
        <w:tc>
          <w:tcPr>
            <w:tcW w:w="1418" w:type="dxa"/>
            <w:vMerge w:val="restart"/>
          </w:tcPr>
          <w:p w14:paraId="67F893D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8"/>
                <w:szCs w:val="18"/>
              </w:rPr>
              <w:t>Solanum</w:t>
            </w:r>
            <w:r w:rsidRPr="00850A62">
              <w:rPr>
                <w:rFonts w:ascii="Times New Roman" w:eastAsia="SimSun" w:hAnsi="Times New Roman"/>
                <w:sz w:val="18"/>
                <w:szCs w:val="18"/>
              </w:rPr>
              <w:t xml:space="preserve"> species</w:t>
            </w:r>
          </w:p>
        </w:tc>
        <w:tc>
          <w:tcPr>
            <w:tcW w:w="1277" w:type="dxa"/>
            <w:vMerge w:val="restart"/>
          </w:tcPr>
          <w:p w14:paraId="464C491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Accession number POL003</w:t>
            </w:r>
          </w:p>
        </w:tc>
        <w:tc>
          <w:tcPr>
            <w:tcW w:w="1274" w:type="dxa"/>
            <w:vMerge w:val="restart"/>
          </w:tcPr>
          <w:p w14:paraId="779BE03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Genotypes</w:t>
            </w:r>
          </w:p>
        </w:tc>
        <w:tc>
          <w:tcPr>
            <w:tcW w:w="5031" w:type="dxa"/>
            <w:gridSpan w:val="5"/>
          </w:tcPr>
          <w:p w14:paraId="31F5DCC0" w14:textId="503CAE2B" w:rsidR="00FE3976" w:rsidRPr="00850A62" w:rsidRDefault="00FE3976" w:rsidP="001619ED">
            <w:pPr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N</w:t>
            </w:r>
            <w:r w:rsidR="00F04C32">
              <w:rPr>
                <w:rFonts w:ascii="Times New Roman" w:eastAsia="SimSun" w:hAnsi="Times New Roman"/>
                <w:sz w:val="18"/>
                <w:szCs w:val="18"/>
              </w:rPr>
              <w:t>umber</w:t>
            </w:r>
            <w:r w:rsidRPr="00850A62">
              <w:rPr>
                <w:rFonts w:ascii="Times New Roman" w:eastAsia="SimSun" w:hAnsi="Times New Roman"/>
                <w:sz w:val="18"/>
                <w:szCs w:val="18"/>
              </w:rPr>
              <w:t xml:space="preserve"> of PVY resistant plants /</w:t>
            </w:r>
            <w:r w:rsidR="00F04C32">
              <w:rPr>
                <w:rFonts w:ascii="Times New Roman" w:eastAsia="SimSun" w:hAnsi="Times New Roman"/>
                <w:sz w:val="18"/>
                <w:szCs w:val="18"/>
              </w:rPr>
              <w:t xml:space="preserve"> Number</w:t>
            </w:r>
            <w:r w:rsidRPr="00850A62">
              <w:rPr>
                <w:rFonts w:ascii="Times New Roman" w:eastAsia="SimSun" w:hAnsi="Times New Roman"/>
                <w:sz w:val="18"/>
                <w:szCs w:val="18"/>
              </w:rPr>
              <w:t xml:space="preserve"> of total tested plants</w:t>
            </w:r>
          </w:p>
        </w:tc>
      </w:tr>
      <w:tr w:rsidR="00FE3976" w:rsidRPr="00B30B81" w14:paraId="453BF19F" w14:textId="77777777" w:rsidTr="004A7995">
        <w:tc>
          <w:tcPr>
            <w:tcW w:w="1418" w:type="dxa"/>
            <w:vMerge/>
          </w:tcPr>
          <w:p w14:paraId="0538953A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14:paraId="66C1779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1274" w:type="dxa"/>
            <w:vMerge/>
          </w:tcPr>
          <w:p w14:paraId="2716759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5031" w:type="dxa"/>
            <w:gridSpan w:val="5"/>
          </w:tcPr>
          <w:p w14:paraId="23A9D422" w14:textId="77777777" w:rsidR="00FE3976" w:rsidRPr="00850A62" w:rsidRDefault="00FE3976" w:rsidP="001619ED">
            <w:pPr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PVY strains</w:t>
            </w:r>
          </w:p>
        </w:tc>
      </w:tr>
      <w:tr w:rsidR="00FE3976" w:rsidRPr="00B30B81" w14:paraId="3A4F9857" w14:textId="77777777" w:rsidTr="004A7995">
        <w:tc>
          <w:tcPr>
            <w:tcW w:w="1418" w:type="dxa"/>
            <w:vMerge/>
          </w:tcPr>
          <w:p w14:paraId="27B12F5D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14:paraId="5372CB0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1274" w:type="dxa"/>
            <w:vMerge/>
          </w:tcPr>
          <w:p w14:paraId="75E3362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891" w:type="dxa"/>
          </w:tcPr>
          <w:p w14:paraId="28A2B23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PVY</w:t>
            </w:r>
            <w:r w:rsidRPr="00850A62">
              <w:rPr>
                <w:rFonts w:ascii="Times New Roman" w:eastAsia="SimSun" w:hAnsi="Times New Roman"/>
                <w:sz w:val="18"/>
                <w:szCs w:val="18"/>
                <w:vertAlign w:val="superscript"/>
              </w:rPr>
              <w:t>NTN</w:t>
            </w:r>
          </w:p>
        </w:tc>
        <w:tc>
          <w:tcPr>
            <w:tcW w:w="952" w:type="dxa"/>
          </w:tcPr>
          <w:p w14:paraId="049AEB3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PVY</w:t>
            </w:r>
            <w:r w:rsidRPr="00850A62">
              <w:rPr>
                <w:rFonts w:ascii="Times New Roman" w:eastAsia="SimSun" w:hAnsi="Times New Roman"/>
                <w:sz w:val="18"/>
                <w:szCs w:val="18"/>
                <w:vertAlign w:val="superscript"/>
              </w:rPr>
              <w:t>N-Wi</w:t>
            </w:r>
          </w:p>
        </w:tc>
        <w:tc>
          <w:tcPr>
            <w:tcW w:w="992" w:type="dxa"/>
          </w:tcPr>
          <w:p w14:paraId="463ED95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PVY</w:t>
            </w:r>
            <w:r w:rsidRPr="00850A62">
              <w:rPr>
                <w:rFonts w:ascii="Times New Roman" w:eastAsia="SimSun" w:hAnsi="Times New Roman"/>
                <w:sz w:val="18"/>
                <w:szCs w:val="18"/>
                <w:vertAlign w:val="superscript"/>
              </w:rPr>
              <w:t>O</w:t>
            </w:r>
          </w:p>
        </w:tc>
        <w:tc>
          <w:tcPr>
            <w:tcW w:w="851" w:type="dxa"/>
          </w:tcPr>
          <w:p w14:paraId="74251DE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PVY</w:t>
            </w:r>
            <w:r w:rsidRPr="00850A62">
              <w:rPr>
                <w:rFonts w:ascii="Times New Roman" w:eastAsia="SimSun" w:hAnsi="Times New Roman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1345" w:type="dxa"/>
          </w:tcPr>
          <w:p w14:paraId="4EF8CFF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8"/>
                <w:szCs w:val="18"/>
              </w:rPr>
            </w:pPr>
            <w:r w:rsidRPr="00850A62">
              <w:rPr>
                <w:rFonts w:ascii="Times New Roman" w:eastAsia="SimSun" w:hAnsi="Times New Roman"/>
                <w:sz w:val="18"/>
                <w:szCs w:val="18"/>
              </w:rPr>
              <w:t>PVY</w:t>
            </w:r>
            <w:r w:rsidRPr="00850A62">
              <w:rPr>
                <w:rFonts w:ascii="Times New Roman" w:eastAsia="SimSun" w:hAnsi="Times New Roman"/>
                <w:sz w:val="18"/>
                <w:szCs w:val="18"/>
                <w:vertAlign w:val="superscript"/>
              </w:rPr>
              <w:t>Z</w:t>
            </w:r>
            <w:r w:rsidRPr="00850A62">
              <w:rPr>
                <w:rFonts w:ascii="Times New Roman" w:eastAsia="SimSun" w:hAnsi="Times New Roman"/>
                <w:sz w:val="18"/>
                <w:szCs w:val="18"/>
              </w:rPr>
              <w:t>-NTN</w:t>
            </w:r>
          </w:p>
        </w:tc>
      </w:tr>
      <w:tr w:rsidR="00FE3976" w:rsidRPr="00B30B81" w14:paraId="42E8D47E" w14:textId="77777777" w:rsidTr="004A7995">
        <w:tc>
          <w:tcPr>
            <w:tcW w:w="1418" w:type="dxa"/>
            <w:tcBorders>
              <w:bottom w:val="nil"/>
            </w:tcBorders>
          </w:tcPr>
          <w:p w14:paraId="1A941860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aemulans</w:t>
            </w:r>
            <w:proofErr w:type="spellEnd"/>
          </w:p>
        </w:tc>
        <w:tc>
          <w:tcPr>
            <w:tcW w:w="1277" w:type="dxa"/>
            <w:tcBorders>
              <w:bottom w:val="nil"/>
            </w:tcBorders>
          </w:tcPr>
          <w:p w14:paraId="3E77DB6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333119</w:t>
            </w:r>
          </w:p>
        </w:tc>
        <w:tc>
          <w:tcPr>
            <w:tcW w:w="1274" w:type="dxa"/>
            <w:tcBorders>
              <w:bottom w:val="nil"/>
            </w:tcBorders>
          </w:tcPr>
          <w:p w14:paraId="17284DD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17-28/1</w:t>
            </w:r>
          </w:p>
        </w:tc>
        <w:tc>
          <w:tcPr>
            <w:tcW w:w="891" w:type="dxa"/>
            <w:tcBorders>
              <w:bottom w:val="nil"/>
            </w:tcBorders>
          </w:tcPr>
          <w:p w14:paraId="003FFC8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4/4</w:t>
            </w:r>
          </w:p>
        </w:tc>
        <w:tc>
          <w:tcPr>
            <w:tcW w:w="952" w:type="dxa"/>
            <w:tcBorders>
              <w:bottom w:val="nil"/>
            </w:tcBorders>
          </w:tcPr>
          <w:p w14:paraId="31C716A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14:paraId="3DBC5E6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bottom w:val="nil"/>
            </w:tcBorders>
          </w:tcPr>
          <w:p w14:paraId="7E7D9E6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bottom w:val="nil"/>
            </w:tcBorders>
          </w:tcPr>
          <w:p w14:paraId="3433D11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664B0712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92CB2A6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2CE721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4FB592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17-28/5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39974E7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7/10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CA9C7E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67BEB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F0D4B6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1C117F3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7058D4FF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675B3B6B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antipovichii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20357B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333099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5487A7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17-24/2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88E2A07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0/7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50EF146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ED8BC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A192B0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293EF8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55CEA770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1AF03B5E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D223B0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53F1FA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17-24/3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1AE5F01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0/11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697F5D49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62AB50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F6EA80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1330E50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2A701029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3FA5D7C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6E14A2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BE731A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17-24/6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F68D24D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0/2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1358868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62E9A0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4D6D67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0EEF66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F4E698E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828AB98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B4BB0A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1C3ABC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17-24/7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2AA1362D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5A82A21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F64D5E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A6FF02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35D59E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5C3BFA08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1E342B61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270E3F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FE5FEE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17-24/9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571AA88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0/9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34A7F47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5ADAB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A84812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85ABE1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09672762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03F3F826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aracc</w:t>
            </w:r>
            <w:proofErr w:type="spellEnd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-papa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1838B3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333150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E80ACC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17-35/5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971021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5F6933C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1F4E8F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B9AD72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9/9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E3CB13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7038B344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55E8802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694916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C9B5D6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17-35/8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F5C419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19/19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14C342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19/19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379021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19/19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4525BC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13/13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6972A2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</w:tr>
      <w:tr w:rsidR="00FE3976" w:rsidRPr="00B30B81" w14:paraId="4AB7A87C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4A423223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fendleri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88A3B0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333110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A08A03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17-25/3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7F6474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1E1A241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BE7A5B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0CDB7D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17/17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F11D8D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</w:tr>
      <w:tr w:rsidR="00FE3976" w:rsidRPr="00B30B81" w14:paraId="5930F959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02C77FBB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A7BE4E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E084B3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17-25/4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F39F4F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D7770D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4/4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A318C8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9E9D4E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A98F66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7B7FF3D9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46DAACF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E2A4D3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7E0BD0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17-25/5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3C16A8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E2159F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0865D0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9/9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DAAF9C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33C4DC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9/9</w:t>
            </w:r>
          </w:p>
        </w:tc>
      </w:tr>
      <w:tr w:rsidR="00FE3976" w:rsidRPr="00B30B81" w14:paraId="42A133E3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6BACD01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757A54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86BC59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17-25/7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988325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20/20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5900BAA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06751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EC6989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3D8E39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13/13</w:t>
            </w:r>
          </w:p>
        </w:tc>
      </w:tr>
      <w:tr w:rsidR="00FE3976" w:rsidRPr="00B30B81" w14:paraId="4E6BF500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3D505F3C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fendleri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F625D7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333112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BA92BF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17-26/5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7408C5B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21/21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F95407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13/13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BD7DAF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12/12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2F7401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2/2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262ABF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8/8</w:t>
            </w:r>
          </w:p>
        </w:tc>
      </w:tr>
      <w:tr w:rsidR="00FE3976" w:rsidRPr="00B30B81" w14:paraId="22442458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1EA2EBED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B419E4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F6269C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17-26/8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D7FE81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12/12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EF8293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12/12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152729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12/12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3038AB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7/7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9EE33C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</w:tr>
      <w:tr w:rsidR="00FE3976" w:rsidRPr="00B30B81" w14:paraId="6549DE24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B330469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F3CEBB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F2B8E7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17-26/9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50553E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16/16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3870BB9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16/16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D9F85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16/16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019AD1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17/17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412837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16/16</w:t>
            </w:r>
          </w:p>
        </w:tc>
      </w:tr>
      <w:tr w:rsidR="00FE3976" w:rsidRPr="00B30B81" w14:paraId="07666413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DDC0596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CCF24A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1BE20B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17-26/10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5F9E49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1EC38C7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EF69C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12/12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1B9968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7D0FC2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40B04D51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E19E2B3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bookmarkStart w:id="0" w:name="_Hlk150095227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hougasii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21AD6E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333148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AB328B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16-42/2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662DFBA6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0/3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D1C0339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6B4551D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F31DDE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719B7E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bookmarkEnd w:id="0"/>
      <w:tr w:rsidR="00FE3976" w:rsidRPr="00B30B81" w14:paraId="422CEBFE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4692EBB3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D69129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2FBC9A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16-42/18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6074FE5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9/9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34E193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29082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F2A7F1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C5B35D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4042DD7A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066514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049011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BBC73B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16-42/20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7B0774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7DC6BF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26F8D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82416B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B88F59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0BA4A2E0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60376490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819E0F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3D78EB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16-42/21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F89C98F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0/9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40641B4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F13463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178C1A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0AA2D9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2BEF3473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46091FC0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713E15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0B7AEB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16-42/22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21B6E84B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0/13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0FA4D1C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D6CCB3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1BC698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429A01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011F9763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12BBEC0F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neoantipoviczii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E5BAB7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333117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DCE51B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17-27/1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F21D6FC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0/7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304164E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C8C63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C68ECB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04E264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9AB1C2E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33FF74ED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A35784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053E20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17-27/2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D13A29A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0/11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551C94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DA3B91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D01148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D7C6E9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0A543AE7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464C03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82EDDF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9061A5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17-27/3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7A2DF5CA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0/2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503B3367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A2FDB5A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8FEB282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E13028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4EDD0A17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C646531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28AE84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5FD158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17-27/4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9309971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87B4803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C866B44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BCDD0D0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0/2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1D0B5D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70DFB73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10D90068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FF1466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626FF9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17-27/5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712713D9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0/19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331523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2AB3B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F3D106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4AB349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21303427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0E7415CA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674A3E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3C08D4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17-27/6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CF833F5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38EE181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1E2AC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D5AFB2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661636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0662C45E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14D70B1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papita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2E91CC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333147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402D0E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16-41/1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B14B4A9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4639E9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CC7257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9/9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EF4818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519B5D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5967889D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1613FEE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826929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AD2D7A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16-41/4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25A7832D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6600B9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9/9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A9B38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2598F8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0E2D73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0DCDCFED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3F0D6E2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97092D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EBEFE6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16-41/8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30319DD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A81096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52E5D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1/1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E48947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17482E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EA2EF98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BAE76F0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F15A5B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5C84014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16-41/9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F30D9E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025459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0EBB2A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4/4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D31BA1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7BCBCC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5C7784E1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6BCE50D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50031E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5387570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16-41/10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A22F899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AA7B08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8/8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2B94D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8FAC51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768D9C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3D1D4235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031808E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61DB91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D52FB7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16-41/11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638659C6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342EF4B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86E1C7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12/12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347E0B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2/2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784CF9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41877EC9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681AE04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7FDA33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86B9E6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16-41/12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3A8569F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3C0FC1A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848D0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F23980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38BB41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472542B0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0617CEF9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A6BD3C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5A8C21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16-41/13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662B317D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18/18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21684B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17/17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EE476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17/17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43736D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20/20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53F441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18/18</w:t>
            </w:r>
          </w:p>
        </w:tc>
      </w:tr>
      <w:tr w:rsidR="00FE3976" w:rsidRPr="00B30B81" w14:paraId="7234EB9C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B7C233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papita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45FE78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333159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E42B55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17-37/3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7034598B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35C228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0A4963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5229BC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5/5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BBF3A8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6AC464F6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33FC411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051BEE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B149D9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17-37/4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30EDD02B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E57CB3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5/5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91B4B9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730384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FEAB8E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5E35635A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0B6212B4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C74351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124B76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17-37/5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89D99C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122391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8F43B1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C8B82D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F27A01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4/4</w:t>
            </w:r>
          </w:p>
        </w:tc>
      </w:tr>
      <w:tr w:rsidR="00FE3976" w:rsidRPr="00B30B81" w14:paraId="65247ECA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41315B2C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D837AE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580EDA8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17-37/8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CE2CC2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33BFD7B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2/2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1C2E9C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D9086B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C8DC0A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26A50AC1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4420E72C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D514A0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2915CC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17-37/10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DA162FC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5/5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35F40F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84C921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C8D129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B0FC27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65DC034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49A63C2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1F1D48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574259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17-37/12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3D25804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7873C3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1/1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1EBF2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897666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3412CB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75E8BB0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5A33C32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249119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833EBD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17-37/27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AEBCD90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7/7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1339BCB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0A9E0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75DB76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150E49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242EA42C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121AB11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polytrichon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3AC7F2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333108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B96164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16-36/1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37E17899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0/6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5FDC5CC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DF787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F1D159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9D3249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71DA694B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C5CE921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36852D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543F7A6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16-36/10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22483310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0/3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6DBBEA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72D342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C378EB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1A6A0F5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54D8547B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63065E6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verrucosum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6606E8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333157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C7C49F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17-36/1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72D7ECB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765D5D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4/4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CA47E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334D01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C20E40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22E55722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0A2DC329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8A4B28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1615BC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17-36/6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F09C0E0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7/7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043908F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B1A154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2AE4A2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3605D3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5298FDE3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34C7DC1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8813D1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51125FD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17-36/7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8F4BBC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6FD4FCB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EED0A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2/2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CC7023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9ACBB4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A6F2330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250D3AB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1D517A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6F9DF1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17-36/8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AEFC19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7/7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AE24E4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6E1581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DFCB4E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2B5FB1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09D4D5B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34A59CE4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080A70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293927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17-36/9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2267263E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6A32DCC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C4CD0B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9EF606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1F51650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1F7C2FC1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DAD5C0B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EB116D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AC6384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17-36/12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1690315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7/7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4A8250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1A0722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34907E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3C0334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51A3BF85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A40BB1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0565DD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2C5B331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17-36/15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1C2AF80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8/8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64D38E4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0700C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EB5C63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E81B90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-</w:t>
            </w:r>
          </w:p>
        </w:tc>
      </w:tr>
      <w:tr w:rsidR="00FE3976" w:rsidRPr="00B30B81" w14:paraId="6F353935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11F72EE8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2CF28BC" w14:textId="3205FA73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05AA5D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6097FD8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1E5B2F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40F1A1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2691AA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530763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</w:tr>
      <w:tr w:rsidR="00FE3976" w:rsidRPr="00B30B81" w14:paraId="211B3C66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67E09CCA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 xml:space="preserve">Hyoscyamus </w:t>
            </w:r>
          </w:p>
          <w:p w14:paraId="2EEBD903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proofErr w:type="spellStart"/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niger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8F10396" w14:textId="35E11E44" w:rsidR="00FE3976" w:rsidRPr="00850A62" w:rsidRDefault="00BD0B9A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>
              <w:rPr>
                <w:rFonts w:ascii="Times New Roman" w:eastAsia="SimSun" w:hAnsi="Times New Roman"/>
                <w:sz w:val="16"/>
                <w:szCs w:val="16"/>
              </w:rPr>
              <w:t>IRN:</w:t>
            </w:r>
            <w:r w:rsidR="00FE3976" w:rsidRPr="00850A62">
              <w:rPr>
                <w:rFonts w:ascii="Times New Roman" w:eastAsia="SimSun" w:hAnsi="Times New Roman"/>
                <w:sz w:val="16"/>
                <w:szCs w:val="16"/>
              </w:rPr>
              <w:t>TN-82-763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1234D83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02616107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6CD3F32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A230B90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D7F644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B38121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11/11</w:t>
            </w:r>
          </w:p>
        </w:tc>
      </w:tr>
      <w:tr w:rsidR="00FE3976" w:rsidRPr="00B30B81" w14:paraId="522A138D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2CE8DD70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i/>
                <w:iCs/>
                <w:sz w:val="16"/>
                <w:szCs w:val="16"/>
              </w:rPr>
              <w:t>Physalis peruviana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C83D6FE" w14:textId="3307EC53" w:rsidR="00FE3976" w:rsidRPr="00850A62" w:rsidRDefault="00BD0B9A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>
              <w:rPr>
                <w:rFonts w:ascii="Times New Roman" w:eastAsia="SimSun" w:hAnsi="Times New Roman"/>
                <w:sz w:val="16"/>
                <w:szCs w:val="16"/>
              </w:rPr>
              <w:t>IRN:</w:t>
            </w:r>
            <w:r w:rsidR="00FE3976" w:rsidRPr="00850A62">
              <w:rPr>
                <w:rFonts w:ascii="Times New Roman" w:eastAsia="SimSun" w:hAnsi="Times New Roman"/>
                <w:sz w:val="16"/>
                <w:szCs w:val="16"/>
              </w:rPr>
              <w:t>TN-82-765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68DBCF26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3A6CED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10/15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15975A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15/16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00465C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3C2889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8/16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9000E1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10/16</w:t>
            </w:r>
          </w:p>
        </w:tc>
      </w:tr>
      <w:tr w:rsidR="00FE3976" w:rsidRPr="00B30B81" w14:paraId="6B8E9089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333CD7B9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02CA355" w14:textId="520201A5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B82C68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3306E9EF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B4934D7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7CECBB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D92867D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93E7154" w14:textId="77777777" w:rsidR="00FE3976" w:rsidRPr="00850A62" w:rsidRDefault="00FE3976" w:rsidP="001619ED">
            <w:pPr>
              <w:rPr>
                <w:rFonts w:ascii="Times New Roman" w:eastAsia="SimSun" w:hAnsi="Times New Roman"/>
                <w:b/>
                <w:bCs/>
                <w:sz w:val="16"/>
                <w:szCs w:val="16"/>
              </w:rPr>
            </w:pPr>
          </w:p>
        </w:tc>
      </w:tr>
      <w:tr w:rsidR="00FE3976" w:rsidRPr="00B30B81" w14:paraId="36875E47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574BBCB2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Potato controls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F92EC4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127F440D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Bzura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37625B8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535EE5D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AA577F2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8F77A3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9199C2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</w:tr>
      <w:tr w:rsidR="00FE3976" w:rsidRPr="00B30B81" w14:paraId="0560956F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02389DCB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10A199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B855D9A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Hinga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1664A4F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E18ED7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5B03B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7AA454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A302DF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0/10</w:t>
            </w:r>
          </w:p>
        </w:tc>
      </w:tr>
      <w:tr w:rsidR="00FE3976" w:rsidRPr="00B30B81" w14:paraId="1C0B61A6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65516CFB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FCED91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D6AFD2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White Lady</w:t>
            </w:r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4C7EAB3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0/11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327A517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99413D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0C97E6F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D046109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b/>
                <w:bCs/>
                <w:sz w:val="16"/>
                <w:szCs w:val="16"/>
              </w:rPr>
              <w:t>0/2</w:t>
            </w:r>
          </w:p>
        </w:tc>
      </w:tr>
      <w:tr w:rsidR="00FE3976" w:rsidRPr="00B30B81" w14:paraId="43C66A77" w14:textId="77777777" w:rsidTr="004A7995">
        <w:tc>
          <w:tcPr>
            <w:tcW w:w="1418" w:type="dxa"/>
            <w:tcBorders>
              <w:top w:val="nil"/>
              <w:bottom w:val="nil"/>
            </w:tcBorders>
          </w:tcPr>
          <w:p w14:paraId="7BADECCD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A6269F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C87D50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proofErr w:type="spellStart"/>
            <w:r w:rsidRPr="00850A62">
              <w:rPr>
                <w:rFonts w:ascii="Times New Roman" w:eastAsia="SimSun" w:hAnsi="Times New Roman"/>
                <w:sz w:val="16"/>
                <w:szCs w:val="16"/>
              </w:rPr>
              <w:t>Irga</w:t>
            </w:r>
            <w:proofErr w:type="spellEnd"/>
          </w:p>
        </w:tc>
        <w:tc>
          <w:tcPr>
            <w:tcW w:w="891" w:type="dxa"/>
            <w:tcBorders>
              <w:top w:val="nil"/>
              <w:bottom w:val="nil"/>
            </w:tcBorders>
          </w:tcPr>
          <w:p w14:paraId="5203BB57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436DDF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7EEDD2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1A7A58C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786A721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9/9</w:t>
            </w:r>
          </w:p>
        </w:tc>
      </w:tr>
      <w:tr w:rsidR="00FE3976" w:rsidRPr="00B30B81" w14:paraId="7B471E7C" w14:textId="77777777" w:rsidTr="004A7995">
        <w:tc>
          <w:tcPr>
            <w:tcW w:w="1418" w:type="dxa"/>
            <w:tcBorders>
              <w:top w:val="nil"/>
            </w:tcBorders>
          </w:tcPr>
          <w:p w14:paraId="2DEF2A07" w14:textId="77777777" w:rsidR="00FE3976" w:rsidRPr="00850A62" w:rsidRDefault="00FE3976" w:rsidP="001619ED">
            <w:pPr>
              <w:rPr>
                <w:rFonts w:ascii="Times New Roman" w:eastAsia="SimSun" w:hAnsi="Times New Roman"/>
                <w:i/>
                <w:i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4B2C1D5E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 w14:paraId="766F7C48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Irys</w:t>
            </w:r>
          </w:p>
        </w:tc>
        <w:tc>
          <w:tcPr>
            <w:tcW w:w="891" w:type="dxa"/>
            <w:tcBorders>
              <w:top w:val="nil"/>
            </w:tcBorders>
          </w:tcPr>
          <w:p w14:paraId="2DFFCDE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52" w:type="dxa"/>
            <w:tcBorders>
              <w:top w:val="nil"/>
            </w:tcBorders>
          </w:tcPr>
          <w:p w14:paraId="498A87DB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992" w:type="dxa"/>
            <w:tcBorders>
              <w:top w:val="nil"/>
            </w:tcBorders>
          </w:tcPr>
          <w:p w14:paraId="628AC934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851" w:type="dxa"/>
            <w:tcBorders>
              <w:top w:val="nil"/>
            </w:tcBorders>
          </w:tcPr>
          <w:p w14:paraId="0155B845" w14:textId="77777777" w:rsidR="00FE3976" w:rsidRPr="00850A62" w:rsidRDefault="00FE3976" w:rsidP="001619ED">
            <w:pPr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10/10</w:t>
            </w:r>
          </w:p>
        </w:tc>
        <w:tc>
          <w:tcPr>
            <w:tcW w:w="1345" w:type="dxa"/>
            <w:tcBorders>
              <w:top w:val="nil"/>
            </w:tcBorders>
          </w:tcPr>
          <w:p w14:paraId="508AE384" w14:textId="77777777" w:rsidR="00FE3976" w:rsidRPr="00850A62" w:rsidRDefault="00FE3976" w:rsidP="001619ED">
            <w:pPr>
              <w:keepNext/>
              <w:rPr>
                <w:rFonts w:ascii="Times New Roman" w:eastAsia="SimSun" w:hAnsi="Times New Roman"/>
                <w:sz w:val="16"/>
                <w:szCs w:val="16"/>
              </w:rPr>
            </w:pPr>
            <w:r w:rsidRPr="00850A62">
              <w:rPr>
                <w:rFonts w:ascii="Times New Roman" w:eastAsia="SimSun" w:hAnsi="Times New Roman"/>
                <w:sz w:val="16"/>
                <w:szCs w:val="16"/>
              </w:rPr>
              <w:t>9/9</w:t>
            </w:r>
          </w:p>
        </w:tc>
      </w:tr>
    </w:tbl>
    <w:p w14:paraId="7269770D" w14:textId="09C1A74D" w:rsidR="00FE3976" w:rsidRDefault="00FE3976" w:rsidP="00FE3976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</w:rPr>
      </w:pPr>
      <w:r w:rsidRPr="0039797C">
        <w:rPr>
          <w:rFonts w:ascii="Times New Roman" w:eastAsia="SimSun" w:hAnsi="Times New Roman" w:cs="Times New Roman"/>
          <w:i/>
          <w:iCs/>
          <w:sz w:val="16"/>
          <w:szCs w:val="16"/>
        </w:rPr>
        <w:lastRenderedPageBreak/>
        <w:t>Solanum</w:t>
      </w:r>
      <w:r w:rsidRPr="00850A62">
        <w:rPr>
          <w:rFonts w:ascii="Times New Roman" w:eastAsia="SimSun" w:hAnsi="Times New Roman" w:cs="Times New Roman"/>
          <w:sz w:val="16"/>
          <w:szCs w:val="16"/>
        </w:rPr>
        <w:t xml:space="preserve"> species classification was according to Hawkes</w:t>
      </w:r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 xml:space="preserve"> </w:t>
      </w:r>
      <w:r w:rsidR="009278DC">
        <w:rPr>
          <w:rFonts w:ascii="Times New Roman" w:eastAsia="SimSun" w:hAnsi="Times New Roman" w:cs="Times New Roman"/>
          <w:sz w:val="16"/>
          <w:szCs w:val="16"/>
        </w:rPr>
        <w:t>(</w:t>
      </w:r>
      <w:r w:rsidRPr="00850A62">
        <w:rPr>
          <w:rFonts w:ascii="Times New Roman" w:eastAsia="SimSun" w:hAnsi="Times New Roman" w:cs="Times New Roman"/>
          <w:sz w:val="16"/>
          <w:szCs w:val="16"/>
        </w:rPr>
        <w:t>1990</w:t>
      </w:r>
      <w:r w:rsidR="009278DC">
        <w:rPr>
          <w:rFonts w:ascii="Times New Roman" w:eastAsia="SimSun" w:hAnsi="Times New Roman" w:cs="Times New Roman"/>
          <w:sz w:val="16"/>
          <w:szCs w:val="16"/>
        </w:rPr>
        <w:t>) [28];</w:t>
      </w:r>
      <w:r w:rsidRPr="007B0D77">
        <w:rPr>
          <w:rFonts w:ascii="Times New Roman" w:eastAsia="SimSun" w:hAnsi="Times New Roman" w:cs="Times New Roman"/>
          <w:sz w:val="16"/>
          <w:szCs w:val="16"/>
        </w:rPr>
        <w:t xml:space="preserve"> </w:t>
      </w:r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 xml:space="preserve">S. </w:t>
      </w:r>
      <w:proofErr w:type="spellStart"/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>fendleri</w:t>
      </w:r>
      <w:proofErr w:type="spellEnd"/>
      <w:r w:rsidRPr="00850A62">
        <w:rPr>
          <w:rFonts w:ascii="Times New Roman" w:eastAsia="SimSun" w:hAnsi="Times New Roman" w:cs="Times New Roman"/>
          <w:sz w:val="16"/>
          <w:szCs w:val="16"/>
        </w:rPr>
        <w:t xml:space="preserve">, </w:t>
      </w:r>
      <w:proofErr w:type="gramStart"/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>S</w:t>
      </w:r>
      <w:r>
        <w:rPr>
          <w:rFonts w:ascii="Times New Roman" w:eastAsia="SimSun" w:hAnsi="Times New Roman" w:cs="Times New Roman"/>
          <w:i/>
          <w:iCs/>
          <w:sz w:val="16"/>
          <w:szCs w:val="16"/>
        </w:rPr>
        <w:t xml:space="preserve"> </w:t>
      </w:r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>.</w:t>
      </w:r>
      <w:proofErr w:type="spellStart"/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>papita</w:t>
      </w:r>
      <w:proofErr w:type="spellEnd"/>
      <w:proofErr w:type="gramEnd"/>
      <w:r w:rsidRPr="00850A62">
        <w:rPr>
          <w:rFonts w:ascii="Times New Roman" w:eastAsia="SimSun" w:hAnsi="Times New Roman" w:cs="Times New Roman"/>
          <w:sz w:val="16"/>
          <w:szCs w:val="16"/>
        </w:rPr>
        <w:t xml:space="preserve"> and </w:t>
      </w:r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 xml:space="preserve">S. </w:t>
      </w:r>
      <w:proofErr w:type="spellStart"/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>polytrichon</w:t>
      </w:r>
      <w:proofErr w:type="spellEnd"/>
      <w:r w:rsidRPr="00850A62">
        <w:rPr>
          <w:rFonts w:ascii="Times New Roman" w:eastAsia="SimSun" w:hAnsi="Times New Roman" w:cs="Times New Roman"/>
          <w:sz w:val="16"/>
          <w:szCs w:val="16"/>
        </w:rPr>
        <w:t xml:space="preserve"> </w:t>
      </w:r>
      <w:r w:rsidR="00721EE5">
        <w:rPr>
          <w:rFonts w:ascii="Times New Roman" w:eastAsia="SimSun" w:hAnsi="Times New Roman" w:cs="Times New Roman"/>
          <w:sz w:val="16"/>
          <w:szCs w:val="16"/>
        </w:rPr>
        <w:t xml:space="preserve">were </w:t>
      </w:r>
      <w:r w:rsidRPr="00BD0B9A">
        <w:rPr>
          <w:rFonts w:ascii="Times New Roman" w:eastAsia="SimSun" w:hAnsi="Times New Roman" w:cs="Times New Roman"/>
          <w:sz w:val="16"/>
          <w:szCs w:val="16"/>
        </w:rPr>
        <w:t>classified as</w:t>
      </w:r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 xml:space="preserve"> S. </w:t>
      </w:r>
      <w:proofErr w:type="spellStart"/>
      <w:r w:rsidRPr="00850A62">
        <w:rPr>
          <w:rFonts w:ascii="Times New Roman" w:eastAsia="SimSun" w:hAnsi="Times New Roman" w:cs="Times New Roman"/>
          <w:i/>
          <w:iCs/>
          <w:sz w:val="16"/>
          <w:szCs w:val="16"/>
        </w:rPr>
        <w:t>stoloniferum</w:t>
      </w:r>
      <w:proofErr w:type="spellEnd"/>
      <w:r w:rsidRPr="00850A62">
        <w:rPr>
          <w:rFonts w:ascii="Times New Roman" w:eastAsia="SimSun" w:hAnsi="Times New Roman" w:cs="Times New Roman"/>
          <w:sz w:val="16"/>
          <w:szCs w:val="16"/>
        </w:rPr>
        <w:t xml:space="preserve"> according to Spooner et al. </w:t>
      </w:r>
      <w:r w:rsidR="009278DC">
        <w:rPr>
          <w:rFonts w:ascii="Times New Roman" w:eastAsia="SimSun" w:hAnsi="Times New Roman" w:cs="Times New Roman"/>
          <w:sz w:val="16"/>
          <w:szCs w:val="16"/>
        </w:rPr>
        <w:t>(</w:t>
      </w:r>
      <w:r w:rsidRPr="00850A62">
        <w:rPr>
          <w:rFonts w:ascii="Times New Roman" w:eastAsia="SimSun" w:hAnsi="Times New Roman" w:cs="Times New Roman"/>
          <w:sz w:val="16"/>
          <w:szCs w:val="16"/>
        </w:rPr>
        <w:t>2016</w:t>
      </w:r>
      <w:r w:rsidR="009278DC">
        <w:rPr>
          <w:rFonts w:ascii="Times New Roman" w:eastAsia="SimSun" w:hAnsi="Times New Roman" w:cs="Times New Roman"/>
          <w:sz w:val="16"/>
          <w:szCs w:val="16"/>
        </w:rPr>
        <w:t>) [29].</w:t>
      </w:r>
      <w:r>
        <w:rPr>
          <w:rFonts w:ascii="Times New Roman" w:eastAsia="SimSun" w:hAnsi="Times New Roman" w:cs="Times New Roman"/>
          <w:sz w:val="16"/>
          <w:szCs w:val="16"/>
        </w:rPr>
        <w:t xml:space="preserve"> </w:t>
      </w:r>
      <w:r w:rsidRPr="00850A62">
        <w:rPr>
          <w:rFonts w:ascii="Times New Roman" w:eastAsia="SimSun" w:hAnsi="Times New Roman" w:cs="Times New Roman"/>
          <w:sz w:val="16"/>
          <w:szCs w:val="16"/>
        </w:rPr>
        <w:t>POL003 = accession number in the National Centre for Plant Genetic Resources: Polish Gene Bank (IHAR-PIB, Radzików, Poland)</w:t>
      </w:r>
      <w:r w:rsidR="009278DC">
        <w:rPr>
          <w:rFonts w:ascii="Times New Roman" w:eastAsia="SimSun" w:hAnsi="Times New Roman" w:cs="Times New Roman"/>
          <w:sz w:val="16"/>
          <w:szCs w:val="16"/>
        </w:rPr>
        <w:t>,</w:t>
      </w:r>
      <w:r>
        <w:rPr>
          <w:rFonts w:ascii="Times New Roman" w:eastAsia="SimSun" w:hAnsi="Times New Roman" w:cs="Times New Roman"/>
          <w:sz w:val="16"/>
          <w:szCs w:val="16"/>
        </w:rPr>
        <w:t xml:space="preserve"> </w:t>
      </w:r>
      <w:r w:rsidRPr="007B0D77">
        <w:rPr>
          <w:rFonts w:ascii="Times New Roman" w:eastAsia="SimSun" w:hAnsi="Times New Roman" w:cs="Times New Roman"/>
          <w:sz w:val="16"/>
          <w:szCs w:val="16"/>
        </w:rPr>
        <w:t>IRN (TN-82-763 and TN-82-765) = accession number of Plant Genetics and Genetic Resources (The National Plant Gene Bank of Iran)</w:t>
      </w:r>
      <w:r w:rsidR="009278DC">
        <w:rPr>
          <w:rFonts w:ascii="Times New Roman" w:eastAsia="SimSun" w:hAnsi="Times New Roman" w:cs="Times New Roman"/>
          <w:sz w:val="16"/>
          <w:szCs w:val="16"/>
        </w:rPr>
        <w:t>.</w:t>
      </w:r>
      <w:r>
        <w:rPr>
          <w:rFonts w:ascii="Times New Roman" w:eastAsia="SimSun" w:hAnsi="Times New Roman" w:cs="Times New Roman"/>
          <w:sz w:val="16"/>
          <w:szCs w:val="16"/>
        </w:rPr>
        <w:t xml:space="preserve"> </w:t>
      </w:r>
      <w:r w:rsidRPr="007B0D77">
        <w:rPr>
          <w:rFonts w:ascii="Times New Roman" w:eastAsia="SimSun" w:hAnsi="Times New Roman" w:cs="Times New Roman"/>
          <w:sz w:val="16"/>
          <w:szCs w:val="16"/>
        </w:rPr>
        <w:t>Resistance to PVY was measured by the lack of detected PVY using ELISA test</w:t>
      </w:r>
      <w:r w:rsidR="009278DC">
        <w:rPr>
          <w:rFonts w:ascii="Times New Roman" w:eastAsia="SimSun" w:hAnsi="Times New Roman" w:cs="Times New Roman"/>
          <w:sz w:val="16"/>
          <w:szCs w:val="16"/>
        </w:rPr>
        <w:t>.</w:t>
      </w:r>
      <w:r>
        <w:rPr>
          <w:rFonts w:ascii="Times New Roman" w:eastAsia="SimSun" w:hAnsi="Times New Roman" w:cs="Times New Roman"/>
          <w:sz w:val="16"/>
          <w:szCs w:val="16"/>
        </w:rPr>
        <w:t xml:space="preserve"> </w:t>
      </w:r>
      <w:r w:rsidR="009278DC">
        <w:rPr>
          <w:rFonts w:ascii="Times New Roman" w:eastAsia="SimSun" w:hAnsi="Times New Roman" w:cs="Times New Roman"/>
          <w:sz w:val="16"/>
          <w:szCs w:val="16"/>
        </w:rPr>
        <w:t>“-”</w:t>
      </w:r>
      <w:r w:rsidRPr="007B0D77">
        <w:rPr>
          <w:rFonts w:ascii="Times New Roman" w:eastAsia="SimSun" w:hAnsi="Times New Roman" w:cs="Times New Roman"/>
          <w:sz w:val="16"/>
          <w:szCs w:val="16"/>
        </w:rPr>
        <w:t xml:space="preserve"> indicates not tested plants</w:t>
      </w:r>
      <w:r w:rsidR="009278DC">
        <w:rPr>
          <w:rFonts w:ascii="Times New Roman" w:eastAsia="SimSun" w:hAnsi="Times New Roman" w:cs="Times New Roman"/>
          <w:sz w:val="16"/>
          <w:szCs w:val="16"/>
        </w:rPr>
        <w:t>.</w:t>
      </w:r>
      <w:r>
        <w:rPr>
          <w:rFonts w:ascii="Times New Roman" w:eastAsia="SimSun" w:hAnsi="Times New Roman" w:cs="Times New Roman"/>
          <w:sz w:val="16"/>
          <w:szCs w:val="16"/>
        </w:rPr>
        <w:t xml:space="preserve"> </w:t>
      </w:r>
      <w:r w:rsidRPr="007B0D77">
        <w:rPr>
          <w:rFonts w:ascii="Times New Roman" w:eastAsia="SimSun" w:hAnsi="Times New Roman" w:cs="Times New Roman"/>
          <w:sz w:val="16"/>
          <w:szCs w:val="16"/>
        </w:rPr>
        <w:t>Bold indicates PVY not detected</w:t>
      </w:r>
      <w:r>
        <w:rPr>
          <w:rFonts w:ascii="Times New Roman" w:eastAsia="SimSun" w:hAnsi="Times New Roman" w:cs="Times New Roman"/>
          <w:sz w:val="16"/>
          <w:szCs w:val="16"/>
        </w:rPr>
        <w:br w:type="page"/>
      </w:r>
    </w:p>
    <w:p w14:paraId="43834078" w14:textId="77777777" w:rsidR="00FE3976" w:rsidRDefault="00FE3976" w:rsidP="00850A62">
      <w:pPr>
        <w:keepNext/>
        <w:spacing w:after="200" w:line="240" w:lineRule="auto"/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sectPr w:rsidR="00FE3976" w:rsidSect="004A5D47">
          <w:footerReference w:type="default" r:id="rId8"/>
          <w:pgSz w:w="12240" w:h="15840" w:code="1"/>
          <w:pgMar w:top="1417" w:right="1417" w:bottom="1417" w:left="1417" w:header="720" w:footer="720" w:gutter="0"/>
          <w:cols w:space="720"/>
          <w:docGrid w:linePitch="360"/>
        </w:sectPr>
      </w:pPr>
    </w:p>
    <w:p w14:paraId="328E5526" w14:textId="488DE66E" w:rsidR="00850A62" w:rsidRPr="0045364C" w:rsidRDefault="00850A62" w:rsidP="00850A62">
      <w:pPr>
        <w:keepNext/>
        <w:spacing w:after="20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9797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Table </w:t>
      </w:r>
      <w:r w:rsidR="007B0D77" w:rsidRPr="0039797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="00CA2CC5" w:rsidRPr="0039797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="002D3A2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39797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Tuber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-bearing </w:t>
      </w:r>
      <w:r w:rsidRPr="00CA1BE8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Solanum</w:t>
      </w:r>
      <w:r w:rsidRPr="0045364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species</w:t>
      </w:r>
      <w:r w:rsidRPr="00105E8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used to search for </w:t>
      </w:r>
      <w:proofErr w:type="spellStart"/>
      <w:r w:rsidRPr="00105E86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Ry</w:t>
      </w:r>
      <w:r w:rsidRPr="00105E86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vertAlign w:val="subscript"/>
        </w:rPr>
        <w:t>sto</w:t>
      </w:r>
      <w:proofErr w:type="spellEnd"/>
      <w:r w:rsidRPr="00105E8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gene </w:t>
      </w:r>
      <w:proofErr w:type="gramStart"/>
      <w:r w:rsidRPr="00105E8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homologues</w:t>
      </w:r>
      <w:proofErr w:type="gramEnd"/>
    </w:p>
    <w:tbl>
      <w:tblPr>
        <w:tblStyle w:val="Tabela-Siatka1"/>
        <w:tblW w:w="13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3240"/>
        <w:gridCol w:w="1620"/>
        <w:gridCol w:w="1440"/>
        <w:gridCol w:w="900"/>
        <w:gridCol w:w="1080"/>
        <w:gridCol w:w="1154"/>
        <w:gridCol w:w="2692"/>
      </w:tblGrid>
      <w:tr w:rsidR="00850A62" w:rsidRPr="005C34AA" w14:paraId="1CC8DF2F" w14:textId="77777777" w:rsidTr="0039797C">
        <w:trPr>
          <w:trHeight w:val="138"/>
        </w:trPr>
        <w:tc>
          <w:tcPr>
            <w:tcW w:w="5040" w:type="dxa"/>
            <w:gridSpan w:val="2"/>
            <w:tcBorders>
              <w:top w:val="single" w:sz="4" w:space="0" w:color="auto"/>
            </w:tcBorders>
          </w:tcPr>
          <w:p w14:paraId="373CF84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Species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according to 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</w:tcBorders>
            <w:vAlign w:val="center"/>
          </w:tcPr>
          <w:p w14:paraId="390D05E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Accession No. (POL003)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  <w:vAlign w:val="bottom"/>
          </w:tcPr>
          <w:p w14:paraId="434848C7" w14:textId="70A56DE8" w:rsidR="00850A62" w:rsidRPr="0045364C" w:rsidRDefault="00850A62" w:rsidP="00850A6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No. of genotypes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471CD2D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Ploidy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vAlign w:val="center"/>
          </w:tcPr>
          <w:p w14:paraId="37D21039" w14:textId="0D8463D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EBN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</w:tcBorders>
            <w:vAlign w:val="center"/>
          </w:tcPr>
          <w:p w14:paraId="10C52D6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Acce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Pr="0045364C">
              <w:rPr>
                <w:rFonts w:ascii="Times New Roman" w:hAnsi="Times New Roman"/>
                <w:sz w:val="20"/>
                <w:szCs w:val="20"/>
              </w:rPr>
              <w:t>sion origin</w:t>
            </w:r>
          </w:p>
        </w:tc>
        <w:tc>
          <w:tcPr>
            <w:tcW w:w="2692" w:type="dxa"/>
            <w:vMerge w:val="restart"/>
            <w:tcBorders>
              <w:top w:val="single" w:sz="4" w:space="0" w:color="auto"/>
            </w:tcBorders>
            <w:vAlign w:val="center"/>
          </w:tcPr>
          <w:p w14:paraId="776C9CD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 xml:space="preserve">Species </w:t>
            </w:r>
            <w:r>
              <w:rPr>
                <w:rFonts w:ascii="Times New Roman" w:hAnsi="Times New Roman"/>
                <w:sz w:val="20"/>
                <w:szCs w:val="20"/>
              </w:rPr>
              <w:t>distribution</w:t>
            </w:r>
          </w:p>
        </w:tc>
      </w:tr>
      <w:tr w:rsidR="00850A62" w:rsidRPr="005C34AA" w14:paraId="23FEC1F9" w14:textId="77777777" w:rsidTr="0039797C">
        <w:trPr>
          <w:trHeight w:val="60"/>
        </w:trPr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6126DF38" w14:textId="2F966E7E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Hawekes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1990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14:paraId="2B4E5CAF" w14:textId="5AD3C768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Spooner et al. 2016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14:paraId="78466A4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40683BA6" w14:textId="77777777" w:rsidR="00850A62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bottom w:val="single" w:sz="4" w:space="0" w:color="auto"/>
            </w:tcBorders>
          </w:tcPr>
          <w:p w14:paraId="79C533E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1D662F7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bottom w:val="single" w:sz="4" w:space="0" w:color="auto"/>
            </w:tcBorders>
          </w:tcPr>
          <w:p w14:paraId="7438BC5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2" w:type="dxa"/>
            <w:vMerge/>
            <w:tcBorders>
              <w:bottom w:val="single" w:sz="4" w:space="0" w:color="auto"/>
            </w:tcBorders>
          </w:tcPr>
          <w:p w14:paraId="3F9DCE4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0A62" w:rsidRPr="002B79F7" w14:paraId="6CE45EBB" w14:textId="77777777" w:rsidTr="0039797C">
        <w:trPr>
          <w:trHeight w:val="252"/>
        </w:trPr>
        <w:tc>
          <w:tcPr>
            <w:tcW w:w="1800" w:type="dxa"/>
            <w:tcBorders>
              <w:top w:val="single" w:sz="4" w:space="0" w:color="auto"/>
            </w:tcBorders>
          </w:tcPr>
          <w:p w14:paraId="7F643AEE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acaule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</w:tcBorders>
          </w:tcPr>
          <w:p w14:paraId="4335B59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acaule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7E8563A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333155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E4D2E7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1FDB1C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C98F70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  <w:tcBorders>
              <w:top w:val="single" w:sz="4" w:space="0" w:color="auto"/>
            </w:tcBorders>
          </w:tcPr>
          <w:p w14:paraId="6348BC8D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</w:t>
            </w:r>
          </w:p>
        </w:tc>
        <w:tc>
          <w:tcPr>
            <w:tcW w:w="2692" w:type="dxa"/>
            <w:tcBorders>
              <w:top w:val="single" w:sz="4" w:space="0" w:color="auto"/>
            </w:tcBorders>
          </w:tcPr>
          <w:p w14:paraId="7876493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45364C">
              <w:rPr>
                <w:rFonts w:ascii="Times New Roman" w:hAnsi="Times New Roman"/>
                <w:sz w:val="20"/>
                <w:szCs w:val="20"/>
                <w:lang w:val="en-GB"/>
              </w:rPr>
              <w:t>ECU, PER, BOL, ARG, CHL</w:t>
            </w:r>
          </w:p>
        </w:tc>
      </w:tr>
      <w:tr w:rsidR="00850A62" w:rsidRPr="005C34AA" w14:paraId="0058484D" w14:textId="77777777" w:rsidTr="0039797C">
        <w:trPr>
          <w:trHeight w:val="252"/>
        </w:trPr>
        <w:tc>
          <w:tcPr>
            <w:tcW w:w="1800" w:type="dxa"/>
          </w:tcPr>
          <w:p w14:paraId="10132758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aemulans</w:t>
            </w:r>
            <w:proofErr w:type="spellEnd"/>
          </w:p>
        </w:tc>
        <w:tc>
          <w:tcPr>
            <w:tcW w:w="3240" w:type="dxa"/>
          </w:tcPr>
          <w:p w14:paraId="49D914BD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99446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994461">
              <w:rPr>
                <w:rFonts w:ascii="Times New Roman" w:hAnsi="Times New Roman"/>
                <w:i/>
                <w:iCs/>
                <w:sz w:val="20"/>
                <w:szCs w:val="20"/>
              </w:rPr>
              <w:t>aemulans</w:t>
            </w:r>
            <w:proofErr w:type="spellEnd"/>
            <w:r w:rsidRPr="00994461" w:rsidDel="0099446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45364C">
              <w:rPr>
                <w:rFonts w:ascii="Times New Roman" w:hAnsi="Times New Roman"/>
                <w:sz w:val="20"/>
                <w:szCs w:val="20"/>
              </w:rPr>
              <w:t>Bitter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94461">
              <w:rPr>
                <w:rFonts w:ascii="Times New Roman" w:hAnsi="Times New Roman"/>
                <w:sz w:val="20"/>
                <w:szCs w:val="20"/>
              </w:rPr>
              <w:t xml:space="preserve">&amp; </w:t>
            </w:r>
            <w:proofErr w:type="spellStart"/>
            <w:r w:rsidRPr="00994461">
              <w:rPr>
                <w:rFonts w:ascii="Times New Roman" w:hAnsi="Times New Roman"/>
                <w:sz w:val="20"/>
                <w:szCs w:val="20"/>
              </w:rPr>
              <w:t>Wittm</w:t>
            </w:r>
            <w:proofErr w:type="spellEnd"/>
          </w:p>
        </w:tc>
        <w:tc>
          <w:tcPr>
            <w:tcW w:w="1620" w:type="dxa"/>
          </w:tcPr>
          <w:p w14:paraId="27FD723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333119</w:t>
            </w:r>
          </w:p>
        </w:tc>
        <w:tc>
          <w:tcPr>
            <w:tcW w:w="1440" w:type="dxa"/>
          </w:tcPr>
          <w:p w14:paraId="4113CD3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900" w:type="dxa"/>
          </w:tcPr>
          <w:p w14:paraId="2FB3E4D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3x</w:t>
            </w:r>
          </w:p>
        </w:tc>
        <w:tc>
          <w:tcPr>
            <w:tcW w:w="1080" w:type="dxa"/>
          </w:tcPr>
          <w:p w14:paraId="235FA2C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26F400B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  <w:tc>
          <w:tcPr>
            <w:tcW w:w="2692" w:type="dxa"/>
          </w:tcPr>
          <w:p w14:paraId="79CB1E5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</w:tr>
      <w:tr w:rsidR="00850A62" w:rsidRPr="005C34AA" w14:paraId="0C279FBD" w14:textId="77777777" w:rsidTr="0039797C">
        <w:trPr>
          <w:trHeight w:val="265"/>
        </w:trPr>
        <w:tc>
          <w:tcPr>
            <w:tcW w:w="1800" w:type="dxa"/>
          </w:tcPr>
          <w:p w14:paraId="55DA7123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S. albicans</w:t>
            </w:r>
          </w:p>
        </w:tc>
        <w:tc>
          <w:tcPr>
            <w:tcW w:w="3240" w:type="dxa"/>
          </w:tcPr>
          <w:p w14:paraId="38332A47" w14:textId="77777777" w:rsidR="00850A62" w:rsidRPr="0045364C" w:rsidRDefault="00850A62" w:rsidP="00EC569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S. albicans</w:t>
            </w:r>
            <w:r w:rsidRPr="0045364C">
              <w:rPr>
                <w:rFonts w:ascii="Times New Roman" w:hAnsi="Times New Roman"/>
                <w:sz w:val="20"/>
                <w:szCs w:val="20"/>
              </w:rPr>
              <w:t xml:space="preserve"> Ochoa</w:t>
            </w:r>
          </w:p>
        </w:tc>
        <w:tc>
          <w:tcPr>
            <w:tcW w:w="1620" w:type="dxa"/>
          </w:tcPr>
          <w:p w14:paraId="1DE9B08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333125</w:t>
            </w:r>
          </w:p>
        </w:tc>
        <w:tc>
          <w:tcPr>
            <w:tcW w:w="1440" w:type="dxa"/>
          </w:tcPr>
          <w:p w14:paraId="2924D5A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05250F2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6x</w:t>
            </w:r>
          </w:p>
        </w:tc>
        <w:tc>
          <w:tcPr>
            <w:tcW w:w="1080" w:type="dxa"/>
          </w:tcPr>
          <w:p w14:paraId="79C340CD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54" w:type="dxa"/>
          </w:tcPr>
          <w:p w14:paraId="5299FF6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</w:t>
            </w:r>
          </w:p>
        </w:tc>
        <w:tc>
          <w:tcPr>
            <w:tcW w:w="2692" w:type="dxa"/>
          </w:tcPr>
          <w:p w14:paraId="78E88AF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ECU, PER</w:t>
            </w:r>
          </w:p>
        </w:tc>
      </w:tr>
      <w:tr w:rsidR="00850A62" w:rsidRPr="005C34AA" w14:paraId="29743D90" w14:textId="77777777" w:rsidTr="0039797C">
        <w:trPr>
          <w:trHeight w:val="252"/>
        </w:trPr>
        <w:tc>
          <w:tcPr>
            <w:tcW w:w="1800" w:type="dxa"/>
          </w:tcPr>
          <w:p w14:paraId="6727DB1E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antipovic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z</w:t>
            </w: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ii</w:t>
            </w:r>
            <w:proofErr w:type="spellEnd"/>
          </w:p>
        </w:tc>
        <w:tc>
          <w:tcPr>
            <w:tcW w:w="3240" w:type="dxa"/>
          </w:tcPr>
          <w:p w14:paraId="7F0DF65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Schltfl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>. &amp; Bouche</w:t>
            </w:r>
          </w:p>
        </w:tc>
        <w:tc>
          <w:tcPr>
            <w:tcW w:w="1620" w:type="dxa"/>
          </w:tcPr>
          <w:p w14:paraId="55B0961D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333099</w:t>
            </w:r>
          </w:p>
        </w:tc>
        <w:tc>
          <w:tcPr>
            <w:tcW w:w="1440" w:type="dxa"/>
          </w:tcPr>
          <w:p w14:paraId="727BB20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0E6961B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7BD601D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5C1191E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29186F5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USA, MEX</w:t>
            </w:r>
          </w:p>
        </w:tc>
      </w:tr>
      <w:tr w:rsidR="00850A62" w:rsidRPr="005C34AA" w14:paraId="118DBE7D" w14:textId="77777777" w:rsidTr="0039797C">
        <w:trPr>
          <w:trHeight w:val="252"/>
        </w:trPr>
        <w:tc>
          <w:tcPr>
            <w:tcW w:w="1800" w:type="dxa"/>
          </w:tcPr>
          <w:p w14:paraId="6B6A98CC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ara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c</w:t>
            </w: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c</w:t>
            </w:r>
            <w:proofErr w:type="spellEnd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-papa</w:t>
            </w:r>
          </w:p>
        </w:tc>
        <w:tc>
          <w:tcPr>
            <w:tcW w:w="3240" w:type="dxa"/>
          </w:tcPr>
          <w:p w14:paraId="7374C1FE" w14:textId="3E54CAB8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8F441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</w:tcPr>
          <w:p w14:paraId="61431F1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333150</w:t>
            </w:r>
          </w:p>
        </w:tc>
        <w:tc>
          <w:tcPr>
            <w:tcW w:w="1440" w:type="dxa"/>
          </w:tcPr>
          <w:p w14:paraId="670C8BE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675FC88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609CB1F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54" w:type="dxa"/>
          </w:tcPr>
          <w:p w14:paraId="76634EA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692" w:type="dxa"/>
          </w:tcPr>
          <w:p w14:paraId="5ACD504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50A62" w:rsidRPr="005C34AA" w14:paraId="0B849A52" w14:textId="77777777" w:rsidTr="0039797C">
        <w:trPr>
          <w:trHeight w:val="252"/>
        </w:trPr>
        <w:tc>
          <w:tcPr>
            <w:tcW w:w="1800" w:type="dxa"/>
          </w:tcPr>
          <w:p w14:paraId="05D17D35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berthaultii</w:t>
            </w:r>
            <w:proofErr w:type="spellEnd"/>
          </w:p>
        </w:tc>
        <w:tc>
          <w:tcPr>
            <w:tcW w:w="3240" w:type="dxa"/>
          </w:tcPr>
          <w:p w14:paraId="50BD0BC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berthaultii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Hawkes</w:t>
            </w:r>
          </w:p>
        </w:tc>
        <w:tc>
          <w:tcPr>
            <w:tcW w:w="1620" w:type="dxa"/>
          </w:tcPr>
          <w:p w14:paraId="7F79D3F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333129</w:t>
            </w:r>
          </w:p>
        </w:tc>
        <w:tc>
          <w:tcPr>
            <w:tcW w:w="1440" w:type="dxa"/>
          </w:tcPr>
          <w:p w14:paraId="7FC5A28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5BF9730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0BBFC1B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56777D5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</w:t>
            </w:r>
          </w:p>
        </w:tc>
        <w:tc>
          <w:tcPr>
            <w:tcW w:w="2692" w:type="dxa"/>
          </w:tcPr>
          <w:p w14:paraId="410F859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BOL, ARG</w:t>
            </w:r>
          </w:p>
        </w:tc>
      </w:tr>
      <w:tr w:rsidR="00850A62" w:rsidRPr="005C34AA" w14:paraId="4D95DCA0" w14:textId="77777777" w:rsidTr="0039797C">
        <w:trPr>
          <w:trHeight w:val="252"/>
        </w:trPr>
        <w:tc>
          <w:tcPr>
            <w:tcW w:w="1800" w:type="dxa"/>
          </w:tcPr>
          <w:p w14:paraId="7920F28F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dolichostigma</w:t>
            </w:r>
            <w:proofErr w:type="spellEnd"/>
          </w:p>
        </w:tc>
        <w:tc>
          <w:tcPr>
            <w:tcW w:w="3240" w:type="dxa"/>
          </w:tcPr>
          <w:p w14:paraId="00064FB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chacoense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0D2BD09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333114</w:t>
            </w:r>
          </w:p>
        </w:tc>
        <w:tc>
          <w:tcPr>
            <w:tcW w:w="1440" w:type="dxa"/>
          </w:tcPr>
          <w:p w14:paraId="64EE909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2F2DE6E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0EFF67A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54" w:type="dxa"/>
          </w:tcPr>
          <w:p w14:paraId="7738860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  <w:tc>
          <w:tcPr>
            <w:tcW w:w="2692" w:type="dxa"/>
          </w:tcPr>
          <w:p w14:paraId="4E7A86E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50A62" w:rsidRPr="005C34AA" w14:paraId="23B46467" w14:textId="77777777" w:rsidTr="0039797C">
        <w:trPr>
          <w:trHeight w:val="265"/>
        </w:trPr>
        <w:tc>
          <w:tcPr>
            <w:tcW w:w="1800" w:type="dxa"/>
          </w:tcPr>
          <w:p w14:paraId="093DD360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famatinae</w:t>
            </w:r>
            <w:proofErr w:type="spellEnd"/>
          </w:p>
        </w:tc>
        <w:tc>
          <w:tcPr>
            <w:tcW w:w="3240" w:type="dxa"/>
          </w:tcPr>
          <w:p w14:paraId="23E2B6E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chacoense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4B8FC27D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333139</w:t>
            </w:r>
          </w:p>
        </w:tc>
        <w:tc>
          <w:tcPr>
            <w:tcW w:w="1440" w:type="dxa"/>
          </w:tcPr>
          <w:p w14:paraId="652517F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14:paraId="5B144CE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34D7C17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54" w:type="dxa"/>
          </w:tcPr>
          <w:p w14:paraId="5424DF5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  <w:tc>
          <w:tcPr>
            <w:tcW w:w="2692" w:type="dxa"/>
          </w:tcPr>
          <w:p w14:paraId="259A18C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BOL, ARG</w:t>
            </w:r>
          </w:p>
        </w:tc>
      </w:tr>
      <w:tr w:rsidR="00850A62" w:rsidRPr="005C34AA" w14:paraId="0123999D" w14:textId="77777777" w:rsidTr="0039797C">
        <w:trPr>
          <w:trHeight w:val="252"/>
        </w:trPr>
        <w:tc>
          <w:tcPr>
            <w:tcW w:w="1800" w:type="dxa"/>
          </w:tcPr>
          <w:p w14:paraId="5A7C9769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fendleri</w:t>
            </w:r>
            <w:proofErr w:type="spellEnd"/>
          </w:p>
        </w:tc>
        <w:tc>
          <w:tcPr>
            <w:tcW w:w="3240" w:type="dxa"/>
          </w:tcPr>
          <w:p w14:paraId="78C988B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Schltfl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. &amp; Bouche </w:t>
            </w:r>
          </w:p>
        </w:tc>
        <w:tc>
          <w:tcPr>
            <w:tcW w:w="1620" w:type="dxa"/>
          </w:tcPr>
          <w:p w14:paraId="668F7C3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333110</w:t>
            </w:r>
          </w:p>
        </w:tc>
        <w:tc>
          <w:tcPr>
            <w:tcW w:w="1440" w:type="dxa"/>
          </w:tcPr>
          <w:p w14:paraId="299D6E2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900" w:type="dxa"/>
          </w:tcPr>
          <w:p w14:paraId="179780A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2A300A4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1007C7D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158A993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USA, MEX</w:t>
            </w:r>
          </w:p>
        </w:tc>
      </w:tr>
      <w:tr w:rsidR="00850A62" w:rsidRPr="005C34AA" w14:paraId="6CE4A83C" w14:textId="77777777" w:rsidTr="0039797C">
        <w:trPr>
          <w:trHeight w:val="252"/>
        </w:trPr>
        <w:tc>
          <w:tcPr>
            <w:tcW w:w="1800" w:type="dxa"/>
          </w:tcPr>
          <w:p w14:paraId="4DC8C0F9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fendleri</w:t>
            </w:r>
            <w:proofErr w:type="spellEnd"/>
          </w:p>
        </w:tc>
        <w:tc>
          <w:tcPr>
            <w:tcW w:w="3240" w:type="dxa"/>
          </w:tcPr>
          <w:p w14:paraId="299FFF5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Schltfl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. &amp; Bouche </w:t>
            </w:r>
          </w:p>
        </w:tc>
        <w:tc>
          <w:tcPr>
            <w:tcW w:w="1620" w:type="dxa"/>
          </w:tcPr>
          <w:p w14:paraId="7A13FE6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333112</w:t>
            </w:r>
          </w:p>
        </w:tc>
        <w:tc>
          <w:tcPr>
            <w:tcW w:w="1440" w:type="dxa"/>
          </w:tcPr>
          <w:p w14:paraId="6C13A60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900" w:type="dxa"/>
          </w:tcPr>
          <w:p w14:paraId="48D5816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41D2606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3EC91F4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44C24BD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USA, MEX</w:t>
            </w:r>
          </w:p>
        </w:tc>
      </w:tr>
      <w:tr w:rsidR="00850A62" w:rsidRPr="00EC5691" w14:paraId="75E0BD9D" w14:textId="77777777" w:rsidTr="0039797C">
        <w:trPr>
          <w:trHeight w:val="252"/>
        </w:trPr>
        <w:tc>
          <w:tcPr>
            <w:tcW w:w="1800" w:type="dxa"/>
          </w:tcPr>
          <w:p w14:paraId="1B16EEED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gibberulosum</w:t>
            </w:r>
            <w:proofErr w:type="spellEnd"/>
          </w:p>
        </w:tc>
        <w:tc>
          <w:tcPr>
            <w:tcW w:w="3240" w:type="dxa"/>
          </w:tcPr>
          <w:p w14:paraId="59D8A79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chacoense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67A1BC6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333103</w:t>
            </w:r>
          </w:p>
        </w:tc>
        <w:tc>
          <w:tcPr>
            <w:tcW w:w="1440" w:type="dxa"/>
          </w:tcPr>
          <w:p w14:paraId="42C6450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4B53674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59ACDB3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 xml:space="preserve">- </w:t>
            </w:r>
          </w:p>
        </w:tc>
        <w:tc>
          <w:tcPr>
            <w:tcW w:w="1154" w:type="dxa"/>
          </w:tcPr>
          <w:p w14:paraId="5761B19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  <w:tc>
          <w:tcPr>
            <w:tcW w:w="2692" w:type="dxa"/>
          </w:tcPr>
          <w:p w14:paraId="59E65F3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45364C">
              <w:rPr>
                <w:rFonts w:ascii="Times New Roman" w:hAnsi="Times New Roman"/>
                <w:sz w:val="20"/>
                <w:szCs w:val="20"/>
                <w:lang w:val="en-GB"/>
              </w:rPr>
              <w:t>PER, ARG, PRY, URY, BRA</w:t>
            </w:r>
          </w:p>
        </w:tc>
      </w:tr>
      <w:tr w:rsidR="00850A62" w:rsidRPr="005C34AA" w14:paraId="70FE2B34" w14:textId="77777777" w:rsidTr="0039797C">
        <w:trPr>
          <w:trHeight w:val="252"/>
        </w:trPr>
        <w:tc>
          <w:tcPr>
            <w:tcW w:w="1800" w:type="dxa"/>
          </w:tcPr>
          <w:p w14:paraId="49D7260C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guerreroense</w:t>
            </w:r>
            <w:proofErr w:type="spellEnd"/>
          </w:p>
        </w:tc>
        <w:tc>
          <w:tcPr>
            <w:tcW w:w="3240" w:type="dxa"/>
          </w:tcPr>
          <w:p w14:paraId="5DDB777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guerreroense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Correll</w:t>
            </w:r>
          </w:p>
        </w:tc>
        <w:tc>
          <w:tcPr>
            <w:tcW w:w="1620" w:type="dxa"/>
          </w:tcPr>
          <w:p w14:paraId="4784148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333096</w:t>
            </w:r>
          </w:p>
        </w:tc>
        <w:tc>
          <w:tcPr>
            <w:tcW w:w="1440" w:type="dxa"/>
          </w:tcPr>
          <w:p w14:paraId="3113A31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5965218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6x</w:t>
            </w:r>
          </w:p>
        </w:tc>
        <w:tc>
          <w:tcPr>
            <w:tcW w:w="1080" w:type="dxa"/>
          </w:tcPr>
          <w:p w14:paraId="17C3B59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54" w:type="dxa"/>
          </w:tcPr>
          <w:p w14:paraId="4A197C1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4EBAD80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</w:tr>
      <w:tr w:rsidR="00850A62" w:rsidRPr="005C34AA" w14:paraId="3C84448F" w14:textId="77777777" w:rsidTr="0039797C">
        <w:trPr>
          <w:trHeight w:val="265"/>
        </w:trPr>
        <w:tc>
          <w:tcPr>
            <w:tcW w:w="1800" w:type="dxa"/>
          </w:tcPr>
          <w:p w14:paraId="61CC5F9A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hougasii</w:t>
            </w:r>
            <w:proofErr w:type="spellEnd"/>
          </w:p>
        </w:tc>
        <w:tc>
          <w:tcPr>
            <w:tcW w:w="3240" w:type="dxa"/>
          </w:tcPr>
          <w:p w14:paraId="787C7E9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hougasii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Correll</w:t>
            </w:r>
          </w:p>
        </w:tc>
        <w:tc>
          <w:tcPr>
            <w:tcW w:w="1620" w:type="dxa"/>
          </w:tcPr>
          <w:p w14:paraId="5B1088E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333148</w:t>
            </w:r>
          </w:p>
        </w:tc>
        <w:tc>
          <w:tcPr>
            <w:tcW w:w="1440" w:type="dxa"/>
          </w:tcPr>
          <w:p w14:paraId="24609BB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2942DC9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6x</w:t>
            </w:r>
          </w:p>
        </w:tc>
        <w:tc>
          <w:tcPr>
            <w:tcW w:w="1080" w:type="dxa"/>
          </w:tcPr>
          <w:p w14:paraId="0514E17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54" w:type="dxa"/>
          </w:tcPr>
          <w:p w14:paraId="0D1AB248" w14:textId="58944C25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5436270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</w:tr>
      <w:tr w:rsidR="00850A62" w:rsidRPr="005C34AA" w14:paraId="3373CD24" w14:textId="77777777" w:rsidTr="0039797C">
        <w:trPr>
          <w:trHeight w:val="252"/>
        </w:trPr>
        <w:tc>
          <w:tcPr>
            <w:tcW w:w="1800" w:type="dxa"/>
          </w:tcPr>
          <w:p w14:paraId="3946F5F2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kurtzianum</w:t>
            </w:r>
            <w:proofErr w:type="spellEnd"/>
          </w:p>
        </w:tc>
        <w:tc>
          <w:tcPr>
            <w:tcW w:w="3240" w:type="dxa"/>
          </w:tcPr>
          <w:p w14:paraId="7256102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kurtzianum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 &amp;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Wittm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</w:tcPr>
          <w:p w14:paraId="6AB61D0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333121</w:t>
            </w:r>
          </w:p>
        </w:tc>
        <w:tc>
          <w:tcPr>
            <w:tcW w:w="1440" w:type="dxa"/>
          </w:tcPr>
          <w:p w14:paraId="678386CD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14:paraId="3BD765B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51656E3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3B41832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692" w:type="dxa"/>
          </w:tcPr>
          <w:p w14:paraId="5B50525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</w:tr>
      <w:tr w:rsidR="00850A62" w:rsidRPr="005C34AA" w14:paraId="77348C95" w14:textId="77777777" w:rsidTr="0039797C">
        <w:trPr>
          <w:trHeight w:val="252"/>
        </w:trPr>
        <w:tc>
          <w:tcPr>
            <w:tcW w:w="1800" w:type="dxa"/>
          </w:tcPr>
          <w:p w14:paraId="7C91A961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kurtzianum</w:t>
            </w:r>
            <w:proofErr w:type="spellEnd"/>
          </w:p>
        </w:tc>
        <w:tc>
          <w:tcPr>
            <w:tcW w:w="3240" w:type="dxa"/>
          </w:tcPr>
          <w:p w14:paraId="7B1BDD2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kurtzianum</w:t>
            </w:r>
            <w:proofErr w:type="spellEnd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45364C">
              <w:rPr>
                <w:rFonts w:ascii="Times New Roman" w:hAnsi="Times New Roman"/>
                <w:sz w:val="20"/>
                <w:szCs w:val="20"/>
              </w:rPr>
              <w:t xml:space="preserve">Bitter &amp;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Wittm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</w:tcPr>
          <w:p w14:paraId="76FF349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333130</w:t>
            </w:r>
          </w:p>
        </w:tc>
        <w:tc>
          <w:tcPr>
            <w:tcW w:w="1440" w:type="dxa"/>
          </w:tcPr>
          <w:p w14:paraId="3791A3E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694AACE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70D8637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386D0A5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692" w:type="dxa"/>
          </w:tcPr>
          <w:p w14:paraId="4A31E53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</w:tr>
      <w:tr w:rsidR="00850A62" w:rsidRPr="005C34AA" w14:paraId="61F19263" w14:textId="77777777" w:rsidTr="0039797C">
        <w:trPr>
          <w:trHeight w:val="252"/>
        </w:trPr>
        <w:tc>
          <w:tcPr>
            <w:tcW w:w="1800" w:type="dxa"/>
          </w:tcPr>
          <w:p w14:paraId="36022325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leptophyes</w:t>
            </w:r>
            <w:proofErr w:type="spellEnd"/>
          </w:p>
        </w:tc>
        <w:tc>
          <w:tcPr>
            <w:tcW w:w="3240" w:type="dxa"/>
          </w:tcPr>
          <w:p w14:paraId="0B0B156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brevicaule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 </w:t>
            </w:r>
          </w:p>
        </w:tc>
        <w:tc>
          <w:tcPr>
            <w:tcW w:w="1620" w:type="dxa"/>
          </w:tcPr>
          <w:p w14:paraId="434053B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333113</w:t>
            </w:r>
          </w:p>
        </w:tc>
        <w:tc>
          <w:tcPr>
            <w:tcW w:w="1440" w:type="dxa"/>
          </w:tcPr>
          <w:p w14:paraId="15D8DB7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3B68365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27F9F78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54" w:type="dxa"/>
          </w:tcPr>
          <w:p w14:paraId="3B99F84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</w:t>
            </w:r>
          </w:p>
        </w:tc>
        <w:tc>
          <w:tcPr>
            <w:tcW w:w="2692" w:type="dxa"/>
          </w:tcPr>
          <w:p w14:paraId="1CD63D1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BOL, ARG</w:t>
            </w:r>
          </w:p>
        </w:tc>
      </w:tr>
      <w:tr w:rsidR="00850A62" w:rsidRPr="005C34AA" w14:paraId="07CA7B07" w14:textId="77777777" w:rsidTr="0039797C">
        <w:trPr>
          <w:trHeight w:val="252"/>
        </w:trPr>
        <w:tc>
          <w:tcPr>
            <w:tcW w:w="1800" w:type="dxa"/>
          </w:tcPr>
          <w:p w14:paraId="0B89B84F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microdontum</w:t>
            </w:r>
            <w:proofErr w:type="spellEnd"/>
          </w:p>
        </w:tc>
        <w:tc>
          <w:tcPr>
            <w:tcW w:w="3240" w:type="dxa"/>
          </w:tcPr>
          <w:p w14:paraId="3D70681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microdontum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1C563FC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333149</w:t>
            </w:r>
          </w:p>
        </w:tc>
        <w:tc>
          <w:tcPr>
            <w:tcW w:w="1440" w:type="dxa"/>
          </w:tcPr>
          <w:p w14:paraId="33DA889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900" w:type="dxa"/>
          </w:tcPr>
          <w:p w14:paraId="61B60E7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2057069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45A48A4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692" w:type="dxa"/>
          </w:tcPr>
          <w:p w14:paraId="54597AD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BOL, ARG</w:t>
            </w:r>
          </w:p>
        </w:tc>
      </w:tr>
      <w:tr w:rsidR="00850A62" w:rsidRPr="005C34AA" w14:paraId="69B5946C" w14:textId="77777777" w:rsidTr="0039797C">
        <w:trPr>
          <w:trHeight w:val="265"/>
        </w:trPr>
        <w:tc>
          <w:tcPr>
            <w:tcW w:w="1800" w:type="dxa"/>
          </w:tcPr>
          <w:p w14:paraId="7DDE64C0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neoantipovic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z</w:t>
            </w: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ii</w:t>
            </w:r>
            <w:proofErr w:type="spellEnd"/>
          </w:p>
        </w:tc>
        <w:tc>
          <w:tcPr>
            <w:tcW w:w="3240" w:type="dxa"/>
          </w:tcPr>
          <w:p w14:paraId="57CC163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Schltfl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>. &amp; Bouche</w:t>
            </w:r>
          </w:p>
        </w:tc>
        <w:tc>
          <w:tcPr>
            <w:tcW w:w="1620" w:type="dxa"/>
          </w:tcPr>
          <w:p w14:paraId="4B7CBDD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333117</w:t>
            </w:r>
          </w:p>
        </w:tc>
        <w:tc>
          <w:tcPr>
            <w:tcW w:w="1440" w:type="dxa"/>
          </w:tcPr>
          <w:p w14:paraId="0B8C42C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1EEB1D1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3CC8EAA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02DEF1F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3DF48C4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USA, MEX</w:t>
            </w:r>
          </w:p>
        </w:tc>
      </w:tr>
      <w:tr w:rsidR="00850A62" w:rsidRPr="005C34AA" w14:paraId="426F9995" w14:textId="77777777" w:rsidTr="0039797C">
        <w:trPr>
          <w:trHeight w:val="252"/>
        </w:trPr>
        <w:tc>
          <w:tcPr>
            <w:tcW w:w="1800" w:type="dxa"/>
          </w:tcPr>
          <w:p w14:paraId="760BD8E9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papita</w:t>
            </w:r>
            <w:proofErr w:type="spellEnd"/>
          </w:p>
        </w:tc>
        <w:tc>
          <w:tcPr>
            <w:tcW w:w="3240" w:type="dxa"/>
          </w:tcPr>
          <w:p w14:paraId="3F8D4F2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Schltfl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>. &amp; Bouche</w:t>
            </w:r>
          </w:p>
        </w:tc>
        <w:tc>
          <w:tcPr>
            <w:tcW w:w="1620" w:type="dxa"/>
          </w:tcPr>
          <w:p w14:paraId="2B21F28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333147</w:t>
            </w:r>
          </w:p>
        </w:tc>
        <w:tc>
          <w:tcPr>
            <w:tcW w:w="1440" w:type="dxa"/>
          </w:tcPr>
          <w:p w14:paraId="5061950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4A9E4C8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35EA0ED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6F47178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155D96D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USA, MEX</w:t>
            </w:r>
          </w:p>
        </w:tc>
      </w:tr>
      <w:tr w:rsidR="00850A62" w:rsidRPr="005C34AA" w14:paraId="5AB15C73" w14:textId="77777777" w:rsidTr="0039797C">
        <w:trPr>
          <w:trHeight w:val="252"/>
        </w:trPr>
        <w:tc>
          <w:tcPr>
            <w:tcW w:w="1800" w:type="dxa"/>
          </w:tcPr>
          <w:p w14:paraId="4E63B1CF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papita</w:t>
            </w:r>
            <w:proofErr w:type="spellEnd"/>
          </w:p>
        </w:tc>
        <w:tc>
          <w:tcPr>
            <w:tcW w:w="3240" w:type="dxa"/>
          </w:tcPr>
          <w:p w14:paraId="61A9336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Schltfl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. &amp; Bouche </w:t>
            </w:r>
          </w:p>
        </w:tc>
        <w:tc>
          <w:tcPr>
            <w:tcW w:w="1620" w:type="dxa"/>
          </w:tcPr>
          <w:p w14:paraId="332500A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333159</w:t>
            </w:r>
          </w:p>
        </w:tc>
        <w:tc>
          <w:tcPr>
            <w:tcW w:w="1440" w:type="dxa"/>
          </w:tcPr>
          <w:p w14:paraId="2D960C0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14:paraId="70579BA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6BFBBB0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3342AF2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2046E44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USA, MEX</w:t>
            </w:r>
          </w:p>
        </w:tc>
      </w:tr>
      <w:tr w:rsidR="00850A62" w:rsidRPr="00EC5691" w14:paraId="44062203" w14:textId="77777777" w:rsidTr="0039797C">
        <w:trPr>
          <w:trHeight w:val="252"/>
        </w:trPr>
        <w:tc>
          <w:tcPr>
            <w:tcW w:w="1800" w:type="dxa"/>
          </w:tcPr>
          <w:p w14:paraId="613498FE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parodii</w:t>
            </w:r>
            <w:proofErr w:type="spellEnd"/>
          </w:p>
        </w:tc>
        <w:tc>
          <w:tcPr>
            <w:tcW w:w="3240" w:type="dxa"/>
          </w:tcPr>
          <w:p w14:paraId="39DE33B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chacoense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1C7305D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333069</w:t>
            </w:r>
          </w:p>
        </w:tc>
        <w:tc>
          <w:tcPr>
            <w:tcW w:w="1440" w:type="dxa"/>
          </w:tcPr>
          <w:p w14:paraId="03B2F2F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031F2DD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5E2D871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54" w:type="dxa"/>
          </w:tcPr>
          <w:p w14:paraId="13A440D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  <w:tc>
          <w:tcPr>
            <w:tcW w:w="2692" w:type="dxa"/>
          </w:tcPr>
          <w:p w14:paraId="1F59686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45364C">
              <w:rPr>
                <w:rFonts w:ascii="Times New Roman" w:hAnsi="Times New Roman"/>
                <w:sz w:val="20"/>
                <w:szCs w:val="20"/>
                <w:lang w:val="en-GB"/>
              </w:rPr>
              <w:t>PER, ARG, PYR, URY, BRA</w:t>
            </w:r>
          </w:p>
        </w:tc>
      </w:tr>
      <w:tr w:rsidR="00850A62" w:rsidRPr="005C34AA" w14:paraId="3C201037" w14:textId="77777777" w:rsidTr="0039797C">
        <w:trPr>
          <w:trHeight w:val="252"/>
        </w:trPr>
        <w:tc>
          <w:tcPr>
            <w:tcW w:w="1800" w:type="dxa"/>
          </w:tcPr>
          <w:p w14:paraId="3A539F96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polytrichon</w:t>
            </w:r>
            <w:proofErr w:type="spellEnd"/>
          </w:p>
        </w:tc>
        <w:tc>
          <w:tcPr>
            <w:tcW w:w="3240" w:type="dxa"/>
          </w:tcPr>
          <w:p w14:paraId="351E16C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Schltfl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>. &amp; Bouche</w:t>
            </w:r>
          </w:p>
        </w:tc>
        <w:tc>
          <w:tcPr>
            <w:tcW w:w="1620" w:type="dxa"/>
          </w:tcPr>
          <w:p w14:paraId="5E5DCA7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333108</w:t>
            </w:r>
          </w:p>
        </w:tc>
        <w:tc>
          <w:tcPr>
            <w:tcW w:w="1440" w:type="dxa"/>
          </w:tcPr>
          <w:p w14:paraId="4F2CBA6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01F6E6D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7802AA8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1954265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4C50357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USA, MEX</w:t>
            </w:r>
          </w:p>
        </w:tc>
      </w:tr>
      <w:tr w:rsidR="00850A62" w:rsidRPr="005C34AA" w14:paraId="77DCE56A" w14:textId="77777777" w:rsidTr="0039797C">
        <w:trPr>
          <w:trHeight w:val="265"/>
        </w:trPr>
        <w:tc>
          <w:tcPr>
            <w:tcW w:w="1800" w:type="dxa"/>
          </w:tcPr>
          <w:p w14:paraId="351ADCBB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punae</w:t>
            </w:r>
            <w:proofErr w:type="spellEnd"/>
          </w:p>
        </w:tc>
        <w:tc>
          <w:tcPr>
            <w:tcW w:w="3240" w:type="dxa"/>
          </w:tcPr>
          <w:p w14:paraId="6292C81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acaule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341362F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333138</w:t>
            </w:r>
          </w:p>
        </w:tc>
        <w:tc>
          <w:tcPr>
            <w:tcW w:w="1440" w:type="dxa"/>
          </w:tcPr>
          <w:p w14:paraId="66C774B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0CD48C8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51201C4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57E934E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PER</w:t>
            </w:r>
          </w:p>
        </w:tc>
        <w:tc>
          <w:tcPr>
            <w:tcW w:w="2692" w:type="dxa"/>
          </w:tcPr>
          <w:p w14:paraId="289F070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ECU, PER, BOL, ARG</w:t>
            </w:r>
          </w:p>
        </w:tc>
      </w:tr>
      <w:tr w:rsidR="00850A62" w:rsidRPr="005C34AA" w14:paraId="54A2F376" w14:textId="77777777" w:rsidTr="0039797C">
        <w:trPr>
          <w:trHeight w:val="252"/>
        </w:trPr>
        <w:tc>
          <w:tcPr>
            <w:tcW w:w="1800" w:type="dxa"/>
          </w:tcPr>
          <w:p w14:paraId="7059FFDA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ruiz-ceballosii</w:t>
            </w:r>
            <w:proofErr w:type="spellEnd"/>
          </w:p>
        </w:tc>
        <w:tc>
          <w:tcPr>
            <w:tcW w:w="3240" w:type="dxa"/>
          </w:tcPr>
          <w:p w14:paraId="47B9413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brevicaule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2907879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333074</w:t>
            </w:r>
          </w:p>
        </w:tc>
        <w:tc>
          <w:tcPr>
            <w:tcW w:w="1440" w:type="dxa"/>
          </w:tcPr>
          <w:p w14:paraId="20E87C1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11ECB9CD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41A0993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4923494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</w:t>
            </w:r>
          </w:p>
        </w:tc>
        <w:tc>
          <w:tcPr>
            <w:tcW w:w="2692" w:type="dxa"/>
          </w:tcPr>
          <w:p w14:paraId="69BEB7ED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BOL, ARG</w:t>
            </w:r>
          </w:p>
        </w:tc>
      </w:tr>
      <w:tr w:rsidR="00850A62" w:rsidRPr="005C34AA" w14:paraId="3EB18229" w14:textId="77777777" w:rsidTr="0039797C">
        <w:trPr>
          <w:trHeight w:val="252"/>
        </w:trPr>
        <w:tc>
          <w:tcPr>
            <w:tcW w:w="1800" w:type="dxa"/>
          </w:tcPr>
          <w:p w14:paraId="0A62D315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simplicifolium</w:t>
            </w:r>
            <w:proofErr w:type="spellEnd"/>
          </w:p>
        </w:tc>
        <w:tc>
          <w:tcPr>
            <w:tcW w:w="3240" w:type="dxa"/>
          </w:tcPr>
          <w:p w14:paraId="0C487E9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microdontum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542DE011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333141</w:t>
            </w:r>
          </w:p>
        </w:tc>
        <w:tc>
          <w:tcPr>
            <w:tcW w:w="1440" w:type="dxa"/>
          </w:tcPr>
          <w:p w14:paraId="7EF9CB4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14:paraId="4FF79012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675EEE5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3FEB27D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ARG</w:t>
            </w:r>
          </w:p>
        </w:tc>
        <w:tc>
          <w:tcPr>
            <w:tcW w:w="2692" w:type="dxa"/>
          </w:tcPr>
          <w:p w14:paraId="3B6577C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BOL, ARG</w:t>
            </w:r>
          </w:p>
        </w:tc>
      </w:tr>
      <w:tr w:rsidR="00850A62" w:rsidRPr="005C34AA" w14:paraId="7D1FD3C5" w14:textId="77777777" w:rsidTr="0039797C">
        <w:trPr>
          <w:trHeight w:val="252"/>
        </w:trPr>
        <w:tc>
          <w:tcPr>
            <w:tcW w:w="1800" w:type="dxa"/>
          </w:tcPr>
          <w:p w14:paraId="3ADB2973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sparsipilum</w:t>
            </w:r>
            <w:proofErr w:type="spellEnd"/>
          </w:p>
        </w:tc>
        <w:tc>
          <w:tcPr>
            <w:tcW w:w="3240" w:type="dxa"/>
          </w:tcPr>
          <w:p w14:paraId="04D1F05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brevicaule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04FE82C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333124</w:t>
            </w:r>
          </w:p>
        </w:tc>
        <w:tc>
          <w:tcPr>
            <w:tcW w:w="1440" w:type="dxa"/>
          </w:tcPr>
          <w:p w14:paraId="32EC4DE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2E75A4E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</w:tcPr>
          <w:p w14:paraId="72443A2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54" w:type="dxa"/>
          </w:tcPr>
          <w:p w14:paraId="3E77331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</w:t>
            </w:r>
          </w:p>
        </w:tc>
        <w:tc>
          <w:tcPr>
            <w:tcW w:w="2692" w:type="dxa"/>
          </w:tcPr>
          <w:p w14:paraId="7DF00C9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50A62" w:rsidRPr="005C34AA" w14:paraId="7B4ABD27" w14:textId="77777777" w:rsidTr="0039797C">
        <w:trPr>
          <w:trHeight w:val="252"/>
        </w:trPr>
        <w:tc>
          <w:tcPr>
            <w:tcW w:w="1800" w:type="dxa"/>
          </w:tcPr>
          <w:p w14:paraId="490C2161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</w:p>
        </w:tc>
        <w:tc>
          <w:tcPr>
            <w:tcW w:w="3240" w:type="dxa"/>
          </w:tcPr>
          <w:p w14:paraId="716966F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stoloniferum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Schltfl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>. &amp; Bouche</w:t>
            </w:r>
          </w:p>
        </w:tc>
        <w:tc>
          <w:tcPr>
            <w:tcW w:w="1620" w:type="dxa"/>
          </w:tcPr>
          <w:p w14:paraId="73A02509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333100</w:t>
            </w:r>
          </w:p>
        </w:tc>
        <w:tc>
          <w:tcPr>
            <w:tcW w:w="1440" w:type="dxa"/>
          </w:tcPr>
          <w:p w14:paraId="61B9CEAB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303A4E7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47E0E4A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19AFAD3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  <w:tc>
          <w:tcPr>
            <w:tcW w:w="2692" w:type="dxa"/>
          </w:tcPr>
          <w:p w14:paraId="0394B75A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USA, MEX</w:t>
            </w:r>
          </w:p>
        </w:tc>
      </w:tr>
      <w:tr w:rsidR="00850A62" w:rsidRPr="005C34AA" w14:paraId="2CCED1B2" w14:textId="77777777" w:rsidTr="0039797C">
        <w:trPr>
          <w:trHeight w:val="265"/>
        </w:trPr>
        <w:tc>
          <w:tcPr>
            <w:tcW w:w="1800" w:type="dxa"/>
          </w:tcPr>
          <w:p w14:paraId="7D47699D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ujunense</w:t>
            </w:r>
            <w:proofErr w:type="spellEnd"/>
          </w:p>
        </w:tc>
        <w:tc>
          <w:tcPr>
            <w:tcW w:w="3240" w:type="dxa"/>
          </w:tcPr>
          <w:p w14:paraId="37ABB45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acaule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Bitter</w:t>
            </w:r>
          </w:p>
        </w:tc>
        <w:tc>
          <w:tcPr>
            <w:tcW w:w="1620" w:type="dxa"/>
          </w:tcPr>
          <w:p w14:paraId="5131E3F0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333071</w:t>
            </w:r>
          </w:p>
        </w:tc>
        <w:tc>
          <w:tcPr>
            <w:tcW w:w="1440" w:type="dxa"/>
          </w:tcPr>
          <w:p w14:paraId="02025DD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2FD68095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4x</w:t>
            </w:r>
          </w:p>
        </w:tc>
        <w:tc>
          <w:tcPr>
            <w:tcW w:w="1080" w:type="dxa"/>
          </w:tcPr>
          <w:p w14:paraId="530FA38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</w:tcPr>
          <w:p w14:paraId="1A025DBF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</w:t>
            </w:r>
          </w:p>
        </w:tc>
        <w:tc>
          <w:tcPr>
            <w:tcW w:w="2692" w:type="dxa"/>
          </w:tcPr>
          <w:p w14:paraId="67D33616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BOL</w:t>
            </w:r>
          </w:p>
        </w:tc>
      </w:tr>
      <w:tr w:rsidR="00850A62" w:rsidRPr="005C34AA" w14:paraId="741B0F80" w14:textId="77777777" w:rsidTr="0039797C">
        <w:trPr>
          <w:trHeight w:val="252"/>
        </w:trPr>
        <w:tc>
          <w:tcPr>
            <w:tcW w:w="1800" w:type="dxa"/>
            <w:tcBorders>
              <w:bottom w:val="single" w:sz="4" w:space="0" w:color="auto"/>
            </w:tcBorders>
          </w:tcPr>
          <w:p w14:paraId="154F5C21" w14:textId="77777777" w:rsidR="00850A62" w:rsidRPr="0045364C" w:rsidRDefault="00850A62" w:rsidP="00EC5691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verrucosum</w:t>
            </w:r>
            <w:proofErr w:type="spellEnd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208E15E3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</w:t>
            </w:r>
            <w:proofErr w:type="spellStart"/>
            <w:r w:rsidRPr="0045364C">
              <w:rPr>
                <w:rFonts w:ascii="Times New Roman" w:hAnsi="Times New Roman"/>
                <w:i/>
                <w:iCs/>
                <w:sz w:val="20"/>
                <w:szCs w:val="20"/>
              </w:rPr>
              <w:t>verrucosum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5364C">
              <w:rPr>
                <w:rFonts w:ascii="Times New Roman" w:hAnsi="Times New Roman"/>
                <w:sz w:val="20"/>
                <w:szCs w:val="20"/>
              </w:rPr>
              <w:t>Schldl</w:t>
            </w:r>
            <w:proofErr w:type="spellEnd"/>
            <w:r w:rsidRPr="0045364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5EA6C47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333157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D4885DC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24406E4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2x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6C9149E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54" w:type="dxa"/>
            <w:tcBorders>
              <w:bottom w:val="single" w:sz="4" w:space="0" w:color="auto"/>
            </w:tcBorders>
          </w:tcPr>
          <w:p w14:paraId="1B28EFA8" w14:textId="77777777" w:rsidR="00850A62" w:rsidRPr="0045364C" w:rsidRDefault="00850A62" w:rsidP="00EC5691">
            <w:pPr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692" w:type="dxa"/>
            <w:tcBorders>
              <w:bottom w:val="single" w:sz="4" w:space="0" w:color="auto"/>
            </w:tcBorders>
          </w:tcPr>
          <w:p w14:paraId="0C7EB60F" w14:textId="77777777" w:rsidR="00850A62" w:rsidRPr="0045364C" w:rsidRDefault="00850A62" w:rsidP="00850A62">
            <w:pPr>
              <w:keepNext/>
              <w:rPr>
                <w:rFonts w:ascii="Times New Roman" w:hAnsi="Times New Roman"/>
                <w:sz w:val="20"/>
                <w:szCs w:val="20"/>
              </w:rPr>
            </w:pPr>
            <w:r w:rsidRPr="0045364C">
              <w:rPr>
                <w:rFonts w:ascii="Times New Roman" w:hAnsi="Times New Roman"/>
                <w:sz w:val="20"/>
                <w:szCs w:val="20"/>
              </w:rPr>
              <w:t>MEX</w:t>
            </w:r>
          </w:p>
        </w:tc>
      </w:tr>
    </w:tbl>
    <w:p w14:paraId="0B067023" w14:textId="0DE4B713" w:rsidR="00850A62" w:rsidRPr="00850A62" w:rsidRDefault="00850A62" w:rsidP="00850A62">
      <w:pPr>
        <w:pStyle w:val="Caption"/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sectPr w:rsidR="00850A62" w:rsidRPr="00850A62" w:rsidSect="004A5D47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  <w:r w:rsidRPr="00850A62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Accession number in the National Centre for Plant Genetic Resources: Polish Gene Bank (IHAR-PIB, Radzików, Poland)</w:t>
      </w:r>
      <w:r w:rsidR="00850255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.</w:t>
      </w:r>
      <w:r w:rsidRPr="00850A62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 xml:space="preserve"> </w:t>
      </w:r>
      <w:r w:rsidR="00850255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 xml:space="preserve">No. = Number, </w:t>
      </w:r>
      <w:r w:rsidRPr="00850A62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EBN = Endosperm Balance Number</w:t>
      </w:r>
      <w:proofErr w:type="gramStart"/>
      <w:r w:rsidR="00850255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,</w:t>
      </w:r>
      <w:r w:rsidR="00850255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vertAlign w:val="superscript"/>
          <w:lang w:val="en-GB"/>
        </w:rPr>
        <w:t>”</w:t>
      </w:r>
      <w:r w:rsidRPr="00850A62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“</w:t>
      </w:r>
      <w:proofErr w:type="gramEnd"/>
      <w:r w:rsidRPr="00850A62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-</w:t>
      </w:r>
      <w:r w:rsidR="00850255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”</w:t>
      </w:r>
      <w:r w:rsidRPr="00850A62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 xml:space="preserve"> =</w:t>
      </w:r>
      <w:r w:rsidRPr="00850A62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vertAlign w:val="superscript"/>
          <w:lang w:val="en-GB"/>
        </w:rPr>
        <w:t xml:space="preserve"> </w:t>
      </w:r>
      <w:r w:rsidRPr="00850A62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No da</w:t>
      </w:r>
      <w:r w:rsidR="00FE3976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t</w:t>
      </w:r>
      <w:r w:rsidR="00850255">
        <w:rPr>
          <w:rFonts w:ascii="Times New Roman" w:hAnsi="Times New Roman" w:cs="Times New Roman"/>
          <w:i w:val="0"/>
          <w:iCs w:val="0"/>
          <w:color w:val="000000" w:themeColor="text1"/>
          <w:sz w:val="16"/>
          <w:szCs w:val="16"/>
          <w:lang w:val="en-GB"/>
        </w:rPr>
        <w:t>a</w:t>
      </w:r>
    </w:p>
    <w:p w14:paraId="1662368D" w14:textId="77777777" w:rsidR="00FE3976" w:rsidRDefault="00FE3976" w:rsidP="00FE3976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0D387D4" w14:textId="06CDDA23" w:rsidR="00FE3976" w:rsidRPr="00C51496" w:rsidRDefault="00FE3976" w:rsidP="00FE3976">
      <w:pPr>
        <w:pStyle w:val="Caption"/>
        <w:keepNext/>
        <w:rPr>
          <w:i w:val="0"/>
          <w:iCs w:val="0"/>
          <w:color w:val="auto"/>
        </w:rPr>
      </w:pPr>
      <w:r w:rsidRPr="0039797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Table S4</w:t>
      </w:r>
      <w:r w:rsidR="002D3A2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r w:rsidRPr="0039797C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PacBio </w:t>
      </w:r>
      <w:r w:rsidRPr="00C51496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amplicon sequencing of </w:t>
      </w:r>
      <w:proofErr w:type="spellStart"/>
      <w:r w:rsidRPr="00C51496">
        <w:rPr>
          <w:rFonts w:ascii="Times New Roman" w:hAnsi="Times New Roman" w:cs="Times New Roman"/>
          <w:color w:val="auto"/>
          <w:sz w:val="20"/>
          <w:szCs w:val="20"/>
        </w:rPr>
        <w:t>Ry</w:t>
      </w:r>
      <w:r w:rsidRPr="00C51496">
        <w:rPr>
          <w:rFonts w:ascii="Times New Roman" w:hAnsi="Times New Roman" w:cs="Times New Roman"/>
          <w:color w:val="auto"/>
          <w:sz w:val="20"/>
          <w:szCs w:val="20"/>
          <w:vertAlign w:val="subscript"/>
        </w:rPr>
        <w:t>sto</w:t>
      </w:r>
      <w:proofErr w:type="spellEnd"/>
      <w:r w:rsidRPr="00C51496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coding region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5"/>
        <w:gridCol w:w="2610"/>
      </w:tblGrid>
      <w:tr w:rsidR="00FE3976" w:rsidRPr="00452C85" w14:paraId="2B83AA47" w14:textId="77777777" w:rsidTr="001619ED">
        <w:tc>
          <w:tcPr>
            <w:tcW w:w="3415" w:type="dxa"/>
            <w:tcBorders>
              <w:bottom w:val="single" w:sz="4" w:space="0" w:color="auto"/>
            </w:tcBorders>
          </w:tcPr>
          <w:p w14:paraId="5E0EAA3A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73A56795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3976" w:rsidRPr="00452C85" w14:paraId="0A122B38" w14:textId="77777777" w:rsidTr="001619ED">
        <w:tc>
          <w:tcPr>
            <w:tcW w:w="3415" w:type="dxa"/>
            <w:tcBorders>
              <w:bottom w:val="nil"/>
            </w:tcBorders>
          </w:tcPr>
          <w:p w14:paraId="7528360A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Number of 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HiFi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eads </w:t>
            </w:r>
          </w:p>
        </w:tc>
        <w:tc>
          <w:tcPr>
            <w:tcW w:w="2610" w:type="dxa"/>
            <w:tcBorders>
              <w:bottom w:val="nil"/>
            </w:tcBorders>
          </w:tcPr>
          <w:p w14:paraId="22AE0C14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1 761 425</w:t>
            </w:r>
          </w:p>
        </w:tc>
      </w:tr>
      <w:tr w:rsidR="00FE3976" w:rsidRPr="00452C85" w14:paraId="17ED0271" w14:textId="77777777" w:rsidTr="001619ED">
        <w:tc>
          <w:tcPr>
            <w:tcW w:w="3415" w:type="dxa"/>
            <w:tcBorders>
              <w:top w:val="nil"/>
              <w:bottom w:val="nil"/>
            </w:tcBorders>
          </w:tcPr>
          <w:p w14:paraId="7610AF8C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HiFi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ield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792B9481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8.35 Gb</w:t>
            </w:r>
          </w:p>
        </w:tc>
      </w:tr>
      <w:tr w:rsidR="00FE3976" w:rsidRPr="00452C85" w14:paraId="08A6CD97" w14:textId="77777777" w:rsidTr="001619ED">
        <w:tc>
          <w:tcPr>
            <w:tcW w:w="3415" w:type="dxa"/>
            <w:tcBorders>
              <w:top w:val="nil"/>
              <w:bottom w:val="nil"/>
            </w:tcBorders>
          </w:tcPr>
          <w:p w14:paraId="7A8359FA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HiFi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ead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ength (mean, bp)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1C1FBD1D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4 741 bp</w:t>
            </w:r>
          </w:p>
        </w:tc>
      </w:tr>
      <w:tr w:rsidR="00FE3976" w:rsidRPr="00452C85" w14:paraId="4E18DF2B" w14:textId="77777777" w:rsidTr="001619ED">
        <w:tc>
          <w:tcPr>
            <w:tcW w:w="3415" w:type="dxa"/>
            <w:tcBorders>
              <w:top w:val="nil"/>
              <w:bottom w:val="nil"/>
            </w:tcBorders>
          </w:tcPr>
          <w:p w14:paraId="0229DB59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HiFi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ead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uality (median)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1AD08F5F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Q39</w:t>
            </w:r>
          </w:p>
        </w:tc>
      </w:tr>
      <w:tr w:rsidR="00FE3976" w:rsidRPr="00452C85" w14:paraId="56C354A2" w14:textId="77777777" w:rsidTr="001619ED">
        <w:tc>
          <w:tcPr>
            <w:tcW w:w="3415" w:type="dxa"/>
            <w:tcBorders>
              <w:top w:val="nil"/>
            </w:tcBorders>
          </w:tcPr>
          <w:p w14:paraId="2B36532F" w14:textId="77777777" w:rsidR="00FE3976" w:rsidRPr="00452C85" w:rsidRDefault="00FE3976" w:rsidP="001619E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HiFi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 xml:space="preserve">umber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asses (mean)</w:t>
            </w:r>
          </w:p>
        </w:tc>
        <w:tc>
          <w:tcPr>
            <w:tcW w:w="2610" w:type="dxa"/>
            <w:tcBorders>
              <w:top w:val="nil"/>
            </w:tcBorders>
          </w:tcPr>
          <w:p w14:paraId="5E21EE64" w14:textId="77777777" w:rsidR="00FE3976" w:rsidRPr="00452C85" w:rsidRDefault="00FE3976" w:rsidP="001619ED">
            <w:pPr>
              <w:pStyle w:val="NoSpacing"/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452C8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</w:tbl>
    <w:p w14:paraId="1E92B0AE" w14:textId="77777777" w:rsidR="00FE3976" w:rsidRDefault="00FE3976" w:rsidP="00FE3976">
      <w:pPr>
        <w:pStyle w:val="NoSpacing"/>
        <w:jc w:val="both"/>
        <w:rPr>
          <w:rFonts w:ascii="Times New Roman" w:hAnsi="Times New Roman" w:cs="Times New Roman"/>
          <w:sz w:val="18"/>
          <w:szCs w:val="18"/>
        </w:rPr>
      </w:pPr>
      <w:r w:rsidRPr="00FA205D">
        <w:rPr>
          <w:rFonts w:ascii="Times New Roman" w:hAnsi="Times New Roman" w:cs="Times New Roman"/>
          <w:sz w:val="18"/>
          <w:szCs w:val="18"/>
        </w:rPr>
        <w:t>PacBio amplicon sequencing was conducted at Norwegian Sequencing Centre (</w:t>
      </w:r>
      <w:hyperlink r:id="rId9" w:history="1">
        <w:r w:rsidRPr="00FA205D">
          <w:rPr>
            <w:rStyle w:val="Hyperlink"/>
            <w:rFonts w:ascii="Times New Roman" w:hAnsi="Times New Roman" w:cs="Times New Roman"/>
            <w:sz w:val="18"/>
            <w:szCs w:val="18"/>
          </w:rPr>
          <w:t>https://www.sequencing.uio.no/</w:t>
        </w:r>
      </w:hyperlink>
      <w:r w:rsidRPr="00FA205D">
        <w:rPr>
          <w:rFonts w:ascii="Times New Roman" w:hAnsi="Times New Roman" w:cs="Times New Roman"/>
          <w:sz w:val="18"/>
          <w:szCs w:val="18"/>
        </w:rPr>
        <w:t xml:space="preserve">). </w:t>
      </w:r>
    </w:p>
    <w:p w14:paraId="3FEFCE04" w14:textId="2FD92B07" w:rsidR="002C18E5" w:rsidRPr="00B30805" w:rsidRDefault="00FE3976" w:rsidP="00B30805">
      <w:pPr>
        <w:pStyle w:val="NoSpacing"/>
        <w:jc w:val="both"/>
        <w:rPr>
          <w:rFonts w:ascii="Times New Roman" w:hAnsi="Times New Roman" w:cs="Times New Roman"/>
          <w:sz w:val="18"/>
          <w:szCs w:val="18"/>
        </w:rPr>
        <w:sectPr w:rsidR="002C18E5" w:rsidRPr="00B30805" w:rsidSect="004A5D47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  <w:r w:rsidRPr="00FA205D">
        <w:rPr>
          <w:rFonts w:ascii="Times New Roman" w:hAnsi="Times New Roman" w:cs="Times New Roman"/>
          <w:sz w:val="18"/>
          <w:szCs w:val="18"/>
        </w:rPr>
        <w:t>Circular consensus sequences (CCS) were generated using CCS pipeline (SMRT Link v10.1.0.119588) and default settings (minimum number of passes 3, minimum predicted accuracy 0.99).</w:t>
      </w:r>
      <w:r w:rsidR="00817075" w:rsidRPr="00817075">
        <w:rPr>
          <w:rFonts w:ascii="Times New Roman" w:hAnsi="Times New Roman" w:cs="Times New Roman"/>
          <w:sz w:val="18"/>
          <w:szCs w:val="18"/>
        </w:rPr>
        <w:t xml:space="preserve"> </w:t>
      </w:r>
      <w:r w:rsidR="00817075">
        <w:rPr>
          <w:rFonts w:ascii="Times New Roman" w:hAnsi="Times New Roman" w:cs="Times New Roman"/>
          <w:sz w:val="18"/>
          <w:szCs w:val="18"/>
        </w:rPr>
        <w:t xml:space="preserve">Data were obtained from 99 amplicons, of which 91 amplicons were </w:t>
      </w:r>
      <w:proofErr w:type="spellStart"/>
      <w:r w:rsidR="00817075">
        <w:rPr>
          <w:rFonts w:ascii="Times New Roman" w:hAnsi="Times New Roman" w:cs="Times New Roman"/>
          <w:i/>
          <w:iCs/>
          <w:sz w:val="18"/>
          <w:szCs w:val="18"/>
        </w:rPr>
        <w:t>Ry</w:t>
      </w:r>
      <w:r w:rsidR="00817075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sto</w:t>
      </w:r>
      <w:proofErr w:type="spellEnd"/>
      <w:r w:rsidR="00817075">
        <w:rPr>
          <w:rFonts w:ascii="Times New Roman" w:hAnsi="Times New Roman" w:cs="Times New Roman"/>
          <w:sz w:val="18"/>
          <w:szCs w:val="18"/>
        </w:rPr>
        <w:t xml:space="preserve"> homologues of ca. 5 kb and eight were homologues of a different gene of ca. 2 kb</w:t>
      </w:r>
      <w:r w:rsidRPr="00FA205D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C3627AF" w14:textId="77777777" w:rsidR="007E1937" w:rsidRPr="00F5705A" w:rsidRDefault="007E1937" w:rsidP="00427B86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</w:rPr>
      </w:pPr>
    </w:p>
    <w:tbl>
      <w:tblPr>
        <w:tblStyle w:val="Tabela-Siatka4"/>
        <w:tblpPr w:leftFromText="141" w:rightFromText="141" w:vertAnchor="text" w:horzAnchor="margin" w:tblpXSpec="center" w:tblpY="515"/>
        <w:tblW w:w="140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09"/>
        <w:gridCol w:w="992"/>
        <w:gridCol w:w="1134"/>
        <w:gridCol w:w="1701"/>
        <w:gridCol w:w="2126"/>
        <w:gridCol w:w="3402"/>
        <w:gridCol w:w="1134"/>
        <w:gridCol w:w="1587"/>
      </w:tblGrid>
      <w:tr w:rsidR="00C10F01" w:rsidRPr="00F5705A" w14:paraId="236605D3" w14:textId="77777777" w:rsidTr="004779D4">
        <w:trPr>
          <w:trHeight w:val="416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A643A" w14:textId="77777777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</w:rPr>
            </w:pPr>
            <w:bookmarkStart w:id="1" w:name="_Hlk148525046"/>
            <w:r w:rsidRPr="00C10F01">
              <w:rPr>
                <w:rFonts w:ascii="Times New Roman" w:hAnsi="Times New Roman"/>
                <w:sz w:val="18"/>
                <w:szCs w:val="18"/>
              </w:rPr>
              <w:t>Species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3E1FB" w14:textId="03E3A672" w:rsidR="00C10F01" w:rsidRPr="00C10F01" w:rsidRDefault="00C10F01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No</w:t>
            </w:r>
            <w:r w:rsidR="00B31BD0">
              <w:rPr>
                <w:rFonts w:ascii="Times New Roman" w:hAnsi="Times New Roman"/>
                <w:sz w:val="18"/>
                <w:szCs w:val="18"/>
              </w:rPr>
              <w:t>.</w:t>
            </w:r>
            <w:r w:rsidRPr="00C10F01">
              <w:rPr>
                <w:rFonts w:ascii="Times New Roman" w:hAnsi="Times New Roman"/>
                <w:sz w:val="18"/>
                <w:szCs w:val="18"/>
              </w:rPr>
              <w:t xml:space="preserve"> of plants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13D04" w14:textId="77777777" w:rsidR="00C10F01" w:rsidRPr="00C10F01" w:rsidRDefault="00C10F01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PCR primer pair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8E8C54" w14:textId="77777777" w:rsidR="00C10F01" w:rsidRPr="00C10F01" w:rsidRDefault="00C10F01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Sequenced product length (bp)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A7676" w14:textId="77777777" w:rsidR="00C10F01" w:rsidRPr="00C10F01" w:rsidRDefault="00C10F01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Nucleotide identity (%) to the reference gene </w:t>
            </w:r>
            <w:proofErr w:type="spellStart"/>
            <w:r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>Ry</w:t>
            </w:r>
            <w:r w:rsidRPr="00C10F01">
              <w:rPr>
                <w:rFonts w:ascii="Times New Roman" w:hAnsi="Times New Roman"/>
                <w:i/>
                <w:iCs/>
                <w:sz w:val="18"/>
                <w:szCs w:val="18"/>
                <w:vertAlign w:val="subscript"/>
                <w:lang w:val="en-GB"/>
              </w:rPr>
              <w:t>sto</w:t>
            </w:r>
            <w:proofErr w:type="spellEnd"/>
            <w:r w:rsidRPr="00C10F01">
              <w:rPr>
                <w:rFonts w:ascii="Times New Roman" w:hAnsi="Times New Roman"/>
                <w:i/>
                <w:iCs/>
                <w:sz w:val="18"/>
                <w:szCs w:val="18"/>
                <w:vertAlign w:val="subscript"/>
                <w:lang w:val="en-GB"/>
              </w:rPr>
              <w:t xml:space="preserve"> </w:t>
            </w: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(MN393235.1)</w:t>
            </w:r>
          </w:p>
        </w:tc>
        <w:tc>
          <w:tcPr>
            <w:tcW w:w="824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F8820" w14:textId="11B76CF5" w:rsidR="00C10F01" w:rsidRPr="00C10F01" w:rsidRDefault="00C10F01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Maximum nucleotide identity (%) to other genes</w:t>
            </w:r>
          </w:p>
        </w:tc>
      </w:tr>
      <w:tr w:rsidR="00C10F01" w:rsidRPr="00F5705A" w14:paraId="5449791C" w14:textId="77777777" w:rsidTr="004779D4"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1D46604" w14:textId="77777777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5A8BC9" w14:textId="77777777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8B159D0" w14:textId="77777777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6CF5874" w14:textId="77777777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FA2D19" w14:textId="7F545882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7A0C975" w14:textId="77777777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Species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E5D823F" w14:textId="77777777" w:rsidR="00C10F01" w:rsidRPr="00C10F01" w:rsidRDefault="00C10F01" w:rsidP="002C18E5">
            <w:pPr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Name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45A5E37" w14:textId="77777777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Nucleotide identity (%)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14:paraId="19DD27B8" w14:textId="77777777" w:rsidR="00C10F01" w:rsidRPr="00C10F01" w:rsidRDefault="00C10F01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Accession</w:t>
            </w:r>
          </w:p>
        </w:tc>
      </w:tr>
      <w:tr w:rsidR="00C10F01" w:rsidRPr="00F5705A" w14:paraId="188FA7CD" w14:textId="77777777" w:rsidTr="004779D4">
        <w:trPr>
          <w:trHeight w:val="220"/>
        </w:trPr>
        <w:tc>
          <w:tcPr>
            <w:tcW w:w="1276" w:type="dxa"/>
            <w:tcBorders>
              <w:top w:val="single" w:sz="4" w:space="0" w:color="auto"/>
            </w:tcBorders>
          </w:tcPr>
          <w:p w14:paraId="21B81B03" w14:textId="77777777" w:rsidR="00113DAA" w:rsidRPr="00C10F01" w:rsidRDefault="00113DAA" w:rsidP="002C18E5">
            <w:pPr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 xml:space="preserve">H. </w:t>
            </w:r>
            <w:proofErr w:type="spellStart"/>
            <w:r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>niger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1BB1749" w14:textId="59874943" w:rsidR="00113DAA" w:rsidRPr="00C10F01" w:rsidRDefault="00113DAA" w:rsidP="00C10F01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5D94444" w14:textId="1DA8385F" w:rsidR="00113DAA" w:rsidRPr="00C10F01" w:rsidRDefault="00113DAA" w:rsidP="00C10F01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B1CA930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580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5937107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86.96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463E42C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bookmarkStart w:id="2" w:name="_Hlk146871212"/>
            <w:r w:rsidRPr="00C10F01">
              <w:rPr>
                <w:rFonts w:ascii="Times New Roman" w:hAnsi="Times New Roman"/>
                <w:i/>
                <w:iCs/>
                <w:sz w:val="18"/>
                <w:szCs w:val="18"/>
              </w:rPr>
              <w:t>L. ferocissimum</w:t>
            </w:r>
            <w:bookmarkEnd w:id="2"/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27354287" w14:textId="2FFF5E3F" w:rsidR="00113DAA" w:rsidRPr="00C10F01" w:rsidRDefault="00E74533" w:rsidP="002C18E5">
            <w:pPr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bookmarkStart w:id="3" w:name="_Hlk146871187"/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Predicted 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TMV resistance gene </w:t>
            </w:r>
            <w:r w:rsidR="00113DAA"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>N-like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  <w:bookmarkEnd w:id="3"/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1460704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93,89</w:t>
            </w:r>
          </w:p>
        </w:tc>
        <w:tc>
          <w:tcPr>
            <w:tcW w:w="1587" w:type="dxa"/>
            <w:tcBorders>
              <w:top w:val="single" w:sz="4" w:space="0" w:color="auto"/>
            </w:tcBorders>
          </w:tcPr>
          <w:p w14:paraId="3687F35B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US"/>
              </w:rPr>
              <w:t>XM_059429778.1</w:t>
            </w:r>
          </w:p>
        </w:tc>
      </w:tr>
      <w:tr w:rsidR="00C10F01" w:rsidRPr="00F5705A" w14:paraId="34E694F2" w14:textId="77777777" w:rsidTr="004779D4">
        <w:trPr>
          <w:trHeight w:val="126"/>
        </w:trPr>
        <w:tc>
          <w:tcPr>
            <w:tcW w:w="1276" w:type="dxa"/>
          </w:tcPr>
          <w:p w14:paraId="5A2530B9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5FCB0D76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992" w:type="dxa"/>
          </w:tcPr>
          <w:p w14:paraId="0BD0430F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J</w:t>
            </w:r>
          </w:p>
        </w:tc>
        <w:tc>
          <w:tcPr>
            <w:tcW w:w="1134" w:type="dxa"/>
          </w:tcPr>
          <w:p w14:paraId="4FA94C19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614</w:t>
            </w:r>
          </w:p>
        </w:tc>
        <w:tc>
          <w:tcPr>
            <w:tcW w:w="1701" w:type="dxa"/>
          </w:tcPr>
          <w:p w14:paraId="2CD93705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NF</w:t>
            </w:r>
          </w:p>
        </w:tc>
        <w:tc>
          <w:tcPr>
            <w:tcW w:w="2126" w:type="dxa"/>
          </w:tcPr>
          <w:p w14:paraId="24208FCA" w14:textId="77777777" w:rsidR="00113DAA" w:rsidRPr="00C10F01" w:rsidRDefault="00113DAA" w:rsidP="002C18E5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NF</w:t>
            </w:r>
          </w:p>
        </w:tc>
        <w:tc>
          <w:tcPr>
            <w:tcW w:w="3402" w:type="dxa"/>
          </w:tcPr>
          <w:p w14:paraId="1038EB1D" w14:textId="77777777" w:rsidR="00113DAA" w:rsidRPr="00C10F01" w:rsidRDefault="00113DAA" w:rsidP="002C18E5">
            <w:pPr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NF</w:t>
            </w:r>
          </w:p>
        </w:tc>
        <w:tc>
          <w:tcPr>
            <w:tcW w:w="1134" w:type="dxa"/>
          </w:tcPr>
          <w:p w14:paraId="72A069E2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NF</w:t>
            </w:r>
          </w:p>
        </w:tc>
        <w:tc>
          <w:tcPr>
            <w:tcW w:w="1587" w:type="dxa"/>
          </w:tcPr>
          <w:p w14:paraId="0F0B05B4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NF</w:t>
            </w:r>
          </w:p>
        </w:tc>
      </w:tr>
      <w:tr w:rsidR="00C10F01" w:rsidRPr="00F5705A" w14:paraId="3C9D7C9A" w14:textId="77777777" w:rsidTr="004779D4">
        <w:tc>
          <w:tcPr>
            <w:tcW w:w="1276" w:type="dxa"/>
          </w:tcPr>
          <w:p w14:paraId="0CECD77E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7513AC80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992" w:type="dxa"/>
          </w:tcPr>
          <w:p w14:paraId="0ECD9F64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H</w:t>
            </w:r>
          </w:p>
        </w:tc>
        <w:tc>
          <w:tcPr>
            <w:tcW w:w="1134" w:type="dxa"/>
          </w:tcPr>
          <w:p w14:paraId="01688098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743</w:t>
            </w:r>
          </w:p>
        </w:tc>
        <w:tc>
          <w:tcPr>
            <w:tcW w:w="1701" w:type="dxa"/>
          </w:tcPr>
          <w:p w14:paraId="211A02B7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81.66</w:t>
            </w:r>
          </w:p>
        </w:tc>
        <w:tc>
          <w:tcPr>
            <w:tcW w:w="2126" w:type="dxa"/>
          </w:tcPr>
          <w:p w14:paraId="1D8C1A70" w14:textId="09BA5585" w:rsidR="00113DAA" w:rsidRPr="00C10F01" w:rsidRDefault="00113DAA" w:rsidP="002C18E5">
            <w:pPr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i/>
                <w:iCs/>
                <w:sz w:val="18"/>
                <w:szCs w:val="18"/>
              </w:rPr>
              <w:t>S. tuberosum</w:t>
            </w:r>
          </w:p>
        </w:tc>
        <w:tc>
          <w:tcPr>
            <w:tcW w:w="3402" w:type="dxa"/>
          </w:tcPr>
          <w:p w14:paraId="22DEF2F6" w14:textId="5841D5F8" w:rsidR="00113DAA" w:rsidRPr="00C10F01" w:rsidRDefault="00560E5C" w:rsidP="002C18E5">
            <w:pPr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bookmarkStart w:id="4" w:name="_Hlk146871323"/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Predicted 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TMV resistance gene </w:t>
            </w:r>
            <w:r w:rsidR="00113DAA"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>N-like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  <w:bookmarkEnd w:id="4"/>
          </w:p>
        </w:tc>
        <w:tc>
          <w:tcPr>
            <w:tcW w:w="1134" w:type="dxa"/>
          </w:tcPr>
          <w:p w14:paraId="5E1B8AA7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83.83</w:t>
            </w:r>
          </w:p>
        </w:tc>
        <w:tc>
          <w:tcPr>
            <w:tcW w:w="1587" w:type="dxa"/>
          </w:tcPr>
          <w:p w14:paraId="464ABF66" w14:textId="4C6F8F88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XM_015306548.1</w:t>
            </w:r>
          </w:p>
        </w:tc>
      </w:tr>
      <w:tr w:rsidR="00C10F01" w:rsidRPr="00F5705A" w14:paraId="7A95647A" w14:textId="77777777" w:rsidTr="004779D4">
        <w:trPr>
          <w:trHeight w:val="144"/>
        </w:trPr>
        <w:tc>
          <w:tcPr>
            <w:tcW w:w="1276" w:type="dxa"/>
            <w:vMerge w:val="restart"/>
          </w:tcPr>
          <w:p w14:paraId="00C203E7" w14:textId="77777777" w:rsidR="00113DAA" w:rsidRPr="00C10F01" w:rsidRDefault="00113DAA" w:rsidP="002C18E5">
            <w:pPr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>P. peruviana</w:t>
            </w:r>
          </w:p>
        </w:tc>
        <w:tc>
          <w:tcPr>
            <w:tcW w:w="709" w:type="dxa"/>
          </w:tcPr>
          <w:p w14:paraId="2E1C743C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992" w:type="dxa"/>
          </w:tcPr>
          <w:p w14:paraId="14A3E7EF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1134" w:type="dxa"/>
          </w:tcPr>
          <w:p w14:paraId="6F057B66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472</w:t>
            </w:r>
          </w:p>
        </w:tc>
        <w:tc>
          <w:tcPr>
            <w:tcW w:w="1701" w:type="dxa"/>
          </w:tcPr>
          <w:p w14:paraId="405BE9C2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NF</w:t>
            </w:r>
          </w:p>
        </w:tc>
        <w:tc>
          <w:tcPr>
            <w:tcW w:w="2126" w:type="dxa"/>
          </w:tcPr>
          <w:p w14:paraId="6D5998C9" w14:textId="08AAD200" w:rsidR="00113DAA" w:rsidRPr="00C10F01" w:rsidRDefault="00113DAA" w:rsidP="002C18E5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C10F01">
              <w:rPr>
                <w:rFonts w:ascii="Times New Roman" w:hAnsi="Times New Roman"/>
                <w:i/>
                <w:iCs/>
                <w:sz w:val="18"/>
                <w:szCs w:val="18"/>
              </w:rPr>
              <w:t>S. tuberosum</w:t>
            </w:r>
          </w:p>
        </w:tc>
        <w:tc>
          <w:tcPr>
            <w:tcW w:w="3402" w:type="dxa"/>
          </w:tcPr>
          <w:p w14:paraId="21473A9A" w14:textId="520C8688" w:rsidR="00113DAA" w:rsidRPr="00C10F01" w:rsidRDefault="00560E5C" w:rsidP="002C18E5">
            <w:pPr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Predicted 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TMV resistance gene </w:t>
            </w:r>
            <w:r w:rsidR="00113DAA"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>N-like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449FE8DB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92.31</w:t>
            </w:r>
          </w:p>
        </w:tc>
        <w:tc>
          <w:tcPr>
            <w:tcW w:w="1587" w:type="dxa"/>
          </w:tcPr>
          <w:p w14:paraId="4B183426" w14:textId="24959021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XM_006367249.2</w:t>
            </w:r>
          </w:p>
        </w:tc>
      </w:tr>
      <w:tr w:rsidR="00C10F01" w:rsidRPr="00F5705A" w14:paraId="2B8EA28C" w14:textId="77777777" w:rsidTr="004779D4">
        <w:tc>
          <w:tcPr>
            <w:tcW w:w="1276" w:type="dxa"/>
            <w:vMerge/>
          </w:tcPr>
          <w:p w14:paraId="503C91E2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</w:tcPr>
          <w:p w14:paraId="3EB564CB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992" w:type="dxa"/>
          </w:tcPr>
          <w:p w14:paraId="4FE8837B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H</w:t>
            </w:r>
          </w:p>
        </w:tc>
        <w:tc>
          <w:tcPr>
            <w:tcW w:w="1134" w:type="dxa"/>
          </w:tcPr>
          <w:p w14:paraId="2608E751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757</w:t>
            </w:r>
          </w:p>
        </w:tc>
        <w:tc>
          <w:tcPr>
            <w:tcW w:w="1701" w:type="dxa"/>
          </w:tcPr>
          <w:p w14:paraId="3E9EDBE7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NF</w:t>
            </w:r>
          </w:p>
        </w:tc>
        <w:tc>
          <w:tcPr>
            <w:tcW w:w="2126" w:type="dxa"/>
          </w:tcPr>
          <w:p w14:paraId="5D6CDE4E" w14:textId="1C46ED12" w:rsidR="00113DAA" w:rsidRPr="00C10F01" w:rsidRDefault="00113DAA" w:rsidP="002C18E5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C10F01">
              <w:rPr>
                <w:rFonts w:ascii="Times New Roman" w:hAnsi="Times New Roman"/>
                <w:i/>
                <w:iCs/>
                <w:sz w:val="18"/>
                <w:szCs w:val="18"/>
              </w:rPr>
              <w:t>C. annuum</w:t>
            </w:r>
          </w:p>
        </w:tc>
        <w:tc>
          <w:tcPr>
            <w:tcW w:w="3402" w:type="dxa"/>
          </w:tcPr>
          <w:p w14:paraId="34993379" w14:textId="03BAD2C0" w:rsidR="00113DAA" w:rsidRPr="00C10F01" w:rsidRDefault="00560E5C" w:rsidP="002C18E5">
            <w:pPr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Predicted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d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isease resistance gene </w:t>
            </w:r>
            <w:r w:rsidR="00113DAA"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>Roq1-like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74587A54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86.05.</w:t>
            </w:r>
          </w:p>
        </w:tc>
        <w:tc>
          <w:tcPr>
            <w:tcW w:w="1587" w:type="dxa"/>
          </w:tcPr>
          <w:p w14:paraId="6D031D79" w14:textId="18C6FDC9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XR_007048489.1</w:t>
            </w:r>
          </w:p>
        </w:tc>
      </w:tr>
      <w:tr w:rsidR="00C10F01" w:rsidRPr="00F5705A" w14:paraId="1CEBF4FA" w14:textId="77777777" w:rsidTr="004779D4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19FE8FFB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5E64FB9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F8D473E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K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9F309F6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507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BD206B3" w14:textId="77777777" w:rsidR="00113DAA" w:rsidRPr="00C10F01" w:rsidRDefault="00113DAA" w:rsidP="002C18E5">
            <w:pPr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80.23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357BCD2" w14:textId="77777777" w:rsidR="00113DAA" w:rsidRPr="00C10F01" w:rsidRDefault="00113DAA" w:rsidP="002C18E5">
            <w:pPr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i/>
                <w:iCs/>
                <w:sz w:val="18"/>
                <w:szCs w:val="18"/>
              </w:rPr>
              <w:t>C. annuum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47F39C2E" w14:textId="528FA410" w:rsidR="00113DAA" w:rsidRPr="00C10F01" w:rsidRDefault="00560E5C" w:rsidP="002C18E5">
            <w:pPr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Predicted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  <w:r w:rsidRPr="00C10F01">
              <w:rPr>
                <w:rFonts w:ascii="Times New Roman" w:hAnsi="Times New Roman"/>
                <w:sz w:val="18"/>
                <w:szCs w:val="18"/>
                <w:lang w:val="en-GB"/>
              </w:rPr>
              <w:t>d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>isease resistance gene</w:t>
            </w:r>
            <w:r w:rsidR="00113DAA" w:rsidRPr="00C10F01">
              <w:rPr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 xml:space="preserve"> Roq1</w:t>
            </w:r>
            <w:r w:rsidR="00113DAA" w:rsidRPr="00C10F01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BB6D05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91.58</w:t>
            </w:r>
          </w:p>
        </w:tc>
        <w:tc>
          <w:tcPr>
            <w:tcW w:w="1587" w:type="dxa"/>
            <w:tcBorders>
              <w:bottom w:val="single" w:sz="4" w:space="0" w:color="auto"/>
            </w:tcBorders>
          </w:tcPr>
          <w:p w14:paraId="1C5250A1" w14:textId="77777777" w:rsidR="00113DAA" w:rsidRPr="00C10F01" w:rsidRDefault="00113DAA" w:rsidP="002C18E5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C10F01">
              <w:rPr>
                <w:rFonts w:ascii="Times New Roman" w:hAnsi="Times New Roman"/>
                <w:sz w:val="18"/>
                <w:szCs w:val="18"/>
              </w:rPr>
              <w:t>XM_016696926.2</w:t>
            </w:r>
          </w:p>
        </w:tc>
      </w:tr>
    </w:tbl>
    <w:p w14:paraId="049D3341" w14:textId="509F683B" w:rsidR="007E1937" w:rsidRDefault="007E1937" w:rsidP="007E1937">
      <w:pPr>
        <w:pStyle w:val="Caption"/>
        <w:keepNext/>
      </w:pPr>
      <w:r w:rsidRPr="00F5705A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="007B0D77" w:rsidRPr="00F5705A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</w:t>
      </w:r>
      <w:r w:rsidR="008508B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7</w:t>
      </w:r>
      <w:r w:rsidR="00B31BD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.</w:t>
      </w:r>
      <w:r w:rsidR="007B0D77" w:rsidRPr="00F5705A">
        <w:rPr>
          <w:color w:val="auto"/>
        </w:rPr>
        <w:t xml:space="preserve"> </w:t>
      </w:r>
      <w:r w:rsidRPr="00F5705A">
        <w:rPr>
          <w:rFonts w:ascii="Times New Roman" w:eastAsia="Times New Roman" w:hAnsi="Times New Roman" w:cs="Times New Roman"/>
          <w:i w:val="0"/>
          <w:iCs w:val="0"/>
          <w:color w:val="auto"/>
          <w:sz w:val="20"/>
          <w:szCs w:val="20"/>
          <w:lang w:val="en-GB" w:eastAsia="en-US"/>
        </w:rPr>
        <w:t xml:space="preserve">Analysis </w:t>
      </w:r>
      <w:r w:rsidRPr="00236673">
        <w:rPr>
          <w:rFonts w:ascii="Times New Roman" w:eastAsia="Times New Roman" w:hAnsi="Times New Roman" w:cs="Times New Roman"/>
          <w:i w:val="0"/>
          <w:iCs w:val="0"/>
          <w:color w:val="000000"/>
          <w:sz w:val="20"/>
          <w:szCs w:val="20"/>
          <w:lang w:val="en-GB" w:eastAsia="en-US"/>
        </w:rPr>
        <w:t xml:space="preserve">of the fragments of </w:t>
      </w:r>
      <w:proofErr w:type="spellStart"/>
      <w:r w:rsidRPr="00236673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US"/>
        </w:rPr>
        <w:t>Ry</w:t>
      </w:r>
      <w:r w:rsidRPr="00236673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GB" w:eastAsia="en-US"/>
        </w:rPr>
        <w:t>sto</w:t>
      </w:r>
      <w:proofErr w:type="spellEnd"/>
      <w:r w:rsidRPr="00236673">
        <w:rPr>
          <w:rFonts w:ascii="Times New Roman" w:eastAsia="Times New Roman" w:hAnsi="Times New Roman" w:cs="Times New Roman"/>
          <w:i w:val="0"/>
          <w:iCs w:val="0"/>
          <w:color w:val="000000"/>
          <w:sz w:val="20"/>
          <w:szCs w:val="20"/>
          <w:lang w:val="en-GB" w:eastAsia="en-US"/>
        </w:rPr>
        <w:t xml:space="preserve"> homologues in </w:t>
      </w:r>
      <w:r w:rsidRPr="00236673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US"/>
        </w:rPr>
        <w:t xml:space="preserve">Hyoscyamus </w:t>
      </w:r>
      <w:proofErr w:type="spellStart"/>
      <w:r w:rsidRPr="00236673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US"/>
        </w:rPr>
        <w:t>niger</w:t>
      </w:r>
      <w:proofErr w:type="spellEnd"/>
      <w:r w:rsidRPr="00236673">
        <w:rPr>
          <w:rFonts w:ascii="Times New Roman" w:eastAsia="Times New Roman" w:hAnsi="Times New Roman" w:cs="Times New Roman"/>
          <w:i w:val="0"/>
          <w:iCs w:val="0"/>
          <w:color w:val="000000"/>
          <w:sz w:val="20"/>
          <w:szCs w:val="20"/>
          <w:lang w:val="en-GB" w:eastAsia="en-US"/>
        </w:rPr>
        <w:t xml:space="preserve"> and </w:t>
      </w:r>
      <w:r w:rsidRPr="00236673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n-US"/>
        </w:rPr>
        <w:t>Physalis peruviana</w:t>
      </w:r>
      <w:r w:rsidRPr="00236673">
        <w:rPr>
          <w:rFonts w:ascii="Times New Roman" w:eastAsia="Times New Roman" w:hAnsi="Times New Roman" w:cs="Times New Roman"/>
          <w:i w:val="0"/>
          <w:iCs w:val="0"/>
          <w:color w:val="000000"/>
          <w:sz w:val="20"/>
          <w:szCs w:val="20"/>
          <w:lang w:val="en-GB" w:eastAsia="en-US"/>
        </w:rPr>
        <w:t xml:space="preserve"> obtained by Sanger </w:t>
      </w:r>
      <w:proofErr w:type="gramStart"/>
      <w:r w:rsidRPr="00236673">
        <w:rPr>
          <w:rFonts w:ascii="Times New Roman" w:eastAsia="Times New Roman" w:hAnsi="Times New Roman" w:cs="Times New Roman"/>
          <w:i w:val="0"/>
          <w:iCs w:val="0"/>
          <w:color w:val="000000"/>
          <w:sz w:val="20"/>
          <w:szCs w:val="20"/>
          <w:lang w:val="en-GB" w:eastAsia="en-US"/>
        </w:rPr>
        <w:t>sequencing</w:t>
      </w:r>
      <w:proofErr w:type="gramEnd"/>
    </w:p>
    <w:bookmarkEnd w:id="1"/>
    <w:p w14:paraId="0B23DA36" w14:textId="6A2F1B66" w:rsidR="007E1937" w:rsidRDefault="00C00DB7" w:rsidP="00C10F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</w:pPr>
      <w:r w:rsidRPr="0087200E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 xml:space="preserve">Nucleotide identity </w:t>
      </w:r>
      <w:r w:rsidRPr="00C00DB7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 xml:space="preserve">was determined </w:t>
      </w:r>
      <w:r w:rsidR="007E1937" w:rsidRPr="0023667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 xml:space="preserve">based on data from NCBI nucleotide </w:t>
      </w:r>
      <w:proofErr w:type="spellStart"/>
      <w:r w:rsidR="007E1937" w:rsidRPr="0023667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>BLAST</w:t>
      </w:r>
      <w:r w:rsidR="00560E5C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>n</w:t>
      </w:r>
      <w:proofErr w:type="spellEnd"/>
      <w:r w:rsidR="00BC3637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>.</w:t>
      </w:r>
      <w:r w:rsidR="00C10F01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 xml:space="preserve"> </w:t>
      </w:r>
      <w:r w:rsidR="00B31BD0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 xml:space="preserve">No. = Number, </w:t>
      </w:r>
      <w:r w:rsidRPr="00C00DB7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>NF =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vertAlign w:val="superscript"/>
          <w:lang w:val="en-GB" w:eastAsia="en-US"/>
        </w:rPr>
        <w:t xml:space="preserve"> </w:t>
      </w:r>
      <w:r w:rsidR="007E1937" w:rsidRPr="0023667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>Not foun</w:t>
      </w:r>
      <w:r w:rsidR="007E1937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t>d</w:t>
      </w:r>
    </w:p>
    <w:p w14:paraId="45B2BC9D" w14:textId="1D20B9B9" w:rsidR="007E1937" w:rsidRPr="007E1937" w:rsidRDefault="007E1937" w:rsidP="007E1937">
      <w:pPr>
        <w:spacing w:after="0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n-US"/>
        </w:rPr>
        <w:sectPr w:rsidR="007E1937" w:rsidRPr="007E1937" w:rsidSect="004A5D47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45BCC8E5" w14:textId="3F3503D8" w:rsidR="00D04D61" w:rsidRPr="00D04D61" w:rsidRDefault="00D04D61" w:rsidP="00D04D61">
      <w:pPr>
        <w:keepNext/>
        <w:spacing w:after="20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en-US"/>
        </w:rPr>
      </w:pPr>
      <w:bookmarkStart w:id="5" w:name="_Hlk148525282"/>
      <w:r w:rsidRPr="00F5705A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lastRenderedPageBreak/>
        <w:t xml:space="preserve">Table </w:t>
      </w:r>
      <w:r w:rsidR="007B0D77" w:rsidRPr="00F5705A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>S</w:t>
      </w:r>
      <w:r w:rsidR="008508B5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>8</w:t>
      </w:r>
      <w:r w:rsidR="002D3A2C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>.</w:t>
      </w:r>
      <w:r w:rsidR="007B0D77" w:rsidRPr="00F5705A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 xml:space="preserve"> </w:t>
      </w:r>
      <w:r w:rsidRPr="00F5705A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Primers </w:t>
      </w:r>
      <w:r w:rsidR="008F34C9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>for</w:t>
      </w:r>
      <w:r w:rsidR="008F34C9" w:rsidRPr="00D04D61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 amplif</w:t>
      </w:r>
      <w:r w:rsidR="008F34C9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>ication of</w:t>
      </w:r>
      <w:r w:rsidR="008F34C9" w:rsidRPr="00D04D61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proofErr w:type="spellStart"/>
      <w:r w:rsidRPr="00D04D6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en-US"/>
        </w:rPr>
        <w:t>Ry</w:t>
      </w:r>
      <w:r w:rsidRPr="00D04D6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vertAlign w:val="subscript"/>
          <w:lang w:eastAsia="en-US"/>
        </w:rPr>
        <w:t>sto</w:t>
      </w:r>
      <w:proofErr w:type="spellEnd"/>
      <w:r w:rsidRPr="00D04D61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="00265325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>homologues</w:t>
      </w:r>
      <w:r w:rsidRPr="00D04D61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 in </w:t>
      </w:r>
      <w:r w:rsidR="00265325" w:rsidRPr="00B30B8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en-US"/>
        </w:rPr>
        <w:t>Solanum</w:t>
      </w:r>
      <w:r w:rsidR="00265325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 species</w:t>
      </w:r>
      <w:r w:rsidRPr="00D04D61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, </w:t>
      </w:r>
      <w:r w:rsidRPr="00D04D6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en-US"/>
        </w:rPr>
        <w:t xml:space="preserve">Hyoscyamus </w:t>
      </w:r>
      <w:proofErr w:type="spellStart"/>
      <w:r w:rsidRPr="00D04D6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en-US"/>
        </w:rPr>
        <w:t>niger</w:t>
      </w:r>
      <w:proofErr w:type="spellEnd"/>
      <w:r w:rsidRPr="00D04D61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 and </w:t>
      </w:r>
      <w:r w:rsidRPr="00D04D6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en-US"/>
        </w:rPr>
        <w:t>Physalis peruviana</w:t>
      </w:r>
    </w:p>
    <w:tbl>
      <w:tblPr>
        <w:tblStyle w:val="Tabela-Siatka21"/>
        <w:tblW w:w="1314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40"/>
        <w:gridCol w:w="1080"/>
        <w:gridCol w:w="4140"/>
        <w:gridCol w:w="1800"/>
        <w:gridCol w:w="1980"/>
        <w:gridCol w:w="1620"/>
        <w:gridCol w:w="1080"/>
      </w:tblGrid>
      <w:tr w:rsidR="009A20D8" w:rsidRPr="009A20D8" w14:paraId="55AAEB90" w14:textId="77777777" w:rsidTr="009A20D8">
        <w:trPr>
          <w:trHeight w:val="605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bookmarkEnd w:id="5"/>
          <w:p w14:paraId="0BE4E416" w14:textId="77777777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Primer name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0ECD3F" w14:textId="77777777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Primer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E4DF00" w14:textId="77777777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Sequence</w:t>
            </w:r>
          </w:p>
          <w:p w14:paraId="104BD92C" w14:textId="3849FD74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(5' to 3')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D71C1D" w14:textId="73D960CE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Position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E6809" w14:textId="77777777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Target region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CA29DD" w14:textId="77777777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Expected product length (bp)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B4E238" w14:textId="0B43CF36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T</w:t>
            </w:r>
            <w:r w:rsidRPr="009A20D8">
              <w:rPr>
                <w:rFonts w:ascii="Times New Roman" w:hAnsi="Times New Roman"/>
                <w:sz w:val="18"/>
                <w:szCs w:val="18"/>
                <w:vertAlign w:val="subscript"/>
              </w:rPr>
              <w:t>A</w:t>
            </w:r>
            <w:r w:rsidRPr="009A20D8">
              <w:rPr>
                <w:rFonts w:ascii="Times New Roman" w:hAnsi="Times New Roman"/>
                <w:sz w:val="18"/>
                <w:szCs w:val="18"/>
              </w:rPr>
              <w:t xml:space="preserve"> (°C)</w:t>
            </w:r>
          </w:p>
        </w:tc>
      </w:tr>
      <w:tr w:rsidR="009A20D8" w:rsidRPr="009A20D8" w14:paraId="5CB0CAC9" w14:textId="77777777" w:rsidTr="009A20D8">
        <w:trPr>
          <w:trHeight w:val="437"/>
        </w:trPr>
        <w:tc>
          <w:tcPr>
            <w:tcW w:w="131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693359" w14:textId="7888707D" w:rsidR="009A20D8" w:rsidRPr="009A20D8" w:rsidRDefault="009A20D8" w:rsidP="00D04D61">
            <w:pPr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 xml:space="preserve">Primers for amplification of short </w:t>
            </w:r>
            <w:proofErr w:type="spellStart"/>
            <w:r w:rsidRPr="009A20D8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lang w:val="en-GB"/>
              </w:rPr>
              <w:t>Ry</w:t>
            </w:r>
            <w:r w:rsidRPr="009A20D8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vertAlign w:val="subscript"/>
                <w:lang w:val="en-GB"/>
              </w:rPr>
              <w:t>sto</w:t>
            </w:r>
            <w:proofErr w:type="spellEnd"/>
            <w:r w:rsidRPr="009A20D8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GB"/>
              </w:rPr>
              <w:t xml:space="preserve"> </w:t>
            </w:r>
            <w:r w:rsidRPr="009A20D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gene fragments</w:t>
            </w:r>
          </w:p>
        </w:tc>
      </w:tr>
      <w:tr w:rsidR="009A20D8" w:rsidRPr="009A20D8" w14:paraId="1F05B37D" w14:textId="77777777" w:rsidTr="009A20D8">
        <w:trPr>
          <w:trHeight w:val="284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C95FB13" w14:textId="72CCBCD5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CDF72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789022B4" w14:textId="6C95D1D1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ATGCTGCAGGTGCAACAATG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C905DC9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582-601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96AB9EA" w14:textId="12564B9B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5'UTR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E6B344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830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1C25633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</w:tr>
      <w:tr w:rsidR="009A20D8" w:rsidRPr="009A20D8" w14:paraId="673F5BE2" w14:textId="77777777" w:rsidTr="009A20D8">
        <w:trPr>
          <w:trHeight w:val="284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C37690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A835F9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792B6C1E" w14:textId="55E4B019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CTGACCTGGGAGAACCACAC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1DFB2D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1392-1411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DDD746B" w14:textId="250C0461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5'UTR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C80630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A226B1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69AA993F" w14:textId="77777777" w:rsidTr="009A20D8">
        <w:trPr>
          <w:trHeight w:val="284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4B4DF72" w14:textId="594B325D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ECD2EF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7D64EF57" w14:textId="00FD0C9B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TTTCCGGATTAGCTACCGCC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43ED89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5137-5156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A08CA31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Intron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E417465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1399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01B222F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</w:tr>
      <w:tr w:rsidR="009A20D8" w:rsidRPr="009A20D8" w14:paraId="06BF81CA" w14:textId="77777777" w:rsidTr="009A20D8">
        <w:trPr>
          <w:trHeight w:val="284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C602CB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65F7B7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7DDD1CBD" w14:textId="55ABFB53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GGTAGCTCTCCGGGCAATTT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6A48921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6516-6535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12D843E" w14:textId="6C47267C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coding (LRR)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A36FC6B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A7E49B2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05222AF4" w14:textId="77777777" w:rsidTr="009A20D8">
        <w:trPr>
          <w:trHeight w:val="284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BE2D0FC" w14:textId="5A2F1FDC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785300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6E14FFCA" w14:textId="38B5C5A2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CCCTCTCTTGGACAGTGCAG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6A5CB97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5397-5416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1802637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coding (LRR)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C46D4F5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831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464B80F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</w:tr>
      <w:tr w:rsidR="009A20D8" w:rsidRPr="009A20D8" w14:paraId="3C8AF1B7" w14:textId="77777777" w:rsidTr="009A20D8">
        <w:trPr>
          <w:trHeight w:val="284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AD68D03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EC72AC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0F80E60" w14:textId="2D33B47E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AGGTGGTTGGGAGATTGCAG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4C1CD7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6208-6227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DFB4523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coding (LRR)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983DA3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815B99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6A810BB0" w14:textId="77777777" w:rsidTr="009A20D8">
        <w:trPr>
          <w:trHeight w:val="284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967D485" w14:textId="0F45B9FC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50C064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37F1A082" w14:textId="203763BA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ACGCCATCAAAATCCCCCTT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BA76F72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2856-2875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16B488B" w14:textId="496E9E9C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coding (TIR)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BCAFE6C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584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58F4DDF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</w:tr>
      <w:tr w:rsidR="009A20D8" w:rsidRPr="009A20D8" w14:paraId="21CBEC74" w14:textId="77777777" w:rsidTr="009A20D8">
        <w:trPr>
          <w:trHeight w:val="284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3AA5B77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83E016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3388F93" w14:textId="0EEC1519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TTTCTGTTTTGCCGATGCCG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BE8BD3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3420-3439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AB0A7E7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 xml:space="preserve">coding 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6261220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921ADB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6734A314" w14:textId="77777777" w:rsidTr="009A20D8">
        <w:trPr>
          <w:trHeight w:val="284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73AD909" w14:textId="4B3BE7C9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J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A4FF45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2FE1BB1B" w14:textId="10C25128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TTGTTGGTGGGGCCTTTCAT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D3C7C4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2371-2390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4A34C39" w14:textId="09BAF935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5'UTR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AFEC04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505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2FE46F8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</w:tr>
      <w:tr w:rsidR="009A20D8" w:rsidRPr="009A20D8" w14:paraId="659E4374" w14:textId="77777777" w:rsidTr="009A20D8">
        <w:trPr>
          <w:trHeight w:val="284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612A07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9640BC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523E3F3E" w14:textId="4588570D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AAGGGGGATTTTGATGGCGT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90D0A49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2856-2875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450676A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coding (TIR)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9C1FA1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F764054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2B96CB13" w14:textId="77777777" w:rsidTr="009A20D8">
        <w:trPr>
          <w:trHeight w:val="284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38E965B" w14:textId="5BC4DE2F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2AD30A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55EEE007" w14:textId="4D5676DC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CCATCTCTCAGCGGCCTTAG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8154BA0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5607-5626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4032638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coding (LRR)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7DE1E2B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630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F3819C8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</w:tr>
      <w:tr w:rsidR="009A20D8" w:rsidRPr="009A20D8" w14:paraId="29EE8C9D" w14:textId="77777777" w:rsidTr="009A20D8">
        <w:trPr>
          <w:trHeight w:val="80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F962D4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51516E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7EADD0CF" w14:textId="617F0A5F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GATGGAGGAAGGTGGTTGGG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D308BF5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6217-6237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A763275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coding (LRR</w:t>
            </w:r>
            <w:r w:rsidRPr="009A20D8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7AA778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76EE7" w14:textId="77777777" w:rsidR="009A20D8" w:rsidRPr="009A20D8" w:rsidRDefault="009A20D8" w:rsidP="00D04D6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57EBF5F9" w14:textId="77777777" w:rsidTr="009A20D8">
        <w:trPr>
          <w:trHeight w:val="433"/>
        </w:trPr>
        <w:tc>
          <w:tcPr>
            <w:tcW w:w="1314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AF871" w14:textId="1A01F26F" w:rsidR="009A20D8" w:rsidRPr="009A20D8" w:rsidRDefault="009A20D8" w:rsidP="00D04D61">
            <w:pPr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Primers for amplification of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fragments containing </w:t>
            </w:r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the complete coding sequence of </w:t>
            </w:r>
            <w:proofErr w:type="spellStart"/>
            <w:r w:rsidRPr="007B0D77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/>
              </w:rPr>
              <w:t>Ry</w:t>
            </w:r>
            <w:r w:rsidRPr="007B0D77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val="en-GB"/>
              </w:rPr>
              <w:t>sto</w:t>
            </w:r>
            <w:proofErr w:type="spellEnd"/>
          </w:p>
        </w:tc>
      </w:tr>
      <w:tr w:rsidR="009A20D8" w:rsidRPr="009A20D8" w14:paraId="5EA76215" w14:textId="77777777" w:rsidTr="009A20D8">
        <w:trPr>
          <w:trHeight w:val="28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24837AA" w14:textId="0E18164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8C1EF0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558BE781" w14:textId="7E35253F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TCTCATGCTTCTTCTTCCAAAGT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33D25B0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2521-2543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BDBCB60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coding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A15CDD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4772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873C4E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64</w:t>
            </w:r>
          </w:p>
        </w:tc>
      </w:tr>
      <w:tr w:rsidR="009A20D8" w:rsidRPr="009A20D8" w14:paraId="07F9B373" w14:textId="77777777" w:rsidTr="009A20D8">
        <w:trPr>
          <w:trHeight w:val="28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6A9DB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323AE5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490A37DC" w14:textId="3819464F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ACCTTTGCATCACTCATTGCTT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80DD681" w14:textId="1EE99F3F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7271-7292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5EAD5B3" w14:textId="2A93E3A8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D150EC5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E44DC4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3109F9C6" w14:textId="77777777" w:rsidTr="009A20D8">
        <w:trPr>
          <w:trHeight w:val="284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165EB3E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U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FE6BC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747A5121" w14:textId="0852AD41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TGTTGCAGACAGAGTGTGGA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3874348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2420-2439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72CECC2" w14:textId="05976D5C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5'UTR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183B2E2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4942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4724ADD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64</w:t>
            </w:r>
          </w:p>
        </w:tc>
      </w:tr>
      <w:tr w:rsidR="009A20D8" w:rsidRPr="009A20D8" w14:paraId="00F47E48" w14:textId="77777777" w:rsidTr="009A20D8">
        <w:trPr>
          <w:trHeight w:val="284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BFEEDA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3B1DCC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32F31DEF" w14:textId="6B331673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CGTGTTTGGTTGAGTACGGA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D0395C" w14:textId="6840C1DB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7342-7361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635489A" w14:textId="2B5B9804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3'UTR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2F0F0A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60DD56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70510701" w14:textId="77777777" w:rsidTr="009A20D8">
        <w:trPr>
          <w:trHeight w:val="284"/>
        </w:trPr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9D3F96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9D3682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7740F66F" w14:textId="3C2ADC73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GGTGCTAAGAAGACTTCATATCAG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23AFF08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2465-2488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C568F5F" w14:textId="227A524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5'UTR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FC73BEE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5065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952DC39" w14:textId="77777777" w:rsidR="009A20D8" w:rsidRPr="009A20D8" w:rsidRDefault="009A20D8" w:rsidP="0087200E">
            <w:pPr>
              <w:keepNext/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62</w:t>
            </w:r>
          </w:p>
        </w:tc>
      </w:tr>
      <w:tr w:rsidR="009A20D8" w:rsidRPr="009A20D8" w14:paraId="5B5DCEEA" w14:textId="77777777" w:rsidTr="009A20D8">
        <w:trPr>
          <w:trHeight w:val="309"/>
        </w:trPr>
        <w:tc>
          <w:tcPr>
            <w:tcW w:w="14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86A5A6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8DCDEA" w14:textId="7777777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2A21402F" w14:textId="704612F5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GGATACTCAACGTATCTACCTTATTATAA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8A80B10" w14:textId="71775D00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7502-7529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1BD434C" w14:textId="4FB0BB7D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</w:rPr>
            </w:pPr>
            <w:r w:rsidRPr="009A20D8">
              <w:rPr>
                <w:rFonts w:ascii="Times New Roman" w:hAnsi="Times New Roman"/>
                <w:sz w:val="18"/>
                <w:szCs w:val="18"/>
              </w:rPr>
              <w:t>3'UTR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B9653" w14:textId="77777777" w:rsidR="009A20D8" w:rsidRPr="009A20D8" w:rsidRDefault="009A20D8" w:rsidP="00D04D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52AE37" w14:textId="77777777" w:rsidR="009A20D8" w:rsidRPr="009A20D8" w:rsidRDefault="009A20D8" w:rsidP="00D04D61">
            <w:pPr>
              <w:keepNext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0D8" w:rsidRPr="009A20D8" w14:paraId="4205E0CB" w14:textId="77777777" w:rsidTr="009A20D8">
        <w:trPr>
          <w:trHeight w:val="351"/>
        </w:trPr>
        <w:tc>
          <w:tcPr>
            <w:tcW w:w="1314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C737A62" w14:textId="3D60A956" w:rsidR="009A20D8" w:rsidRPr="009A20D8" w:rsidRDefault="009A20D8" w:rsidP="0087200E">
            <w:pPr>
              <w:keepNext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 xml:space="preserve">Primers for amplification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 xml:space="preserve">of </w:t>
            </w:r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fragment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s</w:t>
            </w:r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containing</w:t>
            </w:r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 xml:space="preserve"> the third intron of the </w:t>
            </w:r>
            <w:proofErr w:type="spellStart"/>
            <w:r w:rsidRPr="007B0D77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en-GB"/>
              </w:rPr>
              <w:t>Ry</w:t>
            </w:r>
            <w:r w:rsidRPr="007B0D77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vertAlign w:val="subscript"/>
                <w:lang w:val="en-GB"/>
              </w:rPr>
              <w:t>sto</w:t>
            </w:r>
            <w:proofErr w:type="spellEnd"/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 xml:space="preserve"> gene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includining</w:t>
            </w:r>
            <w:proofErr w:type="spellEnd"/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 xml:space="preserve"> the poly-T </w:t>
            </w:r>
            <w:proofErr w:type="spellStart"/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homopolymeric</w:t>
            </w:r>
            <w:proofErr w:type="spellEnd"/>
            <w:r w:rsidRPr="007B0D7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 xml:space="preserve"> tract</w:t>
            </w:r>
          </w:p>
        </w:tc>
      </w:tr>
      <w:tr w:rsidR="009A20D8" w:rsidRPr="009A20D8" w14:paraId="40725F22" w14:textId="77777777" w:rsidTr="009A20D8">
        <w:trPr>
          <w:trHeight w:val="30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4FF05F1" w14:textId="2396421D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US"/>
              </w:rPr>
              <w:t>Rysto2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939D02" w14:textId="30DE1686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37FB20E1" w14:textId="4C616E8C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CTATTAGGAGTACTACTTAAGCTC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82938B2" w14:textId="5A25890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5213-5236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070E027" w14:textId="0EC4B996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Intron III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55409B1" w14:textId="56506FA7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372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40496C1" w14:textId="141CD6AE" w:rsidR="009A20D8" w:rsidRPr="009A20D8" w:rsidRDefault="009A20D8" w:rsidP="0087200E">
            <w:pPr>
              <w:keepNext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55</w:t>
            </w:r>
          </w:p>
        </w:tc>
      </w:tr>
      <w:tr w:rsidR="009A20D8" w:rsidRPr="009A20D8" w14:paraId="49CD5644" w14:textId="77777777" w:rsidTr="009A20D8">
        <w:trPr>
          <w:trHeight w:val="309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502150" w14:textId="567317B1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Rysto3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1AFF36" w14:textId="5312ECC8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R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BD8BEA" w14:textId="75347FF9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GGATCCTACATCGAGCGTC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AD6CEA" w14:textId="41DE19DA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5567-5585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385634" w14:textId="19ADF783" w:rsidR="009A20D8" w:rsidRPr="009A20D8" w:rsidRDefault="009A20D8" w:rsidP="0087200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9A20D8">
              <w:rPr>
                <w:rFonts w:ascii="Times New Roman" w:hAnsi="Times New Roman"/>
                <w:sz w:val="18"/>
                <w:szCs w:val="18"/>
                <w:lang w:val="en-GB"/>
              </w:rPr>
              <w:t>coding (exon IV)</w:t>
            </w:r>
          </w:p>
        </w:tc>
        <w:tc>
          <w:tcPr>
            <w:tcW w:w="16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4FD2D9" w14:textId="77777777" w:rsidR="009A20D8" w:rsidRPr="009A20D8" w:rsidRDefault="009A20D8" w:rsidP="00C230AE">
            <w:pPr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588D06" w14:textId="77777777" w:rsidR="009A20D8" w:rsidRPr="009A20D8" w:rsidRDefault="009A20D8" w:rsidP="00C230AE">
            <w:pPr>
              <w:keepNext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</w:tr>
    </w:tbl>
    <w:p w14:paraId="387EA26F" w14:textId="5561E87F" w:rsidR="00D04D61" w:rsidRPr="009A20D8" w:rsidRDefault="00D04D61" w:rsidP="00D04D6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en-US"/>
        </w:rPr>
      </w:pPr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Nucleotide position according to </w:t>
      </w:r>
      <w:proofErr w:type="spellStart"/>
      <w:r w:rsidRPr="009A20D8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en-US"/>
        </w:rPr>
        <w:t>Ry</w:t>
      </w:r>
      <w:r w:rsidRPr="009A20D8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vertAlign w:val="subscript"/>
          <w:lang w:eastAsia="en-US"/>
        </w:rPr>
        <w:t>sto</w:t>
      </w:r>
      <w:proofErr w:type="spellEnd"/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(</w:t>
      </w:r>
      <w:bookmarkStart w:id="6" w:name="_Hlk135819230"/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MN393235.1</w:t>
      </w:r>
      <w:bookmarkEnd w:id="6"/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)</w:t>
      </w:r>
      <w:r w:rsidR="00144ED6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.</w:t>
      </w:r>
      <w:r w:rsidR="00902B53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</w:t>
      </w:r>
      <w:r w:rsidR="00C230AE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UTR = </w:t>
      </w:r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Untranslated region</w:t>
      </w:r>
      <w:r w:rsidR="00144ED6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,</w:t>
      </w:r>
      <w:r w:rsidR="00902B53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</w:t>
      </w:r>
      <w:r w:rsidR="00C230AE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LRR = </w:t>
      </w:r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Leucine-rich repeat motif</w:t>
      </w:r>
      <w:r w:rsidR="00144ED6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,</w:t>
      </w:r>
      <w:r w:rsidR="00902B53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</w:t>
      </w:r>
      <w:r w:rsidR="00C230AE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TIR = </w:t>
      </w:r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N-terminal domain homologous to the Drosophila Toll domain and human interleukin-1 receptor</w:t>
      </w:r>
      <w:r w:rsidR="00144ED6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.</w:t>
      </w:r>
      <w:r w:rsidR="00902B53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</w:t>
      </w:r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Primer pair T does not contain ATG </w:t>
      </w:r>
      <w:r w:rsidR="00644239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start</w:t>
      </w:r>
      <w:r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codon</w:t>
      </w:r>
      <w:r w:rsidR="00144ED6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.</w:t>
      </w:r>
      <w:r w:rsidR="00560E5C" w:rsidRPr="009A20D8">
        <w:rPr>
          <w:sz w:val="16"/>
          <w:szCs w:val="16"/>
        </w:rPr>
        <w:t xml:space="preserve"> </w:t>
      </w:r>
      <w:r w:rsidR="00560E5C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All primers except pair</w:t>
      </w:r>
      <w:r w:rsidR="009A20D8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V</w:t>
      </w:r>
      <w:r w:rsidR="00560E5C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were designed in this study</w:t>
      </w:r>
      <w:r w:rsidR="004779D4" w:rsidRPr="004779D4">
        <w:t xml:space="preserve"> </w:t>
      </w:r>
      <w:r w:rsidR="004779D4" w:rsidRPr="004779D4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using Primer-BLAST [37]. </w:t>
      </w:r>
      <w:r w:rsidR="00560E5C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Primer pair V</w:t>
      </w:r>
      <w:r w:rsidR="004779D4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(</w:t>
      </w:r>
      <w:r w:rsidR="004779D4" w:rsidRPr="004779D4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630-35S-F/630-35S-R</w:t>
      </w:r>
      <w:r w:rsidR="004779D4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)</w:t>
      </w:r>
      <w:r w:rsidR="00560E5C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 xml:space="preserve"> according to Grech </w:t>
      </w:r>
      <w:r w:rsidR="009A20D8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B</w:t>
      </w:r>
      <w:r w:rsidR="00560E5C" w:rsidRPr="009A20D8"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  <w:t>aran et al</w:t>
      </w:r>
      <w:r w:rsidR="00560E5C" w:rsidRPr="009A20D8">
        <w:rPr>
          <w:rFonts w:ascii="Times New Roman" w:eastAsia="Times New Roman" w:hAnsi="Times New Roman" w:cs="Times New Roman"/>
          <w:color w:val="000000"/>
          <w:sz w:val="18"/>
          <w:szCs w:val="18"/>
          <w:lang w:eastAsia="en-US"/>
        </w:rPr>
        <w:t xml:space="preserve">. </w:t>
      </w:r>
      <w:r w:rsidR="008832AE">
        <w:rPr>
          <w:rFonts w:ascii="Times New Roman" w:eastAsia="Times New Roman" w:hAnsi="Times New Roman" w:cs="Times New Roman"/>
          <w:color w:val="000000"/>
          <w:sz w:val="18"/>
          <w:szCs w:val="18"/>
          <w:lang w:eastAsia="en-US"/>
        </w:rPr>
        <w:t>(</w:t>
      </w:r>
      <w:r w:rsidR="00560E5C" w:rsidRPr="009A20D8">
        <w:rPr>
          <w:rFonts w:ascii="Times New Roman" w:eastAsia="Times New Roman" w:hAnsi="Times New Roman" w:cs="Times New Roman"/>
          <w:color w:val="000000"/>
          <w:sz w:val="18"/>
          <w:szCs w:val="18"/>
          <w:lang w:eastAsia="en-US"/>
        </w:rPr>
        <w:t>2020</w:t>
      </w:r>
      <w:r w:rsidR="008832AE">
        <w:rPr>
          <w:rFonts w:ascii="Times New Roman" w:eastAsia="Times New Roman" w:hAnsi="Times New Roman" w:cs="Times New Roman"/>
          <w:color w:val="000000"/>
          <w:sz w:val="18"/>
          <w:szCs w:val="18"/>
          <w:lang w:eastAsia="en-US"/>
        </w:rPr>
        <w:t>)</w:t>
      </w:r>
      <w:r w:rsidR="004779D4" w:rsidRPr="004779D4">
        <w:rPr>
          <w:rFonts w:ascii="Times New Roman" w:eastAsia="Times New Roman" w:hAnsi="Times New Roman" w:cs="Times New Roman"/>
          <w:color w:val="000000"/>
          <w:sz w:val="18"/>
          <w:szCs w:val="18"/>
          <w:lang w:eastAsia="en-US"/>
        </w:rPr>
        <w:t xml:space="preserve"> [19]</w:t>
      </w:r>
    </w:p>
    <w:p w14:paraId="19922930" w14:textId="77777777" w:rsidR="007E1937" w:rsidRDefault="007E1937" w:rsidP="00756E7F">
      <w:pPr>
        <w:pStyle w:val="NoSpacing"/>
        <w:rPr>
          <w:rFonts w:ascii="Times New Roman" w:hAnsi="Times New Roman" w:cs="Times New Roman"/>
          <w:b/>
          <w:sz w:val="16"/>
          <w:szCs w:val="16"/>
        </w:rPr>
        <w:sectPr w:rsidR="007E1937" w:rsidSect="004A5D47">
          <w:pgSz w:w="16839" w:h="11907" w:orient="landscape" w:code="9"/>
          <w:pgMar w:top="1797" w:right="1440" w:bottom="1440" w:left="1440" w:header="720" w:footer="720" w:gutter="0"/>
          <w:cols w:space="720"/>
          <w:docGrid w:linePitch="360"/>
        </w:sectPr>
      </w:pPr>
    </w:p>
    <w:p w14:paraId="758DA356" w14:textId="305EEA60" w:rsidR="003E2B53" w:rsidRPr="00BE5546" w:rsidRDefault="003E2B53" w:rsidP="003E2B53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7" w:name="_Hlk149301093"/>
      <w:r w:rsidRPr="00F5705A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="007B0D77" w:rsidRPr="00F5705A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</w:t>
      </w:r>
      <w:r w:rsidR="008508B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9</w:t>
      </w:r>
      <w:r w:rsidR="002D3A2C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.</w:t>
      </w:r>
      <w:r w:rsidR="007B0D77" w:rsidRPr="00F5705A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Pr="00F5705A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PCR </w:t>
      </w:r>
      <w:r w:rsidRPr="00BE5546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reaction mixture and conditions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353"/>
        <w:gridCol w:w="1773"/>
        <w:gridCol w:w="706"/>
        <w:gridCol w:w="1419"/>
        <w:gridCol w:w="353"/>
        <w:gridCol w:w="2271"/>
      </w:tblGrid>
      <w:tr w:rsidR="009A20D8" w:rsidRPr="00907F5A" w14:paraId="23F289F9" w14:textId="77777777" w:rsidTr="0054134D">
        <w:trPr>
          <w:trHeight w:val="417"/>
        </w:trPr>
        <w:tc>
          <w:tcPr>
            <w:tcW w:w="9000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458BEC3C" w14:textId="0F80DCB6" w:rsidR="009A20D8" w:rsidRPr="00907F5A" w:rsidRDefault="009A20D8" w:rsidP="0054134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F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PCR reaction mixture and conditions</w:t>
            </w:r>
          </w:p>
        </w:tc>
      </w:tr>
      <w:bookmarkEnd w:id="7"/>
      <w:tr w:rsidR="003E2B53" w:rsidRPr="007E5E49" w14:paraId="46787117" w14:textId="77777777" w:rsidTr="009A20D8">
        <w:tc>
          <w:tcPr>
            <w:tcW w:w="9000" w:type="dxa"/>
            <w:gridSpan w:val="7"/>
            <w:tcBorders>
              <w:top w:val="single" w:sz="4" w:space="0" w:color="auto"/>
              <w:bottom w:val="nil"/>
            </w:tcBorders>
          </w:tcPr>
          <w:p w14:paraId="55C01F2A" w14:textId="633ABDB0" w:rsidR="003E2B53" w:rsidRPr="00871220" w:rsidRDefault="003E2B53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4B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PCR reaction mix</w:t>
            </w:r>
            <w:r w:rsidR="007B0D77" w:rsidRPr="00B34B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B34B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for </w:t>
            </w:r>
            <w:proofErr w:type="spellStart"/>
            <w:r w:rsidRPr="00B34B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DreamTaq</w:t>
            </w:r>
            <w:proofErr w:type="spellEnd"/>
            <w:r w:rsidRPr="00B34B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DNA Polymerase</w:t>
            </w:r>
            <w:r w:rsidR="00C51496" w:rsidRPr="00B34B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="0087122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</w:t>
            </w:r>
            <w:r w:rsidR="00871220"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primer pairs A, C, H, I, J, </w:t>
            </w:r>
            <w:r w:rsidR="008712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K and </w:t>
            </w:r>
            <w:r w:rsidR="00871220"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RystoF2R3</w:t>
            </w:r>
            <w:r w:rsidR="008712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)</w:t>
            </w:r>
          </w:p>
        </w:tc>
      </w:tr>
      <w:tr w:rsidR="009A20D8" w:rsidRPr="007E5E49" w14:paraId="608B5186" w14:textId="77777777" w:rsidTr="009A20D8">
        <w:tc>
          <w:tcPr>
            <w:tcW w:w="9000" w:type="dxa"/>
            <w:gridSpan w:val="7"/>
            <w:tcBorders>
              <w:top w:val="nil"/>
              <w:bottom w:val="nil"/>
            </w:tcBorders>
          </w:tcPr>
          <w:p w14:paraId="6604C876" w14:textId="77777777" w:rsidR="009A20D8" w:rsidRPr="00B34BBB" w:rsidRDefault="009A20D8" w:rsidP="009902D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3E2B53" w:rsidRPr="007E5E49" w14:paraId="4C3B646C" w14:textId="77777777" w:rsidTr="009A20D8">
        <w:tc>
          <w:tcPr>
            <w:tcW w:w="4957" w:type="dxa"/>
            <w:gridSpan w:val="4"/>
            <w:tcBorders>
              <w:top w:val="nil"/>
            </w:tcBorders>
          </w:tcPr>
          <w:p w14:paraId="1597493D" w14:textId="77777777" w:rsidR="003E2B53" w:rsidRPr="004779D4" w:rsidRDefault="003E2B53" w:rsidP="008720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79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Component</w:t>
            </w:r>
          </w:p>
        </w:tc>
        <w:tc>
          <w:tcPr>
            <w:tcW w:w="4043" w:type="dxa"/>
            <w:gridSpan w:val="3"/>
            <w:tcBorders>
              <w:top w:val="nil"/>
            </w:tcBorders>
          </w:tcPr>
          <w:p w14:paraId="67E16061" w14:textId="77777777" w:rsidR="003E2B53" w:rsidRPr="00527889" w:rsidRDefault="003E2B53" w:rsidP="00872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79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Volume </w:t>
            </w: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(Final volume 20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proofErr w:type="gram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proofErr w:type="spellEnd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  <w:proofErr w:type="gramEnd"/>
          </w:p>
        </w:tc>
      </w:tr>
      <w:tr w:rsidR="003E2B53" w:rsidRPr="007E5E49" w14:paraId="14E0953A" w14:textId="77777777" w:rsidTr="0099086C">
        <w:tc>
          <w:tcPr>
            <w:tcW w:w="4957" w:type="dxa"/>
            <w:gridSpan w:val="4"/>
          </w:tcPr>
          <w:p w14:paraId="1D884E64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2788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4043" w:type="dxa"/>
            <w:gridSpan w:val="3"/>
          </w:tcPr>
          <w:p w14:paraId="11340CED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15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</w:p>
        </w:tc>
      </w:tr>
      <w:tr w:rsidR="003E2B53" w:rsidRPr="007E5E49" w14:paraId="0092D9F0" w14:textId="77777777" w:rsidTr="0099086C">
        <w:tc>
          <w:tcPr>
            <w:tcW w:w="4957" w:type="dxa"/>
            <w:gridSpan w:val="4"/>
          </w:tcPr>
          <w:p w14:paraId="06C97D3C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10x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DreamTaq</w:t>
            </w:r>
            <w:proofErr w:type="spellEnd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 Buffer</w:t>
            </w:r>
          </w:p>
        </w:tc>
        <w:tc>
          <w:tcPr>
            <w:tcW w:w="4043" w:type="dxa"/>
            <w:gridSpan w:val="3"/>
          </w:tcPr>
          <w:p w14:paraId="7AD60BE2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</w:p>
        </w:tc>
      </w:tr>
      <w:tr w:rsidR="003E2B53" w:rsidRPr="007E5E49" w14:paraId="6D5D4448" w14:textId="77777777" w:rsidTr="0099086C">
        <w:tc>
          <w:tcPr>
            <w:tcW w:w="4957" w:type="dxa"/>
            <w:gridSpan w:val="4"/>
          </w:tcPr>
          <w:p w14:paraId="1CBF70FB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dNTP mix (2 mM of each)</w:t>
            </w:r>
          </w:p>
        </w:tc>
        <w:tc>
          <w:tcPr>
            <w:tcW w:w="4043" w:type="dxa"/>
            <w:gridSpan w:val="3"/>
          </w:tcPr>
          <w:p w14:paraId="775E07C7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</w:p>
        </w:tc>
      </w:tr>
      <w:tr w:rsidR="003E2B53" w:rsidRPr="007E5E49" w14:paraId="7D55598E" w14:textId="77777777" w:rsidTr="0099086C">
        <w:tc>
          <w:tcPr>
            <w:tcW w:w="4957" w:type="dxa"/>
            <w:gridSpan w:val="4"/>
          </w:tcPr>
          <w:p w14:paraId="2E115E71" w14:textId="2A4F3864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  <w:r w:rsidR="00C230A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C230AE" w:rsidRPr="00C230A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514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230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230AE" w:rsidRPr="00C230AE">
              <w:rPr>
                <w:rFonts w:ascii="Times New Roman" w:hAnsi="Times New Roman" w:cs="Times New Roman"/>
                <w:sz w:val="20"/>
                <w:szCs w:val="20"/>
              </w:rPr>
              <w:t xml:space="preserve"> µM</w:t>
            </w:r>
            <w:r w:rsidR="00C230A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043" w:type="dxa"/>
            <w:gridSpan w:val="3"/>
          </w:tcPr>
          <w:p w14:paraId="6B60D842" w14:textId="2548EBAB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514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</w:p>
        </w:tc>
      </w:tr>
      <w:tr w:rsidR="003E2B53" w:rsidRPr="007E5E49" w14:paraId="2759E146" w14:textId="77777777" w:rsidTr="0099086C">
        <w:tc>
          <w:tcPr>
            <w:tcW w:w="4957" w:type="dxa"/>
            <w:gridSpan w:val="4"/>
          </w:tcPr>
          <w:p w14:paraId="4E5986E9" w14:textId="6014CF5F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  <w:r w:rsidR="00C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230AE" w:rsidRPr="00C230AE">
              <w:rPr>
                <w:rFonts w:ascii="Times New Roman" w:hAnsi="Times New Roman" w:cs="Times New Roman"/>
                <w:sz w:val="20"/>
                <w:szCs w:val="20"/>
              </w:rPr>
              <w:t>(0</w:t>
            </w:r>
            <w:r w:rsidR="00C514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230AE" w:rsidRPr="00C230AE">
              <w:rPr>
                <w:rFonts w:ascii="Times New Roman" w:hAnsi="Times New Roman" w:cs="Times New Roman"/>
                <w:sz w:val="20"/>
                <w:szCs w:val="20"/>
              </w:rPr>
              <w:t>2 µM)</w:t>
            </w:r>
          </w:p>
        </w:tc>
        <w:tc>
          <w:tcPr>
            <w:tcW w:w="4043" w:type="dxa"/>
            <w:gridSpan w:val="3"/>
          </w:tcPr>
          <w:p w14:paraId="5B9968E4" w14:textId="02C05045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514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</w:p>
        </w:tc>
      </w:tr>
      <w:tr w:rsidR="003E2B53" w:rsidRPr="007E5E49" w14:paraId="02BEFAB4" w14:textId="77777777" w:rsidTr="0099086C">
        <w:trPr>
          <w:trHeight w:val="66"/>
        </w:trPr>
        <w:tc>
          <w:tcPr>
            <w:tcW w:w="4957" w:type="dxa"/>
            <w:gridSpan w:val="4"/>
          </w:tcPr>
          <w:p w14:paraId="3E240A3B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DreamTaq DNA Polymerase (5 U/µL)</w:t>
            </w:r>
          </w:p>
        </w:tc>
        <w:tc>
          <w:tcPr>
            <w:tcW w:w="4043" w:type="dxa"/>
            <w:gridSpan w:val="3"/>
          </w:tcPr>
          <w:p w14:paraId="07A93E12" w14:textId="20DD68F2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0</w:t>
            </w:r>
            <w:r w:rsidR="00C51496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527889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2 μL</w:t>
            </w:r>
          </w:p>
        </w:tc>
      </w:tr>
      <w:tr w:rsidR="00B34BBB" w:rsidRPr="007E5E49" w14:paraId="112CC5E5" w14:textId="77777777" w:rsidTr="0099086C">
        <w:tc>
          <w:tcPr>
            <w:tcW w:w="4957" w:type="dxa"/>
            <w:gridSpan w:val="4"/>
          </w:tcPr>
          <w:p w14:paraId="4FB81FF8" w14:textId="77777777" w:rsidR="00B34BBB" w:rsidRPr="00B34BBB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43" w:type="dxa"/>
            <w:gridSpan w:val="3"/>
          </w:tcPr>
          <w:p w14:paraId="65AF4D13" w14:textId="77777777" w:rsidR="00B34BBB" w:rsidRPr="00B34BBB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2F7833DA" w14:textId="77777777" w:rsidTr="0099086C">
        <w:trPr>
          <w:trHeight w:val="66"/>
        </w:trPr>
        <w:tc>
          <w:tcPr>
            <w:tcW w:w="4957" w:type="dxa"/>
            <w:gridSpan w:val="4"/>
          </w:tcPr>
          <w:p w14:paraId="1E3B4BF0" w14:textId="5E2F6715" w:rsidR="00B34BBB" w:rsidRPr="00B34BBB" w:rsidRDefault="00B34BBB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PCR program for primer pairs A, C, H, I, J, K</w:t>
            </w:r>
          </w:p>
        </w:tc>
        <w:tc>
          <w:tcPr>
            <w:tcW w:w="4043" w:type="dxa"/>
            <w:gridSpan w:val="3"/>
          </w:tcPr>
          <w:p w14:paraId="63DCFA38" w14:textId="77777777" w:rsidR="00B34BBB" w:rsidRPr="00B34BBB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164FCB85" w14:textId="77777777" w:rsidTr="0099086C">
        <w:trPr>
          <w:trHeight w:val="66"/>
        </w:trPr>
        <w:tc>
          <w:tcPr>
            <w:tcW w:w="4957" w:type="dxa"/>
            <w:gridSpan w:val="4"/>
          </w:tcPr>
          <w:p w14:paraId="1043D090" w14:textId="77777777" w:rsidR="00B34BBB" w:rsidRPr="00B34BBB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43" w:type="dxa"/>
            <w:gridSpan w:val="3"/>
          </w:tcPr>
          <w:p w14:paraId="14A4EE1F" w14:textId="77777777" w:rsidR="00B34BBB" w:rsidRPr="00B34BBB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667CD09F" w14:textId="77777777" w:rsidTr="0099086C">
        <w:tc>
          <w:tcPr>
            <w:tcW w:w="2478" w:type="dxa"/>
            <w:gridSpan w:val="2"/>
          </w:tcPr>
          <w:p w14:paraId="54570B6D" w14:textId="6E61B823" w:rsidR="00B34BBB" w:rsidRPr="00B34BBB" w:rsidRDefault="00B34BBB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Step</w:t>
            </w:r>
          </w:p>
        </w:tc>
        <w:tc>
          <w:tcPr>
            <w:tcW w:w="2479" w:type="dxa"/>
            <w:gridSpan w:val="2"/>
          </w:tcPr>
          <w:p w14:paraId="43A7D732" w14:textId="79C91D64" w:rsidR="00B34BBB" w:rsidRPr="00B34BBB" w:rsidRDefault="00B34BBB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Temperature</w:t>
            </w:r>
          </w:p>
        </w:tc>
        <w:tc>
          <w:tcPr>
            <w:tcW w:w="1772" w:type="dxa"/>
            <w:gridSpan w:val="2"/>
          </w:tcPr>
          <w:p w14:paraId="5EF18192" w14:textId="20D1B1A2" w:rsidR="00B34BBB" w:rsidRPr="00B34BBB" w:rsidRDefault="00B34BBB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Time</w:t>
            </w:r>
          </w:p>
        </w:tc>
        <w:tc>
          <w:tcPr>
            <w:tcW w:w="2271" w:type="dxa"/>
          </w:tcPr>
          <w:p w14:paraId="18F768D1" w14:textId="6B618979" w:rsidR="00B34BBB" w:rsidRPr="00B34BBB" w:rsidRDefault="00B34BBB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Cycles</w:t>
            </w:r>
          </w:p>
        </w:tc>
      </w:tr>
      <w:tr w:rsidR="00B34BBB" w:rsidRPr="007E5E49" w14:paraId="217E4259" w14:textId="77777777" w:rsidTr="0099086C">
        <w:tc>
          <w:tcPr>
            <w:tcW w:w="2478" w:type="dxa"/>
            <w:gridSpan w:val="2"/>
          </w:tcPr>
          <w:p w14:paraId="055BB38A" w14:textId="21AF9A7D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2479" w:type="dxa"/>
            <w:gridSpan w:val="2"/>
          </w:tcPr>
          <w:p w14:paraId="55F7E33F" w14:textId="69F7B2BD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94ºС </w:t>
            </w:r>
          </w:p>
        </w:tc>
        <w:tc>
          <w:tcPr>
            <w:tcW w:w="1772" w:type="dxa"/>
            <w:gridSpan w:val="2"/>
          </w:tcPr>
          <w:p w14:paraId="5755D3A0" w14:textId="5BE4312A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min</w:t>
            </w:r>
          </w:p>
        </w:tc>
        <w:tc>
          <w:tcPr>
            <w:tcW w:w="2271" w:type="dxa"/>
          </w:tcPr>
          <w:p w14:paraId="21D5C89F" w14:textId="3FFC910F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274E56B4" w14:textId="77777777" w:rsidTr="0099086C">
        <w:tc>
          <w:tcPr>
            <w:tcW w:w="2478" w:type="dxa"/>
            <w:gridSpan w:val="2"/>
          </w:tcPr>
          <w:p w14:paraId="0094A3AB" w14:textId="05D45F36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2479" w:type="dxa"/>
            <w:gridSpan w:val="2"/>
          </w:tcPr>
          <w:p w14:paraId="12532F84" w14:textId="5E90FA17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94ºС </w:t>
            </w:r>
          </w:p>
        </w:tc>
        <w:tc>
          <w:tcPr>
            <w:tcW w:w="1772" w:type="dxa"/>
            <w:gridSpan w:val="2"/>
          </w:tcPr>
          <w:p w14:paraId="41FA7B29" w14:textId="5C3F0EDE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30s</w:t>
            </w:r>
          </w:p>
        </w:tc>
        <w:tc>
          <w:tcPr>
            <w:tcW w:w="2271" w:type="dxa"/>
            <w:vMerge w:val="restart"/>
          </w:tcPr>
          <w:p w14:paraId="1C5295ED" w14:textId="46581CE8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</w:t>
            </w:r>
          </w:p>
        </w:tc>
      </w:tr>
      <w:tr w:rsidR="00B34BBB" w:rsidRPr="007E5E49" w14:paraId="41A94D76" w14:textId="77777777" w:rsidTr="0099086C">
        <w:tc>
          <w:tcPr>
            <w:tcW w:w="2478" w:type="dxa"/>
            <w:gridSpan w:val="2"/>
          </w:tcPr>
          <w:p w14:paraId="48D77CE0" w14:textId="2E9D2ED4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2479" w:type="dxa"/>
            <w:gridSpan w:val="2"/>
          </w:tcPr>
          <w:p w14:paraId="1A461BDA" w14:textId="7AD720BD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60ºС </w:t>
            </w:r>
          </w:p>
        </w:tc>
        <w:tc>
          <w:tcPr>
            <w:tcW w:w="1772" w:type="dxa"/>
            <w:gridSpan w:val="2"/>
          </w:tcPr>
          <w:p w14:paraId="5A048222" w14:textId="7A2A4917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30s</w:t>
            </w:r>
          </w:p>
        </w:tc>
        <w:tc>
          <w:tcPr>
            <w:tcW w:w="2271" w:type="dxa"/>
            <w:vMerge/>
          </w:tcPr>
          <w:p w14:paraId="0EA7425B" w14:textId="26DF27BF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02002F07" w14:textId="77777777" w:rsidTr="0099086C">
        <w:tc>
          <w:tcPr>
            <w:tcW w:w="2478" w:type="dxa"/>
            <w:gridSpan w:val="2"/>
          </w:tcPr>
          <w:p w14:paraId="1F479671" w14:textId="30C09702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2479" w:type="dxa"/>
            <w:gridSpan w:val="2"/>
          </w:tcPr>
          <w:p w14:paraId="7A76C604" w14:textId="2A0FF171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72ºС </w:t>
            </w:r>
          </w:p>
        </w:tc>
        <w:tc>
          <w:tcPr>
            <w:tcW w:w="1772" w:type="dxa"/>
            <w:gridSpan w:val="2"/>
          </w:tcPr>
          <w:p w14:paraId="3B6D77D3" w14:textId="4342ED84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45s</w:t>
            </w:r>
          </w:p>
        </w:tc>
        <w:tc>
          <w:tcPr>
            <w:tcW w:w="2271" w:type="dxa"/>
            <w:vMerge/>
          </w:tcPr>
          <w:p w14:paraId="39977214" w14:textId="0C768F8B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5A4E4546" w14:textId="77777777" w:rsidTr="0099086C">
        <w:tc>
          <w:tcPr>
            <w:tcW w:w="2478" w:type="dxa"/>
            <w:gridSpan w:val="2"/>
          </w:tcPr>
          <w:p w14:paraId="5D259880" w14:textId="70298F7F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2479" w:type="dxa"/>
            <w:gridSpan w:val="2"/>
          </w:tcPr>
          <w:p w14:paraId="34372EDD" w14:textId="40AE3C6A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72ºС </w:t>
            </w:r>
          </w:p>
        </w:tc>
        <w:tc>
          <w:tcPr>
            <w:tcW w:w="1772" w:type="dxa"/>
            <w:gridSpan w:val="2"/>
          </w:tcPr>
          <w:p w14:paraId="646FDF7E" w14:textId="799ECC06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 min</w:t>
            </w:r>
          </w:p>
        </w:tc>
        <w:tc>
          <w:tcPr>
            <w:tcW w:w="2271" w:type="dxa"/>
          </w:tcPr>
          <w:p w14:paraId="440DA3B6" w14:textId="51131740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209C5197" w14:textId="77777777" w:rsidTr="0099086C">
        <w:tc>
          <w:tcPr>
            <w:tcW w:w="9000" w:type="dxa"/>
            <w:gridSpan w:val="7"/>
          </w:tcPr>
          <w:p w14:paraId="29E711A3" w14:textId="77777777" w:rsidR="00B34BBB" w:rsidRPr="00B34BBB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5F8E4550" w14:textId="01FFF936" w:rsidTr="0099086C">
        <w:tc>
          <w:tcPr>
            <w:tcW w:w="9000" w:type="dxa"/>
            <w:gridSpan w:val="7"/>
          </w:tcPr>
          <w:p w14:paraId="024D038F" w14:textId="5A7E2263" w:rsidR="00B34BBB" w:rsidRPr="00B34BBB" w:rsidRDefault="00B34BBB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PCR program for primer pair RystoF2R3</w:t>
            </w:r>
          </w:p>
        </w:tc>
      </w:tr>
      <w:tr w:rsidR="00B34BBB" w:rsidRPr="007E5E49" w14:paraId="4F42C6CD" w14:textId="77777777" w:rsidTr="004779D4">
        <w:trPr>
          <w:trHeight w:val="73"/>
        </w:trPr>
        <w:tc>
          <w:tcPr>
            <w:tcW w:w="9000" w:type="dxa"/>
            <w:gridSpan w:val="7"/>
          </w:tcPr>
          <w:p w14:paraId="10E57EEB" w14:textId="77777777" w:rsidR="00B34BBB" w:rsidRPr="00B34BBB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7CDBF577" w14:textId="77777777" w:rsidTr="0099086C">
        <w:tc>
          <w:tcPr>
            <w:tcW w:w="2478" w:type="dxa"/>
            <w:gridSpan w:val="2"/>
          </w:tcPr>
          <w:p w14:paraId="0CAE7BFA" w14:textId="475C5341" w:rsidR="00B34BBB" w:rsidRPr="00B34BBB" w:rsidRDefault="00B34BBB" w:rsidP="00B34B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Step</w:t>
            </w:r>
          </w:p>
        </w:tc>
        <w:tc>
          <w:tcPr>
            <w:tcW w:w="2479" w:type="dxa"/>
            <w:gridSpan w:val="2"/>
          </w:tcPr>
          <w:p w14:paraId="76A4AD7E" w14:textId="3BF2BF5A" w:rsidR="00B34BBB" w:rsidRPr="00B34BBB" w:rsidRDefault="00B34BBB" w:rsidP="00B34B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Temperature</w:t>
            </w:r>
          </w:p>
        </w:tc>
        <w:tc>
          <w:tcPr>
            <w:tcW w:w="1772" w:type="dxa"/>
            <w:gridSpan w:val="2"/>
          </w:tcPr>
          <w:p w14:paraId="738276F5" w14:textId="6AA3B842" w:rsidR="00B34BBB" w:rsidRPr="00B34BBB" w:rsidRDefault="00B34BBB" w:rsidP="00B34B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Time</w:t>
            </w:r>
          </w:p>
        </w:tc>
        <w:tc>
          <w:tcPr>
            <w:tcW w:w="2271" w:type="dxa"/>
          </w:tcPr>
          <w:p w14:paraId="26A0AB64" w14:textId="25E0B0A4" w:rsidR="00B34BBB" w:rsidRPr="00B34BBB" w:rsidRDefault="00B34BBB" w:rsidP="00B34B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Cycles</w:t>
            </w:r>
          </w:p>
        </w:tc>
      </w:tr>
      <w:tr w:rsidR="00B34BBB" w:rsidRPr="007E5E49" w14:paraId="61E96FFC" w14:textId="77777777" w:rsidTr="0099086C">
        <w:tc>
          <w:tcPr>
            <w:tcW w:w="2478" w:type="dxa"/>
            <w:gridSpan w:val="2"/>
          </w:tcPr>
          <w:p w14:paraId="5B7E1D24" w14:textId="1B88B685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79" w:type="dxa"/>
            <w:gridSpan w:val="2"/>
          </w:tcPr>
          <w:p w14:paraId="173F1103" w14:textId="119846C1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93ºС </w:t>
            </w:r>
          </w:p>
        </w:tc>
        <w:tc>
          <w:tcPr>
            <w:tcW w:w="1772" w:type="dxa"/>
            <w:gridSpan w:val="2"/>
          </w:tcPr>
          <w:p w14:paraId="6492529F" w14:textId="0A933370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min</w:t>
            </w:r>
          </w:p>
        </w:tc>
        <w:tc>
          <w:tcPr>
            <w:tcW w:w="2271" w:type="dxa"/>
          </w:tcPr>
          <w:p w14:paraId="697C5583" w14:textId="6FA33E1A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1537BE0F" w14:textId="77777777" w:rsidTr="0099086C">
        <w:tc>
          <w:tcPr>
            <w:tcW w:w="2478" w:type="dxa"/>
            <w:gridSpan w:val="2"/>
          </w:tcPr>
          <w:p w14:paraId="1D53743F" w14:textId="66CECC01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79" w:type="dxa"/>
            <w:gridSpan w:val="2"/>
          </w:tcPr>
          <w:p w14:paraId="53F25A91" w14:textId="19DF081F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93ºС </w:t>
            </w:r>
          </w:p>
        </w:tc>
        <w:tc>
          <w:tcPr>
            <w:tcW w:w="1772" w:type="dxa"/>
            <w:gridSpan w:val="2"/>
          </w:tcPr>
          <w:p w14:paraId="0F64D674" w14:textId="4C291260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45s</w:t>
            </w:r>
          </w:p>
        </w:tc>
        <w:tc>
          <w:tcPr>
            <w:tcW w:w="2271" w:type="dxa"/>
            <w:vMerge w:val="restart"/>
          </w:tcPr>
          <w:p w14:paraId="13894C10" w14:textId="2FBFF3F9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</w:t>
            </w:r>
          </w:p>
        </w:tc>
      </w:tr>
      <w:tr w:rsidR="00B34BBB" w:rsidRPr="007E5E49" w14:paraId="3351698D" w14:textId="77777777" w:rsidTr="0099086C">
        <w:tc>
          <w:tcPr>
            <w:tcW w:w="2478" w:type="dxa"/>
            <w:gridSpan w:val="2"/>
          </w:tcPr>
          <w:p w14:paraId="06CFD9F3" w14:textId="26752B57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79" w:type="dxa"/>
            <w:gridSpan w:val="2"/>
          </w:tcPr>
          <w:p w14:paraId="6DE8FE44" w14:textId="1C4754F8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55ºС </w:t>
            </w:r>
          </w:p>
        </w:tc>
        <w:tc>
          <w:tcPr>
            <w:tcW w:w="1772" w:type="dxa"/>
            <w:gridSpan w:val="2"/>
          </w:tcPr>
          <w:p w14:paraId="4C97E1B2" w14:textId="5EB2B9AD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45s</w:t>
            </w:r>
          </w:p>
        </w:tc>
        <w:tc>
          <w:tcPr>
            <w:tcW w:w="2271" w:type="dxa"/>
            <w:vMerge/>
          </w:tcPr>
          <w:p w14:paraId="1E6F6A65" w14:textId="0DA6A1BF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79D4BA5C" w14:textId="77777777" w:rsidTr="0099086C">
        <w:tc>
          <w:tcPr>
            <w:tcW w:w="2478" w:type="dxa"/>
            <w:gridSpan w:val="2"/>
          </w:tcPr>
          <w:p w14:paraId="744E7A45" w14:textId="780C6E6F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79" w:type="dxa"/>
            <w:gridSpan w:val="2"/>
          </w:tcPr>
          <w:p w14:paraId="1BB6F2D4" w14:textId="77938169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72ºС </w:t>
            </w:r>
          </w:p>
        </w:tc>
        <w:tc>
          <w:tcPr>
            <w:tcW w:w="1772" w:type="dxa"/>
            <w:gridSpan w:val="2"/>
          </w:tcPr>
          <w:p w14:paraId="6B681913" w14:textId="098A02A9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90s</w:t>
            </w:r>
          </w:p>
        </w:tc>
        <w:tc>
          <w:tcPr>
            <w:tcW w:w="2271" w:type="dxa"/>
            <w:vMerge/>
          </w:tcPr>
          <w:p w14:paraId="548E8016" w14:textId="0163C423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4C28BB40" w14:textId="77777777" w:rsidTr="0099086C">
        <w:tc>
          <w:tcPr>
            <w:tcW w:w="2478" w:type="dxa"/>
            <w:gridSpan w:val="2"/>
          </w:tcPr>
          <w:p w14:paraId="03DB2535" w14:textId="0FF5A39F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79" w:type="dxa"/>
            <w:gridSpan w:val="2"/>
          </w:tcPr>
          <w:p w14:paraId="2E82F0A5" w14:textId="70D898BF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72ºС </w:t>
            </w:r>
          </w:p>
        </w:tc>
        <w:tc>
          <w:tcPr>
            <w:tcW w:w="1772" w:type="dxa"/>
            <w:gridSpan w:val="2"/>
          </w:tcPr>
          <w:p w14:paraId="33FC135F" w14:textId="0E94B496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 min</w:t>
            </w:r>
          </w:p>
        </w:tc>
        <w:tc>
          <w:tcPr>
            <w:tcW w:w="2271" w:type="dxa"/>
          </w:tcPr>
          <w:p w14:paraId="7056C74D" w14:textId="4C4FFF25" w:rsidR="00B34BBB" w:rsidRPr="00B34BBB" w:rsidRDefault="00B34BBB" w:rsidP="00B34BB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B34BBB" w:rsidRPr="007E5E49" w14:paraId="78C7F3F3" w14:textId="77777777" w:rsidTr="0099086C">
        <w:tc>
          <w:tcPr>
            <w:tcW w:w="9000" w:type="dxa"/>
            <w:gridSpan w:val="7"/>
          </w:tcPr>
          <w:p w14:paraId="2C0C8E9D" w14:textId="77777777" w:rsidR="00B34BBB" w:rsidRPr="00B34BBB" w:rsidRDefault="00B34BBB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</w:tr>
      <w:tr w:rsidR="003E2B53" w:rsidRPr="007E5E49" w14:paraId="0ADFE297" w14:textId="77777777" w:rsidTr="0099086C">
        <w:tc>
          <w:tcPr>
            <w:tcW w:w="9000" w:type="dxa"/>
            <w:gridSpan w:val="7"/>
          </w:tcPr>
          <w:p w14:paraId="73A48DC6" w14:textId="1A5F297C" w:rsidR="003E2B53" w:rsidRPr="00B34BBB" w:rsidRDefault="003E2B53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PCR reaction mix for Phusion™ High-Fidelity DNA Polymerase</w:t>
            </w:r>
            <w:r w:rsidR="008712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</w:t>
            </w:r>
            <w:r w:rsidR="00871220"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primer pairs T, U, V</w:t>
            </w:r>
            <w:r w:rsidR="008712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)</w:t>
            </w:r>
          </w:p>
        </w:tc>
      </w:tr>
      <w:tr w:rsidR="00B34BBB" w:rsidRPr="007E5E49" w14:paraId="0FA9D551" w14:textId="77777777" w:rsidTr="0099086C">
        <w:tc>
          <w:tcPr>
            <w:tcW w:w="9000" w:type="dxa"/>
            <w:gridSpan w:val="7"/>
          </w:tcPr>
          <w:p w14:paraId="7CC794F1" w14:textId="77777777" w:rsidR="00B34BBB" w:rsidRPr="00B34BBB" w:rsidRDefault="00B34BBB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</w:tr>
      <w:tr w:rsidR="003E2B53" w:rsidRPr="007E5E49" w14:paraId="38E39ACE" w14:textId="77777777" w:rsidTr="0099086C">
        <w:tc>
          <w:tcPr>
            <w:tcW w:w="4957" w:type="dxa"/>
            <w:gridSpan w:val="4"/>
          </w:tcPr>
          <w:p w14:paraId="4A04766C" w14:textId="77777777" w:rsidR="003E2B53" w:rsidRPr="004779D4" w:rsidRDefault="003E2B53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4779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Component</w:t>
            </w:r>
          </w:p>
        </w:tc>
        <w:tc>
          <w:tcPr>
            <w:tcW w:w="4043" w:type="dxa"/>
            <w:gridSpan w:val="3"/>
          </w:tcPr>
          <w:p w14:paraId="283FF696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779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Volume</w:t>
            </w: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 (Final volume 20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proofErr w:type="gramStart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proofErr w:type="spellEnd"/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  <w:proofErr w:type="gramEnd"/>
          </w:p>
        </w:tc>
      </w:tr>
      <w:tr w:rsidR="003E2B53" w:rsidRPr="007E5E49" w14:paraId="4266BF98" w14:textId="77777777" w:rsidTr="0099086C">
        <w:tc>
          <w:tcPr>
            <w:tcW w:w="4957" w:type="dxa"/>
            <w:gridSpan w:val="4"/>
          </w:tcPr>
          <w:p w14:paraId="0EB6A12A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H2O</w:t>
            </w:r>
          </w:p>
        </w:tc>
        <w:tc>
          <w:tcPr>
            <w:tcW w:w="4043" w:type="dxa"/>
            <w:gridSpan w:val="3"/>
          </w:tcPr>
          <w:p w14:paraId="0F5170F2" w14:textId="454DEEA8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="00C5149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8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μL</w:t>
            </w:r>
            <w:proofErr w:type="spellEnd"/>
          </w:p>
        </w:tc>
      </w:tr>
      <w:tr w:rsidR="003E2B53" w:rsidRPr="007E5E49" w14:paraId="25A9D20C" w14:textId="77777777" w:rsidTr="0099086C">
        <w:tc>
          <w:tcPr>
            <w:tcW w:w="4957" w:type="dxa"/>
            <w:gridSpan w:val="4"/>
          </w:tcPr>
          <w:p w14:paraId="7AD0EF39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5x Phusion™ HF Buffer</w:t>
            </w:r>
          </w:p>
        </w:tc>
        <w:tc>
          <w:tcPr>
            <w:tcW w:w="4043" w:type="dxa"/>
            <w:gridSpan w:val="3"/>
          </w:tcPr>
          <w:p w14:paraId="3C766913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4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μL</w:t>
            </w:r>
            <w:proofErr w:type="spellEnd"/>
          </w:p>
        </w:tc>
      </w:tr>
      <w:tr w:rsidR="003E2B53" w:rsidRPr="007E5E49" w14:paraId="01FD12FB" w14:textId="77777777" w:rsidTr="0099086C">
        <w:tc>
          <w:tcPr>
            <w:tcW w:w="4957" w:type="dxa"/>
            <w:gridSpan w:val="4"/>
          </w:tcPr>
          <w:p w14:paraId="7EEBEF85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dNTP mix (2 mM of each)</w:t>
            </w:r>
          </w:p>
        </w:tc>
        <w:tc>
          <w:tcPr>
            <w:tcW w:w="4043" w:type="dxa"/>
            <w:gridSpan w:val="3"/>
          </w:tcPr>
          <w:p w14:paraId="3C50C75D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μL</w:t>
            </w:r>
            <w:proofErr w:type="spellEnd"/>
          </w:p>
        </w:tc>
      </w:tr>
      <w:tr w:rsidR="003E2B53" w:rsidRPr="007E5E49" w14:paraId="4F8CD544" w14:textId="77777777" w:rsidTr="0099086C">
        <w:tc>
          <w:tcPr>
            <w:tcW w:w="4957" w:type="dxa"/>
            <w:gridSpan w:val="4"/>
          </w:tcPr>
          <w:p w14:paraId="64CDD2A4" w14:textId="6AAA3E0B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  <w:r w:rsidR="00C230AE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C514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230AE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="00C230AE">
              <w:rPr>
                <w:rFonts w:ascii="DengXian" w:eastAsia="DengXian" w:hAnsi="DengXian" w:cs="Times New Roman" w:hint="eastAsia"/>
                <w:sz w:val="20"/>
                <w:szCs w:val="20"/>
              </w:rPr>
              <w:t>µ</w:t>
            </w:r>
            <w:r w:rsidR="00C230AE">
              <w:rPr>
                <w:rFonts w:ascii="Times New Roman" w:hAnsi="Times New Roman" w:cs="Times New Roman"/>
                <w:sz w:val="20"/>
                <w:szCs w:val="20"/>
              </w:rPr>
              <w:t>M)</w:t>
            </w:r>
          </w:p>
        </w:tc>
        <w:tc>
          <w:tcPr>
            <w:tcW w:w="4043" w:type="dxa"/>
            <w:gridSpan w:val="3"/>
          </w:tcPr>
          <w:p w14:paraId="4716C4E8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μL</w:t>
            </w:r>
            <w:proofErr w:type="spellEnd"/>
          </w:p>
        </w:tc>
      </w:tr>
      <w:tr w:rsidR="003E2B53" w:rsidRPr="007E5E49" w14:paraId="1627B6BA" w14:textId="77777777" w:rsidTr="0099086C">
        <w:tc>
          <w:tcPr>
            <w:tcW w:w="4957" w:type="dxa"/>
            <w:gridSpan w:val="4"/>
          </w:tcPr>
          <w:p w14:paraId="68DE7B80" w14:textId="08CFCCF4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  <w:r w:rsidR="00C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230AE" w:rsidRPr="00C230AE">
              <w:rPr>
                <w:rFonts w:ascii="Times New Roman" w:hAnsi="Times New Roman" w:cs="Times New Roman"/>
                <w:sz w:val="20"/>
                <w:szCs w:val="20"/>
              </w:rPr>
              <w:t>(0</w:t>
            </w:r>
            <w:r w:rsidR="00C514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230AE" w:rsidRPr="00C230AE">
              <w:rPr>
                <w:rFonts w:ascii="Times New Roman" w:hAnsi="Times New Roman" w:cs="Times New Roman"/>
                <w:sz w:val="20"/>
                <w:szCs w:val="20"/>
              </w:rPr>
              <w:t>5 µM)</w:t>
            </w:r>
          </w:p>
        </w:tc>
        <w:tc>
          <w:tcPr>
            <w:tcW w:w="4043" w:type="dxa"/>
            <w:gridSpan w:val="3"/>
          </w:tcPr>
          <w:p w14:paraId="3A34C99F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μL</w:t>
            </w:r>
            <w:proofErr w:type="spellEnd"/>
          </w:p>
        </w:tc>
      </w:tr>
      <w:tr w:rsidR="003E2B53" w:rsidRPr="007E5E49" w14:paraId="6ACF43C2" w14:textId="77777777" w:rsidTr="0099086C">
        <w:tc>
          <w:tcPr>
            <w:tcW w:w="4957" w:type="dxa"/>
            <w:gridSpan w:val="4"/>
          </w:tcPr>
          <w:p w14:paraId="0C99A882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Phusion™ High–Fidelity DNA Polymerase (2 U/µL)</w:t>
            </w:r>
          </w:p>
        </w:tc>
        <w:tc>
          <w:tcPr>
            <w:tcW w:w="4043" w:type="dxa"/>
            <w:gridSpan w:val="3"/>
          </w:tcPr>
          <w:p w14:paraId="7DE239C5" w14:textId="27FDD4B4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C5149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μL</w:t>
            </w:r>
            <w:proofErr w:type="spellEnd"/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B34BBB" w:rsidRPr="007E5E49" w14:paraId="72AA3FAC" w14:textId="77777777" w:rsidTr="0099086C">
        <w:tc>
          <w:tcPr>
            <w:tcW w:w="9000" w:type="dxa"/>
            <w:gridSpan w:val="7"/>
          </w:tcPr>
          <w:p w14:paraId="2A78ADA4" w14:textId="77777777" w:rsidR="00B34BBB" w:rsidRPr="00527889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3E2B53" w:rsidRPr="007E5E49" w14:paraId="5634D039" w14:textId="77777777" w:rsidTr="0099086C">
        <w:tc>
          <w:tcPr>
            <w:tcW w:w="9000" w:type="dxa"/>
            <w:gridSpan w:val="7"/>
          </w:tcPr>
          <w:p w14:paraId="436A0B00" w14:textId="77777777" w:rsidR="003E2B53" w:rsidRPr="00B34BBB" w:rsidRDefault="003E2B53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PCR program for primer pairs T, U, V</w:t>
            </w:r>
          </w:p>
        </w:tc>
      </w:tr>
      <w:tr w:rsidR="00B34BBB" w:rsidRPr="007E5E49" w14:paraId="5D05883E" w14:textId="77777777" w:rsidTr="0099086C">
        <w:tc>
          <w:tcPr>
            <w:tcW w:w="9000" w:type="dxa"/>
            <w:gridSpan w:val="7"/>
          </w:tcPr>
          <w:p w14:paraId="4EFD0DC1" w14:textId="77777777" w:rsidR="00B34BBB" w:rsidRPr="00527889" w:rsidRDefault="00B34BBB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3E2B53" w:rsidRPr="007E5E49" w14:paraId="6EBB69AD" w14:textId="77777777" w:rsidTr="0099086C">
        <w:tc>
          <w:tcPr>
            <w:tcW w:w="2125" w:type="dxa"/>
          </w:tcPr>
          <w:p w14:paraId="4324F0A6" w14:textId="77777777" w:rsidR="003E2B53" w:rsidRPr="00B34BBB" w:rsidRDefault="003E2B53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Cycle type</w:t>
            </w:r>
          </w:p>
        </w:tc>
        <w:tc>
          <w:tcPr>
            <w:tcW w:w="2126" w:type="dxa"/>
            <w:gridSpan w:val="2"/>
          </w:tcPr>
          <w:p w14:paraId="7B30F741" w14:textId="77777777" w:rsidR="003E2B53" w:rsidRPr="00B34BBB" w:rsidRDefault="003E2B53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Temperature</w:t>
            </w:r>
          </w:p>
        </w:tc>
        <w:tc>
          <w:tcPr>
            <w:tcW w:w="2125" w:type="dxa"/>
            <w:gridSpan w:val="2"/>
          </w:tcPr>
          <w:p w14:paraId="208A687C" w14:textId="77777777" w:rsidR="003E2B53" w:rsidRPr="00B34BBB" w:rsidRDefault="003E2B53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2624" w:type="dxa"/>
            <w:gridSpan w:val="2"/>
          </w:tcPr>
          <w:p w14:paraId="78D717DD" w14:textId="061E90B4" w:rsidR="003E2B53" w:rsidRPr="00B34BBB" w:rsidRDefault="003E2B53" w:rsidP="009902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34B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Cycles</w:t>
            </w:r>
          </w:p>
        </w:tc>
      </w:tr>
      <w:tr w:rsidR="003E2B53" w:rsidRPr="007E5E49" w14:paraId="351C64AC" w14:textId="77777777" w:rsidTr="0099086C">
        <w:tc>
          <w:tcPr>
            <w:tcW w:w="2125" w:type="dxa"/>
          </w:tcPr>
          <w:p w14:paraId="26D1FD5F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  <w:gridSpan w:val="2"/>
          </w:tcPr>
          <w:p w14:paraId="60F1F229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98ºС </w:t>
            </w:r>
          </w:p>
        </w:tc>
        <w:tc>
          <w:tcPr>
            <w:tcW w:w="2125" w:type="dxa"/>
            <w:gridSpan w:val="2"/>
          </w:tcPr>
          <w:p w14:paraId="3CE40821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min</w:t>
            </w:r>
          </w:p>
        </w:tc>
        <w:tc>
          <w:tcPr>
            <w:tcW w:w="2624" w:type="dxa"/>
            <w:gridSpan w:val="2"/>
          </w:tcPr>
          <w:p w14:paraId="1318AFC9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3E2B53" w:rsidRPr="007E5E49" w14:paraId="021F2F7C" w14:textId="77777777" w:rsidTr="0099086C">
        <w:tc>
          <w:tcPr>
            <w:tcW w:w="2125" w:type="dxa"/>
          </w:tcPr>
          <w:p w14:paraId="1D4EEC3C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gridSpan w:val="2"/>
          </w:tcPr>
          <w:p w14:paraId="77C973CA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98ºС</w:t>
            </w:r>
          </w:p>
        </w:tc>
        <w:tc>
          <w:tcPr>
            <w:tcW w:w="2125" w:type="dxa"/>
            <w:gridSpan w:val="2"/>
          </w:tcPr>
          <w:p w14:paraId="066BFCDB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30s</w:t>
            </w:r>
          </w:p>
        </w:tc>
        <w:tc>
          <w:tcPr>
            <w:tcW w:w="2624" w:type="dxa"/>
            <w:gridSpan w:val="2"/>
            <w:vMerge w:val="restart"/>
          </w:tcPr>
          <w:p w14:paraId="77D00365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</w:t>
            </w:r>
          </w:p>
        </w:tc>
      </w:tr>
      <w:tr w:rsidR="003E2B53" w:rsidRPr="007E5E49" w14:paraId="27BCA5A4" w14:textId="77777777" w:rsidTr="0099086C">
        <w:tc>
          <w:tcPr>
            <w:tcW w:w="2125" w:type="dxa"/>
          </w:tcPr>
          <w:p w14:paraId="016D49D8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gridSpan w:val="2"/>
          </w:tcPr>
          <w:p w14:paraId="58B693E0" w14:textId="3CE06483" w:rsidR="003E2B53" w:rsidRPr="00527889" w:rsidRDefault="00C51496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1-64</w:t>
            </w: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ºС</w:t>
            </w:r>
          </w:p>
        </w:tc>
        <w:tc>
          <w:tcPr>
            <w:tcW w:w="2125" w:type="dxa"/>
            <w:gridSpan w:val="2"/>
          </w:tcPr>
          <w:p w14:paraId="6F53CFE2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30s</w:t>
            </w:r>
          </w:p>
        </w:tc>
        <w:tc>
          <w:tcPr>
            <w:tcW w:w="2624" w:type="dxa"/>
            <w:gridSpan w:val="2"/>
            <w:vMerge/>
          </w:tcPr>
          <w:p w14:paraId="7D5B0430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3E2B53" w:rsidRPr="007E5E49" w14:paraId="70BE9533" w14:textId="77777777" w:rsidTr="0099086C">
        <w:tc>
          <w:tcPr>
            <w:tcW w:w="2125" w:type="dxa"/>
          </w:tcPr>
          <w:p w14:paraId="0B2B5654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gridSpan w:val="2"/>
          </w:tcPr>
          <w:p w14:paraId="189B8E83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72ºС</w:t>
            </w:r>
          </w:p>
        </w:tc>
        <w:tc>
          <w:tcPr>
            <w:tcW w:w="2125" w:type="dxa"/>
            <w:gridSpan w:val="2"/>
          </w:tcPr>
          <w:p w14:paraId="22B701B2" w14:textId="1314AA75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="00C5149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- 5</w:t>
            </w: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min</w:t>
            </w:r>
          </w:p>
        </w:tc>
        <w:tc>
          <w:tcPr>
            <w:tcW w:w="2624" w:type="dxa"/>
            <w:gridSpan w:val="2"/>
            <w:vMerge/>
          </w:tcPr>
          <w:p w14:paraId="61C8D5CA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3E2B53" w:rsidRPr="007E5E49" w14:paraId="7A1253FB" w14:textId="77777777" w:rsidTr="0099086C">
        <w:tc>
          <w:tcPr>
            <w:tcW w:w="2125" w:type="dxa"/>
          </w:tcPr>
          <w:p w14:paraId="5A6EB82B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6" w:type="dxa"/>
            <w:gridSpan w:val="2"/>
          </w:tcPr>
          <w:p w14:paraId="649C2029" w14:textId="77777777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72ºС</w:t>
            </w:r>
          </w:p>
        </w:tc>
        <w:tc>
          <w:tcPr>
            <w:tcW w:w="2125" w:type="dxa"/>
            <w:gridSpan w:val="2"/>
          </w:tcPr>
          <w:p w14:paraId="548ABD3A" w14:textId="5247D96A" w:rsidR="003E2B53" w:rsidRPr="00527889" w:rsidRDefault="003E2B53" w:rsidP="009902D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="00C5149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- 10</w:t>
            </w:r>
            <w:r w:rsidRPr="0052788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min</w:t>
            </w:r>
          </w:p>
        </w:tc>
        <w:tc>
          <w:tcPr>
            <w:tcW w:w="2624" w:type="dxa"/>
            <w:gridSpan w:val="2"/>
          </w:tcPr>
          <w:p w14:paraId="698A4F55" w14:textId="77777777" w:rsidR="003E2B53" w:rsidRPr="00527889" w:rsidRDefault="003E2B53" w:rsidP="009902D9">
            <w:pPr>
              <w:keepNext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4A93F170" w14:textId="1AD22BB3" w:rsidR="003E2B53" w:rsidRPr="007E5E49" w:rsidRDefault="00C51496" w:rsidP="003E2B53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</w:pPr>
      <w:r w:rsidRPr="00C51496"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 xml:space="preserve">Phusion™ High-Fidelity DNA Polymerase and </w:t>
      </w:r>
      <w:proofErr w:type="spellStart"/>
      <w:r w:rsidRPr="00C51496"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>DreamTaq</w:t>
      </w:r>
      <w:proofErr w:type="spellEnd"/>
      <w:r w:rsidRPr="00C51496"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 xml:space="preserve"> DNA</w:t>
      </w:r>
      <w:r w:rsidRPr="00C51496">
        <w:rPr>
          <w:rFonts w:ascii="Times New Roman" w:hAnsi="Times New Roman" w:cs="Times New Roman"/>
          <w:i w:val="0"/>
          <w:iCs w:val="0"/>
          <w:color w:val="auto"/>
          <w:sz w:val="16"/>
          <w:szCs w:val="16"/>
          <w:vertAlign w:val="superscript"/>
        </w:rPr>
        <w:t xml:space="preserve"> </w:t>
      </w:r>
      <w:r w:rsidRPr="00C51496"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>Polymerase</w:t>
      </w:r>
      <w:r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 xml:space="preserve"> producer</w:t>
      </w:r>
      <w:r w:rsidR="00B870A3"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 xml:space="preserve"> (both</w:t>
      </w:r>
      <w:r w:rsidRPr="00C51496">
        <w:rPr>
          <w:rFonts w:ascii="Times New Roman" w:hAnsi="Times New Roman" w:cs="Times New Roman"/>
          <w:i w:val="0"/>
          <w:iCs w:val="0"/>
          <w:color w:val="auto"/>
          <w:sz w:val="16"/>
          <w:szCs w:val="16"/>
          <w:vertAlign w:val="superscript"/>
        </w:rPr>
        <w:t xml:space="preserve"> </w:t>
      </w:r>
      <w:proofErr w:type="spellStart"/>
      <w:r w:rsidR="003E2B53" w:rsidRPr="007E5E49"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>Thermo</w:t>
      </w:r>
      <w:proofErr w:type="spellEnd"/>
      <w:r w:rsidR="003E2B53" w:rsidRPr="007E5E49"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 xml:space="preserve"> Fisher Scientific Inc., Waltham, MA, USA</w:t>
      </w:r>
      <w:r w:rsidR="00B870A3">
        <w:rPr>
          <w:rFonts w:ascii="Times New Roman" w:hAnsi="Times New Roman" w:cs="Times New Roman"/>
          <w:i w:val="0"/>
          <w:iCs w:val="0"/>
          <w:color w:val="auto"/>
          <w:sz w:val="16"/>
          <w:szCs w:val="16"/>
        </w:rPr>
        <w:t>)</w:t>
      </w:r>
    </w:p>
    <w:p w14:paraId="44D567BE" w14:textId="77777777" w:rsidR="003E2B53" w:rsidRDefault="003E2B53" w:rsidP="003E2B53"/>
    <w:p w14:paraId="0F821B9A" w14:textId="77777777" w:rsidR="003E2B53" w:rsidRDefault="003E2B53" w:rsidP="003E2B53"/>
    <w:p w14:paraId="2A34B6F2" w14:textId="77777777" w:rsidR="003E2B53" w:rsidRDefault="003E2B53" w:rsidP="003E2B53"/>
    <w:p w14:paraId="1CE25A5E" w14:textId="77777777" w:rsidR="003E2B53" w:rsidRDefault="003E2B53" w:rsidP="003E2B53"/>
    <w:p w14:paraId="59BE65AD" w14:textId="77777777" w:rsidR="00C51496" w:rsidRPr="007E1937" w:rsidRDefault="00C51496" w:rsidP="00756E7F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2593A692" w14:textId="733A142B" w:rsidR="00756E7F" w:rsidRPr="00703758" w:rsidRDefault="00756E7F" w:rsidP="00756E7F">
      <w:pPr>
        <w:pStyle w:val="NoSpacing"/>
        <w:rPr>
          <w:rFonts w:ascii="Times New Roman" w:hAnsi="Times New Roman" w:cs="Times New Roman"/>
          <w:sz w:val="20"/>
          <w:szCs w:val="20"/>
        </w:rPr>
      </w:pPr>
      <w:bookmarkStart w:id="8" w:name="_Hlk148525368"/>
      <w:r w:rsidRPr="00F5705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7B0D77" w:rsidRPr="00F5705A">
        <w:rPr>
          <w:rFonts w:ascii="Times New Roman" w:hAnsi="Times New Roman" w:cs="Times New Roman"/>
          <w:b/>
          <w:sz w:val="20"/>
          <w:szCs w:val="20"/>
        </w:rPr>
        <w:t>S</w:t>
      </w:r>
      <w:r w:rsidR="008508B5">
        <w:rPr>
          <w:rFonts w:ascii="Times New Roman" w:hAnsi="Times New Roman" w:cs="Times New Roman"/>
          <w:b/>
          <w:sz w:val="20"/>
          <w:szCs w:val="20"/>
        </w:rPr>
        <w:t>10</w:t>
      </w:r>
      <w:r w:rsidR="002D3A2C">
        <w:rPr>
          <w:rFonts w:ascii="Times New Roman" w:hAnsi="Times New Roman" w:cs="Times New Roman"/>
          <w:b/>
          <w:sz w:val="20"/>
          <w:szCs w:val="20"/>
        </w:rPr>
        <w:t>.</w:t>
      </w:r>
      <w:r w:rsidR="007B0D77" w:rsidRPr="00F5705A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F5705A">
        <w:rPr>
          <w:rFonts w:ascii="Times New Roman" w:hAnsi="Times New Roman" w:cs="Times New Roman"/>
          <w:bCs/>
          <w:i/>
          <w:sz w:val="20"/>
          <w:szCs w:val="20"/>
        </w:rPr>
        <w:t>Ry</w:t>
      </w:r>
      <w:r w:rsidRPr="00F5705A">
        <w:rPr>
          <w:rFonts w:ascii="Times New Roman" w:hAnsi="Times New Roman" w:cs="Times New Roman"/>
          <w:bCs/>
          <w:i/>
          <w:sz w:val="20"/>
          <w:szCs w:val="20"/>
          <w:vertAlign w:val="subscript"/>
        </w:rPr>
        <w:t>sto</w:t>
      </w:r>
      <w:proofErr w:type="spellEnd"/>
      <w:r w:rsidRPr="00F5705A">
        <w:rPr>
          <w:rFonts w:ascii="Times New Roman" w:hAnsi="Times New Roman" w:cs="Times New Roman"/>
          <w:bCs/>
          <w:iCs/>
          <w:sz w:val="20"/>
          <w:szCs w:val="20"/>
        </w:rPr>
        <w:t xml:space="preserve">-specific </w:t>
      </w:r>
      <w:r w:rsidR="002C7C1B" w:rsidRPr="00703758">
        <w:rPr>
          <w:rFonts w:ascii="Times New Roman" w:hAnsi="Times New Roman" w:cs="Times New Roman"/>
          <w:sz w:val="20"/>
          <w:szCs w:val="20"/>
        </w:rPr>
        <w:t>primer</w:t>
      </w:r>
      <w:r w:rsidR="00C864C0" w:rsidRPr="00703758">
        <w:rPr>
          <w:rFonts w:ascii="Times New Roman" w:hAnsi="Times New Roman" w:cs="Times New Roman"/>
          <w:sz w:val="20"/>
          <w:szCs w:val="20"/>
        </w:rPr>
        <w:t xml:space="preserve"> pairs</w:t>
      </w:r>
      <w:r w:rsidR="002C7C1B" w:rsidRPr="0070375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703758">
        <w:rPr>
          <w:rFonts w:ascii="Times New Roman" w:hAnsi="Times New Roman" w:cs="Times New Roman"/>
          <w:bCs/>
          <w:sz w:val="20"/>
          <w:szCs w:val="20"/>
        </w:rPr>
        <w:t xml:space="preserve">V, </w:t>
      </w:r>
      <w:r w:rsidRPr="00703758">
        <w:rPr>
          <w:rFonts w:ascii="Times New Roman" w:hAnsi="Times New Roman" w:cs="Times New Roman"/>
          <w:sz w:val="20"/>
          <w:szCs w:val="20"/>
        </w:rPr>
        <w:t>U and T</w:t>
      </w:r>
      <w:r w:rsidR="00A83C35">
        <w:rPr>
          <w:rFonts w:ascii="Times New Roman" w:hAnsi="Times New Roman" w:cs="Times New Roman"/>
          <w:sz w:val="20"/>
          <w:szCs w:val="20"/>
        </w:rPr>
        <w:t xml:space="preserve"> with PacBio barcodes</w:t>
      </w:r>
    </w:p>
    <w:bookmarkEnd w:id="8"/>
    <w:p w14:paraId="26C7C009" w14:textId="2C69EC2F" w:rsidR="00756E7F" w:rsidRPr="002E3B8B" w:rsidRDefault="00756E7F" w:rsidP="00756E7F">
      <w:pPr>
        <w:pStyle w:val="NoSpacing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0"/>
        <w:gridCol w:w="6733"/>
      </w:tblGrid>
      <w:tr w:rsidR="00F46C54" w:rsidRPr="00F46C54" w14:paraId="6971A049" w14:textId="77777777" w:rsidTr="0099086C">
        <w:tc>
          <w:tcPr>
            <w:tcW w:w="2340" w:type="dxa"/>
            <w:tcBorders>
              <w:bottom w:val="nil"/>
            </w:tcBorders>
          </w:tcPr>
          <w:p w14:paraId="2B33437A" w14:textId="11F5EC4C" w:rsidR="00F217BD" w:rsidRPr="00F5705A" w:rsidRDefault="00F217BD" w:rsidP="00425775">
            <w:pPr>
              <w:pStyle w:val="NoSpacing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Primer name</w:t>
            </w:r>
          </w:p>
        </w:tc>
        <w:tc>
          <w:tcPr>
            <w:tcW w:w="6733" w:type="dxa"/>
          </w:tcPr>
          <w:p w14:paraId="2EA0C9FC" w14:textId="57B45AEF" w:rsidR="00F217BD" w:rsidRPr="00F5705A" w:rsidRDefault="00F217BD" w:rsidP="00EA6E20">
            <w:pPr>
              <w:pStyle w:val="NoSpacing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Primer sequence</w:t>
            </w:r>
          </w:p>
        </w:tc>
      </w:tr>
      <w:tr w:rsidR="00F46C54" w:rsidRPr="00F46C54" w14:paraId="388C42E6" w14:textId="77777777" w:rsidTr="0099086C">
        <w:tc>
          <w:tcPr>
            <w:tcW w:w="2340" w:type="dxa"/>
            <w:tcBorders>
              <w:top w:val="nil"/>
              <w:bottom w:val="single" w:sz="4" w:space="0" w:color="auto"/>
            </w:tcBorders>
          </w:tcPr>
          <w:p w14:paraId="3376A89D" w14:textId="77777777" w:rsidR="00EA6E20" w:rsidRPr="00F5705A" w:rsidRDefault="00EA6E20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  <w:tc>
          <w:tcPr>
            <w:tcW w:w="6733" w:type="dxa"/>
            <w:tcBorders>
              <w:bottom w:val="single" w:sz="4" w:space="0" w:color="auto"/>
            </w:tcBorders>
          </w:tcPr>
          <w:p w14:paraId="6A2F6D98" w14:textId="75700923" w:rsidR="00EA6E20" w:rsidRPr="00F5705A" w:rsidRDefault="00EA6E20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/5’Block/5 bp Pad</w:t>
            </w:r>
            <w:r w:rsidR="000D0F8D"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 xml:space="preserve"> (in gray shadow)</w:t>
            </w:r>
            <w:r w:rsidR="00185566"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 xml:space="preserve"> +</w:t>
            </w: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 xml:space="preserve"> </w:t>
            </w:r>
            <w:r w:rsidR="00185566"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16 bp </w:t>
            </w: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Barcode</w:t>
            </w:r>
            <w:r w:rsidR="000D0F8D"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 (in bold)</w:t>
            </w:r>
            <w:r w:rsidR="00185566"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 xml:space="preserve"> +</w:t>
            </w: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 xml:space="preserve"> </w:t>
            </w:r>
            <w:proofErr w:type="spellStart"/>
            <w:r w:rsidRPr="00F5705A">
              <w:rPr>
                <w:rFonts w:ascii="Times New Roman" w:hAnsi="Times New Roman" w:cs="Times New Roman"/>
                <w:bCs/>
                <w:i/>
                <w:iCs/>
                <w:sz w:val="19"/>
                <w:szCs w:val="19"/>
              </w:rPr>
              <w:t>Ry</w:t>
            </w:r>
            <w:r w:rsidRPr="00F5705A">
              <w:rPr>
                <w:rFonts w:ascii="Times New Roman" w:hAnsi="Times New Roman" w:cs="Times New Roman"/>
                <w:bCs/>
                <w:i/>
                <w:iCs/>
                <w:sz w:val="19"/>
                <w:szCs w:val="19"/>
                <w:vertAlign w:val="subscript"/>
              </w:rPr>
              <w:t>sto</w:t>
            </w:r>
            <w:proofErr w:type="spellEnd"/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-specific primer</w:t>
            </w:r>
          </w:p>
        </w:tc>
      </w:tr>
      <w:tr w:rsidR="00F46C54" w:rsidRPr="00F46C54" w14:paraId="579F1FB6" w14:textId="77777777" w:rsidTr="0099086C">
        <w:tc>
          <w:tcPr>
            <w:tcW w:w="9073" w:type="dxa"/>
            <w:gridSpan w:val="2"/>
            <w:tcBorders>
              <w:bottom w:val="nil"/>
            </w:tcBorders>
          </w:tcPr>
          <w:p w14:paraId="34C07D99" w14:textId="2A1FC744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Barcoded </w:t>
            </w:r>
            <w:r w:rsidR="00EA6E20"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V </w:t>
            </w: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forward primer</w:t>
            </w:r>
          </w:p>
        </w:tc>
      </w:tr>
      <w:tr w:rsidR="00F46C54" w:rsidRPr="00F46C54" w14:paraId="532AAF95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55CF100D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B1RystoV_For_bc1005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03A7B07F" w14:textId="23E80959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CACTCGACTCTCGCGT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GGTGCTAAGAAGACTTCATATCAG</w:t>
            </w:r>
          </w:p>
        </w:tc>
      </w:tr>
      <w:tr w:rsidR="00F46C54" w:rsidRPr="00F46C54" w14:paraId="0AA32B6F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12BF205A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B2RystoV_For_bc1007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4948D86A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TCTGTATCTCTATGTG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GGTGCTAAGAAGACTTCATATCAG</w:t>
            </w:r>
          </w:p>
        </w:tc>
      </w:tr>
      <w:tr w:rsidR="00F46C54" w:rsidRPr="00F46C54" w14:paraId="747DBD72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364A22C4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B3RystoV_For_bc1008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55248135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ACAGTCGAGCGCTGCG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GGTGCTAAGAAGACTTCATATCAG</w:t>
            </w:r>
          </w:p>
        </w:tc>
      </w:tr>
      <w:tr w:rsidR="00F46C54" w:rsidRPr="00F46C54" w14:paraId="1FB46DBB" w14:textId="77777777" w:rsidTr="0099086C">
        <w:tc>
          <w:tcPr>
            <w:tcW w:w="9073" w:type="dxa"/>
            <w:gridSpan w:val="2"/>
            <w:tcBorders>
              <w:top w:val="nil"/>
              <w:bottom w:val="nil"/>
            </w:tcBorders>
          </w:tcPr>
          <w:p w14:paraId="37E322A2" w14:textId="2FC0AE51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Barcoded </w:t>
            </w:r>
            <w:r w:rsidR="00EA6E20"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V </w:t>
            </w: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reverse primer</w:t>
            </w:r>
          </w:p>
        </w:tc>
      </w:tr>
      <w:tr w:rsidR="00F46C54" w:rsidRPr="00F46C54" w14:paraId="6BF82570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7296FFC2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B4RystoV_Rev_bc1033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25DEB5FB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AGAGACTGCGACGAGA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2900A605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735862D9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B5RystoV_Rev_bc1035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20D5112D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CAGAGAGTGCGCGCGC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61EDA162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7567BD0B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B6RystoV_Rev_bc1044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27CC4130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CGCGCGTCGTCTCAGC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24A4BBAA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7D5509AD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B7RystoV_Rev_bc1045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42612A68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AGAGAGTACGATATGT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31D105F4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0BC2D311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B8RystoV_Rev_bc1054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4C27E6E0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TCTGTAGTGCGTGCGC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3163EA7B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78B12578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B9RystoV_Rev_bc1056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3EF75425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ATGTGCGTGTGTGTCT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1CCF3063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399F7CA8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B10RystoV_Rev_bc1057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367E0D40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CTCTCAGACGCTCGTC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228B9779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6FD352BF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B11RystoV_Rev_bc1059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191A5716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TATCTCAGTGCGTGTG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41520BE8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6302E177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B12RystoV_Rev_bc1060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009077D6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TGTGTCTATACTCATC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47758B40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1E10A341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B13RystoV_Rev_bc1062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7F53A889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TATAGACTATCTGAGA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764707BC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60E05D44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B14RystoV_Rev_bc1065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1A66D6B1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GTATGTGAGAGAGCGC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346F44A7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198A1DE9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B15RystoV_Rev_bc1075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62AA258C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CACGCGACGCTCTCTA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GGATACTCAACGTATCTACCTTATTATAA</w:t>
            </w:r>
          </w:p>
        </w:tc>
      </w:tr>
      <w:tr w:rsidR="00F46C54" w:rsidRPr="00F46C54" w14:paraId="179CCD67" w14:textId="77777777" w:rsidTr="0099086C">
        <w:tc>
          <w:tcPr>
            <w:tcW w:w="9073" w:type="dxa"/>
            <w:gridSpan w:val="2"/>
            <w:tcBorders>
              <w:top w:val="nil"/>
              <w:bottom w:val="nil"/>
            </w:tcBorders>
          </w:tcPr>
          <w:p w14:paraId="19E23F22" w14:textId="001B15CB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Barcoded U forward primer</w:t>
            </w:r>
          </w:p>
        </w:tc>
      </w:tr>
      <w:tr w:rsidR="00F46C54" w:rsidRPr="00F46C54" w14:paraId="7F2E188A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758097EB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B31RystoU_For_bc1022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615118B7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CACTCACGTGTGATAT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TGTTGCAGACAGAGTGTGGA</w:t>
            </w:r>
          </w:p>
        </w:tc>
      </w:tr>
      <w:tr w:rsidR="00F46C54" w:rsidRPr="00F46C54" w14:paraId="38AEEA2C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26707433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B32RystoU_For_bc1024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43268AFD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CATGTAGAGCAGAGAG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TGTTGCAGACAGAGTGTGGA</w:t>
            </w:r>
          </w:p>
        </w:tc>
      </w:tr>
      <w:tr w:rsidR="00F46C54" w:rsidRPr="00F46C54" w14:paraId="0B40182D" w14:textId="77777777" w:rsidTr="0099086C">
        <w:tc>
          <w:tcPr>
            <w:tcW w:w="9073" w:type="dxa"/>
            <w:gridSpan w:val="2"/>
            <w:tcBorders>
              <w:top w:val="nil"/>
              <w:bottom w:val="nil"/>
            </w:tcBorders>
          </w:tcPr>
          <w:p w14:paraId="295A60CB" w14:textId="5EC45ACC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Barcoded </w:t>
            </w:r>
            <w:r w:rsidR="0070238D"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U </w:t>
            </w: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reverse primer</w:t>
            </w:r>
          </w:p>
        </w:tc>
      </w:tr>
      <w:tr w:rsidR="00F46C54" w:rsidRPr="00F46C54" w14:paraId="6011133C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34EC3450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B33RystoU_Rev_bc1086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649FC337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GCGCTCTATGCGCGAC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630C383F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0A1BC11D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B34RystoU_Rev_bc1087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65CC209E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TGTGAGTGCTAGATAG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6403C5D1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66D6A379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B35RystoU_Rev_bc1088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534A49F3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CACGCAGAGTGACACG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59FBD057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7FC8DB42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B36RystoU_Rev_bc1091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5790683D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AGACGTATATATATAC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43EB5595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2C746DD4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B37RystoU_Rev_bc1095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09A617CA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CGCGCTGACATCGTGC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3D78F390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363F0D9F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B38RystoU_Rev_bc1097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2BFA5418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TAGAGAGATAGAGACG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721A3C48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6424A2CB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B39RystoU_Rev_bc1103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6C862A86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CGAGCGAGTGTGTATA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460725FA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73877BAE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B40RystoU_Rev_bc1107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2FA0C736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ATATATGCACGCTCTA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4E8DD50E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1B48CCFA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B41RystoU_Rev_bc1109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52EC4E8A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ACTCTATCACACACAG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4C1ED155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32335A85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B42RystoU_Rev_bc1114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77247163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TGTACACGCTACTCTC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12061D13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55519925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B43RystoU_Rev_bc1117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366D1688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ATATGTATGTATGCAC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57DCC597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0F962830" w14:textId="77777777" w:rsidR="00E710B8" w:rsidRPr="00F5705A" w:rsidRDefault="00E710B8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B44RystoU_Rev_bc1118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0E907B74" w14:textId="77777777" w:rsidR="00E710B8" w:rsidRPr="00F5705A" w:rsidRDefault="00E710B8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AGTATCATGTGTATCT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CGTGTTTGGTTGAGTACGGA</w:t>
            </w:r>
          </w:p>
        </w:tc>
      </w:tr>
      <w:tr w:rsidR="00F46C54" w:rsidRPr="00F46C54" w14:paraId="5231A46F" w14:textId="77777777" w:rsidTr="0099086C">
        <w:tc>
          <w:tcPr>
            <w:tcW w:w="9073" w:type="dxa"/>
            <w:gridSpan w:val="2"/>
            <w:tcBorders>
              <w:top w:val="nil"/>
              <w:bottom w:val="nil"/>
            </w:tcBorders>
          </w:tcPr>
          <w:p w14:paraId="7CA1471A" w14:textId="4322ED3D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Barcoded </w:t>
            </w:r>
            <w:r w:rsidR="0070238D"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T </w:t>
            </w: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forward primer</w:t>
            </w:r>
          </w:p>
        </w:tc>
      </w:tr>
      <w:tr w:rsidR="00F46C54" w:rsidRPr="00F46C54" w14:paraId="784F2F12" w14:textId="77777777" w:rsidTr="0099086C">
        <w:tc>
          <w:tcPr>
            <w:tcW w:w="2340" w:type="dxa"/>
            <w:tcBorders>
              <w:top w:val="nil"/>
              <w:bottom w:val="nil"/>
            </w:tcBorders>
          </w:tcPr>
          <w:p w14:paraId="61476108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B16RystoT_For_bc1012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0A624DCC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ACACTAGATCGCGTGT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TCTCATGCTTCTTCTTCCAAAGT</w:t>
            </w:r>
          </w:p>
        </w:tc>
      </w:tr>
      <w:tr w:rsidR="00F46C54" w:rsidRPr="00F46C54" w14:paraId="7B2D05AA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423BCF5B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B17RystoT_For_bc1015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0B8EAA6E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CGCATGACACGTGTGT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TCTCATGCTTCTTCTTCCAAAGT</w:t>
            </w:r>
          </w:p>
        </w:tc>
      </w:tr>
      <w:tr w:rsidR="00F46C54" w:rsidRPr="00F46C54" w14:paraId="28CCA0C4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5B317C4A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B18RystoT_For_bc1020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147A098A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CACGACACGACGATGT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TCTCATGCTTCTTCTTCCAAAGT</w:t>
            </w:r>
          </w:p>
        </w:tc>
      </w:tr>
      <w:tr w:rsidR="00F46C54" w:rsidRPr="00F46C54" w14:paraId="25A9ECD5" w14:textId="77777777" w:rsidTr="0099086C">
        <w:tc>
          <w:tcPr>
            <w:tcW w:w="9073" w:type="dxa"/>
            <w:gridSpan w:val="2"/>
            <w:tcBorders>
              <w:top w:val="nil"/>
              <w:left w:val="nil"/>
              <w:bottom w:val="nil"/>
            </w:tcBorders>
          </w:tcPr>
          <w:p w14:paraId="367445E3" w14:textId="2DDC2B36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Barcoded </w:t>
            </w:r>
            <w:r w:rsidR="0070238D"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T </w:t>
            </w:r>
            <w:r w:rsidRPr="00F5705A">
              <w:rPr>
                <w:rFonts w:ascii="Times New Roman" w:hAnsi="Times New Roman" w:cs="Times New Roman"/>
                <w:b/>
                <w:sz w:val="19"/>
                <w:szCs w:val="19"/>
              </w:rPr>
              <w:t>reverse primer</w:t>
            </w:r>
          </w:p>
        </w:tc>
      </w:tr>
      <w:tr w:rsidR="00F46C54" w:rsidRPr="00F46C54" w14:paraId="455D6334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380C60BA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B19RystoT_Rev_bc1077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4DE7816F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CGCGACTCGAGAGATA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72DABB6E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4824FE33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B20RystoT_Rev_bc1078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4E38C497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GACGTGTATGTGTGAG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273590C0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0211720C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B21RystoT_Rev_bc1079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7250F78B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ACACAGAGTGTACTAT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190F9A54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6AD2CA2E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B22RystoT_Rev_bc1082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33A3415F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GTGCTCTGTGTGTCAC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49B5F3EE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4CD9A90E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B23RystoT_Rev_bc1084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553768A2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GCACAGACGAGAGACG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6754AF8D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30C3F872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B24RystoT_Rev_bc1085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691F0D78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GCTCGCTCTACTGTGT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60BF196A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39C428B3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B25RystoT_Rev_bc1093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355A3564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TCTACTCTCGCATCTA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4861C306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6C4DE55A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B26RystoT_Rev_bc1094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0364AD87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AGAGAGATGTCGCTAT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2CDC3B24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77A193DB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B27RystoT_Rev_bc1096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0CB23D09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CTGTGTAGAGAGCACA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36589B33" w14:textId="77777777" w:rsidTr="0099086C"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7AB78AF7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B28RystoT_Rev_bc1102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6E5B0EED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CTATCATATCGAGAGA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1FB5B995" w14:textId="77777777" w:rsidTr="0099086C">
        <w:trPr>
          <w:trHeight w:val="74"/>
        </w:trPr>
        <w:tc>
          <w:tcPr>
            <w:tcW w:w="2340" w:type="dxa"/>
            <w:tcBorders>
              <w:top w:val="nil"/>
              <w:left w:val="nil"/>
              <w:bottom w:val="nil"/>
            </w:tcBorders>
          </w:tcPr>
          <w:p w14:paraId="371362E4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B29RystoT_Rev_bc1106</w:t>
            </w:r>
          </w:p>
        </w:tc>
        <w:tc>
          <w:tcPr>
            <w:tcW w:w="6733" w:type="dxa"/>
            <w:tcBorders>
              <w:top w:val="nil"/>
              <w:bottom w:val="nil"/>
            </w:tcBorders>
          </w:tcPr>
          <w:p w14:paraId="7DC5936D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AGAGCATATAGTCGTG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  <w:tr w:rsidR="00F46C54" w:rsidRPr="00F46C54" w14:paraId="3DC5C032" w14:textId="77777777" w:rsidTr="0099086C">
        <w:tc>
          <w:tcPr>
            <w:tcW w:w="2340" w:type="dxa"/>
            <w:tcBorders>
              <w:top w:val="nil"/>
              <w:left w:val="nil"/>
            </w:tcBorders>
          </w:tcPr>
          <w:p w14:paraId="40085988" w14:textId="77777777" w:rsidR="00756E7F" w:rsidRPr="00F5705A" w:rsidRDefault="00756E7F" w:rsidP="00425775">
            <w:pPr>
              <w:pStyle w:val="NoSpacing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5705A">
              <w:rPr>
                <w:rFonts w:ascii="Times New Roman" w:hAnsi="Times New Roman" w:cs="Times New Roman"/>
                <w:bCs/>
                <w:sz w:val="19"/>
                <w:szCs w:val="19"/>
              </w:rPr>
              <w:t>B30RystoT_Rev_bc1108</w:t>
            </w:r>
          </w:p>
        </w:tc>
        <w:tc>
          <w:tcPr>
            <w:tcW w:w="6733" w:type="dxa"/>
            <w:tcBorders>
              <w:top w:val="nil"/>
            </w:tcBorders>
          </w:tcPr>
          <w:p w14:paraId="1B5F9AE3" w14:textId="77777777" w:rsidR="00756E7F" w:rsidRPr="00F5705A" w:rsidRDefault="00756E7F" w:rsidP="00425775">
            <w:pPr>
              <w:pStyle w:val="NoSpacing"/>
              <w:rPr>
                <w:rFonts w:ascii="Courier New" w:hAnsi="Courier New" w:cs="Courier New"/>
                <w:bCs/>
                <w:sz w:val="19"/>
                <w:szCs w:val="19"/>
              </w:rPr>
            </w:pP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/5Phos/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  <w:highlight w:val="lightGray"/>
              </w:rPr>
              <w:t>GCATC</w:t>
            </w:r>
            <w:r w:rsidRPr="00F5705A">
              <w:rPr>
                <w:rFonts w:ascii="Courier New" w:hAnsi="Courier New" w:cs="Courier New"/>
                <w:b/>
                <w:sz w:val="19"/>
                <w:szCs w:val="19"/>
              </w:rPr>
              <w:t>TGTCAGTGCGCGTCGT</w:t>
            </w:r>
            <w:r w:rsidRPr="00F5705A">
              <w:rPr>
                <w:rFonts w:ascii="Courier New" w:hAnsi="Courier New" w:cs="Courier New"/>
                <w:bCs/>
                <w:sz w:val="19"/>
                <w:szCs w:val="19"/>
              </w:rPr>
              <w:t>ACCTTTGCATCACTCATTGCTT</w:t>
            </w:r>
          </w:p>
        </w:tc>
      </w:tr>
    </w:tbl>
    <w:p w14:paraId="4D7534B3" w14:textId="72728E0E" w:rsidR="000D0F8D" w:rsidRPr="00F5705A" w:rsidRDefault="000D0F8D" w:rsidP="00756E7F">
      <w:pPr>
        <w:pStyle w:val="NoSpacing"/>
        <w:rPr>
          <w:rFonts w:ascii="Times New Roman" w:hAnsi="Times New Roman" w:cs="Times New Roman"/>
          <w:sz w:val="18"/>
          <w:szCs w:val="18"/>
        </w:rPr>
      </w:pPr>
      <w:r w:rsidRPr="00F5705A">
        <w:rPr>
          <w:rFonts w:ascii="Times New Roman" w:hAnsi="Times New Roman" w:cs="Times New Roman"/>
          <w:sz w:val="18"/>
          <w:szCs w:val="18"/>
        </w:rPr>
        <w:t xml:space="preserve">The barcode for reverse primer is in reverse complement </w:t>
      </w:r>
      <w:proofErr w:type="gramStart"/>
      <w:r w:rsidRPr="00F5705A">
        <w:rPr>
          <w:rFonts w:ascii="Times New Roman" w:hAnsi="Times New Roman" w:cs="Times New Roman"/>
          <w:sz w:val="18"/>
          <w:szCs w:val="18"/>
        </w:rPr>
        <w:t>direction</w:t>
      </w:r>
      <w:proofErr w:type="gramEnd"/>
    </w:p>
    <w:sectPr w:rsidR="000D0F8D" w:rsidRPr="00F5705A" w:rsidSect="004A5D47">
      <w:pgSz w:w="11907" w:h="16839" w:code="9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6FF007" w14:textId="77777777" w:rsidR="004A5D47" w:rsidRDefault="004A5D47" w:rsidP="009946EE">
      <w:pPr>
        <w:spacing w:after="0" w:line="240" w:lineRule="auto"/>
      </w:pPr>
      <w:r>
        <w:separator/>
      </w:r>
    </w:p>
  </w:endnote>
  <w:endnote w:type="continuationSeparator" w:id="0">
    <w:p w14:paraId="5DE1877E" w14:textId="77777777" w:rsidR="004A5D47" w:rsidRDefault="004A5D47" w:rsidP="00994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253779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BD4A6E" w14:textId="77777777" w:rsidR="00265D95" w:rsidRDefault="00265D9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437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DD3600" w14:textId="77777777" w:rsidR="00265D95" w:rsidRDefault="00265D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11A419" w14:textId="77777777" w:rsidR="004A5D47" w:rsidRDefault="004A5D47" w:rsidP="009946EE">
      <w:pPr>
        <w:spacing w:after="0" w:line="240" w:lineRule="auto"/>
      </w:pPr>
      <w:r>
        <w:separator/>
      </w:r>
    </w:p>
  </w:footnote>
  <w:footnote w:type="continuationSeparator" w:id="0">
    <w:p w14:paraId="5F259D62" w14:textId="77777777" w:rsidR="004A5D47" w:rsidRDefault="004A5D47" w:rsidP="009946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080032"/>
    <w:multiLevelType w:val="hybridMultilevel"/>
    <w:tmpl w:val="34C85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610ED"/>
    <w:multiLevelType w:val="hybridMultilevel"/>
    <w:tmpl w:val="D8CED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B41AD1"/>
    <w:multiLevelType w:val="hybridMultilevel"/>
    <w:tmpl w:val="D0FE4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1053F"/>
    <w:multiLevelType w:val="hybridMultilevel"/>
    <w:tmpl w:val="EFD43CBE"/>
    <w:lvl w:ilvl="0" w:tplc="B9AC7AA0">
      <w:numFmt w:val="bullet"/>
      <w:lvlText w:val="-"/>
      <w:lvlJc w:val="left"/>
      <w:pPr>
        <w:ind w:left="720" w:hanging="360"/>
      </w:pPr>
      <w:rPr>
        <w:rFonts w:ascii="Courier New" w:eastAsiaTheme="minorEastAsia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EF5B4F"/>
    <w:multiLevelType w:val="hybridMultilevel"/>
    <w:tmpl w:val="E0688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12C21"/>
    <w:multiLevelType w:val="hybridMultilevel"/>
    <w:tmpl w:val="7A908D1C"/>
    <w:lvl w:ilvl="0" w:tplc="FAEE03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81442F3"/>
    <w:multiLevelType w:val="hybridMultilevel"/>
    <w:tmpl w:val="E0688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8B26EB"/>
    <w:multiLevelType w:val="hybridMultilevel"/>
    <w:tmpl w:val="91B43A78"/>
    <w:lvl w:ilvl="0" w:tplc="6116168E">
      <w:numFmt w:val="bullet"/>
      <w:lvlText w:val="-"/>
      <w:lvlJc w:val="left"/>
      <w:pPr>
        <w:ind w:left="720" w:hanging="360"/>
      </w:pPr>
      <w:rPr>
        <w:rFonts w:ascii="Courier New" w:eastAsiaTheme="minorEastAsia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F30A6E"/>
    <w:multiLevelType w:val="hybridMultilevel"/>
    <w:tmpl w:val="B6F6A87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9764AF"/>
    <w:multiLevelType w:val="hybridMultilevel"/>
    <w:tmpl w:val="260298A2"/>
    <w:lvl w:ilvl="0" w:tplc="9140DA24">
      <w:start w:val="1"/>
      <w:numFmt w:val="bullet"/>
      <w:lvlText w:val="-"/>
      <w:lvlJc w:val="left"/>
      <w:pPr>
        <w:ind w:left="720" w:hanging="360"/>
      </w:pPr>
      <w:rPr>
        <w:rFonts w:ascii="Courier New" w:eastAsiaTheme="minorEastAsia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A34B95"/>
    <w:multiLevelType w:val="hybridMultilevel"/>
    <w:tmpl w:val="D0FE4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0696910">
    <w:abstractNumId w:val="1"/>
  </w:num>
  <w:num w:numId="2" w16cid:durableId="423459206">
    <w:abstractNumId w:val="4"/>
  </w:num>
  <w:num w:numId="3" w16cid:durableId="499779969">
    <w:abstractNumId w:val="10"/>
  </w:num>
  <w:num w:numId="4" w16cid:durableId="953294849">
    <w:abstractNumId w:val="6"/>
  </w:num>
  <w:num w:numId="5" w16cid:durableId="1141002851">
    <w:abstractNumId w:val="2"/>
  </w:num>
  <w:num w:numId="6" w16cid:durableId="1367411534">
    <w:abstractNumId w:val="3"/>
  </w:num>
  <w:num w:numId="7" w16cid:durableId="1995644390">
    <w:abstractNumId w:val="7"/>
  </w:num>
  <w:num w:numId="8" w16cid:durableId="1871841692">
    <w:abstractNumId w:val="9"/>
  </w:num>
  <w:num w:numId="9" w16cid:durableId="1739018197">
    <w:abstractNumId w:val="0"/>
  </w:num>
  <w:num w:numId="10" w16cid:durableId="646906930">
    <w:abstractNumId w:val="5"/>
  </w:num>
  <w:num w:numId="11" w16cid:durableId="11437390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C93"/>
    <w:rsid w:val="00001962"/>
    <w:rsid w:val="000057DE"/>
    <w:rsid w:val="0000618A"/>
    <w:rsid w:val="0000719B"/>
    <w:rsid w:val="000135BD"/>
    <w:rsid w:val="000150CA"/>
    <w:rsid w:val="00016B7C"/>
    <w:rsid w:val="00020705"/>
    <w:rsid w:val="000259D1"/>
    <w:rsid w:val="00025E12"/>
    <w:rsid w:val="00027C1A"/>
    <w:rsid w:val="000330A8"/>
    <w:rsid w:val="0003338C"/>
    <w:rsid w:val="0003702B"/>
    <w:rsid w:val="00043546"/>
    <w:rsid w:val="00044302"/>
    <w:rsid w:val="00045ED5"/>
    <w:rsid w:val="000461E8"/>
    <w:rsid w:val="000506E2"/>
    <w:rsid w:val="00052D6D"/>
    <w:rsid w:val="00052F06"/>
    <w:rsid w:val="00054B02"/>
    <w:rsid w:val="00055A79"/>
    <w:rsid w:val="00060B30"/>
    <w:rsid w:val="00065549"/>
    <w:rsid w:val="0006666D"/>
    <w:rsid w:val="00066E8A"/>
    <w:rsid w:val="00067613"/>
    <w:rsid w:val="000716A8"/>
    <w:rsid w:val="00071DA2"/>
    <w:rsid w:val="0007208D"/>
    <w:rsid w:val="00072967"/>
    <w:rsid w:val="00072EB2"/>
    <w:rsid w:val="00073F57"/>
    <w:rsid w:val="00074903"/>
    <w:rsid w:val="00083D5A"/>
    <w:rsid w:val="000868C3"/>
    <w:rsid w:val="000907E0"/>
    <w:rsid w:val="00090998"/>
    <w:rsid w:val="00091202"/>
    <w:rsid w:val="00091964"/>
    <w:rsid w:val="00094BD5"/>
    <w:rsid w:val="00096F9E"/>
    <w:rsid w:val="000979ED"/>
    <w:rsid w:val="000A08B2"/>
    <w:rsid w:val="000A10A8"/>
    <w:rsid w:val="000A3840"/>
    <w:rsid w:val="000A7D45"/>
    <w:rsid w:val="000B491A"/>
    <w:rsid w:val="000B493F"/>
    <w:rsid w:val="000B50E1"/>
    <w:rsid w:val="000B55C3"/>
    <w:rsid w:val="000B7182"/>
    <w:rsid w:val="000C1B48"/>
    <w:rsid w:val="000C298A"/>
    <w:rsid w:val="000C77D5"/>
    <w:rsid w:val="000D05FF"/>
    <w:rsid w:val="000D0759"/>
    <w:rsid w:val="000D0F8D"/>
    <w:rsid w:val="000E2DFB"/>
    <w:rsid w:val="000E2E82"/>
    <w:rsid w:val="000E3227"/>
    <w:rsid w:val="000E34E6"/>
    <w:rsid w:val="000E5045"/>
    <w:rsid w:val="000E731E"/>
    <w:rsid w:val="000F01E6"/>
    <w:rsid w:val="000F040A"/>
    <w:rsid w:val="000F5F6D"/>
    <w:rsid w:val="000F61FE"/>
    <w:rsid w:val="000F69B4"/>
    <w:rsid w:val="000F6EE2"/>
    <w:rsid w:val="00101B32"/>
    <w:rsid w:val="00102C4B"/>
    <w:rsid w:val="00106339"/>
    <w:rsid w:val="00106EA9"/>
    <w:rsid w:val="00113DAA"/>
    <w:rsid w:val="00120E7E"/>
    <w:rsid w:val="00125028"/>
    <w:rsid w:val="00125F29"/>
    <w:rsid w:val="0012690C"/>
    <w:rsid w:val="001316A3"/>
    <w:rsid w:val="00132D04"/>
    <w:rsid w:val="00132ED6"/>
    <w:rsid w:val="001357B9"/>
    <w:rsid w:val="00135BB2"/>
    <w:rsid w:val="00136054"/>
    <w:rsid w:val="00136C4F"/>
    <w:rsid w:val="0013788D"/>
    <w:rsid w:val="00140342"/>
    <w:rsid w:val="001405B6"/>
    <w:rsid w:val="00142C90"/>
    <w:rsid w:val="00142E8D"/>
    <w:rsid w:val="00144ED6"/>
    <w:rsid w:val="001458A7"/>
    <w:rsid w:val="001465BD"/>
    <w:rsid w:val="0014748F"/>
    <w:rsid w:val="001516C9"/>
    <w:rsid w:val="001525FE"/>
    <w:rsid w:val="0015544D"/>
    <w:rsid w:val="0015547D"/>
    <w:rsid w:val="00161086"/>
    <w:rsid w:val="00164397"/>
    <w:rsid w:val="00164673"/>
    <w:rsid w:val="00164ED2"/>
    <w:rsid w:val="00164F71"/>
    <w:rsid w:val="00167201"/>
    <w:rsid w:val="00167DD7"/>
    <w:rsid w:val="00170484"/>
    <w:rsid w:val="00170BD8"/>
    <w:rsid w:val="001711C4"/>
    <w:rsid w:val="00171564"/>
    <w:rsid w:val="0017264C"/>
    <w:rsid w:val="00172DC8"/>
    <w:rsid w:val="001754E9"/>
    <w:rsid w:val="001762B4"/>
    <w:rsid w:val="00180D94"/>
    <w:rsid w:val="00181169"/>
    <w:rsid w:val="00181DB9"/>
    <w:rsid w:val="00181FD5"/>
    <w:rsid w:val="00185566"/>
    <w:rsid w:val="00186358"/>
    <w:rsid w:val="001915FD"/>
    <w:rsid w:val="00191A20"/>
    <w:rsid w:val="00191A9B"/>
    <w:rsid w:val="001968EF"/>
    <w:rsid w:val="001A05C2"/>
    <w:rsid w:val="001A1E5E"/>
    <w:rsid w:val="001A52CD"/>
    <w:rsid w:val="001A6158"/>
    <w:rsid w:val="001A7802"/>
    <w:rsid w:val="001B1945"/>
    <w:rsid w:val="001B4A9B"/>
    <w:rsid w:val="001B4C18"/>
    <w:rsid w:val="001B5869"/>
    <w:rsid w:val="001B6839"/>
    <w:rsid w:val="001C02F6"/>
    <w:rsid w:val="001C49A9"/>
    <w:rsid w:val="001C4C45"/>
    <w:rsid w:val="001C7000"/>
    <w:rsid w:val="001C7537"/>
    <w:rsid w:val="001D490F"/>
    <w:rsid w:val="001D4F2A"/>
    <w:rsid w:val="001E16C2"/>
    <w:rsid w:val="001E3A99"/>
    <w:rsid w:val="001F050D"/>
    <w:rsid w:val="001F1BEA"/>
    <w:rsid w:val="001F35F4"/>
    <w:rsid w:val="001F5227"/>
    <w:rsid w:val="001F5D50"/>
    <w:rsid w:val="00204D41"/>
    <w:rsid w:val="00205C48"/>
    <w:rsid w:val="0020629E"/>
    <w:rsid w:val="00207286"/>
    <w:rsid w:val="00207B13"/>
    <w:rsid w:val="00213063"/>
    <w:rsid w:val="0021438D"/>
    <w:rsid w:val="002148F2"/>
    <w:rsid w:val="00221E9A"/>
    <w:rsid w:val="002304B2"/>
    <w:rsid w:val="00233DAB"/>
    <w:rsid w:val="002348A9"/>
    <w:rsid w:val="00236673"/>
    <w:rsid w:val="0023777B"/>
    <w:rsid w:val="0023780B"/>
    <w:rsid w:val="00240F8A"/>
    <w:rsid w:val="00242CE9"/>
    <w:rsid w:val="0024341D"/>
    <w:rsid w:val="00252AFB"/>
    <w:rsid w:val="00257FF9"/>
    <w:rsid w:val="002614B4"/>
    <w:rsid w:val="002637D2"/>
    <w:rsid w:val="002639DF"/>
    <w:rsid w:val="00264DA6"/>
    <w:rsid w:val="00265325"/>
    <w:rsid w:val="00265D95"/>
    <w:rsid w:val="00266B08"/>
    <w:rsid w:val="00276100"/>
    <w:rsid w:val="002768E5"/>
    <w:rsid w:val="00280DCB"/>
    <w:rsid w:val="00280F10"/>
    <w:rsid w:val="0028170D"/>
    <w:rsid w:val="00282CB5"/>
    <w:rsid w:val="00284529"/>
    <w:rsid w:val="00284ABE"/>
    <w:rsid w:val="00291855"/>
    <w:rsid w:val="00294706"/>
    <w:rsid w:val="00294882"/>
    <w:rsid w:val="00296366"/>
    <w:rsid w:val="00297C45"/>
    <w:rsid w:val="00297F86"/>
    <w:rsid w:val="002A3BE1"/>
    <w:rsid w:val="002A4E17"/>
    <w:rsid w:val="002A5622"/>
    <w:rsid w:val="002A61CA"/>
    <w:rsid w:val="002B38BD"/>
    <w:rsid w:val="002B453E"/>
    <w:rsid w:val="002B46F4"/>
    <w:rsid w:val="002B587E"/>
    <w:rsid w:val="002C031C"/>
    <w:rsid w:val="002C18E5"/>
    <w:rsid w:val="002C3082"/>
    <w:rsid w:val="002C7C1B"/>
    <w:rsid w:val="002C7F00"/>
    <w:rsid w:val="002D26EB"/>
    <w:rsid w:val="002D2A0D"/>
    <w:rsid w:val="002D3604"/>
    <w:rsid w:val="002D3A2C"/>
    <w:rsid w:val="002D427D"/>
    <w:rsid w:val="002D4F2B"/>
    <w:rsid w:val="002D54C9"/>
    <w:rsid w:val="002D7621"/>
    <w:rsid w:val="002E2AC0"/>
    <w:rsid w:val="002E3B8B"/>
    <w:rsid w:val="002E7043"/>
    <w:rsid w:val="002E7957"/>
    <w:rsid w:val="002F025F"/>
    <w:rsid w:val="002F3918"/>
    <w:rsid w:val="002F5B6B"/>
    <w:rsid w:val="00300D8E"/>
    <w:rsid w:val="00306DBF"/>
    <w:rsid w:val="00310463"/>
    <w:rsid w:val="00313732"/>
    <w:rsid w:val="0031391D"/>
    <w:rsid w:val="00314B85"/>
    <w:rsid w:val="00315B6F"/>
    <w:rsid w:val="003216CC"/>
    <w:rsid w:val="00324881"/>
    <w:rsid w:val="00327446"/>
    <w:rsid w:val="00327CE2"/>
    <w:rsid w:val="003303FB"/>
    <w:rsid w:val="00330B55"/>
    <w:rsid w:val="003329A7"/>
    <w:rsid w:val="00334FAD"/>
    <w:rsid w:val="00337C28"/>
    <w:rsid w:val="003426BF"/>
    <w:rsid w:val="00343D31"/>
    <w:rsid w:val="00344523"/>
    <w:rsid w:val="003452C1"/>
    <w:rsid w:val="00347F01"/>
    <w:rsid w:val="00352867"/>
    <w:rsid w:val="00354B52"/>
    <w:rsid w:val="00355282"/>
    <w:rsid w:val="00356615"/>
    <w:rsid w:val="003605A4"/>
    <w:rsid w:val="00361DBD"/>
    <w:rsid w:val="00364B0C"/>
    <w:rsid w:val="00365CA6"/>
    <w:rsid w:val="0037230F"/>
    <w:rsid w:val="00372639"/>
    <w:rsid w:val="00373ED8"/>
    <w:rsid w:val="003742DB"/>
    <w:rsid w:val="00374495"/>
    <w:rsid w:val="003779AA"/>
    <w:rsid w:val="00377D03"/>
    <w:rsid w:val="0038098F"/>
    <w:rsid w:val="00380F3E"/>
    <w:rsid w:val="0038106F"/>
    <w:rsid w:val="00381D0D"/>
    <w:rsid w:val="00386D83"/>
    <w:rsid w:val="003872AB"/>
    <w:rsid w:val="00390397"/>
    <w:rsid w:val="003925C0"/>
    <w:rsid w:val="00394E2D"/>
    <w:rsid w:val="00396161"/>
    <w:rsid w:val="003967E1"/>
    <w:rsid w:val="0039797C"/>
    <w:rsid w:val="003A1331"/>
    <w:rsid w:val="003A2BD0"/>
    <w:rsid w:val="003A4371"/>
    <w:rsid w:val="003A4A38"/>
    <w:rsid w:val="003B04F2"/>
    <w:rsid w:val="003B2198"/>
    <w:rsid w:val="003B2AF2"/>
    <w:rsid w:val="003B6130"/>
    <w:rsid w:val="003C0D14"/>
    <w:rsid w:val="003C1243"/>
    <w:rsid w:val="003C2FA4"/>
    <w:rsid w:val="003C3859"/>
    <w:rsid w:val="003C3F7B"/>
    <w:rsid w:val="003C6528"/>
    <w:rsid w:val="003D0241"/>
    <w:rsid w:val="003D058A"/>
    <w:rsid w:val="003D1E34"/>
    <w:rsid w:val="003D58FB"/>
    <w:rsid w:val="003D612B"/>
    <w:rsid w:val="003E15A3"/>
    <w:rsid w:val="003E2271"/>
    <w:rsid w:val="003E2958"/>
    <w:rsid w:val="003E2B53"/>
    <w:rsid w:val="003E3AEE"/>
    <w:rsid w:val="003E4947"/>
    <w:rsid w:val="003E58FA"/>
    <w:rsid w:val="003F3B2C"/>
    <w:rsid w:val="003F3E64"/>
    <w:rsid w:val="003F3E99"/>
    <w:rsid w:val="003F44A2"/>
    <w:rsid w:val="003F5FF0"/>
    <w:rsid w:val="00401DFB"/>
    <w:rsid w:val="00411618"/>
    <w:rsid w:val="00412C27"/>
    <w:rsid w:val="00413950"/>
    <w:rsid w:val="00413BB6"/>
    <w:rsid w:val="004141CB"/>
    <w:rsid w:val="0041622E"/>
    <w:rsid w:val="004164B4"/>
    <w:rsid w:val="00417AAD"/>
    <w:rsid w:val="00435356"/>
    <w:rsid w:val="0043540B"/>
    <w:rsid w:val="00440153"/>
    <w:rsid w:val="004417FF"/>
    <w:rsid w:val="0044223C"/>
    <w:rsid w:val="004457AA"/>
    <w:rsid w:val="00447F18"/>
    <w:rsid w:val="004502E1"/>
    <w:rsid w:val="00451B42"/>
    <w:rsid w:val="004523D8"/>
    <w:rsid w:val="004525F4"/>
    <w:rsid w:val="00452EBB"/>
    <w:rsid w:val="00453886"/>
    <w:rsid w:val="004620BE"/>
    <w:rsid w:val="00462929"/>
    <w:rsid w:val="004640A1"/>
    <w:rsid w:val="004643F6"/>
    <w:rsid w:val="00464CB9"/>
    <w:rsid w:val="00472B19"/>
    <w:rsid w:val="00476314"/>
    <w:rsid w:val="004779D4"/>
    <w:rsid w:val="004831B8"/>
    <w:rsid w:val="004869FB"/>
    <w:rsid w:val="004872A3"/>
    <w:rsid w:val="00491BD7"/>
    <w:rsid w:val="0049315C"/>
    <w:rsid w:val="004933A9"/>
    <w:rsid w:val="0049547D"/>
    <w:rsid w:val="00496C3B"/>
    <w:rsid w:val="004A09A6"/>
    <w:rsid w:val="004A15FB"/>
    <w:rsid w:val="004A1C59"/>
    <w:rsid w:val="004A1E47"/>
    <w:rsid w:val="004A2C36"/>
    <w:rsid w:val="004A3DD8"/>
    <w:rsid w:val="004A4BAD"/>
    <w:rsid w:val="004A5D47"/>
    <w:rsid w:val="004A61D2"/>
    <w:rsid w:val="004A6FB5"/>
    <w:rsid w:val="004A71FF"/>
    <w:rsid w:val="004A73A8"/>
    <w:rsid w:val="004A7995"/>
    <w:rsid w:val="004A7BE3"/>
    <w:rsid w:val="004B2515"/>
    <w:rsid w:val="004B2D22"/>
    <w:rsid w:val="004B2F32"/>
    <w:rsid w:val="004B5E09"/>
    <w:rsid w:val="004C1D16"/>
    <w:rsid w:val="004C392B"/>
    <w:rsid w:val="004D0656"/>
    <w:rsid w:val="004D1F65"/>
    <w:rsid w:val="004D21B2"/>
    <w:rsid w:val="004D290A"/>
    <w:rsid w:val="004D44D2"/>
    <w:rsid w:val="004D4930"/>
    <w:rsid w:val="004E026C"/>
    <w:rsid w:val="004E065E"/>
    <w:rsid w:val="004E3F54"/>
    <w:rsid w:val="004E53A3"/>
    <w:rsid w:val="004E5A68"/>
    <w:rsid w:val="004E7601"/>
    <w:rsid w:val="004F0ABB"/>
    <w:rsid w:val="004F23AB"/>
    <w:rsid w:val="004F3077"/>
    <w:rsid w:val="004F48B6"/>
    <w:rsid w:val="004F6796"/>
    <w:rsid w:val="0050082D"/>
    <w:rsid w:val="005050EF"/>
    <w:rsid w:val="00510E8A"/>
    <w:rsid w:val="00512734"/>
    <w:rsid w:val="00516B3A"/>
    <w:rsid w:val="00520397"/>
    <w:rsid w:val="00521DA5"/>
    <w:rsid w:val="00526A0B"/>
    <w:rsid w:val="00530114"/>
    <w:rsid w:val="00534610"/>
    <w:rsid w:val="00537F9B"/>
    <w:rsid w:val="0054134D"/>
    <w:rsid w:val="00543638"/>
    <w:rsid w:val="00545FBC"/>
    <w:rsid w:val="0054629A"/>
    <w:rsid w:val="00550883"/>
    <w:rsid w:val="00550B9B"/>
    <w:rsid w:val="0055225B"/>
    <w:rsid w:val="00553845"/>
    <w:rsid w:val="00560E20"/>
    <w:rsid w:val="00560E5C"/>
    <w:rsid w:val="005619B6"/>
    <w:rsid w:val="00561E69"/>
    <w:rsid w:val="00564C68"/>
    <w:rsid w:val="00566129"/>
    <w:rsid w:val="00570177"/>
    <w:rsid w:val="00570EFF"/>
    <w:rsid w:val="005714C4"/>
    <w:rsid w:val="00574C73"/>
    <w:rsid w:val="00577461"/>
    <w:rsid w:val="00577F8D"/>
    <w:rsid w:val="00580C12"/>
    <w:rsid w:val="00581472"/>
    <w:rsid w:val="00582626"/>
    <w:rsid w:val="005868AE"/>
    <w:rsid w:val="00586FF5"/>
    <w:rsid w:val="005870F5"/>
    <w:rsid w:val="0059034B"/>
    <w:rsid w:val="00591D7F"/>
    <w:rsid w:val="0059513A"/>
    <w:rsid w:val="005951FA"/>
    <w:rsid w:val="0059686A"/>
    <w:rsid w:val="005979D4"/>
    <w:rsid w:val="005A2868"/>
    <w:rsid w:val="005A6374"/>
    <w:rsid w:val="005A76D6"/>
    <w:rsid w:val="005B1EF6"/>
    <w:rsid w:val="005B284E"/>
    <w:rsid w:val="005B2972"/>
    <w:rsid w:val="005B2F91"/>
    <w:rsid w:val="005B400A"/>
    <w:rsid w:val="005B5170"/>
    <w:rsid w:val="005C0D4A"/>
    <w:rsid w:val="005C2E82"/>
    <w:rsid w:val="005D2252"/>
    <w:rsid w:val="005D3A1E"/>
    <w:rsid w:val="005D4F0A"/>
    <w:rsid w:val="005D5A33"/>
    <w:rsid w:val="005D65A5"/>
    <w:rsid w:val="005D6664"/>
    <w:rsid w:val="005D7032"/>
    <w:rsid w:val="005E39FB"/>
    <w:rsid w:val="005E5BFF"/>
    <w:rsid w:val="005F0E02"/>
    <w:rsid w:val="005F69BA"/>
    <w:rsid w:val="00600A3E"/>
    <w:rsid w:val="00601184"/>
    <w:rsid w:val="0060377F"/>
    <w:rsid w:val="00604239"/>
    <w:rsid w:val="00605A3E"/>
    <w:rsid w:val="0060607B"/>
    <w:rsid w:val="00610460"/>
    <w:rsid w:val="00610C1B"/>
    <w:rsid w:val="00610D82"/>
    <w:rsid w:val="0061590E"/>
    <w:rsid w:val="00615B92"/>
    <w:rsid w:val="0062072B"/>
    <w:rsid w:val="00620A32"/>
    <w:rsid w:val="00621181"/>
    <w:rsid w:val="00623AD9"/>
    <w:rsid w:val="0062439D"/>
    <w:rsid w:val="006255F0"/>
    <w:rsid w:val="006267CA"/>
    <w:rsid w:val="006309DB"/>
    <w:rsid w:val="00630BAC"/>
    <w:rsid w:val="00634796"/>
    <w:rsid w:val="00636A23"/>
    <w:rsid w:val="00637FDB"/>
    <w:rsid w:val="006405DD"/>
    <w:rsid w:val="0064157A"/>
    <w:rsid w:val="00641CA4"/>
    <w:rsid w:val="006432C4"/>
    <w:rsid w:val="00644239"/>
    <w:rsid w:val="00645BE9"/>
    <w:rsid w:val="00646C49"/>
    <w:rsid w:val="00651052"/>
    <w:rsid w:val="006510D3"/>
    <w:rsid w:val="00660F19"/>
    <w:rsid w:val="00663630"/>
    <w:rsid w:val="006651F9"/>
    <w:rsid w:val="00666694"/>
    <w:rsid w:val="00667D5B"/>
    <w:rsid w:val="00667F89"/>
    <w:rsid w:val="00671191"/>
    <w:rsid w:val="006723B8"/>
    <w:rsid w:val="0067363E"/>
    <w:rsid w:val="006750EC"/>
    <w:rsid w:val="006751AC"/>
    <w:rsid w:val="0067715B"/>
    <w:rsid w:val="0068118F"/>
    <w:rsid w:val="006813C6"/>
    <w:rsid w:val="006829DF"/>
    <w:rsid w:val="006834A7"/>
    <w:rsid w:val="00684A34"/>
    <w:rsid w:val="00684A4B"/>
    <w:rsid w:val="006858D9"/>
    <w:rsid w:val="00686214"/>
    <w:rsid w:val="0068726E"/>
    <w:rsid w:val="006910C1"/>
    <w:rsid w:val="00694B2F"/>
    <w:rsid w:val="00697780"/>
    <w:rsid w:val="006A1716"/>
    <w:rsid w:val="006A3094"/>
    <w:rsid w:val="006A53CB"/>
    <w:rsid w:val="006A6EB9"/>
    <w:rsid w:val="006A73CD"/>
    <w:rsid w:val="006B0882"/>
    <w:rsid w:val="006B3654"/>
    <w:rsid w:val="006B3990"/>
    <w:rsid w:val="006B65C7"/>
    <w:rsid w:val="006B68C4"/>
    <w:rsid w:val="006B7818"/>
    <w:rsid w:val="006C133A"/>
    <w:rsid w:val="006C22EF"/>
    <w:rsid w:val="006C3B76"/>
    <w:rsid w:val="006C4E5A"/>
    <w:rsid w:val="006C5A69"/>
    <w:rsid w:val="006C720C"/>
    <w:rsid w:val="006C72C3"/>
    <w:rsid w:val="006D0FF8"/>
    <w:rsid w:val="006D5A82"/>
    <w:rsid w:val="006D7463"/>
    <w:rsid w:val="006D7A59"/>
    <w:rsid w:val="006E6F7B"/>
    <w:rsid w:val="006F2844"/>
    <w:rsid w:val="00702128"/>
    <w:rsid w:val="0070238D"/>
    <w:rsid w:val="00703758"/>
    <w:rsid w:val="00703E62"/>
    <w:rsid w:val="00705DB5"/>
    <w:rsid w:val="00706D6B"/>
    <w:rsid w:val="007102B5"/>
    <w:rsid w:val="00711CEB"/>
    <w:rsid w:val="0071201D"/>
    <w:rsid w:val="00714011"/>
    <w:rsid w:val="007152D8"/>
    <w:rsid w:val="0071531F"/>
    <w:rsid w:val="00717094"/>
    <w:rsid w:val="00717282"/>
    <w:rsid w:val="00721EE5"/>
    <w:rsid w:val="00727FD6"/>
    <w:rsid w:val="0073154B"/>
    <w:rsid w:val="00737E25"/>
    <w:rsid w:val="00744FCD"/>
    <w:rsid w:val="007460AD"/>
    <w:rsid w:val="007463C1"/>
    <w:rsid w:val="007523F7"/>
    <w:rsid w:val="00752BF2"/>
    <w:rsid w:val="00753116"/>
    <w:rsid w:val="0075650C"/>
    <w:rsid w:val="00756E7F"/>
    <w:rsid w:val="007614FB"/>
    <w:rsid w:val="00762082"/>
    <w:rsid w:val="00766AFA"/>
    <w:rsid w:val="00766F1A"/>
    <w:rsid w:val="00770B62"/>
    <w:rsid w:val="00772303"/>
    <w:rsid w:val="00780924"/>
    <w:rsid w:val="00781433"/>
    <w:rsid w:val="0078189D"/>
    <w:rsid w:val="007828D2"/>
    <w:rsid w:val="0078388A"/>
    <w:rsid w:val="00784E70"/>
    <w:rsid w:val="00784F5B"/>
    <w:rsid w:val="0078574E"/>
    <w:rsid w:val="00787CCD"/>
    <w:rsid w:val="00792654"/>
    <w:rsid w:val="00793046"/>
    <w:rsid w:val="00793154"/>
    <w:rsid w:val="00794628"/>
    <w:rsid w:val="0079521B"/>
    <w:rsid w:val="00796642"/>
    <w:rsid w:val="00796B7E"/>
    <w:rsid w:val="007978F6"/>
    <w:rsid w:val="007A0185"/>
    <w:rsid w:val="007A12D8"/>
    <w:rsid w:val="007A2B95"/>
    <w:rsid w:val="007A2BA5"/>
    <w:rsid w:val="007A30DC"/>
    <w:rsid w:val="007A6330"/>
    <w:rsid w:val="007A63EF"/>
    <w:rsid w:val="007A6BB7"/>
    <w:rsid w:val="007A6CB5"/>
    <w:rsid w:val="007A7057"/>
    <w:rsid w:val="007A7ED8"/>
    <w:rsid w:val="007B0D77"/>
    <w:rsid w:val="007B4262"/>
    <w:rsid w:val="007B4E3E"/>
    <w:rsid w:val="007B54F6"/>
    <w:rsid w:val="007C3FC6"/>
    <w:rsid w:val="007D02A1"/>
    <w:rsid w:val="007D20F2"/>
    <w:rsid w:val="007D3827"/>
    <w:rsid w:val="007D50DD"/>
    <w:rsid w:val="007D5545"/>
    <w:rsid w:val="007D5D01"/>
    <w:rsid w:val="007D652B"/>
    <w:rsid w:val="007D67A3"/>
    <w:rsid w:val="007E1937"/>
    <w:rsid w:val="007E4586"/>
    <w:rsid w:val="007E5D16"/>
    <w:rsid w:val="007E7260"/>
    <w:rsid w:val="007E7596"/>
    <w:rsid w:val="007F01C9"/>
    <w:rsid w:val="007F031B"/>
    <w:rsid w:val="007F0D57"/>
    <w:rsid w:val="007F1A98"/>
    <w:rsid w:val="007F2AC7"/>
    <w:rsid w:val="007F47E0"/>
    <w:rsid w:val="007F4CEC"/>
    <w:rsid w:val="007F67D4"/>
    <w:rsid w:val="007F7826"/>
    <w:rsid w:val="007F79F7"/>
    <w:rsid w:val="008001E3"/>
    <w:rsid w:val="0080051C"/>
    <w:rsid w:val="008009BC"/>
    <w:rsid w:val="00801AAA"/>
    <w:rsid w:val="00817075"/>
    <w:rsid w:val="00817405"/>
    <w:rsid w:val="008206C5"/>
    <w:rsid w:val="0082716C"/>
    <w:rsid w:val="00827669"/>
    <w:rsid w:val="00827EF8"/>
    <w:rsid w:val="008324F5"/>
    <w:rsid w:val="00834A04"/>
    <w:rsid w:val="00835C86"/>
    <w:rsid w:val="00840B31"/>
    <w:rsid w:val="00843B02"/>
    <w:rsid w:val="00846D1E"/>
    <w:rsid w:val="008475BB"/>
    <w:rsid w:val="00850255"/>
    <w:rsid w:val="008508B5"/>
    <w:rsid w:val="00850A62"/>
    <w:rsid w:val="00854A1C"/>
    <w:rsid w:val="00862E91"/>
    <w:rsid w:val="00863115"/>
    <w:rsid w:val="00863340"/>
    <w:rsid w:val="00863C50"/>
    <w:rsid w:val="008647BC"/>
    <w:rsid w:val="00865045"/>
    <w:rsid w:val="00865F1A"/>
    <w:rsid w:val="00866C65"/>
    <w:rsid w:val="00867530"/>
    <w:rsid w:val="00870215"/>
    <w:rsid w:val="00871220"/>
    <w:rsid w:val="0087200E"/>
    <w:rsid w:val="00877F2D"/>
    <w:rsid w:val="0088034A"/>
    <w:rsid w:val="008832AE"/>
    <w:rsid w:val="00885304"/>
    <w:rsid w:val="00886B4A"/>
    <w:rsid w:val="008932E5"/>
    <w:rsid w:val="00894FBE"/>
    <w:rsid w:val="00895591"/>
    <w:rsid w:val="008A12A0"/>
    <w:rsid w:val="008A541C"/>
    <w:rsid w:val="008A69DB"/>
    <w:rsid w:val="008B0AAA"/>
    <w:rsid w:val="008B1408"/>
    <w:rsid w:val="008B4364"/>
    <w:rsid w:val="008B4F2F"/>
    <w:rsid w:val="008B64B6"/>
    <w:rsid w:val="008B6BC8"/>
    <w:rsid w:val="008B7372"/>
    <w:rsid w:val="008C0718"/>
    <w:rsid w:val="008C356B"/>
    <w:rsid w:val="008C47E9"/>
    <w:rsid w:val="008C5CC6"/>
    <w:rsid w:val="008C71B6"/>
    <w:rsid w:val="008D026C"/>
    <w:rsid w:val="008D1CD0"/>
    <w:rsid w:val="008D38CE"/>
    <w:rsid w:val="008D6F27"/>
    <w:rsid w:val="008D7122"/>
    <w:rsid w:val="008E025E"/>
    <w:rsid w:val="008E2E2C"/>
    <w:rsid w:val="008E4B71"/>
    <w:rsid w:val="008E4B86"/>
    <w:rsid w:val="008E7BD7"/>
    <w:rsid w:val="008F0EED"/>
    <w:rsid w:val="008F16C5"/>
    <w:rsid w:val="008F34C9"/>
    <w:rsid w:val="008F441D"/>
    <w:rsid w:val="008F6663"/>
    <w:rsid w:val="00902355"/>
    <w:rsid w:val="00902B53"/>
    <w:rsid w:val="00906D5E"/>
    <w:rsid w:val="00907F5A"/>
    <w:rsid w:val="009106F9"/>
    <w:rsid w:val="00911842"/>
    <w:rsid w:val="0091258E"/>
    <w:rsid w:val="00914665"/>
    <w:rsid w:val="00916E38"/>
    <w:rsid w:val="00922E9E"/>
    <w:rsid w:val="009233E5"/>
    <w:rsid w:val="00925230"/>
    <w:rsid w:val="00925E16"/>
    <w:rsid w:val="00926CF8"/>
    <w:rsid w:val="009278DC"/>
    <w:rsid w:val="009337B6"/>
    <w:rsid w:val="00933C9C"/>
    <w:rsid w:val="00936075"/>
    <w:rsid w:val="00944555"/>
    <w:rsid w:val="00944D5E"/>
    <w:rsid w:val="00950CEC"/>
    <w:rsid w:val="0095396F"/>
    <w:rsid w:val="00955E00"/>
    <w:rsid w:val="00966B66"/>
    <w:rsid w:val="009738C0"/>
    <w:rsid w:val="009768EF"/>
    <w:rsid w:val="00980650"/>
    <w:rsid w:val="00984601"/>
    <w:rsid w:val="00986DB6"/>
    <w:rsid w:val="009879C0"/>
    <w:rsid w:val="0099086C"/>
    <w:rsid w:val="00990871"/>
    <w:rsid w:val="009946EE"/>
    <w:rsid w:val="0099775C"/>
    <w:rsid w:val="009A16FF"/>
    <w:rsid w:val="009A1BAC"/>
    <w:rsid w:val="009A20D8"/>
    <w:rsid w:val="009A7094"/>
    <w:rsid w:val="009B0068"/>
    <w:rsid w:val="009B0F05"/>
    <w:rsid w:val="009B3D94"/>
    <w:rsid w:val="009B608C"/>
    <w:rsid w:val="009C2CF4"/>
    <w:rsid w:val="009C3CBB"/>
    <w:rsid w:val="009C5F92"/>
    <w:rsid w:val="009C7F1B"/>
    <w:rsid w:val="009D0347"/>
    <w:rsid w:val="009D4B06"/>
    <w:rsid w:val="009E0538"/>
    <w:rsid w:val="009E09CB"/>
    <w:rsid w:val="009E0A0F"/>
    <w:rsid w:val="009E260A"/>
    <w:rsid w:val="009E317F"/>
    <w:rsid w:val="009E6DE5"/>
    <w:rsid w:val="009F0133"/>
    <w:rsid w:val="009F1791"/>
    <w:rsid w:val="009F31EE"/>
    <w:rsid w:val="009F711D"/>
    <w:rsid w:val="009F7A7F"/>
    <w:rsid w:val="009F7C2B"/>
    <w:rsid w:val="00A00B52"/>
    <w:rsid w:val="00A0106B"/>
    <w:rsid w:val="00A015E3"/>
    <w:rsid w:val="00A01959"/>
    <w:rsid w:val="00A04C26"/>
    <w:rsid w:val="00A04C84"/>
    <w:rsid w:val="00A04D55"/>
    <w:rsid w:val="00A07CEF"/>
    <w:rsid w:val="00A109A9"/>
    <w:rsid w:val="00A10C15"/>
    <w:rsid w:val="00A20A04"/>
    <w:rsid w:val="00A21434"/>
    <w:rsid w:val="00A21CF7"/>
    <w:rsid w:val="00A22C63"/>
    <w:rsid w:val="00A23948"/>
    <w:rsid w:val="00A26D95"/>
    <w:rsid w:val="00A350C6"/>
    <w:rsid w:val="00A35A6A"/>
    <w:rsid w:val="00A403AF"/>
    <w:rsid w:val="00A5260A"/>
    <w:rsid w:val="00A546F5"/>
    <w:rsid w:val="00A60BDF"/>
    <w:rsid w:val="00A61232"/>
    <w:rsid w:val="00A6156B"/>
    <w:rsid w:val="00A65D61"/>
    <w:rsid w:val="00A660FB"/>
    <w:rsid w:val="00A662EE"/>
    <w:rsid w:val="00A70C14"/>
    <w:rsid w:val="00A7433D"/>
    <w:rsid w:val="00A76ACE"/>
    <w:rsid w:val="00A83A7F"/>
    <w:rsid w:val="00A83C35"/>
    <w:rsid w:val="00A85581"/>
    <w:rsid w:val="00A857F1"/>
    <w:rsid w:val="00A91E95"/>
    <w:rsid w:val="00A921F3"/>
    <w:rsid w:val="00A92828"/>
    <w:rsid w:val="00A95499"/>
    <w:rsid w:val="00AA15FF"/>
    <w:rsid w:val="00AA1A06"/>
    <w:rsid w:val="00AA2081"/>
    <w:rsid w:val="00AA545D"/>
    <w:rsid w:val="00AB03C8"/>
    <w:rsid w:val="00AB0645"/>
    <w:rsid w:val="00AB1111"/>
    <w:rsid w:val="00AB23E2"/>
    <w:rsid w:val="00AB37AB"/>
    <w:rsid w:val="00AB45DE"/>
    <w:rsid w:val="00AC1835"/>
    <w:rsid w:val="00AC692D"/>
    <w:rsid w:val="00AD0814"/>
    <w:rsid w:val="00AD2E75"/>
    <w:rsid w:val="00AD492A"/>
    <w:rsid w:val="00AD7931"/>
    <w:rsid w:val="00AE65CB"/>
    <w:rsid w:val="00AF07C3"/>
    <w:rsid w:val="00AF0BDF"/>
    <w:rsid w:val="00AF1A46"/>
    <w:rsid w:val="00AF426C"/>
    <w:rsid w:val="00B0190B"/>
    <w:rsid w:val="00B01DAF"/>
    <w:rsid w:val="00B04CE3"/>
    <w:rsid w:val="00B10CB0"/>
    <w:rsid w:val="00B1215B"/>
    <w:rsid w:val="00B16C7B"/>
    <w:rsid w:val="00B201EE"/>
    <w:rsid w:val="00B23E47"/>
    <w:rsid w:val="00B25BA1"/>
    <w:rsid w:val="00B27F06"/>
    <w:rsid w:val="00B30805"/>
    <w:rsid w:val="00B30B81"/>
    <w:rsid w:val="00B31BD0"/>
    <w:rsid w:val="00B34B5C"/>
    <w:rsid w:val="00B34BBB"/>
    <w:rsid w:val="00B35F81"/>
    <w:rsid w:val="00B431FE"/>
    <w:rsid w:val="00B45160"/>
    <w:rsid w:val="00B4674A"/>
    <w:rsid w:val="00B50059"/>
    <w:rsid w:val="00B51115"/>
    <w:rsid w:val="00B51FFE"/>
    <w:rsid w:val="00B52201"/>
    <w:rsid w:val="00B52F53"/>
    <w:rsid w:val="00B54D97"/>
    <w:rsid w:val="00B55BC4"/>
    <w:rsid w:val="00B62BD5"/>
    <w:rsid w:val="00B647AA"/>
    <w:rsid w:val="00B65C93"/>
    <w:rsid w:val="00B66BC8"/>
    <w:rsid w:val="00B66D24"/>
    <w:rsid w:val="00B717C3"/>
    <w:rsid w:val="00B74085"/>
    <w:rsid w:val="00B75186"/>
    <w:rsid w:val="00B76206"/>
    <w:rsid w:val="00B76CC2"/>
    <w:rsid w:val="00B80803"/>
    <w:rsid w:val="00B85ADD"/>
    <w:rsid w:val="00B870A3"/>
    <w:rsid w:val="00B87347"/>
    <w:rsid w:val="00B87761"/>
    <w:rsid w:val="00B9144F"/>
    <w:rsid w:val="00B914AF"/>
    <w:rsid w:val="00B91B03"/>
    <w:rsid w:val="00B94AF6"/>
    <w:rsid w:val="00B971AA"/>
    <w:rsid w:val="00BA0B89"/>
    <w:rsid w:val="00BA0BDD"/>
    <w:rsid w:val="00BB187F"/>
    <w:rsid w:val="00BB3B6E"/>
    <w:rsid w:val="00BB5091"/>
    <w:rsid w:val="00BB55CC"/>
    <w:rsid w:val="00BC1F84"/>
    <w:rsid w:val="00BC3637"/>
    <w:rsid w:val="00BC3C26"/>
    <w:rsid w:val="00BC3DDD"/>
    <w:rsid w:val="00BC4827"/>
    <w:rsid w:val="00BC5C8C"/>
    <w:rsid w:val="00BD0B9A"/>
    <w:rsid w:val="00BD2E9C"/>
    <w:rsid w:val="00BD34B4"/>
    <w:rsid w:val="00BD37BA"/>
    <w:rsid w:val="00BD3A03"/>
    <w:rsid w:val="00BE1ACD"/>
    <w:rsid w:val="00BE25E6"/>
    <w:rsid w:val="00BE3A3C"/>
    <w:rsid w:val="00BE5546"/>
    <w:rsid w:val="00BE6A5D"/>
    <w:rsid w:val="00BF0338"/>
    <w:rsid w:val="00BF2BE9"/>
    <w:rsid w:val="00BF6141"/>
    <w:rsid w:val="00BF7326"/>
    <w:rsid w:val="00BF75D0"/>
    <w:rsid w:val="00BF7C04"/>
    <w:rsid w:val="00C0013B"/>
    <w:rsid w:val="00C00DB7"/>
    <w:rsid w:val="00C01BDE"/>
    <w:rsid w:val="00C039C7"/>
    <w:rsid w:val="00C04EDE"/>
    <w:rsid w:val="00C06B17"/>
    <w:rsid w:val="00C07DED"/>
    <w:rsid w:val="00C07E73"/>
    <w:rsid w:val="00C10499"/>
    <w:rsid w:val="00C1051E"/>
    <w:rsid w:val="00C10A6F"/>
    <w:rsid w:val="00C10EC2"/>
    <w:rsid w:val="00C10F01"/>
    <w:rsid w:val="00C1414F"/>
    <w:rsid w:val="00C16B54"/>
    <w:rsid w:val="00C175EC"/>
    <w:rsid w:val="00C20918"/>
    <w:rsid w:val="00C230AE"/>
    <w:rsid w:val="00C2393C"/>
    <w:rsid w:val="00C23DE9"/>
    <w:rsid w:val="00C260A2"/>
    <w:rsid w:val="00C3060F"/>
    <w:rsid w:val="00C32CF8"/>
    <w:rsid w:val="00C34869"/>
    <w:rsid w:val="00C404AD"/>
    <w:rsid w:val="00C409A9"/>
    <w:rsid w:val="00C43283"/>
    <w:rsid w:val="00C46F7B"/>
    <w:rsid w:val="00C51496"/>
    <w:rsid w:val="00C53F68"/>
    <w:rsid w:val="00C54554"/>
    <w:rsid w:val="00C55156"/>
    <w:rsid w:val="00C55552"/>
    <w:rsid w:val="00C5560C"/>
    <w:rsid w:val="00C562CB"/>
    <w:rsid w:val="00C56E49"/>
    <w:rsid w:val="00C57BEC"/>
    <w:rsid w:val="00C606D7"/>
    <w:rsid w:val="00C60B81"/>
    <w:rsid w:val="00C66512"/>
    <w:rsid w:val="00C740E0"/>
    <w:rsid w:val="00C75CE6"/>
    <w:rsid w:val="00C75D94"/>
    <w:rsid w:val="00C76294"/>
    <w:rsid w:val="00C77EBF"/>
    <w:rsid w:val="00C84A75"/>
    <w:rsid w:val="00C8512E"/>
    <w:rsid w:val="00C864C0"/>
    <w:rsid w:val="00C86AC3"/>
    <w:rsid w:val="00C87C15"/>
    <w:rsid w:val="00C918D3"/>
    <w:rsid w:val="00C923C5"/>
    <w:rsid w:val="00C9274A"/>
    <w:rsid w:val="00C9332F"/>
    <w:rsid w:val="00C93442"/>
    <w:rsid w:val="00C96681"/>
    <w:rsid w:val="00CA0419"/>
    <w:rsid w:val="00CA0874"/>
    <w:rsid w:val="00CA29BF"/>
    <w:rsid w:val="00CA2CC5"/>
    <w:rsid w:val="00CA52CA"/>
    <w:rsid w:val="00CA6B80"/>
    <w:rsid w:val="00CB0A1C"/>
    <w:rsid w:val="00CB2255"/>
    <w:rsid w:val="00CC47B4"/>
    <w:rsid w:val="00CD2583"/>
    <w:rsid w:val="00CD4955"/>
    <w:rsid w:val="00CD6157"/>
    <w:rsid w:val="00CD6338"/>
    <w:rsid w:val="00CE43F8"/>
    <w:rsid w:val="00CE6409"/>
    <w:rsid w:val="00CF34FD"/>
    <w:rsid w:val="00CF5C03"/>
    <w:rsid w:val="00D04D61"/>
    <w:rsid w:val="00D06FC0"/>
    <w:rsid w:val="00D076AB"/>
    <w:rsid w:val="00D1356A"/>
    <w:rsid w:val="00D14A6D"/>
    <w:rsid w:val="00D161E8"/>
    <w:rsid w:val="00D164ED"/>
    <w:rsid w:val="00D165AA"/>
    <w:rsid w:val="00D227A9"/>
    <w:rsid w:val="00D24C9E"/>
    <w:rsid w:val="00D24E54"/>
    <w:rsid w:val="00D2748A"/>
    <w:rsid w:val="00D27D41"/>
    <w:rsid w:val="00D31E5D"/>
    <w:rsid w:val="00D32BB2"/>
    <w:rsid w:val="00D32CC1"/>
    <w:rsid w:val="00D34D4C"/>
    <w:rsid w:val="00D35649"/>
    <w:rsid w:val="00D378DE"/>
    <w:rsid w:val="00D42422"/>
    <w:rsid w:val="00D50995"/>
    <w:rsid w:val="00D52CAC"/>
    <w:rsid w:val="00D53212"/>
    <w:rsid w:val="00D55431"/>
    <w:rsid w:val="00D55F29"/>
    <w:rsid w:val="00D63634"/>
    <w:rsid w:val="00D67E78"/>
    <w:rsid w:val="00D775CE"/>
    <w:rsid w:val="00D80261"/>
    <w:rsid w:val="00D8072B"/>
    <w:rsid w:val="00D82101"/>
    <w:rsid w:val="00D82E80"/>
    <w:rsid w:val="00D85B85"/>
    <w:rsid w:val="00D86B78"/>
    <w:rsid w:val="00D8741C"/>
    <w:rsid w:val="00D879C5"/>
    <w:rsid w:val="00D92934"/>
    <w:rsid w:val="00D92947"/>
    <w:rsid w:val="00D92B77"/>
    <w:rsid w:val="00D949E2"/>
    <w:rsid w:val="00D966F0"/>
    <w:rsid w:val="00D97FDC"/>
    <w:rsid w:val="00DA2B6F"/>
    <w:rsid w:val="00DA2FE1"/>
    <w:rsid w:val="00DA3321"/>
    <w:rsid w:val="00DA54CD"/>
    <w:rsid w:val="00DA62C1"/>
    <w:rsid w:val="00DA6D15"/>
    <w:rsid w:val="00DA71C9"/>
    <w:rsid w:val="00DB4385"/>
    <w:rsid w:val="00DB541F"/>
    <w:rsid w:val="00DB6AC0"/>
    <w:rsid w:val="00DC03B5"/>
    <w:rsid w:val="00DC0457"/>
    <w:rsid w:val="00DC0CF4"/>
    <w:rsid w:val="00DC168E"/>
    <w:rsid w:val="00DC3028"/>
    <w:rsid w:val="00DC33A6"/>
    <w:rsid w:val="00DC76FB"/>
    <w:rsid w:val="00DD094E"/>
    <w:rsid w:val="00DD0BEF"/>
    <w:rsid w:val="00DD0C05"/>
    <w:rsid w:val="00DD17F8"/>
    <w:rsid w:val="00DD1DE8"/>
    <w:rsid w:val="00DD2DB1"/>
    <w:rsid w:val="00DD6D9D"/>
    <w:rsid w:val="00DE1D41"/>
    <w:rsid w:val="00DE2A13"/>
    <w:rsid w:val="00DE36FC"/>
    <w:rsid w:val="00DE5830"/>
    <w:rsid w:val="00DE5D0B"/>
    <w:rsid w:val="00DE69F4"/>
    <w:rsid w:val="00DF1F18"/>
    <w:rsid w:val="00DF2043"/>
    <w:rsid w:val="00DF2D1D"/>
    <w:rsid w:val="00DF475B"/>
    <w:rsid w:val="00DF528B"/>
    <w:rsid w:val="00DF52BE"/>
    <w:rsid w:val="00DF7669"/>
    <w:rsid w:val="00E00362"/>
    <w:rsid w:val="00E01E30"/>
    <w:rsid w:val="00E0334D"/>
    <w:rsid w:val="00E037F0"/>
    <w:rsid w:val="00E07196"/>
    <w:rsid w:val="00E10D3F"/>
    <w:rsid w:val="00E1109E"/>
    <w:rsid w:val="00E13511"/>
    <w:rsid w:val="00E140F8"/>
    <w:rsid w:val="00E2257D"/>
    <w:rsid w:val="00E22D0B"/>
    <w:rsid w:val="00E23D87"/>
    <w:rsid w:val="00E27079"/>
    <w:rsid w:val="00E30EA0"/>
    <w:rsid w:val="00E33383"/>
    <w:rsid w:val="00E33850"/>
    <w:rsid w:val="00E35C99"/>
    <w:rsid w:val="00E41DC1"/>
    <w:rsid w:val="00E4554C"/>
    <w:rsid w:val="00E47958"/>
    <w:rsid w:val="00E47FCA"/>
    <w:rsid w:val="00E506A5"/>
    <w:rsid w:val="00E52DB6"/>
    <w:rsid w:val="00E54F0F"/>
    <w:rsid w:val="00E556D9"/>
    <w:rsid w:val="00E571C1"/>
    <w:rsid w:val="00E618DE"/>
    <w:rsid w:val="00E619AE"/>
    <w:rsid w:val="00E62649"/>
    <w:rsid w:val="00E64310"/>
    <w:rsid w:val="00E643D9"/>
    <w:rsid w:val="00E644DB"/>
    <w:rsid w:val="00E646AD"/>
    <w:rsid w:val="00E64B66"/>
    <w:rsid w:val="00E64C14"/>
    <w:rsid w:val="00E67847"/>
    <w:rsid w:val="00E7015D"/>
    <w:rsid w:val="00E706F5"/>
    <w:rsid w:val="00E710B8"/>
    <w:rsid w:val="00E715FF"/>
    <w:rsid w:val="00E72B80"/>
    <w:rsid w:val="00E73626"/>
    <w:rsid w:val="00E738F9"/>
    <w:rsid w:val="00E74533"/>
    <w:rsid w:val="00E773CD"/>
    <w:rsid w:val="00E77465"/>
    <w:rsid w:val="00E778DC"/>
    <w:rsid w:val="00E834E0"/>
    <w:rsid w:val="00E87EA5"/>
    <w:rsid w:val="00E91208"/>
    <w:rsid w:val="00E92F12"/>
    <w:rsid w:val="00E934F1"/>
    <w:rsid w:val="00E94243"/>
    <w:rsid w:val="00E9499B"/>
    <w:rsid w:val="00EA0F15"/>
    <w:rsid w:val="00EA32D0"/>
    <w:rsid w:val="00EA5B7D"/>
    <w:rsid w:val="00EA6E20"/>
    <w:rsid w:val="00EB39F8"/>
    <w:rsid w:val="00EC0577"/>
    <w:rsid w:val="00EC162D"/>
    <w:rsid w:val="00EC16B7"/>
    <w:rsid w:val="00EC361D"/>
    <w:rsid w:val="00EC64D5"/>
    <w:rsid w:val="00EC73E6"/>
    <w:rsid w:val="00EC7E0E"/>
    <w:rsid w:val="00ED042B"/>
    <w:rsid w:val="00ED1A0B"/>
    <w:rsid w:val="00ED1DC6"/>
    <w:rsid w:val="00EE0C08"/>
    <w:rsid w:val="00EE1332"/>
    <w:rsid w:val="00EE3D9E"/>
    <w:rsid w:val="00EE4921"/>
    <w:rsid w:val="00EE4D3B"/>
    <w:rsid w:val="00EE78BB"/>
    <w:rsid w:val="00EF1CF5"/>
    <w:rsid w:val="00EF4981"/>
    <w:rsid w:val="00EF69A6"/>
    <w:rsid w:val="00F007CA"/>
    <w:rsid w:val="00F02FEC"/>
    <w:rsid w:val="00F03956"/>
    <w:rsid w:val="00F03D09"/>
    <w:rsid w:val="00F041B8"/>
    <w:rsid w:val="00F04C32"/>
    <w:rsid w:val="00F0736D"/>
    <w:rsid w:val="00F1097B"/>
    <w:rsid w:val="00F109DD"/>
    <w:rsid w:val="00F12E54"/>
    <w:rsid w:val="00F142D6"/>
    <w:rsid w:val="00F14CBE"/>
    <w:rsid w:val="00F14D3D"/>
    <w:rsid w:val="00F15308"/>
    <w:rsid w:val="00F15595"/>
    <w:rsid w:val="00F17751"/>
    <w:rsid w:val="00F217BD"/>
    <w:rsid w:val="00F2189A"/>
    <w:rsid w:val="00F238A4"/>
    <w:rsid w:val="00F26DC2"/>
    <w:rsid w:val="00F27297"/>
    <w:rsid w:val="00F32CF3"/>
    <w:rsid w:val="00F448C4"/>
    <w:rsid w:val="00F46C54"/>
    <w:rsid w:val="00F46EF5"/>
    <w:rsid w:val="00F47E8D"/>
    <w:rsid w:val="00F52F28"/>
    <w:rsid w:val="00F5357A"/>
    <w:rsid w:val="00F5632C"/>
    <w:rsid w:val="00F5705A"/>
    <w:rsid w:val="00F57B22"/>
    <w:rsid w:val="00F60AA7"/>
    <w:rsid w:val="00F62CF8"/>
    <w:rsid w:val="00F62EB7"/>
    <w:rsid w:val="00F62F6E"/>
    <w:rsid w:val="00F63586"/>
    <w:rsid w:val="00F6456A"/>
    <w:rsid w:val="00F65C1C"/>
    <w:rsid w:val="00F67028"/>
    <w:rsid w:val="00F7143F"/>
    <w:rsid w:val="00F7331D"/>
    <w:rsid w:val="00F7358C"/>
    <w:rsid w:val="00F73BF7"/>
    <w:rsid w:val="00F74F17"/>
    <w:rsid w:val="00F769CD"/>
    <w:rsid w:val="00F77C96"/>
    <w:rsid w:val="00F82868"/>
    <w:rsid w:val="00F83144"/>
    <w:rsid w:val="00F83A0A"/>
    <w:rsid w:val="00F83D12"/>
    <w:rsid w:val="00F8436F"/>
    <w:rsid w:val="00F8626E"/>
    <w:rsid w:val="00F86829"/>
    <w:rsid w:val="00F877AE"/>
    <w:rsid w:val="00F921F7"/>
    <w:rsid w:val="00F92CA3"/>
    <w:rsid w:val="00F92CFD"/>
    <w:rsid w:val="00F96918"/>
    <w:rsid w:val="00F96D2F"/>
    <w:rsid w:val="00FA205D"/>
    <w:rsid w:val="00FA219D"/>
    <w:rsid w:val="00FB1828"/>
    <w:rsid w:val="00FB4938"/>
    <w:rsid w:val="00FB7144"/>
    <w:rsid w:val="00FB7715"/>
    <w:rsid w:val="00FC3F72"/>
    <w:rsid w:val="00FC543D"/>
    <w:rsid w:val="00FC79AE"/>
    <w:rsid w:val="00FD344B"/>
    <w:rsid w:val="00FD4B7B"/>
    <w:rsid w:val="00FD695D"/>
    <w:rsid w:val="00FE0067"/>
    <w:rsid w:val="00FE3976"/>
    <w:rsid w:val="00FE3F33"/>
    <w:rsid w:val="00FE7460"/>
    <w:rsid w:val="00FF2615"/>
    <w:rsid w:val="00FF2D38"/>
    <w:rsid w:val="00FF3017"/>
    <w:rsid w:val="00FF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E2735"/>
  <w15:chartTrackingRefBased/>
  <w15:docId w15:val="{B88DF191-3D92-4ECE-9252-E4C62BCE5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D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7460"/>
    <w:pPr>
      <w:spacing w:after="0" w:line="240" w:lineRule="auto"/>
    </w:pPr>
  </w:style>
  <w:style w:type="table" w:styleId="TableGrid">
    <w:name w:val="Table Grid"/>
    <w:basedOn w:val="TableNormal"/>
    <w:uiPriority w:val="39"/>
    <w:rsid w:val="00EE7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46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6EE"/>
  </w:style>
  <w:style w:type="paragraph" w:styleId="Footer">
    <w:name w:val="footer"/>
    <w:basedOn w:val="Normal"/>
    <w:link w:val="FooterChar"/>
    <w:uiPriority w:val="99"/>
    <w:unhideWhenUsed/>
    <w:rsid w:val="009946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6EE"/>
  </w:style>
  <w:style w:type="paragraph" w:styleId="BalloonText">
    <w:name w:val="Balloon Text"/>
    <w:basedOn w:val="Normal"/>
    <w:link w:val="BalloonTextChar"/>
    <w:uiPriority w:val="99"/>
    <w:semiHidden/>
    <w:unhideWhenUsed/>
    <w:rsid w:val="004162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22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1622E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714011"/>
  </w:style>
  <w:style w:type="character" w:customStyle="1" w:styleId="DateChar">
    <w:name w:val="Date Char"/>
    <w:basedOn w:val="DefaultParagraphFont"/>
    <w:link w:val="Date"/>
    <w:uiPriority w:val="99"/>
    <w:semiHidden/>
    <w:rsid w:val="00714011"/>
  </w:style>
  <w:style w:type="table" w:customStyle="1" w:styleId="Tabela-Siatka1">
    <w:name w:val="Tabela - Siatka1"/>
    <w:basedOn w:val="TableNormal"/>
    <w:next w:val="TableGrid"/>
    <w:uiPriority w:val="39"/>
    <w:rsid w:val="00DE5830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E583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ela-Siatka2">
    <w:name w:val="Tabela - Siatka2"/>
    <w:basedOn w:val="TableNormal"/>
    <w:next w:val="TableGrid"/>
    <w:uiPriority w:val="39"/>
    <w:rsid w:val="00DE5830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TableNormal"/>
    <w:next w:val="TableGrid"/>
    <w:uiPriority w:val="39"/>
    <w:rsid w:val="00236673"/>
    <w:pPr>
      <w:spacing w:after="0" w:line="240" w:lineRule="auto"/>
    </w:pPr>
    <w:rPr>
      <w:rFonts w:eastAsia="Times New Roman" w:cs="Times New Roman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TableNormal"/>
    <w:next w:val="TableGrid"/>
    <w:uiPriority w:val="39"/>
    <w:rsid w:val="00236673"/>
    <w:pPr>
      <w:spacing w:after="0" w:line="240" w:lineRule="auto"/>
    </w:pPr>
    <w:rPr>
      <w:rFonts w:eastAsia="Times New Roman" w:cs="Times New Roman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1">
    <w:name w:val="Tabela - Siatka21"/>
    <w:basedOn w:val="TableNormal"/>
    <w:next w:val="TableGrid"/>
    <w:uiPriority w:val="39"/>
    <w:rsid w:val="00D04D61"/>
    <w:pPr>
      <w:spacing w:after="0" w:line="240" w:lineRule="auto"/>
    </w:pPr>
    <w:rPr>
      <w:rFonts w:eastAsia="Times New Roman" w:cs="Times New Roman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B3D9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562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62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62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2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2C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A205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15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sequencing.uio.n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69E3B-7A3D-43EC-A044-7E0B4AE8C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8</Pages>
  <Words>2071</Words>
  <Characters>11811</Characters>
  <Application>Microsoft Office Word</Application>
  <DocSecurity>0</DocSecurity>
  <Lines>98</Lines>
  <Paragraphs>27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Zhimin</dc:creator>
  <cp:keywords/>
  <dc:description/>
  <cp:lastModifiedBy>Zhimn Yin</cp:lastModifiedBy>
  <cp:revision>31</cp:revision>
  <cp:lastPrinted>2021-08-10T06:54:00Z</cp:lastPrinted>
  <dcterms:created xsi:type="dcterms:W3CDTF">2024-01-04T10:39:00Z</dcterms:created>
  <dcterms:modified xsi:type="dcterms:W3CDTF">2024-02-20T12:57:00Z</dcterms:modified>
</cp:coreProperties>
</file>