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3D02" w14:textId="77777777" w:rsidR="00C44E45" w:rsidRPr="00946A56" w:rsidRDefault="00C44E45" w:rsidP="00C44E45">
      <w:pPr>
        <w:spacing w:line="240" w:lineRule="auto"/>
      </w:pPr>
      <w:r w:rsidRPr="00946A56">
        <w:rPr>
          <w:b/>
        </w:rPr>
        <w:t>Table</w:t>
      </w:r>
      <w:r w:rsidRPr="00946A56">
        <w:t xml:space="preserve"> 3 Time cost </w:t>
      </w:r>
      <w:r>
        <w:t xml:space="preserve">obtained with </w:t>
      </w:r>
      <w:bookmarkStart w:id="0" w:name="_Hlk159800343"/>
      <w:r>
        <w:t>the</w:t>
      </w:r>
      <w:r w:rsidRPr="00946A56">
        <w:t xml:space="preserve"> </w:t>
      </w:r>
      <w:r>
        <w:t>compared approaches</w:t>
      </w:r>
      <w:bookmarkEnd w:id="0"/>
      <w:r w:rsidRPr="00946A56">
        <w:t xml:space="preserve"> in different ratios of milling radial immersion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77"/>
        <w:gridCol w:w="4119"/>
      </w:tblGrid>
      <w:tr w:rsidR="00C44E45" w:rsidRPr="00946A56" w14:paraId="2401C260" w14:textId="77777777" w:rsidTr="0005310A">
        <w:tc>
          <w:tcPr>
            <w:tcW w:w="4148" w:type="dxa"/>
          </w:tcPr>
          <w:p w14:paraId="06F861A1" w14:textId="77777777" w:rsidR="00C44E45" w:rsidRPr="00946A56" w:rsidRDefault="00C44E45" w:rsidP="0005310A">
            <w:pPr>
              <w:spacing w:line="240" w:lineRule="auto"/>
              <w:jc w:val="center"/>
            </w:pPr>
            <w:r w:rsidRPr="00946A56">
              <w:t>(a)</w:t>
            </w:r>
            <w:r w:rsidRPr="00946A56">
              <w:rPr>
                <w:kern w:val="2"/>
                <w:position w:val="-10"/>
                <w:szCs w:val="22"/>
              </w:rPr>
              <w:object w:dxaOrig="1020" w:dyaOrig="300" w14:anchorId="002643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05pt;height:15.05pt" o:ole="">
                  <v:imagedata r:id="rId6" o:title=""/>
                </v:shape>
                <o:OLEObject Type="Embed" ProgID="Equation.DSMT4" ShapeID="_x0000_i1025" DrawAspect="Content" ObjectID="_1770465970" r:id="rId7"/>
              </w:object>
            </w:r>
          </w:p>
        </w:tc>
        <w:tc>
          <w:tcPr>
            <w:tcW w:w="4148" w:type="dxa"/>
          </w:tcPr>
          <w:p w14:paraId="01C6002F" w14:textId="77777777" w:rsidR="00C44E45" w:rsidRPr="00946A56" w:rsidRDefault="00C44E45" w:rsidP="0005310A">
            <w:pPr>
              <w:spacing w:line="240" w:lineRule="auto"/>
              <w:jc w:val="center"/>
            </w:pPr>
            <w:r w:rsidRPr="00946A56">
              <w:t>(b)</w:t>
            </w:r>
            <w:r w:rsidRPr="00946A56">
              <w:rPr>
                <w:kern w:val="2"/>
                <w:position w:val="-10"/>
                <w:szCs w:val="22"/>
              </w:rPr>
              <w:object w:dxaOrig="900" w:dyaOrig="300" w14:anchorId="570A1D6A">
                <v:shape id="_x0000_i1026" type="#_x0000_t75" style="width:45.5pt;height:15.05pt" o:ole="">
                  <v:imagedata r:id="rId8" o:title=""/>
                </v:shape>
                <o:OLEObject Type="Embed" ProgID="Equation.DSMT4" ShapeID="_x0000_i1026" DrawAspect="Content" ObjectID="_1770465971" r:id="rId9"/>
              </w:object>
            </w:r>
          </w:p>
        </w:tc>
      </w:tr>
      <w:tr w:rsidR="00C44E45" w:rsidRPr="00946A56" w14:paraId="3CF18F11" w14:textId="77777777" w:rsidTr="0005310A">
        <w:tc>
          <w:tcPr>
            <w:tcW w:w="4148" w:type="dxa"/>
          </w:tcPr>
          <w:p w14:paraId="728A924C" w14:textId="77777777" w:rsidR="00C44E45" w:rsidRPr="00946A56" w:rsidRDefault="00C44E45" w:rsidP="0005310A">
            <w:pPr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5F0F7FED" wp14:editId="6EE8E1C3">
                  <wp:extent cx="2572378" cy="1816662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946" r="2705" b="1834"/>
                          <a:stretch/>
                        </pic:blipFill>
                        <pic:spPr bwMode="auto">
                          <a:xfrm>
                            <a:off x="0" y="0"/>
                            <a:ext cx="2579317" cy="1821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491B7202" w14:textId="77777777" w:rsidR="00C44E45" w:rsidRPr="00946A56" w:rsidRDefault="00C44E45" w:rsidP="0005310A">
            <w:pPr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02389DED" wp14:editId="510F4D29">
                  <wp:extent cx="2523490" cy="1766847"/>
                  <wp:effectExtent l="0" t="0" r="0" b="508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" t="1385" r="1946" b="1"/>
                          <a:stretch/>
                        </pic:blipFill>
                        <pic:spPr bwMode="auto">
                          <a:xfrm>
                            <a:off x="0" y="0"/>
                            <a:ext cx="2523490" cy="1766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E45" w:rsidRPr="00946A56" w14:paraId="71631260" w14:textId="77777777" w:rsidTr="0005310A">
        <w:tc>
          <w:tcPr>
            <w:tcW w:w="4148" w:type="dxa"/>
          </w:tcPr>
          <w:p w14:paraId="1A0A5EF0" w14:textId="77777777" w:rsidR="00C44E45" w:rsidRPr="00946A56" w:rsidRDefault="00C44E45" w:rsidP="0005310A">
            <w:pPr>
              <w:spacing w:line="240" w:lineRule="auto"/>
              <w:jc w:val="center"/>
            </w:pPr>
            <w:r w:rsidRPr="00946A56">
              <w:t>(c)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3A175EAD">
                <v:shape id="_x0000_i1027" type="#_x0000_t75" style="width:46.3pt;height:15.05pt" o:ole="">
                  <v:imagedata r:id="rId12" o:title=""/>
                </v:shape>
                <o:OLEObject Type="Embed" ProgID="Equation.DSMT4" ShapeID="_x0000_i1027" DrawAspect="Content" ObjectID="_1770465972" r:id="rId13"/>
              </w:object>
            </w:r>
          </w:p>
        </w:tc>
        <w:tc>
          <w:tcPr>
            <w:tcW w:w="4148" w:type="dxa"/>
          </w:tcPr>
          <w:p w14:paraId="1AE8D5E9" w14:textId="77777777" w:rsidR="00C44E45" w:rsidRPr="00946A56" w:rsidRDefault="00C44E45" w:rsidP="0005310A">
            <w:pPr>
              <w:spacing w:line="240" w:lineRule="auto"/>
              <w:jc w:val="center"/>
            </w:pPr>
            <w:r w:rsidRPr="00946A56">
              <w:t>(d)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2D97DBAE">
                <v:shape id="_x0000_i1028" type="#_x0000_t75" style="width:46.3pt;height:15.05pt" o:ole="">
                  <v:imagedata r:id="rId14" o:title=""/>
                </v:shape>
                <o:OLEObject Type="Embed" ProgID="Equation.DSMT4" ShapeID="_x0000_i1028" DrawAspect="Content" ObjectID="_1770465973" r:id="rId15"/>
              </w:object>
            </w:r>
          </w:p>
        </w:tc>
      </w:tr>
      <w:tr w:rsidR="00C44E45" w:rsidRPr="00946A56" w14:paraId="6E98D330" w14:textId="77777777" w:rsidTr="0005310A">
        <w:tc>
          <w:tcPr>
            <w:tcW w:w="4148" w:type="dxa"/>
          </w:tcPr>
          <w:p w14:paraId="00C4D8B3" w14:textId="77777777" w:rsidR="00C44E45" w:rsidRPr="00946A56" w:rsidRDefault="00C44E45" w:rsidP="0005310A">
            <w:pPr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53100359" wp14:editId="1CF585FC">
                  <wp:extent cx="2567353" cy="1828597"/>
                  <wp:effectExtent l="0" t="0" r="4445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1031" t="1007" r="2600"/>
                          <a:stretch/>
                        </pic:blipFill>
                        <pic:spPr bwMode="auto">
                          <a:xfrm>
                            <a:off x="0" y="0"/>
                            <a:ext cx="2583141" cy="1839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1ABA0D31" w14:textId="77777777" w:rsidR="00C44E45" w:rsidRPr="00946A56" w:rsidRDefault="00C44E45" w:rsidP="0005310A">
            <w:pPr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209C70D6" wp14:editId="2CA17E23">
                  <wp:extent cx="2533650" cy="181737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746" t="1422" r="1565" b="1710"/>
                          <a:stretch/>
                        </pic:blipFill>
                        <pic:spPr bwMode="auto">
                          <a:xfrm>
                            <a:off x="0" y="0"/>
                            <a:ext cx="2542450" cy="1823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E45" w:rsidRPr="00946A56" w14:paraId="2294AF70" w14:textId="77777777" w:rsidTr="0005310A">
        <w:tc>
          <w:tcPr>
            <w:tcW w:w="4148" w:type="dxa"/>
          </w:tcPr>
          <w:p w14:paraId="77EABB3A" w14:textId="77777777" w:rsidR="00C44E45" w:rsidRPr="00946A56" w:rsidRDefault="00C44E45" w:rsidP="0005310A">
            <w:pPr>
              <w:spacing w:line="240" w:lineRule="auto"/>
              <w:jc w:val="center"/>
              <w:rPr>
                <w:noProof/>
              </w:rPr>
            </w:pPr>
            <w:r w:rsidRPr="00946A56">
              <w:t>(e)</w:t>
            </w:r>
            <w:r w:rsidRPr="00946A56">
              <w:rPr>
                <w:kern w:val="2"/>
                <w:position w:val="-10"/>
                <w:szCs w:val="22"/>
              </w:rPr>
              <w:object w:dxaOrig="920" w:dyaOrig="300" w14:anchorId="35D36AF8">
                <v:shape id="_x0000_i1029" type="#_x0000_t75" style="width:46.3pt;height:15.05pt" o:ole="">
                  <v:imagedata r:id="rId18" o:title=""/>
                </v:shape>
                <o:OLEObject Type="Embed" ProgID="Equation.DSMT4" ShapeID="_x0000_i1029" DrawAspect="Content" ObjectID="_1770465974" r:id="rId19"/>
              </w:object>
            </w:r>
          </w:p>
        </w:tc>
        <w:tc>
          <w:tcPr>
            <w:tcW w:w="4148" w:type="dxa"/>
          </w:tcPr>
          <w:p w14:paraId="031DA020" w14:textId="77777777" w:rsidR="00C44E45" w:rsidRPr="00946A56" w:rsidRDefault="00C44E45" w:rsidP="0005310A">
            <w:pPr>
              <w:spacing w:line="240" w:lineRule="auto"/>
              <w:jc w:val="center"/>
              <w:rPr>
                <w:noProof/>
              </w:rPr>
            </w:pPr>
            <w:r w:rsidRPr="00946A56">
              <w:t>(f)</w:t>
            </w:r>
            <w:r w:rsidRPr="00946A56">
              <w:rPr>
                <w:kern w:val="2"/>
                <w:position w:val="-10"/>
                <w:szCs w:val="22"/>
              </w:rPr>
              <w:object w:dxaOrig="740" w:dyaOrig="300" w14:anchorId="0ABB6DE2">
                <v:shape id="_x0000_i1030" type="#_x0000_t75" style="width:37.6pt;height:15.05pt" o:ole="">
                  <v:imagedata r:id="rId20" o:title=""/>
                </v:shape>
                <o:OLEObject Type="Embed" ProgID="Equation.DSMT4" ShapeID="_x0000_i1030" DrawAspect="Content" ObjectID="_1770465975" r:id="rId21"/>
              </w:object>
            </w:r>
          </w:p>
        </w:tc>
      </w:tr>
      <w:tr w:rsidR="00C44E45" w:rsidRPr="00946A56" w14:paraId="4C3D6B9C" w14:textId="77777777" w:rsidTr="0005310A">
        <w:tc>
          <w:tcPr>
            <w:tcW w:w="4148" w:type="dxa"/>
          </w:tcPr>
          <w:p w14:paraId="3D1B1DED" w14:textId="77777777" w:rsidR="00C44E45" w:rsidRPr="00946A56" w:rsidRDefault="00C44E45" w:rsidP="0005310A">
            <w:pPr>
              <w:spacing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4A70C7A0" wp14:editId="4E524287">
                  <wp:extent cx="2571750" cy="1861366"/>
                  <wp:effectExtent l="0" t="0" r="0" b="571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672" t="1621" r="1583"/>
                          <a:stretch/>
                        </pic:blipFill>
                        <pic:spPr bwMode="auto">
                          <a:xfrm>
                            <a:off x="0" y="0"/>
                            <a:ext cx="2582344" cy="1869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5457ED74" w14:textId="77777777" w:rsidR="00C44E45" w:rsidRPr="00946A56" w:rsidRDefault="00C44E45" w:rsidP="0005310A">
            <w:pPr>
              <w:spacing w:line="240" w:lineRule="auto"/>
              <w:rPr>
                <w:noProof/>
              </w:rPr>
            </w:pPr>
            <w:r w:rsidRPr="00946A56">
              <w:rPr>
                <w:noProof/>
              </w:rPr>
              <w:drawing>
                <wp:inline distT="0" distB="0" distL="0" distR="0" wp14:anchorId="1E898DD3" wp14:editId="69D39FB9">
                  <wp:extent cx="2512088" cy="1832740"/>
                  <wp:effectExtent l="0" t="0" r="254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t="1077" r="1834" b="1473"/>
                          <a:stretch/>
                        </pic:blipFill>
                        <pic:spPr bwMode="auto">
                          <a:xfrm>
                            <a:off x="0" y="0"/>
                            <a:ext cx="2531175" cy="1846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4F07A" w14:textId="77777777" w:rsidR="00C44E45" w:rsidRDefault="00C44E45"/>
    <w:sectPr w:rsidR="00C44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4A684" w14:textId="77777777" w:rsidR="00151D39" w:rsidRDefault="00151D39" w:rsidP="00212B17">
      <w:pPr>
        <w:spacing w:line="240" w:lineRule="auto"/>
      </w:pPr>
      <w:r>
        <w:separator/>
      </w:r>
    </w:p>
  </w:endnote>
  <w:endnote w:type="continuationSeparator" w:id="0">
    <w:p w14:paraId="5BE30F92" w14:textId="77777777" w:rsidR="00151D39" w:rsidRDefault="00151D39" w:rsidP="00212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E372" w14:textId="77777777" w:rsidR="00151D39" w:rsidRDefault="00151D39" w:rsidP="00212B17">
      <w:pPr>
        <w:spacing w:line="240" w:lineRule="auto"/>
      </w:pPr>
      <w:r>
        <w:separator/>
      </w:r>
    </w:p>
  </w:footnote>
  <w:footnote w:type="continuationSeparator" w:id="0">
    <w:p w14:paraId="18A55AF6" w14:textId="77777777" w:rsidR="00151D39" w:rsidRDefault="00151D39" w:rsidP="00212B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45"/>
    <w:rsid w:val="00151D39"/>
    <w:rsid w:val="00212B17"/>
    <w:rsid w:val="00434B97"/>
    <w:rsid w:val="00C4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26C8B"/>
  <w15:chartTrackingRefBased/>
  <w15:docId w15:val="{4DD31490-0F6D-48C9-B95B-EEDEB0E4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E45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44E45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B17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2B17"/>
    <w:rPr>
      <w:rFonts w:ascii="Times New Roman" w:hAnsi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212B1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2B17"/>
    <w:rPr>
      <w:rFonts w:ascii="Times New Roman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6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106</Characters>
  <Application>Microsoft Office Word</Application>
  <DocSecurity>0</DocSecurity>
  <Lines>13</Lines>
  <Paragraphs>7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2024-02-26T04:06:00Z</dcterms:created>
  <dcterms:modified xsi:type="dcterms:W3CDTF">2024-02-26T05:31:00Z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9eb1af54-5fc5-4416-8af5-70ca6dcf2d06</vt:lpwstr>
  </property>
</Properties>
</file>