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28E0" w14:textId="77777777" w:rsidR="009E2DEF" w:rsidRPr="00946A56" w:rsidRDefault="009E2DEF" w:rsidP="00421042">
      <w:pPr>
        <w:spacing w:line="240" w:lineRule="auto"/>
        <w:rPr>
          <w:rFonts w:eastAsia="等线" w:cs="Times New Roman"/>
        </w:rPr>
      </w:pPr>
      <w:r w:rsidRPr="00946A56">
        <w:rPr>
          <w:rFonts w:eastAsia="等线" w:cs="Times New Roman"/>
          <w:b/>
        </w:rPr>
        <w:t>Table 11.</w:t>
      </w:r>
      <w:r w:rsidRPr="00946A56">
        <w:rPr>
          <w:rFonts w:eastAsia="等线" w:cs="Times New Roman"/>
        </w:rPr>
        <w:t xml:space="preserve"> The verified results from cutting experiments.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40"/>
        <w:gridCol w:w="3440"/>
        <w:gridCol w:w="3732"/>
      </w:tblGrid>
      <w:tr w:rsidR="009E2DEF" w:rsidRPr="00946A56" w14:paraId="700FC7C3" w14:textId="77777777" w:rsidTr="0005310A">
        <w:trPr>
          <w:jc w:val="center"/>
        </w:trPr>
        <w:tc>
          <w:tcPr>
            <w:tcW w:w="1134" w:type="dxa"/>
            <w:gridSpan w:val="2"/>
            <w:shd w:val="clear" w:color="auto" w:fill="auto"/>
            <w:vAlign w:val="center"/>
          </w:tcPr>
          <w:p w14:paraId="743EBF83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G</w:t>
            </w:r>
            <w:r w:rsidRPr="00946A56">
              <w:rPr>
                <w:rFonts w:eastAsia="等线" w:cs="Times New Roman"/>
              </w:rPr>
              <w:t>roup No.</w:t>
            </w:r>
          </w:p>
        </w:tc>
        <w:tc>
          <w:tcPr>
            <w:tcW w:w="3440" w:type="dxa"/>
            <w:shd w:val="clear" w:color="auto" w:fill="auto"/>
            <w:vAlign w:val="center"/>
          </w:tcPr>
          <w:p w14:paraId="2645EFE4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T</w:t>
            </w:r>
            <w:r w:rsidRPr="00946A56">
              <w:rPr>
                <w:rFonts w:eastAsia="等线" w:cs="Times New Roman"/>
              </w:rPr>
              <w:t>ime domain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410B57F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F</w:t>
            </w:r>
            <w:r w:rsidRPr="00946A56">
              <w:rPr>
                <w:rFonts w:eastAsia="等线" w:cs="Times New Roman"/>
              </w:rPr>
              <w:t xml:space="preserve">requency </w:t>
            </w:r>
            <w:proofErr w:type="spellStart"/>
            <w:r w:rsidRPr="00946A56">
              <w:rPr>
                <w:rFonts w:eastAsia="等线" w:cs="Times New Roman"/>
              </w:rPr>
              <w:t>domian</w:t>
            </w:r>
            <w:proofErr w:type="spellEnd"/>
          </w:p>
        </w:tc>
      </w:tr>
      <w:tr w:rsidR="009E2DEF" w:rsidRPr="00946A56" w14:paraId="36E011B7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286F82FF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A</w:t>
            </w:r>
          </w:p>
          <w:p w14:paraId="59012D8D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stable)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1D3D6DEA" w14:textId="77777777" w:rsidR="009E2DEF" w:rsidRPr="00946A56" w:rsidRDefault="009E2DEF" w:rsidP="0005310A">
            <w:pPr>
              <w:snapToGrid w:val="0"/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object w:dxaOrig="15481" w:dyaOrig="12331" w14:anchorId="55D623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1pt;height:134.9pt" o:ole="">
                  <v:imagedata r:id="rId4" o:title=""/>
                </v:shape>
                <o:OLEObject Type="Embed" ProgID="Visio.Drawing.15" ShapeID="_x0000_i1025" DrawAspect="Content" ObjectID="_1770460280" r:id="rId5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8AE6EDE" w14:textId="77777777" w:rsidR="009E2DEF" w:rsidRPr="00946A56" w:rsidRDefault="009E2DEF" w:rsidP="0005310A">
            <w:pPr>
              <w:snapToGrid w:val="0"/>
              <w:spacing w:beforeLines="20" w:before="62" w:afterLines="20" w:after="62" w:line="340" w:lineRule="atLeast"/>
              <w:jc w:val="center"/>
              <w:rPr>
                <w:rFonts w:eastAsia="等线" w:cs="Times New Roman"/>
              </w:rPr>
            </w:pPr>
            <w:r w:rsidRPr="00946A56">
              <w:object w:dxaOrig="15646" w:dyaOrig="12436" w14:anchorId="13224936">
                <v:shape id="_x0000_i1026" type="#_x0000_t75" style="width:168.15pt;height:135.7pt" o:ole="">
                  <v:imagedata r:id="rId6" o:title=""/>
                </v:shape>
                <o:OLEObject Type="Embed" ProgID="Visio.Drawing.15" ShapeID="_x0000_i1026" DrawAspect="Content" ObjectID="_1770460281" r:id="rId7"/>
              </w:object>
            </w:r>
          </w:p>
        </w:tc>
      </w:tr>
      <w:tr w:rsidR="009E2DEF" w:rsidRPr="00946A56" w14:paraId="6D090D30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4D1475DE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B</w:t>
            </w:r>
          </w:p>
          <w:p w14:paraId="24FA9E11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chatter)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3D8EB28A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object w:dxaOrig="15646" w:dyaOrig="12466" w14:anchorId="255F4F0C">
                <v:shape id="_x0000_i1027" type="#_x0000_t75" style="width:169.7pt;height:135.3pt" o:ole="">
                  <v:imagedata r:id="rId8" o:title=""/>
                </v:shape>
                <o:OLEObject Type="Embed" ProgID="Visio.Drawing.15" ShapeID="_x0000_i1027" DrawAspect="Content" ObjectID="_1770460282" r:id="rId9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26643319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object w:dxaOrig="15811" w:dyaOrig="12571" w14:anchorId="54683C33">
                <v:shape id="_x0000_i1028" type="#_x0000_t75" style="width:170.9pt;height:136.5pt" o:ole="">
                  <v:imagedata r:id="rId10" o:title=""/>
                </v:shape>
                <o:OLEObject Type="Embed" ProgID="Visio.Drawing.15" ShapeID="_x0000_i1028" DrawAspect="Content" ObjectID="_1770460283" r:id="rId11"/>
              </w:object>
            </w:r>
          </w:p>
        </w:tc>
      </w:tr>
      <w:tr w:rsidR="009E2DEF" w:rsidRPr="00946A56" w14:paraId="6CD03B9E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0F4BD2BE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C</w:t>
            </w:r>
          </w:p>
          <w:p w14:paraId="6AE07081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stable)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3F48E885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object w:dxaOrig="15886" w:dyaOrig="12451" w14:anchorId="3DDA5D40">
                <v:shape id="_x0000_i1029" type="#_x0000_t75" style="width:173.25pt;height:135.7pt" o:ole="">
                  <v:imagedata r:id="rId12" o:title=""/>
                </v:shape>
                <o:OLEObject Type="Embed" ProgID="Visio.Drawing.15" ShapeID="_x0000_i1029" DrawAspect="Content" ObjectID="_1770460284" r:id="rId13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B0D0045" w14:textId="77777777" w:rsidR="009E2DEF" w:rsidRPr="00946A56" w:rsidRDefault="009E2DEF" w:rsidP="0005310A">
            <w:pPr>
              <w:snapToGrid w:val="0"/>
              <w:spacing w:beforeLines="20" w:before="62" w:afterLines="20" w:after="62" w:line="240" w:lineRule="atLeast"/>
              <w:jc w:val="center"/>
              <w:rPr>
                <w:rFonts w:eastAsia="等线" w:cs="Times New Roman"/>
              </w:rPr>
            </w:pPr>
            <w:r w:rsidRPr="00946A56">
              <w:object w:dxaOrig="15961" w:dyaOrig="12691" w14:anchorId="7D38293A">
                <v:shape id="_x0000_i1030" type="#_x0000_t75" style="width:173.25pt;height:137.65pt" o:ole="">
                  <v:imagedata r:id="rId14" o:title=""/>
                </v:shape>
                <o:OLEObject Type="Embed" ProgID="Visio.Drawing.15" ShapeID="_x0000_i1030" DrawAspect="Content" ObjectID="_1770460285" r:id="rId15"/>
              </w:object>
            </w:r>
          </w:p>
        </w:tc>
      </w:tr>
      <w:tr w:rsidR="009E2DEF" w:rsidRPr="00946A56" w14:paraId="2560FA6D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0B8C139D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D</w:t>
            </w:r>
          </w:p>
          <w:p w14:paraId="17D92137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chatter)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7FDBF0C7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646" w:dyaOrig="12466" w14:anchorId="6E929320">
                <v:shape id="_x0000_i1031" type="#_x0000_t75" style="width:170.5pt;height:135.7pt" o:ole="">
                  <v:imagedata r:id="rId16" o:title=""/>
                </v:shape>
                <o:OLEObject Type="Embed" ProgID="Visio.Drawing.15" ShapeID="_x0000_i1031" DrawAspect="Content" ObjectID="_1770460286" r:id="rId17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33B0EC2B" w14:textId="77777777" w:rsidR="009E2DEF" w:rsidRPr="00946A56" w:rsidRDefault="009E2DEF" w:rsidP="0005310A">
            <w:pPr>
              <w:snapToGrid w:val="0"/>
              <w:spacing w:beforeLines="20" w:before="62" w:afterLines="20" w:after="62"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780" w:dyaOrig="12556" w14:anchorId="0823129D">
                <v:shape id="_x0000_i1032" type="#_x0000_t75" style="width:174.45pt;height:138.05pt" o:ole="">
                  <v:imagedata r:id="rId18" o:title=""/>
                </v:shape>
                <o:OLEObject Type="Embed" ProgID="Visio.Drawing.15" ShapeID="_x0000_i1032" DrawAspect="Content" ObjectID="_1770460287" r:id="rId19"/>
              </w:object>
            </w:r>
          </w:p>
        </w:tc>
      </w:tr>
      <w:tr w:rsidR="009E2DEF" w:rsidRPr="00946A56" w14:paraId="0C5D0B88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1473E20B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lastRenderedPageBreak/>
              <w:t>E</w:t>
            </w:r>
          </w:p>
          <w:p w14:paraId="3CB38D8C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stable)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4F4A0D9F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661" w:dyaOrig="12481" w14:anchorId="448DB85F">
                <v:shape id="_x0000_i1033" type="#_x0000_t75" style="width:166.95pt;height:132.15pt" o:ole="">
                  <v:imagedata r:id="rId20" o:title=""/>
                </v:shape>
                <o:OLEObject Type="Embed" ProgID="Visio.Drawing.15" ShapeID="_x0000_i1033" DrawAspect="Content" ObjectID="_1770460288" r:id="rId21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6F97DD4" w14:textId="77777777" w:rsidR="009E2DEF" w:rsidRPr="00946A56" w:rsidRDefault="009E2DEF" w:rsidP="0005310A">
            <w:pPr>
              <w:snapToGrid w:val="0"/>
              <w:spacing w:beforeLines="20" w:before="62" w:afterLines="20" w:after="62"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750" w:dyaOrig="12526" w14:anchorId="0BE6FC37">
                <v:shape id="_x0000_i1034" type="#_x0000_t75" style="width:174.85pt;height:139.65pt" o:ole="">
                  <v:imagedata r:id="rId22" o:title=""/>
                </v:shape>
                <o:OLEObject Type="Embed" ProgID="Visio.Drawing.15" ShapeID="_x0000_i1034" DrawAspect="Content" ObjectID="_1770460289" r:id="rId23"/>
              </w:object>
            </w:r>
          </w:p>
        </w:tc>
      </w:tr>
      <w:tr w:rsidR="009E2DEF" w:rsidRPr="00946A56" w14:paraId="6EB0BD09" w14:textId="77777777" w:rsidTr="0005310A">
        <w:trPr>
          <w:jc w:val="center"/>
        </w:trPr>
        <w:tc>
          <w:tcPr>
            <w:tcW w:w="894" w:type="dxa"/>
            <w:shd w:val="clear" w:color="auto" w:fill="auto"/>
            <w:vAlign w:val="center"/>
          </w:tcPr>
          <w:p w14:paraId="689007E4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/>
              </w:rPr>
              <w:t>F</w:t>
            </w:r>
          </w:p>
          <w:p w14:paraId="788BAB76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</w:rPr>
            </w:pPr>
            <w:r w:rsidRPr="00946A56">
              <w:rPr>
                <w:rFonts w:eastAsia="等线" w:cs="Times New Roman" w:hint="eastAsia"/>
              </w:rPr>
              <w:t>(</w:t>
            </w:r>
            <w:r w:rsidRPr="00946A56">
              <w:rPr>
                <w:rFonts w:eastAsia="等线" w:cs="Times New Roman"/>
              </w:rPr>
              <w:t>chatter)</w:t>
            </w:r>
          </w:p>
        </w:tc>
        <w:tc>
          <w:tcPr>
            <w:tcW w:w="3666" w:type="dxa"/>
            <w:gridSpan w:val="2"/>
            <w:shd w:val="clear" w:color="auto" w:fill="auto"/>
            <w:vAlign w:val="center"/>
          </w:tcPr>
          <w:p w14:paraId="213DD4D1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946" w:dyaOrig="12481" w14:anchorId="37668C71">
                <v:shape id="_x0000_i1035" type="#_x0000_t75" style="width:169.7pt;height:132.9pt" o:ole="">
                  <v:imagedata r:id="rId24" o:title=""/>
                </v:shape>
                <o:OLEObject Type="Embed" ProgID="Visio.Drawing.15" ShapeID="_x0000_i1035" DrawAspect="Content" ObjectID="_1770460290" r:id="rId25"/>
              </w:objec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C1A0EA5" w14:textId="77777777" w:rsidR="009E2DEF" w:rsidRPr="00946A56" w:rsidRDefault="009E2DEF" w:rsidP="0005310A">
            <w:pPr>
              <w:spacing w:line="240" w:lineRule="atLeast"/>
              <w:jc w:val="center"/>
              <w:rPr>
                <w:rFonts w:eastAsia="等线" w:cs="Times New Roman"/>
                <w:noProof/>
              </w:rPr>
            </w:pPr>
            <w:r w:rsidRPr="00946A56">
              <w:object w:dxaOrig="15691" w:dyaOrig="12481" w14:anchorId="7426A94F">
                <v:shape id="_x0000_i1036" type="#_x0000_t75" style="width:174.85pt;height:141.25pt" o:ole="">
                  <v:imagedata r:id="rId26" o:title=""/>
                </v:shape>
                <o:OLEObject Type="Embed" ProgID="Visio.Drawing.15" ShapeID="_x0000_i1036" DrawAspect="Content" ObjectID="_1770460291" r:id="rId27"/>
              </w:object>
            </w:r>
          </w:p>
        </w:tc>
      </w:tr>
    </w:tbl>
    <w:p w14:paraId="542720D9" w14:textId="77777777" w:rsidR="009E2DEF" w:rsidRDefault="009E2DEF"/>
    <w:sectPr w:rsidR="009E2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EF"/>
    <w:rsid w:val="00421042"/>
    <w:rsid w:val="00434B97"/>
    <w:rsid w:val="009E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636453"/>
  <w15:chartTrackingRefBased/>
  <w15:docId w15:val="{F25A3546-EE3C-4B31-BDD6-2C70DBD8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EF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Visio_Drawing6.vs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Visio_Drawing10.vsdx"/><Relationship Id="rId7" Type="http://schemas.openxmlformats.org/officeDocument/2006/relationships/package" Target="embeddings/Microsoft_Visio_Drawing3.vsdx"/><Relationship Id="rId12" Type="http://schemas.openxmlformats.org/officeDocument/2006/relationships/image" Target="media/image5.emf"/><Relationship Id="rId17" Type="http://schemas.openxmlformats.org/officeDocument/2006/relationships/package" Target="embeddings/Microsoft_Visio_Drawing8.vsdx"/><Relationship Id="rId25" Type="http://schemas.openxmlformats.org/officeDocument/2006/relationships/package" Target="embeddings/Microsoft_Visio_Drawing12.vs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Visio_Drawing5.vsdx"/><Relationship Id="rId24" Type="http://schemas.openxmlformats.org/officeDocument/2006/relationships/image" Target="media/image11.emf"/><Relationship Id="rId5" Type="http://schemas.openxmlformats.org/officeDocument/2006/relationships/package" Target="embeddings/Microsoft_Visio_Drawing2.vsdx"/><Relationship Id="rId15" Type="http://schemas.openxmlformats.org/officeDocument/2006/relationships/package" Target="embeddings/Microsoft_Visio_Drawing7.vsdx"/><Relationship Id="rId23" Type="http://schemas.openxmlformats.org/officeDocument/2006/relationships/package" Target="embeddings/Microsoft_Visio_Drawing11.vsdx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Microsoft_Visio_Drawing9.vsdx"/><Relationship Id="rId4" Type="http://schemas.openxmlformats.org/officeDocument/2006/relationships/image" Target="media/image1.emf"/><Relationship Id="rId9" Type="http://schemas.openxmlformats.org/officeDocument/2006/relationships/package" Target="embeddings/Microsoft_Visio_Drawing4.vs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Visio_Drawing13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139</Characters>
  <Application>Microsoft Office Word</Application>
  <DocSecurity>0</DocSecurity>
  <Lines>28</Lines>
  <Paragraphs>16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2024-02-26T04:24:00Z</dcterms:created>
  <dcterms:modified xsi:type="dcterms:W3CDTF">2024-02-26T04:25:00Z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e98681ac-5b71-4c52-b85a-c1eea6c23d6a</vt:lpwstr>
  </property>
</Properties>
</file>