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mp" ContentType="image/png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69B9AB" w14:textId="77777777" w:rsidR="006E528E" w:rsidRPr="00FC57EF" w:rsidRDefault="006E528E" w:rsidP="006E528E">
      <w:pPr>
        <w:jc w:val="center"/>
        <w:rPr>
          <w:rFonts w:asciiTheme="majorBidi" w:hAnsiTheme="majorBidi" w:cstheme="majorBidi"/>
          <w:b/>
          <w:szCs w:val="24"/>
        </w:rPr>
      </w:pPr>
      <w:r w:rsidRPr="00FC57EF">
        <w:rPr>
          <w:rFonts w:asciiTheme="majorBidi" w:hAnsiTheme="majorBidi" w:cstheme="majorBidi"/>
          <w:b/>
          <w:szCs w:val="24"/>
        </w:rPr>
        <w:t>Supplemental Tables</w:t>
      </w:r>
    </w:p>
    <w:p w14:paraId="56049C87" w14:textId="77777777" w:rsidR="006E528E" w:rsidRPr="00FC57EF" w:rsidRDefault="006E528E" w:rsidP="006751F5">
      <w:pPr>
        <w:jc w:val="both"/>
        <w:rPr>
          <w:rFonts w:asciiTheme="majorBidi" w:hAnsiTheme="majorBidi" w:cstheme="majorBidi"/>
          <w:szCs w:val="24"/>
        </w:rPr>
      </w:pPr>
    </w:p>
    <w:p w14:paraId="09F5C4DB" w14:textId="3B2EE53E" w:rsidR="0016644F" w:rsidRPr="00FC57EF" w:rsidRDefault="006751F5" w:rsidP="006751F5">
      <w:pPr>
        <w:jc w:val="both"/>
        <w:rPr>
          <w:rFonts w:asciiTheme="majorBidi" w:hAnsiTheme="majorBidi" w:cstheme="majorBidi"/>
          <w:szCs w:val="24"/>
        </w:rPr>
      </w:pPr>
      <w:r w:rsidRPr="00FC57EF">
        <w:rPr>
          <w:rFonts w:asciiTheme="majorBidi" w:hAnsiTheme="majorBidi" w:cstheme="majorBidi"/>
          <w:szCs w:val="24"/>
        </w:rPr>
        <w:t>Table S1. Hazard ratio and 95% confidence interval for solitary or combined ICS analysis</w:t>
      </w:r>
      <w:r w:rsidR="00FC57EF" w:rsidRPr="00FC57EF">
        <w:rPr>
          <w:rFonts w:asciiTheme="majorBidi" w:hAnsiTheme="majorBidi" w:cstheme="majorBidi"/>
          <w:szCs w:val="24"/>
        </w:rPr>
        <w:t xml:space="preserve"> </w:t>
      </w:r>
    </w:p>
    <w:p w14:paraId="6E59F3A5" w14:textId="1DC5AFE7" w:rsidR="00071DFE" w:rsidRPr="00FC57EF" w:rsidRDefault="00071DFE" w:rsidP="006751F5">
      <w:pPr>
        <w:jc w:val="both"/>
        <w:rPr>
          <w:rFonts w:asciiTheme="majorBidi" w:hAnsiTheme="majorBidi" w:cstheme="majorBidi"/>
          <w:szCs w:val="24"/>
        </w:rPr>
      </w:pPr>
      <w:r w:rsidRPr="00FC57EF">
        <w:rPr>
          <w:rFonts w:asciiTheme="majorBidi" w:hAnsiTheme="majorBidi" w:cstheme="majorBidi"/>
          <w:noProof/>
          <w:szCs w:val="24"/>
        </w:rPr>
        <w:drawing>
          <wp:anchor distT="0" distB="0" distL="114300" distR="114300" simplePos="0" relativeHeight="251659264" behindDoc="0" locked="0" layoutInCell="1" allowOverlap="1" wp14:anchorId="26E56676" wp14:editId="15E0DAB7">
            <wp:simplePos x="0" y="0"/>
            <wp:positionH relativeFrom="column">
              <wp:posOffset>-83820</wp:posOffset>
            </wp:positionH>
            <wp:positionV relativeFrom="paragraph">
              <wp:posOffset>205740</wp:posOffset>
            </wp:positionV>
            <wp:extent cx="6323159" cy="3192780"/>
            <wp:effectExtent l="0" t="0" r="1905" b="7620"/>
            <wp:wrapTopAndBottom/>
            <wp:docPr id="792080988" name="圖片 1" descr="PowerPoint 投影片放映  -  2024 ICC HNSCC (ROU).v12 - PowerPoi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2080988" name="圖片 792080988" descr="PowerPoint 投影片放映  -  2024 ICC HNSCC (ROU).v12 - PowerPoint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066" t="8881" r="13072" b="21215"/>
                    <a:stretch/>
                  </pic:blipFill>
                  <pic:spPr bwMode="auto">
                    <a:xfrm>
                      <a:off x="0" y="0"/>
                      <a:ext cx="6323159" cy="31927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14:paraId="0C25F0F9" w14:textId="0F35CB52" w:rsidR="00071DFE" w:rsidRPr="00FC57EF" w:rsidRDefault="00071DFE">
      <w:pPr>
        <w:widowControl/>
        <w:rPr>
          <w:rFonts w:asciiTheme="majorBidi" w:hAnsiTheme="majorBidi" w:cstheme="majorBidi"/>
          <w:szCs w:val="24"/>
        </w:rPr>
      </w:pPr>
    </w:p>
    <w:p w14:paraId="348DC8EC" w14:textId="383463FB" w:rsidR="0016644F" w:rsidRPr="00FC57EF" w:rsidRDefault="0016644F">
      <w:pPr>
        <w:widowControl/>
        <w:rPr>
          <w:rFonts w:asciiTheme="majorBidi" w:hAnsiTheme="majorBidi" w:cstheme="majorBidi"/>
          <w:szCs w:val="24"/>
        </w:rPr>
      </w:pPr>
      <w:r w:rsidRPr="00FC57EF">
        <w:rPr>
          <w:rFonts w:asciiTheme="majorBidi" w:hAnsiTheme="majorBidi" w:cstheme="majorBidi"/>
          <w:szCs w:val="24"/>
        </w:rPr>
        <w:br w:type="page"/>
      </w:r>
    </w:p>
    <w:p w14:paraId="3E61C486" w14:textId="77777777" w:rsidR="0016644F" w:rsidRPr="00FC57EF" w:rsidRDefault="006751F5" w:rsidP="0016644F">
      <w:pPr>
        <w:jc w:val="both"/>
        <w:rPr>
          <w:rFonts w:asciiTheme="majorBidi" w:hAnsiTheme="majorBidi" w:cstheme="majorBidi"/>
          <w:szCs w:val="24"/>
        </w:rPr>
      </w:pPr>
      <w:r w:rsidRPr="00FC57EF">
        <w:rPr>
          <w:rFonts w:asciiTheme="majorBidi" w:hAnsiTheme="majorBidi" w:cstheme="majorBidi"/>
          <w:szCs w:val="24"/>
        </w:rPr>
        <w:lastRenderedPageBreak/>
        <w:t xml:space="preserve"> </w:t>
      </w:r>
      <w:r w:rsidR="0016644F" w:rsidRPr="00FC57EF">
        <w:rPr>
          <w:rFonts w:asciiTheme="majorBidi" w:hAnsiTheme="majorBidi" w:cstheme="majorBidi"/>
          <w:szCs w:val="24"/>
        </w:rPr>
        <w:t>Table S2. Pair-wise analysis of CD27-CD30 in 32 tumor types</w:t>
      </w:r>
    </w:p>
    <w:tbl>
      <w:tblPr>
        <w:tblW w:w="9913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920"/>
        <w:gridCol w:w="6725"/>
        <w:gridCol w:w="1134"/>
        <w:gridCol w:w="1134"/>
      </w:tblGrid>
      <w:tr w:rsidR="0016644F" w:rsidRPr="00FC57EF" w14:paraId="2EDD8ADF" w14:textId="77777777" w:rsidTr="0016644F">
        <w:trPr>
          <w:trHeight w:val="208"/>
        </w:trPr>
        <w:tc>
          <w:tcPr>
            <w:tcW w:w="9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47BD2AC3" w14:textId="77777777" w:rsidR="0016644F" w:rsidRPr="00FC57EF" w:rsidRDefault="0016644F" w:rsidP="0016644F">
            <w:pPr>
              <w:widowControl/>
              <w:jc w:val="center"/>
              <w:textAlignment w:val="center"/>
              <w:rPr>
                <w:rFonts w:asciiTheme="majorBidi" w:eastAsia="新細明體" w:hAnsiTheme="majorBidi" w:cstheme="majorBidi"/>
                <w:kern w:val="0"/>
                <w:sz w:val="36"/>
                <w:szCs w:val="36"/>
              </w:rPr>
            </w:pPr>
            <w:r w:rsidRPr="00FC57EF">
              <w:rPr>
                <w:rFonts w:asciiTheme="majorBidi" w:eastAsia="新細明體" w:hAnsiTheme="majorBidi" w:cstheme="majorBidi"/>
                <w:color w:val="000000"/>
                <w:kern w:val="24"/>
                <w:sz w:val="20"/>
                <w:szCs w:val="20"/>
              </w:rPr>
              <w:t>Cancer</w:t>
            </w:r>
          </w:p>
        </w:tc>
        <w:tc>
          <w:tcPr>
            <w:tcW w:w="6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3F1E4BC3" w14:textId="77777777" w:rsidR="0016644F" w:rsidRPr="00FC57EF" w:rsidRDefault="0016644F" w:rsidP="0016644F">
            <w:pPr>
              <w:widowControl/>
              <w:jc w:val="center"/>
              <w:textAlignment w:val="center"/>
              <w:rPr>
                <w:rFonts w:asciiTheme="majorBidi" w:eastAsia="新細明體" w:hAnsiTheme="majorBidi" w:cstheme="majorBidi"/>
                <w:kern w:val="0"/>
                <w:sz w:val="36"/>
                <w:szCs w:val="36"/>
              </w:rPr>
            </w:pPr>
            <w:r w:rsidRPr="00FC57EF">
              <w:rPr>
                <w:rFonts w:asciiTheme="majorBidi" w:eastAsia="新細明體" w:hAnsiTheme="majorBidi" w:cstheme="majorBidi"/>
                <w:color w:val="000000"/>
                <w:kern w:val="24"/>
                <w:sz w:val="20"/>
                <w:szCs w:val="20"/>
              </w:rPr>
              <w:t>Cancer Full Name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084D5847" w14:textId="77777777" w:rsidR="0016644F" w:rsidRPr="00FC57EF" w:rsidRDefault="0016644F" w:rsidP="0016644F">
            <w:pPr>
              <w:widowControl/>
              <w:jc w:val="center"/>
              <w:textAlignment w:val="center"/>
              <w:rPr>
                <w:rFonts w:asciiTheme="majorBidi" w:eastAsia="新細明體" w:hAnsiTheme="majorBidi" w:cstheme="majorBidi"/>
                <w:kern w:val="0"/>
                <w:sz w:val="36"/>
                <w:szCs w:val="36"/>
              </w:rPr>
            </w:pPr>
            <w:r w:rsidRPr="00FC57EF">
              <w:rPr>
                <w:rFonts w:asciiTheme="majorBidi" w:eastAsia="新細明體" w:hAnsiTheme="majorBidi" w:cstheme="majorBidi"/>
                <w:i/>
                <w:iCs/>
                <w:color w:val="000000"/>
                <w:kern w:val="24"/>
                <w:sz w:val="20"/>
                <w:szCs w:val="20"/>
              </w:rPr>
              <w:t>r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1A404681" w14:textId="77777777" w:rsidR="0016644F" w:rsidRPr="00FC57EF" w:rsidRDefault="0016644F" w:rsidP="0016644F">
            <w:pPr>
              <w:widowControl/>
              <w:jc w:val="center"/>
              <w:textAlignment w:val="center"/>
              <w:rPr>
                <w:rFonts w:asciiTheme="majorBidi" w:eastAsia="新細明體" w:hAnsiTheme="majorBidi" w:cstheme="majorBidi"/>
                <w:kern w:val="0"/>
                <w:sz w:val="36"/>
                <w:szCs w:val="36"/>
              </w:rPr>
            </w:pPr>
            <w:r w:rsidRPr="00FC57EF">
              <w:rPr>
                <w:rFonts w:asciiTheme="majorBidi" w:eastAsia="新細明體" w:hAnsiTheme="majorBidi" w:cstheme="majorBidi"/>
                <w:i/>
                <w:iCs/>
                <w:color w:val="000000"/>
                <w:kern w:val="24"/>
                <w:sz w:val="20"/>
                <w:szCs w:val="20"/>
              </w:rPr>
              <w:t>p</w:t>
            </w:r>
          </w:p>
        </w:tc>
      </w:tr>
      <w:tr w:rsidR="0016644F" w:rsidRPr="00FC57EF" w14:paraId="66E003E9" w14:textId="77777777" w:rsidTr="0016644F">
        <w:trPr>
          <w:trHeight w:val="208"/>
        </w:trPr>
        <w:tc>
          <w:tcPr>
            <w:tcW w:w="9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042555D9" w14:textId="77777777" w:rsidR="0016644F" w:rsidRPr="00FC57EF" w:rsidRDefault="0016644F" w:rsidP="0016644F">
            <w:pPr>
              <w:widowControl/>
              <w:jc w:val="center"/>
              <w:textAlignment w:val="center"/>
              <w:rPr>
                <w:rFonts w:asciiTheme="majorBidi" w:eastAsia="新細明體" w:hAnsiTheme="majorBidi" w:cstheme="majorBidi"/>
                <w:kern w:val="0"/>
                <w:sz w:val="36"/>
                <w:szCs w:val="36"/>
              </w:rPr>
            </w:pPr>
            <w:r w:rsidRPr="00FC57EF">
              <w:rPr>
                <w:rFonts w:asciiTheme="majorBidi" w:eastAsia="新細明體" w:hAnsiTheme="majorBidi" w:cstheme="majorBidi"/>
                <w:color w:val="000000"/>
                <w:kern w:val="24"/>
                <w:sz w:val="20"/>
                <w:szCs w:val="20"/>
              </w:rPr>
              <w:t>BRCA</w:t>
            </w:r>
          </w:p>
        </w:tc>
        <w:tc>
          <w:tcPr>
            <w:tcW w:w="6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275B083A" w14:textId="77777777" w:rsidR="0016644F" w:rsidRPr="00FC57EF" w:rsidRDefault="0016644F" w:rsidP="0016644F">
            <w:pPr>
              <w:widowControl/>
              <w:jc w:val="center"/>
              <w:textAlignment w:val="center"/>
              <w:rPr>
                <w:rFonts w:asciiTheme="majorBidi" w:eastAsia="新細明體" w:hAnsiTheme="majorBidi" w:cstheme="majorBidi"/>
                <w:kern w:val="0"/>
                <w:sz w:val="36"/>
                <w:szCs w:val="36"/>
              </w:rPr>
            </w:pPr>
            <w:r w:rsidRPr="00FC57EF">
              <w:rPr>
                <w:rFonts w:asciiTheme="majorBidi" w:eastAsia="新細明體" w:hAnsiTheme="majorBidi" w:cstheme="majorBidi"/>
                <w:color w:val="000000"/>
                <w:kern w:val="24"/>
                <w:sz w:val="20"/>
                <w:szCs w:val="20"/>
              </w:rPr>
              <w:t>Breast Invasive Carcinoma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6A575ADB" w14:textId="77777777" w:rsidR="0016644F" w:rsidRPr="00FC57EF" w:rsidRDefault="0016644F" w:rsidP="0016644F">
            <w:pPr>
              <w:widowControl/>
              <w:jc w:val="center"/>
              <w:textAlignment w:val="center"/>
              <w:rPr>
                <w:rFonts w:asciiTheme="majorBidi" w:eastAsia="新細明體" w:hAnsiTheme="majorBidi" w:cstheme="majorBidi"/>
                <w:kern w:val="0"/>
                <w:sz w:val="36"/>
                <w:szCs w:val="36"/>
              </w:rPr>
            </w:pPr>
            <w:r w:rsidRPr="00FC57EF">
              <w:rPr>
                <w:rFonts w:asciiTheme="majorBidi" w:eastAsia="新細明體" w:hAnsiTheme="majorBidi" w:cstheme="majorBidi"/>
                <w:color w:val="000000"/>
                <w:kern w:val="24"/>
                <w:sz w:val="20"/>
                <w:szCs w:val="20"/>
              </w:rPr>
              <w:t>0.77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34456FD5" w14:textId="77777777" w:rsidR="0016644F" w:rsidRPr="00FC57EF" w:rsidRDefault="0016644F" w:rsidP="0016644F">
            <w:pPr>
              <w:widowControl/>
              <w:jc w:val="center"/>
              <w:textAlignment w:val="center"/>
              <w:rPr>
                <w:rFonts w:asciiTheme="majorBidi" w:eastAsia="新細明體" w:hAnsiTheme="majorBidi" w:cstheme="majorBidi"/>
                <w:kern w:val="0"/>
                <w:sz w:val="36"/>
                <w:szCs w:val="36"/>
              </w:rPr>
            </w:pPr>
            <w:r w:rsidRPr="00FC57EF">
              <w:rPr>
                <w:rFonts w:asciiTheme="majorBidi" w:eastAsia="新細明體" w:hAnsiTheme="majorBidi" w:cstheme="majorBidi"/>
                <w:color w:val="000000"/>
                <w:kern w:val="24"/>
                <w:sz w:val="20"/>
                <w:szCs w:val="20"/>
              </w:rPr>
              <w:t>2.15E-212</w:t>
            </w:r>
          </w:p>
        </w:tc>
      </w:tr>
      <w:tr w:rsidR="0016644F" w:rsidRPr="00FC57EF" w14:paraId="366D8D13" w14:textId="77777777" w:rsidTr="0016644F">
        <w:trPr>
          <w:trHeight w:val="208"/>
        </w:trPr>
        <w:tc>
          <w:tcPr>
            <w:tcW w:w="9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3B02F110" w14:textId="77777777" w:rsidR="0016644F" w:rsidRPr="00FC57EF" w:rsidRDefault="0016644F" w:rsidP="0016644F">
            <w:pPr>
              <w:widowControl/>
              <w:jc w:val="center"/>
              <w:textAlignment w:val="center"/>
              <w:rPr>
                <w:rFonts w:asciiTheme="majorBidi" w:eastAsia="新細明體" w:hAnsiTheme="majorBidi" w:cstheme="majorBidi"/>
                <w:kern w:val="0"/>
                <w:sz w:val="36"/>
                <w:szCs w:val="36"/>
              </w:rPr>
            </w:pPr>
            <w:r w:rsidRPr="00FC57EF">
              <w:rPr>
                <w:rFonts w:asciiTheme="majorBidi" w:eastAsia="新細明體" w:hAnsiTheme="majorBidi" w:cstheme="majorBidi"/>
                <w:color w:val="000000"/>
                <w:kern w:val="24"/>
                <w:sz w:val="20"/>
                <w:szCs w:val="20"/>
              </w:rPr>
              <w:t>LIHC</w:t>
            </w:r>
          </w:p>
        </w:tc>
        <w:tc>
          <w:tcPr>
            <w:tcW w:w="6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7AE6D078" w14:textId="77777777" w:rsidR="0016644F" w:rsidRPr="00FC57EF" w:rsidRDefault="0016644F" w:rsidP="0016644F">
            <w:pPr>
              <w:widowControl/>
              <w:jc w:val="center"/>
              <w:textAlignment w:val="center"/>
              <w:rPr>
                <w:rFonts w:asciiTheme="majorBidi" w:eastAsia="新細明體" w:hAnsiTheme="majorBidi" w:cstheme="majorBidi"/>
                <w:kern w:val="0"/>
                <w:sz w:val="36"/>
                <w:szCs w:val="36"/>
              </w:rPr>
            </w:pPr>
            <w:r w:rsidRPr="00FC57EF">
              <w:rPr>
                <w:rFonts w:asciiTheme="majorBidi" w:eastAsia="新細明體" w:hAnsiTheme="majorBidi" w:cstheme="majorBidi"/>
                <w:color w:val="000000"/>
                <w:kern w:val="24"/>
                <w:sz w:val="20"/>
                <w:szCs w:val="20"/>
              </w:rPr>
              <w:t>Liver Hepatocellular Carcinoma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03D88DC0" w14:textId="77777777" w:rsidR="0016644F" w:rsidRPr="00FC57EF" w:rsidRDefault="0016644F" w:rsidP="0016644F">
            <w:pPr>
              <w:widowControl/>
              <w:jc w:val="center"/>
              <w:textAlignment w:val="center"/>
              <w:rPr>
                <w:rFonts w:asciiTheme="majorBidi" w:eastAsia="新細明體" w:hAnsiTheme="majorBidi" w:cstheme="majorBidi"/>
                <w:kern w:val="0"/>
                <w:sz w:val="36"/>
                <w:szCs w:val="36"/>
              </w:rPr>
            </w:pPr>
            <w:r w:rsidRPr="00FC57EF">
              <w:rPr>
                <w:rFonts w:asciiTheme="majorBidi" w:eastAsia="新細明體" w:hAnsiTheme="majorBidi" w:cstheme="majorBidi"/>
                <w:color w:val="000000"/>
                <w:kern w:val="24"/>
                <w:sz w:val="20"/>
                <w:szCs w:val="20"/>
              </w:rPr>
              <w:t>0.80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25C29F7F" w14:textId="77777777" w:rsidR="0016644F" w:rsidRPr="00FC57EF" w:rsidRDefault="0016644F" w:rsidP="0016644F">
            <w:pPr>
              <w:widowControl/>
              <w:jc w:val="center"/>
              <w:textAlignment w:val="center"/>
              <w:rPr>
                <w:rFonts w:asciiTheme="majorBidi" w:eastAsia="新細明體" w:hAnsiTheme="majorBidi" w:cstheme="majorBidi"/>
                <w:kern w:val="0"/>
                <w:sz w:val="36"/>
                <w:szCs w:val="36"/>
              </w:rPr>
            </w:pPr>
            <w:r w:rsidRPr="00FC57EF">
              <w:rPr>
                <w:rFonts w:asciiTheme="majorBidi" w:eastAsia="新細明體" w:hAnsiTheme="majorBidi" w:cstheme="majorBidi"/>
                <w:color w:val="000000"/>
                <w:kern w:val="24"/>
                <w:sz w:val="20"/>
                <w:szCs w:val="20"/>
              </w:rPr>
              <w:t>3.45E-85</w:t>
            </w:r>
          </w:p>
        </w:tc>
      </w:tr>
      <w:tr w:rsidR="0016644F" w:rsidRPr="00FC57EF" w14:paraId="2A83E94C" w14:textId="77777777" w:rsidTr="0016644F">
        <w:trPr>
          <w:trHeight w:val="208"/>
        </w:trPr>
        <w:tc>
          <w:tcPr>
            <w:tcW w:w="9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23C9E5C0" w14:textId="77777777" w:rsidR="0016644F" w:rsidRPr="00FC57EF" w:rsidRDefault="0016644F" w:rsidP="0016644F">
            <w:pPr>
              <w:widowControl/>
              <w:jc w:val="center"/>
              <w:textAlignment w:val="center"/>
              <w:rPr>
                <w:rFonts w:asciiTheme="majorBidi" w:eastAsia="新細明體" w:hAnsiTheme="majorBidi" w:cstheme="majorBidi"/>
                <w:kern w:val="0"/>
                <w:sz w:val="36"/>
                <w:szCs w:val="36"/>
              </w:rPr>
            </w:pPr>
            <w:r w:rsidRPr="00FC57EF">
              <w:rPr>
                <w:rFonts w:asciiTheme="majorBidi" w:eastAsia="新細明體" w:hAnsiTheme="majorBidi" w:cstheme="majorBidi"/>
                <w:color w:val="000000"/>
                <w:kern w:val="24"/>
                <w:sz w:val="20"/>
                <w:szCs w:val="20"/>
              </w:rPr>
              <w:t>PRAD</w:t>
            </w:r>
          </w:p>
        </w:tc>
        <w:tc>
          <w:tcPr>
            <w:tcW w:w="6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137FB40B" w14:textId="77777777" w:rsidR="0016644F" w:rsidRPr="00FC57EF" w:rsidRDefault="0016644F" w:rsidP="0016644F">
            <w:pPr>
              <w:widowControl/>
              <w:jc w:val="center"/>
              <w:textAlignment w:val="center"/>
              <w:rPr>
                <w:rFonts w:asciiTheme="majorBidi" w:eastAsia="新細明體" w:hAnsiTheme="majorBidi" w:cstheme="majorBidi"/>
                <w:kern w:val="0"/>
                <w:sz w:val="36"/>
                <w:szCs w:val="36"/>
              </w:rPr>
            </w:pPr>
            <w:r w:rsidRPr="00FC57EF">
              <w:rPr>
                <w:rFonts w:asciiTheme="majorBidi" w:eastAsia="新細明體" w:hAnsiTheme="majorBidi" w:cstheme="majorBidi"/>
                <w:color w:val="000000"/>
                <w:kern w:val="24"/>
                <w:sz w:val="20"/>
                <w:szCs w:val="20"/>
              </w:rPr>
              <w:t>Prostate Adenocarcinoma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252AD3CD" w14:textId="77777777" w:rsidR="0016644F" w:rsidRPr="00FC57EF" w:rsidRDefault="0016644F" w:rsidP="0016644F">
            <w:pPr>
              <w:widowControl/>
              <w:jc w:val="center"/>
              <w:textAlignment w:val="center"/>
              <w:rPr>
                <w:rFonts w:asciiTheme="majorBidi" w:eastAsia="新細明體" w:hAnsiTheme="majorBidi" w:cstheme="majorBidi"/>
                <w:kern w:val="0"/>
                <w:sz w:val="36"/>
                <w:szCs w:val="36"/>
              </w:rPr>
            </w:pPr>
            <w:r w:rsidRPr="00FC57EF">
              <w:rPr>
                <w:rFonts w:asciiTheme="majorBidi" w:eastAsia="新細明體" w:hAnsiTheme="majorBidi" w:cstheme="majorBidi"/>
                <w:color w:val="000000"/>
                <w:kern w:val="24"/>
                <w:sz w:val="20"/>
                <w:szCs w:val="20"/>
              </w:rPr>
              <w:t>0.69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770C3616" w14:textId="77777777" w:rsidR="0016644F" w:rsidRPr="00FC57EF" w:rsidRDefault="0016644F" w:rsidP="0016644F">
            <w:pPr>
              <w:widowControl/>
              <w:jc w:val="center"/>
              <w:textAlignment w:val="center"/>
              <w:rPr>
                <w:rFonts w:asciiTheme="majorBidi" w:eastAsia="新細明體" w:hAnsiTheme="majorBidi" w:cstheme="majorBidi"/>
                <w:kern w:val="0"/>
                <w:sz w:val="36"/>
                <w:szCs w:val="36"/>
              </w:rPr>
            </w:pPr>
            <w:r w:rsidRPr="00FC57EF">
              <w:rPr>
                <w:rFonts w:asciiTheme="majorBidi" w:eastAsia="新細明體" w:hAnsiTheme="majorBidi" w:cstheme="majorBidi"/>
                <w:color w:val="000000"/>
                <w:kern w:val="24"/>
                <w:sz w:val="20"/>
                <w:szCs w:val="20"/>
              </w:rPr>
              <w:t>8.12E-73</w:t>
            </w:r>
          </w:p>
        </w:tc>
      </w:tr>
      <w:tr w:rsidR="0016644F" w:rsidRPr="00FC57EF" w14:paraId="1B4A31CA" w14:textId="77777777" w:rsidTr="0016644F">
        <w:trPr>
          <w:trHeight w:val="208"/>
        </w:trPr>
        <w:tc>
          <w:tcPr>
            <w:tcW w:w="9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2199D377" w14:textId="77777777" w:rsidR="0016644F" w:rsidRPr="00FC57EF" w:rsidRDefault="0016644F" w:rsidP="0016644F">
            <w:pPr>
              <w:widowControl/>
              <w:jc w:val="center"/>
              <w:textAlignment w:val="center"/>
              <w:rPr>
                <w:rFonts w:asciiTheme="majorBidi" w:eastAsia="新細明體" w:hAnsiTheme="majorBidi" w:cstheme="majorBidi"/>
                <w:kern w:val="0"/>
                <w:sz w:val="36"/>
                <w:szCs w:val="36"/>
              </w:rPr>
            </w:pPr>
            <w:r w:rsidRPr="00FC57EF">
              <w:rPr>
                <w:rFonts w:asciiTheme="majorBidi" w:eastAsia="新細明體" w:hAnsiTheme="majorBidi" w:cstheme="majorBidi"/>
                <w:color w:val="000000"/>
                <w:kern w:val="24"/>
                <w:sz w:val="20"/>
                <w:szCs w:val="20"/>
              </w:rPr>
              <w:t>COAD</w:t>
            </w:r>
          </w:p>
        </w:tc>
        <w:tc>
          <w:tcPr>
            <w:tcW w:w="6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25524151" w14:textId="77777777" w:rsidR="0016644F" w:rsidRPr="00FC57EF" w:rsidRDefault="0016644F" w:rsidP="0016644F">
            <w:pPr>
              <w:widowControl/>
              <w:jc w:val="center"/>
              <w:textAlignment w:val="center"/>
              <w:rPr>
                <w:rFonts w:asciiTheme="majorBidi" w:eastAsia="新細明體" w:hAnsiTheme="majorBidi" w:cstheme="majorBidi"/>
                <w:kern w:val="0"/>
                <w:sz w:val="36"/>
                <w:szCs w:val="36"/>
              </w:rPr>
            </w:pPr>
            <w:r w:rsidRPr="00FC57EF">
              <w:rPr>
                <w:rFonts w:asciiTheme="majorBidi" w:eastAsia="新細明體" w:hAnsiTheme="majorBidi" w:cstheme="majorBidi"/>
                <w:color w:val="000000"/>
                <w:kern w:val="24"/>
                <w:sz w:val="20"/>
                <w:szCs w:val="20"/>
              </w:rPr>
              <w:t>Colon Adenocarcinoma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5FA08608" w14:textId="77777777" w:rsidR="0016644F" w:rsidRPr="00FC57EF" w:rsidRDefault="0016644F" w:rsidP="0016644F">
            <w:pPr>
              <w:widowControl/>
              <w:jc w:val="center"/>
              <w:textAlignment w:val="center"/>
              <w:rPr>
                <w:rFonts w:asciiTheme="majorBidi" w:eastAsia="新細明體" w:hAnsiTheme="majorBidi" w:cstheme="majorBidi"/>
                <w:kern w:val="0"/>
                <w:sz w:val="36"/>
                <w:szCs w:val="36"/>
              </w:rPr>
            </w:pPr>
            <w:r w:rsidRPr="00FC57EF">
              <w:rPr>
                <w:rFonts w:asciiTheme="majorBidi" w:eastAsia="新細明體" w:hAnsiTheme="majorBidi" w:cstheme="majorBidi"/>
                <w:color w:val="000000"/>
                <w:kern w:val="24"/>
                <w:sz w:val="20"/>
                <w:szCs w:val="20"/>
              </w:rPr>
              <w:t>0.71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2C42D74B" w14:textId="77777777" w:rsidR="0016644F" w:rsidRPr="00FC57EF" w:rsidRDefault="0016644F" w:rsidP="0016644F">
            <w:pPr>
              <w:widowControl/>
              <w:jc w:val="center"/>
              <w:textAlignment w:val="center"/>
              <w:rPr>
                <w:rFonts w:asciiTheme="majorBidi" w:eastAsia="新細明體" w:hAnsiTheme="majorBidi" w:cstheme="majorBidi"/>
                <w:kern w:val="0"/>
                <w:sz w:val="36"/>
                <w:szCs w:val="36"/>
              </w:rPr>
            </w:pPr>
            <w:r w:rsidRPr="00FC57EF">
              <w:rPr>
                <w:rFonts w:asciiTheme="majorBidi" w:eastAsia="新細明體" w:hAnsiTheme="majorBidi" w:cstheme="majorBidi"/>
                <w:color w:val="000000"/>
                <w:kern w:val="24"/>
                <w:sz w:val="20"/>
                <w:szCs w:val="20"/>
              </w:rPr>
              <w:t>9.42E-73</w:t>
            </w:r>
          </w:p>
        </w:tc>
      </w:tr>
      <w:tr w:rsidR="0016644F" w:rsidRPr="00FC57EF" w14:paraId="1D2F6FC0" w14:textId="77777777" w:rsidTr="0016644F">
        <w:trPr>
          <w:trHeight w:val="208"/>
        </w:trPr>
        <w:tc>
          <w:tcPr>
            <w:tcW w:w="9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0864C82F" w14:textId="77777777" w:rsidR="0016644F" w:rsidRPr="00FC57EF" w:rsidRDefault="0016644F" w:rsidP="0016644F">
            <w:pPr>
              <w:widowControl/>
              <w:jc w:val="center"/>
              <w:textAlignment w:val="center"/>
              <w:rPr>
                <w:rFonts w:asciiTheme="majorBidi" w:eastAsia="新細明體" w:hAnsiTheme="majorBidi" w:cstheme="majorBidi"/>
                <w:kern w:val="0"/>
                <w:sz w:val="36"/>
                <w:szCs w:val="36"/>
              </w:rPr>
            </w:pPr>
            <w:r w:rsidRPr="00FC57EF">
              <w:rPr>
                <w:rFonts w:asciiTheme="majorBidi" w:eastAsia="新細明體" w:hAnsiTheme="majorBidi" w:cstheme="majorBidi"/>
                <w:color w:val="000000"/>
                <w:kern w:val="24"/>
                <w:sz w:val="20"/>
                <w:szCs w:val="20"/>
              </w:rPr>
              <w:t>SKCM</w:t>
            </w:r>
          </w:p>
        </w:tc>
        <w:tc>
          <w:tcPr>
            <w:tcW w:w="6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1D607696" w14:textId="77777777" w:rsidR="0016644F" w:rsidRPr="00FC57EF" w:rsidRDefault="0016644F" w:rsidP="0016644F">
            <w:pPr>
              <w:widowControl/>
              <w:jc w:val="center"/>
              <w:textAlignment w:val="center"/>
              <w:rPr>
                <w:rFonts w:asciiTheme="majorBidi" w:eastAsia="新細明體" w:hAnsiTheme="majorBidi" w:cstheme="majorBidi"/>
                <w:kern w:val="0"/>
                <w:sz w:val="36"/>
                <w:szCs w:val="36"/>
              </w:rPr>
            </w:pPr>
            <w:r w:rsidRPr="00FC57EF">
              <w:rPr>
                <w:rFonts w:asciiTheme="majorBidi" w:eastAsia="新細明體" w:hAnsiTheme="majorBidi" w:cstheme="majorBidi"/>
                <w:color w:val="000000"/>
                <w:kern w:val="24"/>
                <w:sz w:val="20"/>
                <w:szCs w:val="20"/>
              </w:rPr>
              <w:t>Skin Cutaneous Melanoma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18B22539" w14:textId="77777777" w:rsidR="0016644F" w:rsidRPr="00FC57EF" w:rsidRDefault="0016644F" w:rsidP="0016644F">
            <w:pPr>
              <w:widowControl/>
              <w:jc w:val="center"/>
              <w:textAlignment w:val="center"/>
              <w:rPr>
                <w:rFonts w:asciiTheme="majorBidi" w:eastAsia="新細明體" w:hAnsiTheme="majorBidi" w:cstheme="majorBidi"/>
                <w:kern w:val="0"/>
                <w:sz w:val="36"/>
                <w:szCs w:val="36"/>
              </w:rPr>
            </w:pPr>
            <w:r w:rsidRPr="00FC57EF">
              <w:rPr>
                <w:rFonts w:asciiTheme="majorBidi" w:eastAsia="新細明體" w:hAnsiTheme="majorBidi" w:cstheme="majorBidi"/>
                <w:color w:val="000000"/>
                <w:kern w:val="24"/>
                <w:sz w:val="20"/>
                <w:szCs w:val="20"/>
              </w:rPr>
              <w:t>0.65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054AAF30" w14:textId="77777777" w:rsidR="0016644F" w:rsidRPr="00FC57EF" w:rsidRDefault="0016644F" w:rsidP="0016644F">
            <w:pPr>
              <w:widowControl/>
              <w:jc w:val="center"/>
              <w:textAlignment w:val="center"/>
              <w:rPr>
                <w:rFonts w:asciiTheme="majorBidi" w:eastAsia="新細明體" w:hAnsiTheme="majorBidi" w:cstheme="majorBidi"/>
                <w:kern w:val="0"/>
                <w:sz w:val="36"/>
                <w:szCs w:val="36"/>
              </w:rPr>
            </w:pPr>
            <w:r w:rsidRPr="00FC57EF">
              <w:rPr>
                <w:rFonts w:asciiTheme="majorBidi" w:eastAsia="新細明體" w:hAnsiTheme="majorBidi" w:cstheme="majorBidi"/>
                <w:color w:val="000000"/>
                <w:kern w:val="24"/>
                <w:sz w:val="20"/>
                <w:szCs w:val="20"/>
              </w:rPr>
              <w:t>1.53E-57</w:t>
            </w:r>
          </w:p>
        </w:tc>
      </w:tr>
      <w:tr w:rsidR="0016644F" w:rsidRPr="00FC57EF" w14:paraId="55DF53D6" w14:textId="77777777" w:rsidTr="0016644F">
        <w:trPr>
          <w:trHeight w:val="208"/>
        </w:trPr>
        <w:tc>
          <w:tcPr>
            <w:tcW w:w="9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3FDECBC7" w14:textId="77777777" w:rsidR="0016644F" w:rsidRPr="00FC57EF" w:rsidRDefault="0016644F" w:rsidP="0016644F">
            <w:pPr>
              <w:widowControl/>
              <w:jc w:val="center"/>
              <w:textAlignment w:val="center"/>
              <w:rPr>
                <w:rFonts w:asciiTheme="majorBidi" w:eastAsia="新細明體" w:hAnsiTheme="majorBidi" w:cstheme="majorBidi"/>
                <w:kern w:val="0"/>
                <w:sz w:val="36"/>
                <w:szCs w:val="36"/>
              </w:rPr>
            </w:pPr>
            <w:r w:rsidRPr="00FC57EF">
              <w:rPr>
                <w:rFonts w:asciiTheme="majorBidi" w:eastAsia="新細明體" w:hAnsiTheme="majorBidi" w:cstheme="majorBidi"/>
                <w:color w:val="000000"/>
                <w:kern w:val="24"/>
                <w:sz w:val="20"/>
                <w:szCs w:val="20"/>
              </w:rPr>
              <w:t>BLCA</w:t>
            </w:r>
          </w:p>
        </w:tc>
        <w:tc>
          <w:tcPr>
            <w:tcW w:w="6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613C5F84" w14:textId="77777777" w:rsidR="0016644F" w:rsidRPr="00FC57EF" w:rsidRDefault="0016644F" w:rsidP="0016644F">
            <w:pPr>
              <w:widowControl/>
              <w:jc w:val="center"/>
              <w:textAlignment w:val="center"/>
              <w:rPr>
                <w:rFonts w:asciiTheme="majorBidi" w:eastAsia="新細明體" w:hAnsiTheme="majorBidi" w:cstheme="majorBidi"/>
                <w:kern w:val="0"/>
                <w:sz w:val="36"/>
                <w:szCs w:val="36"/>
              </w:rPr>
            </w:pPr>
            <w:r w:rsidRPr="00FC57EF">
              <w:rPr>
                <w:rFonts w:asciiTheme="majorBidi" w:eastAsia="新細明體" w:hAnsiTheme="majorBidi" w:cstheme="majorBidi"/>
                <w:color w:val="000000"/>
                <w:kern w:val="24"/>
                <w:sz w:val="20"/>
                <w:szCs w:val="20"/>
              </w:rPr>
              <w:t>Bladder Urothelial Carcinoma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64293D11" w14:textId="77777777" w:rsidR="0016644F" w:rsidRPr="00FC57EF" w:rsidRDefault="0016644F" w:rsidP="0016644F">
            <w:pPr>
              <w:widowControl/>
              <w:jc w:val="center"/>
              <w:textAlignment w:val="center"/>
              <w:rPr>
                <w:rFonts w:asciiTheme="majorBidi" w:eastAsia="新細明體" w:hAnsiTheme="majorBidi" w:cstheme="majorBidi"/>
                <w:kern w:val="0"/>
                <w:sz w:val="36"/>
                <w:szCs w:val="36"/>
              </w:rPr>
            </w:pPr>
            <w:r w:rsidRPr="00FC57EF">
              <w:rPr>
                <w:rFonts w:asciiTheme="majorBidi" w:eastAsia="新細明體" w:hAnsiTheme="majorBidi" w:cstheme="majorBidi"/>
                <w:color w:val="000000"/>
                <w:kern w:val="24"/>
                <w:sz w:val="20"/>
                <w:szCs w:val="20"/>
              </w:rPr>
              <w:t>0.66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1D18A785" w14:textId="77777777" w:rsidR="0016644F" w:rsidRPr="00FC57EF" w:rsidRDefault="0016644F" w:rsidP="0016644F">
            <w:pPr>
              <w:widowControl/>
              <w:jc w:val="center"/>
              <w:textAlignment w:val="center"/>
              <w:rPr>
                <w:rFonts w:asciiTheme="majorBidi" w:eastAsia="新細明體" w:hAnsiTheme="majorBidi" w:cstheme="majorBidi"/>
                <w:kern w:val="0"/>
                <w:sz w:val="36"/>
                <w:szCs w:val="36"/>
              </w:rPr>
            </w:pPr>
            <w:r w:rsidRPr="00FC57EF">
              <w:rPr>
                <w:rFonts w:asciiTheme="majorBidi" w:eastAsia="新細明體" w:hAnsiTheme="majorBidi" w:cstheme="majorBidi"/>
                <w:color w:val="000000"/>
                <w:kern w:val="24"/>
                <w:sz w:val="20"/>
                <w:szCs w:val="20"/>
              </w:rPr>
              <w:t>1.27E-52</w:t>
            </w:r>
          </w:p>
        </w:tc>
      </w:tr>
      <w:tr w:rsidR="0016644F" w:rsidRPr="00FC57EF" w14:paraId="1A481C30" w14:textId="77777777" w:rsidTr="0016644F">
        <w:trPr>
          <w:trHeight w:val="208"/>
        </w:trPr>
        <w:tc>
          <w:tcPr>
            <w:tcW w:w="9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73A00D42" w14:textId="77777777" w:rsidR="0016644F" w:rsidRPr="00FC57EF" w:rsidRDefault="0016644F" w:rsidP="0016644F">
            <w:pPr>
              <w:widowControl/>
              <w:jc w:val="center"/>
              <w:textAlignment w:val="center"/>
              <w:rPr>
                <w:rFonts w:asciiTheme="majorBidi" w:eastAsia="新細明體" w:hAnsiTheme="majorBidi" w:cstheme="majorBidi"/>
                <w:kern w:val="0"/>
                <w:sz w:val="36"/>
                <w:szCs w:val="36"/>
              </w:rPr>
            </w:pPr>
            <w:r w:rsidRPr="00FC57EF">
              <w:rPr>
                <w:rFonts w:asciiTheme="majorBidi" w:eastAsia="新細明體" w:hAnsiTheme="majorBidi" w:cstheme="majorBidi"/>
                <w:color w:val="000000"/>
                <w:kern w:val="24"/>
                <w:sz w:val="20"/>
                <w:szCs w:val="20"/>
              </w:rPr>
              <w:t>LUAD</w:t>
            </w:r>
          </w:p>
        </w:tc>
        <w:tc>
          <w:tcPr>
            <w:tcW w:w="6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5E2998FB" w14:textId="77777777" w:rsidR="0016644F" w:rsidRPr="00FC57EF" w:rsidRDefault="0016644F" w:rsidP="0016644F">
            <w:pPr>
              <w:widowControl/>
              <w:jc w:val="center"/>
              <w:textAlignment w:val="center"/>
              <w:rPr>
                <w:rFonts w:asciiTheme="majorBidi" w:eastAsia="新細明體" w:hAnsiTheme="majorBidi" w:cstheme="majorBidi"/>
                <w:kern w:val="0"/>
                <w:sz w:val="36"/>
                <w:szCs w:val="36"/>
              </w:rPr>
            </w:pPr>
            <w:r w:rsidRPr="00FC57EF">
              <w:rPr>
                <w:rFonts w:asciiTheme="majorBidi" w:eastAsia="新細明體" w:hAnsiTheme="majorBidi" w:cstheme="majorBidi"/>
                <w:color w:val="000000"/>
                <w:kern w:val="24"/>
                <w:sz w:val="20"/>
                <w:szCs w:val="20"/>
              </w:rPr>
              <w:t>Lung Adenocarcinoma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7CDEC6B2" w14:textId="77777777" w:rsidR="0016644F" w:rsidRPr="00FC57EF" w:rsidRDefault="0016644F" w:rsidP="0016644F">
            <w:pPr>
              <w:widowControl/>
              <w:jc w:val="center"/>
              <w:textAlignment w:val="center"/>
              <w:rPr>
                <w:rFonts w:asciiTheme="majorBidi" w:eastAsia="新細明體" w:hAnsiTheme="majorBidi" w:cstheme="majorBidi"/>
                <w:kern w:val="0"/>
                <w:sz w:val="36"/>
                <w:szCs w:val="36"/>
              </w:rPr>
            </w:pPr>
            <w:r w:rsidRPr="00FC57EF">
              <w:rPr>
                <w:rFonts w:asciiTheme="majorBidi" w:eastAsia="新細明體" w:hAnsiTheme="majorBidi" w:cstheme="majorBidi"/>
                <w:color w:val="000000"/>
                <w:kern w:val="24"/>
                <w:sz w:val="20"/>
                <w:szCs w:val="20"/>
              </w:rPr>
              <w:t>0.59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0979A1FD" w14:textId="77777777" w:rsidR="0016644F" w:rsidRPr="00FC57EF" w:rsidRDefault="0016644F" w:rsidP="0016644F">
            <w:pPr>
              <w:widowControl/>
              <w:jc w:val="center"/>
              <w:textAlignment w:val="center"/>
              <w:rPr>
                <w:rFonts w:asciiTheme="majorBidi" w:eastAsia="新細明體" w:hAnsiTheme="majorBidi" w:cstheme="majorBidi"/>
                <w:kern w:val="0"/>
                <w:sz w:val="36"/>
                <w:szCs w:val="36"/>
              </w:rPr>
            </w:pPr>
            <w:r w:rsidRPr="00FC57EF">
              <w:rPr>
                <w:rFonts w:asciiTheme="majorBidi" w:eastAsia="新細明體" w:hAnsiTheme="majorBidi" w:cstheme="majorBidi"/>
                <w:color w:val="000000"/>
                <w:kern w:val="24"/>
                <w:sz w:val="20"/>
                <w:szCs w:val="20"/>
              </w:rPr>
              <w:t>4.56E-51</w:t>
            </w:r>
          </w:p>
        </w:tc>
      </w:tr>
      <w:tr w:rsidR="0016644F" w:rsidRPr="00FC57EF" w14:paraId="015D5C6A" w14:textId="77777777" w:rsidTr="0016644F">
        <w:trPr>
          <w:trHeight w:val="208"/>
        </w:trPr>
        <w:tc>
          <w:tcPr>
            <w:tcW w:w="9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5B6E1688" w14:textId="77777777" w:rsidR="0016644F" w:rsidRPr="00FC57EF" w:rsidRDefault="0016644F" w:rsidP="0016644F">
            <w:pPr>
              <w:widowControl/>
              <w:jc w:val="center"/>
              <w:textAlignment w:val="center"/>
              <w:rPr>
                <w:rFonts w:asciiTheme="majorBidi" w:eastAsia="新細明體" w:hAnsiTheme="majorBidi" w:cstheme="majorBidi"/>
                <w:kern w:val="0"/>
                <w:sz w:val="36"/>
                <w:szCs w:val="36"/>
              </w:rPr>
            </w:pPr>
            <w:r w:rsidRPr="00FC57EF">
              <w:rPr>
                <w:rFonts w:asciiTheme="majorBidi" w:eastAsia="新細明體" w:hAnsiTheme="majorBidi" w:cstheme="majorBidi"/>
                <w:color w:val="000000"/>
                <w:kern w:val="24"/>
                <w:sz w:val="20"/>
                <w:szCs w:val="20"/>
              </w:rPr>
              <w:t>LUSC</w:t>
            </w:r>
          </w:p>
        </w:tc>
        <w:tc>
          <w:tcPr>
            <w:tcW w:w="6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296348FB" w14:textId="77777777" w:rsidR="0016644F" w:rsidRPr="00FC57EF" w:rsidRDefault="0016644F" w:rsidP="0016644F">
            <w:pPr>
              <w:widowControl/>
              <w:jc w:val="center"/>
              <w:textAlignment w:val="center"/>
              <w:rPr>
                <w:rFonts w:asciiTheme="majorBidi" w:eastAsia="新細明體" w:hAnsiTheme="majorBidi" w:cstheme="majorBidi"/>
                <w:kern w:val="0"/>
                <w:sz w:val="36"/>
                <w:szCs w:val="36"/>
              </w:rPr>
            </w:pPr>
            <w:r w:rsidRPr="00FC57EF">
              <w:rPr>
                <w:rFonts w:asciiTheme="majorBidi" w:eastAsia="新細明體" w:hAnsiTheme="majorBidi" w:cstheme="majorBidi"/>
                <w:color w:val="000000"/>
                <w:kern w:val="24"/>
                <w:sz w:val="20"/>
                <w:szCs w:val="20"/>
              </w:rPr>
              <w:t>Lung Squamous Cell Carcinoma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60F39C66" w14:textId="77777777" w:rsidR="0016644F" w:rsidRPr="00FC57EF" w:rsidRDefault="0016644F" w:rsidP="0016644F">
            <w:pPr>
              <w:widowControl/>
              <w:jc w:val="center"/>
              <w:textAlignment w:val="center"/>
              <w:rPr>
                <w:rFonts w:asciiTheme="majorBidi" w:eastAsia="新細明體" w:hAnsiTheme="majorBidi" w:cstheme="majorBidi"/>
                <w:kern w:val="0"/>
                <w:sz w:val="36"/>
                <w:szCs w:val="36"/>
              </w:rPr>
            </w:pPr>
            <w:r w:rsidRPr="00FC57EF">
              <w:rPr>
                <w:rFonts w:asciiTheme="majorBidi" w:eastAsia="新細明體" w:hAnsiTheme="majorBidi" w:cstheme="majorBidi"/>
                <w:color w:val="000000"/>
                <w:kern w:val="24"/>
                <w:sz w:val="20"/>
                <w:szCs w:val="20"/>
              </w:rPr>
              <w:t>0.58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7CC3DF60" w14:textId="77777777" w:rsidR="0016644F" w:rsidRPr="00FC57EF" w:rsidRDefault="0016644F" w:rsidP="0016644F">
            <w:pPr>
              <w:widowControl/>
              <w:jc w:val="center"/>
              <w:textAlignment w:val="center"/>
              <w:rPr>
                <w:rFonts w:asciiTheme="majorBidi" w:eastAsia="新細明體" w:hAnsiTheme="majorBidi" w:cstheme="majorBidi"/>
                <w:kern w:val="0"/>
                <w:sz w:val="36"/>
                <w:szCs w:val="36"/>
              </w:rPr>
            </w:pPr>
            <w:r w:rsidRPr="00FC57EF">
              <w:rPr>
                <w:rFonts w:asciiTheme="majorBidi" w:eastAsia="新細明體" w:hAnsiTheme="majorBidi" w:cstheme="majorBidi"/>
                <w:color w:val="000000"/>
                <w:kern w:val="24"/>
                <w:sz w:val="20"/>
                <w:szCs w:val="20"/>
              </w:rPr>
              <w:t>6.04E-46</w:t>
            </w:r>
          </w:p>
        </w:tc>
      </w:tr>
      <w:tr w:rsidR="0016644F" w:rsidRPr="00FC57EF" w14:paraId="1577D07E" w14:textId="77777777" w:rsidTr="0016644F">
        <w:trPr>
          <w:trHeight w:val="208"/>
        </w:trPr>
        <w:tc>
          <w:tcPr>
            <w:tcW w:w="9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75AF0FC4" w14:textId="77777777" w:rsidR="0016644F" w:rsidRPr="00FC57EF" w:rsidRDefault="0016644F" w:rsidP="0016644F">
            <w:pPr>
              <w:widowControl/>
              <w:jc w:val="center"/>
              <w:textAlignment w:val="center"/>
              <w:rPr>
                <w:rFonts w:asciiTheme="majorBidi" w:eastAsia="新細明體" w:hAnsiTheme="majorBidi" w:cstheme="majorBidi"/>
                <w:kern w:val="0"/>
                <w:sz w:val="36"/>
                <w:szCs w:val="36"/>
              </w:rPr>
            </w:pPr>
            <w:r w:rsidRPr="00FC57EF">
              <w:rPr>
                <w:rFonts w:asciiTheme="majorBidi" w:eastAsia="新細明體" w:hAnsiTheme="majorBidi" w:cstheme="majorBidi"/>
                <w:color w:val="000000"/>
                <w:kern w:val="24"/>
                <w:sz w:val="20"/>
                <w:szCs w:val="20"/>
              </w:rPr>
              <w:t>STAD</w:t>
            </w:r>
          </w:p>
        </w:tc>
        <w:tc>
          <w:tcPr>
            <w:tcW w:w="6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57FCDA6C" w14:textId="77777777" w:rsidR="0016644F" w:rsidRPr="00FC57EF" w:rsidRDefault="0016644F" w:rsidP="0016644F">
            <w:pPr>
              <w:widowControl/>
              <w:jc w:val="center"/>
              <w:textAlignment w:val="center"/>
              <w:rPr>
                <w:rFonts w:asciiTheme="majorBidi" w:eastAsia="新細明體" w:hAnsiTheme="majorBidi" w:cstheme="majorBidi"/>
                <w:kern w:val="0"/>
                <w:sz w:val="36"/>
                <w:szCs w:val="36"/>
              </w:rPr>
            </w:pPr>
            <w:r w:rsidRPr="00FC57EF">
              <w:rPr>
                <w:rFonts w:asciiTheme="majorBidi" w:eastAsia="新細明體" w:hAnsiTheme="majorBidi" w:cstheme="majorBidi"/>
                <w:color w:val="000000"/>
                <w:kern w:val="24"/>
                <w:sz w:val="20"/>
                <w:szCs w:val="20"/>
              </w:rPr>
              <w:t>Stomach Adenocarcinoma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1A544F28" w14:textId="77777777" w:rsidR="0016644F" w:rsidRPr="00FC57EF" w:rsidRDefault="0016644F" w:rsidP="0016644F">
            <w:pPr>
              <w:widowControl/>
              <w:jc w:val="center"/>
              <w:textAlignment w:val="center"/>
              <w:rPr>
                <w:rFonts w:asciiTheme="majorBidi" w:eastAsia="新細明體" w:hAnsiTheme="majorBidi" w:cstheme="majorBidi"/>
                <w:kern w:val="0"/>
                <w:sz w:val="36"/>
                <w:szCs w:val="36"/>
              </w:rPr>
            </w:pPr>
            <w:r w:rsidRPr="00FC57EF">
              <w:rPr>
                <w:rFonts w:asciiTheme="majorBidi" w:eastAsia="新細明體" w:hAnsiTheme="majorBidi" w:cstheme="majorBidi"/>
                <w:color w:val="000000"/>
                <w:kern w:val="24"/>
                <w:sz w:val="20"/>
                <w:szCs w:val="20"/>
              </w:rPr>
              <w:t>0.64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2F6D76EB" w14:textId="77777777" w:rsidR="0016644F" w:rsidRPr="00FC57EF" w:rsidRDefault="0016644F" w:rsidP="0016644F">
            <w:pPr>
              <w:widowControl/>
              <w:jc w:val="center"/>
              <w:textAlignment w:val="center"/>
              <w:rPr>
                <w:rFonts w:asciiTheme="majorBidi" w:eastAsia="新細明體" w:hAnsiTheme="majorBidi" w:cstheme="majorBidi"/>
                <w:kern w:val="0"/>
                <w:sz w:val="36"/>
                <w:szCs w:val="36"/>
              </w:rPr>
            </w:pPr>
            <w:r w:rsidRPr="00FC57EF">
              <w:rPr>
                <w:rFonts w:asciiTheme="majorBidi" w:eastAsia="新細明體" w:hAnsiTheme="majorBidi" w:cstheme="majorBidi"/>
                <w:color w:val="000000"/>
                <w:kern w:val="24"/>
                <w:sz w:val="20"/>
                <w:szCs w:val="20"/>
              </w:rPr>
              <w:t>3.79E-44</w:t>
            </w:r>
          </w:p>
        </w:tc>
      </w:tr>
      <w:tr w:rsidR="0016644F" w:rsidRPr="00FC57EF" w14:paraId="29FCEA5C" w14:textId="77777777" w:rsidTr="0016644F">
        <w:trPr>
          <w:trHeight w:val="208"/>
        </w:trPr>
        <w:tc>
          <w:tcPr>
            <w:tcW w:w="9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30863150" w14:textId="77777777" w:rsidR="0016644F" w:rsidRPr="00FC57EF" w:rsidRDefault="0016644F" w:rsidP="0016644F">
            <w:pPr>
              <w:widowControl/>
              <w:jc w:val="center"/>
              <w:textAlignment w:val="center"/>
              <w:rPr>
                <w:rFonts w:asciiTheme="majorBidi" w:eastAsia="新細明體" w:hAnsiTheme="majorBidi" w:cstheme="majorBidi"/>
                <w:kern w:val="0"/>
                <w:sz w:val="36"/>
                <w:szCs w:val="36"/>
              </w:rPr>
            </w:pPr>
            <w:r w:rsidRPr="00FC57EF">
              <w:rPr>
                <w:rFonts w:asciiTheme="majorBidi" w:eastAsia="新細明體" w:hAnsiTheme="majorBidi" w:cstheme="majorBidi"/>
                <w:color w:val="000000"/>
                <w:kern w:val="24"/>
                <w:sz w:val="20"/>
                <w:szCs w:val="20"/>
              </w:rPr>
              <w:t>KIRC</w:t>
            </w:r>
          </w:p>
        </w:tc>
        <w:tc>
          <w:tcPr>
            <w:tcW w:w="6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271EA51A" w14:textId="77777777" w:rsidR="0016644F" w:rsidRPr="00FC57EF" w:rsidRDefault="0016644F" w:rsidP="0016644F">
            <w:pPr>
              <w:widowControl/>
              <w:jc w:val="center"/>
              <w:textAlignment w:val="center"/>
              <w:rPr>
                <w:rFonts w:asciiTheme="majorBidi" w:eastAsia="新細明體" w:hAnsiTheme="majorBidi" w:cstheme="majorBidi"/>
                <w:kern w:val="0"/>
                <w:sz w:val="36"/>
                <w:szCs w:val="36"/>
              </w:rPr>
            </w:pPr>
            <w:r w:rsidRPr="00FC57EF">
              <w:rPr>
                <w:rFonts w:asciiTheme="majorBidi" w:eastAsia="新細明體" w:hAnsiTheme="majorBidi" w:cstheme="majorBidi"/>
                <w:color w:val="000000"/>
                <w:kern w:val="24"/>
                <w:sz w:val="20"/>
                <w:szCs w:val="20"/>
              </w:rPr>
              <w:t>Kidney Renal Clear Cell Carcinoma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5DB0A485" w14:textId="77777777" w:rsidR="0016644F" w:rsidRPr="00FC57EF" w:rsidRDefault="0016644F" w:rsidP="0016644F">
            <w:pPr>
              <w:widowControl/>
              <w:jc w:val="center"/>
              <w:textAlignment w:val="center"/>
              <w:rPr>
                <w:rFonts w:asciiTheme="majorBidi" w:eastAsia="新細明體" w:hAnsiTheme="majorBidi" w:cstheme="majorBidi"/>
                <w:kern w:val="0"/>
                <w:sz w:val="36"/>
                <w:szCs w:val="36"/>
              </w:rPr>
            </w:pPr>
            <w:r w:rsidRPr="00FC57EF">
              <w:rPr>
                <w:rFonts w:asciiTheme="majorBidi" w:eastAsia="新細明體" w:hAnsiTheme="majorBidi" w:cstheme="majorBidi"/>
                <w:color w:val="000000"/>
                <w:kern w:val="24"/>
                <w:sz w:val="20"/>
                <w:szCs w:val="20"/>
              </w:rPr>
              <w:t>0.53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5CA4667E" w14:textId="77777777" w:rsidR="0016644F" w:rsidRPr="00FC57EF" w:rsidRDefault="0016644F" w:rsidP="0016644F">
            <w:pPr>
              <w:widowControl/>
              <w:jc w:val="center"/>
              <w:textAlignment w:val="center"/>
              <w:rPr>
                <w:rFonts w:asciiTheme="majorBidi" w:eastAsia="新細明體" w:hAnsiTheme="majorBidi" w:cstheme="majorBidi"/>
                <w:kern w:val="0"/>
                <w:sz w:val="36"/>
                <w:szCs w:val="36"/>
              </w:rPr>
            </w:pPr>
            <w:r w:rsidRPr="00FC57EF">
              <w:rPr>
                <w:rFonts w:asciiTheme="majorBidi" w:eastAsia="新細明體" w:hAnsiTheme="majorBidi" w:cstheme="majorBidi"/>
                <w:color w:val="000000"/>
                <w:kern w:val="24"/>
                <w:sz w:val="20"/>
                <w:szCs w:val="20"/>
              </w:rPr>
              <w:t>2.30E-40</w:t>
            </w:r>
          </w:p>
        </w:tc>
      </w:tr>
      <w:tr w:rsidR="0016644F" w:rsidRPr="00FC57EF" w14:paraId="5CB81D77" w14:textId="77777777" w:rsidTr="0016644F">
        <w:trPr>
          <w:trHeight w:val="208"/>
        </w:trPr>
        <w:tc>
          <w:tcPr>
            <w:tcW w:w="9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66B78531" w14:textId="77777777" w:rsidR="0016644F" w:rsidRPr="00FC57EF" w:rsidRDefault="0016644F" w:rsidP="0016644F">
            <w:pPr>
              <w:widowControl/>
              <w:jc w:val="center"/>
              <w:textAlignment w:val="center"/>
              <w:rPr>
                <w:rFonts w:asciiTheme="majorBidi" w:eastAsia="新細明體" w:hAnsiTheme="majorBidi" w:cstheme="majorBidi"/>
                <w:kern w:val="0"/>
                <w:sz w:val="36"/>
                <w:szCs w:val="36"/>
              </w:rPr>
            </w:pPr>
            <w:r w:rsidRPr="00FC57EF">
              <w:rPr>
                <w:rFonts w:asciiTheme="majorBidi" w:eastAsia="新細明體" w:hAnsiTheme="majorBidi" w:cstheme="majorBidi"/>
                <w:color w:val="000000"/>
                <w:kern w:val="24"/>
                <w:sz w:val="20"/>
                <w:szCs w:val="20"/>
              </w:rPr>
              <w:t>UCEC</w:t>
            </w:r>
          </w:p>
        </w:tc>
        <w:tc>
          <w:tcPr>
            <w:tcW w:w="6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297D845D" w14:textId="77777777" w:rsidR="0016644F" w:rsidRPr="00FC57EF" w:rsidRDefault="0016644F" w:rsidP="0016644F">
            <w:pPr>
              <w:widowControl/>
              <w:jc w:val="center"/>
              <w:textAlignment w:val="center"/>
              <w:rPr>
                <w:rFonts w:asciiTheme="majorBidi" w:eastAsia="新細明體" w:hAnsiTheme="majorBidi" w:cstheme="majorBidi"/>
                <w:kern w:val="0"/>
                <w:sz w:val="36"/>
                <w:szCs w:val="36"/>
              </w:rPr>
            </w:pPr>
            <w:r w:rsidRPr="00FC57EF">
              <w:rPr>
                <w:rFonts w:asciiTheme="majorBidi" w:eastAsia="新細明體" w:hAnsiTheme="majorBidi" w:cstheme="majorBidi"/>
                <w:color w:val="000000"/>
                <w:kern w:val="24"/>
                <w:sz w:val="20"/>
                <w:szCs w:val="20"/>
              </w:rPr>
              <w:t>Uterine Corpus Endometrial Carcinoma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4F4BBC46" w14:textId="77777777" w:rsidR="0016644F" w:rsidRPr="00FC57EF" w:rsidRDefault="0016644F" w:rsidP="0016644F">
            <w:pPr>
              <w:widowControl/>
              <w:jc w:val="center"/>
              <w:textAlignment w:val="center"/>
              <w:rPr>
                <w:rFonts w:asciiTheme="majorBidi" w:eastAsia="新細明體" w:hAnsiTheme="majorBidi" w:cstheme="majorBidi"/>
                <w:kern w:val="0"/>
                <w:sz w:val="36"/>
                <w:szCs w:val="36"/>
              </w:rPr>
            </w:pPr>
            <w:r w:rsidRPr="00FC57EF">
              <w:rPr>
                <w:rFonts w:asciiTheme="majorBidi" w:eastAsia="新細明體" w:hAnsiTheme="majorBidi" w:cstheme="majorBidi"/>
                <w:color w:val="000000"/>
                <w:kern w:val="24"/>
                <w:sz w:val="20"/>
                <w:szCs w:val="20"/>
              </w:rPr>
              <w:t>0.51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2782B720" w14:textId="77777777" w:rsidR="0016644F" w:rsidRPr="00FC57EF" w:rsidRDefault="0016644F" w:rsidP="0016644F">
            <w:pPr>
              <w:widowControl/>
              <w:jc w:val="center"/>
              <w:textAlignment w:val="center"/>
              <w:rPr>
                <w:rFonts w:asciiTheme="majorBidi" w:eastAsia="新細明體" w:hAnsiTheme="majorBidi" w:cstheme="majorBidi"/>
                <w:kern w:val="0"/>
                <w:sz w:val="36"/>
                <w:szCs w:val="36"/>
              </w:rPr>
            </w:pPr>
            <w:r w:rsidRPr="00FC57EF">
              <w:rPr>
                <w:rFonts w:asciiTheme="majorBidi" w:eastAsia="新細明體" w:hAnsiTheme="majorBidi" w:cstheme="majorBidi"/>
                <w:color w:val="000000"/>
                <w:kern w:val="24"/>
                <w:sz w:val="20"/>
                <w:szCs w:val="20"/>
              </w:rPr>
              <w:t>9.71E-37</w:t>
            </w:r>
          </w:p>
        </w:tc>
      </w:tr>
      <w:tr w:rsidR="0016644F" w:rsidRPr="00FC57EF" w14:paraId="6390F2EA" w14:textId="77777777" w:rsidTr="0016644F">
        <w:trPr>
          <w:trHeight w:val="208"/>
        </w:trPr>
        <w:tc>
          <w:tcPr>
            <w:tcW w:w="9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1E4F4C14" w14:textId="77777777" w:rsidR="0016644F" w:rsidRPr="00FC57EF" w:rsidRDefault="0016644F" w:rsidP="0016644F">
            <w:pPr>
              <w:widowControl/>
              <w:jc w:val="center"/>
              <w:textAlignment w:val="center"/>
              <w:rPr>
                <w:rFonts w:asciiTheme="majorBidi" w:eastAsia="新細明體" w:hAnsiTheme="majorBidi" w:cstheme="majorBidi"/>
                <w:kern w:val="0"/>
                <w:sz w:val="36"/>
                <w:szCs w:val="36"/>
              </w:rPr>
            </w:pPr>
            <w:r w:rsidRPr="00FC57EF">
              <w:rPr>
                <w:rFonts w:asciiTheme="majorBidi" w:eastAsia="新細明體" w:hAnsiTheme="majorBidi" w:cstheme="majorBidi"/>
                <w:color w:val="000000"/>
                <w:kern w:val="24"/>
                <w:sz w:val="20"/>
                <w:szCs w:val="20"/>
              </w:rPr>
              <w:t>KIRP</w:t>
            </w:r>
          </w:p>
        </w:tc>
        <w:tc>
          <w:tcPr>
            <w:tcW w:w="6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632659AE" w14:textId="77777777" w:rsidR="0016644F" w:rsidRPr="00FC57EF" w:rsidRDefault="0016644F" w:rsidP="0016644F">
            <w:pPr>
              <w:widowControl/>
              <w:jc w:val="center"/>
              <w:textAlignment w:val="center"/>
              <w:rPr>
                <w:rFonts w:asciiTheme="majorBidi" w:eastAsia="新細明體" w:hAnsiTheme="majorBidi" w:cstheme="majorBidi"/>
                <w:kern w:val="0"/>
                <w:sz w:val="36"/>
                <w:szCs w:val="36"/>
              </w:rPr>
            </w:pPr>
            <w:r w:rsidRPr="00FC57EF">
              <w:rPr>
                <w:rFonts w:asciiTheme="majorBidi" w:eastAsia="新細明體" w:hAnsiTheme="majorBidi" w:cstheme="majorBidi"/>
                <w:color w:val="000000"/>
                <w:kern w:val="24"/>
                <w:sz w:val="20"/>
                <w:szCs w:val="20"/>
              </w:rPr>
              <w:t>Kidney Renal Papillary Cell Carcinoma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514B4DD0" w14:textId="77777777" w:rsidR="0016644F" w:rsidRPr="00FC57EF" w:rsidRDefault="0016644F" w:rsidP="0016644F">
            <w:pPr>
              <w:widowControl/>
              <w:jc w:val="center"/>
              <w:textAlignment w:val="center"/>
              <w:rPr>
                <w:rFonts w:asciiTheme="majorBidi" w:eastAsia="新細明體" w:hAnsiTheme="majorBidi" w:cstheme="majorBidi"/>
                <w:kern w:val="0"/>
                <w:sz w:val="36"/>
                <w:szCs w:val="36"/>
              </w:rPr>
            </w:pPr>
            <w:r w:rsidRPr="00FC57EF">
              <w:rPr>
                <w:rFonts w:asciiTheme="majorBidi" w:eastAsia="新細明體" w:hAnsiTheme="majorBidi" w:cstheme="majorBidi"/>
                <w:color w:val="000000"/>
                <w:kern w:val="24"/>
                <w:sz w:val="20"/>
                <w:szCs w:val="20"/>
              </w:rPr>
              <w:t>0.65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50F50A17" w14:textId="77777777" w:rsidR="0016644F" w:rsidRPr="00FC57EF" w:rsidRDefault="0016644F" w:rsidP="0016644F">
            <w:pPr>
              <w:widowControl/>
              <w:jc w:val="center"/>
              <w:textAlignment w:val="center"/>
              <w:rPr>
                <w:rFonts w:asciiTheme="majorBidi" w:eastAsia="新細明體" w:hAnsiTheme="majorBidi" w:cstheme="majorBidi"/>
                <w:kern w:val="0"/>
                <w:sz w:val="36"/>
                <w:szCs w:val="36"/>
              </w:rPr>
            </w:pPr>
            <w:r w:rsidRPr="00FC57EF">
              <w:rPr>
                <w:rFonts w:asciiTheme="majorBidi" w:eastAsia="新細明體" w:hAnsiTheme="majorBidi" w:cstheme="majorBidi"/>
                <w:color w:val="000000"/>
                <w:kern w:val="24"/>
                <w:sz w:val="20"/>
                <w:szCs w:val="20"/>
              </w:rPr>
              <w:t>2.46E-35</w:t>
            </w:r>
          </w:p>
        </w:tc>
      </w:tr>
      <w:tr w:rsidR="0016644F" w:rsidRPr="00FC57EF" w14:paraId="629BA88C" w14:textId="77777777" w:rsidTr="0016644F">
        <w:trPr>
          <w:trHeight w:val="208"/>
        </w:trPr>
        <w:tc>
          <w:tcPr>
            <w:tcW w:w="9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4AC3DDB0" w14:textId="77777777" w:rsidR="0016644F" w:rsidRPr="00FC57EF" w:rsidRDefault="0016644F" w:rsidP="0016644F">
            <w:pPr>
              <w:widowControl/>
              <w:jc w:val="center"/>
              <w:textAlignment w:val="center"/>
              <w:rPr>
                <w:rFonts w:asciiTheme="majorBidi" w:eastAsia="新細明體" w:hAnsiTheme="majorBidi" w:cstheme="majorBidi"/>
                <w:kern w:val="0"/>
                <w:sz w:val="36"/>
                <w:szCs w:val="36"/>
              </w:rPr>
            </w:pPr>
            <w:r w:rsidRPr="00FC57EF">
              <w:rPr>
                <w:rFonts w:asciiTheme="majorBidi" w:eastAsia="新細明體" w:hAnsiTheme="majorBidi" w:cstheme="majorBidi"/>
                <w:color w:val="000000"/>
                <w:kern w:val="24"/>
                <w:sz w:val="20"/>
                <w:szCs w:val="20"/>
              </w:rPr>
              <w:t>PAAD</w:t>
            </w:r>
          </w:p>
        </w:tc>
        <w:tc>
          <w:tcPr>
            <w:tcW w:w="6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571C8B3E" w14:textId="77777777" w:rsidR="0016644F" w:rsidRPr="00FC57EF" w:rsidRDefault="0016644F" w:rsidP="0016644F">
            <w:pPr>
              <w:widowControl/>
              <w:jc w:val="center"/>
              <w:textAlignment w:val="center"/>
              <w:rPr>
                <w:rFonts w:asciiTheme="majorBidi" w:eastAsia="新細明體" w:hAnsiTheme="majorBidi" w:cstheme="majorBidi"/>
                <w:kern w:val="0"/>
                <w:sz w:val="36"/>
                <w:szCs w:val="36"/>
              </w:rPr>
            </w:pPr>
            <w:r w:rsidRPr="00FC57EF">
              <w:rPr>
                <w:rFonts w:asciiTheme="majorBidi" w:eastAsia="新細明體" w:hAnsiTheme="majorBidi" w:cstheme="majorBidi"/>
                <w:color w:val="000000"/>
                <w:kern w:val="24"/>
                <w:sz w:val="20"/>
                <w:szCs w:val="20"/>
              </w:rPr>
              <w:t>Pancreatic Adenocarcinoma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7D16AF59" w14:textId="77777777" w:rsidR="0016644F" w:rsidRPr="00FC57EF" w:rsidRDefault="0016644F" w:rsidP="0016644F">
            <w:pPr>
              <w:widowControl/>
              <w:jc w:val="center"/>
              <w:textAlignment w:val="center"/>
              <w:rPr>
                <w:rFonts w:asciiTheme="majorBidi" w:eastAsia="新細明體" w:hAnsiTheme="majorBidi" w:cstheme="majorBidi"/>
                <w:kern w:val="0"/>
                <w:sz w:val="36"/>
                <w:szCs w:val="36"/>
              </w:rPr>
            </w:pPr>
            <w:r w:rsidRPr="00FC57EF">
              <w:rPr>
                <w:rFonts w:asciiTheme="majorBidi" w:eastAsia="新細明體" w:hAnsiTheme="majorBidi" w:cstheme="majorBidi"/>
                <w:color w:val="000000"/>
                <w:kern w:val="24"/>
                <w:sz w:val="20"/>
                <w:szCs w:val="20"/>
              </w:rPr>
              <w:t>0.73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6A51E3C3" w14:textId="77777777" w:rsidR="0016644F" w:rsidRPr="00FC57EF" w:rsidRDefault="0016644F" w:rsidP="0016644F">
            <w:pPr>
              <w:widowControl/>
              <w:jc w:val="center"/>
              <w:textAlignment w:val="center"/>
              <w:rPr>
                <w:rFonts w:asciiTheme="majorBidi" w:eastAsia="新細明體" w:hAnsiTheme="majorBidi" w:cstheme="majorBidi"/>
                <w:kern w:val="0"/>
                <w:sz w:val="36"/>
                <w:szCs w:val="36"/>
              </w:rPr>
            </w:pPr>
            <w:r w:rsidRPr="00FC57EF">
              <w:rPr>
                <w:rFonts w:asciiTheme="majorBidi" w:eastAsia="新細明體" w:hAnsiTheme="majorBidi" w:cstheme="majorBidi"/>
                <w:color w:val="000000"/>
                <w:kern w:val="24"/>
                <w:sz w:val="20"/>
                <w:szCs w:val="20"/>
              </w:rPr>
              <w:t>7.16E-31</w:t>
            </w:r>
          </w:p>
        </w:tc>
      </w:tr>
      <w:tr w:rsidR="0016644F" w:rsidRPr="00FC57EF" w14:paraId="274DE08C" w14:textId="77777777" w:rsidTr="0016644F">
        <w:trPr>
          <w:trHeight w:val="208"/>
        </w:trPr>
        <w:tc>
          <w:tcPr>
            <w:tcW w:w="9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089DF49B" w14:textId="77777777" w:rsidR="0016644F" w:rsidRPr="00FC57EF" w:rsidRDefault="0016644F" w:rsidP="0016644F">
            <w:pPr>
              <w:widowControl/>
              <w:jc w:val="center"/>
              <w:textAlignment w:val="center"/>
              <w:rPr>
                <w:rFonts w:asciiTheme="majorBidi" w:eastAsia="新細明體" w:hAnsiTheme="majorBidi" w:cstheme="majorBidi"/>
                <w:kern w:val="0"/>
                <w:sz w:val="36"/>
                <w:szCs w:val="36"/>
              </w:rPr>
            </w:pPr>
            <w:r w:rsidRPr="00FC57EF">
              <w:rPr>
                <w:rFonts w:asciiTheme="majorBidi" w:eastAsia="新細明體" w:hAnsiTheme="majorBidi" w:cstheme="majorBidi"/>
                <w:color w:val="000000"/>
                <w:kern w:val="24"/>
                <w:sz w:val="20"/>
                <w:szCs w:val="20"/>
              </w:rPr>
              <w:t>CESC</w:t>
            </w:r>
          </w:p>
        </w:tc>
        <w:tc>
          <w:tcPr>
            <w:tcW w:w="6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2EBD8772" w14:textId="77777777" w:rsidR="0016644F" w:rsidRPr="00FC57EF" w:rsidRDefault="0016644F" w:rsidP="0016644F">
            <w:pPr>
              <w:widowControl/>
              <w:jc w:val="center"/>
              <w:textAlignment w:val="center"/>
              <w:rPr>
                <w:rFonts w:asciiTheme="majorBidi" w:eastAsia="新細明體" w:hAnsiTheme="majorBidi" w:cstheme="majorBidi"/>
                <w:kern w:val="0"/>
                <w:sz w:val="36"/>
                <w:szCs w:val="36"/>
              </w:rPr>
            </w:pPr>
            <w:r w:rsidRPr="00FC57EF">
              <w:rPr>
                <w:rFonts w:asciiTheme="majorBidi" w:eastAsia="新細明體" w:hAnsiTheme="majorBidi" w:cstheme="majorBidi"/>
                <w:color w:val="000000"/>
                <w:kern w:val="24"/>
                <w:sz w:val="20"/>
                <w:szCs w:val="20"/>
              </w:rPr>
              <w:t>Cervical Squamous Cell Carcinoma and Endocervical Adenocarcinoma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3801EF8A" w14:textId="77777777" w:rsidR="0016644F" w:rsidRPr="00FC57EF" w:rsidRDefault="0016644F" w:rsidP="0016644F">
            <w:pPr>
              <w:widowControl/>
              <w:jc w:val="center"/>
              <w:textAlignment w:val="center"/>
              <w:rPr>
                <w:rFonts w:asciiTheme="majorBidi" w:eastAsia="新細明體" w:hAnsiTheme="majorBidi" w:cstheme="majorBidi"/>
                <w:kern w:val="0"/>
                <w:sz w:val="36"/>
                <w:szCs w:val="36"/>
              </w:rPr>
            </w:pPr>
            <w:r w:rsidRPr="00FC57EF">
              <w:rPr>
                <w:rFonts w:asciiTheme="majorBidi" w:eastAsia="新細明體" w:hAnsiTheme="majorBidi" w:cstheme="majorBidi"/>
                <w:color w:val="000000"/>
                <w:kern w:val="24"/>
                <w:sz w:val="20"/>
                <w:szCs w:val="20"/>
              </w:rPr>
              <w:t>0.59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3D4F53C7" w14:textId="77777777" w:rsidR="0016644F" w:rsidRPr="00FC57EF" w:rsidRDefault="0016644F" w:rsidP="0016644F">
            <w:pPr>
              <w:widowControl/>
              <w:jc w:val="center"/>
              <w:textAlignment w:val="center"/>
              <w:rPr>
                <w:rFonts w:asciiTheme="majorBidi" w:eastAsia="新細明體" w:hAnsiTheme="majorBidi" w:cstheme="majorBidi"/>
                <w:kern w:val="0"/>
                <w:sz w:val="36"/>
                <w:szCs w:val="36"/>
              </w:rPr>
            </w:pPr>
            <w:r w:rsidRPr="00FC57EF">
              <w:rPr>
                <w:rFonts w:asciiTheme="majorBidi" w:eastAsia="新細明體" w:hAnsiTheme="majorBidi" w:cstheme="majorBidi"/>
                <w:color w:val="000000"/>
                <w:kern w:val="24"/>
                <w:sz w:val="20"/>
                <w:szCs w:val="20"/>
              </w:rPr>
              <w:t>1.63E-29</w:t>
            </w:r>
          </w:p>
        </w:tc>
      </w:tr>
      <w:tr w:rsidR="0016644F" w:rsidRPr="00FC57EF" w14:paraId="2A150B9B" w14:textId="77777777" w:rsidTr="0016644F">
        <w:trPr>
          <w:trHeight w:val="208"/>
        </w:trPr>
        <w:tc>
          <w:tcPr>
            <w:tcW w:w="9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71AC19DF" w14:textId="77777777" w:rsidR="0016644F" w:rsidRPr="00FC57EF" w:rsidRDefault="0016644F" w:rsidP="0016644F">
            <w:pPr>
              <w:widowControl/>
              <w:jc w:val="center"/>
              <w:textAlignment w:val="center"/>
              <w:rPr>
                <w:rFonts w:asciiTheme="majorBidi" w:eastAsia="新細明體" w:hAnsiTheme="majorBidi" w:cstheme="majorBidi"/>
                <w:kern w:val="0"/>
                <w:sz w:val="36"/>
                <w:szCs w:val="36"/>
              </w:rPr>
            </w:pPr>
            <w:r w:rsidRPr="00FC57EF">
              <w:rPr>
                <w:rFonts w:asciiTheme="majorBidi" w:eastAsia="新細明體" w:hAnsiTheme="majorBidi" w:cstheme="majorBidi"/>
                <w:color w:val="000000"/>
                <w:kern w:val="24"/>
                <w:sz w:val="20"/>
                <w:szCs w:val="20"/>
              </w:rPr>
              <w:t>HNSC</w:t>
            </w:r>
          </w:p>
        </w:tc>
        <w:tc>
          <w:tcPr>
            <w:tcW w:w="6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726976FF" w14:textId="77777777" w:rsidR="0016644F" w:rsidRPr="00FC57EF" w:rsidRDefault="0016644F" w:rsidP="0016644F">
            <w:pPr>
              <w:widowControl/>
              <w:jc w:val="center"/>
              <w:textAlignment w:val="center"/>
              <w:rPr>
                <w:rFonts w:asciiTheme="majorBidi" w:eastAsia="新細明體" w:hAnsiTheme="majorBidi" w:cstheme="majorBidi"/>
                <w:kern w:val="0"/>
                <w:sz w:val="36"/>
                <w:szCs w:val="36"/>
              </w:rPr>
            </w:pPr>
            <w:r w:rsidRPr="00FC57EF">
              <w:rPr>
                <w:rFonts w:asciiTheme="majorBidi" w:eastAsia="新細明體" w:hAnsiTheme="majorBidi" w:cstheme="majorBidi"/>
                <w:color w:val="000000"/>
                <w:kern w:val="24"/>
                <w:sz w:val="20"/>
                <w:szCs w:val="20"/>
              </w:rPr>
              <w:t>Head and Neck Squamous Cell Carcinoma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5306FF8F" w14:textId="77777777" w:rsidR="0016644F" w:rsidRPr="00FC57EF" w:rsidRDefault="0016644F" w:rsidP="0016644F">
            <w:pPr>
              <w:widowControl/>
              <w:jc w:val="center"/>
              <w:textAlignment w:val="center"/>
              <w:rPr>
                <w:rFonts w:asciiTheme="majorBidi" w:eastAsia="新細明體" w:hAnsiTheme="majorBidi" w:cstheme="majorBidi"/>
                <w:kern w:val="0"/>
                <w:sz w:val="36"/>
                <w:szCs w:val="36"/>
              </w:rPr>
            </w:pPr>
            <w:r w:rsidRPr="00FC57EF">
              <w:rPr>
                <w:rFonts w:asciiTheme="majorBidi" w:eastAsia="新細明體" w:hAnsiTheme="majorBidi" w:cstheme="majorBidi"/>
                <w:color w:val="000000"/>
                <w:kern w:val="24"/>
                <w:sz w:val="20"/>
                <w:szCs w:val="20"/>
              </w:rPr>
              <w:t>0.46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4E86F295" w14:textId="77777777" w:rsidR="0016644F" w:rsidRPr="00FC57EF" w:rsidRDefault="0016644F" w:rsidP="0016644F">
            <w:pPr>
              <w:widowControl/>
              <w:jc w:val="center"/>
              <w:textAlignment w:val="center"/>
              <w:rPr>
                <w:rFonts w:asciiTheme="majorBidi" w:eastAsia="新細明體" w:hAnsiTheme="majorBidi" w:cstheme="majorBidi"/>
                <w:kern w:val="0"/>
                <w:sz w:val="36"/>
                <w:szCs w:val="36"/>
              </w:rPr>
            </w:pPr>
            <w:r w:rsidRPr="00FC57EF">
              <w:rPr>
                <w:rFonts w:asciiTheme="majorBidi" w:eastAsia="新細明體" w:hAnsiTheme="majorBidi" w:cstheme="majorBidi"/>
                <w:color w:val="000000"/>
                <w:kern w:val="24"/>
                <w:sz w:val="20"/>
                <w:szCs w:val="20"/>
              </w:rPr>
              <w:t>2.12E-27</w:t>
            </w:r>
          </w:p>
        </w:tc>
      </w:tr>
      <w:tr w:rsidR="0016644F" w:rsidRPr="00FC57EF" w14:paraId="69242609" w14:textId="77777777" w:rsidTr="0016644F">
        <w:trPr>
          <w:trHeight w:val="208"/>
        </w:trPr>
        <w:tc>
          <w:tcPr>
            <w:tcW w:w="9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046B0C1C" w14:textId="77777777" w:rsidR="0016644F" w:rsidRPr="00FC57EF" w:rsidRDefault="0016644F" w:rsidP="0016644F">
            <w:pPr>
              <w:widowControl/>
              <w:jc w:val="center"/>
              <w:textAlignment w:val="center"/>
              <w:rPr>
                <w:rFonts w:asciiTheme="majorBidi" w:eastAsia="新細明體" w:hAnsiTheme="majorBidi" w:cstheme="majorBidi"/>
                <w:kern w:val="0"/>
                <w:sz w:val="36"/>
                <w:szCs w:val="36"/>
              </w:rPr>
            </w:pPr>
            <w:r w:rsidRPr="00FC57EF">
              <w:rPr>
                <w:rFonts w:asciiTheme="majorBidi" w:eastAsia="新細明體" w:hAnsiTheme="majorBidi" w:cstheme="majorBidi"/>
                <w:color w:val="000000"/>
                <w:kern w:val="24"/>
                <w:sz w:val="20"/>
                <w:szCs w:val="20"/>
              </w:rPr>
              <w:t>READ</w:t>
            </w:r>
          </w:p>
        </w:tc>
        <w:tc>
          <w:tcPr>
            <w:tcW w:w="6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19BC36A3" w14:textId="77777777" w:rsidR="0016644F" w:rsidRPr="00FC57EF" w:rsidRDefault="0016644F" w:rsidP="0016644F">
            <w:pPr>
              <w:widowControl/>
              <w:jc w:val="center"/>
              <w:textAlignment w:val="center"/>
              <w:rPr>
                <w:rFonts w:asciiTheme="majorBidi" w:eastAsia="新細明體" w:hAnsiTheme="majorBidi" w:cstheme="majorBidi"/>
                <w:kern w:val="0"/>
                <w:sz w:val="36"/>
                <w:szCs w:val="36"/>
              </w:rPr>
            </w:pPr>
            <w:r w:rsidRPr="00FC57EF">
              <w:rPr>
                <w:rFonts w:asciiTheme="majorBidi" w:eastAsia="新細明體" w:hAnsiTheme="majorBidi" w:cstheme="majorBidi"/>
                <w:color w:val="000000"/>
                <w:kern w:val="24"/>
                <w:sz w:val="20"/>
                <w:szCs w:val="20"/>
              </w:rPr>
              <w:t>Rectum Adenocarcinoma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6488C1FC" w14:textId="77777777" w:rsidR="0016644F" w:rsidRPr="00FC57EF" w:rsidRDefault="0016644F" w:rsidP="0016644F">
            <w:pPr>
              <w:widowControl/>
              <w:jc w:val="center"/>
              <w:textAlignment w:val="center"/>
              <w:rPr>
                <w:rFonts w:asciiTheme="majorBidi" w:eastAsia="新細明體" w:hAnsiTheme="majorBidi" w:cstheme="majorBidi"/>
                <w:kern w:val="0"/>
                <w:sz w:val="36"/>
                <w:szCs w:val="36"/>
              </w:rPr>
            </w:pPr>
            <w:r w:rsidRPr="00FC57EF">
              <w:rPr>
                <w:rFonts w:asciiTheme="majorBidi" w:eastAsia="新細明體" w:hAnsiTheme="majorBidi" w:cstheme="majorBidi"/>
                <w:color w:val="000000"/>
                <w:kern w:val="24"/>
                <w:sz w:val="20"/>
                <w:szCs w:val="20"/>
              </w:rPr>
              <w:t>0.63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6D86D848" w14:textId="77777777" w:rsidR="0016644F" w:rsidRPr="00FC57EF" w:rsidRDefault="0016644F" w:rsidP="0016644F">
            <w:pPr>
              <w:widowControl/>
              <w:jc w:val="center"/>
              <w:textAlignment w:val="center"/>
              <w:rPr>
                <w:rFonts w:asciiTheme="majorBidi" w:eastAsia="新細明體" w:hAnsiTheme="majorBidi" w:cstheme="majorBidi"/>
                <w:kern w:val="0"/>
                <w:sz w:val="36"/>
                <w:szCs w:val="36"/>
              </w:rPr>
            </w:pPr>
            <w:r w:rsidRPr="00FC57EF">
              <w:rPr>
                <w:rFonts w:asciiTheme="majorBidi" w:eastAsia="新細明體" w:hAnsiTheme="majorBidi" w:cstheme="majorBidi"/>
                <w:color w:val="000000"/>
                <w:kern w:val="24"/>
                <w:sz w:val="20"/>
                <w:szCs w:val="20"/>
              </w:rPr>
              <w:t>5.20E-20</w:t>
            </w:r>
          </w:p>
        </w:tc>
      </w:tr>
      <w:tr w:rsidR="0016644F" w:rsidRPr="00FC57EF" w14:paraId="6AD300E9" w14:textId="77777777" w:rsidTr="0016644F">
        <w:trPr>
          <w:trHeight w:val="208"/>
        </w:trPr>
        <w:tc>
          <w:tcPr>
            <w:tcW w:w="9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2AD4060E" w14:textId="77777777" w:rsidR="0016644F" w:rsidRPr="00FC57EF" w:rsidRDefault="0016644F" w:rsidP="0016644F">
            <w:pPr>
              <w:widowControl/>
              <w:jc w:val="center"/>
              <w:textAlignment w:val="center"/>
              <w:rPr>
                <w:rFonts w:asciiTheme="majorBidi" w:eastAsia="新細明體" w:hAnsiTheme="majorBidi" w:cstheme="majorBidi"/>
                <w:kern w:val="0"/>
                <w:sz w:val="36"/>
                <w:szCs w:val="36"/>
              </w:rPr>
            </w:pPr>
            <w:r w:rsidRPr="00FC57EF">
              <w:rPr>
                <w:rFonts w:asciiTheme="majorBidi" w:eastAsia="新細明體" w:hAnsiTheme="majorBidi" w:cstheme="majorBidi"/>
                <w:color w:val="000000"/>
                <w:kern w:val="24"/>
                <w:sz w:val="20"/>
                <w:szCs w:val="20"/>
              </w:rPr>
              <w:t>THYM</w:t>
            </w:r>
          </w:p>
        </w:tc>
        <w:tc>
          <w:tcPr>
            <w:tcW w:w="6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22F9184F" w14:textId="77777777" w:rsidR="0016644F" w:rsidRPr="00FC57EF" w:rsidRDefault="0016644F" w:rsidP="0016644F">
            <w:pPr>
              <w:widowControl/>
              <w:jc w:val="center"/>
              <w:textAlignment w:val="center"/>
              <w:rPr>
                <w:rFonts w:asciiTheme="majorBidi" w:eastAsia="新細明體" w:hAnsiTheme="majorBidi" w:cstheme="majorBidi"/>
                <w:kern w:val="0"/>
                <w:sz w:val="36"/>
                <w:szCs w:val="36"/>
              </w:rPr>
            </w:pPr>
            <w:r w:rsidRPr="00FC57EF">
              <w:rPr>
                <w:rFonts w:asciiTheme="majorBidi" w:eastAsia="新細明體" w:hAnsiTheme="majorBidi" w:cstheme="majorBidi"/>
                <w:color w:val="000000"/>
                <w:kern w:val="24"/>
                <w:sz w:val="20"/>
                <w:szCs w:val="20"/>
              </w:rPr>
              <w:t>Thymoma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492664A4" w14:textId="77777777" w:rsidR="0016644F" w:rsidRPr="00FC57EF" w:rsidRDefault="0016644F" w:rsidP="0016644F">
            <w:pPr>
              <w:widowControl/>
              <w:jc w:val="center"/>
              <w:textAlignment w:val="center"/>
              <w:rPr>
                <w:rFonts w:asciiTheme="majorBidi" w:eastAsia="新細明體" w:hAnsiTheme="majorBidi" w:cstheme="majorBidi"/>
                <w:kern w:val="0"/>
                <w:sz w:val="36"/>
                <w:szCs w:val="36"/>
              </w:rPr>
            </w:pPr>
            <w:r w:rsidRPr="00FC57EF">
              <w:rPr>
                <w:rFonts w:asciiTheme="majorBidi" w:eastAsia="新細明體" w:hAnsiTheme="majorBidi" w:cstheme="majorBidi"/>
                <w:color w:val="000000"/>
                <w:kern w:val="24"/>
                <w:sz w:val="20"/>
                <w:szCs w:val="20"/>
              </w:rPr>
              <w:t>0.64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60EFCE87" w14:textId="77777777" w:rsidR="0016644F" w:rsidRPr="00FC57EF" w:rsidRDefault="0016644F" w:rsidP="0016644F">
            <w:pPr>
              <w:widowControl/>
              <w:jc w:val="center"/>
              <w:textAlignment w:val="center"/>
              <w:rPr>
                <w:rFonts w:asciiTheme="majorBidi" w:eastAsia="新細明體" w:hAnsiTheme="majorBidi" w:cstheme="majorBidi"/>
                <w:kern w:val="0"/>
                <w:sz w:val="36"/>
                <w:szCs w:val="36"/>
              </w:rPr>
            </w:pPr>
            <w:r w:rsidRPr="00FC57EF">
              <w:rPr>
                <w:rFonts w:asciiTheme="majorBidi" w:eastAsia="新細明體" w:hAnsiTheme="majorBidi" w:cstheme="majorBidi"/>
                <w:color w:val="000000"/>
                <w:kern w:val="24"/>
                <w:sz w:val="20"/>
                <w:szCs w:val="20"/>
              </w:rPr>
              <w:t>4.16E-15</w:t>
            </w:r>
          </w:p>
        </w:tc>
      </w:tr>
      <w:tr w:rsidR="0016644F" w:rsidRPr="00FC57EF" w14:paraId="542A36B9" w14:textId="77777777" w:rsidTr="0016644F">
        <w:trPr>
          <w:trHeight w:val="208"/>
        </w:trPr>
        <w:tc>
          <w:tcPr>
            <w:tcW w:w="9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3BD6CBC1" w14:textId="77777777" w:rsidR="0016644F" w:rsidRPr="00FC57EF" w:rsidRDefault="0016644F" w:rsidP="0016644F">
            <w:pPr>
              <w:widowControl/>
              <w:jc w:val="center"/>
              <w:textAlignment w:val="center"/>
              <w:rPr>
                <w:rFonts w:asciiTheme="majorBidi" w:eastAsia="新細明體" w:hAnsiTheme="majorBidi" w:cstheme="majorBidi"/>
                <w:kern w:val="0"/>
                <w:sz w:val="36"/>
                <w:szCs w:val="36"/>
              </w:rPr>
            </w:pPr>
            <w:r w:rsidRPr="00FC57EF">
              <w:rPr>
                <w:rFonts w:asciiTheme="majorBidi" w:eastAsia="新細明體" w:hAnsiTheme="majorBidi" w:cstheme="majorBidi"/>
                <w:color w:val="000000"/>
                <w:kern w:val="24"/>
                <w:sz w:val="20"/>
                <w:szCs w:val="20"/>
              </w:rPr>
              <w:t>UVM</w:t>
            </w:r>
          </w:p>
        </w:tc>
        <w:tc>
          <w:tcPr>
            <w:tcW w:w="6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3A536E2D" w14:textId="77777777" w:rsidR="0016644F" w:rsidRPr="00FC57EF" w:rsidRDefault="0016644F" w:rsidP="0016644F">
            <w:pPr>
              <w:widowControl/>
              <w:jc w:val="center"/>
              <w:textAlignment w:val="center"/>
              <w:rPr>
                <w:rFonts w:asciiTheme="majorBidi" w:eastAsia="新細明體" w:hAnsiTheme="majorBidi" w:cstheme="majorBidi"/>
                <w:kern w:val="0"/>
                <w:sz w:val="36"/>
                <w:szCs w:val="36"/>
              </w:rPr>
            </w:pPr>
            <w:r w:rsidRPr="00FC57EF">
              <w:rPr>
                <w:rFonts w:asciiTheme="majorBidi" w:eastAsia="新細明體" w:hAnsiTheme="majorBidi" w:cstheme="majorBidi"/>
                <w:color w:val="000000"/>
                <w:kern w:val="24"/>
                <w:sz w:val="20"/>
                <w:szCs w:val="20"/>
              </w:rPr>
              <w:t>Uveal Melanoma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2DB67DA1" w14:textId="77777777" w:rsidR="0016644F" w:rsidRPr="00FC57EF" w:rsidRDefault="0016644F" w:rsidP="0016644F">
            <w:pPr>
              <w:widowControl/>
              <w:jc w:val="center"/>
              <w:textAlignment w:val="center"/>
              <w:rPr>
                <w:rFonts w:asciiTheme="majorBidi" w:eastAsia="新細明體" w:hAnsiTheme="majorBidi" w:cstheme="majorBidi"/>
                <w:kern w:val="0"/>
                <w:sz w:val="36"/>
                <w:szCs w:val="36"/>
              </w:rPr>
            </w:pPr>
            <w:r w:rsidRPr="00FC57EF">
              <w:rPr>
                <w:rFonts w:asciiTheme="majorBidi" w:eastAsia="新細明體" w:hAnsiTheme="majorBidi" w:cstheme="majorBidi"/>
                <w:color w:val="000000"/>
                <w:kern w:val="24"/>
                <w:sz w:val="20"/>
                <w:szCs w:val="20"/>
              </w:rPr>
              <w:t>0.69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4CFE55B1" w14:textId="77777777" w:rsidR="0016644F" w:rsidRPr="00FC57EF" w:rsidRDefault="0016644F" w:rsidP="0016644F">
            <w:pPr>
              <w:widowControl/>
              <w:jc w:val="center"/>
              <w:textAlignment w:val="center"/>
              <w:rPr>
                <w:rFonts w:asciiTheme="majorBidi" w:eastAsia="新細明體" w:hAnsiTheme="majorBidi" w:cstheme="majorBidi"/>
                <w:kern w:val="0"/>
                <w:sz w:val="36"/>
                <w:szCs w:val="36"/>
              </w:rPr>
            </w:pPr>
            <w:r w:rsidRPr="00FC57EF">
              <w:rPr>
                <w:rFonts w:asciiTheme="majorBidi" w:eastAsia="新細明體" w:hAnsiTheme="majorBidi" w:cstheme="majorBidi"/>
                <w:color w:val="000000"/>
                <w:kern w:val="24"/>
                <w:sz w:val="20"/>
                <w:szCs w:val="20"/>
              </w:rPr>
              <w:t>1.57E-12</w:t>
            </w:r>
          </w:p>
        </w:tc>
      </w:tr>
      <w:tr w:rsidR="0016644F" w:rsidRPr="00FC57EF" w14:paraId="47CF331E" w14:textId="77777777" w:rsidTr="0016644F">
        <w:trPr>
          <w:trHeight w:val="208"/>
        </w:trPr>
        <w:tc>
          <w:tcPr>
            <w:tcW w:w="9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728245B9" w14:textId="77777777" w:rsidR="0016644F" w:rsidRPr="00FC57EF" w:rsidRDefault="0016644F" w:rsidP="0016644F">
            <w:pPr>
              <w:widowControl/>
              <w:jc w:val="center"/>
              <w:textAlignment w:val="center"/>
              <w:rPr>
                <w:rFonts w:asciiTheme="majorBidi" w:eastAsia="新細明體" w:hAnsiTheme="majorBidi" w:cstheme="majorBidi"/>
                <w:kern w:val="0"/>
                <w:sz w:val="36"/>
                <w:szCs w:val="36"/>
              </w:rPr>
            </w:pPr>
            <w:r w:rsidRPr="00FC57EF">
              <w:rPr>
                <w:rFonts w:asciiTheme="majorBidi" w:eastAsia="新細明體" w:hAnsiTheme="majorBidi" w:cstheme="majorBidi"/>
                <w:color w:val="000000"/>
                <w:kern w:val="24"/>
                <w:sz w:val="20"/>
                <w:szCs w:val="20"/>
              </w:rPr>
              <w:t>ESCA</w:t>
            </w:r>
          </w:p>
        </w:tc>
        <w:tc>
          <w:tcPr>
            <w:tcW w:w="6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0AB9C757" w14:textId="77777777" w:rsidR="0016644F" w:rsidRPr="00FC57EF" w:rsidRDefault="0016644F" w:rsidP="0016644F">
            <w:pPr>
              <w:widowControl/>
              <w:jc w:val="center"/>
              <w:textAlignment w:val="center"/>
              <w:rPr>
                <w:rFonts w:asciiTheme="majorBidi" w:eastAsia="新細明體" w:hAnsiTheme="majorBidi" w:cstheme="majorBidi"/>
                <w:kern w:val="0"/>
                <w:sz w:val="36"/>
                <w:szCs w:val="36"/>
              </w:rPr>
            </w:pPr>
            <w:r w:rsidRPr="00FC57EF">
              <w:rPr>
                <w:rFonts w:asciiTheme="majorBidi" w:eastAsia="新細明體" w:hAnsiTheme="majorBidi" w:cstheme="majorBidi"/>
                <w:color w:val="000000"/>
                <w:kern w:val="24"/>
                <w:sz w:val="20"/>
                <w:szCs w:val="20"/>
              </w:rPr>
              <w:t>Esophageal Carcinoma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14211546" w14:textId="77777777" w:rsidR="0016644F" w:rsidRPr="00FC57EF" w:rsidRDefault="0016644F" w:rsidP="0016644F">
            <w:pPr>
              <w:widowControl/>
              <w:jc w:val="center"/>
              <w:textAlignment w:val="center"/>
              <w:rPr>
                <w:rFonts w:asciiTheme="majorBidi" w:eastAsia="新細明體" w:hAnsiTheme="majorBidi" w:cstheme="majorBidi"/>
                <w:kern w:val="0"/>
                <w:sz w:val="36"/>
                <w:szCs w:val="36"/>
              </w:rPr>
            </w:pPr>
            <w:r w:rsidRPr="00FC57EF">
              <w:rPr>
                <w:rFonts w:asciiTheme="majorBidi" w:eastAsia="新細明體" w:hAnsiTheme="majorBidi" w:cstheme="majorBidi"/>
                <w:color w:val="000000"/>
                <w:kern w:val="24"/>
                <w:sz w:val="20"/>
                <w:szCs w:val="20"/>
              </w:rPr>
              <w:t>0.49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5439C88A" w14:textId="77777777" w:rsidR="0016644F" w:rsidRPr="00FC57EF" w:rsidRDefault="0016644F" w:rsidP="0016644F">
            <w:pPr>
              <w:widowControl/>
              <w:jc w:val="center"/>
              <w:textAlignment w:val="center"/>
              <w:rPr>
                <w:rFonts w:asciiTheme="majorBidi" w:eastAsia="新細明體" w:hAnsiTheme="majorBidi" w:cstheme="majorBidi"/>
                <w:kern w:val="0"/>
                <w:sz w:val="36"/>
                <w:szCs w:val="36"/>
              </w:rPr>
            </w:pPr>
            <w:r w:rsidRPr="00FC57EF">
              <w:rPr>
                <w:rFonts w:asciiTheme="majorBidi" w:eastAsia="新細明體" w:hAnsiTheme="majorBidi" w:cstheme="majorBidi"/>
                <w:color w:val="000000"/>
                <w:kern w:val="24"/>
                <w:sz w:val="20"/>
                <w:szCs w:val="20"/>
              </w:rPr>
              <w:t>2.61E-11</w:t>
            </w:r>
          </w:p>
        </w:tc>
      </w:tr>
      <w:tr w:rsidR="0016644F" w:rsidRPr="00FC57EF" w14:paraId="22B47E5C" w14:textId="77777777" w:rsidTr="0016644F">
        <w:trPr>
          <w:trHeight w:val="208"/>
        </w:trPr>
        <w:tc>
          <w:tcPr>
            <w:tcW w:w="9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72E8EFB2" w14:textId="77777777" w:rsidR="0016644F" w:rsidRPr="00FC57EF" w:rsidRDefault="0016644F" w:rsidP="0016644F">
            <w:pPr>
              <w:widowControl/>
              <w:jc w:val="center"/>
              <w:textAlignment w:val="center"/>
              <w:rPr>
                <w:rFonts w:asciiTheme="majorBidi" w:eastAsia="新細明體" w:hAnsiTheme="majorBidi" w:cstheme="majorBidi"/>
                <w:kern w:val="0"/>
                <w:sz w:val="36"/>
                <w:szCs w:val="36"/>
              </w:rPr>
            </w:pPr>
            <w:r w:rsidRPr="00FC57EF">
              <w:rPr>
                <w:rFonts w:asciiTheme="majorBidi" w:eastAsia="新細明體" w:hAnsiTheme="majorBidi" w:cstheme="majorBidi"/>
                <w:color w:val="000000"/>
                <w:kern w:val="24"/>
                <w:sz w:val="20"/>
                <w:szCs w:val="20"/>
              </w:rPr>
              <w:t>SARC</w:t>
            </w:r>
          </w:p>
        </w:tc>
        <w:tc>
          <w:tcPr>
            <w:tcW w:w="6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6D406BC8" w14:textId="77777777" w:rsidR="0016644F" w:rsidRPr="00FC57EF" w:rsidRDefault="0016644F" w:rsidP="0016644F">
            <w:pPr>
              <w:widowControl/>
              <w:jc w:val="center"/>
              <w:textAlignment w:val="center"/>
              <w:rPr>
                <w:rFonts w:asciiTheme="majorBidi" w:eastAsia="新細明體" w:hAnsiTheme="majorBidi" w:cstheme="majorBidi"/>
                <w:kern w:val="0"/>
                <w:sz w:val="36"/>
                <w:szCs w:val="36"/>
              </w:rPr>
            </w:pPr>
            <w:r w:rsidRPr="00FC57EF">
              <w:rPr>
                <w:rFonts w:asciiTheme="majorBidi" w:eastAsia="新細明體" w:hAnsiTheme="majorBidi" w:cstheme="majorBidi"/>
                <w:color w:val="000000"/>
                <w:kern w:val="24"/>
                <w:sz w:val="20"/>
                <w:szCs w:val="20"/>
              </w:rPr>
              <w:t>Sarcoma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5B73DC0E" w14:textId="77777777" w:rsidR="0016644F" w:rsidRPr="00FC57EF" w:rsidRDefault="0016644F" w:rsidP="0016644F">
            <w:pPr>
              <w:widowControl/>
              <w:jc w:val="center"/>
              <w:textAlignment w:val="center"/>
              <w:rPr>
                <w:rFonts w:asciiTheme="majorBidi" w:eastAsia="新細明體" w:hAnsiTheme="majorBidi" w:cstheme="majorBidi"/>
                <w:kern w:val="0"/>
                <w:sz w:val="36"/>
                <w:szCs w:val="36"/>
              </w:rPr>
            </w:pPr>
            <w:r w:rsidRPr="00FC57EF">
              <w:rPr>
                <w:rFonts w:asciiTheme="majorBidi" w:eastAsia="新細明體" w:hAnsiTheme="majorBidi" w:cstheme="majorBidi"/>
                <w:color w:val="000000"/>
                <w:kern w:val="24"/>
                <w:sz w:val="20"/>
                <w:szCs w:val="20"/>
              </w:rPr>
              <w:t>0.34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06CDDD6E" w14:textId="77777777" w:rsidR="0016644F" w:rsidRPr="00FC57EF" w:rsidRDefault="0016644F" w:rsidP="0016644F">
            <w:pPr>
              <w:widowControl/>
              <w:jc w:val="center"/>
              <w:textAlignment w:val="center"/>
              <w:rPr>
                <w:rFonts w:asciiTheme="majorBidi" w:eastAsia="新細明體" w:hAnsiTheme="majorBidi" w:cstheme="majorBidi"/>
                <w:kern w:val="0"/>
                <w:sz w:val="36"/>
                <w:szCs w:val="36"/>
              </w:rPr>
            </w:pPr>
            <w:r w:rsidRPr="00FC57EF">
              <w:rPr>
                <w:rFonts w:asciiTheme="majorBidi" w:eastAsia="新細明體" w:hAnsiTheme="majorBidi" w:cstheme="majorBidi"/>
                <w:color w:val="000000"/>
                <w:kern w:val="24"/>
                <w:sz w:val="20"/>
                <w:szCs w:val="20"/>
              </w:rPr>
              <w:t>2.62E-08</w:t>
            </w:r>
          </w:p>
        </w:tc>
      </w:tr>
      <w:tr w:rsidR="0016644F" w:rsidRPr="00FC57EF" w14:paraId="2C482684" w14:textId="77777777" w:rsidTr="0016644F">
        <w:trPr>
          <w:trHeight w:val="208"/>
        </w:trPr>
        <w:tc>
          <w:tcPr>
            <w:tcW w:w="9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01604826" w14:textId="77777777" w:rsidR="0016644F" w:rsidRPr="00FC57EF" w:rsidRDefault="0016644F" w:rsidP="0016644F">
            <w:pPr>
              <w:widowControl/>
              <w:jc w:val="center"/>
              <w:textAlignment w:val="center"/>
              <w:rPr>
                <w:rFonts w:asciiTheme="majorBidi" w:eastAsia="新細明體" w:hAnsiTheme="majorBidi" w:cstheme="majorBidi"/>
                <w:kern w:val="0"/>
                <w:sz w:val="36"/>
                <w:szCs w:val="36"/>
              </w:rPr>
            </w:pPr>
            <w:r w:rsidRPr="00FC57EF">
              <w:rPr>
                <w:rFonts w:asciiTheme="majorBidi" w:eastAsia="新細明體" w:hAnsiTheme="majorBidi" w:cstheme="majorBidi"/>
                <w:color w:val="000000"/>
                <w:kern w:val="24"/>
                <w:sz w:val="20"/>
                <w:szCs w:val="20"/>
              </w:rPr>
              <w:t>THCA</w:t>
            </w:r>
          </w:p>
        </w:tc>
        <w:tc>
          <w:tcPr>
            <w:tcW w:w="6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65BC7A2C" w14:textId="77777777" w:rsidR="0016644F" w:rsidRPr="00FC57EF" w:rsidRDefault="0016644F" w:rsidP="0016644F">
            <w:pPr>
              <w:widowControl/>
              <w:jc w:val="center"/>
              <w:textAlignment w:val="center"/>
              <w:rPr>
                <w:rFonts w:asciiTheme="majorBidi" w:eastAsia="新細明體" w:hAnsiTheme="majorBidi" w:cstheme="majorBidi"/>
                <w:kern w:val="0"/>
                <w:sz w:val="36"/>
                <w:szCs w:val="36"/>
              </w:rPr>
            </w:pPr>
            <w:r w:rsidRPr="00FC57EF">
              <w:rPr>
                <w:rFonts w:asciiTheme="majorBidi" w:eastAsia="新細明體" w:hAnsiTheme="majorBidi" w:cstheme="majorBidi"/>
                <w:color w:val="000000"/>
                <w:kern w:val="24"/>
                <w:sz w:val="20"/>
                <w:szCs w:val="20"/>
              </w:rPr>
              <w:t>Thyroid Carcinoma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0AA7D5D0" w14:textId="77777777" w:rsidR="0016644F" w:rsidRPr="00FC57EF" w:rsidRDefault="0016644F" w:rsidP="0016644F">
            <w:pPr>
              <w:widowControl/>
              <w:jc w:val="center"/>
              <w:textAlignment w:val="center"/>
              <w:rPr>
                <w:rFonts w:asciiTheme="majorBidi" w:eastAsia="新細明體" w:hAnsiTheme="majorBidi" w:cstheme="majorBidi"/>
                <w:kern w:val="0"/>
                <w:sz w:val="36"/>
                <w:szCs w:val="36"/>
              </w:rPr>
            </w:pPr>
            <w:r w:rsidRPr="00FC57EF">
              <w:rPr>
                <w:rFonts w:asciiTheme="majorBidi" w:eastAsia="新細明體" w:hAnsiTheme="majorBidi" w:cstheme="majorBidi"/>
                <w:color w:val="000000"/>
                <w:kern w:val="24"/>
                <w:sz w:val="20"/>
                <w:szCs w:val="20"/>
              </w:rPr>
              <w:t>0.23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63C233C0" w14:textId="77777777" w:rsidR="0016644F" w:rsidRPr="00FC57EF" w:rsidRDefault="0016644F" w:rsidP="0016644F">
            <w:pPr>
              <w:widowControl/>
              <w:jc w:val="center"/>
              <w:textAlignment w:val="center"/>
              <w:rPr>
                <w:rFonts w:asciiTheme="majorBidi" w:eastAsia="新細明體" w:hAnsiTheme="majorBidi" w:cstheme="majorBidi"/>
                <w:kern w:val="0"/>
                <w:sz w:val="36"/>
                <w:szCs w:val="36"/>
              </w:rPr>
            </w:pPr>
            <w:r w:rsidRPr="00FC57EF">
              <w:rPr>
                <w:rFonts w:asciiTheme="majorBidi" w:eastAsia="新細明體" w:hAnsiTheme="majorBidi" w:cstheme="majorBidi"/>
                <w:color w:val="000000"/>
                <w:kern w:val="24"/>
                <w:sz w:val="20"/>
                <w:szCs w:val="20"/>
              </w:rPr>
              <w:t>1.13E-07</w:t>
            </w:r>
          </w:p>
        </w:tc>
      </w:tr>
      <w:tr w:rsidR="0016644F" w:rsidRPr="00FC57EF" w14:paraId="21BA500B" w14:textId="77777777" w:rsidTr="0016644F">
        <w:trPr>
          <w:trHeight w:val="208"/>
        </w:trPr>
        <w:tc>
          <w:tcPr>
            <w:tcW w:w="9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66FA60A8" w14:textId="77777777" w:rsidR="0016644F" w:rsidRPr="00FC57EF" w:rsidRDefault="0016644F" w:rsidP="0016644F">
            <w:pPr>
              <w:widowControl/>
              <w:jc w:val="center"/>
              <w:textAlignment w:val="center"/>
              <w:rPr>
                <w:rFonts w:asciiTheme="majorBidi" w:eastAsia="新細明體" w:hAnsiTheme="majorBidi" w:cstheme="majorBidi"/>
                <w:kern w:val="0"/>
                <w:sz w:val="36"/>
                <w:szCs w:val="36"/>
              </w:rPr>
            </w:pPr>
            <w:r w:rsidRPr="00FC57EF">
              <w:rPr>
                <w:rFonts w:asciiTheme="majorBidi" w:eastAsia="新細明體" w:hAnsiTheme="majorBidi" w:cstheme="majorBidi"/>
                <w:color w:val="000000"/>
                <w:kern w:val="24"/>
                <w:sz w:val="20"/>
                <w:szCs w:val="20"/>
              </w:rPr>
              <w:t>OV</w:t>
            </w:r>
          </w:p>
        </w:tc>
        <w:tc>
          <w:tcPr>
            <w:tcW w:w="6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2E5AEA8B" w14:textId="77777777" w:rsidR="0016644F" w:rsidRPr="00FC57EF" w:rsidRDefault="0016644F" w:rsidP="0016644F">
            <w:pPr>
              <w:widowControl/>
              <w:jc w:val="center"/>
              <w:textAlignment w:val="center"/>
              <w:rPr>
                <w:rFonts w:asciiTheme="majorBidi" w:eastAsia="新細明體" w:hAnsiTheme="majorBidi" w:cstheme="majorBidi"/>
                <w:kern w:val="0"/>
                <w:sz w:val="36"/>
                <w:szCs w:val="36"/>
              </w:rPr>
            </w:pPr>
            <w:r w:rsidRPr="00FC57EF">
              <w:rPr>
                <w:rFonts w:asciiTheme="majorBidi" w:eastAsia="新細明體" w:hAnsiTheme="majorBidi" w:cstheme="majorBidi"/>
                <w:color w:val="000000"/>
                <w:kern w:val="24"/>
                <w:sz w:val="20"/>
                <w:szCs w:val="20"/>
              </w:rPr>
              <w:t>Ovarian Serous Cystadenocarcinoma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70E4A458" w14:textId="77777777" w:rsidR="0016644F" w:rsidRPr="00FC57EF" w:rsidRDefault="0016644F" w:rsidP="0016644F">
            <w:pPr>
              <w:widowControl/>
              <w:jc w:val="center"/>
              <w:textAlignment w:val="center"/>
              <w:rPr>
                <w:rFonts w:asciiTheme="majorBidi" w:eastAsia="新細明體" w:hAnsiTheme="majorBidi" w:cstheme="majorBidi"/>
                <w:kern w:val="0"/>
                <w:sz w:val="36"/>
                <w:szCs w:val="36"/>
              </w:rPr>
            </w:pPr>
            <w:r w:rsidRPr="00FC57EF">
              <w:rPr>
                <w:rFonts w:asciiTheme="majorBidi" w:eastAsia="新細明體" w:hAnsiTheme="majorBidi" w:cstheme="majorBidi"/>
                <w:color w:val="000000"/>
                <w:kern w:val="24"/>
                <w:sz w:val="20"/>
                <w:szCs w:val="20"/>
              </w:rPr>
              <w:t>0.26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0E81B99C" w14:textId="77777777" w:rsidR="0016644F" w:rsidRPr="00FC57EF" w:rsidRDefault="0016644F" w:rsidP="0016644F">
            <w:pPr>
              <w:widowControl/>
              <w:jc w:val="center"/>
              <w:textAlignment w:val="center"/>
              <w:rPr>
                <w:rFonts w:asciiTheme="majorBidi" w:eastAsia="新細明體" w:hAnsiTheme="majorBidi" w:cstheme="majorBidi"/>
                <w:kern w:val="0"/>
                <w:sz w:val="36"/>
                <w:szCs w:val="36"/>
              </w:rPr>
            </w:pPr>
            <w:r w:rsidRPr="00FC57EF">
              <w:rPr>
                <w:rFonts w:asciiTheme="majorBidi" w:eastAsia="新細明體" w:hAnsiTheme="majorBidi" w:cstheme="majorBidi"/>
                <w:color w:val="000000"/>
                <w:kern w:val="24"/>
                <w:sz w:val="20"/>
                <w:szCs w:val="20"/>
              </w:rPr>
              <w:t>4.81E-07</w:t>
            </w:r>
          </w:p>
        </w:tc>
      </w:tr>
      <w:tr w:rsidR="0016644F" w:rsidRPr="00FC57EF" w14:paraId="471DA094" w14:textId="77777777" w:rsidTr="0016644F">
        <w:trPr>
          <w:trHeight w:val="208"/>
        </w:trPr>
        <w:tc>
          <w:tcPr>
            <w:tcW w:w="9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039D7C95" w14:textId="77777777" w:rsidR="0016644F" w:rsidRPr="00FC57EF" w:rsidRDefault="0016644F" w:rsidP="0016644F">
            <w:pPr>
              <w:widowControl/>
              <w:jc w:val="center"/>
              <w:textAlignment w:val="center"/>
              <w:rPr>
                <w:rFonts w:asciiTheme="majorBidi" w:eastAsia="新細明體" w:hAnsiTheme="majorBidi" w:cstheme="majorBidi"/>
                <w:kern w:val="0"/>
                <w:sz w:val="36"/>
                <w:szCs w:val="36"/>
              </w:rPr>
            </w:pPr>
            <w:r w:rsidRPr="00FC57EF">
              <w:rPr>
                <w:rFonts w:asciiTheme="majorBidi" w:eastAsia="新細明體" w:hAnsiTheme="majorBidi" w:cstheme="majorBidi"/>
                <w:color w:val="000000"/>
                <w:kern w:val="24"/>
                <w:sz w:val="20"/>
                <w:szCs w:val="20"/>
              </w:rPr>
              <w:t>PCPG</w:t>
            </w:r>
          </w:p>
        </w:tc>
        <w:tc>
          <w:tcPr>
            <w:tcW w:w="6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4BC117A6" w14:textId="77777777" w:rsidR="0016644F" w:rsidRPr="00FC57EF" w:rsidRDefault="0016644F" w:rsidP="0016644F">
            <w:pPr>
              <w:widowControl/>
              <w:jc w:val="center"/>
              <w:textAlignment w:val="center"/>
              <w:rPr>
                <w:rFonts w:asciiTheme="majorBidi" w:eastAsia="新細明體" w:hAnsiTheme="majorBidi" w:cstheme="majorBidi"/>
                <w:kern w:val="0"/>
                <w:sz w:val="36"/>
                <w:szCs w:val="36"/>
              </w:rPr>
            </w:pPr>
            <w:r w:rsidRPr="00FC57EF">
              <w:rPr>
                <w:rFonts w:asciiTheme="majorBidi" w:eastAsia="新細明體" w:hAnsiTheme="majorBidi" w:cstheme="majorBidi"/>
                <w:color w:val="000000"/>
                <w:kern w:val="24"/>
                <w:sz w:val="20"/>
                <w:szCs w:val="20"/>
              </w:rPr>
              <w:t>Pheochromocytoma and Paraganglioma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49B52BFF" w14:textId="77777777" w:rsidR="0016644F" w:rsidRPr="00FC57EF" w:rsidRDefault="0016644F" w:rsidP="0016644F">
            <w:pPr>
              <w:widowControl/>
              <w:jc w:val="center"/>
              <w:textAlignment w:val="center"/>
              <w:rPr>
                <w:rFonts w:asciiTheme="majorBidi" w:eastAsia="新細明體" w:hAnsiTheme="majorBidi" w:cstheme="majorBidi"/>
                <w:kern w:val="0"/>
                <w:sz w:val="36"/>
                <w:szCs w:val="36"/>
              </w:rPr>
            </w:pPr>
            <w:r w:rsidRPr="00FC57EF">
              <w:rPr>
                <w:rFonts w:asciiTheme="majorBidi" w:eastAsia="新細明體" w:hAnsiTheme="majorBidi" w:cstheme="majorBidi"/>
                <w:color w:val="000000"/>
                <w:kern w:val="24"/>
                <w:sz w:val="20"/>
                <w:szCs w:val="20"/>
              </w:rPr>
              <w:t>0.36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4665B6AB" w14:textId="77777777" w:rsidR="0016644F" w:rsidRPr="00FC57EF" w:rsidRDefault="0016644F" w:rsidP="0016644F">
            <w:pPr>
              <w:widowControl/>
              <w:jc w:val="center"/>
              <w:textAlignment w:val="center"/>
              <w:rPr>
                <w:rFonts w:asciiTheme="majorBidi" w:eastAsia="新細明體" w:hAnsiTheme="majorBidi" w:cstheme="majorBidi"/>
                <w:kern w:val="0"/>
                <w:sz w:val="36"/>
                <w:szCs w:val="36"/>
              </w:rPr>
            </w:pPr>
            <w:r w:rsidRPr="00FC57EF">
              <w:rPr>
                <w:rFonts w:asciiTheme="majorBidi" w:eastAsia="新細明體" w:hAnsiTheme="majorBidi" w:cstheme="majorBidi"/>
                <w:color w:val="000000"/>
                <w:kern w:val="24"/>
                <w:sz w:val="20"/>
                <w:szCs w:val="20"/>
              </w:rPr>
              <w:t>8.34E-07</w:t>
            </w:r>
          </w:p>
        </w:tc>
      </w:tr>
      <w:tr w:rsidR="0016644F" w:rsidRPr="00FC57EF" w14:paraId="347E59FD" w14:textId="77777777" w:rsidTr="0016644F">
        <w:trPr>
          <w:trHeight w:val="208"/>
        </w:trPr>
        <w:tc>
          <w:tcPr>
            <w:tcW w:w="9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56A61B2A" w14:textId="77777777" w:rsidR="0016644F" w:rsidRPr="00FC57EF" w:rsidRDefault="0016644F" w:rsidP="0016644F">
            <w:pPr>
              <w:widowControl/>
              <w:jc w:val="center"/>
              <w:textAlignment w:val="center"/>
              <w:rPr>
                <w:rFonts w:asciiTheme="majorBidi" w:eastAsia="新細明體" w:hAnsiTheme="majorBidi" w:cstheme="majorBidi"/>
                <w:kern w:val="0"/>
                <w:sz w:val="36"/>
                <w:szCs w:val="36"/>
              </w:rPr>
            </w:pPr>
            <w:r w:rsidRPr="00FC57EF">
              <w:rPr>
                <w:rFonts w:asciiTheme="majorBidi" w:eastAsia="新細明體" w:hAnsiTheme="majorBidi" w:cstheme="majorBidi"/>
                <w:color w:val="000000"/>
                <w:kern w:val="24"/>
                <w:sz w:val="20"/>
                <w:szCs w:val="20"/>
              </w:rPr>
              <w:t>KICH</w:t>
            </w:r>
          </w:p>
        </w:tc>
        <w:tc>
          <w:tcPr>
            <w:tcW w:w="6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3D6D0C73" w14:textId="77777777" w:rsidR="0016644F" w:rsidRPr="00FC57EF" w:rsidRDefault="0016644F" w:rsidP="0016644F">
            <w:pPr>
              <w:widowControl/>
              <w:jc w:val="center"/>
              <w:textAlignment w:val="center"/>
              <w:rPr>
                <w:rFonts w:asciiTheme="majorBidi" w:eastAsia="新細明體" w:hAnsiTheme="majorBidi" w:cstheme="majorBidi"/>
                <w:kern w:val="0"/>
                <w:sz w:val="36"/>
                <w:szCs w:val="36"/>
              </w:rPr>
            </w:pPr>
            <w:r w:rsidRPr="00FC57EF">
              <w:rPr>
                <w:rFonts w:asciiTheme="majorBidi" w:eastAsia="新細明體" w:hAnsiTheme="majorBidi" w:cstheme="majorBidi"/>
                <w:color w:val="000000"/>
                <w:kern w:val="24"/>
                <w:sz w:val="20"/>
                <w:szCs w:val="20"/>
              </w:rPr>
              <w:t>Kidney Chromophobe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1B836ABA" w14:textId="77777777" w:rsidR="0016644F" w:rsidRPr="00FC57EF" w:rsidRDefault="0016644F" w:rsidP="0016644F">
            <w:pPr>
              <w:widowControl/>
              <w:jc w:val="center"/>
              <w:textAlignment w:val="center"/>
              <w:rPr>
                <w:rFonts w:asciiTheme="majorBidi" w:eastAsia="新細明體" w:hAnsiTheme="majorBidi" w:cstheme="majorBidi"/>
                <w:kern w:val="0"/>
                <w:sz w:val="36"/>
                <w:szCs w:val="36"/>
              </w:rPr>
            </w:pPr>
            <w:r w:rsidRPr="00FC57EF">
              <w:rPr>
                <w:rFonts w:asciiTheme="majorBidi" w:eastAsia="新細明體" w:hAnsiTheme="majorBidi" w:cstheme="majorBidi"/>
                <w:color w:val="000000"/>
                <w:kern w:val="24"/>
                <w:sz w:val="20"/>
                <w:szCs w:val="20"/>
              </w:rPr>
              <w:t>0.51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1BA217F9" w14:textId="77777777" w:rsidR="0016644F" w:rsidRPr="00FC57EF" w:rsidRDefault="0016644F" w:rsidP="0016644F">
            <w:pPr>
              <w:widowControl/>
              <w:jc w:val="center"/>
              <w:textAlignment w:val="center"/>
              <w:rPr>
                <w:rFonts w:asciiTheme="majorBidi" w:eastAsia="新細明體" w:hAnsiTheme="majorBidi" w:cstheme="majorBidi"/>
                <w:kern w:val="0"/>
                <w:sz w:val="36"/>
                <w:szCs w:val="36"/>
              </w:rPr>
            </w:pPr>
            <w:r w:rsidRPr="00FC57EF">
              <w:rPr>
                <w:rFonts w:asciiTheme="majorBidi" w:eastAsia="新細明體" w:hAnsiTheme="majorBidi" w:cstheme="majorBidi"/>
                <w:color w:val="000000"/>
                <w:kern w:val="24"/>
                <w:sz w:val="20"/>
                <w:szCs w:val="20"/>
              </w:rPr>
              <w:t>1.29E-05</w:t>
            </w:r>
          </w:p>
        </w:tc>
      </w:tr>
      <w:tr w:rsidR="0016644F" w:rsidRPr="00FC57EF" w14:paraId="3D6C8655" w14:textId="77777777" w:rsidTr="0016644F">
        <w:trPr>
          <w:trHeight w:val="208"/>
        </w:trPr>
        <w:tc>
          <w:tcPr>
            <w:tcW w:w="9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6E4F1107" w14:textId="77777777" w:rsidR="0016644F" w:rsidRPr="00FC57EF" w:rsidRDefault="0016644F" w:rsidP="0016644F">
            <w:pPr>
              <w:widowControl/>
              <w:jc w:val="center"/>
              <w:textAlignment w:val="center"/>
              <w:rPr>
                <w:rFonts w:asciiTheme="majorBidi" w:eastAsia="新細明體" w:hAnsiTheme="majorBidi" w:cstheme="majorBidi"/>
                <w:kern w:val="0"/>
                <w:sz w:val="36"/>
                <w:szCs w:val="36"/>
              </w:rPr>
            </w:pPr>
            <w:r w:rsidRPr="00FC57EF">
              <w:rPr>
                <w:rFonts w:asciiTheme="majorBidi" w:eastAsia="新細明體" w:hAnsiTheme="majorBidi" w:cstheme="majorBidi"/>
                <w:color w:val="000000"/>
                <w:kern w:val="24"/>
                <w:sz w:val="20"/>
                <w:szCs w:val="20"/>
              </w:rPr>
              <w:t>CHOL</w:t>
            </w:r>
          </w:p>
        </w:tc>
        <w:tc>
          <w:tcPr>
            <w:tcW w:w="6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6A4D3CBD" w14:textId="77777777" w:rsidR="0016644F" w:rsidRPr="00FC57EF" w:rsidRDefault="0016644F" w:rsidP="0016644F">
            <w:pPr>
              <w:widowControl/>
              <w:jc w:val="center"/>
              <w:textAlignment w:val="center"/>
              <w:rPr>
                <w:rFonts w:asciiTheme="majorBidi" w:eastAsia="新細明體" w:hAnsiTheme="majorBidi" w:cstheme="majorBidi"/>
                <w:kern w:val="0"/>
                <w:sz w:val="36"/>
                <w:szCs w:val="36"/>
              </w:rPr>
            </w:pPr>
            <w:r w:rsidRPr="00FC57EF">
              <w:rPr>
                <w:rFonts w:asciiTheme="majorBidi" w:eastAsia="新細明體" w:hAnsiTheme="majorBidi" w:cstheme="majorBidi"/>
                <w:color w:val="000000"/>
                <w:kern w:val="24"/>
                <w:sz w:val="20"/>
                <w:szCs w:val="20"/>
              </w:rPr>
              <w:t>Cholangiocarcinoma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302020F6" w14:textId="77777777" w:rsidR="0016644F" w:rsidRPr="00FC57EF" w:rsidRDefault="0016644F" w:rsidP="0016644F">
            <w:pPr>
              <w:widowControl/>
              <w:jc w:val="center"/>
              <w:textAlignment w:val="center"/>
              <w:rPr>
                <w:rFonts w:asciiTheme="majorBidi" w:eastAsia="新細明體" w:hAnsiTheme="majorBidi" w:cstheme="majorBidi"/>
                <w:kern w:val="0"/>
                <w:sz w:val="36"/>
                <w:szCs w:val="36"/>
              </w:rPr>
            </w:pPr>
            <w:r w:rsidRPr="00FC57EF">
              <w:rPr>
                <w:rFonts w:asciiTheme="majorBidi" w:eastAsia="新細明體" w:hAnsiTheme="majorBidi" w:cstheme="majorBidi"/>
                <w:color w:val="000000"/>
                <w:kern w:val="24"/>
                <w:sz w:val="20"/>
                <w:szCs w:val="20"/>
              </w:rPr>
              <w:t>0.55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5B9D5256" w14:textId="77777777" w:rsidR="0016644F" w:rsidRPr="00FC57EF" w:rsidRDefault="0016644F" w:rsidP="0016644F">
            <w:pPr>
              <w:widowControl/>
              <w:jc w:val="center"/>
              <w:textAlignment w:val="center"/>
              <w:rPr>
                <w:rFonts w:asciiTheme="majorBidi" w:eastAsia="新細明體" w:hAnsiTheme="majorBidi" w:cstheme="majorBidi"/>
                <w:kern w:val="0"/>
                <w:sz w:val="36"/>
                <w:szCs w:val="36"/>
              </w:rPr>
            </w:pPr>
            <w:r w:rsidRPr="00FC57EF">
              <w:rPr>
                <w:rFonts w:asciiTheme="majorBidi" w:eastAsia="新細明體" w:hAnsiTheme="majorBidi" w:cstheme="majorBidi"/>
                <w:color w:val="000000"/>
                <w:kern w:val="24"/>
                <w:sz w:val="20"/>
                <w:szCs w:val="20"/>
              </w:rPr>
              <w:t>4.67E-04</w:t>
            </w:r>
          </w:p>
        </w:tc>
      </w:tr>
      <w:tr w:rsidR="0016644F" w:rsidRPr="00FC57EF" w14:paraId="3F4FD262" w14:textId="77777777" w:rsidTr="0016644F">
        <w:trPr>
          <w:trHeight w:val="208"/>
        </w:trPr>
        <w:tc>
          <w:tcPr>
            <w:tcW w:w="9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076A4399" w14:textId="77777777" w:rsidR="0016644F" w:rsidRPr="00FC57EF" w:rsidRDefault="0016644F" w:rsidP="0016644F">
            <w:pPr>
              <w:widowControl/>
              <w:jc w:val="center"/>
              <w:textAlignment w:val="center"/>
              <w:rPr>
                <w:rFonts w:asciiTheme="majorBidi" w:eastAsia="新細明體" w:hAnsiTheme="majorBidi" w:cstheme="majorBidi"/>
                <w:kern w:val="0"/>
                <w:sz w:val="36"/>
                <w:szCs w:val="36"/>
              </w:rPr>
            </w:pPr>
            <w:r w:rsidRPr="00FC57EF">
              <w:rPr>
                <w:rFonts w:asciiTheme="majorBidi" w:eastAsia="新細明體" w:hAnsiTheme="majorBidi" w:cstheme="majorBidi"/>
                <w:color w:val="000000"/>
                <w:kern w:val="24"/>
                <w:sz w:val="20"/>
                <w:szCs w:val="20"/>
              </w:rPr>
              <w:t>ACC</w:t>
            </w:r>
          </w:p>
        </w:tc>
        <w:tc>
          <w:tcPr>
            <w:tcW w:w="6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12AFFA75" w14:textId="77777777" w:rsidR="0016644F" w:rsidRPr="00FC57EF" w:rsidRDefault="0016644F" w:rsidP="0016644F">
            <w:pPr>
              <w:widowControl/>
              <w:jc w:val="center"/>
              <w:textAlignment w:val="center"/>
              <w:rPr>
                <w:rFonts w:asciiTheme="majorBidi" w:eastAsia="新細明體" w:hAnsiTheme="majorBidi" w:cstheme="majorBidi"/>
                <w:kern w:val="0"/>
                <w:sz w:val="36"/>
                <w:szCs w:val="36"/>
              </w:rPr>
            </w:pPr>
            <w:r w:rsidRPr="00FC57EF">
              <w:rPr>
                <w:rFonts w:asciiTheme="majorBidi" w:eastAsia="新細明體" w:hAnsiTheme="majorBidi" w:cstheme="majorBidi"/>
                <w:color w:val="000000"/>
                <w:kern w:val="24"/>
                <w:sz w:val="20"/>
                <w:szCs w:val="20"/>
              </w:rPr>
              <w:t>Adrenocortical Carcinoma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042824FD" w14:textId="77777777" w:rsidR="0016644F" w:rsidRPr="00FC57EF" w:rsidRDefault="0016644F" w:rsidP="0016644F">
            <w:pPr>
              <w:widowControl/>
              <w:jc w:val="center"/>
              <w:textAlignment w:val="center"/>
              <w:rPr>
                <w:rFonts w:asciiTheme="majorBidi" w:eastAsia="新細明體" w:hAnsiTheme="majorBidi" w:cstheme="majorBidi"/>
                <w:kern w:val="0"/>
                <w:sz w:val="36"/>
                <w:szCs w:val="36"/>
              </w:rPr>
            </w:pPr>
            <w:r w:rsidRPr="00FC57EF">
              <w:rPr>
                <w:rFonts w:asciiTheme="majorBidi" w:eastAsia="新細明體" w:hAnsiTheme="majorBidi" w:cstheme="majorBidi"/>
                <w:color w:val="000000"/>
                <w:kern w:val="24"/>
                <w:sz w:val="20"/>
                <w:szCs w:val="20"/>
              </w:rPr>
              <w:t>0.35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131FA028" w14:textId="77777777" w:rsidR="0016644F" w:rsidRPr="00FC57EF" w:rsidRDefault="0016644F" w:rsidP="0016644F">
            <w:pPr>
              <w:widowControl/>
              <w:jc w:val="center"/>
              <w:textAlignment w:val="center"/>
              <w:rPr>
                <w:rFonts w:asciiTheme="majorBidi" w:eastAsia="新細明體" w:hAnsiTheme="majorBidi" w:cstheme="majorBidi"/>
                <w:kern w:val="0"/>
                <w:sz w:val="36"/>
                <w:szCs w:val="36"/>
              </w:rPr>
            </w:pPr>
            <w:r w:rsidRPr="00FC57EF">
              <w:rPr>
                <w:rFonts w:asciiTheme="majorBidi" w:eastAsia="新細明體" w:hAnsiTheme="majorBidi" w:cstheme="majorBidi"/>
                <w:color w:val="000000"/>
                <w:kern w:val="24"/>
                <w:sz w:val="20"/>
                <w:szCs w:val="20"/>
              </w:rPr>
              <w:t>1.66E-03</w:t>
            </w:r>
          </w:p>
        </w:tc>
      </w:tr>
      <w:tr w:rsidR="0016644F" w:rsidRPr="00FC57EF" w14:paraId="1E62FB2C" w14:textId="77777777" w:rsidTr="0016644F">
        <w:trPr>
          <w:trHeight w:val="208"/>
        </w:trPr>
        <w:tc>
          <w:tcPr>
            <w:tcW w:w="9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7446C7C0" w14:textId="77777777" w:rsidR="0016644F" w:rsidRPr="00FC57EF" w:rsidRDefault="0016644F" w:rsidP="0016644F">
            <w:pPr>
              <w:widowControl/>
              <w:jc w:val="center"/>
              <w:textAlignment w:val="center"/>
              <w:rPr>
                <w:rFonts w:asciiTheme="majorBidi" w:eastAsia="新細明體" w:hAnsiTheme="majorBidi" w:cstheme="majorBidi"/>
                <w:kern w:val="0"/>
                <w:sz w:val="36"/>
                <w:szCs w:val="36"/>
              </w:rPr>
            </w:pPr>
            <w:r w:rsidRPr="00FC57EF">
              <w:rPr>
                <w:rFonts w:asciiTheme="majorBidi" w:eastAsia="新細明體" w:hAnsiTheme="majorBidi" w:cstheme="majorBidi"/>
                <w:color w:val="000000"/>
                <w:kern w:val="24"/>
                <w:sz w:val="20"/>
                <w:szCs w:val="20"/>
              </w:rPr>
              <w:t>LAML</w:t>
            </w:r>
          </w:p>
        </w:tc>
        <w:tc>
          <w:tcPr>
            <w:tcW w:w="6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5A69FBE5" w14:textId="77777777" w:rsidR="0016644F" w:rsidRPr="00FC57EF" w:rsidRDefault="0016644F" w:rsidP="0016644F">
            <w:pPr>
              <w:widowControl/>
              <w:jc w:val="center"/>
              <w:textAlignment w:val="center"/>
              <w:rPr>
                <w:rFonts w:asciiTheme="majorBidi" w:eastAsia="新細明體" w:hAnsiTheme="majorBidi" w:cstheme="majorBidi"/>
                <w:kern w:val="0"/>
                <w:sz w:val="36"/>
                <w:szCs w:val="36"/>
              </w:rPr>
            </w:pPr>
            <w:r w:rsidRPr="00FC57EF">
              <w:rPr>
                <w:rFonts w:asciiTheme="majorBidi" w:eastAsia="新細明體" w:hAnsiTheme="majorBidi" w:cstheme="majorBidi"/>
                <w:color w:val="000000"/>
                <w:kern w:val="24"/>
                <w:sz w:val="20"/>
                <w:szCs w:val="20"/>
              </w:rPr>
              <w:t>Acute Myeloid Leukemia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2EF176CE" w14:textId="77777777" w:rsidR="0016644F" w:rsidRPr="00FC57EF" w:rsidRDefault="0016644F" w:rsidP="0016644F">
            <w:pPr>
              <w:widowControl/>
              <w:jc w:val="center"/>
              <w:textAlignment w:val="center"/>
              <w:rPr>
                <w:rFonts w:asciiTheme="majorBidi" w:eastAsia="新細明體" w:hAnsiTheme="majorBidi" w:cstheme="majorBidi"/>
                <w:kern w:val="0"/>
                <w:sz w:val="36"/>
                <w:szCs w:val="36"/>
              </w:rPr>
            </w:pPr>
            <w:r w:rsidRPr="00FC57EF">
              <w:rPr>
                <w:rFonts w:asciiTheme="majorBidi" w:eastAsia="新細明體" w:hAnsiTheme="majorBidi" w:cstheme="majorBidi"/>
                <w:color w:val="000000"/>
                <w:kern w:val="24"/>
                <w:sz w:val="20"/>
                <w:szCs w:val="20"/>
              </w:rPr>
              <w:t>0.14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006784EC" w14:textId="77777777" w:rsidR="0016644F" w:rsidRPr="00FC57EF" w:rsidRDefault="0016644F" w:rsidP="0016644F">
            <w:pPr>
              <w:widowControl/>
              <w:jc w:val="center"/>
              <w:textAlignment w:val="center"/>
              <w:rPr>
                <w:rFonts w:asciiTheme="majorBidi" w:eastAsia="新細明體" w:hAnsiTheme="majorBidi" w:cstheme="majorBidi"/>
                <w:kern w:val="0"/>
                <w:sz w:val="36"/>
                <w:szCs w:val="36"/>
              </w:rPr>
            </w:pPr>
            <w:r w:rsidRPr="00FC57EF">
              <w:rPr>
                <w:rFonts w:asciiTheme="majorBidi" w:eastAsia="新細明體" w:hAnsiTheme="majorBidi" w:cstheme="majorBidi"/>
                <w:color w:val="000000"/>
                <w:kern w:val="24"/>
                <w:sz w:val="20"/>
                <w:szCs w:val="20"/>
              </w:rPr>
              <w:t>8.86E-02</w:t>
            </w:r>
          </w:p>
        </w:tc>
      </w:tr>
      <w:tr w:rsidR="0016644F" w:rsidRPr="00FC57EF" w14:paraId="0B449178" w14:textId="77777777" w:rsidTr="0016644F">
        <w:trPr>
          <w:trHeight w:val="208"/>
        </w:trPr>
        <w:tc>
          <w:tcPr>
            <w:tcW w:w="9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564A8B9E" w14:textId="77777777" w:rsidR="0016644F" w:rsidRPr="00FC57EF" w:rsidRDefault="0016644F" w:rsidP="0016644F">
            <w:pPr>
              <w:widowControl/>
              <w:jc w:val="center"/>
              <w:textAlignment w:val="center"/>
              <w:rPr>
                <w:rFonts w:asciiTheme="majorBidi" w:eastAsia="新細明體" w:hAnsiTheme="majorBidi" w:cstheme="majorBidi"/>
                <w:kern w:val="0"/>
                <w:sz w:val="36"/>
                <w:szCs w:val="36"/>
              </w:rPr>
            </w:pPr>
            <w:r w:rsidRPr="00FC57EF">
              <w:rPr>
                <w:rFonts w:asciiTheme="majorBidi" w:eastAsia="新細明體" w:hAnsiTheme="majorBidi" w:cstheme="majorBidi"/>
                <w:color w:val="000000"/>
                <w:kern w:val="24"/>
                <w:sz w:val="20"/>
                <w:szCs w:val="20"/>
              </w:rPr>
              <w:t>DLBC</w:t>
            </w:r>
          </w:p>
        </w:tc>
        <w:tc>
          <w:tcPr>
            <w:tcW w:w="6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04DB2350" w14:textId="77777777" w:rsidR="0016644F" w:rsidRPr="00FC57EF" w:rsidRDefault="0016644F" w:rsidP="0016644F">
            <w:pPr>
              <w:widowControl/>
              <w:jc w:val="center"/>
              <w:textAlignment w:val="center"/>
              <w:rPr>
                <w:rFonts w:asciiTheme="majorBidi" w:eastAsia="新細明體" w:hAnsiTheme="majorBidi" w:cstheme="majorBidi"/>
                <w:kern w:val="0"/>
                <w:sz w:val="36"/>
                <w:szCs w:val="36"/>
              </w:rPr>
            </w:pPr>
            <w:r w:rsidRPr="00FC57EF">
              <w:rPr>
                <w:rFonts w:asciiTheme="majorBidi" w:eastAsia="新細明體" w:hAnsiTheme="majorBidi" w:cstheme="majorBidi"/>
                <w:color w:val="000000"/>
                <w:kern w:val="24"/>
                <w:sz w:val="20"/>
                <w:szCs w:val="20"/>
              </w:rPr>
              <w:t>Lymphoid Neoplasm Diffuse Large B-cell Lymphoma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65E671A7" w14:textId="77777777" w:rsidR="0016644F" w:rsidRPr="00FC57EF" w:rsidRDefault="0016644F" w:rsidP="0016644F">
            <w:pPr>
              <w:widowControl/>
              <w:jc w:val="center"/>
              <w:textAlignment w:val="center"/>
              <w:rPr>
                <w:rFonts w:asciiTheme="majorBidi" w:eastAsia="新細明體" w:hAnsiTheme="majorBidi" w:cstheme="majorBidi"/>
                <w:kern w:val="0"/>
                <w:sz w:val="36"/>
                <w:szCs w:val="36"/>
              </w:rPr>
            </w:pPr>
            <w:r w:rsidRPr="00FC57EF">
              <w:rPr>
                <w:rFonts w:asciiTheme="majorBidi" w:eastAsia="新細明體" w:hAnsiTheme="majorBidi" w:cstheme="majorBidi"/>
                <w:color w:val="000000"/>
                <w:kern w:val="24"/>
                <w:sz w:val="20"/>
                <w:szCs w:val="20"/>
              </w:rPr>
              <w:t>-0.22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54A2F958" w14:textId="77777777" w:rsidR="0016644F" w:rsidRPr="00FC57EF" w:rsidRDefault="0016644F" w:rsidP="0016644F">
            <w:pPr>
              <w:widowControl/>
              <w:jc w:val="center"/>
              <w:textAlignment w:val="center"/>
              <w:rPr>
                <w:rFonts w:asciiTheme="majorBidi" w:eastAsia="新細明體" w:hAnsiTheme="majorBidi" w:cstheme="majorBidi"/>
                <w:kern w:val="0"/>
                <w:sz w:val="36"/>
                <w:szCs w:val="36"/>
              </w:rPr>
            </w:pPr>
            <w:r w:rsidRPr="00FC57EF">
              <w:rPr>
                <w:rFonts w:asciiTheme="majorBidi" w:eastAsia="新細明體" w:hAnsiTheme="majorBidi" w:cstheme="majorBidi"/>
                <w:color w:val="000000"/>
                <w:kern w:val="24"/>
                <w:sz w:val="20"/>
                <w:szCs w:val="20"/>
              </w:rPr>
              <w:t>1.39E-01</w:t>
            </w:r>
          </w:p>
        </w:tc>
      </w:tr>
      <w:tr w:rsidR="0016644F" w:rsidRPr="00FC57EF" w14:paraId="440E7258" w14:textId="77777777" w:rsidTr="0016644F">
        <w:trPr>
          <w:trHeight w:val="208"/>
        </w:trPr>
        <w:tc>
          <w:tcPr>
            <w:tcW w:w="9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608D5CAB" w14:textId="77777777" w:rsidR="0016644F" w:rsidRPr="00FC57EF" w:rsidRDefault="0016644F" w:rsidP="0016644F">
            <w:pPr>
              <w:widowControl/>
              <w:jc w:val="center"/>
              <w:textAlignment w:val="center"/>
              <w:rPr>
                <w:rFonts w:asciiTheme="majorBidi" w:eastAsia="新細明體" w:hAnsiTheme="majorBidi" w:cstheme="majorBidi"/>
                <w:kern w:val="0"/>
                <w:sz w:val="36"/>
                <w:szCs w:val="36"/>
              </w:rPr>
            </w:pPr>
            <w:r w:rsidRPr="00FC57EF">
              <w:rPr>
                <w:rFonts w:asciiTheme="majorBidi" w:eastAsia="新細明體" w:hAnsiTheme="majorBidi" w:cstheme="majorBidi"/>
                <w:color w:val="000000"/>
                <w:kern w:val="24"/>
                <w:sz w:val="20"/>
                <w:szCs w:val="20"/>
              </w:rPr>
              <w:t>UCS</w:t>
            </w:r>
          </w:p>
        </w:tc>
        <w:tc>
          <w:tcPr>
            <w:tcW w:w="6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2A28EF2E" w14:textId="77777777" w:rsidR="0016644F" w:rsidRPr="00FC57EF" w:rsidRDefault="0016644F" w:rsidP="0016644F">
            <w:pPr>
              <w:widowControl/>
              <w:jc w:val="center"/>
              <w:textAlignment w:val="center"/>
              <w:rPr>
                <w:rFonts w:asciiTheme="majorBidi" w:eastAsia="新細明體" w:hAnsiTheme="majorBidi" w:cstheme="majorBidi"/>
                <w:kern w:val="0"/>
                <w:sz w:val="36"/>
                <w:szCs w:val="36"/>
              </w:rPr>
            </w:pPr>
            <w:r w:rsidRPr="00FC57EF">
              <w:rPr>
                <w:rFonts w:asciiTheme="majorBidi" w:eastAsia="新細明體" w:hAnsiTheme="majorBidi" w:cstheme="majorBidi"/>
                <w:color w:val="000000"/>
                <w:kern w:val="24"/>
                <w:sz w:val="20"/>
                <w:szCs w:val="20"/>
              </w:rPr>
              <w:t>Uterine Carcinosarcoma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7F6C7021" w14:textId="77777777" w:rsidR="0016644F" w:rsidRPr="00FC57EF" w:rsidRDefault="0016644F" w:rsidP="0016644F">
            <w:pPr>
              <w:widowControl/>
              <w:jc w:val="center"/>
              <w:textAlignment w:val="center"/>
              <w:rPr>
                <w:rFonts w:asciiTheme="majorBidi" w:eastAsia="新細明體" w:hAnsiTheme="majorBidi" w:cstheme="majorBidi"/>
                <w:kern w:val="0"/>
                <w:sz w:val="36"/>
                <w:szCs w:val="36"/>
              </w:rPr>
            </w:pPr>
            <w:r w:rsidRPr="00FC57EF">
              <w:rPr>
                <w:rFonts w:asciiTheme="majorBidi" w:eastAsia="新細明體" w:hAnsiTheme="majorBidi" w:cstheme="majorBidi"/>
                <w:color w:val="000000"/>
                <w:kern w:val="24"/>
                <w:sz w:val="20"/>
                <w:szCs w:val="20"/>
              </w:rPr>
              <w:t>0.19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7E169992" w14:textId="77777777" w:rsidR="0016644F" w:rsidRPr="00FC57EF" w:rsidRDefault="0016644F" w:rsidP="0016644F">
            <w:pPr>
              <w:widowControl/>
              <w:jc w:val="center"/>
              <w:textAlignment w:val="center"/>
              <w:rPr>
                <w:rFonts w:asciiTheme="majorBidi" w:eastAsia="新細明體" w:hAnsiTheme="majorBidi" w:cstheme="majorBidi"/>
                <w:kern w:val="0"/>
                <w:sz w:val="36"/>
                <w:szCs w:val="36"/>
              </w:rPr>
            </w:pPr>
            <w:r w:rsidRPr="00FC57EF">
              <w:rPr>
                <w:rFonts w:asciiTheme="majorBidi" w:eastAsia="新細明體" w:hAnsiTheme="majorBidi" w:cstheme="majorBidi"/>
                <w:color w:val="000000"/>
                <w:kern w:val="24"/>
                <w:sz w:val="20"/>
                <w:szCs w:val="20"/>
              </w:rPr>
              <w:t>1.67E-01</w:t>
            </w:r>
          </w:p>
        </w:tc>
      </w:tr>
      <w:tr w:rsidR="0016644F" w:rsidRPr="00FC57EF" w14:paraId="4823E84A" w14:textId="77777777" w:rsidTr="0016644F">
        <w:trPr>
          <w:trHeight w:val="208"/>
        </w:trPr>
        <w:tc>
          <w:tcPr>
            <w:tcW w:w="9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794580FE" w14:textId="77777777" w:rsidR="0016644F" w:rsidRPr="00FC57EF" w:rsidRDefault="0016644F" w:rsidP="0016644F">
            <w:pPr>
              <w:widowControl/>
              <w:jc w:val="center"/>
              <w:textAlignment w:val="center"/>
              <w:rPr>
                <w:rFonts w:asciiTheme="majorBidi" w:eastAsia="新細明體" w:hAnsiTheme="majorBidi" w:cstheme="majorBidi"/>
                <w:kern w:val="0"/>
                <w:sz w:val="36"/>
                <w:szCs w:val="36"/>
              </w:rPr>
            </w:pPr>
            <w:r w:rsidRPr="00FC57EF">
              <w:rPr>
                <w:rFonts w:asciiTheme="majorBidi" w:eastAsia="新細明體" w:hAnsiTheme="majorBidi" w:cstheme="majorBidi"/>
                <w:color w:val="000000"/>
                <w:kern w:val="24"/>
                <w:sz w:val="20"/>
                <w:szCs w:val="20"/>
              </w:rPr>
              <w:t>LGG</w:t>
            </w:r>
          </w:p>
        </w:tc>
        <w:tc>
          <w:tcPr>
            <w:tcW w:w="6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7A72871B" w14:textId="77777777" w:rsidR="0016644F" w:rsidRPr="00FC57EF" w:rsidRDefault="0016644F" w:rsidP="0016644F">
            <w:pPr>
              <w:widowControl/>
              <w:jc w:val="center"/>
              <w:textAlignment w:val="center"/>
              <w:rPr>
                <w:rFonts w:asciiTheme="majorBidi" w:eastAsia="新細明體" w:hAnsiTheme="majorBidi" w:cstheme="majorBidi"/>
                <w:kern w:val="0"/>
                <w:sz w:val="36"/>
                <w:szCs w:val="36"/>
              </w:rPr>
            </w:pPr>
            <w:r w:rsidRPr="00FC57EF">
              <w:rPr>
                <w:rFonts w:asciiTheme="majorBidi" w:eastAsia="新細明體" w:hAnsiTheme="majorBidi" w:cstheme="majorBidi"/>
                <w:color w:val="000000"/>
                <w:kern w:val="24"/>
                <w:sz w:val="20"/>
                <w:szCs w:val="20"/>
              </w:rPr>
              <w:t>Brain Lower Grade Glioma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16B61A50" w14:textId="77777777" w:rsidR="0016644F" w:rsidRPr="00FC57EF" w:rsidRDefault="0016644F" w:rsidP="0016644F">
            <w:pPr>
              <w:widowControl/>
              <w:jc w:val="center"/>
              <w:textAlignment w:val="center"/>
              <w:rPr>
                <w:rFonts w:asciiTheme="majorBidi" w:eastAsia="新細明體" w:hAnsiTheme="majorBidi" w:cstheme="majorBidi"/>
                <w:kern w:val="0"/>
                <w:sz w:val="36"/>
                <w:szCs w:val="36"/>
              </w:rPr>
            </w:pPr>
            <w:r w:rsidRPr="00FC57EF">
              <w:rPr>
                <w:rFonts w:asciiTheme="majorBidi" w:eastAsia="新細明體" w:hAnsiTheme="majorBidi" w:cstheme="majorBidi"/>
                <w:color w:val="000000"/>
                <w:kern w:val="24"/>
                <w:sz w:val="20"/>
                <w:szCs w:val="20"/>
              </w:rPr>
              <w:t>0.06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631C1A25" w14:textId="77777777" w:rsidR="0016644F" w:rsidRPr="00FC57EF" w:rsidRDefault="0016644F" w:rsidP="0016644F">
            <w:pPr>
              <w:widowControl/>
              <w:jc w:val="center"/>
              <w:textAlignment w:val="center"/>
              <w:rPr>
                <w:rFonts w:asciiTheme="majorBidi" w:eastAsia="新細明體" w:hAnsiTheme="majorBidi" w:cstheme="majorBidi"/>
                <w:kern w:val="0"/>
                <w:sz w:val="36"/>
                <w:szCs w:val="36"/>
              </w:rPr>
            </w:pPr>
            <w:r w:rsidRPr="00FC57EF">
              <w:rPr>
                <w:rFonts w:asciiTheme="majorBidi" w:eastAsia="新細明體" w:hAnsiTheme="majorBidi" w:cstheme="majorBidi"/>
                <w:color w:val="000000"/>
                <w:kern w:val="24"/>
                <w:sz w:val="20"/>
                <w:szCs w:val="20"/>
              </w:rPr>
              <w:t>1.74E-01</w:t>
            </w:r>
          </w:p>
        </w:tc>
      </w:tr>
      <w:tr w:rsidR="0016644F" w:rsidRPr="00FC57EF" w14:paraId="46407693" w14:textId="77777777" w:rsidTr="0016644F">
        <w:trPr>
          <w:trHeight w:val="208"/>
        </w:trPr>
        <w:tc>
          <w:tcPr>
            <w:tcW w:w="9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24933979" w14:textId="77777777" w:rsidR="0016644F" w:rsidRPr="00FC57EF" w:rsidRDefault="0016644F" w:rsidP="0016644F">
            <w:pPr>
              <w:widowControl/>
              <w:jc w:val="center"/>
              <w:textAlignment w:val="center"/>
              <w:rPr>
                <w:rFonts w:asciiTheme="majorBidi" w:eastAsia="新細明體" w:hAnsiTheme="majorBidi" w:cstheme="majorBidi"/>
                <w:kern w:val="0"/>
                <w:sz w:val="36"/>
                <w:szCs w:val="36"/>
              </w:rPr>
            </w:pPr>
            <w:r w:rsidRPr="00FC57EF">
              <w:rPr>
                <w:rFonts w:asciiTheme="majorBidi" w:eastAsia="新細明體" w:hAnsiTheme="majorBidi" w:cstheme="majorBidi"/>
                <w:color w:val="000000"/>
                <w:kern w:val="24"/>
                <w:sz w:val="20"/>
                <w:szCs w:val="20"/>
              </w:rPr>
              <w:t>TGCT</w:t>
            </w:r>
          </w:p>
        </w:tc>
        <w:tc>
          <w:tcPr>
            <w:tcW w:w="6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3F10A196" w14:textId="77777777" w:rsidR="0016644F" w:rsidRPr="00FC57EF" w:rsidRDefault="0016644F" w:rsidP="0016644F">
            <w:pPr>
              <w:widowControl/>
              <w:jc w:val="center"/>
              <w:textAlignment w:val="center"/>
              <w:rPr>
                <w:rFonts w:asciiTheme="majorBidi" w:eastAsia="新細明體" w:hAnsiTheme="majorBidi" w:cstheme="majorBidi"/>
                <w:kern w:val="0"/>
                <w:sz w:val="36"/>
                <w:szCs w:val="36"/>
              </w:rPr>
            </w:pPr>
            <w:r w:rsidRPr="00FC57EF">
              <w:rPr>
                <w:rFonts w:asciiTheme="majorBidi" w:eastAsia="新細明體" w:hAnsiTheme="majorBidi" w:cstheme="majorBidi"/>
                <w:color w:val="000000"/>
                <w:kern w:val="24"/>
                <w:sz w:val="20"/>
                <w:szCs w:val="20"/>
              </w:rPr>
              <w:t>Testicular Germ Cell Tumors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7C13CE08" w14:textId="77777777" w:rsidR="0016644F" w:rsidRPr="00FC57EF" w:rsidRDefault="0016644F" w:rsidP="0016644F">
            <w:pPr>
              <w:widowControl/>
              <w:jc w:val="center"/>
              <w:textAlignment w:val="center"/>
              <w:rPr>
                <w:rFonts w:asciiTheme="majorBidi" w:eastAsia="新細明體" w:hAnsiTheme="majorBidi" w:cstheme="majorBidi"/>
                <w:kern w:val="0"/>
                <w:sz w:val="36"/>
                <w:szCs w:val="36"/>
              </w:rPr>
            </w:pPr>
            <w:r w:rsidRPr="00FC57EF">
              <w:rPr>
                <w:rFonts w:asciiTheme="majorBidi" w:eastAsia="新細明體" w:hAnsiTheme="majorBidi" w:cstheme="majorBidi"/>
                <w:color w:val="000000"/>
                <w:kern w:val="24"/>
                <w:sz w:val="20"/>
                <w:szCs w:val="20"/>
              </w:rPr>
              <w:t>-0.08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1ED4013E" w14:textId="77777777" w:rsidR="0016644F" w:rsidRPr="00FC57EF" w:rsidRDefault="0016644F" w:rsidP="0016644F">
            <w:pPr>
              <w:widowControl/>
              <w:jc w:val="center"/>
              <w:textAlignment w:val="center"/>
              <w:rPr>
                <w:rFonts w:asciiTheme="majorBidi" w:eastAsia="新細明體" w:hAnsiTheme="majorBidi" w:cstheme="majorBidi"/>
                <w:kern w:val="0"/>
                <w:sz w:val="36"/>
                <w:szCs w:val="36"/>
              </w:rPr>
            </w:pPr>
            <w:r w:rsidRPr="00FC57EF">
              <w:rPr>
                <w:rFonts w:asciiTheme="majorBidi" w:eastAsia="新細明體" w:hAnsiTheme="majorBidi" w:cstheme="majorBidi"/>
                <w:color w:val="000000"/>
                <w:kern w:val="24"/>
                <w:sz w:val="20"/>
                <w:szCs w:val="20"/>
              </w:rPr>
              <w:t>3.22E-01</w:t>
            </w:r>
          </w:p>
        </w:tc>
      </w:tr>
      <w:tr w:rsidR="0016644F" w:rsidRPr="00FC57EF" w14:paraId="16C46194" w14:textId="77777777" w:rsidTr="0016644F">
        <w:trPr>
          <w:trHeight w:val="208"/>
        </w:trPr>
        <w:tc>
          <w:tcPr>
            <w:tcW w:w="9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3211B115" w14:textId="77777777" w:rsidR="0016644F" w:rsidRPr="00FC57EF" w:rsidRDefault="0016644F" w:rsidP="0016644F">
            <w:pPr>
              <w:widowControl/>
              <w:jc w:val="center"/>
              <w:textAlignment w:val="center"/>
              <w:rPr>
                <w:rFonts w:asciiTheme="majorBidi" w:eastAsia="新細明體" w:hAnsiTheme="majorBidi" w:cstheme="majorBidi"/>
                <w:kern w:val="0"/>
                <w:sz w:val="36"/>
                <w:szCs w:val="36"/>
              </w:rPr>
            </w:pPr>
            <w:r w:rsidRPr="00FC57EF">
              <w:rPr>
                <w:rFonts w:asciiTheme="majorBidi" w:eastAsia="新細明體" w:hAnsiTheme="majorBidi" w:cstheme="majorBidi"/>
                <w:color w:val="000000"/>
                <w:kern w:val="24"/>
                <w:sz w:val="20"/>
                <w:szCs w:val="20"/>
              </w:rPr>
              <w:t>MESO</w:t>
            </w:r>
          </w:p>
        </w:tc>
        <w:tc>
          <w:tcPr>
            <w:tcW w:w="6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6BC337A3" w14:textId="77777777" w:rsidR="0016644F" w:rsidRPr="00FC57EF" w:rsidRDefault="0016644F" w:rsidP="0016644F">
            <w:pPr>
              <w:widowControl/>
              <w:jc w:val="center"/>
              <w:textAlignment w:val="center"/>
              <w:rPr>
                <w:rFonts w:asciiTheme="majorBidi" w:eastAsia="新細明體" w:hAnsiTheme="majorBidi" w:cstheme="majorBidi"/>
                <w:kern w:val="0"/>
                <w:sz w:val="36"/>
                <w:szCs w:val="36"/>
              </w:rPr>
            </w:pPr>
            <w:r w:rsidRPr="00FC57EF">
              <w:rPr>
                <w:rFonts w:asciiTheme="majorBidi" w:eastAsia="新細明體" w:hAnsiTheme="majorBidi" w:cstheme="majorBidi"/>
                <w:color w:val="000000"/>
                <w:kern w:val="24"/>
                <w:sz w:val="20"/>
                <w:szCs w:val="20"/>
              </w:rPr>
              <w:t>Mesothelioma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3B3A4D38" w14:textId="77777777" w:rsidR="0016644F" w:rsidRPr="00FC57EF" w:rsidRDefault="0016644F" w:rsidP="0016644F">
            <w:pPr>
              <w:widowControl/>
              <w:jc w:val="center"/>
              <w:textAlignment w:val="center"/>
              <w:rPr>
                <w:rFonts w:asciiTheme="majorBidi" w:eastAsia="新細明體" w:hAnsiTheme="majorBidi" w:cstheme="majorBidi"/>
                <w:kern w:val="0"/>
                <w:sz w:val="36"/>
                <w:szCs w:val="36"/>
              </w:rPr>
            </w:pPr>
            <w:r w:rsidRPr="00FC57EF">
              <w:rPr>
                <w:rFonts w:asciiTheme="majorBidi" w:eastAsia="新細明體" w:hAnsiTheme="majorBidi" w:cstheme="majorBidi"/>
                <w:color w:val="000000"/>
                <w:kern w:val="24"/>
                <w:sz w:val="20"/>
                <w:szCs w:val="20"/>
              </w:rPr>
              <w:t>-0.01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46B1317D" w14:textId="77777777" w:rsidR="0016644F" w:rsidRPr="00FC57EF" w:rsidRDefault="0016644F" w:rsidP="0016644F">
            <w:pPr>
              <w:widowControl/>
              <w:jc w:val="center"/>
              <w:textAlignment w:val="center"/>
              <w:rPr>
                <w:rFonts w:asciiTheme="majorBidi" w:eastAsia="新細明體" w:hAnsiTheme="majorBidi" w:cstheme="majorBidi"/>
                <w:kern w:val="0"/>
                <w:sz w:val="36"/>
                <w:szCs w:val="36"/>
              </w:rPr>
            </w:pPr>
            <w:r w:rsidRPr="00FC57EF">
              <w:rPr>
                <w:rFonts w:asciiTheme="majorBidi" w:eastAsia="新細明體" w:hAnsiTheme="majorBidi" w:cstheme="majorBidi"/>
                <w:color w:val="000000"/>
                <w:kern w:val="24"/>
                <w:sz w:val="20"/>
                <w:szCs w:val="20"/>
              </w:rPr>
              <w:t>9.30E-01</w:t>
            </w:r>
          </w:p>
        </w:tc>
      </w:tr>
    </w:tbl>
    <w:p w14:paraId="06E02417" w14:textId="77777777" w:rsidR="0016644F" w:rsidRPr="00FC57EF" w:rsidRDefault="0016644F" w:rsidP="006751F5">
      <w:pPr>
        <w:jc w:val="both"/>
        <w:rPr>
          <w:rFonts w:asciiTheme="majorBidi" w:hAnsiTheme="majorBidi" w:cstheme="majorBidi"/>
          <w:szCs w:val="24"/>
        </w:rPr>
      </w:pPr>
    </w:p>
    <w:p w14:paraId="5FD5381B" w14:textId="77777777" w:rsidR="0016644F" w:rsidRPr="00FC57EF" w:rsidRDefault="0016644F" w:rsidP="006751F5">
      <w:pPr>
        <w:jc w:val="both"/>
        <w:rPr>
          <w:rFonts w:asciiTheme="majorBidi" w:hAnsiTheme="majorBidi" w:cstheme="majorBidi"/>
          <w:szCs w:val="24"/>
        </w:rPr>
      </w:pPr>
    </w:p>
    <w:p w14:paraId="11D65507" w14:textId="77777777" w:rsidR="0016644F" w:rsidRPr="00FC57EF" w:rsidRDefault="006751F5" w:rsidP="006751F5">
      <w:pPr>
        <w:jc w:val="both"/>
        <w:rPr>
          <w:rFonts w:asciiTheme="majorBidi" w:hAnsiTheme="majorBidi" w:cstheme="majorBidi"/>
          <w:szCs w:val="24"/>
        </w:rPr>
      </w:pPr>
      <w:r w:rsidRPr="00FC57EF">
        <w:rPr>
          <w:rFonts w:asciiTheme="majorBidi" w:hAnsiTheme="majorBidi" w:cstheme="majorBidi"/>
          <w:szCs w:val="24"/>
        </w:rPr>
        <w:lastRenderedPageBreak/>
        <w:t>Table S3. Pair-wise analysis of CD27-CD40L in 32 tumor types</w:t>
      </w:r>
    </w:p>
    <w:tbl>
      <w:tblPr>
        <w:tblW w:w="9886" w:type="dxa"/>
        <w:jc w:val="center"/>
        <w:tblLayout w:type="fixed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962"/>
        <w:gridCol w:w="6966"/>
        <w:gridCol w:w="851"/>
        <w:gridCol w:w="1107"/>
      </w:tblGrid>
      <w:tr w:rsidR="0016644F" w:rsidRPr="00FC57EF" w14:paraId="7F6E7A7E" w14:textId="77777777" w:rsidTr="0016644F">
        <w:trPr>
          <w:trHeight w:val="335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6688B2A0" w14:textId="77777777" w:rsidR="0016644F" w:rsidRPr="00FC57EF" w:rsidRDefault="0016644F" w:rsidP="0016644F">
            <w:pPr>
              <w:widowControl/>
              <w:jc w:val="center"/>
              <w:textAlignment w:val="center"/>
              <w:rPr>
                <w:rFonts w:asciiTheme="majorBidi" w:eastAsia="新細明體" w:hAnsiTheme="majorBidi" w:cstheme="majorBidi"/>
                <w:kern w:val="0"/>
                <w:sz w:val="20"/>
                <w:szCs w:val="20"/>
              </w:rPr>
            </w:pPr>
            <w:r w:rsidRPr="00FC57EF">
              <w:rPr>
                <w:rFonts w:asciiTheme="majorBidi" w:eastAsia="新細明體" w:hAnsiTheme="majorBidi" w:cstheme="majorBidi"/>
                <w:color w:val="000000"/>
                <w:kern w:val="24"/>
                <w:sz w:val="20"/>
                <w:szCs w:val="20"/>
              </w:rPr>
              <w:t>Cancer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25399019" w14:textId="77777777" w:rsidR="0016644F" w:rsidRPr="00FC57EF" w:rsidRDefault="0016644F" w:rsidP="0016644F">
            <w:pPr>
              <w:widowControl/>
              <w:jc w:val="center"/>
              <w:textAlignment w:val="center"/>
              <w:rPr>
                <w:rFonts w:asciiTheme="majorBidi" w:eastAsia="新細明體" w:hAnsiTheme="majorBidi" w:cstheme="majorBidi"/>
                <w:kern w:val="0"/>
                <w:sz w:val="20"/>
                <w:szCs w:val="20"/>
              </w:rPr>
            </w:pPr>
            <w:r w:rsidRPr="00FC57EF">
              <w:rPr>
                <w:rFonts w:asciiTheme="majorBidi" w:eastAsia="新細明體" w:hAnsiTheme="majorBidi" w:cstheme="majorBidi"/>
                <w:color w:val="000000"/>
                <w:kern w:val="24"/>
                <w:sz w:val="20"/>
                <w:szCs w:val="20"/>
              </w:rPr>
              <w:t>Cancer Full Name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2C59DF1B" w14:textId="77777777" w:rsidR="0016644F" w:rsidRPr="00FC57EF" w:rsidRDefault="0016644F" w:rsidP="0016644F">
            <w:pPr>
              <w:widowControl/>
              <w:jc w:val="center"/>
              <w:textAlignment w:val="center"/>
              <w:rPr>
                <w:rFonts w:asciiTheme="majorBidi" w:eastAsia="新細明體" w:hAnsiTheme="majorBidi" w:cstheme="majorBidi"/>
                <w:kern w:val="0"/>
                <w:sz w:val="20"/>
                <w:szCs w:val="20"/>
              </w:rPr>
            </w:pPr>
            <w:r w:rsidRPr="00FC57EF">
              <w:rPr>
                <w:rFonts w:asciiTheme="majorBidi" w:eastAsia="新細明體" w:hAnsiTheme="majorBidi" w:cstheme="majorBidi"/>
                <w:i/>
                <w:iCs/>
                <w:color w:val="000000"/>
                <w:kern w:val="24"/>
                <w:sz w:val="20"/>
                <w:szCs w:val="20"/>
              </w:rPr>
              <w:t>r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0ED0E85A" w14:textId="77777777" w:rsidR="0016644F" w:rsidRPr="00FC57EF" w:rsidRDefault="0016644F" w:rsidP="0016644F">
            <w:pPr>
              <w:widowControl/>
              <w:jc w:val="center"/>
              <w:textAlignment w:val="center"/>
              <w:rPr>
                <w:rFonts w:asciiTheme="majorBidi" w:eastAsia="新細明體" w:hAnsiTheme="majorBidi" w:cstheme="majorBidi"/>
                <w:kern w:val="0"/>
                <w:sz w:val="20"/>
                <w:szCs w:val="20"/>
              </w:rPr>
            </w:pPr>
            <w:r w:rsidRPr="00FC57EF">
              <w:rPr>
                <w:rFonts w:asciiTheme="majorBidi" w:eastAsia="新細明體" w:hAnsiTheme="majorBidi" w:cstheme="majorBidi"/>
                <w:i/>
                <w:iCs/>
                <w:color w:val="000000"/>
                <w:kern w:val="24"/>
                <w:sz w:val="20"/>
                <w:szCs w:val="20"/>
              </w:rPr>
              <w:t>p</w:t>
            </w:r>
          </w:p>
        </w:tc>
      </w:tr>
      <w:tr w:rsidR="0016644F" w:rsidRPr="00FC57EF" w14:paraId="1877F00B" w14:textId="77777777" w:rsidTr="0016644F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4C5E1DA6" w14:textId="77777777" w:rsidR="0016644F" w:rsidRPr="00FC57EF" w:rsidRDefault="0016644F" w:rsidP="0016644F">
            <w:pPr>
              <w:widowControl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C57EF">
              <w:rPr>
                <w:rFonts w:asciiTheme="majorBidi" w:hAnsiTheme="majorBidi" w:cstheme="majorBidi"/>
                <w:sz w:val="20"/>
                <w:szCs w:val="20"/>
              </w:rPr>
              <w:t>BRCA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51A4361B" w14:textId="77777777" w:rsidR="0016644F" w:rsidRPr="00FC57EF" w:rsidRDefault="0016644F" w:rsidP="0016644F">
            <w:pPr>
              <w:widowControl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C57EF">
              <w:rPr>
                <w:rFonts w:asciiTheme="majorBidi" w:hAnsiTheme="majorBidi" w:cstheme="majorBidi"/>
                <w:sz w:val="20"/>
                <w:szCs w:val="20"/>
              </w:rPr>
              <w:t>Breast Invasive Carcinoma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23BC8A9E" w14:textId="77777777" w:rsidR="0016644F" w:rsidRPr="00FC57EF" w:rsidRDefault="0016644F" w:rsidP="0016644F">
            <w:pPr>
              <w:widowControl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C57EF">
              <w:rPr>
                <w:rFonts w:asciiTheme="majorBidi" w:hAnsiTheme="majorBidi" w:cstheme="majorBidi"/>
                <w:sz w:val="20"/>
                <w:szCs w:val="20"/>
              </w:rPr>
              <w:t>0.84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131E9CF4" w14:textId="77777777" w:rsidR="0016644F" w:rsidRPr="00FC57EF" w:rsidRDefault="0016644F" w:rsidP="0016644F">
            <w:pPr>
              <w:widowControl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C57EF">
              <w:rPr>
                <w:rFonts w:asciiTheme="majorBidi" w:hAnsiTheme="majorBidi" w:cstheme="majorBidi"/>
                <w:sz w:val="20"/>
                <w:szCs w:val="20"/>
              </w:rPr>
              <w:t>6.13E-288</w:t>
            </w:r>
          </w:p>
        </w:tc>
      </w:tr>
      <w:tr w:rsidR="0016644F" w:rsidRPr="00FC57EF" w14:paraId="22B905E0" w14:textId="77777777" w:rsidTr="0016644F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4C40A0B3" w14:textId="77777777" w:rsidR="0016644F" w:rsidRPr="00FC57EF" w:rsidRDefault="0016644F" w:rsidP="0016644F">
            <w:pPr>
              <w:widowControl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C57EF">
              <w:rPr>
                <w:rFonts w:asciiTheme="majorBidi" w:hAnsiTheme="majorBidi" w:cstheme="majorBidi"/>
                <w:sz w:val="20"/>
                <w:szCs w:val="20"/>
              </w:rPr>
              <w:t>SKCM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6661D089" w14:textId="77777777" w:rsidR="0016644F" w:rsidRPr="00FC57EF" w:rsidRDefault="0016644F" w:rsidP="0016644F">
            <w:pPr>
              <w:widowControl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C57EF">
              <w:rPr>
                <w:rFonts w:asciiTheme="majorBidi" w:hAnsiTheme="majorBidi" w:cstheme="majorBidi"/>
                <w:sz w:val="20"/>
                <w:szCs w:val="20"/>
              </w:rPr>
              <w:t>Skin Cutaneous Melanoma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518A0BFC" w14:textId="77777777" w:rsidR="0016644F" w:rsidRPr="00FC57EF" w:rsidRDefault="0016644F" w:rsidP="0016644F">
            <w:pPr>
              <w:widowControl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C57EF">
              <w:rPr>
                <w:rFonts w:asciiTheme="majorBidi" w:hAnsiTheme="majorBidi" w:cstheme="majorBidi"/>
                <w:sz w:val="20"/>
                <w:szCs w:val="20"/>
              </w:rPr>
              <w:t>0.81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37FA91D2" w14:textId="77777777" w:rsidR="0016644F" w:rsidRPr="00FC57EF" w:rsidRDefault="0016644F" w:rsidP="0016644F">
            <w:pPr>
              <w:widowControl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C57EF">
              <w:rPr>
                <w:rFonts w:asciiTheme="majorBidi" w:hAnsiTheme="majorBidi" w:cstheme="majorBidi"/>
                <w:sz w:val="20"/>
                <w:szCs w:val="20"/>
              </w:rPr>
              <w:t>5.61E-112</w:t>
            </w:r>
          </w:p>
        </w:tc>
      </w:tr>
      <w:tr w:rsidR="0016644F" w:rsidRPr="00FC57EF" w14:paraId="1B63A7E1" w14:textId="77777777" w:rsidTr="0016644F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2F231B06" w14:textId="77777777" w:rsidR="0016644F" w:rsidRPr="00FC57EF" w:rsidRDefault="0016644F" w:rsidP="0016644F">
            <w:pPr>
              <w:widowControl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C57EF">
              <w:rPr>
                <w:rFonts w:asciiTheme="majorBidi" w:hAnsiTheme="majorBidi" w:cstheme="majorBidi"/>
                <w:sz w:val="20"/>
                <w:szCs w:val="20"/>
              </w:rPr>
              <w:t>LUSC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70D074F1" w14:textId="77777777" w:rsidR="0016644F" w:rsidRPr="00FC57EF" w:rsidRDefault="0016644F" w:rsidP="0016644F">
            <w:pPr>
              <w:widowControl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C57EF">
              <w:rPr>
                <w:rFonts w:asciiTheme="majorBidi" w:hAnsiTheme="majorBidi" w:cstheme="majorBidi"/>
                <w:sz w:val="20"/>
                <w:szCs w:val="20"/>
              </w:rPr>
              <w:t>Lung Squamous Cell Carcinoma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0823317F" w14:textId="77777777" w:rsidR="0016644F" w:rsidRPr="00FC57EF" w:rsidRDefault="0016644F" w:rsidP="0016644F">
            <w:pPr>
              <w:widowControl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C57EF">
              <w:rPr>
                <w:rFonts w:asciiTheme="majorBidi" w:hAnsiTheme="majorBidi" w:cstheme="majorBidi"/>
                <w:sz w:val="20"/>
                <w:szCs w:val="20"/>
              </w:rPr>
              <w:t>0.80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492E9700" w14:textId="77777777" w:rsidR="0016644F" w:rsidRPr="00FC57EF" w:rsidRDefault="0016644F" w:rsidP="0016644F">
            <w:pPr>
              <w:widowControl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C57EF">
              <w:rPr>
                <w:rFonts w:asciiTheme="majorBidi" w:hAnsiTheme="majorBidi" w:cstheme="majorBidi"/>
                <w:sz w:val="20"/>
                <w:szCs w:val="20"/>
              </w:rPr>
              <w:t>7.65E-112</w:t>
            </w:r>
          </w:p>
        </w:tc>
      </w:tr>
      <w:tr w:rsidR="0016644F" w:rsidRPr="00FC57EF" w14:paraId="057F0D3D" w14:textId="77777777" w:rsidTr="0016644F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592C2426" w14:textId="77777777" w:rsidR="0016644F" w:rsidRPr="00FC57EF" w:rsidRDefault="0016644F" w:rsidP="0016644F">
            <w:pPr>
              <w:widowControl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C57EF">
              <w:rPr>
                <w:rFonts w:asciiTheme="majorBidi" w:hAnsiTheme="majorBidi" w:cstheme="majorBidi"/>
                <w:sz w:val="20"/>
                <w:szCs w:val="20"/>
              </w:rPr>
              <w:t>HNSC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0D73B59A" w14:textId="77777777" w:rsidR="0016644F" w:rsidRPr="00FC57EF" w:rsidRDefault="0016644F" w:rsidP="0016644F">
            <w:pPr>
              <w:widowControl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C57EF">
              <w:rPr>
                <w:rFonts w:asciiTheme="majorBidi" w:hAnsiTheme="majorBidi" w:cstheme="majorBidi"/>
                <w:sz w:val="20"/>
                <w:szCs w:val="20"/>
              </w:rPr>
              <w:t>Head and Neck Squamous Cell Carcinoma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2B0A88B9" w14:textId="77777777" w:rsidR="0016644F" w:rsidRPr="00FC57EF" w:rsidRDefault="0016644F" w:rsidP="0016644F">
            <w:pPr>
              <w:widowControl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C57EF">
              <w:rPr>
                <w:rFonts w:asciiTheme="majorBidi" w:hAnsiTheme="majorBidi" w:cstheme="majorBidi"/>
                <w:sz w:val="20"/>
                <w:szCs w:val="20"/>
              </w:rPr>
              <w:t>0.79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4E2BE863" w14:textId="77777777" w:rsidR="0016644F" w:rsidRPr="00FC57EF" w:rsidRDefault="0016644F" w:rsidP="0016644F">
            <w:pPr>
              <w:widowControl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C57EF">
              <w:rPr>
                <w:rFonts w:asciiTheme="majorBidi" w:hAnsiTheme="majorBidi" w:cstheme="majorBidi"/>
                <w:sz w:val="20"/>
                <w:szCs w:val="20"/>
              </w:rPr>
              <w:t>6.17E-109</w:t>
            </w:r>
          </w:p>
        </w:tc>
      </w:tr>
      <w:tr w:rsidR="0016644F" w:rsidRPr="00FC57EF" w14:paraId="3E6EAFB8" w14:textId="77777777" w:rsidTr="0016644F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762B8685" w14:textId="77777777" w:rsidR="0016644F" w:rsidRPr="00FC57EF" w:rsidRDefault="0016644F" w:rsidP="0016644F">
            <w:pPr>
              <w:widowControl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C57EF">
              <w:rPr>
                <w:rFonts w:asciiTheme="majorBidi" w:hAnsiTheme="majorBidi" w:cstheme="majorBidi"/>
                <w:sz w:val="20"/>
                <w:szCs w:val="20"/>
              </w:rPr>
              <w:t>PRAD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7ED48058" w14:textId="77777777" w:rsidR="0016644F" w:rsidRPr="00FC57EF" w:rsidRDefault="0016644F" w:rsidP="0016644F">
            <w:pPr>
              <w:widowControl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C57EF">
              <w:rPr>
                <w:rFonts w:asciiTheme="majorBidi" w:hAnsiTheme="majorBidi" w:cstheme="majorBidi"/>
                <w:sz w:val="20"/>
                <w:szCs w:val="20"/>
              </w:rPr>
              <w:t>Prostate Adenocarcinoma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394C9CB1" w14:textId="77777777" w:rsidR="0016644F" w:rsidRPr="00FC57EF" w:rsidRDefault="0016644F" w:rsidP="0016644F">
            <w:pPr>
              <w:widowControl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C57EF">
              <w:rPr>
                <w:rFonts w:asciiTheme="majorBidi" w:hAnsiTheme="majorBidi" w:cstheme="majorBidi"/>
                <w:sz w:val="20"/>
                <w:szCs w:val="20"/>
              </w:rPr>
              <w:t>0.78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4B23FB5B" w14:textId="77777777" w:rsidR="0016644F" w:rsidRPr="00FC57EF" w:rsidRDefault="0016644F" w:rsidP="0016644F">
            <w:pPr>
              <w:widowControl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C57EF">
              <w:rPr>
                <w:rFonts w:asciiTheme="majorBidi" w:hAnsiTheme="majorBidi" w:cstheme="majorBidi"/>
                <w:sz w:val="20"/>
                <w:szCs w:val="20"/>
              </w:rPr>
              <w:t>3.02E-101</w:t>
            </w:r>
          </w:p>
        </w:tc>
      </w:tr>
      <w:tr w:rsidR="0016644F" w:rsidRPr="00FC57EF" w14:paraId="18C1552A" w14:textId="77777777" w:rsidTr="0016644F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375801A2" w14:textId="77777777" w:rsidR="0016644F" w:rsidRPr="00FC57EF" w:rsidRDefault="0016644F" w:rsidP="0016644F">
            <w:pPr>
              <w:widowControl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C57EF">
              <w:rPr>
                <w:rFonts w:asciiTheme="majorBidi" w:hAnsiTheme="majorBidi" w:cstheme="majorBidi"/>
                <w:sz w:val="20"/>
                <w:szCs w:val="20"/>
              </w:rPr>
              <w:t>BLCA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46436AE2" w14:textId="77777777" w:rsidR="0016644F" w:rsidRPr="00FC57EF" w:rsidRDefault="0016644F" w:rsidP="0016644F">
            <w:pPr>
              <w:widowControl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C57EF">
              <w:rPr>
                <w:rFonts w:asciiTheme="majorBidi" w:hAnsiTheme="majorBidi" w:cstheme="majorBidi"/>
                <w:sz w:val="20"/>
                <w:szCs w:val="20"/>
              </w:rPr>
              <w:t>Bladder Urothelial Carcinoma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2368416F" w14:textId="77777777" w:rsidR="0016644F" w:rsidRPr="00FC57EF" w:rsidRDefault="0016644F" w:rsidP="0016644F">
            <w:pPr>
              <w:widowControl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C57EF">
              <w:rPr>
                <w:rFonts w:asciiTheme="majorBidi" w:hAnsiTheme="majorBidi" w:cstheme="majorBidi"/>
                <w:sz w:val="20"/>
                <w:szCs w:val="20"/>
              </w:rPr>
              <w:t>0.79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71A3174A" w14:textId="77777777" w:rsidR="0016644F" w:rsidRPr="00FC57EF" w:rsidRDefault="0016644F" w:rsidP="0016644F">
            <w:pPr>
              <w:widowControl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C57EF">
              <w:rPr>
                <w:rFonts w:asciiTheme="majorBidi" w:hAnsiTheme="majorBidi" w:cstheme="majorBidi"/>
                <w:sz w:val="20"/>
                <w:szCs w:val="20"/>
              </w:rPr>
              <w:t>2.68E-87</w:t>
            </w:r>
          </w:p>
        </w:tc>
      </w:tr>
      <w:tr w:rsidR="0016644F" w:rsidRPr="00FC57EF" w14:paraId="559EB101" w14:textId="77777777" w:rsidTr="0016644F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4BECF9A9" w14:textId="77777777" w:rsidR="0016644F" w:rsidRPr="00FC57EF" w:rsidRDefault="0016644F" w:rsidP="0016644F">
            <w:pPr>
              <w:widowControl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C57EF">
              <w:rPr>
                <w:rFonts w:asciiTheme="majorBidi" w:hAnsiTheme="majorBidi" w:cstheme="majorBidi"/>
                <w:sz w:val="20"/>
                <w:szCs w:val="20"/>
              </w:rPr>
              <w:t>UCEC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5D329438" w14:textId="77777777" w:rsidR="0016644F" w:rsidRPr="00FC57EF" w:rsidRDefault="0016644F" w:rsidP="0016644F">
            <w:pPr>
              <w:widowControl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C57EF">
              <w:rPr>
                <w:rFonts w:asciiTheme="majorBidi" w:hAnsiTheme="majorBidi" w:cstheme="majorBidi"/>
                <w:sz w:val="20"/>
                <w:szCs w:val="20"/>
              </w:rPr>
              <w:t>Uterine Corpus Endometrial Carcinoma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786D21A6" w14:textId="77777777" w:rsidR="0016644F" w:rsidRPr="00FC57EF" w:rsidRDefault="0016644F" w:rsidP="0016644F">
            <w:pPr>
              <w:widowControl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C57EF">
              <w:rPr>
                <w:rFonts w:asciiTheme="majorBidi" w:hAnsiTheme="majorBidi" w:cstheme="majorBidi"/>
                <w:sz w:val="20"/>
                <w:szCs w:val="20"/>
              </w:rPr>
              <w:t>0.68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0DB0E06F" w14:textId="77777777" w:rsidR="0016644F" w:rsidRPr="00FC57EF" w:rsidRDefault="0016644F" w:rsidP="0016644F">
            <w:pPr>
              <w:widowControl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C57EF">
              <w:rPr>
                <w:rFonts w:asciiTheme="majorBidi" w:hAnsiTheme="majorBidi" w:cstheme="majorBidi"/>
                <w:sz w:val="20"/>
                <w:szCs w:val="20"/>
              </w:rPr>
              <w:t>3.10E-74</w:t>
            </w:r>
          </w:p>
        </w:tc>
      </w:tr>
      <w:tr w:rsidR="0016644F" w:rsidRPr="00FC57EF" w14:paraId="339215C7" w14:textId="77777777" w:rsidTr="0016644F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43F9536C" w14:textId="77777777" w:rsidR="0016644F" w:rsidRPr="00FC57EF" w:rsidRDefault="0016644F" w:rsidP="0016644F">
            <w:pPr>
              <w:widowControl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C57EF">
              <w:rPr>
                <w:rFonts w:asciiTheme="majorBidi" w:hAnsiTheme="majorBidi" w:cstheme="majorBidi"/>
                <w:sz w:val="20"/>
                <w:szCs w:val="20"/>
              </w:rPr>
              <w:t>STAD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4F022AD4" w14:textId="77777777" w:rsidR="0016644F" w:rsidRPr="00FC57EF" w:rsidRDefault="0016644F" w:rsidP="0016644F">
            <w:pPr>
              <w:widowControl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C57EF">
              <w:rPr>
                <w:rFonts w:asciiTheme="majorBidi" w:hAnsiTheme="majorBidi" w:cstheme="majorBidi"/>
                <w:sz w:val="20"/>
                <w:szCs w:val="20"/>
              </w:rPr>
              <w:t>Stomach Adenocarcinoma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2131E3A1" w14:textId="77777777" w:rsidR="0016644F" w:rsidRPr="00FC57EF" w:rsidRDefault="0016644F" w:rsidP="0016644F">
            <w:pPr>
              <w:widowControl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C57EF">
              <w:rPr>
                <w:rFonts w:asciiTheme="majorBidi" w:hAnsiTheme="majorBidi" w:cstheme="majorBidi"/>
                <w:sz w:val="20"/>
                <w:szCs w:val="20"/>
              </w:rPr>
              <w:t>0.75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11F65E73" w14:textId="77777777" w:rsidR="0016644F" w:rsidRPr="00FC57EF" w:rsidRDefault="0016644F" w:rsidP="0016644F">
            <w:pPr>
              <w:widowControl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C57EF">
              <w:rPr>
                <w:rFonts w:asciiTheme="majorBidi" w:hAnsiTheme="majorBidi" w:cstheme="majorBidi"/>
                <w:sz w:val="20"/>
                <w:szCs w:val="20"/>
              </w:rPr>
              <w:t>5.65E-69</w:t>
            </w:r>
          </w:p>
        </w:tc>
      </w:tr>
      <w:tr w:rsidR="0016644F" w:rsidRPr="00FC57EF" w14:paraId="512F3286" w14:textId="77777777" w:rsidTr="0016644F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065A4F62" w14:textId="77777777" w:rsidR="0016644F" w:rsidRPr="00FC57EF" w:rsidRDefault="0016644F" w:rsidP="0016644F">
            <w:pPr>
              <w:widowControl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C57EF">
              <w:rPr>
                <w:rFonts w:asciiTheme="majorBidi" w:hAnsiTheme="majorBidi" w:cstheme="majorBidi"/>
                <w:sz w:val="20"/>
                <w:szCs w:val="20"/>
              </w:rPr>
              <w:t>LUAD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51A41F25" w14:textId="77777777" w:rsidR="0016644F" w:rsidRPr="00FC57EF" w:rsidRDefault="0016644F" w:rsidP="0016644F">
            <w:pPr>
              <w:widowControl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C57EF">
              <w:rPr>
                <w:rFonts w:asciiTheme="majorBidi" w:hAnsiTheme="majorBidi" w:cstheme="majorBidi"/>
                <w:sz w:val="20"/>
                <w:szCs w:val="20"/>
              </w:rPr>
              <w:t>Lung Adenocarcinoma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204B9F4B" w14:textId="77777777" w:rsidR="0016644F" w:rsidRPr="00FC57EF" w:rsidRDefault="0016644F" w:rsidP="0016644F">
            <w:pPr>
              <w:widowControl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C57EF">
              <w:rPr>
                <w:rFonts w:asciiTheme="majorBidi" w:hAnsiTheme="majorBidi" w:cstheme="majorBidi"/>
                <w:sz w:val="20"/>
                <w:szCs w:val="20"/>
              </w:rPr>
              <w:t>0.64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102AB35A" w14:textId="77777777" w:rsidR="0016644F" w:rsidRPr="00FC57EF" w:rsidRDefault="0016644F" w:rsidP="0016644F">
            <w:pPr>
              <w:widowControl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C57EF">
              <w:rPr>
                <w:rFonts w:asciiTheme="majorBidi" w:hAnsiTheme="majorBidi" w:cstheme="majorBidi"/>
                <w:sz w:val="20"/>
                <w:szCs w:val="20"/>
              </w:rPr>
              <w:t>1.70E-62</w:t>
            </w:r>
          </w:p>
        </w:tc>
      </w:tr>
      <w:tr w:rsidR="0016644F" w:rsidRPr="00FC57EF" w14:paraId="55BA248A" w14:textId="77777777" w:rsidTr="0016644F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1AB22CAD" w14:textId="77777777" w:rsidR="0016644F" w:rsidRPr="00FC57EF" w:rsidRDefault="0016644F" w:rsidP="0016644F">
            <w:pPr>
              <w:widowControl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C57EF">
              <w:rPr>
                <w:rFonts w:asciiTheme="majorBidi" w:hAnsiTheme="majorBidi" w:cstheme="majorBidi"/>
                <w:sz w:val="20"/>
                <w:szCs w:val="20"/>
              </w:rPr>
              <w:t>CESC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4068B533" w14:textId="77777777" w:rsidR="0016644F" w:rsidRPr="00FC57EF" w:rsidRDefault="0016644F" w:rsidP="0016644F">
            <w:pPr>
              <w:widowControl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C57EF">
              <w:rPr>
                <w:rFonts w:asciiTheme="majorBidi" w:hAnsiTheme="majorBidi" w:cstheme="majorBidi"/>
                <w:sz w:val="20"/>
                <w:szCs w:val="20"/>
              </w:rPr>
              <w:t>Cervical Squamous Cell Carcinoma and Endocervical Adenocarcinoma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0BFC42E4" w14:textId="77777777" w:rsidR="0016644F" w:rsidRPr="00FC57EF" w:rsidRDefault="0016644F" w:rsidP="0016644F">
            <w:pPr>
              <w:widowControl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C57EF">
              <w:rPr>
                <w:rFonts w:asciiTheme="majorBidi" w:hAnsiTheme="majorBidi" w:cstheme="majorBidi"/>
                <w:sz w:val="20"/>
                <w:szCs w:val="20"/>
              </w:rPr>
              <w:t>0.77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679EE4BD" w14:textId="77777777" w:rsidR="0016644F" w:rsidRPr="00FC57EF" w:rsidRDefault="0016644F" w:rsidP="0016644F">
            <w:pPr>
              <w:widowControl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C57EF">
              <w:rPr>
                <w:rFonts w:asciiTheme="majorBidi" w:hAnsiTheme="majorBidi" w:cstheme="majorBidi"/>
                <w:sz w:val="20"/>
                <w:szCs w:val="20"/>
              </w:rPr>
              <w:t>3.47E-60</w:t>
            </w:r>
          </w:p>
        </w:tc>
      </w:tr>
      <w:tr w:rsidR="0016644F" w:rsidRPr="00FC57EF" w14:paraId="32102181" w14:textId="77777777" w:rsidTr="0016644F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6118A1F7" w14:textId="77777777" w:rsidR="0016644F" w:rsidRPr="00FC57EF" w:rsidRDefault="0016644F" w:rsidP="0016644F">
            <w:pPr>
              <w:widowControl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C57EF">
              <w:rPr>
                <w:rFonts w:asciiTheme="majorBidi" w:hAnsiTheme="majorBidi" w:cstheme="majorBidi"/>
                <w:sz w:val="20"/>
                <w:szCs w:val="20"/>
              </w:rPr>
              <w:t>OV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090A66C9" w14:textId="77777777" w:rsidR="0016644F" w:rsidRPr="00FC57EF" w:rsidRDefault="0016644F" w:rsidP="0016644F">
            <w:pPr>
              <w:widowControl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C57EF">
              <w:rPr>
                <w:rFonts w:asciiTheme="majorBidi" w:hAnsiTheme="majorBidi" w:cstheme="majorBidi"/>
                <w:sz w:val="20"/>
                <w:szCs w:val="20"/>
              </w:rPr>
              <w:t>Ovarian Serous Cystadenocarcinoma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6F15EFA1" w14:textId="77777777" w:rsidR="0016644F" w:rsidRPr="00FC57EF" w:rsidRDefault="0016644F" w:rsidP="0016644F">
            <w:pPr>
              <w:widowControl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C57EF">
              <w:rPr>
                <w:rFonts w:asciiTheme="majorBidi" w:hAnsiTheme="majorBidi" w:cstheme="majorBidi"/>
                <w:sz w:val="20"/>
                <w:szCs w:val="20"/>
              </w:rPr>
              <w:t>0.69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3796DFB0" w14:textId="77777777" w:rsidR="0016644F" w:rsidRPr="00FC57EF" w:rsidRDefault="0016644F" w:rsidP="0016644F">
            <w:pPr>
              <w:widowControl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C57EF">
              <w:rPr>
                <w:rFonts w:asciiTheme="majorBidi" w:hAnsiTheme="majorBidi" w:cstheme="majorBidi"/>
                <w:sz w:val="20"/>
                <w:szCs w:val="20"/>
              </w:rPr>
              <w:t>2.95E-54</w:t>
            </w:r>
          </w:p>
        </w:tc>
      </w:tr>
      <w:tr w:rsidR="0016644F" w:rsidRPr="00FC57EF" w14:paraId="07E13B4B" w14:textId="77777777" w:rsidTr="0016644F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2FE21F0A" w14:textId="77777777" w:rsidR="0016644F" w:rsidRPr="00FC57EF" w:rsidRDefault="0016644F" w:rsidP="0016644F">
            <w:pPr>
              <w:widowControl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C57EF">
              <w:rPr>
                <w:rFonts w:asciiTheme="majorBidi" w:hAnsiTheme="majorBidi" w:cstheme="majorBidi"/>
                <w:sz w:val="20"/>
                <w:szCs w:val="20"/>
              </w:rPr>
              <w:t>KIRC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10CD9FEC" w14:textId="77777777" w:rsidR="0016644F" w:rsidRPr="00FC57EF" w:rsidRDefault="0016644F" w:rsidP="0016644F">
            <w:pPr>
              <w:widowControl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C57EF">
              <w:rPr>
                <w:rFonts w:asciiTheme="majorBidi" w:hAnsiTheme="majorBidi" w:cstheme="majorBidi"/>
                <w:sz w:val="20"/>
                <w:szCs w:val="20"/>
              </w:rPr>
              <w:t>Kidney Renal Clear Cell Carcinoma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3B7CD9AE" w14:textId="77777777" w:rsidR="0016644F" w:rsidRPr="00FC57EF" w:rsidRDefault="0016644F" w:rsidP="0016644F">
            <w:pPr>
              <w:widowControl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C57EF">
              <w:rPr>
                <w:rFonts w:asciiTheme="majorBidi" w:hAnsiTheme="majorBidi" w:cstheme="majorBidi"/>
                <w:sz w:val="20"/>
                <w:szCs w:val="20"/>
              </w:rPr>
              <w:t>0.58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3FB7C3D9" w14:textId="77777777" w:rsidR="0016644F" w:rsidRPr="00FC57EF" w:rsidRDefault="0016644F" w:rsidP="0016644F">
            <w:pPr>
              <w:widowControl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C57EF">
              <w:rPr>
                <w:rFonts w:asciiTheme="majorBidi" w:hAnsiTheme="majorBidi" w:cstheme="majorBidi"/>
                <w:sz w:val="20"/>
                <w:szCs w:val="20"/>
              </w:rPr>
              <w:t>1.75E-48</w:t>
            </w:r>
          </w:p>
        </w:tc>
      </w:tr>
      <w:tr w:rsidR="0016644F" w:rsidRPr="00FC57EF" w14:paraId="69229D9B" w14:textId="77777777" w:rsidTr="0016644F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66AC6F74" w14:textId="77777777" w:rsidR="0016644F" w:rsidRPr="00FC57EF" w:rsidRDefault="0016644F" w:rsidP="0016644F">
            <w:pPr>
              <w:widowControl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C57EF">
              <w:rPr>
                <w:rFonts w:asciiTheme="majorBidi" w:hAnsiTheme="majorBidi" w:cstheme="majorBidi"/>
                <w:sz w:val="20"/>
                <w:szCs w:val="20"/>
              </w:rPr>
              <w:t>LIHC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003CB2BA" w14:textId="77777777" w:rsidR="0016644F" w:rsidRPr="00FC57EF" w:rsidRDefault="0016644F" w:rsidP="0016644F">
            <w:pPr>
              <w:widowControl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C57EF">
              <w:rPr>
                <w:rFonts w:asciiTheme="majorBidi" w:hAnsiTheme="majorBidi" w:cstheme="majorBidi"/>
                <w:sz w:val="20"/>
                <w:szCs w:val="20"/>
              </w:rPr>
              <w:t>Liver Hepatocellular Carcinoma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33A1272B" w14:textId="77777777" w:rsidR="0016644F" w:rsidRPr="00FC57EF" w:rsidRDefault="0016644F" w:rsidP="0016644F">
            <w:pPr>
              <w:widowControl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C57EF">
              <w:rPr>
                <w:rFonts w:asciiTheme="majorBidi" w:hAnsiTheme="majorBidi" w:cstheme="majorBidi"/>
                <w:sz w:val="20"/>
                <w:szCs w:val="20"/>
              </w:rPr>
              <w:t>0.65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48686CCC" w14:textId="77777777" w:rsidR="0016644F" w:rsidRPr="00FC57EF" w:rsidRDefault="0016644F" w:rsidP="0016644F">
            <w:pPr>
              <w:widowControl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C57EF">
              <w:rPr>
                <w:rFonts w:asciiTheme="majorBidi" w:hAnsiTheme="majorBidi" w:cstheme="majorBidi"/>
                <w:sz w:val="20"/>
                <w:szCs w:val="20"/>
              </w:rPr>
              <w:t>5.59E-47</w:t>
            </w:r>
          </w:p>
        </w:tc>
      </w:tr>
      <w:tr w:rsidR="0016644F" w:rsidRPr="00FC57EF" w14:paraId="67183DC5" w14:textId="77777777" w:rsidTr="0016644F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700538CB" w14:textId="77777777" w:rsidR="0016644F" w:rsidRPr="00FC57EF" w:rsidRDefault="0016644F" w:rsidP="0016644F">
            <w:pPr>
              <w:widowControl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C57EF">
              <w:rPr>
                <w:rFonts w:asciiTheme="majorBidi" w:hAnsiTheme="majorBidi" w:cstheme="majorBidi"/>
                <w:sz w:val="20"/>
                <w:szCs w:val="20"/>
              </w:rPr>
              <w:t>PAAD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1360BCC2" w14:textId="77777777" w:rsidR="0016644F" w:rsidRPr="00FC57EF" w:rsidRDefault="0016644F" w:rsidP="0016644F">
            <w:pPr>
              <w:widowControl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C57EF">
              <w:rPr>
                <w:rFonts w:asciiTheme="majorBidi" w:hAnsiTheme="majorBidi" w:cstheme="majorBidi"/>
                <w:sz w:val="20"/>
                <w:szCs w:val="20"/>
              </w:rPr>
              <w:t>Pancreatic Adenocarcinoma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01361F72" w14:textId="77777777" w:rsidR="0016644F" w:rsidRPr="00FC57EF" w:rsidRDefault="0016644F" w:rsidP="0016644F">
            <w:pPr>
              <w:widowControl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C57EF">
              <w:rPr>
                <w:rFonts w:asciiTheme="majorBidi" w:hAnsiTheme="majorBidi" w:cstheme="majorBidi"/>
                <w:sz w:val="20"/>
                <w:szCs w:val="20"/>
              </w:rPr>
              <w:t>0.83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1460F809" w14:textId="77777777" w:rsidR="0016644F" w:rsidRPr="00FC57EF" w:rsidRDefault="0016644F" w:rsidP="0016644F">
            <w:pPr>
              <w:widowControl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C57EF">
              <w:rPr>
                <w:rFonts w:asciiTheme="majorBidi" w:hAnsiTheme="majorBidi" w:cstheme="majorBidi"/>
                <w:sz w:val="20"/>
                <w:szCs w:val="20"/>
              </w:rPr>
              <w:t>3.34E-46</w:t>
            </w:r>
          </w:p>
        </w:tc>
      </w:tr>
      <w:tr w:rsidR="0016644F" w:rsidRPr="00FC57EF" w14:paraId="2FBA839F" w14:textId="77777777" w:rsidTr="0016644F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2806A55E" w14:textId="77777777" w:rsidR="0016644F" w:rsidRPr="00FC57EF" w:rsidRDefault="0016644F" w:rsidP="0016644F">
            <w:pPr>
              <w:widowControl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C57EF">
              <w:rPr>
                <w:rFonts w:asciiTheme="majorBidi" w:hAnsiTheme="majorBidi" w:cstheme="majorBidi"/>
                <w:sz w:val="20"/>
                <w:szCs w:val="20"/>
              </w:rPr>
              <w:t>SARC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2202CD6F" w14:textId="77777777" w:rsidR="0016644F" w:rsidRPr="00FC57EF" w:rsidRDefault="0016644F" w:rsidP="0016644F">
            <w:pPr>
              <w:widowControl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C57EF">
              <w:rPr>
                <w:rFonts w:asciiTheme="majorBidi" w:hAnsiTheme="majorBidi" w:cstheme="majorBidi"/>
                <w:sz w:val="20"/>
                <w:szCs w:val="20"/>
              </w:rPr>
              <w:t>Sarcoma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608FDD56" w14:textId="77777777" w:rsidR="0016644F" w:rsidRPr="00FC57EF" w:rsidRDefault="0016644F" w:rsidP="0016644F">
            <w:pPr>
              <w:widowControl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C57EF">
              <w:rPr>
                <w:rFonts w:asciiTheme="majorBidi" w:hAnsiTheme="majorBidi" w:cstheme="majorBidi"/>
                <w:sz w:val="20"/>
                <w:szCs w:val="20"/>
              </w:rPr>
              <w:t>0.74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0A2B070F" w14:textId="77777777" w:rsidR="0016644F" w:rsidRPr="00FC57EF" w:rsidRDefault="0016644F" w:rsidP="0016644F">
            <w:pPr>
              <w:widowControl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C57EF">
              <w:rPr>
                <w:rFonts w:asciiTheme="majorBidi" w:hAnsiTheme="majorBidi" w:cstheme="majorBidi"/>
                <w:sz w:val="20"/>
                <w:szCs w:val="20"/>
              </w:rPr>
              <w:t>6.02E-46</w:t>
            </w:r>
          </w:p>
        </w:tc>
      </w:tr>
      <w:tr w:rsidR="0016644F" w:rsidRPr="00FC57EF" w14:paraId="43EE724E" w14:textId="77777777" w:rsidTr="0016644F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215834F1" w14:textId="77777777" w:rsidR="0016644F" w:rsidRPr="00FC57EF" w:rsidRDefault="0016644F" w:rsidP="0016644F">
            <w:pPr>
              <w:widowControl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C57EF">
              <w:rPr>
                <w:rFonts w:asciiTheme="majorBidi" w:hAnsiTheme="majorBidi" w:cstheme="majorBidi"/>
                <w:sz w:val="20"/>
                <w:szCs w:val="20"/>
              </w:rPr>
              <w:t>TGCT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4FF3D4A5" w14:textId="77777777" w:rsidR="0016644F" w:rsidRPr="00FC57EF" w:rsidRDefault="0016644F" w:rsidP="0016644F">
            <w:pPr>
              <w:widowControl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C57EF">
              <w:rPr>
                <w:rFonts w:asciiTheme="majorBidi" w:hAnsiTheme="majorBidi" w:cstheme="majorBidi"/>
                <w:sz w:val="20"/>
                <w:szCs w:val="20"/>
              </w:rPr>
              <w:t>Testicular Germ Cell Tumors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5831A8A3" w14:textId="77777777" w:rsidR="0016644F" w:rsidRPr="00FC57EF" w:rsidRDefault="0016644F" w:rsidP="0016644F">
            <w:pPr>
              <w:widowControl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C57EF">
              <w:rPr>
                <w:rFonts w:asciiTheme="majorBidi" w:hAnsiTheme="majorBidi" w:cstheme="majorBidi"/>
                <w:sz w:val="20"/>
                <w:szCs w:val="20"/>
              </w:rPr>
              <w:t>0.86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041F683C" w14:textId="77777777" w:rsidR="0016644F" w:rsidRPr="00FC57EF" w:rsidRDefault="0016644F" w:rsidP="0016644F">
            <w:pPr>
              <w:widowControl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C57EF">
              <w:rPr>
                <w:rFonts w:asciiTheme="majorBidi" w:hAnsiTheme="majorBidi" w:cstheme="majorBidi"/>
                <w:sz w:val="20"/>
                <w:szCs w:val="20"/>
              </w:rPr>
              <w:t>1.02E-45</w:t>
            </w:r>
          </w:p>
        </w:tc>
      </w:tr>
      <w:tr w:rsidR="0016644F" w:rsidRPr="00FC57EF" w14:paraId="489F5483" w14:textId="77777777" w:rsidTr="0016644F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2DA3F021" w14:textId="77777777" w:rsidR="0016644F" w:rsidRPr="00FC57EF" w:rsidRDefault="0016644F" w:rsidP="0016644F">
            <w:pPr>
              <w:widowControl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C57EF">
              <w:rPr>
                <w:rFonts w:asciiTheme="majorBidi" w:hAnsiTheme="majorBidi" w:cstheme="majorBidi"/>
                <w:sz w:val="20"/>
                <w:szCs w:val="20"/>
              </w:rPr>
              <w:t>COAD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053FFB02" w14:textId="77777777" w:rsidR="0016644F" w:rsidRPr="00FC57EF" w:rsidRDefault="0016644F" w:rsidP="0016644F">
            <w:pPr>
              <w:widowControl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C57EF">
              <w:rPr>
                <w:rFonts w:asciiTheme="majorBidi" w:hAnsiTheme="majorBidi" w:cstheme="majorBidi"/>
                <w:sz w:val="20"/>
                <w:szCs w:val="20"/>
              </w:rPr>
              <w:t>Colon Adenocarcinoma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028D271D" w14:textId="77777777" w:rsidR="0016644F" w:rsidRPr="00FC57EF" w:rsidRDefault="0016644F" w:rsidP="0016644F">
            <w:pPr>
              <w:widowControl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C57EF">
              <w:rPr>
                <w:rFonts w:asciiTheme="majorBidi" w:hAnsiTheme="majorBidi" w:cstheme="majorBidi"/>
                <w:sz w:val="20"/>
                <w:szCs w:val="20"/>
              </w:rPr>
              <w:t>0.57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7C223D87" w14:textId="77777777" w:rsidR="0016644F" w:rsidRPr="00FC57EF" w:rsidRDefault="0016644F" w:rsidP="0016644F">
            <w:pPr>
              <w:widowControl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C57EF">
              <w:rPr>
                <w:rFonts w:asciiTheme="majorBidi" w:hAnsiTheme="majorBidi" w:cstheme="majorBidi"/>
                <w:sz w:val="20"/>
                <w:szCs w:val="20"/>
              </w:rPr>
              <w:t>5.10E-41</w:t>
            </w:r>
          </w:p>
        </w:tc>
      </w:tr>
      <w:tr w:rsidR="0016644F" w:rsidRPr="00FC57EF" w14:paraId="575B6B42" w14:textId="77777777" w:rsidTr="0016644F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237A08B9" w14:textId="77777777" w:rsidR="0016644F" w:rsidRPr="00FC57EF" w:rsidRDefault="0016644F" w:rsidP="0016644F">
            <w:pPr>
              <w:widowControl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C57EF">
              <w:rPr>
                <w:rFonts w:asciiTheme="majorBidi" w:hAnsiTheme="majorBidi" w:cstheme="majorBidi"/>
                <w:sz w:val="20"/>
                <w:szCs w:val="20"/>
              </w:rPr>
              <w:t>KIRP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1BAD6099" w14:textId="77777777" w:rsidR="0016644F" w:rsidRPr="00FC57EF" w:rsidRDefault="0016644F" w:rsidP="0016644F">
            <w:pPr>
              <w:widowControl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C57EF">
              <w:rPr>
                <w:rFonts w:asciiTheme="majorBidi" w:hAnsiTheme="majorBidi" w:cstheme="majorBidi"/>
                <w:sz w:val="20"/>
                <w:szCs w:val="20"/>
              </w:rPr>
              <w:t>Kidney Renal Papillary Cell Carcinoma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655F9AAE" w14:textId="77777777" w:rsidR="0016644F" w:rsidRPr="00FC57EF" w:rsidRDefault="0016644F" w:rsidP="0016644F">
            <w:pPr>
              <w:widowControl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C57EF">
              <w:rPr>
                <w:rFonts w:asciiTheme="majorBidi" w:hAnsiTheme="majorBidi" w:cstheme="majorBidi"/>
                <w:sz w:val="20"/>
                <w:szCs w:val="20"/>
              </w:rPr>
              <w:t>0.63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1FBE01E5" w14:textId="77777777" w:rsidR="0016644F" w:rsidRPr="00FC57EF" w:rsidRDefault="0016644F" w:rsidP="0016644F">
            <w:pPr>
              <w:widowControl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C57EF">
              <w:rPr>
                <w:rFonts w:asciiTheme="majorBidi" w:hAnsiTheme="majorBidi" w:cstheme="majorBidi"/>
                <w:sz w:val="20"/>
                <w:szCs w:val="20"/>
              </w:rPr>
              <w:t>3.94E-33</w:t>
            </w:r>
          </w:p>
        </w:tc>
      </w:tr>
      <w:tr w:rsidR="0016644F" w:rsidRPr="00FC57EF" w14:paraId="590A6856" w14:textId="77777777" w:rsidTr="0016644F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692E9E3D" w14:textId="77777777" w:rsidR="0016644F" w:rsidRPr="00FC57EF" w:rsidRDefault="0016644F" w:rsidP="0016644F">
            <w:pPr>
              <w:widowControl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C57EF">
              <w:rPr>
                <w:rFonts w:asciiTheme="majorBidi" w:hAnsiTheme="majorBidi" w:cstheme="majorBidi"/>
                <w:sz w:val="20"/>
                <w:szCs w:val="20"/>
              </w:rPr>
              <w:t>LGG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3C796D24" w14:textId="77777777" w:rsidR="0016644F" w:rsidRPr="00FC57EF" w:rsidRDefault="0016644F" w:rsidP="0016644F">
            <w:pPr>
              <w:widowControl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C57EF">
              <w:rPr>
                <w:rFonts w:asciiTheme="majorBidi" w:hAnsiTheme="majorBidi" w:cstheme="majorBidi"/>
                <w:sz w:val="20"/>
                <w:szCs w:val="20"/>
              </w:rPr>
              <w:t>Brain Lower Grade Glioma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195CD5E6" w14:textId="77777777" w:rsidR="0016644F" w:rsidRPr="00FC57EF" w:rsidRDefault="0016644F" w:rsidP="0016644F">
            <w:pPr>
              <w:widowControl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C57EF">
              <w:rPr>
                <w:rFonts w:asciiTheme="majorBidi" w:hAnsiTheme="majorBidi" w:cstheme="majorBidi"/>
                <w:sz w:val="20"/>
                <w:szCs w:val="20"/>
              </w:rPr>
              <w:t>0.47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1986878A" w14:textId="77777777" w:rsidR="0016644F" w:rsidRPr="00FC57EF" w:rsidRDefault="0016644F" w:rsidP="0016644F">
            <w:pPr>
              <w:widowControl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C57EF">
              <w:rPr>
                <w:rFonts w:asciiTheme="majorBidi" w:hAnsiTheme="majorBidi" w:cstheme="majorBidi"/>
                <w:sz w:val="20"/>
                <w:szCs w:val="20"/>
              </w:rPr>
              <w:t>6.67E-31</w:t>
            </w:r>
          </w:p>
        </w:tc>
      </w:tr>
      <w:tr w:rsidR="0016644F" w:rsidRPr="00FC57EF" w14:paraId="430B0BA1" w14:textId="77777777" w:rsidTr="0016644F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7F5195B6" w14:textId="77777777" w:rsidR="0016644F" w:rsidRPr="00FC57EF" w:rsidRDefault="0016644F" w:rsidP="0016644F">
            <w:pPr>
              <w:widowControl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C57EF">
              <w:rPr>
                <w:rFonts w:asciiTheme="majorBidi" w:hAnsiTheme="majorBidi" w:cstheme="majorBidi"/>
                <w:sz w:val="20"/>
                <w:szCs w:val="20"/>
              </w:rPr>
              <w:t>LAML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77E96B96" w14:textId="77777777" w:rsidR="0016644F" w:rsidRPr="00FC57EF" w:rsidRDefault="0016644F" w:rsidP="0016644F">
            <w:pPr>
              <w:widowControl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C57EF">
              <w:rPr>
                <w:rFonts w:asciiTheme="majorBidi" w:hAnsiTheme="majorBidi" w:cstheme="majorBidi"/>
                <w:sz w:val="20"/>
                <w:szCs w:val="20"/>
              </w:rPr>
              <w:t>Acute Myeloid Leukemia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50D15F17" w14:textId="77777777" w:rsidR="0016644F" w:rsidRPr="00FC57EF" w:rsidRDefault="0016644F" w:rsidP="0016644F">
            <w:pPr>
              <w:widowControl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C57EF">
              <w:rPr>
                <w:rFonts w:asciiTheme="majorBidi" w:hAnsiTheme="majorBidi" w:cstheme="majorBidi"/>
                <w:sz w:val="20"/>
                <w:szCs w:val="20"/>
              </w:rPr>
              <w:t>0.75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0B39CA1A" w14:textId="77777777" w:rsidR="0016644F" w:rsidRPr="00FC57EF" w:rsidRDefault="0016644F" w:rsidP="0016644F">
            <w:pPr>
              <w:widowControl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C57EF">
              <w:rPr>
                <w:rFonts w:asciiTheme="majorBidi" w:hAnsiTheme="majorBidi" w:cstheme="majorBidi"/>
                <w:sz w:val="20"/>
                <w:szCs w:val="20"/>
              </w:rPr>
              <w:t>4.98E-29</w:t>
            </w:r>
          </w:p>
        </w:tc>
      </w:tr>
      <w:tr w:rsidR="0016644F" w:rsidRPr="00FC57EF" w14:paraId="084AB993" w14:textId="77777777" w:rsidTr="0016644F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19CA0492" w14:textId="77777777" w:rsidR="0016644F" w:rsidRPr="00FC57EF" w:rsidRDefault="0016644F" w:rsidP="0016644F">
            <w:pPr>
              <w:widowControl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C57EF">
              <w:rPr>
                <w:rFonts w:asciiTheme="majorBidi" w:hAnsiTheme="majorBidi" w:cstheme="majorBidi"/>
                <w:sz w:val="20"/>
                <w:szCs w:val="20"/>
              </w:rPr>
              <w:t>ESCA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761E09C9" w14:textId="77777777" w:rsidR="0016644F" w:rsidRPr="00FC57EF" w:rsidRDefault="0016644F" w:rsidP="0016644F">
            <w:pPr>
              <w:widowControl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C57EF">
              <w:rPr>
                <w:rFonts w:asciiTheme="majorBidi" w:hAnsiTheme="majorBidi" w:cstheme="majorBidi"/>
                <w:sz w:val="20"/>
                <w:szCs w:val="20"/>
              </w:rPr>
              <w:t>Esophageal Carcinoma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796A5F6C" w14:textId="77777777" w:rsidR="0016644F" w:rsidRPr="00FC57EF" w:rsidRDefault="0016644F" w:rsidP="0016644F">
            <w:pPr>
              <w:widowControl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C57EF">
              <w:rPr>
                <w:rFonts w:asciiTheme="majorBidi" w:hAnsiTheme="majorBidi" w:cstheme="majorBidi"/>
                <w:sz w:val="20"/>
                <w:szCs w:val="20"/>
              </w:rPr>
              <w:t>0.72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00DBB8BC" w14:textId="77777777" w:rsidR="0016644F" w:rsidRPr="00FC57EF" w:rsidRDefault="0016644F" w:rsidP="0016644F">
            <w:pPr>
              <w:widowControl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C57EF">
              <w:rPr>
                <w:rFonts w:asciiTheme="majorBidi" w:hAnsiTheme="majorBidi" w:cstheme="majorBidi"/>
                <w:sz w:val="20"/>
                <w:szCs w:val="20"/>
              </w:rPr>
              <w:t>3.88E-27</w:t>
            </w:r>
          </w:p>
        </w:tc>
      </w:tr>
      <w:tr w:rsidR="0016644F" w:rsidRPr="00FC57EF" w14:paraId="530D1135" w14:textId="77777777" w:rsidTr="0016644F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35BDF580" w14:textId="77777777" w:rsidR="0016644F" w:rsidRPr="00FC57EF" w:rsidRDefault="0016644F" w:rsidP="0016644F">
            <w:pPr>
              <w:widowControl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C57EF">
              <w:rPr>
                <w:rFonts w:asciiTheme="majorBidi" w:hAnsiTheme="majorBidi" w:cstheme="majorBidi"/>
                <w:sz w:val="20"/>
                <w:szCs w:val="20"/>
              </w:rPr>
              <w:t>READ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537FFE36" w14:textId="77777777" w:rsidR="0016644F" w:rsidRPr="00FC57EF" w:rsidRDefault="0016644F" w:rsidP="0016644F">
            <w:pPr>
              <w:widowControl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C57EF">
              <w:rPr>
                <w:rFonts w:asciiTheme="majorBidi" w:hAnsiTheme="majorBidi" w:cstheme="majorBidi"/>
                <w:sz w:val="20"/>
                <w:szCs w:val="20"/>
              </w:rPr>
              <w:t>Rectum Adenocarcinoma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70484384" w14:textId="77777777" w:rsidR="0016644F" w:rsidRPr="00FC57EF" w:rsidRDefault="0016644F" w:rsidP="0016644F">
            <w:pPr>
              <w:widowControl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C57EF">
              <w:rPr>
                <w:rFonts w:asciiTheme="majorBidi" w:hAnsiTheme="majorBidi" w:cstheme="majorBidi"/>
                <w:sz w:val="20"/>
                <w:szCs w:val="20"/>
              </w:rPr>
              <w:t>0.65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1F53205B" w14:textId="77777777" w:rsidR="0016644F" w:rsidRPr="00FC57EF" w:rsidRDefault="0016644F" w:rsidP="0016644F">
            <w:pPr>
              <w:widowControl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C57EF">
              <w:rPr>
                <w:rFonts w:asciiTheme="majorBidi" w:hAnsiTheme="majorBidi" w:cstheme="majorBidi"/>
                <w:sz w:val="20"/>
                <w:szCs w:val="20"/>
              </w:rPr>
              <w:t>1.12E-21</w:t>
            </w:r>
          </w:p>
        </w:tc>
      </w:tr>
      <w:tr w:rsidR="0016644F" w:rsidRPr="00FC57EF" w14:paraId="4DBBD887" w14:textId="77777777" w:rsidTr="0016644F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375A0967" w14:textId="77777777" w:rsidR="0016644F" w:rsidRPr="00FC57EF" w:rsidRDefault="0016644F" w:rsidP="0016644F">
            <w:pPr>
              <w:widowControl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C57EF">
              <w:rPr>
                <w:rFonts w:asciiTheme="majorBidi" w:hAnsiTheme="majorBidi" w:cstheme="majorBidi"/>
                <w:sz w:val="20"/>
                <w:szCs w:val="20"/>
              </w:rPr>
              <w:t>PCPG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14278485" w14:textId="77777777" w:rsidR="0016644F" w:rsidRPr="00FC57EF" w:rsidRDefault="0016644F" w:rsidP="0016644F">
            <w:pPr>
              <w:widowControl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C57EF">
              <w:rPr>
                <w:rFonts w:asciiTheme="majorBidi" w:hAnsiTheme="majorBidi" w:cstheme="majorBidi"/>
                <w:sz w:val="20"/>
                <w:szCs w:val="20"/>
              </w:rPr>
              <w:t>Pheochromocytoma and Paraganglioma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4B139C76" w14:textId="77777777" w:rsidR="0016644F" w:rsidRPr="00FC57EF" w:rsidRDefault="0016644F" w:rsidP="0016644F">
            <w:pPr>
              <w:widowControl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C57EF">
              <w:rPr>
                <w:rFonts w:asciiTheme="majorBidi" w:hAnsiTheme="majorBidi" w:cstheme="majorBidi"/>
                <w:sz w:val="20"/>
                <w:szCs w:val="20"/>
              </w:rPr>
              <w:t>0.62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4A6632E8" w14:textId="77777777" w:rsidR="0016644F" w:rsidRPr="00FC57EF" w:rsidRDefault="0016644F" w:rsidP="0016644F">
            <w:pPr>
              <w:widowControl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C57EF">
              <w:rPr>
                <w:rFonts w:asciiTheme="majorBidi" w:hAnsiTheme="majorBidi" w:cstheme="majorBidi"/>
                <w:sz w:val="20"/>
                <w:szCs w:val="20"/>
              </w:rPr>
              <w:t>1.34E-20</w:t>
            </w:r>
          </w:p>
        </w:tc>
      </w:tr>
      <w:tr w:rsidR="0016644F" w:rsidRPr="00FC57EF" w14:paraId="0EB83A38" w14:textId="77777777" w:rsidTr="0016644F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3A6EA29D" w14:textId="77777777" w:rsidR="0016644F" w:rsidRPr="00FC57EF" w:rsidRDefault="0016644F" w:rsidP="0016644F">
            <w:pPr>
              <w:widowControl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C57EF">
              <w:rPr>
                <w:rFonts w:asciiTheme="majorBidi" w:hAnsiTheme="majorBidi" w:cstheme="majorBidi"/>
                <w:sz w:val="20"/>
                <w:szCs w:val="20"/>
              </w:rPr>
              <w:t>THCA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41612645" w14:textId="77777777" w:rsidR="0016644F" w:rsidRPr="00FC57EF" w:rsidRDefault="0016644F" w:rsidP="0016644F">
            <w:pPr>
              <w:widowControl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C57EF">
              <w:rPr>
                <w:rFonts w:asciiTheme="majorBidi" w:hAnsiTheme="majorBidi" w:cstheme="majorBidi"/>
                <w:sz w:val="20"/>
                <w:szCs w:val="20"/>
              </w:rPr>
              <w:t>Thyroid Carcinoma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4705F89D" w14:textId="77777777" w:rsidR="0016644F" w:rsidRPr="00FC57EF" w:rsidRDefault="0016644F" w:rsidP="0016644F">
            <w:pPr>
              <w:widowControl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C57EF">
              <w:rPr>
                <w:rFonts w:asciiTheme="majorBidi" w:hAnsiTheme="majorBidi" w:cstheme="majorBidi"/>
                <w:sz w:val="20"/>
                <w:szCs w:val="20"/>
              </w:rPr>
              <w:t>0.37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4B1F66D1" w14:textId="77777777" w:rsidR="0016644F" w:rsidRPr="00FC57EF" w:rsidRDefault="0016644F" w:rsidP="0016644F">
            <w:pPr>
              <w:widowControl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C57EF">
              <w:rPr>
                <w:rFonts w:asciiTheme="majorBidi" w:hAnsiTheme="majorBidi" w:cstheme="majorBidi"/>
                <w:sz w:val="20"/>
                <w:szCs w:val="20"/>
              </w:rPr>
              <w:t>1.06E-17</w:t>
            </w:r>
          </w:p>
        </w:tc>
      </w:tr>
      <w:tr w:rsidR="0016644F" w:rsidRPr="00FC57EF" w14:paraId="01F2F0FA" w14:textId="77777777" w:rsidTr="0016644F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4C9E2519" w14:textId="77777777" w:rsidR="0016644F" w:rsidRPr="00FC57EF" w:rsidRDefault="0016644F" w:rsidP="0016644F">
            <w:pPr>
              <w:widowControl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C57EF">
              <w:rPr>
                <w:rFonts w:asciiTheme="majorBidi" w:hAnsiTheme="majorBidi" w:cstheme="majorBidi"/>
                <w:sz w:val="20"/>
                <w:szCs w:val="20"/>
              </w:rPr>
              <w:t>THYM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6A02171B" w14:textId="77777777" w:rsidR="0016644F" w:rsidRPr="00FC57EF" w:rsidRDefault="0016644F" w:rsidP="0016644F">
            <w:pPr>
              <w:widowControl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C57EF">
              <w:rPr>
                <w:rFonts w:asciiTheme="majorBidi" w:hAnsiTheme="majorBidi" w:cstheme="majorBidi"/>
                <w:sz w:val="20"/>
                <w:szCs w:val="20"/>
              </w:rPr>
              <w:t>Thymoma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6D3D5DA4" w14:textId="77777777" w:rsidR="0016644F" w:rsidRPr="00FC57EF" w:rsidRDefault="0016644F" w:rsidP="0016644F">
            <w:pPr>
              <w:widowControl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C57EF">
              <w:rPr>
                <w:rFonts w:asciiTheme="majorBidi" w:hAnsiTheme="majorBidi" w:cstheme="majorBidi"/>
                <w:sz w:val="20"/>
                <w:szCs w:val="20"/>
              </w:rPr>
              <w:t>0.65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663E5FED" w14:textId="77777777" w:rsidR="0016644F" w:rsidRPr="00FC57EF" w:rsidRDefault="0016644F" w:rsidP="0016644F">
            <w:pPr>
              <w:widowControl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C57EF">
              <w:rPr>
                <w:rFonts w:asciiTheme="majorBidi" w:hAnsiTheme="majorBidi" w:cstheme="majorBidi"/>
                <w:sz w:val="20"/>
                <w:szCs w:val="20"/>
              </w:rPr>
              <w:t>1.58E-15</w:t>
            </w:r>
          </w:p>
        </w:tc>
      </w:tr>
      <w:tr w:rsidR="0016644F" w:rsidRPr="00FC57EF" w14:paraId="1F735D9B" w14:textId="77777777" w:rsidTr="0016644F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60134D2F" w14:textId="77777777" w:rsidR="0016644F" w:rsidRPr="00FC57EF" w:rsidRDefault="0016644F" w:rsidP="0016644F">
            <w:pPr>
              <w:widowControl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C57EF">
              <w:rPr>
                <w:rFonts w:asciiTheme="majorBidi" w:hAnsiTheme="majorBidi" w:cstheme="majorBidi"/>
                <w:sz w:val="20"/>
                <w:szCs w:val="20"/>
              </w:rPr>
              <w:t>ACC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5F84DDEA" w14:textId="77777777" w:rsidR="0016644F" w:rsidRPr="00FC57EF" w:rsidRDefault="0016644F" w:rsidP="0016644F">
            <w:pPr>
              <w:widowControl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C57EF">
              <w:rPr>
                <w:rFonts w:asciiTheme="majorBidi" w:hAnsiTheme="majorBidi" w:cstheme="majorBidi"/>
                <w:sz w:val="20"/>
                <w:szCs w:val="20"/>
              </w:rPr>
              <w:t>Adrenocortical Carcinoma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074242B0" w14:textId="77777777" w:rsidR="0016644F" w:rsidRPr="00FC57EF" w:rsidRDefault="0016644F" w:rsidP="0016644F">
            <w:pPr>
              <w:widowControl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C57EF">
              <w:rPr>
                <w:rFonts w:asciiTheme="majorBidi" w:hAnsiTheme="majorBidi" w:cstheme="majorBidi"/>
                <w:sz w:val="20"/>
                <w:szCs w:val="20"/>
              </w:rPr>
              <w:t>0.75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140503E6" w14:textId="77777777" w:rsidR="0016644F" w:rsidRPr="00FC57EF" w:rsidRDefault="0016644F" w:rsidP="0016644F">
            <w:pPr>
              <w:widowControl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C57EF">
              <w:rPr>
                <w:rFonts w:asciiTheme="majorBidi" w:hAnsiTheme="majorBidi" w:cstheme="majorBidi"/>
                <w:sz w:val="20"/>
                <w:szCs w:val="20"/>
              </w:rPr>
              <w:t>1.92E-15</w:t>
            </w:r>
          </w:p>
        </w:tc>
      </w:tr>
      <w:tr w:rsidR="0016644F" w:rsidRPr="00FC57EF" w14:paraId="1BFE23FC" w14:textId="77777777" w:rsidTr="0016644F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27DACEFD" w14:textId="77777777" w:rsidR="0016644F" w:rsidRPr="00FC57EF" w:rsidRDefault="0016644F" w:rsidP="0016644F">
            <w:pPr>
              <w:widowControl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C57EF">
              <w:rPr>
                <w:rFonts w:asciiTheme="majorBidi" w:hAnsiTheme="majorBidi" w:cstheme="majorBidi"/>
                <w:sz w:val="20"/>
                <w:szCs w:val="20"/>
              </w:rPr>
              <w:t>UVM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104384EC" w14:textId="77777777" w:rsidR="0016644F" w:rsidRPr="00FC57EF" w:rsidRDefault="0016644F" w:rsidP="0016644F">
            <w:pPr>
              <w:widowControl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C57EF">
              <w:rPr>
                <w:rFonts w:asciiTheme="majorBidi" w:hAnsiTheme="majorBidi" w:cstheme="majorBidi"/>
                <w:sz w:val="20"/>
                <w:szCs w:val="20"/>
              </w:rPr>
              <w:t>Uveal Melanoma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094F1061" w14:textId="77777777" w:rsidR="0016644F" w:rsidRPr="00FC57EF" w:rsidRDefault="0016644F" w:rsidP="0016644F">
            <w:pPr>
              <w:widowControl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C57EF">
              <w:rPr>
                <w:rFonts w:asciiTheme="majorBidi" w:hAnsiTheme="majorBidi" w:cstheme="majorBidi"/>
                <w:sz w:val="20"/>
                <w:szCs w:val="20"/>
              </w:rPr>
              <w:t>0.74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39340705" w14:textId="77777777" w:rsidR="0016644F" w:rsidRPr="00FC57EF" w:rsidRDefault="0016644F" w:rsidP="0016644F">
            <w:pPr>
              <w:widowControl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C57EF">
              <w:rPr>
                <w:rFonts w:asciiTheme="majorBidi" w:hAnsiTheme="majorBidi" w:cstheme="majorBidi"/>
                <w:sz w:val="20"/>
                <w:szCs w:val="20"/>
              </w:rPr>
              <w:t>4.67E-15</w:t>
            </w:r>
          </w:p>
        </w:tc>
      </w:tr>
      <w:tr w:rsidR="0016644F" w:rsidRPr="00FC57EF" w14:paraId="7126EA60" w14:textId="77777777" w:rsidTr="0016644F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7FB733DD" w14:textId="77777777" w:rsidR="0016644F" w:rsidRPr="00FC57EF" w:rsidRDefault="0016644F" w:rsidP="0016644F">
            <w:pPr>
              <w:widowControl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C57EF">
              <w:rPr>
                <w:rFonts w:asciiTheme="majorBidi" w:hAnsiTheme="majorBidi" w:cstheme="majorBidi"/>
                <w:sz w:val="20"/>
                <w:szCs w:val="20"/>
              </w:rPr>
              <w:t>UCS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324DA3C4" w14:textId="77777777" w:rsidR="0016644F" w:rsidRPr="00FC57EF" w:rsidRDefault="0016644F" w:rsidP="0016644F">
            <w:pPr>
              <w:widowControl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C57EF">
              <w:rPr>
                <w:rFonts w:asciiTheme="majorBidi" w:hAnsiTheme="majorBidi" w:cstheme="majorBidi"/>
                <w:sz w:val="20"/>
                <w:szCs w:val="20"/>
              </w:rPr>
              <w:t>Uterine Carcinosarcoma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6790610E" w14:textId="77777777" w:rsidR="0016644F" w:rsidRPr="00FC57EF" w:rsidRDefault="0016644F" w:rsidP="0016644F">
            <w:pPr>
              <w:widowControl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C57EF">
              <w:rPr>
                <w:rFonts w:asciiTheme="majorBidi" w:hAnsiTheme="majorBidi" w:cstheme="majorBidi"/>
                <w:sz w:val="20"/>
                <w:szCs w:val="20"/>
              </w:rPr>
              <w:t>0.76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28E84189" w14:textId="77777777" w:rsidR="0016644F" w:rsidRPr="00FC57EF" w:rsidRDefault="0016644F" w:rsidP="0016644F">
            <w:pPr>
              <w:widowControl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C57EF">
              <w:rPr>
                <w:rFonts w:asciiTheme="majorBidi" w:hAnsiTheme="majorBidi" w:cstheme="majorBidi"/>
                <w:sz w:val="20"/>
                <w:szCs w:val="20"/>
              </w:rPr>
              <w:t>1.32E-11</w:t>
            </w:r>
          </w:p>
        </w:tc>
      </w:tr>
      <w:tr w:rsidR="0016644F" w:rsidRPr="00FC57EF" w14:paraId="7DE41493" w14:textId="77777777" w:rsidTr="0016644F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7CFA5B42" w14:textId="77777777" w:rsidR="0016644F" w:rsidRPr="00FC57EF" w:rsidRDefault="0016644F" w:rsidP="0016644F">
            <w:pPr>
              <w:widowControl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C57EF">
              <w:rPr>
                <w:rFonts w:asciiTheme="majorBidi" w:hAnsiTheme="majorBidi" w:cstheme="majorBidi"/>
                <w:sz w:val="20"/>
                <w:szCs w:val="20"/>
              </w:rPr>
              <w:t>KICH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2B8BF2E1" w14:textId="77777777" w:rsidR="0016644F" w:rsidRPr="00FC57EF" w:rsidRDefault="0016644F" w:rsidP="0016644F">
            <w:pPr>
              <w:widowControl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C57EF">
              <w:rPr>
                <w:rFonts w:asciiTheme="majorBidi" w:hAnsiTheme="majorBidi" w:cstheme="majorBidi"/>
                <w:sz w:val="20"/>
                <w:szCs w:val="20"/>
              </w:rPr>
              <w:t>Kidney Chromophobe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32F17DFA" w14:textId="77777777" w:rsidR="0016644F" w:rsidRPr="00FC57EF" w:rsidRDefault="0016644F" w:rsidP="0016644F">
            <w:pPr>
              <w:widowControl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C57EF">
              <w:rPr>
                <w:rFonts w:asciiTheme="majorBidi" w:hAnsiTheme="majorBidi" w:cstheme="majorBidi"/>
                <w:sz w:val="20"/>
                <w:szCs w:val="20"/>
              </w:rPr>
              <w:t>0.71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757AAA4C" w14:textId="77777777" w:rsidR="0016644F" w:rsidRPr="00FC57EF" w:rsidRDefault="0016644F" w:rsidP="0016644F">
            <w:pPr>
              <w:widowControl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C57EF">
              <w:rPr>
                <w:rFonts w:asciiTheme="majorBidi" w:hAnsiTheme="majorBidi" w:cstheme="majorBidi"/>
                <w:sz w:val="20"/>
                <w:szCs w:val="20"/>
              </w:rPr>
              <w:t>2.82E-11</w:t>
            </w:r>
          </w:p>
        </w:tc>
      </w:tr>
      <w:tr w:rsidR="0016644F" w:rsidRPr="00FC57EF" w14:paraId="76C4C1BB" w14:textId="77777777" w:rsidTr="0016644F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31F64C0E" w14:textId="77777777" w:rsidR="0016644F" w:rsidRPr="00FC57EF" w:rsidRDefault="0016644F" w:rsidP="0016644F">
            <w:pPr>
              <w:widowControl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C57EF">
              <w:rPr>
                <w:rFonts w:asciiTheme="majorBidi" w:hAnsiTheme="majorBidi" w:cstheme="majorBidi"/>
                <w:sz w:val="20"/>
                <w:szCs w:val="20"/>
              </w:rPr>
              <w:t>CHOL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50D08A47" w14:textId="77777777" w:rsidR="0016644F" w:rsidRPr="00FC57EF" w:rsidRDefault="0016644F" w:rsidP="0016644F">
            <w:pPr>
              <w:widowControl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C57EF">
              <w:rPr>
                <w:rFonts w:asciiTheme="majorBidi" w:hAnsiTheme="majorBidi" w:cstheme="majorBidi"/>
                <w:sz w:val="20"/>
                <w:szCs w:val="20"/>
              </w:rPr>
              <w:t>Cholangiocarcinoma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6B55B3C9" w14:textId="77777777" w:rsidR="0016644F" w:rsidRPr="00FC57EF" w:rsidRDefault="0016644F" w:rsidP="0016644F">
            <w:pPr>
              <w:widowControl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C57EF">
              <w:rPr>
                <w:rFonts w:asciiTheme="majorBidi" w:hAnsiTheme="majorBidi" w:cstheme="majorBidi"/>
                <w:sz w:val="20"/>
                <w:szCs w:val="20"/>
              </w:rPr>
              <w:t>0.82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51DF18BC" w14:textId="77777777" w:rsidR="0016644F" w:rsidRPr="00FC57EF" w:rsidRDefault="0016644F" w:rsidP="0016644F">
            <w:pPr>
              <w:widowControl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C57EF">
              <w:rPr>
                <w:rFonts w:asciiTheme="majorBidi" w:hAnsiTheme="majorBidi" w:cstheme="majorBidi"/>
                <w:sz w:val="20"/>
                <w:szCs w:val="20"/>
              </w:rPr>
              <w:t>9.21E-10</w:t>
            </w:r>
          </w:p>
        </w:tc>
      </w:tr>
      <w:tr w:rsidR="0016644F" w:rsidRPr="00FC57EF" w14:paraId="73F74536" w14:textId="77777777" w:rsidTr="0016644F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7549102D" w14:textId="77777777" w:rsidR="0016644F" w:rsidRPr="00FC57EF" w:rsidRDefault="0016644F" w:rsidP="0016644F">
            <w:pPr>
              <w:widowControl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C57EF">
              <w:rPr>
                <w:rFonts w:asciiTheme="majorBidi" w:hAnsiTheme="majorBidi" w:cstheme="majorBidi"/>
                <w:sz w:val="20"/>
                <w:szCs w:val="20"/>
              </w:rPr>
              <w:t>MESO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0EFE8842" w14:textId="77777777" w:rsidR="0016644F" w:rsidRPr="00FC57EF" w:rsidRDefault="0016644F" w:rsidP="0016644F">
            <w:pPr>
              <w:widowControl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C57EF">
              <w:rPr>
                <w:rFonts w:asciiTheme="majorBidi" w:hAnsiTheme="majorBidi" w:cstheme="majorBidi"/>
                <w:sz w:val="20"/>
                <w:szCs w:val="20"/>
              </w:rPr>
              <w:t>Mesothelioma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55BE13D5" w14:textId="77777777" w:rsidR="0016644F" w:rsidRPr="00FC57EF" w:rsidRDefault="0016644F" w:rsidP="0016644F">
            <w:pPr>
              <w:widowControl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C57EF">
              <w:rPr>
                <w:rFonts w:asciiTheme="majorBidi" w:hAnsiTheme="majorBidi" w:cstheme="majorBidi"/>
                <w:sz w:val="20"/>
                <w:szCs w:val="20"/>
              </w:rPr>
              <w:t>0.59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780BB3A2" w14:textId="77777777" w:rsidR="0016644F" w:rsidRPr="00FC57EF" w:rsidRDefault="0016644F" w:rsidP="0016644F">
            <w:pPr>
              <w:widowControl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C57EF">
              <w:rPr>
                <w:rFonts w:asciiTheme="majorBidi" w:hAnsiTheme="majorBidi" w:cstheme="majorBidi"/>
                <w:sz w:val="20"/>
                <w:szCs w:val="20"/>
              </w:rPr>
              <w:t>2.62E-09</w:t>
            </w:r>
          </w:p>
        </w:tc>
      </w:tr>
      <w:tr w:rsidR="0016644F" w:rsidRPr="00FC57EF" w14:paraId="0B363A79" w14:textId="77777777" w:rsidTr="0016644F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70271017" w14:textId="77777777" w:rsidR="0016644F" w:rsidRPr="00FC57EF" w:rsidRDefault="0016644F" w:rsidP="0016644F">
            <w:pPr>
              <w:widowControl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C57EF">
              <w:rPr>
                <w:rFonts w:asciiTheme="majorBidi" w:hAnsiTheme="majorBidi" w:cstheme="majorBidi"/>
                <w:sz w:val="20"/>
                <w:szCs w:val="20"/>
              </w:rPr>
              <w:t>DLBC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25A13CB7" w14:textId="77777777" w:rsidR="0016644F" w:rsidRPr="00FC57EF" w:rsidRDefault="0016644F" w:rsidP="0016644F">
            <w:pPr>
              <w:widowControl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C57EF">
              <w:rPr>
                <w:rFonts w:asciiTheme="majorBidi" w:hAnsiTheme="majorBidi" w:cstheme="majorBidi"/>
                <w:sz w:val="20"/>
                <w:szCs w:val="20"/>
              </w:rPr>
              <w:t>Lymphoid Neoplasm Diffuse Large B-cell Lymphoma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35A303C9" w14:textId="77777777" w:rsidR="0016644F" w:rsidRPr="00FC57EF" w:rsidRDefault="0016644F" w:rsidP="0016644F">
            <w:pPr>
              <w:widowControl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C57EF">
              <w:rPr>
                <w:rFonts w:asciiTheme="majorBidi" w:hAnsiTheme="majorBidi" w:cstheme="majorBidi"/>
                <w:sz w:val="20"/>
                <w:szCs w:val="20"/>
              </w:rPr>
              <w:t>-0.01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49D4FE8D" w14:textId="77777777" w:rsidR="0016644F" w:rsidRPr="00FC57EF" w:rsidRDefault="0016644F" w:rsidP="0016644F">
            <w:pPr>
              <w:widowControl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C57EF">
              <w:rPr>
                <w:rFonts w:asciiTheme="majorBidi" w:hAnsiTheme="majorBidi" w:cstheme="majorBidi"/>
                <w:sz w:val="20"/>
                <w:szCs w:val="20"/>
              </w:rPr>
              <w:t>9.51E-01</w:t>
            </w:r>
          </w:p>
        </w:tc>
      </w:tr>
    </w:tbl>
    <w:p w14:paraId="3A6DDFDE" w14:textId="77777777" w:rsidR="0016644F" w:rsidRPr="00FC57EF" w:rsidRDefault="0016644F">
      <w:pPr>
        <w:widowControl/>
        <w:rPr>
          <w:rFonts w:asciiTheme="majorBidi" w:hAnsiTheme="majorBidi" w:cstheme="majorBidi"/>
          <w:szCs w:val="24"/>
        </w:rPr>
      </w:pPr>
      <w:r w:rsidRPr="00FC57EF">
        <w:rPr>
          <w:rFonts w:asciiTheme="majorBidi" w:hAnsiTheme="majorBidi" w:cstheme="majorBidi"/>
          <w:szCs w:val="24"/>
        </w:rPr>
        <w:br w:type="page"/>
      </w:r>
    </w:p>
    <w:p w14:paraId="24320C0F" w14:textId="77777777" w:rsidR="0016644F" w:rsidRPr="00FC57EF" w:rsidRDefault="006751F5" w:rsidP="006751F5">
      <w:pPr>
        <w:jc w:val="both"/>
        <w:rPr>
          <w:rFonts w:asciiTheme="majorBidi" w:hAnsiTheme="majorBidi" w:cstheme="majorBidi"/>
          <w:szCs w:val="24"/>
        </w:rPr>
      </w:pPr>
      <w:r w:rsidRPr="00FC57EF">
        <w:rPr>
          <w:rFonts w:asciiTheme="majorBidi" w:hAnsiTheme="majorBidi" w:cstheme="majorBidi"/>
          <w:szCs w:val="24"/>
        </w:rPr>
        <w:lastRenderedPageBreak/>
        <w:t>Table S4. Pair-wise analysis of CD27-ICOS in 32 tumor types</w:t>
      </w:r>
    </w:p>
    <w:tbl>
      <w:tblPr>
        <w:tblW w:w="9886" w:type="dxa"/>
        <w:jc w:val="center"/>
        <w:tblLayout w:type="fixed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962"/>
        <w:gridCol w:w="6966"/>
        <w:gridCol w:w="851"/>
        <w:gridCol w:w="1107"/>
      </w:tblGrid>
      <w:tr w:rsidR="00104969" w:rsidRPr="00FC57EF" w14:paraId="4E19C24D" w14:textId="77777777" w:rsidTr="00104969">
        <w:trPr>
          <w:trHeight w:val="335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2F056F12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/>
                <w:kern w:val="24"/>
                <w:sz w:val="20"/>
                <w:szCs w:val="20"/>
              </w:rPr>
              <w:t>Cancer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7E82D449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/>
                <w:kern w:val="24"/>
                <w:sz w:val="20"/>
                <w:szCs w:val="20"/>
              </w:rPr>
              <w:t>Cancer Full Name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7C16F10C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i/>
                <w:iCs/>
                <w:color w:val="000000"/>
                <w:kern w:val="24"/>
                <w:sz w:val="20"/>
                <w:szCs w:val="20"/>
              </w:rPr>
              <w:t>r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172A555E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i/>
                <w:iCs/>
                <w:color w:val="000000"/>
                <w:kern w:val="24"/>
                <w:sz w:val="20"/>
                <w:szCs w:val="20"/>
              </w:rPr>
              <w:t>p</w:t>
            </w:r>
          </w:p>
        </w:tc>
      </w:tr>
      <w:tr w:rsidR="00104969" w:rsidRPr="00FC57EF" w14:paraId="7B670190" w14:textId="77777777" w:rsidTr="00104969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4D3FE4EE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BRCA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273E59F3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Breast Invasive Carcinoma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1E0D90CD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0.81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0978D3EE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4.87E-259</w:t>
            </w:r>
          </w:p>
        </w:tc>
      </w:tr>
      <w:tr w:rsidR="00104969" w:rsidRPr="00FC57EF" w14:paraId="57CE54AE" w14:textId="77777777" w:rsidTr="00104969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39B3E2AE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KIRC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450C004E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Kidney Renal Clear Cell Carcinoma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78749B08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0.84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2C6C74EC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2.50E-140</w:t>
            </w:r>
          </w:p>
        </w:tc>
      </w:tr>
      <w:tr w:rsidR="00104969" w:rsidRPr="00FC57EF" w14:paraId="3ED0A4C7" w14:textId="77777777" w:rsidTr="00104969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219373F9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LIHC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30D4EC5A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Liver Hepatocellular Carcinoma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737C0AD0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0.89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78B7D0C2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3.61E-130</w:t>
            </w:r>
          </w:p>
        </w:tc>
      </w:tr>
      <w:tr w:rsidR="00104969" w:rsidRPr="00FC57EF" w14:paraId="6E0E80D6" w14:textId="77777777" w:rsidTr="00104969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654E3B56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SKCM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0547324E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Skin Cutaneous Melanoma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17618892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0.84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13C0FF4A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3.28E-127</w:t>
            </w:r>
          </w:p>
        </w:tc>
      </w:tr>
      <w:tr w:rsidR="00104969" w:rsidRPr="00FC57EF" w14:paraId="18035742" w14:textId="77777777" w:rsidTr="00104969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3D719278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BLCA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490CE1D5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Bladder Urothelial Carcinoma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0E4072DC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0.83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59832A87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5.21E-105</w:t>
            </w:r>
          </w:p>
        </w:tc>
      </w:tr>
      <w:tr w:rsidR="00104969" w:rsidRPr="00FC57EF" w14:paraId="65DCAAC3" w14:textId="77777777" w:rsidTr="00104969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53374D20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HNSC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0B96AFC7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Head and Neck Squamous Cell Carcinoma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2EE20F08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0.78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3167600D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1.17E-104</w:t>
            </w:r>
          </w:p>
        </w:tc>
      </w:tr>
      <w:tr w:rsidR="00104969" w:rsidRPr="00FC57EF" w14:paraId="49AB3090" w14:textId="77777777" w:rsidTr="00104969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5D8FE516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UCEC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74546C8F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Uterine Corpus Endometrial Carcinoma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65D5958B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0.76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4DD6EF67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3.06E-102</w:t>
            </w:r>
          </w:p>
        </w:tc>
      </w:tr>
      <w:tr w:rsidR="00104969" w:rsidRPr="00FC57EF" w14:paraId="54A269C0" w14:textId="77777777" w:rsidTr="00104969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4772DE9A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LUSC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1CD28F11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Lung Squamous Cell Carcinoma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54C73FD7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0.78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7AE8EB93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4.64E-102</w:t>
            </w:r>
          </w:p>
        </w:tc>
      </w:tr>
      <w:tr w:rsidR="00104969" w:rsidRPr="00FC57EF" w14:paraId="7AD097F0" w14:textId="77777777" w:rsidTr="00104969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75BFD49F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PRAD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5B4CCADA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Prostate Adenocarcinoma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2C0EE709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0.76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52C215F1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5.48E-96</w:t>
            </w:r>
          </w:p>
        </w:tc>
      </w:tr>
      <w:tr w:rsidR="00104969" w:rsidRPr="00FC57EF" w14:paraId="05F4E826" w14:textId="77777777" w:rsidTr="00104969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2F61C6C7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SARC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55138C0B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Sarcoma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69F07456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0.88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48ABE820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1.68E-85</w:t>
            </w:r>
          </w:p>
        </w:tc>
      </w:tr>
      <w:tr w:rsidR="00104969" w:rsidRPr="00FC57EF" w14:paraId="4904A1D1" w14:textId="77777777" w:rsidTr="00104969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1F7AA916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CESC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3FB57C12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Cervical Squamous Cell Carcinoma and Endocervical Adenocarcinoma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30659887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0.83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449952A7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3.61E-78</w:t>
            </w:r>
          </w:p>
        </w:tc>
      </w:tr>
      <w:tr w:rsidR="00104969" w:rsidRPr="00FC57EF" w14:paraId="7BEAF635" w14:textId="77777777" w:rsidTr="00104969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51C09DE6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OV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65766BA0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Ovarian Serous Cystadenocarcinoma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0B0BC89F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0.78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5E1C3A07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3.95E-78</w:t>
            </w:r>
          </w:p>
        </w:tc>
      </w:tr>
      <w:tr w:rsidR="00104969" w:rsidRPr="00FC57EF" w14:paraId="16E5058A" w14:textId="77777777" w:rsidTr="00104969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7FF43D05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KIRP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57D5ED10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Kidney Renal Papillary Cell Carcinoma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44F46F94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0.78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706968C3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1.20E-59</w:t>
            </w:r>
          </w:p>
        </w:tc>
      </w:tr>
      <w:tr w:rsidR="00104969" w:rsidRPr="00FC57EF" w14:paraId="17C159BA" w14:textId="77777777" w:rsidTr="00104969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6B124CFB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STAD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38202ED2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Stomach Adenocarcinoma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45B10F05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0.71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349A1FC3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1.56E-57</w:t>
            </w:r>
          </w:p>
        </w:tc>
      </w:tr>
      <w:tr w:rsidR="00104969" w:rsidRPr="00FC57EF" w14:paraId="746095ED" w14:textId="77777777" w:rsidTr="00104969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6F9BFEE6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LUAD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4E8E9E96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Lung Adenocarcinoma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5066C306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0.61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1154918D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8.43E-56</w:t>
            </w:r>
          </w:p>
        </w:tc>
      </w:tr>
      <w:tr w:rsidR="00104969" w:rsidRPr="00FC57EF" w14:paraId="70780C75" w14:textId="77777777" w:rsidTr="00104969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38649EC8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PAAD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072C37E6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Pancreatic Adenocarcinoma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466932D8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0.86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4CD05C77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9.09E-54</w:t>
            </w:r>
          </w:p>
        </w:tc>
      </w:tr>
      <w:tr w:rsidR="00104969" w:rsidRPr="00FC57EF" w14:paraId="0611961F" w14:textId="77777777" w:rsidTr="00104969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4882CC6E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COAD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5CE96F67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Colon Adenocarcinoma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02639B49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0.62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42490354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9.64E-51</w:t>
            </w:r>
          </w:p>
        </w:tc>
      </w:tr>
      <w:tr w:rsidR="00104969" w:rsidRPr="00FC57EF" w14:paraId="0DB144FF" w14:textId="77777777" w:rsidTr="00104969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6BB8DD41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TGCT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2E0CF715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Testicular Germ Cell Tumors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426FACD5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0.84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514636CD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1.47E-42</w:t>
            </w:r>
          </w:p>
        </w:tc>
      </w:tr>
      <w:tr w:rsidR="00104969" w:rsidRPr="00FC57EF" w14:paraId="5E80913E" w14:textId="77777777" w:rsidTr="00104969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64B09B0A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LGG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6638B582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Brain Lower Grade Glioma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28982521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0.52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6FD521DA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1.01E-37</w:t>
            </w:r>
          </w:p>
        </w:tc>
      </w:tr>
      <w:tr w:rsidR="00104969" w:rsidRPr="00FC57EF" w14:paraId="5B49B015" w14:textId="77777777" w:rsidTr="00104969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0550EAD8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LAML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0C4E027D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Acute Myeloid Leukemia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27C23AB8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0.78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61537F5B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7.01E-32</w:t>
            </w:r>
          </w:p>
        </w:tc>
      </w:tr>
      <w:tr w:rsidR="00104969" w:rsidRPr="00FC57EF" w14:paraId="1C8E58CE" w14:textId="77777777" w:rsidTr="00104969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34F4F04B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ESCA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33B33ED8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Esophageal Carcinoma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7E7EB6E3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0.73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5E3B1B2C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6.51E-28</w:t>
            </w:r>
          </w:p>
        </w:tc>
      </w:tr>
      <w:tr w:rsidR="00104969" w:rsidRPr="00FC57EF" w14:paraId="66E68E7A" w14:textId="77777777" w:rsidTr="00104969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1BF186F1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MESO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1BD2968E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Mesothelioma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78E6989A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0.87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4179560A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2.83E-27</w:t>
            </w:r>
          </w:p>
        </w:tc>
      </w:tr>
      <w:tr w:rsidR="00104969" w:rsidRPr="00FC57EF" w14:paraId="3561AF54" w14:textId="77777777" w:rsidTr="00104969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35F4DE26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UVM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0DFB2D00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Uveal Melanoma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77FA20A1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0.86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51C2B334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7.40E-25</w:t>
            </w:r>
          </w:p>
        </w:tc>
      </w:tr>
      <w:tr w:rsidR="00104969" w:rsidRPr="00FC57EF" w14:paraId="38723A87" w14:textId="77777777" w:rsidTr="00104969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7F8FF065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PCPG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50064C73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Pheochromocytoma and Paraganglioma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1CAFB810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0.66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1C3500F3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2.88E-24</w:t>
            </w:r>
          </w:p>
        </w:tc>
      </w:tr>
      <w:tr w:rsidR="00104969" w:rsidRPr="00FC57EF" w14:paraId="406D98C1" w14:textId="77777777" w:rsidTr="00104969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113C1521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THYM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49033C6C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Thymoma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1C31E63C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0.75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415A4DF5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4.50E-23</w:t>
            </w:r>
          </w:p>
        </w:tc>
      </w:tr>
      <w:tr w:rsidR="00104969" w:rsidRPr="00FC57EF" w14:paraId="444D3481" w14:textId="77777777" w:rsidTr="00104969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4789FB68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ACC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137E8FB6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Adrenocortical Carcinoma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795C052B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0.84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5A3F2A78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7.60E-22</w:t>
            </w:r>
          </w:p>
        </w:tc>
      </w:tr>
      <w:tr w:rsidR="00104969" w:rsidRPr="00FC57EF" w14:paraId="0D5F9278" w14:textId="77777777" w:rsidTr="00104969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60E41CD1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READ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2A32639B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Rectum Adenocarcinoma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6A23F770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0.65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00D8847E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1.71E-21</w:t>
            </w:r>
          </w:p>
        </w:tc>
      </w:tr>
      <w:tr w:rsidR="00104969" w:rsidRPr="00FC57EF" w14:paraId="747D4D72" w14:textId="77777777" w:rsidTr="00104969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2682BE05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KICH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00C07C2E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Kidney Chromophobe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7368AEF0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0.75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120C148E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7.44E-13</w:t>
            </w:r>
          </w:p>
        </w:tc>
      </w:tr>
      <w:tr w:rsidR="00104969" w:rsidRPr="00FC57EF" w14:paraId="6FC9E542" w14:textId="77777777" w:rsidTr="00104969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061101A8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THCA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55794B98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Thyroid Carcinoma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2955DD96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0.31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5E229563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7.86E-13</w:t>
            </w:r>
          </w:p>
        </w:tc>
      </w:tr>
      <w:tr w:rsidR="00104969" w:rsidRPr="00FC57EF" w14:paraId="02E74C62" w14:textId="77777777" w:rsidTr="00104969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2F6CFD34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CHOL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033A80D9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Cholangiocarcinoma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766DA6D9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0.84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67A6BE81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1.16E-10</w:t>
            </w:r>
          </w:p>
        </w:tc>
      </w:tr>
      <w:tr w:rsidR="00104969" w:rsidRPr="00FC57EF" w14:paraId="7B1F82A9" w14:textId="77777777" w:rsidTr="00104969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7E6A0631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UCS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447C87A7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Uterine Carcinosarcoma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786CFA31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0.70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07C7128E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2.22E-09</w:t>
            </w:r>
          </w:p>
        </w:tc>
      </w:tr>
      <w:tr w:rsidR="00104969" w:rsidRPr="00FC57EF" w14:paraId="7D64A083" w14:textId="77777777" w:rsidTr="00104969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02E48CA0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DLBC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14F39A17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Lymphoid Neoplasm Diffuse Large B-cell Lymphoma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606B0E2B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0.29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060B5FBE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4.70E-02</w:t>
            </w:r>
          </w:p>
        </w:tc>
      </w:tr>
    </w:tbl>
    <w:p w14:paraId="186EAD0A" w14:textId="77777777" w:rsidR="0016644F" w:rsidRPr="00FC57EF" w:rsidRDefault="0016644F">
      <w:pPr>
        <w:widowControl/>
        <w:rPr>
          <w:rFonts w:asciiTheme="majorBidi" w:hAnsiTheme="majorBidi" w:cstheme="majorBidi"/>
          <w:szCs w:val="24"/>
        </w:rPr>
      </w:pPr>
      <w:r w:rsidRPr="00FC57EF">
        <w:rPr>
          <w:rFonts w:asciiTheme="majorBidi" w:hAnsiTheme="majorBidi" w:cstheme="majorBidi"/>
          <w:szCs w:val="24"/>
        </w:rPr>
        <w:br w:type="page"/>
      </w:r>
    </w:p>
    <w:p w14:paraId="68F11E64" w14:textId="77777777" w:rsidR="0016644F" w:rsidRPr="00FC57EF" w:rsidRDefault="006751F5" w:rsidP="006751F5">
      <w:pPr>
        <w:jc w:val="both"/>
        <w:rPr>
          <w:rFonts w:asciiTheme="majorBidi" w:hAnsiTheme="majorBidi" w:cstheme="majorBidi"/>
          <w:szCs w:val="24"/>
        </w:rPr>
      </w:pPr>
      <w:r w:rsidRPr="00FC57EF">
        <w:rPr>
          <w:rFonts w:asciiTheme="majorBidi" w:hAnsiTheme="majorBidi" w:cstheme="majorBidi"/>
          <w:szCs w:val="24"/>
        </w:rPr>
        <w:lastRenderedPageBreak/>
        <w:t>Table S5. Pair-wise analysis of CD27-OX40 in 32 tumor types</w:t>
      </w:r>
    </w:p>
    <w:tbl>
      <w:tblPr>
        <w:tblW w:w="9886" w:type="dxa"/>
        <w:jc w:val="center"/>
        <w:tblLayout w:type="fixed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962"/>
        <w:gridCol w:w="6966"/>
        <w:gridCol w:w="851"/>
        <w:gridCol w:w="1107"/>
      </w:tblGrid>
      <w:tr w:rsidR="00104969" w:rsidRPr="00FC57EF" w14:paraId="61E88019" w14:textId="77777777" w:rsidTr="00104969">
        <w:trPr>
          <w:trHeight w:val="335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0527C04B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/>
                <w:kern w:val="24"/>
                <w:sz w:val="20"/>
                <w:szCs w:val="20"/>
              </w:rPr>
              <w:t>Cancer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6108A82E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/>
                <w:kern w:val="24"/>
                <w:sz w:val="20"/>
                <w:szCs w:val="20"/>
              </w:rPr>
              <w:t>Cancer Full Name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2428C9A0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i/>
                <w:iCs/>
                <w:color w:val="000000"/>
                <w:kern w:val="24"/>
                <w:sz w:val="20"/>
                <w:szCs w:val="20"/>
              </w:rPr>
              <w:t>r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4BCBBB97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i/>
                <w:iCs/>
                <w:color w:val="000000"/>
                <w:kern w:val="24"/>
                <w:sz w:val="20"/>
                <w:szCs w:val="20"/>
              </w:rPr>
              <w:t>p</w:t>
            </w:r>
          </w:p>
        </w:tc>
      </w:tr>
      <w:tr w:rsidR="00104969" w:rsidRPr="00FC57EF" w14:paraId="47938BB1" w14:textId="77777777" w:rsidTr="00104969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2F871CAB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BRCA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6D63A0F0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Breast Invasive Carcinoma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222208B5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0.56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0EB4C26D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7.07E-92</w:t>
            </w:r>
          </w:p>
        </w:tc>
      </w:tr>
      <w:tr w:rsidR="00104969" w:rsidRPr="00FC57EF" w14:paraId="687AC821" w14:textId="77777777" w:rsidTr="00104969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0262D2B5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HNSC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243A0F38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Head and Neck Squamous Cell Carcinoma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6266AA4A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0.67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179FCCA6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1.70E-65</w:t>
            </w:r>
          </w:p>
        </w:tc>
      </w:tr>
      <w:tr w:rsidR="00104969" w:rsidRPr="00FC57EF" w14:paraId="5BCD61A0" w14:textId="77777777" w:rsidTr="00104969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495C934C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PRAD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7F8BA75E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Prostate Adenocarcinoma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2BA0BC68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0.66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5068B3FA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3.49E-63</w:t>
            </w:r>
          </w:p>
        </w:tc>
      </w:tr>
      <w:tr w:rsidR="00104969" w:rsidRPr="00FC57EF" w14:paraId="1E61E5E1" w14:textId="77777777" w:rsidTr="00104969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71270EDD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BLCA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02722907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Bladder Urothelial Carcinoma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709CA504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0.70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4473827E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1.61E-61</w:t>
            </w:r>
          </w:p>
        </w:tc>
      </w:tr>
      <w:tr w:rsidR="00104969" w:rsidRPr="00FC57EF" w14:paraId="583EC100" w14:textId="77777777" w:rsidTr="00104969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2CBCB4DE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CESC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5E73711A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Cervical Squamous Cell Carcinoma and Endocervical Adenocarcinoma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0DC6E517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0.75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224F5363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1.04E-56</w:t>
            </w:r>
          </w:p>
        </w:tc>
      </w:tr>
      <w:tr w:rsidR="00104969" w:rsidRPr="00FC57EF" w14:paraId="139DBF99" w14:textId="77777777" w:rsidTr="00104969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7A7EF423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LUSC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7368EC6E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Lung Squamous Cell Carcinoma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1B4332C5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0.61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7BFF7E50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1.23E-52</w:t>
            </w:r>
          </w:p>
        </w:tc>
      </w:tr>
      <w:tr w:rsidR="00104969" w:rsidRPr="00FC57EF" w14:paraId="0FB68B49" w14:textId="77777777" w:rsidTr="00104969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25CBFFDD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UCEC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1E238C5E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Uterine Corpus Endometrial Carcinoma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54CCA5C6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0.58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4A007C8A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1.64E-50</w:t>
            </w:r>
          </w:p>
        </w:tc>
      </w:tr>
      <w:tr w:rsidR="00104969" w:rsidRPr="00FC57EF" w14:paraId="7BF57D73" w14:textId="77777777" w:rsidTr="00104969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690A1821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COAD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434C9510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Colon Adenocarcinoma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6BFF4FF1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0.55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3CAAB52E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8.02E-39</w:t>
            </w:r>
          </w:p>
        </w:tc>
      </w:tr>
      <w:tr w:rsidR="00104969" w:rsidRPr="00FC57EF" w14:paraId="038DE5A5" w14:textId="77777777" w:rsidTr="00104969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13DA9985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STAD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444036CB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Stomach Adenocarcinoma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6E82DB6A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0.60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2D287143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2.81E-38</w:t>
            </w:r>
          </w:p>
        </w:tc>
      </w:tr>
      <w:tr w:rsidR="00104969" w:rsidRPr="00FC57EF" w14:paraId="60EB0EC2" w14:textId="77777777" w:rsidTr="00104969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75AF974C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LUAD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6C4C2CD4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Lung Adenocarcinoma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4160A259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0.52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33410860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8.15E-38</w:t>
            </w:r>
          </w:p>
        </w:tc>
      </w:tr>
      <w:tr w:rsidR="00104969" w:rsidRPr="00FC57EF" w14:paraId="545AC2FC" w14:textId="77777777" w:rsidTr="00104969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34A2180C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SKCM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49814998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Skin Cutaneous Melanoma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7FF11FC3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0.53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605C69FC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1.36E-35</w:t>
            </w:r>
          </w:p>
        </w:tc>
      </w:tr>
      <w:tr w:rsidR="00104969" w:rsidRPr="00FC57EF" w14:paraId="219EB5E9" w14:textId="77777777" w:rsidTr="00104969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38F7209A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LIHC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7BAA92BA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Liver Hepatocellular Carcinoma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59CBE128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0.50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7D899178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1.24E-24</w:t>
            </w:r>
          </w:p>
        </w:tc>
      </w:tr>
      <w:tr w:rsidR="00104969" w:rsidRPr="00FC57EF" w14:paraId="1305753B" w14:textId="77777777" w:rsidTr="00104969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60B5754C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KIRP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2C61D3A8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Kidney Renal Papillary Cell Carcinoma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40018EDA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0.53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16D20B3A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3.85E-22</w:t>
            </w:r>
          </w:p>
        </w:tc>
      </w:tr>
      <w:tr w:rsidR="00104969" w:rsidRPr="00FC57EF" w14:paraId="61E19B88" w14:textId="77777777" w:rsidTr="00104969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536F2502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OV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69EBAFFD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Ovarian Serous Cystadenocarcinoma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11CB7D31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0.46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468E7314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5.57E-21</w:t>
            </w:r>
          </w:p>
        </w:tc>
      </w:tr>
      <w:tr w:rsidR="00104969" w:rsidRPr="00FC57EF" w14:paraId="19CFF0A8" w14:textId="77777777" w:rsidTr="00104969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2718A55F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THCA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778CF5BD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Thyroid Carcinoma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75BC57C1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0.39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557F904E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4.31E-20</w:t>
            </w:r>
          </w:p>
        </w:tc>
      </w:tr>
      <w:tr w:rsidR="00104969" w:rsidRPr="00FC57EF" w14:paraId="766E6498" w14:textId="77777777" w:rsidTr="00104969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59501B38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ESCA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71312A67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Esophageal Carcinoma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0634A350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0.64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2C69EB23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5.94E-20</w:t>
            </w:r>
          </w:p>
        </w:tc>
      </w:tr>
      <w:tr w:rsidR="00104969" w:rsidRPr="00FC57EF" w14:paraId="682D1C56" w14:textId="77777777" w:rsidTr="00104969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041614FB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TGCT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5E2F9B1A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Testicular Germ Cell Tumors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635E1DF1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0.60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2CAF9D2A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1.26E-16</w:t>
            </w:r>
          </w:p>
        </w:tc>
      </w:tr>
      <w:tr w:rsidR="00104969" w:rsidRPr="00FC57EF" w14:paraId="245C0D53" w14:textId="77777777" w:rsidTr="00104969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25A50568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READ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46CD2B6A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Rectum Adenocarcinoma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48076A08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0.50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5F7B9DA8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8.44E-12</w:t>
            </w:r>
          </w:p>
        </w:tc>
      </w:tr>
      <w:tr w:rsidR="00104969" w:rsidRPr="00FC57EF" w14:paraId="5B81F186" w14:textId="77777777" w:rsidTr="00104969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7A77F414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LGG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66DB95AE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Brain Lower Grade Glioma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110A1C24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0.28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4BE64215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1.18E-10</w:t>
            </w:r>
          </w:p>
        </w:tc>
      </w:tr>
      <w:tr w:rsidR="00104969" w:rsidRPr="00FC57EF" w14:paraId="152214C3" w14:textId="77777777" w:rsidTr="00104969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231B8FFA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MESO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736F2BAE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Mesothelioma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0AEBA574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0.60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0D3714B5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1.10E-09</w:t>
            </w:r>
          </w:p>
        </w:tc>
      </w:tr>
      <w:tr w:rsidR="00104969" w:rsidRPr="00FC57EF" w14:paraId="66E62AB6" w14:textId="77777777" w:rsidTr="00104969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5783285F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UVM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5DB0B2CE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Uveal Melanoma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5EC8710F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0.60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4AA63FB0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4.30E-09</w:t>
            </w:r>
          </w:p>
        </w:tc>
      </w:tr>
      <w:tr w:rsidR="00104969" w:rsidRPr="00FC57EF" w14:paraId="4E1B1993" w14:textId="77777777" w:rsidTr="00104969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270177E9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PAAD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7E61FFC8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Pancreatic Adenocarcinoma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109E8934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0.38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2D0258F2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1.52E-07</w:t>
            </w:r>
          </w:p>
        </w:tc>
      </w:tr>
      <w:tr w:rsidR="00104969" w:rsidRPr="00FC57EF" w14:paraId="48AF650F" w14:textId="77777777" w:rsidTr="00104969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00B0F832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SARC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202E36D6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Sarcoma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27FA6AB7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0.30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4CDCAB96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1.09E-06</w:t>
            </w:r>
          </w:p>
        </w:tc>
      </w:tr>
      <w:tr w:rsidR="00104969" w:rsidRPr="00FC57EF" w14:paraId="1C79C8B5" w14:textId="77777777" w:rsidTr="00104969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0BC4BE3A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CHOL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15C27F61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Cholangiocarcinoma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619D6A94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0.70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6F0E8E66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2.30E-06</w:t>
            </w:r>
          </w:p>
        </w:tc>
      </w:tr>
      <w:tr w:rsidR="00104969" w:rsidRPr="00FC57EF" w14:paraId="28052102" w14:textId="77777777" w:rsidTr="00104969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07157FBB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THYM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5ED1D058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Thymoma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3232AEA4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0.34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5D6287EB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1.48E-04</w:t>
            </w:r>
          </w:p>
        </w:tc>
      </w:tr>
      <w:tr w:rsidR="00104969" w:rsidRPr="00FC57EF" w14:paraId="27137503" w14:textId="77777777" w:rsidTr="00104969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67D00D03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KIRC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33900A47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Kidney Renal Clear Cell Carcinoma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37E705A2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0.13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34CFE867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3.80E-03</w:t>
            </w:r>
          </w:p>
        </w:tc>
      </w:tr>
      <w:tr w:rsidR="00104969" w:rsidRPr="00FC57EF" w14:paraId="47695F61" w14:textId="77777777" w:rsidTr="00104969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307CB368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DLBC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3AFB62EA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Lymphoid Neoplasm Diffuse Large B-cell Lymphoma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590E8572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0.40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1D224979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4.39E-03</w:t>
            </w:r>
          </w:p>
        </w:tc>
      </w:tr>
      <w:tr w:rsidR="00104969" w:rsidRPr="00FC57EF" w14:paraId="291D7198" w14:textId="77777777" w:rsidTr="00104969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307CDD76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ACC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4148CDCF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Adrenocortical Carcinoma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210C6527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0.31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739152AB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5.29E-03</w:t>
            </w:r>
          </w:p>
        </w:tc>
      </w:tr>
      <w:tr w:rsidR="00104969" w:rsidRPr="00FC57EF" w14:paraId="4DD5B1C5" w14:textId="77777777" w:rsidTr="00104969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699B9747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UCS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11076E70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Uterine Carcinosarcoma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65248AE3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0.36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45F11C41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6.50E-03</w:t>
            </w:r>
          </w:p>
        </w:tc>
      </w:tr>
      <w:tr w:rsidR="00104969" w:rsidRPr="00FC57EF" w14:paraId="765D6979" w14:textId="77777777" w:rsidTr="00104969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1A11A956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PCPG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329A08C2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Pheochromocytoma and Paraganglioma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5A4EBD03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0.13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19B60152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8.92E-02</w:t>
            </w:r>
          </w:p>
        </w:tc>
      </w:tr>
      <w:tr w:rsidR="00104969" w:rsidRPr="00FC57EF" w14:paraId="78F43E0E" w14:textId="77777777" w:rsidTr="00104969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78A43A1E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LAML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4F569825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Acute Myeloid Leukemia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48179809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0.11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4C306DE1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1.89E-01</w:t>
            </w:r>
          </w:p>
        </w:tc>
      </w:tr>
      <w:tr w:rsidR="00104969" w:rsidRPr="00FC57EF" w14:paraId="39B8A41A" w14:textId="77777777" w:rsidTr="00104969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4CFD9FD0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KICH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38E8CACD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Kidney Chromophobe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55B8E4F3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0.15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31342D3F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2.31E-01</w:t>
            </w:r>
          </w:p>
        </w:tc>
      </w:tr>
    </w:tbl>
    <w:p w14:paraId="7B7C4798" w14:textId="77777777" w:rsidR="0016644F" w:rsidRPr="00FC57EF" w:rsidRDefault="0016644F">
      <w:pPr>
        <w:widowControl/>
        <w:rPr>
          <w:rFonts w:asciiTheme="majorBidi" w:hAnsiTheme="majorBidi" w:cstheme="majorBidi"/>
          <w:szCs w:val="24"/>
        </w:rPr>
      </w:pPr>
      <w:r w:rsidRPr="00FC57EF">
        <w:rPr>
          <w:rFonts w:asciiTheme="majorBidi" w:hAnsiTheme="majorBidi" w:cstheme="majorBidi"/>
          <w:szCs w:val="24"/>
        </w:rPr>
        <w:br w:type="page"/>
      </w:r>
    </w:p>
    <w:p w14:paraId="69D37D5D" w14:textId="77777777" w:rsidR="0016644F" w:rsidRPr="00FC57EF" w:rsidRDefault="006751F5" w:rsidP="006751F5">
      <w:pPr>
        <w:jc w:val="both"/>
        <w:rPr>
          <w:rFonts w:asciiTheme="majorBidi" w:hAnsiTheme="majorBidi" w:cstheme="majorBidi"/>
          <w:szCs w:val="24"/>
        </w:rPr>
      </w:pPr>
      <w:r w:rsidRPr="00FC57EF">
        <w:rPr>
          <w:rFonts w:asciiTheme="majorBidi" w:hAnsiTheme="majorBidi" w:cstheme="majorBidi"/>
          <w:szCs w:val="24"/>
        </w:rPr>
        <w:lastRenderedPageBreak/>
        <w:t>Table S6. Pair-wise analysis of CD30-CD40L in 32 tumor types</w:t>
      </w:r>
    </w:p>
    <w:tbl>
      <w:tblPr>
        <w:tblW w:w="9886" w:type="dxa"/>
        <w:jc w:val="center"/>
        <w:tblLayout w:type="fixed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962"/>
        <w:gridCol w:w="6966"/>
        <w:gridCol w:w="851"/>
        <w:gridCol w:w="1107"/>
      </w:tblGrid>
      <w:tr w:rsidR="00104969" w:rsidRPr="00FC57EF" w14:paraId="18BBC4AC" w14:textId="77777777" w:rsidTr="00104969">
        <w:trPr>
          <w:trHeight w:val="335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717D4F65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/>
                <w:kern w:val="24"/>
                <w:sz w:val="20"/>
                <w:szCs w:val="20"/>
              </w:rPr>
              <w:t>Cancer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6F5BC422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/>
                <w:kern w:val="24"/>
                <w:sz w:val="20"/>
                <w:szCs w:val="20"/>
              </w:rPr>
              <w:t>Cancer Full Name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2E8042AA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i/>
                <w:iCs/>
                <w:color w:val="000000"/>
                <w:kern w:val="24"/>
                <w:sz w:val="20"/>
                <w:szCs w:val="20"/>
              </w:rPr>
              <w:t>r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098A4668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i/>
                <w:iCs/>
                <w:color w:val="000000"/>
                <w:kern w:val="24"/>
                <w:sz w:val="20"/>
                <w:szCs w:val="20"/>
              </w:rPr>
              <w:t>p</w:t>
            </w:r>
          </w:p>
        </w:tc>
      </w:tr>
      <w:tr w:rsidR="00104969" w:rsidRPr="00FC57EF" w14:paraId="0E18BD4F" w14:textId="77777777" w:rsidTr="00104969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7674B97F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BRCA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76FD341F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Breast Invasive Carcinoma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6AC5742F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0.73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340710B5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4.92E-183</w:t>
            </w:r>
          </w:p>
        </w:tc>
      </w:tr>
      <w:tr w:rsidR="00104969" w:rsidRPr="00FC57EF" w14:paraId="5A275A11" w14:textId="77777777" w:rsidTr="00104969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66233319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PRAD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6F6C3725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Prostate Adenocarcinoma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258C8A51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0.64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1BA31347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3.23E-59</w:t>
            </w:r>
          </w:p>
        </w:tc>
      </w:tr>
      <w:tr w:rsidR="00104969" w:rsidRPr="00FC57EF" w14:paraId="69843D2C" w14:textId="77777777" w:rsidTr="00104969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32B71EC2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SKCM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3623D77D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Skin Cutaneous Melanoma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180E962D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0.60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02A405EE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3.24E-47</w:t>
            </w:r>
          </w:p>
        </w:tc>
      </w:tr>
      <w:tr w:rsidR="00104969" w:rsidRPr="00FC57EF" w14:paraId="26BD7FAB" w14:textId="77777777" w:rsidTr="00104969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112BA64B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LUSC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5297458A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Lung Squamous Cell Carcinoma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1053A51D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0.57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73F2052D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9.21E-44</w:t>
            </w:r>
          </w:p>
        </w:tc>
      </w:tr>
      <w:tr w:rsidR="00104969" w:rsidRPr="00FC57EF" w14:paraId="610CD5BE" w14:textId="77777777" w:rsidTr="00104969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4ED78163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LIHC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3C8B8AA2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Liver Hepatocellular Carcinoma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50523042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0.63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7C1231C9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4.82E-42</w:t>
            </w:r>
          </w:p>
        </w:tc>
      </w:tr>
      <w:tr w:rsidR="00104969" w:rsidRPr="00FC57EF" w14:paraId="6A54F135" w14:textId="77777777" w:rsidTr="00104969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4470BF40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KIRC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3465E34D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Kidney Renal Clear Cell Carcinoma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43CDCDC6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0.50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495C05BD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1.10E-35</w:t>
            </w:r>
          </w:p>
        </w:tc>
      </w:tr>
      <w:tr w:rsidR="00104969" w:rsidRPr="00FC57EF" w14:paraId="23B1C7DA" w14:textId="77777777" w:rsidTr="00104969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57B67E61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LUAD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0F1B404F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Lung Adenocarcinoma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237ECDD9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0.46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52ABCBAF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5.00E-29</w:t>
            </w:r>
          </w:p>
        </w:tc>
      </w:tr>
      <w:tr w:rsidR="00104969" w:rsidRPr="00FC57EF" w14:paraId="0D3D9F34" w14:textId="77777777" w:rsidTr="00104969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764CB069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STAD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7718B184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Stomach Adenocarcinoma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095EFB16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0.52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1BD31E49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7.52E-28</w:t>
            </w:r>
          </w:p>
        </w:tc>
      </w:tr>
      <w:tr w:rsidR="00104969" w:rsidRPr="00FC57EF" w14:paraId="640A0799" w14:textId="77777777" w:rsidTr="00104969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101148B6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BLCA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021F3827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Bladder Urothelial Carcinoma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02B9CEF8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0.49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2D45A650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1.24E-26</w:t>
            </w:r>
          </w:p>
        </w:tc>
      </w:tr>
      <w:tr w:rsidR="00104969" w:rsidRPr="00FC57EF" w14:paraId="2FE9E5D3" w14:textId="77777777" w:rsidTr="00104969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6FD26826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HNSC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75F26566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Head and Neck Squamous Cell Carcinoma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6F28F3F6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0.45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11241297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1.31E-26</w:t>
            </w:r>
          </w:p>
        </w:tc>
      </w:tr>
      <w:tr w:rsidR="00104969" w:rsidRPr="00FC57EF" w14:paraId="72DD5857" w14:textId="77777777" w:rsidTr="00104969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3B22A79E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KIRP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3B853BAE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Kidney Renal Papillary Cell Carcinoma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014F4F8B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0.56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5AAB25FE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3.35E-25</w:t>
            </w:r>
          </w:p>
        </w:tc>
      </w:tr>
      <w:tr w:rsidR="00104969" w:rsidRPr="00FC57EF" w14:paraId="13DA472E" w14:textId="77777777" w:rsidTr="00104969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3092E975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PAAD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0F12FE0E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Pancreatic Adenocarcinoma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66A91CAD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0.62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00BDFE88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1.55E-20</w:t>
            </w:r>
          </w:p>
        </w:tc>
      </w:tr>
      <w:tr w:rsidR="00104969" w:rsidRPr="00FC57EF" w14:paraId="62EC3617" w14:textId="77777777" w:rsidTr="00104969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37E963CA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COAD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0FA60494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Colon Adenocarcinoma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6F0A68CC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0.41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7D633B70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4.44E-20</w:t>
            </w:r>
          </w:p>
        </w:tc>
      </w:tr>
      <w:tr w:rsidR="00104969" w:rsidRPr="00FC57EF" w14:paraId="0919B4B3" w14:textId="77777777" w:rsidTr="00104969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1AE3FAAE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THCA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3714B563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Thyroid Carcinoma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307F5814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0.37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2062CB30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1.37E-17</w:t>
            </w:r>
          </w:p>
        </w:tc>
      </w:tr>
      <w:tr w:rsidR="00104969" w:rsidRPr="00FC57EF" w14:paraId="4AFF17AE" w14:textId="77777777" w:rsidTr="00104969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3A35FCB6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CESC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442CA91C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Cervical Squamous Cell Carcinoma and Endocervical Adenocarcinoma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00606C98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0.42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0E32B965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1.45E-14</w:t>
            </w:r>
          </w:p>
        </w:tc>
      </w:tr>
      <w:tr w:rsidR="00104969" w:rsidRPr="00FC57EF" w14:paraId="2C68EA3F" w14:textId="77777777" w:rsidTr="00104969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373C5B10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UCEC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217E5399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Uterine Corpus Endometrial Carcinoma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0659E5CF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0.32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41D1E5C7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4.33E-14</w:t>
            </w:r>
          </w:p>
        </w:tc>
      </w:tr>
      <w:tr w:rsidR="00104969" w:rsidRPr="00FC57EF" w14:paraId="69D9621B" w14:textId="77777777" w:rsidTr="00104969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4FEF3C64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OV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27ECA970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Ovarian Serous Cystadenocarcinoma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3D2CF0C0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0.33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001CBF09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6.54E-11</w:t>
            </w:r>
          </w:p>
        </w:tc>
      </w:tr>
      <w:tr w:rsidR="00104969" w:rsidRPr="00FC57EF" w14:paraId="7D1342DC" w14:textId="77777777" w:rsidTr="00104969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53959B99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PCPG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2D7F1320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Pheochromocytoma and Paraganglioma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7F0D8498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0.46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44A4B07B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6.82E-11</w:t>
            </w:r>
          </w:p>
        </w:tc>
      </w:tr>
      <w:tr w:rsidR="00104969" w:rsidRPr="00FC57EF" w14:paraId="3DE381F7" w14:textId="77777777" w:rsidTr="00104969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66F8EC81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READ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7695F0FE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Rectum Adenocarcinoma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714B4232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0.46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6F37772A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2.69E-10</w:t>
            </w:r>
          </w:p>
        </w:tc>
      </w:tr>
      <w:tr w:rsidR="00104969" w:rsidRPr="00FC57EF" w14:paraId="289B413B" w14:textId="77777777" w:rsidTr="00104969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5BFDB65F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SARC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2F4A4BF4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Sarcoma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5050A9A1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0.33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41886519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4.88E-08</w:t>
            </w:r>
          </w:p>
        </w:tc>
      </w:tr>
      <w:tr w:rsidR="00104969" w:rsidRPr="00FC57EF" w14:paraId="5B7A636A" w14:textId="77777777" w:rsidTr="00104969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67224368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LGG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2880D7DB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Brain Lower Grade Glioma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71E5B5B0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0.21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14780592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9.16E-07</w:t>
            </w:r>
          </w:p>
        </w:tc>
      </w:tr>
      <w:tr w:rsidR="00104969" w:rsidRPr="00FC57EF" w14:paraId="0A795B0B" w14:textId="77777777" w:rsidTr="00104969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0144CE40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UVM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47A92093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Uveal Melanoma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3E539181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0.51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2701C899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1.13E-06</w:t>
            </w:r>
          </w:p>
        </w:tc>
      </w:tr>
      <w:tr w:rsidR="00104969" w:rsidRPr="00FC57EF" w14:paraId="66A2BF53" w14:textId="77777777" w:rsidTr="00104969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6CA67715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KICH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49334269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Kidney Chromophobe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4E8791A2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0.56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41EAC560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1.58E-06</w:t>
            </w:r>
          </w:p>
        </w:tc>
      </w:tr>
      <w:tr w:rsidR="00104969" w:rsidRPr="00FC57EF" w14:paraId="6DD69D62" w14:textId="77777777" w:rsidTr="00104969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0C92CFFD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ESCA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7741C18C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Esophageal Carcinoma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30AB113F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0.31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2DC15B41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7.61E-05</w:t>
            </w:r>
          </w:p>
        </w:tc>
      </w:tr>
      <w:tr w:rsidR="00104969" w:rsidRPr="00FC57EF" w14:paraId="111FEEEC" w14:textId="77777777" w:rsidTr="00104969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5D60B176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THYM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6184D541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Thymoma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3FF61334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0.35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5E4B7DA4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1.21E-04</w:t>
            </w:r>
          </w:p>
        </w:tc>
      </w:tr>
      <w:tr w:rsidR="00104969" w:rsidRPr="00FC57EF" w14:paraId="7BA5809E" w14:textId="77777777" w:rsidTr="00104969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111D8E42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CHOL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35E72822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Cholangiocarcinoma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7FFB75FE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0.56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6CEA82B6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3.74E-04</w:t>
            </w:r>
          </w:p>
        </w:tc>
      </w:tr>
      <w:tr w:rsidR="00104969" w:rsidRPr="00FC57EF" w14:paraId="15122C1F" w14:textId="77777777" w:rsidTr="00104969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17441B05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ACC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2ACD5EC4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Adrenocortical Carcinoma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23B957C7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0.29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18692737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1.03E-02</w:t>
            </w:r>
          </w:p>
        </w:tc>
      </w:tr>
      <w:tr w:rsidR="00104969" w:rsidRPr="00FC57EF" w14:paraId="3095AC8D" w14:textId="77777777" w:rsidTr="00104969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75334B25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LAML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4BD6B8E3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Acute Myeloid Leukemia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077FAC6B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0.15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48063114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5.89E-02</w:t>
            </w:r>
          </w:p>
        </w:tc>
      </w:tr>
      <w:tr w:rsidR="00104969" w:rsidRPr="00FC57EF" w14:paraId="3FE053CB" w14:textId="77777777" w:rsidTr="00104969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7909605B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TGCT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77C279AB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Testicular Germ Cell Tumors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7AC283A3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-0.15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1341016C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5.96E-02</w:t>
            </w:r>
          </w:p>
        </w:tc>
      </w:tr>
      <w:tr w:rsidR="00104969" w:rsidRPr="00FC57EF" w14:paraId="7D82A36B" w14:textId="77777777" w:rsidTr="00104969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1BFB5822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DLBC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1470CB79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Lymphoid Neoplasm Diffuse Large B-cell Lymphoma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463AA07F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0.21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522C032C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1.57E-01</w:t>
            </w:r>
          </w:p>
        </w:tc>
      </w:tr>
      <w:tr w:rsidR="00104969" w:rsidRPr="00FC57EF" w14:paraId="6734AC55" w14:textId="77777777" w:rsidTr="00104969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17C44A6B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UCS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606798CD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Uterine Carcinosarcoma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015DD794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0.01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0823F9D9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9.53E-01</w:t>
            </w:r>
          </w:p>
        </w:tc>
      </w:tr>
      <w:tr w:rsidR="00104969" w:rsidRPr="00FC57EF" w14:paraId="00FE679A" w14:textId="77777777" w:rsidTr="00104969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6AC42E8D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MESO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033ACE83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Mesothelioma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021131AA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0.00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68AAF178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9.78E-01</w:t>
            </w:r>
          </w:p>
        </w:tc>
      </w:tr>
    </w:tbl>
    <w:p w14:paraId="3AD93711" w14:textId="77777777" w:rsidR="0016644F" w:rsidRPr="00FC57EF" w:rsidRDefault="0016644F">
      <w:pPr>
        <w:widowControl/>
        <w:rPr>
          <w:rFonts w:asciiTheme="majorBidi" w:hAnsiTheme="majorBidi" w:cstheme="majorBidi"/>
          <w:szCs w:val="24"/>
        </w:rPr>
      </w:pPr>
    </w:p>
    <w:p w14:paraId="3A2262E4" w14:textId="77777777" w:rsidR="006751F5" w:rsidRPr="00FC57EF" w:rsidRDefault="006751F5" w:rsidP="006751F5">
      <w:pPr>
        <w:jc w:val="both"/>
        <w:rPr>
          <w:rFonts w:asciiTheme="majorBidi" w:hAnsiTheme="majorBidi" w:cstheme="majorBidi"/>
          <w:szCs w:val="24"/>
        </w:rPr>
      </w:pPr>
    </w:p>
    <w:p w14:paraId="5438905B" w14:textId="77777777" w:rsidR="0016644F" w:rsidRPr="00FC57EF" w:rsidRDefault="006751F5" w:rsidP="006751F5">
      <w:pPr>
        <w:jc w:val="both"/>
        <w:rPr>
          <w:rFonts w:asciiTheme="majorBidi" w:hAnsiTheme="majorBidi" w:cstheme="majorBidi"/>
          <w:szCs w:val="24"/>
        </w:rPr>
      </w:pPr>
      <w:r w:rsidRPr="00FC57EF">
        <w:rPr>
          <w:rFonts w:asciiTheme="majorBidi" w:hAnsiTheme="majorBidi" w:cstheme="majorBidi"/>
          <w:szCs w:val="24"/>
        </w:rPr>
        <w:lastRenderedPageBreak/>
        <w:t>Table S7. Pair-wise analysis of CD30-ICOS in 32 tumor types</w:t>
      </w:r>
    </w:p>
    <w:tbl>
      <w:tblPr>
        <w:tblW w:w="9886" w:type="dxa"/>
        <w:jc w:val="center"/>
        <w:tblLayout w:type="fixed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962"/>
        <w:gridCol w:w="6966"/>
        <w:gridCol w:w="851"/>
        <w:gridCol w:w="1107"/>
      </w:tblGrid>
      <w:tr w:rsidR="00104969" w:rsidRPr="00FC57EF" w14:paraId="293A822F" w14:textId="77777777" w:rsidTr="00104969">
        <w:trPr>
          <w:trHeight w:val="335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1906D07F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/>
                <w:kern w:val="24"/>
                <w:sz w:val="20"/>
                <w:szCs w:val="20"/>
              </w:rPr>
              <w:t>Cancer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35795F05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/>
                <w:kern w:val="24"/>
                <w:sz w:val="20"/>
                <w:szCs w:val="20"/>
              </w:rPr>
              <w:t>Cancer Full Name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0C3F1637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i/>
                <w:iCs/>
                <w:color w:val="000000"/>
                <w:kern w:val="24"/>
                <w:sz w:val="20"/>
                <w:szCs w:val="20"/>
              </w:rPr>
              <w:t>r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6B43F5D3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i/>
                <w:iCs/>
                <w:color w:val="000000"/>
                <w:kern w:val="24"/>
                <w:sz w:val="20"/>
                <w:szCs w:val="20"/>
              </w:rPr>
              <w:t>p</w:t>
            </w:r>
          </w:p>
        </w:tc>
      </w:tr>
      <w:tr w:rsidR="00104969" w:rsidRPr="00FC57EF" w14:paraId="6054FF0A" w14:textId="77777777" w:rsidTr="00104969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44A11985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BRCA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735CD1FD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Breast Invasive Carcinoma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4AF0CC79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0.72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12E117A6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7.70E-176</w:t>
            </w:r>
          </w:p>
        </w:tc>
      </w:tr>
      <w:tr w:rsidR="00104969" w:rsidRPr="00FC57EF" w14:paraId="5DF69ADB" w14:textId="77777777" w:rsidTr="00104969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37C90444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LIHC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35B5722E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Liver Hepatocellular Carcinoma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0CEA2183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0.77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0D14470E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7.67E-75</w:t>
            </w:r>
          </w:p>
        </w:tc>
      </w:tr>
      <w:tr w:rsidR="00104969" w:rsidRPr="00FC57EF" w14:paraId="77679C33" w14:textId="77777777" w:rsidTr="00104969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589FBB4B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PRAD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02E11021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Prostate Adenocarcinoma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0F347A56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0.65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6B45FF7F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7.65E-62</w:t>
            </w:r>
          </w:p>
        </w:tc>
      </w:tr>
      <w:tr w:rsidR="00104969" w:rsidRPr="00FC57EF" w14:paraId="7F87D504" w14:textId="77777777" w:rsidTr="00104969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5CE0547A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LUSC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2515A137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Lung Squamous Cell Carcinoma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49D68D1A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0.62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46EFFB48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2.85E-55</w:t>
            </w:r>
          </w:p>
        </w:tc>
      </w:tr>
      <w:tr w:rsidR="00104969" w:rsidRPr="00FC57EF" w14:paraId="7B74EDC1" w14:textId="77777777" w:rsidTr="00104969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1903EED2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COAD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46EDA536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Colon Adenocarcinoma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25E7E7EE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0.63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4CB94ABC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1.97E-52</w:t>
            </w:r>
          </w:p>
        </w:tc>
      </w:tr>
      <w:tr w:rsidR="00104969" w:rsidRPr="00FC57EF" w14:paraId="671C7B97" w14:textId="77777777" w:rsidTr="00104969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4FD1EEB0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BLCA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43BEAD3B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Bladder Urothelial Carcinoma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05087B5E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0.64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31716AD7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2.66E-49</w:t>
            </w:r>
          </w:p>
        </w:tc>
      </w:tr>
      <w:tr w:rsidR="00104969" w:rsidRPr="00FC57EF" w14:paraId="661FBEEA" w14:textId="77777777" w:rsidTr="00104969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4ABE469E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LUAD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00A7F16C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Lung Adenocarcinoma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45E55D6D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0.56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0B3E0A59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3.78E-44</w:t>
            </w:r>
          </w:p>
        </w:tc>
      </w:tr>
      <w:tr w:rsidR="00104969" w:rsidRPr="00FC57EF" w14:paraId="1E6B8CA8" w14:textId="77777777" w:rsidTr="00104969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6AEBF4E4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CESC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791EBF84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Cervical Squamous Cell Carcinoma and Endocervical Adenocarcinoma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2BA6325A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0.66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21E662DD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5.13E-39</w:t>
            </w:r>
          </w:p>
        </w:tc>
      </w:tr>
      <w:tr w:rsidR="00104969" w:rsidRPr="00FC57EF" w14:paraId="52D8A89C" w14:textId="77777777" w:rsidTr="00104969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1EFFD0BD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SKCM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56F7B5FB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Skin Cutaneous Melanoma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780D376C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0.55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2E1410E3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8.51E-39</w:t>
            </w:r>
          </w:p>
        </w:tc>
      </w:tr>
      <w:tr w:rsidR="00104969" w:rsidRPr="00FC57EF" w14:paraId="789EBE53" w14:textId="77777777" w:rsidTr="00104969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5CC941D6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STAD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2FEF8E6D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Stomach Adenocarcinoma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1437C3B7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0.59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3A5C0E56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4.16E-36</w:t>
            </w:r>
          </w:p>
        </w:tc>
      </w:tr>
      <w:tr w:rsidR="00104969" w:rsidRPr="00FC57EF" w14:paraId="139B2075" w14:textId="77777777" w:rsidTr="00104969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7CF8621F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KIRP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5FD935B9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Kidney Renal Papillary Cell Carcinoma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2AEEDACB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0.63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284C5665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3.08E-33</w:t>
            </w:r>
          </w:p>
        </w:tc>
      </w:tr>
      <w:tr w:rsidR="00104969" w:rsidRPr="00FC57EF" w14:paraId="687A1178" w14:textId="77777777" w:rsidTr="00104969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4138F215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PAAD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40ABF7B4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Pancreatic Adenocarcinoma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204A99B2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0.72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68F70B51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3.88E-30</w:t>
            </w:r>
          </w:p>
        </w:tc>
      </w:tr>
      <w:tr w:rsidR="00104969" w:rsidRPr="00FC57EF" w14:paraId="6ED066A1" w14:textId="77777777" w:rsidTr="00104969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2DFD09C7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HNSC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5F6CE152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Head and Neck Squamous Cell Carcinoma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6F0CF24F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0.48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5EB8B3A3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1.31E-29</w:t>
            </w:r>
          </w:p>
        </w:tc>
      </w:tr>
      <w:tr w:rsidR="00104969" w:rsidRPr="00FC57EF" w14:paraId="52AE9980" w14:textId="77777777" w:rsidTr="00104969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4BFE1657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KIRC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6DABD827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Kidney Renal Clear Cell Carcinoma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7490341F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0.46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5B2C6F17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8.96E-29</w:t>
            </w:r>
          </w:p>
        </w:tc>
      </w:tr>
      <w:tr w:rsidR="00104969" w:rsidRPr="00FC57EF" w14:paraId="0D8E317C" w14:textId="77777777" w:rsidTr="00104969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0F439CAB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UCEC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2FDE0571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Uterine Corpus Endometrial Carcinoma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7383982A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0.42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1A71747A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3.35E-24</w:t>
            </w:r>
          </w:p>
        </w:tc>
      </w:tr>
      <w:tr w:rsidR="00104969" w:rsidRPr="00FC57EF" w14:paraId="7036E2DB" w14:textId="77777777" w:rsidTr="00104969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230D0843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THCA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4602BE3E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Thyroid Carcinoma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72492A6F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0.39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7BEDE353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6.35E-20</w:t>
            </w:r>
          </w:p>
        </w:tc>
      </w:tr>
      <w:tr w:rsidR="00104969" w:rsidRPr="00FC57EF" w14:paraId="7EE6716F" w14:textId="77777777" w:rsidTr="00104969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04A9E792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READ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052570D5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Rectum Adenocarcinoma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086655FA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0.60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58FD0CF1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1.42E-17</w:t>
            </w:r>
          </w:p>
        </w:tc>
      </w:tr>
      <w:tr w:rsidR="00104969" w:rsidRPr="00FC57EF" w14:paraId="7B4D7602" w14:textId="77777777" w:rsidTr="00104969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699AA123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ESCA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6C24B89E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Esophageal Carcinoma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57CB7DBB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0.57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34A36459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2.77E-15</w:t>
            </w:r>
          </w:p>
        </w:tc>
      </w:tr>
      <w:tr w:rsidR="00104969" w:rsidRPr="00FC57EF" w14:paraId="02E48CA1" w14:textId="77777777" w:rsidTr="00104969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65B51619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UVM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6F1DA228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Uveal Melanoma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5EE2DA01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0.72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3FD253C5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5.15E-14</w:t>
            </w:r>
          </w:p>
        </w:tc>
      </w:tr>
      <w:tr w:rsidR="00104969" w:rsidRPr="00FC57EF" w14:paraId="57E970F4" w14:textId="77777777" w:rsidTr="00104969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14F3AAB9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OV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62E93175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Ovarian Serous Cystadenocarcinoma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271B3377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0.32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59922D87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3.68E-10</w:t>
            </w:r>
          </w:p>
        </w:tc>
      </w:tr>
      <w:tr w:rsidR="00104969" w:rsidRPr="00FC57EF" w14:paraId="57255E65" w14:textId="77777777" w:rsidTr="00104969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319F2379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THYM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4120A2D6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Thymoma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1C13C955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0.53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3E1F7056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4.57E-10</w:t>
            </w:r>
          </w:p>
        </w:tc>
      </w:tr>
      <w:tr w:rsidR="00104969" w:rsidRPr="00FC57EF" w14:paraId="121823C9" w14:textId="77777777" w:rsidTr="00104969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4FA329A6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KICH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4181A0CB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Kidney Chromophobe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25025D45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0.60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66C0EB84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9.97E-08</w:t>
            </w:r>
          </w:p>
        </w:tc>
      </w:tr>
      <w:tr w:rsidR="00104969" w:rsidRPr="00FC57EF" w14:paraId="65B2B21D" w14:textId="77777777" w:rsidTr="00104969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4321A106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SARC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7C2B3632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Sarcoma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20CB2642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0.32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2C8782D3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1.53E-07</w:t>
            </w:r>
          </w:p>
        </w:tc>
      </w:tr>
      <w:tr w:rsidR="00104969" w:rsidRPr="00FC57EF" w14:paraId="24846D1F" w14:textId="77777777" w:rsidTr="00104969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1367FE18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LGG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178BA65A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Brain Lower Grade Glioma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6379970C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0.22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4AA484B8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3.87E-07</w:t>
            </w:r>
          </w:p>
        </w:tc>
      </w:tr>
      <w:tr w:rsidR="00104969" w:rsidRPr="00FC57EF" w14:paraId="7B2B5D7C" w14:textId="77777777" w:rsidTr="00104969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075B15C8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PCPG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4C5F5320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Pheochromocytoma and Paraganglioma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0004D8AE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0.35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54F94DD2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1.49E-06</w:t>
            </w:r>
          </w:p>
        </w:tc>
      </w:tr>
      <w:tr w:rsidR="00104969" w:rsidRPr="00FC57EF" w14:paraId="352469E6" w14:textId="77777777" w:rsidTr="00104969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49AE50D6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ACC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3F600612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Adrenocortical Carcinoma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61D5C2B2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0.38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609AFE8E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5.87E-04</w:t>
            </w:r>
          </w:p>
        </w:tc>
      </w:tr>
      <w:tr w:rsidR="00104969" w:rsidRPr="00FC57EF" w14:paraId="1A4B40B3" w14:textId="77777777" w:rsidTr="00104969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50FF6E00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CHOL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722BE0D8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Cholangiocarcinoma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185DBF6C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0.49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5F855CF0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2.40E-03</w:t>
            </w:r>
          </w:p>
        </w:tc>
      </w:tr>
      <w:tr w:rsidR="00104969" w:rsidRPr="00FC57EF" w14:paraId="132966E7" w14:textId="77777777" w:rsidTr="00104969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53FDE0E0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LAML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4DA8E703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Acute Myeloid Leukemia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63B33EAC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0.15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6E782B7E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6.01E-02</w:t>
            </w:r>
          </w:p>
        </w:tc>
      </w:tr>
      <w:tr w:rsidR="00104969" w:rsidRPr="00FC57EF" w14:paraId="5509D860" w14:textId="77777777" w:rsidTr="00104969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365D7593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TGCT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3A745115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Testicular Germ Cell Tumors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1B5773D0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0.15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0502BC98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6.60E-02</w:t>
            </w:r>
          </w:p>
        </w:tc>
      </w:tr>
      <w:tr w:rsidR="00104969" w:rsidRPr="00FC57EF" w14:paraId="30DBB79B" w14:textId="77777777" w:rsidTr="00104969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75BECDD0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UCS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33EA96D4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Uterine Carcinosarcoma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49A91D01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0.15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77CA8EF8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2.83E-01</w:t>
            </w:r>
          </w:p>
        </w:tc>
      </w:tr>
      <w:tr w:rsidR="00104969" w:rsidRPr="00FC57EF" w14:paraId="0E870551" w14:textId="77777777" w:rsidTr="00104969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781F845B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DLBC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6C258919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Lymphoid Neoplasm Diffuse Large B-cell Lymphoma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77096F9A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0.07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400B59F6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6.42E-01</w:t>
            </w:r>
          </w:p>
        </w:tc>
      </w:tr>
      <w:tr w:rsidR="00104969" w:rsidRPr="00FC57EF" w14:paraId="27E86C84" w14:textId="77777777" w:rsidTr="00104969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6CE3AAD2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MESO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751D358B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Mesothelioma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7C9C0E0D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-0.03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09D412F8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7.68E-01</w:t>
            </w:r>
          </w:p>
        </w:tc>
      </w:tr>
    </w:tbl>
    <w:p w14:paraId="1A97D52E" w14:textId="77777777" w:rsidR="0016644F" w:rsidRPr="00FC57EF" w:rsidRDefault="0016644F">
      <w:pPr>
        <w:widowControl/>
        <w:rPr>
          <w:rFonts w:asciiTheme="majorBidi" w:hAnsiTheme="majorBidi" w:cstheme="majorBidi"/>
          <w:szCs w:val="24"/>
        </w:rPr>
      </w:pPr>
      <w:r w:rsidRPr="00FC57EF">
        <w:rPr>
          <w:rFonts w:asciiTheme="majorBidi" w:hAnsiTheme="majorBidi" w:cstheme="majorBidi"/>
          <w:szCs w:val="24"/>
        </w:rPr>
        <w:br w:type="page"/>
      </w:r>
    </w:p>
    <w:p w14:paraId="4DD9F54A" w14:textId="77777777" w:rsidR="0016644F" w:rsidRPr="00FC57EF" w:rsidRDefault="006751F5" w:rsidP="006751F5">
      <w:pPr>
        <w:jc w:val="both"/>
        <w:rPr>
          <w:rFonts w:asciiTheme="majorBidi" w:hAnsiTheme="majorBidi" w:cstheme="majorBidi"/>
          <w:szCs w:val="24"/>
        </w:rPr>
      </w:pPr>
      <w:r w:rsidRPr="00FC57EF">
        <w:rPr>
          <w:rFonts w:asciiTheme="majorBidi" w:hAnsiTheme="majorBidi" w:cstheme="majorBidi"/>
          <w:szCs w:val="24"/>
        </w:rPr>
        <w:lastRenderedPageBreak/>
        <w:t>Table S8. Pair-wise analysis of CD30-OX40 in 32 tumor types</w:t>
      </w:r>
    </w:p>
    <w:tbl>
      <w:tblPr>
        <w:tblW w:w="9886" w:type="dxa"/>
        <w:jc w:val="center"/>
        <w:tblLayout w:type="fixed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962"/>
        <w:gridCol w:w="6966"/>
        <w:gridCol w:w="851"/>
        <w:gridCol w:w="1107"/>
      </w:tblGrid>
      <w:tr w:rsidR="00104969" w:rsidRPr="00FC57EF" w14:paraId="5D014F4E" w14:textId="77777777" w:rsidTr="00104969">
        <w:trPr>
          <w:trHeight w:val="335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3DA3FED6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/>
                <w:kern w:val="24"/>
                <w:sz w:val="20"/>
                <w:szCs w:val="20"/>
              </w:rPr>
              <w:t>Cancer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5774213F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/>
                <w:kern w:val="24"/>
                <w:sz w:val="20"/>
                <w:szCs w:val="20"/>
              </w:rPr>
              <w:t>Cancer Full Name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1D2C4EFF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i/>
                <w:iCs/>
                <w:color w:val="000000"/>
                <w:kern w:val="24"/>
                <w:sz w:val="20"/>
                <w:szCs w:val="20"/>
              </w:rPr>
              <w:t>r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47DF4FB3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i/>
                <w:iCs/>
                <w:color w:val="000000"/>
                <w:kern w:val="24"/>
                <w:sz w:val="20"/>
                <w:szCs w:val="20"/>
              </w:rPr>
              <w:t>p</w:t>
            </w:r>
          </w:p>
        </w:tc>
      </w:tr>
      <w:tr w:rsidR="00104969" w:rsidRPr="00FC57EF" w14:paraId="00A4FB35" w14:textId="77777777" w:rsidTr="00104969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164C55E7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BRCA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09884E58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Breast Invasive Carcinoma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4D324E20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0.62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1DEBF865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1.33E-118</w:t>
            </w:r>
          </w:p>
        </w:tc>
      </w:tr>
      <w:tr w:rsidR="00104969" w:rsidRPr="00FC57EF" w14:paraId="7EC4C9CD" w14:textId="77777777" w:rsidTr="00104969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5445E2CA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PRAD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181A449D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Prostate Adenocarcinoma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42C7092F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0.59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68B83B38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4.02E-48</w:t>
            </w:r>
          </w:p>
        </w:tc>
      </w:tr>
      <w:tr w:rsidR="00104969" w:rsidRPr="00FC57EF" w14:paraId="5628A3C7" w14:textId="77777777" w:rsidTr="00104969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5E7EC458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LUSC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403F3C03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Lung Squamous Cell Carcinoma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54EE02F9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0.59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49F4FA06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8.48E-48</w:t>
            </w:r>
          </w:p>
        </w:tc>
      </w:tr>
      <w:tr w:rsidR="00104969" w:rsidRPr="00FC57EF" w14:paraId="53C5943E" w14:textId="77777777" w:rsidTr="00104969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701FDCD6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COAD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1167EBE4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Colon Adenocarcinoma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5AD13DE7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0.59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2840A9FA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1.14E-44</w:t>
            </w:r>
          </w:p>
        </w:tc>
      </w:tr>
      <w:tr w:rsidR="00104969" w:rsidRPr="00FC57EF" w14:paraId="5C82AE30" w14:textId="77777777" w:rsidTr="00104969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5DD4DFBF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SKCM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4A987854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Skin Cutaneous Melanoma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564D1577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0.58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663D6619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3.88E-43</w:t>
            </w:r>
          </w:p>
        </w:tc>
      </w:tr>
      <w:tr w:rsidR="00104969" w:rsidRPr="00FC57EF" w14:paraId="440D276A" w14:textId="77777777" w:rsidTr="00104969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1C6150DD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LUAD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5C67F790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Lung Adenocarcinoma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1B9141E1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0.54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2E99242A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2.34E-41</w:t>
            </w:r>
          </w:p>
        </w:tc>
      </w:tr>
      <w:tr w:rsidR="00104969" w:rsidRPr="00FC57EF" w14:paraId="7D407F3A" w14:textId="77777777" w:rsidTr="00104969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47ADE446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BLCA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751B384E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Bladder Urothelial Carcinoma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304BF13D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0.60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6C727006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6.78E-41</w:t>
            </w:r>
          </w:p>
        </w:tc>
      </w:tr>
      <w:tr w:rsidR="00104969" w:rsidRPr="00FC57EF" w14:paraId="06526296" w14:textId="77777777" w:rsidTr="00104969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2E5DC763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CESC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5EB6E96B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Cervical Squamous Cell Carcinoma and Endocervical Adenocarcinoma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2A25A083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0.64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008B97FD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6.47E-36</w:t>
            </w:r>
          </w:p>
        </w:tc>
      </w:tr>
      <w:tr w:rsidR="00104969" w:rsidRPr="00FC57EF" w14:paraId="2F8A2D24" w14:textId="77777777" w:rsidTr="00104969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219CC546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STAD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1648D6EC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Stomach Adenocarcinoma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0369D0AD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0.57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0D7729C5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3.60E-34</w:t>
            </w:r>
          </w:p>
        </w:tc>
      </w:tr>
      <w:tr w:rsidR="00104969" w:rsidRPr="00FC57EF" w14:paraId="3864B7C8" w14:textId="77777777" w:rsidTr="00104969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62F2939B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LIHC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0F159B7C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Liver Hepatocellular Carcinoma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4AFA8AB6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0.55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08A83778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3.43E-31</w:t>
            </w:r>
          </w:p>
        </w:tc>
      </w:tr>
      <w:tr w:rsidR="00104969" w:rsidRPr="00FC57EF" w14:paraId="6AC881EE" w14:textId="77777777" w:rsidTr="00104969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0AEB4E8C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HNSC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00311101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Head and Neck Squamous Cell Carcinoma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7565F30E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0.43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632A59EB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1.02E-23</w:t>
            </w:r>
          </w:p>
        </w:tc>
      </w:tr>
      <w:tr w:rsidR="00104969" w:rsidRPr="00FC57EF" w14:paraId="3672F061" w14:textId="77777777" w:rsidTr="00104969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292D8771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UCEC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52B1B6D1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Uterine Corpus Endometrial Carcinoma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06BF55AF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0.40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7546C14F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2.85E-22</w:t>
            </w:r>
          </w:p>
        </w:tc>
      </w:tr>
      <w:tr w:rsidR="00104969" w:rsidRPr="00FC57EF" w14:paraId="30ADF131" w14:textId="77777777" w:rsidTr="00104969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727C9CAA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KIRC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31932763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Kidney Renal Clear Cell Carcinoma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755ABDBB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0.40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352D94B0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5.48E-22</w:t>
            </w:r>
          </w:p>
        </w:tc>
      </w:tr>
      <w:tr w:rsidR="00104969" w:rsidRPr="00FC57EF" w14:paraId="35F421F4" w14:textId="77777777" w:rsidTr="00104969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1C0AA2B2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THCA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5F103B7D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Thyroid Carcinoma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0CC7066D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0.38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4A4E392C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5.31E-19</w:t>
            </w:r>
          </w:p>
        </w:tc>
      </w:tr>
      <w:tr w:rsidR="00104969" w:rsidRPr="00FC57EF" w14:paraId="3159DD6D" w14:textId="77777777" w:rsidTr="00104969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71C766BA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KIRP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09BCECA7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Kidney Renal Papillary Cell Carcinoma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2FCF788B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0.47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455036FA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4.91E-17</w:t>
            </w:r>
          </w:p>
        </w:tc>
      </w:tr>
      <w:tr w:rsidR="00104969" w:rsidRPr="00FC57EF" w14:paraId="2CDFE6FB" w14:textId="77777777" w:rsidTr="00104969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5F9078CF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READ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447791B6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Rectum Adenocarcinoma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3A1DDE44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0.55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26E4A6CE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1.31E-14</w:t>
            </w:r>
          </w:p>
        </w:tc>
      </w:tr>
      <w:tr w:rsidR="00104969" w:rsidRPr="00FC57EF" w14:paraId="4346A1BE" w14:textId="77777777" w:rsidTr="00104969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24AD033A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ESCA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1C618BF5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Esophageal Carcinoma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6542FF35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0.54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56457FDA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9.09E-14</w:t>
            </w:r>
          </w:p>
        </w:tc>
      </w:tr>
      <w:tr w:rsidR="00104969" w:rsidRPr="00FC57EF" w14:paraId="46BC2D32" w14:textId="77777777" w:rsidTr="00104969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07B7BDCF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SARC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2EF96220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Sarcoma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30363ABF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0.38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2B78720D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2.39E-10</w:t>
            </w:r>
          </w:p>
        </w:tc>
      </w:tr>
      <w:tr w:rsidR="00104969" w:rsidRPr="00FC57EF" w14:paraId="5D9D9879" w14:textId="77777777" w:rsidTr="00104969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3C1EB427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OV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00F1FF9C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Ovarian Serous Cystadenocarcinoma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5EE7A311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0.31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7767A122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5.72E-10</w:t>
            </w:r>
          </w:p>
        </w:tc>
      </w:tr>
      <w:tr w:rsidR="00104969" w:rsidRPr="00FC57EF" w14:paraId="0EE009DB" w14:textId="77777777" w:rsidTr="00104969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01EF555E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THYM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55AAB0D8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Thymoma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104F2312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0.49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4701106D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2.20E-08</w:t>
            </w:r>
          </w:p>
        </w:tc>
      </w:tr>
      <w:tr w:rsidR="00104969" w:rsidRPr="00FC57EF" w14:paraId="7FF803AF" w14:textId="77777777" w:rsidTr="00104969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43E6CB62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PAAD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08154A9E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Pancreatic Adenocarcinoma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33DC44F9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0.39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244ED96D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6.04E-08</w:t>
            </w:r>
          </w:p>
        </w:tc>
      </w:tr>
      <w:tr w:rsidR="00104969" w:rsidRPr="00FC57EF" w14:paraId="195BB3A1" w14:textId="77777777" w:rsidTr="00104969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68B24FA7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UVM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1BA695E8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Uveal Melanoma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60D1AFC2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0.55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67509471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9.69E-08</w:t>
            </w:r>
          </w:p>
        </w:tc>
      </w:tr>
      <w:tr w:rsidR="00104969" w:rsidRPr="00FC57EF" w14:paraId="4C9EC67E" w14:textId="77777777" w:rsidTr="00104969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6E06F5A3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PCPG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1C0A595D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Pheochromocytoma and Paraganglioma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54131508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0.34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7B1AC259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3.61E-06</w:t>
            </w:r>
          </w:p>
        </w:tc>
      </w:tr>
      <w:tr w:rsidR="00104969" w:rsidRPr="00FC57EF" w14:paraId="1831EA0B" w14:textId="77777777" w:rsidTr="00104969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0231BADA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CHOL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48D9DFF6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Cholangiocarcinoma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6971C4FF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0.55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4C9F594E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4.80E-04</w:t>
            </w:r>
          </w:p>
        </w:tc>
      </w:tr>
      <w:tr w:rsidR="00104969" w:rsidRPr="00FC57EF" w14:paraId="02EE917D" w14:textId="77777777" w:rsidTr="00104969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4DEC6044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UCS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0035FA5B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Uterine Carcinosarcoma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31D22CE2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0.30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671099F1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2.71E-02</w:t>
            </w:r>
          </w:p>
        </w:tc>
      </w:tr>
      <w:tr w:rsidR="00104969" w:rsidRPr="00FC57EF" w14:paraId="0CE01FA8" w14:textId="77777777" w:rsidTr="00104969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15502135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KICH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3E16BBF5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Kidney Chromophobe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09357E59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0.22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643CD5BA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7.27E-02</w:t>
            </w:r>
          </w:p>
        </w:tc>
      </w:tr>
      <w:tr w:rsidR="00104969" w:rsidRPr="00FC57EF" w14:paraId="448DCFAA" w14:textId="77777777" w:rsidTr="00104969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0D2B36C4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ACC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4DE0C2A9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Adrenocortical Carcinoma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4298B5D8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0.16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7785013F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1.50E-01</w:t>
            </w:r>
          </w:p>
        </w:tc>
      </w:tr>
      <w:tr w:rsidR="00104969" w:rsidRPr="00FC57EF" w14:paraId="53022155" w14:textId="77777777" w:rsidTr="00104969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0F647751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LGG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1C4207A4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Brain Lower Grade Glioma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2C2BCE4F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0.06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27967B3A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1.60E-01</w:t>
            </w:r>
          </w:p>
        </w:tc>
      </w:tr>
      <w:tr w:rsidR="00104969" w:rsidRPr="00FC57EF" w14:paraId="1B4AF467" w14:textId="77777777" w:rsidTr="00104969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13C59BBD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MESO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1EF45DAE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Mesothelioma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1FBAA2A5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-0.15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55FE63E4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1.60E-01</w:t>
            </w:r>
          </w:p>
        </w:tc>
      </w:tr>
      <w:tr w:rsidR="00104969" w:rsidRPr="00FC57EF" w14:paraId="3D160C42" w14:textId="77777777" w:rsidTr="00104969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258ECD57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DLBC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726845BD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Lymphoid Neoplasm Diffuse Large B-cell Lymphoma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25485A46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0.14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63BBF795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3.46E-01</w:t>
            </w:r>
          </w:p>
        </w:tc>
      </w:tr>
      <w:tr w:rsidR="00104969" w:rsidRPr="00FC57EF" w14:paraId="066FDB89" w14:textId="77777777" w:rsidTr="00104969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11E126DB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TGCT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059C6219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Testicular Germ Cell Tumors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5B6C17F2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-0.07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5CDF87F6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3.85E-01</w:t>
            </w:r>
          </w:p>
        </w:tc>
      </w:tr>
      <w:tr w:rsidR="00104969" w:rsidRPr="00FC57EF" w14:paraId="7181C230" w14:textId="77777777" w:rsidTr="00104969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0C45D138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LAML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6D77F887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Acute Myeloid Leukemia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2E86532C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0.00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723189D6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9.81E-01</w:t>
            </w:r>
          </w:p>
        </w:tc>
      </w:tr>
    </w:tbl>
    <w:p w14:paraId="1A039790" w14:textId="77777777" w:rsidR="0016644F" w:rsidRPr="00FC57EF" w:rsidRDefault="0016644F">
      <w:pPr>
        <w:widowControl/>
        <w:rPr>
          <w:rFonts w:asciiTheme="majorBidi" w:hAnsiTheme="majorBidi" w:cstheme="majorBidi"/>
          <w:szCs w:val="24"/>
        </w:rPr>
      </w:pPr>
      <w:r w:rsidRPr="00FC57EF">
        <w:rPr>
          <w:rFonts w:asciiTheme="majorBidi" w:hAnsiTheme="majorBidi" w:cstheme="majorBidi"/>
          <w:szCs w:val="24"/>
        </w:rPr>
        <w:br w:type="page"/>
      </w:r>
    </w:p>
    <w:p w14:paraId="16DA26FD" w14:textId="77777777" w:rsidR="0016644F" w:rsidRPr="00FC57EF" w:rsidRDefault="006751F5" w:rsidP="006751F5">
      <w:pPr>
        <w:jc w:val="both"/>
        <w:rPr>
          <w:rFonts w:asciiTheme="majorBidi" w:hAnsiTheme="majorBidi" w:cstheme="majorBidi"/>
          <w:szCs w:val="24"/>
        </w:rPr>
      </w:pPr>
      <w:r w:rsidRPr="00FC57EF">
        <w:rPr>
          <w:rFonts w:asciiTheme="majorBidi" w:hAnsiTheme="majorBidi" w:cstheme="majorBidi"/>
          <w:szCs w:val="24"/>
        </w:rPr>
        <w:lastRenderedPageBreak/>
        <w:t>Table S9. Pair-wise analysis of CD40L-ICOS30 in 32 tumor types</w:t>
      </w:r>
    </w:p>
    <w:tbl>
      <w:tblPr>
        <w:tblW w:w="9886" w:type="dxa"/>
        <w:jc w:val="center"/>
        <w:tblLayout w:type="fixed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962"/>
        <w:gridCol w:w="6966"/>
        <w:gridCol w:w="851"/>
        <w:gridCol w:w="1107"/>
      </w:tblGrid>
      <w:tr w:rsidR="00104969" w:rsidRPr="00FC57EF" w14:paraId="7C8524C5" w14:textId="77777777" w:rsidTr="00104969">
        <w:trPr>
          <w:trHeight w:val="335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4A1669D0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/>
                <w:kern w:val="24"/>
                <w:sz w:val="20"/>
                <w:szCs w:val="20"/>
              </w:rPr>
              <w:t>Cancer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58E6295A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/>
                <w:kern w:val="24"/>
                <w:sz w:val="20"/>
                <w:szCs w:val="20"/>
              </w:rPr>
              <w:t>Cancer Full Name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10CD44E7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i/>
                <w:iCs/>
                <w:color w:val="000000"/>
                <w:kern w:val="24"/>
                <w:sz w:val="20"/>
                <w:szCs w:val="20"/>
              </w:rPr>
              <w:t>r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2DD91847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i/>
                <w:iCs/>
                <w:color w:val="000000"/>
                <w:kern w:val="24"/>
                <w:sz w:val="20"/>
                <w:szCs w:val="20"/>
              </w:rPr>
              <w:t>p</w:t>
            </w:r>
          </w:p>
        </w:tc>
      </w:tr>
      <w:tr w:rsidR="00104969" w:rsidRPr="00FC57EF" w14:paraId="6F99163B" w14:textId="77777777" w:rsidTr="00104969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1AE096A0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BRCA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34FF31BF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Breast Invasive Carcinoma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3D243A03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0.77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31D265D3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4.70E-220</w:t>
            </w:r>
          </w:p>
        </w:tc>
      </w:tr>
      <w:tr w:rsidR="00104969" w:rsidRPr="00FC57EF" w14:paraId="2EE70BFA" w14:textId="77777777" w:rsidTr="00104969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5EF6D9AE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THCA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3F09D8FA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Thyroid Carcinoma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77D5D6D1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0.85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619F149F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2.06E-144</w:t>
            </w:r>
          </w:p>
        </w:tc>
      </w:tr>
      <w:tr w:rsidR="00104969" w:rsidRPr="00FC57EF" w14:paraId="2E252189" w14:textId="77777777" w:rsidTr="00104969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70C34517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LUSC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0E3E8A4E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Lung Squamous Cell Carcinoma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104C8B0F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0.77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637F852E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4.05E-100</w:t>
            </w:r>
          </w:p>
        </w:tc>
      </w:tr>
      <w:tr w:rsidR="00104969" w:rsidRPr="00FC57EF" w14:paraId="0BCBA017" w14:textId="77777777" w:rsidTr="00104969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618446DB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PRAD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2A9F2157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Prostate Adenocarcinoma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35CEE205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0.77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5CC1A45E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2.37E-99</w:t>
            </w:r>
          </w:p>
        </w:tc>
      </w:tr>
      <w:tr w:rsidR="00104969" w:rsidRPr="00FC57EF" w14:paraId="3E74F425" w14:textId="77777777" w:rsidTr="00104969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1DC94216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LGG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4CF91484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Brain Lower Grade Glioma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0A94F395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0.73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0F5156A0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2.63E-88</w:t>
            </w:r>
          </w:p>
        </w:tc>
      </w:tr>
      <w:tr w:rsidR="00104969" w:rsidRPr="00FC57EF" w14:paraId="06D4F5EA" w14:textId="77777777" w:rsidTr="00104969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27C6F5E0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SKCM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16D36254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Skin Cutaneous Melanoma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466FDCB9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0.75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4C73857D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6.08E-86</w:t>
            </w:r>
          </w:p>
        </w:tc>
      </w:tr>
      <w:tr w:rsidR="00104969" w:rsidRPr="00FC57EF" w14:paraId="648B9D92" w14:textId="77777777" w:rsidTr="00104969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32EABBE5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LUAD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72370845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Lung Adenocarcinoma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4445353A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0.70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2E17DD25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1.98E-79</w:t>
            </w:r>
          </w:p>
        </w:tc>
      </w:tr>
      <w:tr w:rsidR="00104969" w:rsidRPr="00FC57EF" w14:paraId="3284E587" w14:textId="77777777" w:rsidTr="00104969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5B28CEAB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UCEC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478D4DC9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Uterine Corpus Endometrial Carcinoma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12EE05CB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0.69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5060F431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8.50E-79</w:t>
            </w:r>
          </w:p>
        </w:tc>
      </w:tr>
      <w:tr w:rsidR="00104969" w:rsidRPr="00FC57EF" w14:paraId="7D6195FF" w14:textId="77777777" w:rsidTr="00104969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2F662AD6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HNSC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7D860F75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Head and Neck Squamous Cell Carcinoma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1B0BF2CB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0.70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346E0FD1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1.38E-75</w:t>
            </w:r>
          </w:p>
        </w:tc>
      </w:tr>
      <w:tr w:rsidR="00104969" w:rsidRPr="00FC57EF" w14:paraId="3B1B9C9C" w14:textId="77777777" w:rsidTr="00104969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23C44602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OV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3BBE83A2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Ovarian Serous Cystadenocarcinoma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16CCAD94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0.77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452BC46E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9.40E-75</w:t>
            </w:r>
          </w:p>
        </w:tc>
      </w:tr>
      <w:tr w:rsidR="00104969" w:rsidRPr="00FC57EF" w14:paraId="01A6C463" w14:textId="77777777" w:rsidTr="00104969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2D53CEAF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KIRC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032CEA64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Kidney Renal Clear Cell Carcinoma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6D28B77F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0.66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4E1473AE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1.98E-67</w:t>
            </w:r>
          </w:p>
        </w:tc>
      </w:tr>
      <w:tr w:rsidR="00104969" w:rsidRPr="00FC57EF" w14:paraId="6A7747B2" w14:textId="77777777" w:rsidTr="00104969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75C8CC33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BLCA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334EB03F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Bladder Urothelial Carcinoma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6CCC3FAB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0.68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72B37AB4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1.06E-57</w:t>
            </w:r>
          </w:p>
        </w:tc>
      </w:tr>
      <w:tr w:rsidR="00104969" w:rsidRPr="00FC57EF" w14:paraId="310B849C" w14:textId="77777777" w:rsidTr="00104969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7D065EB0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LIHC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786B7CC5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Liver Hepatocellular Carcinoma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4E9E9511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0.69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34C97EA0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2.24E-54</w:t>
            </w:r>
          </w:p>
        </w:tc>
      </w:tr>
      <w:tr w:rsidR="00104969" w:rsidRPr="00FC57EF" w14:paraId="0D346657" w14:textId="77777777" w:rsidTr="00104969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21EB2F43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KIRP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5680E7F8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Kidney Renal Papillary Cell Carcinoma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2A4FEBA3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0.73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570F9E2F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1.86E-48</w:t>
            </w:r>
          </w:p>
        </w:tc>
      </w:tr>
      <w:tr w:rsidR="00104969" w:rsidRPr="00FC57EF" w14:paraId="550E8F23" w14:textId="77777777" w:rsidTr="00104969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2E46D559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STAD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6E738495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Stomach Adenocarcinoma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60B22C62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0.65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2E5D86F1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4.58E-46</w:t>
            </w:r>
          </w:p>
        </w:tc>
      </w:tr>
      <w:tr w:rsidR="00104969" w:rsidRPr="00FC57EF" w14:paraId="2CB4E35F" w14:textId="77777777" w:rsidTr="00104969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2A960569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PAAD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585A62DD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Pancreatic Adenocarcinoma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1E8F8A56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0.83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03BAB4C0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5.54E-46</w:t>
            </w:r>
          </w:p>
        </w:tc>
      </w:tr>
      <w:tr w:rsidR="00104969" w:rsidRPr="00FC57EF" w14:paraId="5B7689C5" w14:textId="77777777" w:rsidTr="00104969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32838123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SARC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79FDFC72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Sarcoma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1FCA8E5D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0.72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38C43D75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1.18E-42</w:t>
            </w:r>
          </w:p>
        </w:tc>
      </w:tr>
      <w:tr w:rsidR="00104969" w:rsidRPr="00FC57EF" w14:paraId="35DC1897" w14:textId="77777777" w:rsidTr="00104969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6D90235B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COAD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4DA93D43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Colon Adenocarcinoma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70A0200F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0.57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49FACECB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1.25E-41</w:t>
            </w:r>
          </w:p>
        </w:tc>
      </w:tr>
      <w:tr w:rsidR="00104969" w:rsidRPr="00FC57EF" w14:paraId="645D329D" w14:textId="77777777" w:rsidTr="00104969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57A82056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TGCT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67ED6805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Testicular Germ Cell Tumors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19BC6D6C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0.83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6CBE8766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1.35E-41</w:t>
            </w:r>
          </w:p>
        </w:tc>
      </w:tr>
      <w:tr w:rsidR="00104969" w:rsidRPr="00FC57EF" w14:paraId="6A65C3DA" w14:textId="77777777" w:rsidTr="00104969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666B93DD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CESC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48147587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Cervical Squamous Cell Carcinoma and Endocervical Adenocarcinoma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53ED99A1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0.67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5D2B8A4E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4.90E-41</w:t>
            </w:r>
          </w:p>
        </w:tc>
      </w:tr>
      <w:tr w:rsidR="00104969" w:rsidRPr="00FC57EF" w14:paraId="59BDFD2C" w14:textId="77777777" w:rsidTr="00104969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5D176327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LAML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6543AAA7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Acute Myeloid Leukemia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6FF6C08D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0.80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6845D309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1.88E-34</w:t>
            </w:r>
          </w:p>
        </w:tc>
      </w:tr>
      <w:tr w:rsidR="00104969" w:rsidRPr="00FC57EF" w14:paraId="1445C125" w14:textId="77777777" w:rsidTr="00104969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68A67951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PCPG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55890DB0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Pheochromocytoma and Paraganglioma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05DEFD0C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0.68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569E5C3F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3.20E-26</w:t>
            </w:r>
          </w:p>
        </w:tc>
      </w:tr>
      <w:tr w:rsidR="00104969" w:rsidRPr="00FC57EF" w14:paraId="10090B33" w14:textId="77777777" w:rsidTr="00104969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530F5D44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ESCA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0F79D5B8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Esophageal Carcinoma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5008A96B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0.61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775842D6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5.35E-18</w:t>
            </w:r>
          </w:p>
        </w:tc>
      </w:tr>
      <w:tr w:rsidR="00104969" w:rsidRPr="00FC57EF" w14:paraId="1DA2D639" w14:textId="77777777" w:rsidTr="00104969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45FF55F4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READ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6F9154D8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Rectum Adenocarcinoma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3570CF31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0.60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43C953DB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9.69E-18</w:t>
            </w:r>
          </w:p>
        </w:tc>
      </w:tr>
      <w:tr w:rsidR="00104969" w:rsidRPr="00FC57EF" w14:paraId="334EF9D0" w14:textId="77777777" w:rsidTr="00104969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0B00FE22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KICH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40222562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Kidney Chromophobe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790101EE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0.78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36B405CA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3.71E-14</w:t>
            </w:r>
          </w:p>
        </w:tc>
      </w:tr>
      <w:tr w:rsidR="00104969" w:rsidRPr="00FC57EF" w14:paraId="370013B1" w14:textId="77777777" w:rsidTr="00104969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77D27BD2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UVM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60E530A2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Uveal Melanoma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53878EBE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0.72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127BEB57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5.49E-14</w:t>
            </w:r>
          </w:p>
        </w:tc>
      </w:tr>
      <w:tr w:rsidR="00104969" w:rsidRPr="00FC57EF" w14:paraId="1B9E1AED" w14:textId="77777777" w:rsidTr="00104969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190031CA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MESO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3782C69C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Mesothelioma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2F0A194D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0.70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31797584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7.34E-14</w:t>
            </w:r>
          </w:p>
        </w:tc>
      </w:tr>
      <w:tr w:rsidR="00104969" w:rsidRPr="00FC57EF" w14:paraId="0F5AADA3" w14:textId="77777777" w:rsidTr="00104969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1B7BC500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THYM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76414EBD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Thymoma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42769C46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0.62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5B560DC2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8.31E-14</w:t>
            </w:r>
          </w:p>
        </w:tc>
      </w:tr>
      <w:tr w:rsidR="00104969" w:rsidRPr="00FC57EF" w14:paraId="78137FC1" w14:textId="77777777" w:rsidTr="00104969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24C3F7BF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ACC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0D041057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Adrenocortical Carcinoma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6FF384B0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0.71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6C363EC8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2.25E-13</w:t>
            </w:r>
          </w:p>
        </w:tc>
      </w:tr>
      <w:tr w:rsidR="00104969" w:rsidRPr="00FC57EF" w14:paraId="5CD24120" w14:textId="77777777" w:rsidTr="00104969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1F190E1E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CHOL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1F3F6A3E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Cholangiocarcinoma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5EDBA217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0.83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2AE636D5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3.30E-10</w:t>
            </w:r>
          </w:p>
        </w:tc>
      </w:tr>
      <w:tr w:rsidR="00104969" w:rsidRPr="00FC57EF" w14:paraId="474E056B" w14:textId="77777777" w:rsidTr="00104969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091947DD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UCS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29E69798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Uterine Carcinosarcoma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0E525F70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0.72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09240E87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3.77E-10</w:t>
            </w:r>
          </w:p>
        </w:tc>
      </w:tr>
      <w:tr w:rsidR="00104969" w:rsidRPr="00FC57EF" w14:paraId="6818F302" w14:textId="77777777" w:rsidTr="00104969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1732B270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DLBC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0EF440FE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Lymphoid Neoplasm Diffuse Large B-cell Lymphoma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4B6DFCA1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0.69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55819AB5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5.91E-08</w:t>
            </w:r>
          </w:p>
        </w:tc>
      </w:tr>
    </w:tbl>
    <w:p w14:paraId="202F8B17" w14:textId="77777777" w:rsidR="00104969" w:rsidRPr="00FC57EF" w:rsidRDefault="00104969" w:rsidP="006751F5">
      <w:pPr>
        <w:jc w:val="both"/>
        <w:rPr>
          <w:rFonts w:asciiTheme="majorBidi" w:hAnsiTheme="majorBidi" w:cstheme="majorBidi"/>
          <w:szCs w:val="24"/>
        </w:rPr>
      </w:pPr>
    </w:p>
    <w:p w14:paraId="5AF7B264" w14:textId="77777777" w:rsidR="0016644F" w:rsidRPr="00FC57EF" w:rsidRDefault="0016644F">
      <w:pPr>
        <w:widowControl/>
        <w:rPr>
          <w:rFonts w:asciiTheme="majorBidi" w:hAnsiTheme="majorBidi" w:cstheme="majorBidi"/>
          <w:szCs w:val="24"/>
        </w:rPr>
      </w:pPr>
      <w:r w:rsidRPr="00FC57EF">
        <w:rPr>
          <w:rFonts w:asciiTheme="majorBidi" w:hAnsiTheme="majorBidi" w:cstheme="majorBidi"/>
          <w:szCs w:val="24"/>
        </w:rPr>
        <w:br w:type="page"/>
      </w:r>
    </w:p>
    <w:p w14:paraId="6B8399A4" w14:textId="77777777" w:rsidR="0016644F" w:rsidRPr="00FC57EF" w:rsidRDefault="006751F5" w:rsidP="006751F5">
      <w:pPr>
        <w:jc w:val="both"/>
        <w:rPr>
          <w:rFonts w:asciiTheme="majorBidi" w:hAnsiTheme="majorBidi" w:cstheme="majorBidi"/>
          <w:szCs w:val="24"/>
        </w:rPr>
      </w:pPr>
      <w:r w:rsidRPr="00FC57EF">
        <w:rPr>
          <w:rFonts w:asciiTheme="majorBidi" w:hAnsiTheme="majorBidi" w:cstheme="majorBidi"/>
          <w:szCs w:val="24"/>
        </w:rPr>
        <w:lastRenderedPageBreak/>
        <w:t>Table S10. Pair-wise analysis of CD40L-OX40 in 32 tumor types</w:t>
      </w:r>
    </w:p>
    <w:tbl>
      <w:tblPr>
        <w:tblW w:w="9886" w:type="dxa"/>
        <w:jc w:val="center"/>
        <w:tblLayout w:type="fixed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962"/>
        <w:gridCol w:w="6966"/>
        <w:gridCol w:w="851"/>
        <w:gridCol w:w="1107"/>
      </w:tblGrid>
      <w:tr w:rsidR="00104969" w:rsidRPr="00FC57EF" w14:paraId="2EDCAD69" w14:textId="77777777" w:rsidTr="00104969">
        <w:trPr>
          <w:trHeight w:val="335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32AA1753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/>
                <w:kern w:val="24"/>
                <w:sz w:val="20"/>
                <w:szCs w:val="20"/>
              </w:rPr>
              <w:t>Cancer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424D909C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/>
                <w:kern w:val="24"/>
                <w:sz w:val="20"/>
                <w:szCs w:val="20"/>
              </w:rPr>
              <w:t>Cancer Full Name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34B1991F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i/>
                <w:iCs/>
                <w:color w:val="000000"/>
                <w:kern w:val="24"/>
                <w:sz w:val="20"/>
                <w:szCs w:val="20"/>
              </w:rPr>
              <w:t>r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1C4C1C0C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i/>
                <w:iCs/>
                <w:color w:val="000000"/>
                <w:kern w:val="24"/>
                <w:sz w:val="20"/>
                <w:szCs w:val="20"/>
              </w:rPr>
              <w:t>p</w:t>
            </w:r>
          </w:p>
        </w:tc>
      </w:tr>
      <w:tr w:rsidR="00104969" w:rsidRPr="00FC57EF" w14:paraId="5FB28F07" w14:textId="77777777" w:rsidTr="00104969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62F55FB2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LUSC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7A652599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Lung Squamous Cell Carcinoma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15605B0A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0.59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2C915D3C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4.99E-48</w:t>
            </w:r>
          </w:p>
        </w:tc>
      </w:tr>
      <w:tr w:rsidR="00104969" w:rsidRPr="00FC57EF" w14:paraId="3F9CF4E5" w14:textId="77777777" w:rsidTr="00104969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6025DD47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BRCA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27A6CF8D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Breast Invasive Carcinoma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45751722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0.41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3805550F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1.33E-45</w:t>
            </w:r>
          </w:p>
        </w:tc>
      </w:tr>
      <w:tr w:rsidR="00104969" w:rsidRPr="00FC57EF" w14:paraId="15073240" w14:textId="77777777" w:rsidTr="00104969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036BC3DF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HNSC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5845EAD9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Head and Neck Squamous Cell Carcinoma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0D4F6073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0.52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3933D88C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1.98E-35</w:t>
            </w:r>
          </w:p>
        </w:tc>
      </w:tr>
      <w:tr w:rsidR="00104969" w:rsidRPr="00FC57EF" w14:paraId="711928BF" w14:textId="77777777" w:rsidTr="00104969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501F8E5A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UCEC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65A4E903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Uterine Corpus Endometrial Carcinoma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028BFB86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0.49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4F3CF894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2.91E-34</w:t>
            </w:r>
          </w:p>
        </w:tc>
      </w:tr>
      <w:tr w:rsidR="00104969" w:rsidRPr="00FC57EF" w14:paraId="405EEE76" w14:textId="77777777" w:rsidTr="00104969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6D3D1634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CESC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5B89BB9B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Cervical Squamous Cell Carcinoma and Endocervical Adenocarcinoma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4DEF06BE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0.59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65E29444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1.88E-29</w:t>
            </w:r>
          </w:p>
        </w:tc>
      </w:tr>
      <w:tr w:rsidR="00104969" w:rsidRPr="00FC57EF" w14:paraId="3C7495D5" w14:textId="77777777" w:rsidTr="00104969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14EF0514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BLCA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30A28C6F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Bladder Urothelial Carcinoma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66F252B1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0.52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795B3E5E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3.44E-29</w:t>
            </w:r>
          </w:p>
        </w:tc>
      </w:tr>
      <w:tr w:rsidR="00104969" w:rsidRPr="00FC57EF" w14:paraId="7C8E0F76" w14:textId="77777777" w:rsidTr="00104969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5FA4E59E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SKCM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5409C50D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Skin Cutaneous Melanoma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15D957B8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0.47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4E06F912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1.89E-27</w:t>
            </w:r>
          </w:p>
        </w:tc>
      </w:tr>
      <w:tr w:rsidR="00104969" w:rsidRPr="00FC57EF" w14:paraId="26BCA484" w14:textId="77777777" w:rsidTr="00104969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70F41F98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STAD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606D02A0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Stomach Adenocarcinoma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510AB06E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0.45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221F52EA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1.35E-19</w:t>
            </w:r>
          </w:p>
        </w:tc>
      </w:tr>
      <w:tr w:rsidR="00104969" w:rsidRPr="00FC57EF" w14:paraId="2C47C45F" w14:textId="77777777" w:rsidTr="00104969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2E0016B3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PRAD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54739416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Prostate Adenocarcinoma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7104FFA2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0.39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67CFDC6A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1.51E-19</w:t>
            </w:r>
          </w:p>
        </w:tc>
      </w:tr>
      <w:tr w:rsidR="00104969" w:rsidRPr="00FC57EF" w14:paraId="463DAA39" w14:textId="77777777" w:rsidTr="00104969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58453FA3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TGCT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73A722DC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Testicular Germ Cell Tumors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6DF1392C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0.64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5A2B3283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4.71E-19</w:t>
            </w:r>
          </w:p>
        </w:tc>
      </w:tr>
      <w:tr w:rsidR="00104969" w:rsidRPr="00FC57EF" w14:paraId="223F9DDB" w14:textId="77777777" w:rsidTr="00104969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46B8365B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OV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240A1F3F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Ovarian Serous Cystadenocarcinoma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335D73BA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0.39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232D771F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3.40E-15</w:t>
            </w:r>
          </w:p>
        </w:tc>
      </w:tr>
      <w:tr w:rsidR="00104969" w:rsidRPr="00FC57EF" w14:paraId="5819CF58" w14:textId="77777777" w:rsidTr="00104969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7D9799DF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LGG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3BF6EC82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Brain Lower Grade Glioma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0ADC11AB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0.33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379E89D0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1.43E-14</w:t>
            </w:r>
          </w:p>
        </w:tc>
      </w:tr>
      <w:tr w:rsidR="00104969" w:rsidRPr="00FC57EF" w14:paraId="2F85AF94" w14:textId="77777777" w:rsidTr="00104969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71345A8D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LIHC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0082CF88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Liver Hepatocellular Carcinoma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35605512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0.36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4BAC6403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9.93E-13</w:t>
            </w:r>
          </w:p>
        </w:tc>
      </w:tr>
      <w:tr w:rsidR="00104969" w:rsidRPr="00FC57EF" w14:paraId="1B6D3D50" w14:textId="77777777" w:rsidTr="00104969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36AD92E3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ESCA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3BE8EB4D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Esophageal Carcinoma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7197C4D5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0.51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666713BE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6.68E-12</w:t>
            </w:r>
          </w:p>
        </w:tc>
      </w:tr>
      <w:tr w:rsidR="00104969" w:rsidRPr="00FC57EF" w14:paraId="6B8ED84C" w14:textId="77777777" w:rsidTr="00104969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48D5DF02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KIRP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4FD92B5D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Kidney Renal Papillary Cell Carcinoma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59616E3E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0.38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09CF2A1A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4.16E-11</w:t>
            </w:r>
          </w:p>
        </w:tc>
      </w:tr>
      <w:tr w:rsidR="00104969" w:rsidRPr="00FC57EF" w14:paraId="2F1B1BF8" w14:textId="77777777" w:rsidTr="00104969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620CC5EE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THCA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1F123213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Thyroid Carcinoma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1817CAFC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0.27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63D2F558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9.88E-10</w:t>
            </w:r>
          </w:p>
        </w:tc>
      </w:tr>
      <w:tr w:rsidR="00104969" w:rsidRPr="00FC57EF" w14:paraId="0080D438" w14:textId="77777777" w:rsidTr="00104969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3E0CBB42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LUAD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0978955E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Lung Adenocarcinoma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7206E813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0.24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0E021233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3.04E-08</w:t>
            </w:r>
          </w:p>
        </w:tc>
      </w:tr>
      <w:tr w:rsidR="00104969" w:rsidRPr="00FC57EF" w14:paraId="36E91E6B" w14:textId="77777777" w:rsidTr="00104969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695A29D4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COAD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4303A0C7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Colon Adenocarcinoma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7D3BD3C5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0.21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7B3838D4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3.24E-06</w:t>
            </w:r>
          </w:p>
        </w:tc>
      </w:tr>
      <w:tr w:rsidR="00104969" w:rsidRPr="00FC57EF" w14:paraId="05B627B9" w14:textId="77777777" w:rsidTr="00104969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2840BD06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UVM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56A053F6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Uveal Melanoma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5FC1FAD4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0.48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2FC07786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8.56E-06</w:t>
            </w:r>
          </w:p>
        </w:tc>
      </w:tr>
      <w:tr w:rsidR="00104969" w:rsidRPr="00FC57EF" w14:paraId="214DCB62" w14:textId="77777777" w:rsidTr="00104969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381EA818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KIRC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0B2369ED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Kidney Renal Clear Cell Carcinoma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68A36E54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0.19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60CC866C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8.87E-06</w:t>
            </w:r>
          </w:p>
        </w:tc>
      </w:tr>
      <w:tr w:rsidR="00104969" w:rsidRPr="00FC57EF" w14:paraId="2AEB3964" w14:textId="77777777" w:rsidTr="00104969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40802287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SARC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0EB96A2A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Sarcoma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7A2A8DEB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0.24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4D936735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1.01E-04</w:t>
            </w:r>
          </w:p>
        </w:tc>
      </w:tr>
      <w:tr w:rsidR="00104969" w:rsidRPr="00FC57EF" w14:paraId="22BA291C" w14:textId="77777777" w:rsidTr="00104969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1D0582B4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CHOL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7773F0E7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Cholangiocarcinoma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35EDD2FE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0.58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7FC42486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2.33E-04</w:t>
            </w:r>
          </w:p>
        </w:tc>
      </w:tr>
      <w:tr w:rsidR="00104969" w:rsidRPr="00FC57EF" w14:paraId="4BCA3DB0" w14:textId="77777777" w:rsidTr="00104969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5AC7D789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PAAD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3FA47DBC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Pancreatic Adenocarcinoma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24785C68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0.27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387DC3B8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2.40E-04</w:t>
            </w:r>
          </w:p>
        </w:tc>
      </w:tr>
      <w:tr w:rsidR="00104969" w:rsidRPr="00FC57EF" w14:paraId="614E3980" w14:textId="77777777" w:rsidTr="00104969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28AD6C98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MESO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202BCD06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Mesothelioma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4B6535CC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0.37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04CDAC0E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5.18E-04</w:t>
            </w:r>
          </w:p>
        </w:tc>
      </w:tr>
      <w:tr w:rsidR="00104969" w:rsidRPr="00FC57EF" w14:paraId="79B45A1F" w14:textId="77777777" w:rsidTr="00104969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1100C7FB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DLBC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6604B1E9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Lymphoid Neoplasm Diffuse Large B-cell Lymphoma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5D2A2DA8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0.41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36266318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4.17E-03</w:t>
            </w:r>
          </w:p>
        </w:tc>
      </w:tr>
      <w:tr w:rsidR="00104969" w:rsidRPr="00FC57EF" w14:paraId="52CEDBAA" w14:textId="77777777" w:rsidTr="00104969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16F23F44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READ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6671CBAC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Rectum Adenocarcinoma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369F79A0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0.20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1F09B76F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8.84E-03</w:t>
            </w:r>
          </w:p>
        </w:tc>
      </w:tr>
      <w:tr w:rsidR="00104969" w:rsidRPr="00FC57EF" w14:paraId="626BB439" w14:textId="77777777" w:rsidTr="00104969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64CDE764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UCS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4A32D0FA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Uterine Carcinosarcoma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1A87E502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0.30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6A693D90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2.47E-02</w:t>
            </w:r>
          </w:p>
        </w:tc>
      </w:tr>
      <w:tr w:rsidR="00104969" w:rsidRPr="00FC57EF" w14:paraId="5C76EFCF" w14:textId="77777777" w:rsidTr="00104969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58EDD2A9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ACC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36B78313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Adrenocortical Carcinoma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392C3609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0.21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7021D1B5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5.99E-02</w:t>
            </w:r>
          </w:p>
        </w:tc>
      </w:tr>
      <w:tr w:rsidR="00104969" w:rsidRPr="00FC57EF" w14:paraId="727AE3F3" w14:textId="77777777" w:rsidTr="00104969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59DAB722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LAML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36B07283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Acute Myeloid Leukemia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2A25D94B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0.09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090DD396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2.97E-01</w:t>
            </w:r>
          </w:p>
        </w:tc>
      </w:tr>
      <w:tr w:rsidR="00104969" w:rsidRPr="00FC57EF" w14:paraId="4ACC8E2F" w14:textId="77777777" w:rsidTr="00104969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6F87E5E6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PCPG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4B8B95E0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Pheochromocytoma and Paraganglioma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45018CD0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0.05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6783EA9E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5.06E-01</w:t>
            </w:r>
          </w:p>
        </w:tc>
      </w:tr>
      <w:tr w:rsidR="00104969" w:rsidRPr="00FC57EF" w14:paraId="40530E4D" w14:textId="77777777" w:rsidTr="00104969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2477724C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KICH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1568A38E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Kidney Chromophobe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6A573F2C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0.08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301F6ADB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5.53E-01</w:t>
            </w:r>
          </w:p>
        </w:tc>
      </w:tr>
      <w:tr w:rsidR="00104969" w:rsidRPr="00FC57EF" w14:paraId="63416E42" w14:textId="77777777" w:rsidTr="00104969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4D588965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THYM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589BD755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Thymoma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6DA0CA71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-0.05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4C8346D6" w14:textId="77777777" w:rsidR="00104969" w:rsidRPr="00FC57EF" w:rsidRDefault="00104969" w:rsidP="00104969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5.91E-01</w:t>
            </w:r>
          </w:p>
        </w:tc>
      </w:tr>
    </w:tbl>
    <w:p w14:paraId="602FD71B" w14:textId="77777777" w:rsidR="0016644F" w:rsidRPr="00FC57EF" w:rsidRDefault="0016644F">
      <w:pPr>
        <w:widowControl/>
        <w:rPr>
          <w:rFonts w:asciiTheme="majorBidi" w:hAnsiTheme="majorBidi" w:cstheme="majorBidi"/>
          <w:szCs w:val="24"/>
        </w:rPr>
      </w:pPr>
    </w:p>
    <w:p w14:paraId="265C0DB0" w14:textId="77777777" w:rsidR="006751F5" w:rsidRPr="00FC57EF" w:rsidRDefault="006751F5" w:rsidP="006751F5">
      <w:pPr>
        <w:jc w:val="both"/>
        <w:rPr>
          <w:rFonts w:asciiTheme="majorBidi" w:hAnsiTheme="majorBidi" w:cstheme="majorBidi"/>
          <w:szCs w:val="24"/>
        </w:rPr>
      </w:pPr>
    </w:p>
    <w:p w14:paraId="3485DB7A" w14:textId="77777777" w:rsidR="006751F5" w:rsidRPr="00FC57EF" w:rsidRDefault="006751F5" w:rsidP="006751F5">
      <w:pPr>
        <w:jc w:val="both"/>
        <w:rPr>
          <w:rFonts w:asciiTheme="majorBidi" w:hAnsiTheme="majorBidi" w:cstheme="majorBidi"/>
          <w:szCs w:val="24"/>
        </w:rPr>
      </w:pPr>
      <w:r w:rsidRPr="00FC57EF">
        <w:rPr>
          <w:rFonts w:asciiTheme="majorBidi" w:hAnsiTheme="majorBidi" w:cstheme="majorBidi"/>
          <w:szCs w:val="24"/>
        </w:rPr>
        <w:lastRenderedPageBreak/>
        <w:t>Table S11. Pair-wise analysis of ICOS-OX40 in 32 tumor types</w:t>
      </w:r>
    </w:p>
    <w:tbl>
      <w:tblPr>
        <w:tblW w:w="9886" w:type="dxa"/>
        <w:jc w:val="center"/>
        <w:tblLayout w:type="fixed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962"/>
        <w:gridCol w:w="6966"/>
        <w:gridCol w:w="851"/>
        <w:gridCol w:w="1107"/>
      </w:tblGrid>
      <w:tr w:rsidR="00195676" w:rsidRPr="00FC57EF" w14:paraId="71AE9354" w14:textId="77777777" w:rsidTr="009266C3">
        <w:trPr>
          <w:trHeight w:val="335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0E419630" w14:textId="77777777" w:rsidR="00195676" w:rsidRPr="00FC57EF" w:rsidRDefault="00195676" w:rsidP="0019567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/>
                <w:kern w:val="24"/>
                <w:sz w:val="20"/>
                <w:szCs w:val="20"/>
              </w:rPr>
              <w:t>Cancer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052B7221" w14:textId="77777777" w:rsidR="00195676" w:rsidRPr="00FC57EF" w:rsidRDefault="00195676" w:rsidP="0019567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/>
                <w:kern w:val="24"/>
                <w:sz w:val="20"/>
                <w:szCs w:val="20"/>
              </w:rPr>
              <w:t>Cancer Full Name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6EC6026D" w14:textId="77777777" w:rsidR="00195676" w:rsidRPr="00FC57EF" w:rsidRDefault="00195676" w:rsidP="0019567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i/>
                <w:iCs/>
                <w:color w:val="000000"/>
                <w:kern w:val="24"/>
                <w:sz w:val="20"/>
                <w:szCs w:val="20"/>
              </w:rPr>
              <w:t>r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3D57F068" w14:textId="77777777" w:rsidR="00195676" w:rsidRPr="00FC57EF" w:rsidRDefault="00195676" w:rsidP="0019567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i/>
                <w:iCs/>
                <w:color w:val="000000"/>
                <w:kern w:val="24"/>
                <w:sz w:val="20"/>
                <w:szCs w:val="20"/>
              </w:rPr>
              <w:t>p</w:t>
            </w:r>
          </w:p>
        </w:tc>
      </w:tr>
      <w:tr w:rsidR="00195676" w:rsidRPr="00FC57EF" w14:paraId="5B6642F4" w14:textId="77777777" w:rsidTr="009266C3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5156FDA4" w14:textId="77777777" w:rsidR="00195676" w:rsidRPr="00FC57EF" w:rsidRDefault="00195676" w:rsidP="0019567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HNSC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114D6DCC" w14:textId="77777777" w:rsidR="00195676" w:rsidRPr="00FC57EF" w:rsidRDefault="00195676" w:rsidP="0019567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Head and Neck Squamous Cell Carcinoma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6279F031" w14:textId="77777777" w:rsidR="00195676" w:rsidRPr="00FC57EF" w:rsidRDefault="00195676" w:rsidP="0019567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0.66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7B0073C5" w14:textId="77777777" w:rsidR="00195676" w:rsidRPr="00FC57EF" w:rsidRDefault="00195676" w:rsidP="0019567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9.90E-64</w:t>
            </w:r>
          </w:p>
        </w:tc>
      </w:tr>
      <w:tr w:rsidR="00195676" w:rsidRPr="00FC57EF" w14:paraId="1E904A6C" w14:textId="77777777" w:rsidTr="009266C3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7D23642D" w14:textId="77777777" w:rsidR="00195676" w:rsidRPr="00FC57EF" w:rsidRDefault="00195676" w:rsidP="0019567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LUSC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51C714DF" w14:textId="77777777" w:rsidR="00195676" w:rsidRPr="00FC57EF" w:rsidRDefault="00195676" w:rsidP="0019567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Lung Squamous Cell Carcinoma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5D789909" w14:textId="77777777" w:rsidR="00195676" w:rsidRPr="00FC57EF" w:rsidRDefault="00195676" w:rsidP="0019567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0.63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7693C8EE" w14:textId="77777777" w:rsidR="00195676" w:rsidRPr="00FC57EF" w:rsidRDefault="00195676" w:rsidP="0019567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1.63E-56</w:t>
            </w:r>
          </w:p>
        </w:tc>
      </w:tr>
      <w:tr w:rsidR="00195676" w:rsidRPr="00FC57EF" w14:paraId="69EC4BEB" w14:textId="77777777" w:rsidTr="009266C3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2083E3BC" w14:textId="77777777" w:rsidR="00195676" w:rsidRPr="00FC57EF" w:rsidRDefault="00195676" w:rsidP="0019567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BRCA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7EC4563F" w14:textId="77777777" w:rsidR="00195676" w:rsidRPr="00FC57EF" w:rsidRDefault="00195676" w:rsidP="0019567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Breast Invasive Carcinoma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4D2D9C82" w14:textId="77777777" w:rsidR="00195676" w:rsidRPr="00FC57EF" w:rsidRDefault="00195676" w:rsidP="0019567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0.45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69D9F72C" w14:textId="77777777" w:rsidR="00195676" w:rsidRPr="00FC57EF" w:rsidRDefault="00195676" w:rsidP="0019567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4.15E-56</w:t>
            </w:r>
          </w:p>
        </w:tc>
      </w:tr>
      <w:tr w:rsidR="00195676" w:rsidRPr="00FC57EF" w14:paraId="461CDE84" w14:textId="77777777" w:rsidTr="009266C3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292956A8" w14:textId="77777777" w:rsidR="00195676" w:rsidRPr="00FC57EF" w:rsidRDefault="00195676" w:rsidP="0019567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BLCA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31EE2E2B" w14:textId="77777777" w:rsidR="00195676" w:rsidRPr="00FC57EF" w:rsidRDefault="00195676" w:rsidP="0019567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Bladder Urothelial Carcinoma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196DF7DF" w14:textId="77777777" w:rsidR="00195676" w:rsidRPr="00FC57EF" w:rsidRDefault="00195676" w:rsidP="0019567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0.66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2ACAEE18" w14:textId="77777777" w:rsidR="00195676" w:rsidRPr="00FC57EF" w:rsidRDefault="00195676" w:rsidP="0019567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3.55E-53</w:t>
            </w:r>
          </w:p>
        </w:tc>
      </w:tr>
      <w:tr w:rsidR="00195676" w:rsidRPr="00FC57EF" w14:paraId="7B934000" w14:textId="77777777" w:rsidTr="009266C3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5C9158F3" w14:textId="77777777" w:rsidR="00195676" w:rsidRPr="00FC57EF" w:rsidRDefault="00195676" w:rsidP="0019567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CESC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4F0E4ACD" w14:textId="77777777" w:rsidR="00195676" w:rsidRPr="00FC57EF" w:rsidRDefault="00195676" w:rsidP="0019567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Cervical Squamous Cell Carcinoma and Endocervical Adenocarcinoma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72588338" w14:textId="77777777" w:rsidR="00195676" w:rsidRPr="00FC57EF" w:rsidRDefault="00195676" w:rsidP="0019567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0.73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48AEF900" w14:textId="77777777" w:rsidR="00195676" w:rsidRPr="00FC57EF" w:rsidRDefault="00195676" w:rsidP="0019567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6.81E-53</w:t>
            </w:r>
          </w:p>
        </w:tc>
      </w:tr>
      <w:tr w:rsidR="00195676" w:rsidRPr="00FC57EF" w14:paraId="20AC1693" w14:textId="77777777" w:rsidTr="009266C3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5B0B3962" w14:textId="77777777" w:rsidR="00195676" w:rsidRPr="00FC57EF" w:rsidRDefault="00195676" w:rsidP="0019567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ESCA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58A54854" w14:textId="77777777" w:rsidR="00195676" w:rsidRPr="00FC57EF" w:rsidRDefault="00195676" w:rsidP="0019567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Esophageal Carcinoma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57D4B5A7" w14:textId="77777777" w:rsidR="00195676" w:rsidRPr="00FC57EF" w:rsidRDefault="00195676" w:rsidP="0019567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0.77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16499A2B" w14:textId="77777777" w:rsidR="00195676" w:rsidRPr="00FC57EF" w:rsidRDefault="00195676" w:rsidP="0019567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8.76E-33</w:t>
            </w:r>
          </w:p>
        </w:tc>
      </w:tr>
      <w:tr w:rsidR="00195676" w:rsidRPr="00FC57EF" w14:paraId="0ED5DECF" w14:textId="77777777" w:rsidTr="009266C3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04EACCAA" w14:textId="77777777" w:rsidR="00195676" w:rsidRPr="00FC57EF" w:rsidRDefault="00195676" w:rsidP="0019567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UCEC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3EBA3F45" w14:textId="77777777" w:rsidR="00195676" w:rsidRPr="00FC57EF" w:rsidRDefault="00195676" w:rsidP="0019567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Uterine Corpus Endometrial Carcinoma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0A1A05AC" w14:textId="77777777" w:rsidR="00195676" w:rsidRPr="00FC57EF" w:rsidRDefault="00195676" w:rsidP="0019567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0.48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23585587" w14:textId="77777777" w:rsidR="00195676" w:rsidRPr="00FC57EF" w:rsidRDefault="00195676" w:rsidP="0019567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3.04E-32</w:t>
            </w:r>
          </w:p>
        </w:tc>
      </w:tr>
      <w:tr w:rsidR="00195676" w:rsidRPr="00FC57EF" w14:paraId="2096100D" w14:textId="77777777" w:rsidTr="009266C3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3DD1589B" w14:textId="77777777" w:rsidR="00195676" w:rsidRPr="00FC57EF" w:rsidRDefault="00195676" w:rsidP="0019567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STAD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23410EFF" w14:textId="77777777" w:rsidR="00195676" w:rsidRPr="00FC57EF" w:rsidRDefault="00195676" w:rsidP="0019567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Stomach Adenocarcinoma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11E91A91" w14:textId="77777777" w:rsidR="00195676" w:rsidRPr="00FC57EF" w:rsidRDefault="00195676" w:rsidP="0019567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0.54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36ACDC8E" w14:textId="77777777" w:rsidR="00195676" w:rsidRPr="00FC57EF" w:rsidRDefault="00195676" w:rsidP="0019567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4.42E-30</w:t>
            </w:r>
          </w:p>
        </w:tc>
      </w:tr>
      <w:tr w:rsidR="00195676" w:rsidRPr="00FC57EF" w14:paraId="6D367482" w14:textId="77777777" w:rsidTr="009266C3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37F27BBE" w14:textId="77777777" w:rsidR="00195676" w:rsidRPr="00FC57EF" w:rsidRDefault="00195676" w:rsidP="0019567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PRAD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6C820AA0" w14:textId="77777777" w:rsidR="00195676" w:rsidRPr="00FC57EF" w:rsidRDefault="00195676" w:rsidP="0019567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Prostate Adenocarcinoma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53DE9DD3" w14:textId="77777777" w:rsidR="00195676" w:rsidRPr="00FC57EF" w:rsidRDefault="00195676" w:rsidP="0019567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0.46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1E5991AE" w14:textId="77777777" w:rsidR="00195676" w:rsidRPr="00FC57EF" w:rsidRDefault="00195676" w:rsidP="0019567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2.43E-27</w:t>
            </w:r>
          </w:p>
        </w:tc>
      </w:tr>
      <w:tr w:rsidR="00195676" w:rsidRPr="00FC57EF" w14:paraId="670B7F1D" w14:textId="77777777" w:rsidTr="009266C3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5D20972F" w14:textId="77777777" w:rsidR="00195676" w:rsidRPr="00FC57EF" w:rsidRDefault="00195676" w:rsidP="0019567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LIHC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4654DEEF" w14:textId="77777777" w:rsidR="00195676" w:rsidRPr="00FC57EF" w:rsidRDefault="00195676" w:rsidP="0019567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Liver Hepatocellular Carcinoma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40F95024" w14:textId="77777777" w:rsidR="00195676" w:rsidRPr="00FC57EF" w:rsidRDefault="00195676" w:rsidP="0019567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0.48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37843C56" w14:textId="77777777" w:rsidR="00195676" w:rsidRPr="00FC57EF" w:rsidRDefault="00195676" w:rsidP="0019567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3.60E-23</w:t>
            </w:r>
          </w:p>
        </w:tc>
      </w:tr>
      <w:tr w:rsidR="00195676" w:rsidRPr="00FC57EF" w14:paraId="1FDA86E4" w14:textId="77777777" w:rsidTr="009266C3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3F186D80" w14:textId="77777777" w:rsidR="00195676" w:rsidRPr="00FC57EF" w:rsidRDefault="00195676" w:rsidP="0019567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OV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272DABE8" w14:textId="77777777" w:rsidR="00195676" w:rsidRPr="00FC57EF" w:rsidRDefault="00195676" w:rsidP="0019567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Ovarian Serous Cystadenocarcinoma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1E28A60B" w14:textId="77777777" w:rsidR="00195676" w:rsidRPr="00FC57EF" w:rsidRDefault="00195676" w:rsidP="0019567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0.45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1876C7C5" w14:textId="77777777" w:rsidR="00195676" w:rsidRPr="00FC57EF" w:rsidRDefault="00195676" w:rsidP="0019567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2.81E-20</w:t>
            </w:r>
          </w:p>
        </w:tc>
      </w:tr>
      <w:tr w:rsidR="00195676" w:rsidRPr="00FC57EF" w14:paraId="1D4835A3" w14:textId="77777777" w:rsidTr="009266C3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1D75A6C2" w14:textId="77777777" w:rsidR="00195676" w:rsidRPr="00FC57EF" w:rsidRDefault="00195676" w:rsidP="0019567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LGG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458B105B" w14:textId="77777777" w:rsidR="00195676" w:rsidRPr="00FC57EF" w:rsidRDefault="00195676" w:rsidP="0019567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Brain Lower Grade Glioma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02FF4F86" w14:textId="77777777" w:rsidR="00195676" w:rsidRPr="00FC57EF" w:rsidRDefault="00195676" w:rsidP="0019567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0.39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179A80B4" w14:textId="77777777" w:rsidR="00195676" w:rsidRPr="00FC57EF" w:rsidRDefault="00195676" w:rsidP="0019567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2.95E-20</w:t>
            </w:r>
          </w:p>
        </w:tc>
      </w:tr>
      <w:tr w:rsidR="00195676" w:rsidRPr="00FC57EF" w14:paraId="4EE9CAC1" w14:textId="77777777" w:rsidTr="009266C3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763E7A30" w14:textId="77777777" w:rsidR="00195676" w:rsidRPr="00FC57EF" w:rsidRDefault="00195676" w:rsidP="0019567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SKCM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55E28AAF" w14:textId="77777777" w:rsidR="00195676" w:rsidRPr="00FC57EF" w:rsidRDefault="00195676" w:rsidP="0019567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Skin Cutaneous Melanoma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6EEF302A" w14:textId="77777777" w:rsidR="00195676" w:rsidRPr="00FC57EF" w:rsidRDefault="00195676" w:rsidP="0019567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0.41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6917BE3B" w14:textId="77777777" w:rsidR="00195676" w:rsidRPr="00FC57EF" w:rsidRDefault="00195676" w:rsidP="0019567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3.56E-20</w:t>
            </w:r>
          </w:p>
        </w:tc>
      </w:tr>
      <w:tr w:rsidR="00195676" w:rsidRPr="00FC57EF" w14:paraId="5C0B463E" w14:textId="77777777" w:rsidTr="009266C3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7A142879" w14:textId="77777777" w:rsidR="00195676" w:rsidRPr="00FC57EF" w:rsidRDefault="00195676" w:rsidP="0019567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KIRP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7261AC68" w14:textId="77777777" w:rsidR="00195676" w:rsidRPr="00FC57EF" w:rsidRDefault="00195676" w:rsidP="0019567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Kidney Renal Papillary Cell Carcinoma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281FF4C3" w14:textId="77777777" w:rsidR="00195676" w:rsidRPr="00FC57EF" w:rsidRDefault="00195676" w:rsidP="0019567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0.43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6CFDB4BA" w14:textId="77777777" w:rsidR="00195676" w:rsidRPr="00FC57EF" w:rsidRDefault="00195676" w:rsidP="0019567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4.33E-14</w:t>
            </w:r>
          </w:p>
        </w:tc>
      </w:tr>
      <w:tr w:rsidR="00195676" w:rsidRPr="00FC57EF" w14:paraId="0551BB3A" w14:textId="77777777" w:rsidTr="009266C3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3792B056" w14:textId="77777777" w:rsidR="00195676" w:rsidRPr="00FC57EF" w:rsidRDefault="00195676" w:rsidP="0019567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TGCT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118397BB" w14:textId="77777777" w:rsidR="00195676" w:rsidRPr="00FC57EF" w:rsidRDefault="00195676" w:rsidP="0019567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Testicular Germ Cell Tumors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0060952A" w14:textId="77777777" w:rsidR="00195676" w:rsidRPr="00FC57EF" w:rsidRDefault="00195676" w:rsidP="0019567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0.55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14471087" w14:textId="77777777" w:rsidR="00195676" w:rsidRPr="00FC57EF" w:rsidRDefault="00195676" w:rsidP="0019567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7.68E-14</w:t>
            </w:r>
          </w:p>
        </w:tc>
      </w:tr>
      <w:tr w:rsidR="00195676" w:rsidRPr="00FC57EF" w14:paraId="76506DBA" w14:textId="77777777" w:rsidTr="009266C3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2B885A0C" w14:textId="77777777" w:rsidR="00195676" w:rsidRPr="00FC57EF" w:rsidRDefault="00195676" w:rsidP="0019567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LUAD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28F35050" w14:textId="77777777" w:rsidR="00195676" w:rsidRPr="00FC57EF" w:rsidRDefault="00195676" w:rsidP="0019567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Lung Adenocarcinoma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195CE3D5" w14:textId="77777777" w:rsidR="00195676" w:rsidRPr="00FC57EF" w:rsidRDefault="00195676" w:rsidP="0019567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0.31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1B9D22E5" w14:textId="77777777" w:rsidR="00195676" w:rsidRPr="00FC57EF" w:rsidRDefault="00195676" w:rsidP="0019567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8.82E-13</w:t>
            </w:r>
          </w:p>
        </w:tc>
      </w:tr>
      <w:tr w:rsidR="00195676" w:rsidRPr="00FC57EF" w14:paraId="0A1A05B7" w14:textId="77777777" w:rsidTr="009266C3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068E5DCD" w14:textId="77777777" w:rsidR="00195676" w:rsidRPr="00FC57EF" w:rsidRDefault="00195676" w:rsidP="0019567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THCA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1EB1443C" w14:textId="77777777" w:rsidR="00195676" w:rsidRPr="00FC57EF" w:rsidRDefault="00195676" w:rsidP="0019567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Thyroid Carcinoma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11938592" w14:textId="77777777" w:rsidR="00195676" w:rsidRPr="00FC57EF" w:rsidRDefault="00195676" w:rsidP="0019567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0.31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6377E85C" w14:textId="77777777" w:rsidR="00195676" w:rsidRPr="00FC57EF" w:rsidRDefault="00195676" w:rsidP="0019567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1.79E-12</w:t>
            </w:r>
          </w:p>
        </w:tc>
      </w:tr>
      <w:tr w:rsidR="00195676" w:rsidRPr="00FC57EF" w14:paraId="7FAC3801" w14:textId="77777777" w:rsidTr="009266C3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2359ED5D" w14:textId="77777777" w:rsidR="00195676" w:rsidRPr="00FC57EF" w:rsidRDefault="00195676" w:rsidP="0019567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COAD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4BF3BEE2" w14:textId="77777777" w:rsidR="00195676" w:rsidRPr="00FC57EF" w:rsidRDefault="00195676" w:rsidP="0019567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Colon Adenocarcinoma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60EEC37C" w14:textId="77777777" w:rsidR="00195676" w:rsidRPr="00FC57EF" w:rsidRDefault="00195676" w:rsidP="0019567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0.30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42CE4EA7" w14:textId="77777777" w:rsidR="00195676" w:rsidRPr="00FC57EF" w:rsidRDefault="00195676" w:rsidP="0019567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1.49E-11</w:t>
            </w:r>
          </w:p>
        </w:tc>
      </w:tr>
      <w:tr w:rsidR="00195676" w:rsidRPr="00FC57EF" w14:paraId="44C3BDE4" w14:textId="77777777" w:rsidTr="009266C3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0CED6851" w14:textId="77777777" w:rsidR="00195676" w:rsidRPr="00FC57EF" w:rsidRDefault="00195676" w:rsidP="0019567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MESO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0AC798E9" w14:textId="77777777" w:rsidR="00195676" w:rsidRPr="00FC57EF" w:rsidRDefault="00195676" w:rsidP="0019567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Mesothelioma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2641DFF0" w14:textId="77777777" w:rsidR="00195676" w:rsidRPr="00FC57EF" w:rsidRDefault="00195676" w:rsidP="0019567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0.59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4838C3FE" w14:textId="77777777" w:rsidR="00195676" w:rsidRPr="00FC57EF" w:rsidRDefault="00195676" w:rsidP="0019567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2.42E-09</w:t>
            </w:r>
          </w:p>
        </w:tc>
      </w:tr>
      <w:tr w:rsidR="00195676" w:rsidRPr="00FC57EF" w14:paraId="3DF2ABBF" w14:textId="77777777" w:rsidTr="009266C3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2458ACC5" w14:textId="77777777" w:rsidR="00195676" w:rsidRPr="00FC57EF" w:rsidRDefault="00195676" w:rsidP="0019567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READ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78E8CC57" w14:textId="77777777" w:rsidR="00195676" w:rsidRPr="00FC57EF" w:rsidRDefault="00195676" w:rsidP="0019567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Rectum Adenocarcinoma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15F43073" w14:textId="77777777" w:rsidR="00195676" w:rsidRPr="00FC57EF" w:rsidRDefault="00195676" w:rsidP="0019567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0.39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53F37595" w14:textId="77777777" w:rsidR="00195676" w:rsidRPr="00FC57EF" w:rsidRDefault="00195676" w:rsidP="0019567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2.25E-07</w:t>
            </w:r>
          </w:p>
        </w:tc>
      </w:tr>
      <w:tr w:rsidR="00195676" w:rsidRPr="00FC57EF" w14:paraId="2AE8EAB3" w14:textId="77777777" w:rsidTr="009266C3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21B39754" w14:textId="77777777" w:rsidR="00195676" w:rsidRPr="00FC57EF" w:rsidRDefault="00195676" w:rsidP="0019567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DLBC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01C13C4C" w14:textId="77777777" w:rsidR="00195676" w:rsidRPr="00FC57EF" w:rsidRDefault="00195676" w:rsidP="0019567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Lymphoid Neoplasm Diffuse Large B-cell Lymphoma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6D32EDB9" w14:textId="77777777" w:rsidR="00195676" w:rsidRPr="00FC57EF" w:rsidRDefault="00195676" w:rsidP="0019567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0.66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55D6C24D" w14:textId="77777777" w:rsidR="00195676" w:rsidRPr="00FC57EF" w:rsidRDefault="00195676" w:rsidP="0019567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4.11E-07</w:t>
            </w:r>
          </w:p>
        </w:tc>
      </w:tr>
      <w:tr w:rsidR="00195676" w:rsidRPr="00FC57EF" w14:paraId="51EB0279" w14:textId="77777777" w:rsidTr="009266C3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4480AFFE" w14:textId="77777777" w:rsidR="00195676" w:rsidRPr="00FC57EF" w:rsidRDefault="00195676" w:rsidP="0019567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SARC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17EC6A62" w14:textId="77777777" w:rsidR="00195676" w:rsidRPr="00FC57EF" w:rsidRDefault="00195676" w:rsidP="0019567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Sarcoma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63B9F389" w14:textId="77777777" w:rsidR="00195676" w:rsidRPr="00FC57EF" w:rsidRDefault="00195676" w:rsidP="0019567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0.29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6FC0C8FA" w14:textId="77777777" w:rsidR="00195676" w:rsidRPr="00FC57EF" w:rsidRDefault="00195676" w:rsidP="0019567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1.17E-06</w:t>
            </w:r>
          </w:p>
        </w:tc>
      </w:tr>
      <w:tr w:rsidR="00195676" w:rsidRPr="00FC57EF" w14:paraId="47F430F1" w14:textId="77777777" w:rsidTr="009266C3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3FCACC46" w14:textId="77777777" w:rsidR="00195676" w:rsidRPr="00FC57EF" w:rsidRDefault="00195676" w:rsidP="0019567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PAAD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620B7DFB" w14:textId="77777777" w:rsidR="00195676" w:rsidRPr="00FC57EF" w:rsidRDefault="00195676" w:rsidP="0019567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Pancreatic Adenocarcinoma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6DECFD3E" w14:textId="77777777" w:rsidR="00195676" w:rsidRPr="00FC57EF" w:rsidRDefault="00195676" w:rsidP="0019567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0.34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37BC256A" w14:textId="77777777" w:rsidR="00195676" w:rsidRPr="00FC57EF" w:rsidRDefault="00195676" w:rsidP="0019567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2.93E-06</w:t>
            </w:r>
          </w:p>
        </w:tc>
      </w:tr>
      <w:tr w:rsidR="00195676" w:rsidRPr="00FC57EF" w14:paraId="38A841CD" w14:textId="77777777" w:rsidTr="009266C3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7E067ACB" w14:textId="77777777" w:rsidR="00195676" w:rsidRPr="00FC57EF" w:rsidRDefault="00195676" w:rsidP="0019567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UVM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59A1B781" w14:textId="77777777" w:rsidR="00195676" w:rsidRPr="00FC57EF" w:rsidRDefault="00195676" w:rsidP="0019567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Uveal Melanoma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2C09B026" w14:textId="77777777" w:rsidR="00195676" w:rsidRPr="00FC57EF" w:rsidRDefault="00195676" w:rsidP="0019567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0.49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0AB764F2" w14:textId="77777777" w:rsidR="00195676" w:rsidRPr="00FC57EF" w:rsidRDefault="00195676" w:rsidP="0019567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4.51E-06</w:t>
            </w:r>
          </w:p>
        </w:tc>
      </w:tr>
      <w:tr w:rsidR="00195676" w:rsidRPr="00FC57EF" w14:paraId="575DBC8F" w14:textId="77777777" w:rsidTr="009266C3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29F11D8E" w14:textId="77777777" w:rsidR="00195676" w:rsidRPr="00FC57EF" w:rsidRDefault="00195676" w:rsidP="0019567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CHOL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2207A063" w14:textId="77777777" w:rsidR="00195676" w:rsidRPr="00FC57EF" w:rsidRDefault="00195676" w:rsidP="0019567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Cholangiocarcinoma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19A0BA9A" w14:textId="77777777" w:rsidR="00195676" w:rsidRPr="00FC57EF" w:rsidRDefault="00195676" w:rsidP="0019567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0.58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4623681B" w14:textId="77777777" w:rsidR="00195676" w:rsidRPr="00FC57EF" w:rsidRDefault="00195676" w:rsidP="0019567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2.23E-04</w:t>
            </w:r>
          </w:p>
        </w:tc>
      </w:tr>
      <w:tr w:rsidR="00195676" w:rsidRPr="00FC57EF" w14:paraId="7EEDA210" w14:textId="77777777" w:rsidTr="009266C3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4217913E" w14:textId="77777777" w:rsidR="00195676" w:rsidRPr="00FC57EF" w:rsidRDefault="00195676" w:rsidP="0019567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ACC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1D2BC274" w14:textId="77777777" w:rsidR="00195676" w:rsidRPr="00FC57EF" w:rsidRDefault="00195676" w:rsidP="0019567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Adrenocortical Carcinoma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32CFA832" w14:textId="77777777" w:rsidR="00195676" w:rsidRPr="00FC57EF" w:rsidRDefault="00195676" w:rsidP="0019567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0.31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637447A6" w14:textId="77777777" w:rsidR="00195676" w:rsidRPr="00FC57EF" w:rsidRDefault="00195676" w:rsidP="0019567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6.15E-03</w:t>
            </w:r>
          </w:p>
        </w:tc>
      </w:tr>
      <w:tr w:rsidR="00195676" w:rsidRPr="00FC57EF" w14:paraId="49A4B009" w14:textId="77777777" w:rsidTr="009266C3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7D6F3C31" w14:textId="77777777" w:rsidR="00195676" w:rsidRPr="00FC57EF" w:rsidRDefault="00195676" w:rsidP="0019567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UCS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2F6511B9" w14:textId="77777777" w:rsidR="00195676" w:rsidRPr="00FC57EF" w:rsidRDefault="00195676" w:rsidP="0019567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Uterine Carcinosarcoma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5365ABAA" w14:textId="77777777" w:rsidR="00195676" w:rsidRPr="00FC57EF" w:rsidRDefault="00195676" w:rsidP="0019567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0.23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7E778134" w14:textId="77777777" w:rsidR="00195676" w:rsidRPr="00FC57EF" w:rsidRDefault="00195676" w:rsidP="0019567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8.76E-02</w:t>
            </w:r>
          </w:p>
        </w:tc>
      </w:tr>
      <w:tr w:rsidR="00195676" w:rsidRPr="00FC57EF" w14:paraId="4F85BEAD" w14:textId="77777777" w:rsidTr="009266C3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4E0224C2" w14:textId="77777777" w:rsidR="00195676" w:rsidRPr="00FC57EF" w:rsidRDefault="00195676" w:rsidP="0019567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PCPG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4348F800" w14:textId="77777777" w:rsidR="00195676" w:rsidRPr="00FC57EF" w:rsidRDefault="00195676" w:rsidP="0019567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Pheochromocytoma and Paraganglioma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615EE373" w14:textId="77777777" w:rsidR="00195676" w:rsidRPr="00FC57EF" w:rsidRDefault="00195676" w:rsidP="0019567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0.12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1048AF9C" w14:textId="77777777" w:rsidR="00195676" w:rsidRPr="00FC57EF" w:rsidRDefault="00195676" w:rsidP="0019567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9.40E-02</w:t>
            </w:r>
          </w:p>
        </w:tc>
      </w:tr>
      <w:tr w:rsidR="00195676" w:rsidRPr="00FC57EF" w14:paraId="3219ABCF" w14:textId="77777777" w:rsidTr="009266C3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58F0C5DE" w14:textId="77777777" w:rsidR="00195676" w:rsidRPr="00FC57EF" w:rsidRDefault="00195676" w:rsidP="0019567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LAML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27E3B961" w14:textId="77777777" w:rsidR="00195676" w:rsidRPr="00FC57EF" w:rsidRDefault="00195676" w:rsidP="0019567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Acute Myeloid Leukemia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664B8F02" w14:textId="77777777" w:rsidR="00195676" w:rsidRPr="00FC57EF" w:rsidRDefault="00195676" w:rsidP="0019567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0.09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7BBA3895" w14:textId="77777777" w:rsidR="00195676" w:rsidRPr="00FC57EF" w:rsidRDefault="00195676" w:rsidP="0019567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2.92E-01</w:t>
            </w:r>
          </w:p>
        </w:tc>
      </w:tr>
      <w:tr w:rsidR="00195676" w:rsidRPr="00FC57EF" w14:paraId="55A9175A" w14:textId="77777777" w:rsidTr="009266C3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1DE0EB75" w14:textId="77777777" w:rsidR="00195676" w:rsidRPr="00FC57EF" w:rsidRDefault="00195676" w:rsidP="0019567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KICH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58B5B760" w14:textId="77777777" w:rsidR="00195676" w:rsidRPr="00FC57EF" w:rsidRDefault="00195676" w:rsidP="0019567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Kidney Chromophobe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4E48CFD7" w14:textId="77777777" w:rsidR="00195676" w:rsidRPr="00FC57EF" w:rsidRDefault="00195676" w:rsidP="0019567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0.10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5A5A4F82" w14:textId="77777777" w:rsidR="00195676" w:rsidRPr="00FC57EF" w:rsidRDefault="00195676" w:rsidP="0019567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4.47E-01</w:t>
            </w:r>
          </w:p>
        </w:tc>
      </w:tr>
      <w:tr w:rsidR="00195676" w:rsidRPr="00FC57EF" w14:paraId="4AD039A8" w14:textId="77777777" w:rsidTr="009266C3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52F1AB77" w14:textId="77777777" w:rsidR="00195676" w:rsidRPr="00FC57EF" w:rsidRDefault="00195676" w:rsidP="0019567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KIRC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1C4BD0EB" w14:textId="77777777" w:rsidR="00195676" w:rsidRPr="00FC57EF" w:rsidRDefault="00195676" w:rsidP="0019567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Kidney Renal Clear Cell Carcinoma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239A954C" w14:textId="77777777" w:rsidR="00195676" w:rsidRPr="00FC57EF" w:rsidRDefault="00195676" w:rsidP="0019567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-0.01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7C5E5AD9" w14:textId="77777777" w:rsidR="00195676" w:rsidRPr="00FC57EF" w:rsidRDefault="00195676" w:rsidP="0019567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8.21E-01</w:t>
            </w:r>
          </w:p>
        </w:tc>
      </w:tr>
      <w:tr w:rsidR="00195676" w:rsidRPr="00FC57EF" w14:paraId="2CE458CD" w14:textId="77777777" w:rsidTr="009266C3">
        <w:trPr>
          <w:trHeight w:val="203"/>
          <w:jc w:val="center"/>
        </w:trPr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3140C191" w14:textId="77777777" w:rsidR="00195676" w:rsidRPr="00FC57EF" w:rsidRDefault="00195676" w:rsidP="0019567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THYM</w:t>
            </w:r>
          </w:p>
        </w:tc>
        <w:tc>
          <w:tcPr>
            <w:tcW w:w="6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1C4EA1DB" w14:textId="77777777" w:rsidR="00195676" w:rsidRPr="00FC57EF" w:rsidRDefault="00195676" w:rsidP="0019567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Thymoma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0FA421A8" w14:textId="77777777" w:rsidR="00195676" w:rsidRPr="00FC57EF" w:rsidRDefault="00195676" w:rsidP="0019567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0.01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26ABEE5E" w14:textId="77777777" w:rsidR="00195676" w:rsidRPr="00FC57EF" w:rsidRDefault="00195676" w:rsidP="00195676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ajorBidi" w:hAnsiTheme="majorBidi" w:cstheme="majorBidi"/>
                <w:sz w:val="36"/>
                <w:szCs w:val="36"/>
              </w:rPr>
            </w:pPr>
            <w:r w:rsidRPr="00FC57EF">
              <w:rPr>
                <w:rFonts w:asciiTheme="majorBidi" w:hAnsiTheme="majorBidi" w:cstheme="majorBidi"/>
                <w:color w:val="000000" w:themeColor="dark1"/>
                <w:kern w:val="24"/>
                <w:sz w:val="20"/>
                <w:szCs w:val="20"/>
              </w:rPr>
              <w:t>9.61E-01</w:t>
            </w:r>
          </w:p>
        </w:tc>
      </w:tr>
    </w:tbl>
    <w:p w14:paraId="4F2F8358" w14:textId="77777777" w:rsidR="006751F5" w:rsidRPr="00FC57EF" w:rsidRDefault="006751F5" w:rsidP="006751F5">
      <w:pPr>
        <w:jc w:val="both"/>
        <w:rPr>
          <w:rFonts w:asciiTheme="majorBidi" w:hAnsiTheme="majorBidi" w:cstheme="majorBidi"/>
          <w:szCs w:val="24"/>
        </w:rPr>
      </w:pPr>
    </w:p>
    <w:p w14:paraId="6CCE9CC2" w14:textId="77777777" w:rsidR="006751F5" w:rsidRPr="00FC57EF" w:rsidRDefault="006751F5">
      <w:pPr>
        <w:widowControl/>
        <w:rPr>
          <w:rFonts w:asciiTheme="majorBidi" w:hAnsiTheme="majorBidi" w:cstheme="majorBidi"/>
          <w:bCs/>
          <w:szCs w:val="24"/>
        </w:rPr>
      </w:pPr>
      <w:r w:rsidRPr="00FC57EF">
        <w:rPr>
          <w:rFonts w:asciiTheme="majorBidi" w:hAnsiTheme="majorBidi" w:cstheme="majorBidi"/>
          <w:bCs/>
          <w:szCs w:val="24"/>
        </w:rPr>
        <w:br w:type="page"/>
      </w:r>
    </w:p>
    <w:p w14:paraId="4D60BDDB" w14:textId="77777777" w:rsidR="006751F5" w:rsidRPr="00FC57EF" w:rsidRDefault="00DC4054" w:rsidP="006751F5">
      <w:pPr>
        <w:jc w:val="both"/>
        <w:rPr>
          <w:rFonts w:asciiTheme="majorBidi" w:hAnsiTheme="majorBidi" w:cstheme="majorBidi"/>
          <w:bCs/>
          <w:szCs w:val="24"/>
        </w:rPr>
      </w:pPr>
      <w:r w:rsidRPr="00FC57EF">
        <w:rPr>
          <w:rFonts w:asciiTheme="majorBidi" w:hAnsiTheme="majorBidi" w:cstheme="majorBidi"/>
          <w:bCs/>
          <w:noProof/>
          <w:szCs w:val="24"/>
        </w:rPr>
        <w:lastRenderedPageBreak/>
        <w:drawing>
          <wp:anchor distT="0" distB="0" distL="114300" distR="114300" simplePos="0" relativeHeight="251658240" behindDoc="1" locked="0" layoutInCell="1" allowOverlap="1" wp14:anchorId="1B2B72C5" wp14:editId="6CDEBBC4">
            <wp:simplePos x="0" y="0"/>
            <wp:positionH relativeFrom="column">
              <wp:posOffset>-205740</wp:posOffset>
            </wp:positionH>
            <wp:positionV relativeFrom="paragraph">
              <wp:posOffset>251460</wp:posOffset>
            </wp:positionV>
            <wp:extent cx="6556586" cy="2933700"/>
            <wp:effectExtent l="0" t="0" r="0" b="0"/>
            <wp:wrapTight wrapText="bothSides">
              <wp:wrapPolygon edited="0">
                <wp:start x="0" y="0"/>
                <wp:lineTo x="0" y="21460"/>
                <wp:lineTo x="21527" y="21460"/>
                <wp:lineTo x="21527" y="0"/>
                <wp:lineTo x="0" y="0"/>
              </wp:wrapPolygon>
            </wp:wrapTight>
            <wp:docPr id="1" name="圖片 1" descr="PowerPoint 投影片放映 - [2024 ICC HNSCC (ROU).v9.pptx] - PowerPoi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7C85681.tmp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648" t="17091" r="6669" b="11128"/>
                    <a:stretch/>
                  </pic:blipFill>
                  <pic:spPr bwMode="auto">
                    <a:xfrm>
                      <a:off x="0" y="0"/>
                      <a:ext cx="6556586" cy="29337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14:paraId="13604C4F" w14:textId="2F9C76C6" w:rsidR="006751F5" w:rsidRPr="00FC57EF" w:rsidRDefault="006751F5" w:rsidP="006751F5">
      <w:pPr>
        <w:jc w:val="both"/>
        <w:rPr>
          <w:rFonts w:asciiTheme="majorBidi" w:hAnsiTheme="majorBidi" w:cstheme="majorBidi"/>
          <w:szCs w:val="24"/>
        </w:rPr>
      </w:pPr>
      <w:r w:rsidRPr="00FC57EF">
        <w:rPr>
          <w:rFonts w:asciiTheme="majorBidi" w:hAnsiTheme="majorBidi" w:cstheme="majorBidi"/>
          <w:bCs/>
          <w:szCs w:val="24"/>
        </w:rPr>
        <w:t xml:space="preserve">Fig. S1. The expression of ICS as related to clinicopathological parameters. Violin plots. </w:t>
      </w:r>
      <w:r w:rsidR="00071DFE" w:rsidRPr="00FC57EF">
        <w:rPr>
          <w:rFonts w:asciiTheme="majorBidi" w:hAnsiTheme="majorBidi" w:cstheme="majorBidi"/>
          <w:szCs w:val="24"/>
        </w:rPr>
        <w:fldChar w:fldCharType="begin"/>
      </w:r>
      <w:r w:rsidR="00071DFE" w:rsidRPr="00FC57EF">
        <w:rPr>
          <w:rFonts w:asciiTheme="majorBidi" w:hAnsiTheme="majorBidi" w:cstheme="majorBidi"/>
          <w:szCs w:val="24"/>
        </w:rPr>
        <w:instrText xml:space="preserve"> ADDIN </w:instrText>
      </w:r>
      <w:r w:rsidR="00071DFE" w:rsidRPr="00FC57EF">
        <w:rPr>
          <w:rFonts w:asciiTheme="majorBidi" w:hAnsiTheme="majorBidi" w:cstheme="majorBidi"/>
          <w:szCs w:val="24"/>
        </w:rPr>
        <w:fldChar w:fldCharType="end"/>
      </w:r>
      <w:r w:rsidR="00071DFE" w:rsidRPr="00FC57EF">
        <w:rPr>
          <w:rFonts w:asciiTheme="majorBidi" w:hAnsiTheme="majorBidi" w:cstheme="majorBidi"/>
          <w:szCs w:val="24"/>
        </w:rPr>
        <w:fldChar w:fldCharType="begin"/>
      </w:r>
      <w:r w:rsidR="00071DFE" w:rsidRPr="00FC57EF">
        <w:rPr>
          <w:rFonts w:asciiTheme="majorBidi" w:hAnsiTheme="majorBidi" w:cstheme="majorBidi"/>
          <w:szCs w:val="24"/>
        </w:rPr>
        <w:instrText xml:space="preserve"> ADDIN </w:instrText>
      </w:r>
      <w:r w:rsidR="00071DFE" w:rsidRPr="00FC57EF">
        <w:rPr>
          <w:rFonts w:asciiTheme="majorBidi" w:hAnsiTheme="majorBidi" w:cstheme="majorBidi"/>
          <w:szCs w:val="24"/>
        </w:rPr>
        <w:fldChar w:fldCharType="end"/>
      </w:r>
      <w:r w:rsidRPr="00FC57EF">
        <w:rPr>
          <w:rFonts w:asciiTheme="majorBidi" w:hAnsiTheme="majorBidi" w:cstheme="majorBidi"/>
          <w:bCs/>
          <w:szCs w:val="24"/>
        </w:rPr>
        <w:t xml:space="preserve">(A) HNSCC (B) OSCC. </w:t>
      </w:r>
      <w:r w:rsidR="00071DFE" w:rsidRPr="00FC57EF">
        <w:rPr>
          <w:rFonts w:asciiTheme="majorBidi" w:hAnsiTheme="majorBidi" w:cstheme="majorBidi"/>
          <w:bCs/>
          <w:szCs w:val="24"/>
        </w:rPr>
        <w:t xml:space="preserve">Red, upregulation; blue, downregulation. </w:t>
      </w:r>
      <w:r w:rsidRPr="00FC57EF">
        <w:rPr>
          <w:rFonts w:asciiTheme="majorBidi" w:hAnsiTheme="majorBidi" w:cstheme="majorBidi"/>
          <w:szCs w:val="24"/>
        </w:rPr>
        <w:t xml:space="preserve">*, ** and *** represent </w:t>
      </w:r>
      <w:r w:rsidRPr="00FC57EF">
        <w:rPr>
          <w:rFonts w:asciiTheme="majorBidi" w:hAnsiTheme="majorBidi" w:cstheme="majorBidi"/>
          <w:i/>
          <w:iCs/>
          <w:szCs w:val="24"/>
        </w:rPr>
        <w:t xml:space="preserve">p </w:t>
      </w:r>
      <w:r w:rsidRPr="00FC57EF">
        <w:rPr>
          <w:rFonts w:asciiTheme="majorBidi" w:hAnsiTheme="majorBidi" w:cstheme="majorBidi"/>
          <w:szCs w:val="24"/>
        </w:rPr>
        <w:t xml:space="preserve">&lt; 0.05, </w:t>
      </w:r>
      <w:r w:rsidRPr="00FC57EF">
        <w:rPr>
          <w:rFonts w:asciiTheme="majorBidi" w:hAnsiTheme="majorBidi" w:cstheme="majorBidi"/>
          <w:i/>
          <w:iCs/>
          <w:szCs w:val="24"/>
        </w:rPr>
        <w:t xml:space="preserve">p </w:t>
      </w:r>
      <w:r w:rsidRPr="00FC57EF">
        <w:rPr>
          <w:rFonts w:asciiTheme="majorBidi" w:hAnsiTheme="majorBidi" w:cstheme="majorBidi"/>
          <w:szCs w:val="24"/>
        </w:rPr>
        <w:t xml:space="preserve">&lt; 0.01 and </w:t>
      </w:r>
      <w:r w:rsidRPr="00FC57EF">
        <w:rPr>
          <w:rFonts w:asciiTheme="majorBidi" w:hAnsiTheme="majorBidi" w:cstheme="majorBidi"/>
          <w:i/>
          <w:iCs/>
          <w:szCs w:val="24"/>
        </w:rPr>
        <w:t xml:space="preserve">p </w:t>
      </w:r>
      <w:r w:rsidRPr="00FC57EF">
        <w:rPr>
          <w:rFonts w:asciiTheme="majorBidi" w:hAnsiTheme="majorBidi" w:cstheme="majorBidi"/>
          <w:szCs w:val="24"/>
        </w:rPr>
        <w:t xml:space="preserve">&lt; 0.001, respectively. Other unlabeled, not significant. </w:t>
      </w:r>
      <w:r w:rsidRPr="00FC57EF">
        <w:rPr>
          <w:rFonts w:asciiTheme="majorBidi" w:hAnsiTheme="majorBidi" w:cstheme="majorBidi"/>
          <w:i/>
          <w:szCs w:val="24"/>
        </w:rPr>
        <w:t>t</w:t>
      </w:r>
      <w:r w:rsidRPr="00FC57EF">
        <w:rPr>
          <w:rFonts w:asciiTheme="majorBidi" w:hAnsiTheme="majorBidi" w:cstheme="majorBidi"/>
          <w:szCs w:val="24"/>
        </w:rPr>
        <w:t>-tests.</w:t>
      </w:r>
      <w:r w:rsidRPr="00FC57EF">
        <w:rPr>
          <w:rFonts w:asciiTheme="majorBidi" w:hAnsiTheme="majorBidi" w:cstheme="majorBidi"/>
          <w:bCs/>
          <w:szCs w:val="24"/>
        </w:rPr>
        <w:t xml:space="preserve"> </w:t>
      </w:r>
    </w:p>
    <w:p w14:paraId="705C2CB1" w14:textId="77777777" w:rsidR="006751F5" w:rsidRPr="00FC57EF" w:rsidRDefault="006751F5">
      <w:pPr>
        <w:rPr>
          <w:rFonts w:asciiTheme="majorBidi" w:hAnsiTheme="majorBidi" w:cstheme="majorBidi"/>
        </w:rPr>
      </w:pPr>
    </w:p>
    <w:sectPr w:rsidR="006751F5" w:rsidRPr="00FC57EF" w:rsidSect="00FD4F9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91E795" w14:textId="77777777" w:rsidR="00FD4F9E" w:rsidRDefault="00FD4F9E">
      <w:r>
        <w:separator/>
      </w:r>
    </w:p>
  </w:endnote>
  <w:endnote w:type="continuationSeparator" w:id="0">
    <w:p w14:paraId="14C8A57E" w14:textId="77777777" w:rsidR="00FD4F9E" w:rsidRDefault="00FD4F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B16A2C" w14:textId="77777777" w:rsidR="006E528E" w:rsidRDefault="006E528E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178648091"/>
      <w:docPartObj>
        <w:docPartGallery w:val="Page Numbers (Bottom of Page)"/>
        <w:docPartUnique/>
      </w:docPartObj>
    </w:sdtPr>
    <w:sdtContent>
      <w:p w14:paraId="62340D7F" w14:textId="77777777" w:rsidR="006E528E" w:rsidRDefault="006E528E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TW"/>
          </w:rPr>
          <w:t>2</w:t>
        </w:r>
        <w:r>
          <w:fldChar w:fldCharType="end"/>
        </w:r>
      </w:p>
    </w:sdtContent>
  </w:sdt>
  <w:p w14:paraId="01F6A911" w14:textId="77777777" w:rsidR="00104969" w:rsidRDefault="00104969">
    <w:pPr>
      <w:pStyle w:val="a3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D40C8B" w14:textId="77777777" w:rsidR="006E528E" w:rsidRDefault="006E528E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F52AA4" w14:textId="77777777" w:rsidR="00FD4F9E" w:rsidRDefault="00FD4F9E">
      <w:r>
        <w:separator/>
      </w:r>
    </w:p>
  </w:footnote>
  <w:footnote w:type="continuationSeparator" w:id="0">
    <w:p w14:paraId="7F38D202" w14:textId="77777777" w:rsidR="00FD4F9E" w:rsidRDefault="00FD4F9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705761" w14:textId="77777777" w:rsidR="006E528E" w:rsidRDefault="006E528E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645928" w14:textId="77777777" w:rsidR="006E528E" w:rsidRDefault="006E528E">
    <w:pPr>
      <w:pStyle w:val="a5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1A909B" w14:textId="77777777" w:rsidR="006E528E" w:rsidRDefault="006E528E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51F5"/>
    <w:rsid w:val="00071DFE"/>
    <w:rsid w:val="00104969"/>
    <w:rsid w:val="0016644F"/>
    <w:rsid w:val="00195676"/>
    <w:rsid w:val="006751F5"/>
    <w:rsid w:val="006E528E"/>
    <w:rsid w:val="00776D14"/>
    <w:rsid w:val="00C27467"/>
    <w:rsid w:val="00DC4054"/>
    <w:rsid w:val="00E74169"/>
    <w:rsid w:val="00FC57EF"/>
    <w:rsid w:val="00FD4F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14B184B"/>
  <w15:chartTrackingRefBased/>
  <w15:docId w15:val="{613663EA-63DD-4B32-98BD-FCE92819EF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751F5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6751F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尾 字元"/>
    <w:basedOn w:val="a0"/>
    <w:link w:val="a3"/>
    <w:uiPriority w:val="99"/>
    <w:rsid w:val="006751F5"/>
    <w:rPr>
      <w:sz w:val="20"/>
      <w:szCs w:val="20"/>
    </w:rPr>
  </w:style>
  <w:style w:type="paragraph" w:styleId="a5">
    <w:name w:val="header"/>
    <w:basedOn w:val="a"/>
    <w:link w:val="a6"/>
    <w:uiPriority w:val="99"/>
    <w:unhideWhenUsed/>
    <w:rsid w:val="0016644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16644F"/>
    <w:rPr>
      <w:sz w:val="20"/>
      <w:szCs w:val="20"/>
    </w:rPr>
  </w:style>
  <w:style w:type="paragraph" w:styleId="Web">
    <w:name w:val="Normal (Web)"/>
    <w:basedOn w:val="a"/>
    <w:uiPriority w:val="99"/>
    <w:semiHidden/>
    <w:unhideWhenUsed/>
    <w:rsid w:val="0016644F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02423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772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108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34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header" Target="head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mp"/><Relationship Id="rId11" Type="http://schemas.openxmlformats.org/officeDocument/2006/relationships/footer" Target="footer2.xml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12</Pages>
  <Words>2390</Words>
  <Characters>13796</Characters>
  <Application>Microsoft Office Word</Application>
  <DocSecurity>0</DocSecurity>
  <Lines>215</Lines>
  <Paragraphs>43</Paragraphs>
  <ScaleCrop>false</ScaleCrop>
  <Company/>
  <LinksUpToDate>false</LinksUpToDate>
  <CharactersWithSpaces>16143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張國威</dc:creator>
  <cp:keywords/>
  <dc:description/>
  <cp:lastModifiedBy>張國威</cp:lastModifiedBy>
  <cp:revision>7</cp:revision>
  <dcterms:created xsi:type="dcterms:W3CDTF">2024-01-05T07:05:00Z</dcterms:created>
  <dcterms:modified xsi:type="dcterms:W3CDTF">2024-01-29T03:11:00Z</dcterms:modified>
</cp:coreProperties>
</file>