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78C71" w14:textId="77777777" w:rsidR="00811333" w:rsidRPr="00811333" w:rsidRDefault="00811333" w:rsidP="00811333">
      <w:pPr>
        <w:widowControl/>
        <w:spacing w:before="240"/>
        <w:rPr>
          <w:rFonts w:ascii="Times New Roman" w:eastAsia="宋体" w:hAnsi="Times New Roman" w:cs="Times New Roman"/>
          <w:b/>
          <w:bCs/>
          <w:noProof/>
          <w:sz w:val="28"/>
          <w:szCs w:val="24"/>
        </w:rPr>
      </w:pPr>
      <w:r w:rsidRPr="00811333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t>Title:</w:t>
      </w:r>
    </w:p>
    <w:p w14:paraId="5C3C0674" w14:textId="77777777" w:rsidR="00811333" w:rsidRPr="00811333" w:rsidRDefault="00811333" w:rsidP="00811333">
      <w:pPr>
        <w:jc w:val="center"/>
        <w:rPr>
          <w:rFonts w:ascii="Times New Roman" w:eastAsia="宋体" w:hAnsi="Times New Roman" w:cs="Times New Roman"/>
          <w:noProof/>
          <w:sz w:val="24"/>
        </w:rPr>
      </w:pPr>
      <w:r w:rsidRPr="00811333">
        <w:rPr>
          <w:rFonts w:ascii="Times New Roman" w:eastAsia="宋体" w:hAnsi="Times New Roman" w:cs="Times New Roman"/>
          <w:i/>
          <w:iCs/>
          <w:noProof/>
          <w:sz w:val="24"/>
        </w:rPr>
        <w:t>GhGASA14</w:t>
      </w:r>
      <w:r w:rsidRPr="00811333">
        <w:rPr>
          <w:rFonts w:ascii="Times New Roman" w:eastAsia="宋体" w:hAnsi="Times New Roman" w:cs="Times New Roman"/>
          <w:noProof/>
          <w:sz w:val="24"/>
        </w:rPr>
        <w:t xml:space="preserve"> regulates the flowering time of upland cotton in response to GA3 </w:t>
      </w:r>
    </w:p>
    <w:p w14:paraId="31B4E95F" w14:textId="0469AD45" w:rsidR="00811333" w:rsidRPr="00811333" w:rsidRDefault="00811333" w:rsidP="00811333">
      <w:pPr>
        <w:widowControl/>
        <w:spacing w:before="240"/>
        <w:rPr>
          <w:rFonts w:ascii="Times New Roman" w:eastAsia="宋体" w:hAnsi="Times New Roman" w:cs="Times New Roman"/>
          <w:b/>
          <w:bCs/>
          <w:noProof/>
          <w:sz w:val="28"/>
          <w:szCs w:val="24"/>
        </w:rPr>
      </w:pPr>
      <w:r w:rsidRPr="00811333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t>Authors:</w:t>
      </w:r>
    </w:p>
    <w:p w14:paraId="4882DB34" w14:textId="0813C2BA" w:rsidR="00811333" w:rsidRPr="00811333" w:rsidRDefault="00811333" w:rsidP="00811333">
      <w:pPr>
        <w:adjustRightInd w:val="0"/>
        <w:snapToGrid w:val="0"/>
        <w:spacing w:line="360" w:lineRule="auto"/>
        <w:ind w:firstLineChars="200" w:firstLine="420"/>
        <w:jc w:val="left"/>
        <w:rPr>
          <w:rFonts w:ascii="Times New Roman" w:eastAsia="宋体" w:hAnsi="Times New Roman" w:cs="Arial"/>
          <w:szCs w:val="21"/>
          <w:vertAlign w:val="superscript"/>
        </w:rPr>
      </w:pPr>
      <w:bookmarkStart w:id="0" w:name="_Hlk45485868"/>
      <w:r w:rsidRPr="00F42B66">
        <w:rPr>
          <w:rFonts w:ascii="Times New Roman" w:eastAsia="宋体" w:hAnsi="Times New Roman" w:cs="Arial"/>
          <w:szCs w:val="21"/>
        </w:rPr>
        <w:t>Ying Li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</w:rPr>
        <w:t xml:space="preserve">, </w:t>
      </w:r>
      <w:r w:rsidRPr="00F42B66">
        <w:rPr>
          <w:rFonts w:ascii="Times New Roman" w:eastAsia="宋体" w:hAnsi="Times New Roman" w:cs="Arial"/>
          <w:szCs w:val="21"/>
        </w:rPr>
        <w:t>Wen</w:t>
      </w:r>
      <w:r>
        <w:rPr>
          <w:rFonts w:ascii="Times New Roman" w:eastAsia="宋体" w:hAnsi="Times New Roman" w:cs="Arial"/>
          <w:szCs w:val="21"/>
        </w:rPr>
        <w:t>m</w:t>
      </w:r>
      <w:r w:rsidRPr="00F42B66">
        <w:rPr>
          <w:rFonts w:ascii="Times New Roman" w:eastAsia="宋体" w:hAnsi="Times New Roman" w:cs="Arial"/>
          <w:szCs w:val="21"/>
        </w:rPr>
        <w:t>in Yuan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</w:rPr>
        <w:t xml:space="preserve">, </w:t>
      </w:r>
      <w:r w:rsidRPr="00F42B66">
        <w:rPr>
          <w:rFonts w:ascii="Times New Roman" w:eastAsia="宋体" w:hAnsi="Times New Roman" w:cs="Arial"/>
          <w:szCs w:val="21"/>
        </w:rPr>
        <w:t>Jia</w:t>
      </w:r>
      <w:r>
        <w:rPr>
          <w:rFonts w:ascii="Times New Roman" w:eastAsia="宋体" w:hAnsi="Times New Roman" w:cs="Arial"/>
          <w:szCs w:val="21"/>
        </w:rPr>
        <w:t>l</w:t>
      </w:r>
      <w:r w:rsidRPr="00F42B66">
        <w:rPr>
          <w:rFonts w:ascii="Times New Roman" w:eastAsia="宋体" w:hAnsi="Times New Roman" w:cs="Arial"/>
          <w:szCs w:val="21"/>
        </w:rPr>
        <w:t>uo Peng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</w:rPr>
        <w:t xml:space="preserve">, </w:t>
      </w:r>
      <w:r w:rsidRPr="00F42B66">
        <w:rPr>
          <w:rFonts w:ascii="Times New Roman" w:eastAsia="宋体" w:hAnsi="Times New Roman" w:cs="Arial"/>
          <w:szCs w:val="21"/>
        </w:rPr>
        <w:t>Ji</w:t>
      </w:r>
      <w:r>
        <w:rPr>
          <w:rFonts w:ascii="Times New Roman" w:eastAsia="宋体" w:hAnsi="Times New Roman" w:cs="Arial"/>
          <w:szCs w:val="21"/>
        </w:rPr>
        <w:t>s</w:t>
      </w:r>
      <w:r w:rsidRPr="00F42B66">
        <w:rPr>
          <w:rFonts w:ascii="Times New Roman" w:eastAsia="宋体" w:hAnsi="Times New Roman" w:cs="Arial"/>
          <w:szCs w:val="21"/>
        </w:rPr>
        <w:t>heng Ju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</w:rPr>
        <w:t xml:space="preserve">, </w:t>
      </w:r>
      <w:bookmarkStart w:id="1" w:name="_Hlk45485616"/>
      <w:bookmarkEnd w:id="0"/>
      <w:r w:rsidRPr="00F42B66">
        <w:rPr>
          <w:rFonts w:ascii="Times New Roman" w:eastAsia="宋体" w:hAnsi="Times New Roman" w:cs="Arial"/>
          <w:szCs w:val="21"/>
        </w:rPr>
        <w:t>Ping</w:t>
      </w:r>
      <w:r>
        <w:rPr>
          <w:rFonts w:ascii="Times New Roman" w:eastAsia="宋体" w:hAnsi="Times New Roman" w:cs="Arial"/>
          <w:szCs w:val="21"/>
        </w:rPr>
        <w:t>j</w:t>
      </w:r>
      <w:r w:rsidRPr="00F42B66">
        <w:rPr>
          <w:rFonts w:ascii="Times New Roman" w:eastAsia="宋体" w:hAnsi="Times New Roman" w:cs="Arial"/>
          <w:szCs w:val="21"/>
        </w:rPr>
        <w:t>ie Ling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8E44A0">
        <w:rPr>
          <w:rFonts w:ascii="Times New Roman" w:eastAsia="宋体" w:hAnsi="Times New Roman" w:cs="Arial"/>
          <w:szCs w:val="21"/>
        </w:rPr>
        <w:t>,</w:t>
      </w:r>
      <w:r>
        <w:rPr>
          <w:rFonts w:ascii="Times New Roman" w:eastAsia="宋体" w:hAnsi="Times New Roman" w:cs="Arial"/>
          <w:szCs w:val="21"/>
        </w:rPr>
        <w:t xml:space="preserve"> </w:t>
      </w:r>
      <w:r w:rsidRPr="00F42B66">
        <w:rPr>
          <w:rFonts w:ascii="Times New Roman" w:eastAsia="宋体" w:hAnsi="Times New Roman" w:cs="Arial"/>
          <w:szCs w:val="21"/>
        </w:rPr>
        <w:t>Xue</w:t>
      </w:r>
      <w:r>
        <w:rPr>
          <w:rFonts w:ascii="Times New Roman" w:eastAsia="宋体" w:hAnsi="Times New Roman" w:cs="Arial"/>
          <w:szCs w:val="21"/>
        </w:rPr>
        <w:t>f</w:t>
      </w:r>
      <w:r w:rsidRPr="00F42B66">
        <w:rPr>
          <w:rFonts w:ascii="Times New Roman" w:eastAsia="宋体" w:hAnsi="Times New Roman" w:cs="Arial"/>
          <w:szCs w:val="21"/>
        </w:rPr>
        <w:t>eng Guo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F42B66">
        <w:rPr>
          <w:rFonts w:ascii="Times New Roman" w:eastAsia="宋体" w:hAnsi="Times New Roman" w:cs="Arial"/>
          <w:szCs w:val="21"/>
        </w:rPr>
        <w:t>,</w:t>
      </w:r>
      <w:r w:rsidRPr="005D10CC">
        <w:rPr>
          <w:rFonts w:ascii="Times New Roman" w:eastAsia="宋体" w:hAnsi="Times New Roman" w:cs="Arial"/>
          <w:szCs w:val="21"/>
        </w:rPr>
        <w:t xml:space="preserve"> </w:t>
      </w:r>
      <w:r w:rsidRPr="00F42B66">
        <w:rPr>
          <w:rFonts w:ascii="Times New Roman" w:eastAsia="宋体" w:hAnsi="Times New Roman" w:cs="Arial"/>
          <w:szCs w:val="21"/>
        </w:rPr>
        <w:t>Jun</w:t>
      </w:r>
      <w:r>
        <w:rPr>
          <w:rFonts w:ascii="Times New Roman" w:eastAsia="宋体" w:hAnsi="Times New Roman" w:cs="Arial"/>
          <w:szCs w:val="21"/>
        </w:rPr>
        <w:t>n</w:t>
      </w:r>
      <w:r w:rsidRPr="00F42B66">
        <w:rPr>
          <w:rFonts w:ascii="Times New Roman" w:eastAsia="宋体" w:hAnsi="Times New Roman" w:cs="Arial"/>
          <w:szCs w:val="21"/>
        </w:rPr>
        <w:t>ing Yang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1</w:t>
      </w:r>
      <w:r w:rsidRPr="00F42B66">
        <w:rPr>
          <w:rFonts w:ascii="Times New Roman" w:eastAsia="宋体" w:hAnsi="Times New Roman" w:cs="Arial"/>
          <w:szCs w:val="21"/>
        </w:rPr>
        <w:t>,</w:t>
      </w:r>
      <w:r w:rsidR="003C25CC" w:rsidRPr="00F42B66">
        <w:rPr>
          <w:rFonts w:ascii="Times New Roman" w:eastAsia="宋体" w:hAnsi="Times New Roman" w:cs="Arial"/>
          <w:szCs w:val="21"/>
        </w:rPr>
        <w:t xml:space="preserve"> </w:t>
      </w:r>
      <w:r w:rsidR="003C25CC" w:rsidRPr="005D10CC">
        <w:rPr>
          <w:rFonts w:ascii="Times New Roman" w:eastAsia="宋体" w:hAnsi="Times New Roman" w:cs="Arial"/>
          <w:szCs w:val="21"/>
        </w:rPr>
        <w:t>Qi Ma</w:t>
      </w:r>
      <w:r w:rsidR="003C25CC" w:rsidRPr="00B5375A">
        <w:rPr>
          <w:rFonts w:ascii="Times New Roman" w:eastAsia="宋体" w:hAnsi="Times New Roman" w:cs="Arial"/>
          <w:szCs w:val="21"/>
          <w:vertAlign w:val="superscript"/>
        </w:rPr>
        <w:t>2</w:t>
      </w:r>
      <w:r w:rsidR="003C25CC">
        <w:rPr>
          <w:rFonts w:ascii="Times New Roman" w:eastAsia="宋体" w:hAnsi="Times New Roman" w:cs="Arial"/>
          <w:szCs w:val="21"/>
        </w:rPr>
        <w:t xml:space="preserve">, </w:t>
      </w:r>
      <w:r>
        <w:rPr>
          <w:rFonts w:ascii="Times New Roman" w:eastAsia="宋体" w:hAnsi="Times New Roman" w:cs="Arial"/>
          <w:szCs w:val="21"/>
        </w:rPr>
        <w:t>Hai Lin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2</w:t>
      </w:r>
      <w:r>
        <w:rPr>
          <w:rFonts w:ascii="Times New Roman" w:eastAsia="宋体" w:hAnsi="Times New Roman" w:cs="Arial"/>
          <w:szCs w:val="21"/>
        </w:rPr>
        <w:t xml:space="preserve">, </w:t>
      </w:r>
      <w:r w:rsidRPr="00F42B66">
        <w:rPr>
          <w:rFonts w:ascii="Times New Roman" w:eastAsia="宋体" w:hAnsi="Times New Roman" w:cs="Arial"/>
          <w:szCs w:val="21"/>
        </w:rPr>
        <w:t>Ji</w:t>
      </w:r>
      <w:r>
        <w:rPr>
          <w:rFonts w:ascii="Times New Roman" w:eastAsia="宋体" w:hAnsi="Times New Roman" w:cs="Arial"/>
          <w:szCs w:val="21"/>
        </w:rPr>
        <w:t>l</w:t>
      </w:r>
      <w:r w:rsidRPr="00F42B66">
        <w:rPr>
          <w:rFonts w:ascii="Times New Roman" w:eastAsia="宋体" w:hAnsi="Times New Roman" w:cs="Arial"/>
          <w:szCs w:val="21"/>
        </w:rPr>
        <w:t>ian Li</w:t>
      </w:r>
      <w:r w:rsidRPr="00F42B66">
        <w:rPr>
          <w:rFonts w:ascii="Times New Roman" w:eastAsia="宋体" w:hAnsi="Times New Roman" w:cs="Arial"/>
          <w:szCs w:val="21"/>
          <w:vertAlign w:val="superscript"/>
        </w:rPr>
        <w:t>2</w:t>
      </w:r>
      <w:r w:rsidRPr="00F42B66">
        <w:rPr>
          <w:rFonts w:ascii="Times New Roman" w:eastAsia="宋体" w:hAnsi="Times New Roman" w:cs="Arial"/>
          <w:szCs w:val="21"/>
        </w:rPr>
        <w:t xml:space="preserve">, </w:t>
      </w:r>
      <w:r w:rsidRPr="005D10CC">
        <w:rPr>
          <w:rFonts w:ascii="Times New Roman" w:eastAsia="宋体" w:hAnsi="Times New Roman" w:cs="Arial"/>
          <w:szCs w:val="21"/>
        </w:rPr>
        <w:t>Caixiang Wang</w:t>
      </w:r>
      <w:r w:rsidRPr="00B5375A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  <w:vertAlign w:val="superscript"/>
        </w:rPr>
        <w:t>*</w:t>
      </w:r>
      <w:r w:rsidRPr="005D10CC">
        <w:rPr>
          <w:rFonts w:ascii="Times New Roman" w:eastAsia="宋体" w:hAnsi="Times New Roman" w:cs="Arial"/>
          <w:szCs w:val="21"/>
        </w:rPr>
        <w:t>,</w:t>
      </w:r>
      <w:bookmarkStart w:id="2" w:name="_Hlk84527843"/>
      <w:r w:rsidRPr="005D10CC">
        <w:rPr>
          <w:rFonts w:ascii="Times New Roman" w:eastAsia="宋体" w:hAnsi="Times New Roman" w:cs="Arial"/>
          <w:szCs w:val="21"/>
        </w:rPr>
        <w:t xml:space="preserve"> </w:t>
      </w:r>
      <w:bookmarkEnd w:id="2"/>
      <w:r w:rsidRPr="005D10CC">
        <w:rPr>
          <w:rFonts w:ascii="Times New Roman" w:eastAsia="宋体" w:hAnsi="Times New Roman" w:cs="Arial"/>
          <w:szCs w:val="21"/>
        </w:rPr>
        <w:t>Junji Su</w:t>
      </w:r>
      <w:bookmarkEnd w:id="1"/>
      <w:r w:rsidRPr="00B5375A">
        <w:rPr>
          <w:rFonts w:ascii="Times New Roman" w:eastAsia="宋体" w:hAnsi="Times New Roman" w:cs="Arial"/>
          <w:szCs w:val="21"/>
          <w:vertAlign w:val="superscript"/>
        </w:rPr>
        <w:t>1</w:t>
      </w:r>
      <w:r w:rsidRPr="005D10CC">
        <w:rPr>
          <w:rFonts w:ascii="Times New Roman" w:eastAsia="宋体" w:hAnsi="Times New Roman" w:cs="Arial"/>
          <w:szCs w:val="21"/>
          <w:vertAlign w:val="superscript"/>
        </w:rPr>
        <w:t>*</w:t>
      </w:r>
    </w:p>
    <w:p w14:paraId="5F2040EA" w14:textId="77777777" w:rsidR="00811333" w:rsidRPr="00811333" w:rsidRDefault="00811333" w:rsidP="00811333">
      <w:pPr>
        <w:widowControl/>
        <w:overflowPunct w:val="0"/>
        <w:autoSpaceDE w:val="0"/>
        <w:autoSpaceDN w:val="0"/>
        <w:adjustRightInd w:val="0"/>
        <w:spacing w:before="240"/>
        <w:textAlignment w:val="baseline"/>
        <w:rPr>
          <w:rFonts w:ascii="Times New Roman" w:eastAsia="宋体" w:hAnsi="Times New Roman" w:cs="Times New Roman"/>
          <w:b/>
          <w:bCs/>
          <w:noProof/>
          <w:sz w:val="28"/>
          <w:szCs w:val="24"/>
        </w:rPr>
      </w:pPr>
      <w:r w:rsidRPr="00811333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t>Supporting information:</w:t>
      </w:r>
    </w:p>
    <w:p w14:paraId="110273F2" w14:textId="77777777" w:rsidR="00195954" w:rsidRPr="00B17FB8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B17FB8">
        <w:rPr>
          <w:rFonts w:ascii="Times New Roman" w:eastAsia="宋体" w:hAnsi="Times New Roman" w:cs="Times New Roman"/>
          <w:noProof/>
          <w:sz w:val="24"/>
        </w:rPr>
        <w:t>Table S1 Sequences of the primer pairs used in the qRT</w:t>
      </w:r>
      <w:r w:rsidRPr="00B17FB8">
        <w:rPr>
          <w:rFonts w:ascii="MS Gothic" w:eastAsia="MS Gothic" w:hAnsi="MS Gothic" w:cs="MS Gothic" w:hint="eastAsia"/>
          <w:noProof/>
          <w:sz w:val="24"/>
        </w:rPr>
        <w:t>‒</w:t>
      </w:r>
      <w:r w:rsidRPr="00B17FB8">
        <w:rPr>
          <w:rFonts w:ascii="Times New Roman" w:eastAsia="宋体" w:hAnsi="Times New Roman" w:cs="Times New Roman"/>
          <w:noProof/>
          <w:sz w:val="24"/>
        </w:rPr>
        <w:t>PCR analysis</w:t>
      </w:r>
    </w:p>
    <w:p w14:paraId="2626BEEB" w14:textId="77777777" w:rsidR="00195954" w:rsidRPr="00B17FB8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B17FB8">
        <w:rPr>
          <w:rFonts w:ascii="Times New Roman" w:eastAsia="宋体" w:hAnsi="Times New Roman" w:cs="Times New Roman"/>
          <w:noProof/>
          <w:sz w:val="24"/>
        </w:rPr>
        <w:t>Table S2 Sequences of the primer pairs used in the VIGS experiment</w:t>
      </w:r>
    </w:p>
    <w:p w14:paraId="3776F318" w14:textId="77777777" w:rsidR="00195954" w:rsidRPr="00B17FB8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B17FB8">
        <w:rPr>
          <w:rFonts w:ascii="Times New Roman" w:eastAsia="宋体" w:hAnsi="Times New Roman" w:cs="Times New Roman"/>
          <w:noProof/>
          <w:sz w:val="24"/>
        </w:rPr>
        <w:t xml:space="preserve">Table S3 Characteristics of the </w:t>
      </w:r>
      <w:r w:rsidRPr="00FE241A">
        <w:rPr>
          <w:rFonts w:ascii="Times New Roman" w:eastAsia="宋体" w:hAnsi="Times New Roman" w:cs="Times New Roman"/>
          <w:i/>
          <w:iCs/>
          <w:noProof/>
          <w:sz w:val="24"/>
        </w:rPr>
        <w:t>GhGASA</w:t>
      </w:r>
      <w:r w:rsidRPr="00B17FB8">
        <w:rPr>
          <w:rFonts w:ascii="Times New Roman" w:eastAsia="宋体" w:hAnsi="Times New Roman" w:cs="Times New Roman"/>
          <w:noProof/>
          <w:sz w:val="24"/>
        </w:rPr>
        <w:t xml:space="preserve"> gene family in</w:t>
      </w:r>
      <w:r>
        <w:rPr>
          <w:rFonts w:ascii="Times New Roman" w:eastAsia="宋体" w:hAnsi="Times New Roman" w:cs="Times New Roman"/>
          <w:noProof/>
          <w:sz w:val="24"/>
        </w:rPr>
        <w:t xml:space="preserve"> </w:t>
      </w:r>
      <w:r w:rsidRPr="00EF6881">
        <w:rPr>
          <w:rFonts w:ascii="Times New Roman" w:hAnsi="Times New Roman" w:cs="Times New Roman"/>
          <w:i/>
          <w:iCs/>
          <w:sz w:val="24"/>
          <w:szCs w:val="24"/>
        </w:rPr>
        <w:t>G. hirsutum</w:t>
      </w:r>
      <w:r w:rsidRPr="00B17FB8">
        <w:rPr>
          <w:rFonts w:ascii="Times New Roman" w:eastAsia="宋体" w:hAnsi="Times New Roman" w:cs="Times New Roman"/>
          <w:noProof/>
          <w:sz w:val="24"/>
        </w:rPr>
        <w:t xml:space="preserve"> </w:t>
      </w:r>
    </w:p>
    <w:p w14:paraId="6958C29F" w14:textId="77777777" w:rsidR="00195954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B17FB8">
        <w:rPr>
          <w:rFonts w:ascii="Times New Roman" w:eastAsia="宋体" w:hAnsi="Times New Roman" w:cs="Times New Roman"/>
          <w:noProof/>
          <w:sz w:val="24"/>
        </w:rPr>
        <w:t xml:space="preserve">Table S4 Ka:Ks analysis of </w:t>
      </w:r>
      <w:r w:rsidRPr="00FE241A">
        <w:rPr>
          <w:rFonts w:ascii="Times New Roman" w:eastAsia="宋体" w:hAnsi="Times New Roman" w:cs="Times New Roman"/>
          <w:i/>
          <w:iCs/>
          <w:noProof/>
          <w:sz w:val="24"/>
        </w:rPr>
        <w:t>GhGASA</w:t>
      </w:r>
      <w:r w:rsidRPr="00B17FB8">
        <w:rPr>
          <w:rFonts w:ascii="Times New Roman" w:eastAsia="宋体" w:hAnsi="Times New Roman" w:cs="Times New Roman"/>
          <w:noProof/>
          <w:sz w:val="24"/>
        </w:rPr>
        <w:t xml:space="preserve"> gene pair duplication</w:t>
      </w:r>
    </w:p>
    <w:p w14:paraId="0D2F44FA" w14:textId="77777777" w:rsidR="00195954" w:rsidRPr="000E7F62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0E7F62">
        <w:rPr>
          <w:rFonts w:ascii="Times New Roman" w:eastAsia="宋体" w:hAnsi="Times New Roman" w:cs="Times New Roman"/>
          <w:noProof/>
          <w:sz w:val="24"/>
        </w:rPr>
        <w:t xml:space="preserve">Fig. S1 </w:t>
      </w:r>
      <w:r w:rsidRPr="000E7F62">
        <w:rPr>
          <w:rFonts w:ascii="Times New Roman" w:eastAsia="宋体" w:hAnsi="Times New Roman" w:cs="Times New Roman"/>
          <w:i/>
          <w:iCs/>
          <w:noProof/>
          <w:sz w:val="24"/>
        </w:rPr>
        <w:t>GhCLA1</w:t>
      </w:r>
      <w:r w:rsidRPr="000E7F62">
        <w:rPr>
          <w:rFonts w:ascii="Times New Roman" w:eastAsia="宋体" w:hAnsi="Times New Roman" w:cs="Times New Roman"/>
          <w:noProof/>
          <w:sz w:val="24"/>
        </w:rPr>
        <w:t xml:space="preserve"> albinoing post-bleaching silencing efficiency detection</w:t>
      </w:r>
    </w:p>
    <w:p w14:paraId="6975DDEB" w14:textId="77777777" w:rsidR="00195954" w:rsidRPr="000E7F62" w:rsidRDefault="00195954" w:rsidP="00BD07C6">
      <w:pPr>
        <w:spacing w:line="360" w:lineRule="auto"/>
        <w:rPr>
          <w:rFonts w:ascii="Times New Roman" w:eastAsia="宋体" w:hAnsi="Times New Roman" w:cs="Times New Roman"/>
          <w:noProof/>
          <w:sz w:val="24"/>
        </w:rPr>
      </w:pPr>
      <w:r w:rsidRPr="000E7F62">
        <w:rPr>
          <w:rFonts w:ascii="Times New Roman" w:eastAsia="宋体" w:hAnsi="Times New Roman" w:cs="Times New Roman"/>
          <w:noProof/>
          <w:sz w:val="24"/>
        </w:rPr>
        <w:t>Fig. S</w:t>
      </w:r>
      <w:r>
        <w:rPr>
          <w:rFonts w:ascii="Times New Roman" w:eastAsia="宋体" w:hAnsi="Times New Roman" w:cs="Times New Roman"/>
          <w:noProof/>
          <w:sz w:val="24"/>
        </w:rPr>
        <w:t>2</w:t>
      </w:r>
      <w:r w:rsidRPr="000E7F62">
        <w:rPr>
          <w:rFonts w:ascii="Times New Roman" w:eastAsia="宋体" w:hAnsi="Times New Roman" w:cs="Times New Roman"/>
          <w:noProof/>
          <w:sz w:val="24"/>
        </w:rPr>
        <w:t xml:space="preserve"> Chromosome localization analysis</w:t>
      </w:r>
    </w:p>
    <w:p w14:paraId="69CF7BED" w14:textId="77777777" w:rsidR="00195954" w:rsidRPr="00625E9E" w:rsidRDefault="00195954" w:rsidP="00BD07C6">
      <w:pPr>
        <w:widowControl/>
        <w:shd w:val="clear" w:color="auto" w:fill="FFFFFF"/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0E7F62">
        <w:rPr>
          <w:rFonts w:ascii="Times New Roman" w:eastAsia="宋体" w:hAnsi="Times New Roman" w:cs="Times New Roman"/>
          <w:noProof/>
          <w:sz w:val="24"/>
        </w:rPr>
        <w:t>Fig. S</w:t>
      </w:r>
      <w:r>
        <w:rPr>
          <w:rFonts w:ascii="Times New Roman" w:eastAsia="宋体" w:hAnsi="Times New Roman" w:cs="Times New Roman"/>
          <w:noProof/>
          <w:sz w:val="24"/>
        </w:rPr>
        <w:t>3</w:t>
      </w:r>
      <w:r w:rsidRPr="000E7F62">
        <w:rPr>
          <w:rFonts w:ascii="Times New Roman" w:eastAsia="宋体" w:hAnsi="Times New Roman" w:cs="Times New Roman"/>
          <w:noProof/>
          <w:sz w:val="24"/>
        </w:rPr>
        <w:t xml:space="preserve"> </w:t>
      </w:r>
      <w:r>
        <w:rPr>
          <w:rFonts w:ascii="Times New Roman" w:eastAsia="宋体" w:hAnsi="Times New Roman" w:cs="Times New Roman"/>
          <w:noProof/>
          <w:sz w:val="24"/>
        </w:rPr>
        <w:t>E</w:t>
      </w:r>
      <w:r w:rsidRPr="000E7F62">
        <w:rPr>
          <w:rFonts w:ascii="Times New Roman" w:eastAsia="宋体" w:hAnsi="Times New Roman" w:cs="Times New Roman"/>
          <w:noProof/>
          <w:sz w:val="24"/>
        </w:rPr>
        <w:t>xpression analysis between early and late maturity at different leaf stages</w:t>
      </w:r>
    </w:p>
    <w:p w14:paraId="6691D61E" w14:textId="77777777" w:rsidR="00195954" w:rsidRDefault="00195954" w:rsidP="00195954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7D1D639" wp14:editId="68141176">
            <wp:extent cx="5274310" cy="2207895"/>
            <wp:effectExtent l="0" t="0" r="2540" b="1905"/>
            <wp:docPr id="40373420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734206" name="图片 4037342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07158" w14:textId="77777777" w:rsidR="00C16A55" w:rsidRPr="006C0F3D" w:rsidRDefault="00C16A55" w:rsidP="00C16A55">
      <w:pPr>
        <w:rPr>
          <w:rFonts w:ascii="Times New Roman" w:eastAsia="宋体" w:hAnsi="Times New Roman" w:cs="Times New Roman"/>
          <w:noProof/>
          <w:sz w:val="22"/>
        </w:rPr>
      </w:pPr>
      <w:r w:rsidRPr="006C0F3D">
        <w:rPr>
          <w:rFonts w:ascii="Times New Roman" w:eastAsia="宋体" w:hAnsi="Times New Roman" w:cs="Times New Roman"/>
          <w:b/>
          <w:bCs/>
          <w:noProof/>
          <w:sz w:val="22"/>
        </w:rPr>
        <w:t>Fig. S1</w:t>
      </w:r>
      <w:r w:rsidRPr="006C0F3D">
        <w:rPr>
          <w:rFonts w:ascii="Times New Roman" w:eastAsia="宋体" w:hAnsi="Times New Roman" w:cs="Times New Roman"/>
          <w:noProof/>
          <w:sz w:val="22"/>
        </w:rPr>
        <w:t xml:space="preserve"> </w:t>
      </w:r>
      <w:r w:rsidRPr="006C0F3D">
        <w:rPr>
          <w:rFonts w:ascii="Times New Roman" w:eastAsia="宋体" w:hAnsi="Times New Roman" w:cs="Times New Roman"/>
          <w:i/>
          <w:iCs/>
          <w:noProof/>
          <w:sz w:val="22"/>
        </w:rPr>
        <w:t>GhCLA1</w:t>
      </w:r>
      <w:r w:rsidRPr="006C0F3D">
        <w:rPr>
          <w:rFonts w:ascii="Times New Roman" w:eastAsia="宋体" w:hAnsi="Times New Roman" w:cs="Times New Roman"/>
          <w:noProof/>
          <w:sz w:val="22"/>
        </w:rPr>
        <w:t xml:space="preserve"> albinoing post-bleaching silencing efficiency detection</w:t>
      </w:r>
    </w:p>
    <w:p w14:paraId="5C0EF02A" w14:textId="77777777" w:rsidR="00C16A55" w:rsidRPr="00C16A55" w:rsidRDefault="00C16A55" w:rsidP="00195954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03D03BE8" w14:textId="77777777" w:rsidR="00195954" w:rsidRDefault="00195954" w:rsidP="00195954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64EEC404" wp14:editId="36E2B9BA">
            <wp:extent cx="5274310" cy="4234180"/>
            <wp:effectExtent l="0" t="0" r="2540" b="0"/>
            <wp:docPr id="37500627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006275" name="图片 37500627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40139" w14:textId="77777777" w:rsidR="00C16A55" w:rsidRDefault="00C16A55" w:rsidP="00C16A55">
      <w:pPr>
        <w:rPr>
          <w:rFonts w:ascii="Times New Roman" w:eastAsia="宋体" w:hAnsi="Times New Roman" w:cs="Times New Roman"/>
          <w:noProof/>
          <w:sz w:val="22"/>
        </w:rPr>
      </w:pPr>
      <w:r w:rsidRPr="006C0F3D">
        <w:rPr>
          <w:rFonts w:ascii="Times New Roman" w:eastAsia="宋体" w:hAnsi="Times New Roman" w:cs="Times New Roman"/>
          <w:b/>
          <w:bCs/>
          <w:noProof/>
          <w:sz w:val="22"/>
        </w:rPr>
        <w:t>Fig. S2</w:t>
      </w:r>
      <w:r w:rsidRPr="006C0F3D">
        <w:rPr>
          <w:rFonts w:ascii="Times New Roman" w:eastAsia="宋体" w:hAnsi="Times New Roman" w:cs="Times New Roman"/>
          <w:noProof/>
          <w:sz w:val="22"/>
        </w:rPr>
        <w:t xml:space="preserve"> Chromosome localization analysis</w:t>
      </w:r>
    </w:p>
    <w:p w14:paraId="32333495" w14:textId="77777777" w:rsidR="006C0F3D" w:rsidRPr="006C0F3D" w:rsidRDefault="006C0F3D" w:rsidP="00C16A55">
      <w:pPr>
        <w:rPr>
          <w:rFonts w:ascii="Times New Roman" w:eastAsia="宋体" w:hAnsi="Times New Roman" w:cs="Times New Roman"/>
          <w:noProof/>
          <w:sz w:val="22"/>
        </w:rPr>
      </w:pPr>
    </w:p>
    <w:p w14:paraId="6696E22F" w14:textId="624EC617" w:rsidR="00195954" w:rsidRDefault="003C25CC" w:rsidP="00195954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1248BC" wp14:editId="79221E20">
            <wp:extent cx="5274310" cy="1530985"/>
            <wp:effectExtent l="0" t="0" r="2540" b="0"/>
            <wp:docPr id="2039163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163673" name="图片 203916367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01A0A" w14:textId="22744685" w:rsidR="00195954" w:rsidRDefault="00C16A55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  <w:r w:rsidRPr="006C0F3D">
        <w:rPr>
          <w:rFonts w:ascii="Times New Roman" w:eastAsia="宋体" w:hAnsi="Times New Roman" w:cs="Times New Roman"/>
          <w:b/>
          <w:bCs/>
          <w:noProof/>
          <w:sz w:val="22"/>
        </w:rPr>
        <w:t>Fig. S3</w:t>
      </w:r>
      <w:r w:rsidRPr="006C0F3D">
        <w:rPr>
          <w:rFonts w:ascii="Times New Roman" w:eastAsia="宋体" w:hAnsi="Times New Roman" w:cs="Times New Roman"/>
          <w:noProof/>
          <w:sz w:val="22"/>
        </w:rPr>
        <w:t xml:space="preserve"> Expression analysis between early and late maturity at different leaf stages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>.</w:t>
      </w:r>
      <w:r w:rsidR="00BC511C" w:rsidRPr="006C0F3D">
        <w:rPr>
          <w:sz w:val="22"/>
        </w:rPr>
        <w:t xml:space="preserve"> </w:t>
      </w:r>
      <w:r w:rsidR="003C25CC">
        <w:rPr>
          <w:rFonts w:ascii="Times New Roman" w:eastAsia="宋体" w:hAnsi="Times New Roman" w:cs="Times New Roman"/>
          <w:noProof/>
          <w:sz w:val="22"/>
        </w:rPr>
        <w:t>(a)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 C represents early cotton variety ZMS50, STS represents late cotton STS458, 0-5 represents cotyledon to 5 leaf stage. </w:t>
      </w:r>
      <w:r w:rsidR="003C25CC">
        <w:rPr>
          <w:rFonts w:ascii="Times New Roman" w:eastAsia="宋体" w:hAnsi="Times New Roman" w:cs="Times New Roman"/>
          <w:noProof/>
          <w:sz w:val="22"/>
        </w:rPr>
        <w:t xml:space="preserve">(b) 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Expression levels of </w:t>
      </w:r>
      <w:r w:rsidR="00BC511C" w:rsidRPr="006C0F3D">
        <w:rPr>
          <w:rFonts w:ascii="Times New Roman" w:eastAsia="宋体" w:hAnsi="Times New Roman" w:cs="Times New Roman"/>
          <w:i/>
          <w:iCs/>
          <w:noProof/>
          <w:sz w:val="22"/>
        </w:rPr>
        <w:t>GhGASA9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 and </w:t>
      </w:r>
      <w:r w:rsidR="00BC511C" w:rsidRPr="006C0F3D">
        <w:rPr>
          <w:rFonts w:ascii="Times New Roman" w:eastAsia="宋体" w:hAnsi="Times New Roman" w:cs="Times New Roman"/>
          <w:i/>
          <w:iCs/>
          <w:noProof/>
          <w:sz w:val="22"/>
        </w:rPr>
        <w:t>GhGASA14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 in two early maturing varieties </w:t>
      </w:r>
      <w:r w:rsidR="003C25CC">
        <w:rPr>
          <w:rFonts w:ascii="Times New Roman" w:eastAsia="宋体" w:hAnsi="Times New Roman" w:cs="Times New Roman"/>
          <w:noProof/>
          <w:sz w:val="22"/>
        </w:rPr>
        <w:t>ZMS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50 and </w:t>
      </w:r>
      <w:r w:rsidR="003C25CC" w:rsidRPr="006C0F3D">
        <w:rPr>
          <w:rFonts w:ascii="Times New Roman" w:eastAsia="宋体" w:hAnsi="Times New Roman" w:cs="Times New Roman"/>
          <w:noProof/>
          <w:sz w:val="22"/>
        </w:rPr>
        <w:t>ZMS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>7</w:t>
      </w:r>
      <w:r w:rsidR="003C25CC">
        <w:rPr>
          <w:rFonts w:ascii="Times New Roman" w:eastAsia="宋体" w:hAnsi="Times New Roman" w:cs="Times New Roman"/>
          <w:noProof/>
          <w:sz w:val="22"/>
        </w:rPr>
        <w:t>4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, and two late maturing varieties </w:t>
      </w:r>
      <w:r w:rsidR="003C25CC">
        <w:rPr>
          <w:rFonts w:ascii="Times New Roman" w:eastAsia="宋体" w:hAnsi="Times New Roman" w:cs="Times New Roman"/>
          <w:noProof/>
          <w:sz w:val="22"/>
        </w:rPr>
        <w:t xml:space="preserve">GXM11 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 xml:space="preserve">and </w:t>
      </w:r>
      <w:r w:rsidR="003C25CC" w:rsidRPr="006C0F3D">
        <w:rPr>
          <w:rFonts w:ascii="Times New Roman" w:eastAsia="宋体" w:hAnsi="Times New Roman" w:cs="Times New Roman"/>
          <w:noProof/>
          <w:sz w:val="22"/>
        </w:rPr>
        <w:t>STS458</w:t>
      </w:r>
      <w:r w:rsidR="00BC511C" w:rsidRPr="006C0F3D">
        <w:rPr>
          <w:rFonts w:ascii="Times New Roman" w:eastAsia="宋体" w:hAnsi="Times New Roman" w:cs="Times New Roman"/>
          <w:noProof/>
          <w:sz w:val="22"/>
        </w:rPr>
        <w:t>.</w:t>
      </w:r>
      <w:r w:rsidR="006C0F3D" w:rsidRPr="006C0F3D">
        <w:rPr>
          <w:rFonts w:ascii="Times New Roman" w:hAnsi="Times New Roman" w:cs="Times New Roman"/>
          <w:sz w:val="22"/>
        </w:rPr>
        <w:t xml:space="preserve"> </w:t>
      </w:r>
      <w:r w:rsidR="006C0F3D" w:rsidRPr="00F56FDF">
        <w:rPr>
          <w:rFonts w:ascii="Times New Roman" w:hAnsi="Times New Roman" w:cs="Times New Roman"/>
          <w:sz w:val="22"/>
        </w:rPr>
        <w:t>Different letters at the top of each bar indicate significant differences (</w:t>
      </w:r>
      <w:r w:rsidR="006C0F3D" w:rsidRPr="00F56FDF">
        <w:rPr>
          <w:rFonts w:ascii="Times New Roman" w:hAnsi="Times New Roman" w:cs="Times New Roman"/>
          <w:i/>
          <w:sz w:val="22"/>
        </w:rPr>
        <w:t xml:space="preserve">P </w:t>
      </w:r>
      <w:r w:rsidR="006C0F3D" w:rsidRPr="00F56FDF">
        <w:rPr>
          <w:rFonts w:ascii="Times New Roman" w:hAnsi="Times New Roman" w:cs="Times New Roman"/>
          <w:sz w:val="22"/>
        </w:rPr>
        <w:t>&lt; 0.05).</w:t>
      </w:r>
    </w:p>
    <w:p w14:paraId="09DF5A2C" w14:textId="77777777" w:rsidR="006C0F3D" w:rsidRDefault="006C0F3D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</w:p>
    <w:p w14:paraId="1CCCEA1E" w14:textId="77777777" w:rsidR="006C0F3D" w:rsidRPr="003C25CC" w:rsidRDefault="006C0F3D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</w:p>
    <w:p w14:paraId="78C2802D" w14:textId="77777777" w:rsidR="006C0F3D" w:rsidRDefault="006C0F3D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</w:p>
    <w:p w14:paraId="44DBA575" w14:textId="77777777" w:rsidR="006C0F3D" w:rsidRDefault="006C0F3D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</w:p>
    <w:p w14:paraId="4CAA407E" w14:textId="77777777" w:rsidR="006C0F3D" w:rsidRDefault="006C0F3D" w:rsidP="00BC511C">
      <w:pPr>
        <w:widowControl/>
        <w:shd w:val="clear" w:color="auto" w:fill="FFFFFF"/>
        <w:rPr>
          <w:rFonts w:ascii="Times New Roman" w:hAnsi="Times New Roman" w:cs="Times New Roman"/>
          <w:sz w:val="22"/>
        </w:rPr>
      </w:pPr>
    </w:p>
    <w:p w14:paraId="4F9E5918" w14:textId="77777777" w:rsidR="006C0F3D" w:rsidRPr="00BC511C" w:rsidRDefault="006C0F3D" w:rsidP="00BC511C">
      <w:pPr>
        <w:widowControl/>
        <w:shd w:val="clear" w:color="auto" w:fill="FFFFFF"/>
        <w:rPr>
          <w:rFonts w:ascii="Times New Roman" w:hAnsi="Times New Roman" w:cs="Times New Roman"/>
          <w:b/>
          <w:bCs/>
          <w:sz w:val="28"/>
          <w:szCs w:val="32"/>
        </w:rPr>
      </w:pPr>
    </w:p>
    <w:p w14:paraId="78A3B9DC" w14:textId="77777777" w:rsidR="00195954" w:rsidRPr="00BD7216" w:rsidRDefault="00195954" w:rsidP="00195954">
      <w:pPr>
        <w:pStyle w:val="a7"/>
        <w:jc w:val="center"/>
        <w:rPr>
          <w:rFonts w:ascii="Times New Roman" w:eastAsiaTheme="minorEastAsia" w:hAnsi="Times New Roman" w:cs="Times New Roman"/>
          <w:b/>
          <w:bCs/>
          <w:kern w:val="2"/>
          <w:sz w:val="22"/>
        </w:rPr>
      </w:pPr>
      <w:r w:rsidRPr="00BD7216">
        <w:rPr>
          <w:rFonts w:ascii="Times New Roman" w:eastAsiaTheme="minorEastAsia" w:hAnsi="Times New Roman" w:cs="Times New Roman"/>
          <w:b/>
          <w:bCs/>
          <w:kern w:val="2"/>
          <w:sz w:val="22"/>
        </w:rPr>
        <w:lastRenderedPageBreak/>
        <w:t xml:space="preserve">Table </w:t>
      </w:r>
      <w:r>
        <w:rPr>
          <w:rFonts w:ascii="Times New Roman" w:eastAsiaTheme="minorEastAsia" w:hAnsi="Times New Roman" w:cs="Times New Roman"/>
          <w:b/>
          <w:bCs/>
          <w:kern w:val="2"/>
          <w:sz w:val="22"/>
        </w:rPr>
        <w:t>S</w:t>
      </w:r>
      <w:r w:rsidRPr="00BD7216">
        <w:rPr>
          <w:rFonts w:ascii="Times New Roman" w:eastAsiaTheme="minorEastAsia" w:hAnsi="Times New Roman" w:cs="Times New Roman"/>
          <w:b/>
          <w:bCs/>
          <w:kern w:val="2"/>
          <w:sz w:val="22"/>
        </w:rPr>
        <w:t xml:space="preserve">1 Characteristics of </w:t>
      </w:r>
      <w:r>
        <w:rPr>
          <w:rFonts w:ascii="Times New Roman" w:eastAsiaTheme="minorEastAsia" w:hAnsi="Times New Roman" w:cs="Times New Roman"/>
          <w:b/>
          <w:bCs/>
          <w:kern w:val="2"/>
          <w:sz w:val="22"/>
        </w:rPr>
        <w:t>GhGASA</w:t>
      </w:r>
      <w:r w:rsidRPr="00BD7216">
        <w:rPr>
          <w:rFonts w:ascii="Times New Roman" w:eastAsiaTheme="minorEastAsia" w:hAnsi="Times New Roman" w:cs="Times New Roman"/>
          <w:b/>
          <w:bCs/>
          <w:kern w:val="2"/>
          <w:sz w:val="22"/>
        </w:rPr>
        <w:t xml:space="preserve"> proteins in G. </w:t>
      </w:r>
      <w:r w:rsidRPr="00BD7216">
        <w:rPr>
          <w:rFonts w:ascii="Times New Roman" w:eastAsiaTheme="minorEastAsia" w:hAnsi="Times New Roman" w:cs="Times New Roman"/>
          <w:b/>
          <w:bCs/>
          <w:i/>
          <w:iCs/>
          <w:kern w:val="2"/>
          <w:sz w:val="22"/>
        </w:rPr>
        <w:t>hirsutum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1447"/>
        <w:gridCol w:w="1471"/>
        <w:gridCol w:w="1316"/>
        <w:gridCol w:w="1316"/>
        <w:gridCol w:w="918"/>
        <w:gridCol w:w="918"/>
        <w:gridCol w:w="1261"/>
        <w:gridCol w:w="850"/>
      </w:tblGrid>
      <w:tr w:rsidR="00195954" w:rsidRPr="008E1CAB" w14:paraId="57E4A3E1" w14:textId="77777777" w:rsidTr="00195954"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C1E3105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Gene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  <w:szCs w:val="24"/>
              </w:rPr>
              <w:t xml:space="preserve"> </w:t>
            </w: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name</w:t>
            </w:r>
          </w:p>
        </w:tc>
        <w:tc>
          <w:tcPr>
            <w:tcW w:w="14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D4B6FA5" w14:textId="77777777" w:rsidR="00195954" w:rsidRPr="008E1CAB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Gene ID</w:t>
            </w:r>
          </w:p>
        </w:tc>
        <w:tc>
          <w:tcPr>
            <w:tcW w:w="14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206FD30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Chromosome 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12BD1CF" w14:textId="77777777" w:rsidR="00195954" w:rsidRPr="008E1CAB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start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91CD4F4" w14:textId="77777777" w:rsidR="00195954" w:rsidRPr="008E1CAB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end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22294EC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8E1CAB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length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3B7D403" w14:textId="77777777" w:rsidR="00195954" w:rsidRPr="00F909BE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F909B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CDS</w:t>
            </w:r>
          </w:p>
          <w:p w14:paraId="4E4D4C5C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F909B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(bp)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6773407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F909B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Molecular Weight (kDa)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613926A" w14:textId="77777777" w:rsidR="00195954" w:rsidRPr="008E1CAB" w:rsidRDefault="00195954" w:rsidP="00195954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F909B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PI</w:t>
            </w:r>
          </w:p>
        </w:tc>
      </w:tr>
      <w:tr w:rsidR="00195954" w:rsidRPr="00F909BE" w14:paraId="34D7DED1" w14:textId="77777777" w:rsidTr="00195954"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796FD17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</w:t>
            </w:r>
          </w:p>
        </w:tc>
        <w:tc>
          <w:tcPr>
            <w:tcW w:w="1447" w:type="dxa"/>
            <w:tcBorders>
              <w:left w:val="nil"/>
              <w:bottom w:val="nil"/>
              <w:right w:val="nil"/>
            </w:tcBorders>
          </w:tcPr>
          <w:p w14:paraId="51C4B80C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GH_A02G0648</w:t>
            </w:r>
          </w:p>
        </w:tc>
        <w:tc>
          <w:tcPr>
            <w:tcW w:w="1471" w:type="dxa"/>
            <w:tcBorders>
              <w:left w:val="nil"/>
              <w:bottom w:val="nil"/>
              <w:right w:val="nil"/>
            </w:tcBorders>
          </w:tcPr>
          <w:p w14:paraId="02D5862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A02(-)</w:t>
            </w:r>
          </w:p>
        </w:tc>
        <w:tc>
          <w:tcPr>
            <w:tcW w:w="1316" w:type="dxa"/>
            <w:tcBorders>
              <w:left w:val="nil"/>
              <w:bottom w:val="nil"/>
              <w:right w:val="nil"/>
            </w:tcBorders>
          </w:tcPr>
          <w:p w14:paraId="5487EE7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9,191,049</w:t>
            </w:r>
          </w:p>
        </w:tc>
        <w:tc>
          <w:tcPr>
            <w:tcW w:w="1316" w:type="dxa"/>
            <w:tcBorders>
              <w:left w:val="nil"/>
              <w:bottom w:val="nil"/>
              <w:right w:val="nil"/>
            </w:tcBorders>
          </w:tcPr>
          <w:p w14:paraId="7DD5225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9,191,443</w:t>
            </w:r>
          </w:p>
        </w:tc>
        <w:tc>
          <w:tcPr>
            <w:tcW w:w="918" w:type="dxa"/>
            <w:tcBorders>
              <w:left w:val="nil"/>
              <w:bottom w:val="nil"/>
              <w:right w:val="nil"/>
            </w:tcBorders>
          </w:tcPr>
          <w:p w14:paraId="7492D71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395</w:t>
            </w:r>
          </w:p>
        </w:tc>
        <w:tc>
          <w:tcPr>
            <w:tcW w:w="918" w:type="dxa"/>
            <w:tcBorders>
              <w:left w:val="nil"/>
              <w:bottom w:val="nil"/>
              <w:right w:val="nil"/>
            </w:tcBorders>
          </w:tcPr>
          <w:p w14:paraId="405280D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312</w:t>
            </w:r>
          </w:p>
        </w:tc>
        <w:tc>
          <w:tcPr>
            <w:tcW w:w="1261" w:type="dxa"/>
            <w:tcBorders>
              <w:left w:val="nil"/>
              <w:bottom w:val="nil"/>
              <w:right w:val="nil"/>
            </w:tcBorders>
            <w:vAlign w:val="center"/>
          </w:tcPr>
          <w:p w14:paraId="3824CEA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11.234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7719D39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8.56</w:t>
            </w:r>
          </w:p>
        </w:tc>
      </w:tr>
      <w:tr w:rsidR="00195954" w:rsidRPr="00F909BE" w14:paraId="1D073A73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8BB4F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2AB4F8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GH_A02G1291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1171DC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A02(+)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EDD269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55,425,153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51D750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55,426,696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61EFA4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1,544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D74A89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360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3D20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13.079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A94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8.688</w:t>
            </w:r>
          </w:p>
        </w:tc>
      </w:tr>
      <w:tr w:rsidR="00195954" w:rsidRPr="00F909BE" w14:paraId="146C3A94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5A1AF4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0C8DFE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GH_A04G1429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4543666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A04(+)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5BC7F6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84,442,850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B710B5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84,443,222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ACC7F1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2346CA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8E74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E94B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8.439</w:t>
            </w:r>
          </w:p>
        </w:tc>
      </w:tr>
      <w:tr w:rsidR="00195954" w:rsidRPr="00F909BE" w14:paraId="269E244C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0FEA2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89792D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GH_A05G1862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49E941C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A05(+)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48D834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17,547,630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3F20AA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17,548,124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7900DB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C6B569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309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687C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10.776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470F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8.701</w:t>
            </w:r>
          </w:p>
        </w:tc>
      </w:tr>
      <w:tr w:rsidR="00195954" w:rsidRPr="00F909BE" w14:paraId="3EB9CD32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E34191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785715D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GH_A05G2637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3FEEB65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A05(-)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3D63FE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28,125,670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D5F983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28,126,046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75FD23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20F9BF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DFC8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9.466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CFB8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9.505</w:t>
            </w:r>
          </w:p>
        </w:tc>
      </w:tr>
      <w:tr w:rsidR="00195954" w:rsidRPr="00F909BE" w14:paraId="6D48059D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01D39F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6208082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GH_A05G2768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37EEDDE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A05(-)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1C3EF9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30,654,351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4CB335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30,654,812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27CA4D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2CD5E1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88C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C190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8.062</w:t>
            </w:r>
          </w:p>
        </w:tc>
      </w:tr>
      <w:tr w:rsidR="00195954" w:rsidRPr="00F909BE" w14:paraId="06E657C7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0C5875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7AA8D9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GH_A05G3807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506DB4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A05(+)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316410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99,842,578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7CA73E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99,843,732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CCD393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1,155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818B3B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633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3714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22.594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DD66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10.547</w:t>
            </w:r>
          </w:p>
        </w:tc>
      </w:tr>
      <w:tr w:rsidR="00195954" w:rsidRPr="00F909BE" w14:paraId="37457A4E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C22F87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2DA63DC3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GH_A05G3865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5D9C350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A05(+)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CAA7F6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101,587,855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3E60E3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101,588,525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BBC73F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671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7B929E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9BA9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11.895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72E3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9.224</w:t>
            </w:r>
          </w:p>
        </w:tc>
      </w:tr>
      <w:tr w:rsidR="00195954" w:rsidRPr="00F909BE" w14:paraId="74B41507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71D940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DA86110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GH_A06G0035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4FA0838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A06(+)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BE3587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250,147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BC4C4F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250,553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6C3F58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6AEA9F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309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C0B0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10.669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EF2C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9.182</w:t>
            </w:r>
          </w:p>
        </w:tc>
      </w:tr>
      <w:tr w:rsidR="00195954" w:rsidRPr="00F909BE" w14:paraId="5C784D33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97A6D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3E8D60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GH_A06G0037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5667CCC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A06(+)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7276F9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254,660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EEFEAE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255,177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512DEC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518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FFA64A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4DA2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11.326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2B2F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6.44</w:t>
            </w:r>
          </w:p>
        </w:tc>
      </w:tr>
      <w:tr w:rsidR="00195954" w:rsidRPr="00F909BE" w14:paraId="4632A403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36827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C378FA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GH_A06G0225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5A8FE37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A06(-)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D175E7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2,296,267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48F170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2,296,753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0742D2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487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3F6274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DF2B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9.646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6009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8.249</w:t>
            </w:r>
          </w:p>
        </w:tc>
      </w:tr>
      <w:tr w:rsidR="00195954" w:rsidRPr="00F909BE" w14:paraId="244C96B2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CACF2C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27A9AC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GH_A07G0862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7490D5A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A07(-)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361503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11,202,685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74E509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11,204,347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277E87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1,663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D1DC4B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0961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11.868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BDD7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9.136</w:t>
            </w:r>
          </w:p>
        </w:tc>
      </w:tr>
      <w:tr w:rsidR="00195954" w:rsidRPr="00F909BE" w14:paraId="1EDA941D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3DEA6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757478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GH_A07G2469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7A60613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A07(-)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E7E138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94,606,844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5C11E9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94,608,048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CBFE8F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1,205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95A131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795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B49D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27.764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EFC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10.441</w:t>
            </w:r>
          </w:p>
        </w:tc>
      </w:tr>
      <w:tr w:rsidR="00195954" w:rsidRPr="00F909BE" w14:paraId="35BC6296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70E8D0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0A049F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GH_A09G0176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2042000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A09(-)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F0856C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3,985,530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DF5D8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3,986,221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B8A79F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692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A75B9E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8D75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D07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9.077</w:t>
            </w:r>
          </w:p>
        </w:tc>
      </w:tr>
      <w:tr w:rsidR="00195954" w:rsidRPr="00F909BE" w14:paraId="7C7A0C21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1EE9E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8006C2F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GH_A09G0286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6343071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A09(-)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D72CF4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7,457,030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887725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7,458,016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F399A3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987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FDE156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642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91AE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23.064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A69D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9.022</w:t>
            </w:r>
          </w:p>
        </w:tc>
      </w:tr>
      <w:tr w:rsidR="00195954" w:rsidRPr="00F909BE" w14:paraId="57D49DB1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30375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1C7C711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GH_A09G1863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482CB58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A09(-)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63C305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75,508,595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E184E7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75,509,153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5869CE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83EC90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339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3BDD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11.903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754F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8.751</w:t>
            </w:r>
          </w:p>
        </w:tc>
      </w:tr>
      <w:tr w:rsidR="00195954" w:rsidRPr="00F909BE" w14:paraId="27975B95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B26E3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23BD2F4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GH_A10G1353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2C18CEB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A10(-)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EBEB71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68,911,818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582D62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68,912,048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75F80F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231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5E3974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231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ED82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8.982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64E5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8.81</w:t>
            </w:r>
          </w:p>
        </w:tc>
      </w:tr>
      <w:tr w:rsidR="00195954" w:rsidRPr="00F909BE" w14:paraId="49619569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A13B04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8620B20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GH_A11G2325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1451C27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A11(+)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F9D072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62,945,933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628FD9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62,946,385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D94BB0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453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DD7F87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294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325C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C05A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8.608</w:t>
            </w:r>
          </w:p>
        </w:tc>
      </w:tr>
      <w:tr w:rsidR="00195954" w:rsidRPr="00F909BE" w14:paraId="182C1DDB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ADAA65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GhGASA19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46EC8F3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GH_A12G0598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291FC71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A12(+)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3260C7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13,285,723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5B8C07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13,286,200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BBB840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478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3C48CE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E78F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AAE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8.435</w:t>
            </w:r>
          </w:p>
        </w:tc>
      </w:tr>
      <w:tr w:rsidR="00195954" w:rsidRPr="00F909BE" w14:paraId="764B854A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82232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E8BDC7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GH_D02G0660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695DC1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D02(-)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E29E30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8,705,229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7F780F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8,705,622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D1BACD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394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9C2B2E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306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56ED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995F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8.56</w:t>
            </w:r>
          </w:p>
        </w:tc>
      </w:tr>
      <w:tr w:rsidR="00195954" w:rsidRPr="00F909BE" w14:paraId="685D6BC3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45502F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021EEEB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GH_D02G2258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10D7910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D02(+)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8E3835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67,179,221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B32C3F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67,179,588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5941A3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368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DBEA12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806B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10.071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770C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9.036</w:t>
            </w:r>
          </w:p>
        </w:tc>
      </w:tr>
      <w:tr w:rsidR="00195954" w:rsidRPr="00F909BE" w14:paraId="7811ED11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FBF4E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76EF0C52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GH_D03G0268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4BB88D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D03(-)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2245CB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2,569,723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805CC9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2,570,204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187B81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482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EAD5FE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339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436A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12.225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228B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9.3</w:t>
            </w:r>
          </w:p>
        </w:tc>
      </w:tr>
      <w:tr w:rsidR="00195954" w:rsidRPr="00F909BE" w14:paraId="3DEA7F0E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C0A287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32810E7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GH_D04G0496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31D2B1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D04(-)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109C0A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7,607,854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E31B21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7,608,525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3894BB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672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52B340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8BEE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11.826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F5D4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9.072</w:t>
            </w:r>
          </w:p>
        </w:tc>
      </w:tr>
      <w:tr w:rsidR="00195954" w:rsidRPr="00F909BE" w14:paraId="2EFED6E8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190524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22E713BE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GH_D04G0545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15ED157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D04(-)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35CA3C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8,870,278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4051D8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8,871,360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34AC25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1,083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60F99C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579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BCE1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20.761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D73C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10.477</w:t>
            </w:r>
          </w:p>
        </w:tc>
      </w:tr>
      <w:tr w:rsidR="00195954" w:rsidRPr="00F909BE" w14:paraId="611CD1E2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875EAC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1479E8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GH_D04G1773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7399D47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D04(+)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F79F29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53,548,230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45B63D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53,548,599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1120DB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CA5F55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0B5E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E854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8.55</w:t>
            </w:r>
          </w:p>
        </w:tc>
      </w:tr>
      <w:tr w:rsidR="00195954" w:rsidRPr="00F909BE" w14:paraId="788000E5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ACAF22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0C771A2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GH_D05G1900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5E5F3C3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D05(+)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69657E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16,130,361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0B658A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16,130,855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E732F6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3EE08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309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3F1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10.716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FCC5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8.842</w:t>
            </w:r>
          </w:p>
        </w:tc>
      </w:tr>
      <w:tr w:rsidR="00195954" w:rsidRPr="00F909BE" w14:paraId="133CAFCE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AF4DB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D4587D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GH_D05G1901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F79814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D05(+)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361346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16,132,289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324CC7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16,132,796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5C55BD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F60C95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83C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11.548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02F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8.154</w:t>
            </w:r>
          </w:p>
        </w:tc>
      </w:tr>
      <w:tr w:rsidR="00195954" w:rsidRPr="00F909BE" w14:paraId="5FCC5EB0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312A0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B26579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GH_D05G2117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38FAF7C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D05(-)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F0132F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18,147,149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C0BF54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18,147,531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1CCB72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383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59BF6C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77B2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10.087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490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8.546</w:t>
            </w:r>
          </w:p>
        </w:tc>
      </w:tr>
      <w:tr w:rsidR="00195954" w:rsidRPr="00F909BE" w14:paraId="57BD9402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59700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GhGASA29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82BEAE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GH_D05G2661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17DF6D6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D05(-)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1748E7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24,666,254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F8B203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24,666,629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7607AE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376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B58F43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D060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9.452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DB2B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9.505</w:t>
            </w:r>
          </w:p>
        </w:tc>
      </w:tr>
      <w:tr w:rsidR="00195954" w:rsidRPr="00F909BE" w14:paraId="02E907B4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E3EACB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28B32DF6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GH_D05G2783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7CF7036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D05(-)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B4A090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26,448,762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249AC42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26,449,224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F6241D5" w14:textId="77777777" w:rsidR="00195954" w:rsidRPr="00F909BE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463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7846AC3" w14:textId="77777777" w:rsidR="00195954" w:rsidRPr="00F909BE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0815A" w14:textId="77777777" w:rsidR="00195954" w:rsidRPr="00F909BE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9.759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F0A40" w14:textId="77777777" w:rsidR="00195954" w:rsidRPr="00F909BE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8.322</w:t>
            </w:r>
          </w:p>
        </w:tc>
      </w:tr>
      <w:tr w:rsidR="00195954" w:rsidRPr="00F909BE" w14:paraId="55F35219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D93EAF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946A58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GH_D06G0022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564A0B3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D06(+)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19DBDA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134,310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B82C7F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134,720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33DAC5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009512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309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A62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10.592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CA64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9.187</w:t>
            </w:r>
          </w:p>
        </w:tc>
      </w:tr>
      <w:tr w:rsidR="00195954" w:rsidRPr="00F909BE" w14:paraId="29D6533F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A1694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35511E6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GH_D06G0024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04089CF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D06 (+)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97A0B5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141,982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A10F1A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142,488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71260B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71615C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CC24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11.342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A27D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6.44</w:t>
            </w:r>
          </w:p>
        </w:tc>
      </w:tr>
      <w:tr w:rsidR="00195954" w:rsidRPr="00F909BE" w14:paraId="6E79F615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4454F5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3E7BEFE7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GH_D06G0209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33AF53E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D06 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832765E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2,047,165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2F3EFD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2,047,637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3457A2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B6B083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844F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9.679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95BF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8.249</w:t>
            </w:r>
          </w:p>
        </w:tc>
      </w:tr>
      <w:tr w:rsidR="00195954" w:rsidRPr="00F909BE" w14:paraId="4B064680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E27E49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27139DB3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GH_D07G0864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3695941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D07(-)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35E71A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9,661,192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93AB17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9,662,681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BB7ED7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1,490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A1EAF9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291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35C9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10.564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40F2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8.968</w:t>
            </w:r>
          </w:p>
        </w:tc>
      </w:tr>
      <w:tr w:rsidR="00195954" w:rsidRPr="00F909BE" w14:paraId="149CCB8A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CB7597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7A6AFA91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GH_D09G0292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751B8F46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D09(-)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D54615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7,330,104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92762F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7,331,019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70D143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916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BCE7F4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573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621E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20.669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EB97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9.292</w:t>
            </w:r>
          </w:p>
        </w:tc>
      </w:tr>
      <w:tr w:rsidR="00195954" w:rsidRPr="00F909BE" w14:paraId="2A9D353A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393C68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4CF425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GH_D09G1817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2E31C8C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D09(-)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6F0F9E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45,112,430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5AECFF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45,112,988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E6CABB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559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A0470C8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339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798AD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11.934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8ED8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8.381</w:t>
            </w:r>
          </w:p>
        </w:tc>
      </w:tr>
      <w:tr w:rsidR="00195954" w:rsidRPr="00F909BE" w14:paraId="7B5C819B" w14:textId="77777777" w:rsidTr="00195954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0FBC2C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32B2D67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GH_D11G2128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 w14:paraId="11DACEC7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D11(-)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23B749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26,171,794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DF3DB6F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26,172,246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F35F55C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453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412A19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294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CF4A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10.406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3186A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8.681</w:t>
            </w:r>
          </w:p>
        </w:tc>
      </w:tr>
      <w:tr w:rsidR="00195954" w:rsidRPr="00F909BE" w14:paraId="1EB4EE3A" w14:textId="77777777" w:rsidTr="00195954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5151D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GhGASA38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67D27A" w14:textId="77777777" w:rsidR="00195954" w:rsidRPr="00F909BE" w:rsidRDefault="00195954" w:rsidP="00195954">
            <w:pP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GH_D12G0617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025D19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D12(+)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BA6C90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10,310,554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39A0B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10,311,031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967A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909BE">
              <w:rPr>
                <w:rFonts w:ascii="Times New Roman" w:hAnsi="Times New Roman" w:cs="Times New Roman"/>
                <w:sz w:val="18"/>
                <w:szCs w:val="20"/>
              </w:rPr>
              <w:t>478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2A0201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312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9BAAC5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10.958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F30933" w14:textId="77777777" w:rsidR="00195954" w:rsidRPr="00F909BE" w:rsidRDefault="00195954" w:rsidP="001959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DA244E">
              <w:rPr>
                <w:rFonts w:ascii="Times New Roman" w:hAnsi="Times New Roman" w:cs="Times New Roman"/>
                <w:sz w:val="18"/>
                <w:szCs w:val="20"/>
              </w:rPr>
              <w:t>8.433</w:t>
            </w:r>
          </w:p>
        </w:tc>
      </w:tr>
    </w:tbl>
    <w:p w14:paraId="2BC81403" w14:textId="77777777" w:rsidR="00A16E7E" w:rsidRPr="00503CE3" w:rsidRDefault="00A16E7E" w:rsidP="00195954">
      <w:pPr>
        <w:pStyle w:val="a7"/>
        <w:rPr>
          <w:rFonts w:ascii="Times New Roman" w:hAnsi="Times New Roman" w:cs="Times New Roman"/>
          <w:sz w:val="21"/>
          <w:szCs w:val="22"/>
        </w:rPr>
      </w:pPr>
    </w:p>
    <w:p w14:paraId="6477D102" w14:textId="77777777" w:rsidR="00195954" w:rsidRPr="00BD7216" w:rsidRDefault="00195954" w:rsidP="0019595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4F0943">
        <w:rPr>
          <w:rFonts w:ascii="Times New Roman" w:hAnsi="Times New Roman" w:cs="Times New Roman"/>
          <w:b/>
          <w:bCs/>
          <w:sz w:val="22"/>
          <w:szCs w:val="24"/>
        </w:rPr>
        <w:t>Table S</w:t>
      </w:r>
      <w:r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4F0943">
        <w:rPr>
          <w:rFonts w:ascii="Times New Roman" w:hAnsi="Times New Roman" w:cs="Times New Roman"/>
          <w:b/>
          <w:bCs/>
          <w:sz w:val="22"/>
          <w:szCs w:val="24"/>
        </w:rPr>
        <w:t xml:space="preserve"> Ka:Ks analysis of the </w:t>
      </w:r>
      <w:r w:rsidRPr="004F0943">
        <w:rPr>
          <w:rFonts w:ascii="Times New Roman" w:hAnsi="Times New Roman" w:cs="Times New Roman"/>
          <w:b/>
          <w:bCs/>
          <w:i/>
          <w:iCs/>
          <w:sz w:val="22"/>
          <w:szCs w:val="24"/>
        </w:rPr>
        <w:t>GhGASA</w:t>
      </w:r>
      <w:r w:rsidRPr="004F0943">
        <w:rPr>
          <w:rFonts w:ascii="Times New Roman" w:hAnsi="Times New Roman" w:cs="Times New Roman"/>
          <w:b/>
          <w:bCs/>
          <w:sz w:val="22"/>
          <w:szCs w:val="24"/>
        </w:rPr>
        <w:t xml:space="preserve"> gene pairs duplication</w:t>
      </w:r>
    </w:p>
    <w:tbl>
      <w:tblPr>
        <w:tblStyle w:val="a8"/>
        <w:tblW w:w="8364" w:type="dxa"/>
        <w:tblLayout w:type="fixed"/>
        <w:tblLook w:val="04A0" w:firstRow="1" w:lastRow="0" w:firstColumn="1" w:lastColumn="0" w:noHBand="0" w:noVBand="1"/>
      </w:tblPr>
      <w:tblGrid>
        <w:gridCol w:w="1447"/>
        <w:gridCol w:w="2097"/>
        <w:gridCol w:w="1701"/>
        <w:gridCol w:w="1843"/>
        <w:gridCol w:w="1276"/>
      </w:tblGrid>
      <w:tr w:rsidR="00195954" w:rsidRPr="008E1CAB" w14:paraId="4AE5D390" w14:textId="77777777" w:rsidTr="00195954">
        <w:trPr>
          <w:trHeight w:val="305"/>
        </w:trPr>
        <w:tc>
          <w:tcPr>
            <w:tcW w:w="14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39A1A4F" w14:textId="77777777" w:rsidR="00195954" w:rsidRPr="00FA1459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FA145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Gene ID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9F027B6" w14:textId="77777777" w:rsidR="00195954" w:rsidRPr="00FA1459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FA145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Gene ID            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D3030E1" w14:textId="77777777" w:rsidR="00195954" w:rsidRPr="00FA1459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FA145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Ka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CD017AF" w14:textId="77777777" w:rsidR="00195954" w:rsidRPr="00FA1459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FA145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Ks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6295670" w14:textId="77777777" w:rsidR="00195954" w:rsidRPr="00FA1459" w:rsidRDefault="00195954" w:rsidP="00195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FA145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Ka/Ks</w:t>
            </w:r>
          </w:p>
        </w:tc>
      </w:tr>
      <w:tr w:rsidR="00195954" w:rsidRPr="0071060C" w14:paraId="07299C6A" w14:textId="77777777" w:rsidTr="00195954"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</w:tcPr>
          <w:p w14:paraId="6DF2231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GhGASA1-A02</w:t>
            </w:r>
          </w:p>
          <w:p w14:paraId="7D38F2C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GhGASA1-A02</w:t>
            </w:r>
          </w:p>
          <w:p w14:paraId="0CC6E32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GhGASA1-A02</w:t>
            </w:r>
          </w:p>
          <w:p w14:paraId="4505632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GhGASA3-A04</w:t>
            </w:r>
          </w:p>
          <w:p w14:paraId="7AB99F0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GhGASA3-A04</w:t>
            </w:r>
          </w:p>
          <w:p w14:paraId="3E17349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GhGASA4-A05</w:t>
            </w:r>
          </w:p>
          <w:p w14:paraId="1B49B61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GhGASA5-A05</w:t>
            </w:r>
          </w:p>
          <w:p w14:paraId="75DA4D8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GhGASA7-A05</w:t>
            </w:r>
          </w:p>
          <w:p w14:paraId="52DD9D2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GhGASA8-A05</w:t>
            </w:r>
          </w:p>
          <w:p w14:paraId="1AE2719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GhGASA7-A05</w:t>
            </w:r>
          </w:p>
          <w:p w14:paraId="7C2C0C2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GhGASA6-A05</w:t>
            </w:r>
          </w:p>
          <w:p w14:paraId="40DA7E9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GhGASA7-A05</w:t>
            </w:r>
          </w:p>
          <w:p w14:paraId="19376C0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GhGASA8-A05</w:t>
            </w:r>
          </w:p>
          <w:p w14:paraId="7E37339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GhGASA4-A05</w:t>
            </w:r>
          </w:p>
          <w:p w14:paraId="26C2D77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GhGASA5-A05</w:t>
            </w:r>
          </w:p>
          <w:p w14:paraId="1BCFA45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GhGASA6-A05</w:t>
            </w:r>
          </w:p>
          <w:p w14:paraId="07E0E12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GhGASA5-A05</w:t>
            </w:r>
          </w:p>
          <w:p w14:paraId="592B0B9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lastRenderedPageBreak/>
              <w:t>GhGASA4-A05</w:t>
            </w:r>
          </w:p>
          <w:p w14:paraId="6369231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GhGASA5-A05</w:t>
            </w:r>
          </w:p>
          <w:p w14:paraId="5374AEE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GhGASA7-A05</w:t>
            </w:r>
          </w:p>
          <w:p w14:paraId="3E67BE6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GhGASA9-A06</w:t>
            </w:r>
          </w:p>
          <w:p w14:paraId="2D01068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GhGASA1-A06</w:t>
            </w:r>
          </w:p>
          <w:p w14:paraId="1B646C5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GhGASA9-A06</w:t>
            </w:r>
          </w:p>
          <w:p w14:paraId="769C424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GhGASA11-A06</w:t>
            </w:r>
          </w:p>
          <w:p w14:paraId="63A6A7D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GhGASA13-A07</w:t>
            </w:r>
          </w:p>
          <w:p w14:paraId="0B825A4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GhGASA13-A07</w:t>
            </w:r>
          </w:p>
          <w:p w14:paraId="22CED20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GhGASA12-A07</w:t>
            </w:r>
          </w:p>
          <w:p w14:paraId="735B334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GhGASA13-A07</w:t>
            </w:r>
          </w:p>
          <w:p w14:paraId="0CCAE62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GhGASA15-A09</w:t>
            </w:r>
          </w:p>
          <w:p w14:paraId="5EEBA12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GhGASA14-A09</w:t>
            </w:r>
          </w:p>
          <w:p w14:paraId="1092709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GhGASA16-A09</w:t>
            </w:r>
          </w:p>
          <w:p w14:paraId="5CF5603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GhGASA15-A09</w:t>
            </w:r>
          </w:p>
          <w:p w14:paraId="4C79DDC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GhGASA18-A11</w:t>
            </w:r>
          </w:p>
          <w:p w14:paraId="7A3DD80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GhGASA18-A11</w:t>
            </w:r>
          </w:p>
          <w:p w14:paraId="31969D3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GhGASA19-A12</w:t>
            </w:r>
          </w:p>
          <w:p w14:paraId="7A19A12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GhGASA21-D02</w:t>
            </w:r>
          </w:p>
          <w:p w14:paraId="4447C65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GhGASA20-D02</w:t>
            </w:r>
          </w:p>
          <w:p w14:paraId="1090863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GhGASA22-D03</w:t>
            </w:r>
          </w:p>
          <w:p w14:paraId="1379D5E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GhGASA22-D03</w:t>
            </w:r>
          </w:p>
          <w:p w14:paraId="4410DF2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GhGASA24-D04</w:t>
            </w:r>
          </w:p>
          <w:p w14:paraId="564DD74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GhGASA28-D05</w:t>
            </w:r>
          </w:p>
          <w:p w14:paraId="0347844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GhGASA26-D05</w:t>
            </w:r>
          </w:p>
          <w:p w14:paraId="69AB2D7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GhGASA28-D05</w:t>
            </w:r>
          </w:p>
          <w:p w14:paraId="66FC814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GhGASA29-D05</w:t>
            </w:r>
          </w:p>
        </w:tc>
        <w:tc>
          <w:tcPr>
            <w:tcW w:w="2097" w:type="dxa"/>
            <w:tcBorders>
              <w:left w:val="nil"/>
              <w:bottom w:val="single" w:sz="4" w:space="0" w:color="auto"/>
              <w:right w:val="nil"/>
            </w:tcBorders>
          </w:tcPr>
          <w:p w14:paraId="7FF971F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lastRenderedPageBreak/>
              <w:t>GhGASA6-A05</w:t>
            </w:r>
          </w:p>
          <w:p w14:paraId="1F95E86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GhGASA2-D02</w:t>
            </w:r>
          </w:p>
          <w:p w14:paraId="5501589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GhGASA30-D05</w:t>
            </w:r>
          </w:p>
          <w:p w14:paraId="2FB1446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GhGASA21-D02</w:t>
            </w:r>
          </w:p>
          <w:p w14:paraId="3E9A9E5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GhGASA25-D04</w:t>
            </w:r>
          </w:p>
          <w:p w14:paraId="4CB9C89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GhGASA9-A06</w:t>
            </w:r>
          </w:p>
          <w:p w14:paraId="0E5170A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GhGASA11-A06</w:t>
            </w:r>
          </w:p>
          <w:p w14:paraId="655A51D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GhGASA13-A07</w:t>
            </w:r>
          </w:p>
          <w:p w14:paraId="550262E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GhGASA14-A09</w:t>
            </w:r>
          </w:p>
          <w:p w14:paraId="5799CBF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GhGASA15-A09</w:t>
            </w:r>
          </w:p>
          <w:p w14:paraId="42322FC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GhGASA20-D02</w:t>
            </w:r>
          </w:p>
          <w:p w14:paraId="1A5F9A7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GhGASA24-D04</w:t>
            </w:r>
          </w:p>
          <w:p w14:paraId="60B6AC4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GhGASA23-D04</w:t>
            </w:r>
          </w:p>
          <w:p w14:paraId="5AFB740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GhGASA26-D05</w:t>
            </w:r>
          </w:p>
          <w:p w14:paraId="7B9F541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GhGASA29-D05</w:t>
            </w:r>
          </w:p>
          <w:p w14:paraId="2A6AA40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GhGASA30-D05</w:t>
            </w:r>
          </w:p>
          <w:p w14:paraId="5823126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GhGASA28-D05</w:t>
            </w:r>
          </w:p>
          <w:p w14:paraId="548506C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lastRenderedPageBreak/>
              <w:t>GhGASA31-D06</w:t>
            </w:r>
          </w:p>
          <w:p w14:paraId="0E61DD9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GhGASA35-D06</w:t>
            </w:r>
          </w:p>
          <w:p w14:paraId="5B7E561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GhGASA35-D09</w:t>
            </w:r>
          </w:p>
          <w:p w14:paraId="18B8F28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GhGASA26-D05</w:t>
            </w:r>
          </w:p>
          <w:p w14:paraId="0A3D779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GhGASA28-D05</w:t>
            </w:r>
          </w:p>
          <w:p w14:paraId="7321C56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GhGASA31-D06</w:t>
            </w:r>
          </w:p>
          <w:p w14:paraId="719FE42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GhGASA33-D06</w:t>
            </w:r>
          </w:p>
          <w:p w14:paraId="1E017CA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GhGASA15-A09</w:t>
            </w:r>
          </w:p>
          <w:p w14:paraId="3A18A2B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GhGASA24-D04</w:t>
            </w:r>
          </w:p>
          <w:p w14:paraId="5E27CE6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GhGASA34-D07</w:t>
            </w:r>
          </w:p>
          <w:p w14:paraId="38252F0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GhGASA35-D09</w:t>
            </w:r>
          </w:p>
          <w:p w14:paraId="058A574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GhGASA24-D04</w:t>
            </w:r>
          </w:p>
          <w:p w14:paraId="2742B43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GhGASA23-D04</w:t>
            </w:r>
          </w:p>
          <w:p w14:paraId="4508FDD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GhGASA36-D09</w:t>
            </w:r>
          </w:p>
          <w:p w14:paraId="04FE389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GhGASA35-D09</w:t>
            </w:r>
          </w:p>
          <w:p w14:paraId="27CD770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GhGASA22-D03</w:t>
            </w:r>
          </w:p>
          <w:p w14:paraId="105D468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GhGASA37-D11</w:t>
            </w:r>
          </w:p>
          <w:p w14:paraId="6566845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GhGASA38-D12</w:t>
            </w:r>
          </w:p>
          <w:p w14:paraId="28F0411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GhGASA25-D04</w:t>
            </w:r>
          </w:p>
          <w:p w14:paraId="23FE0BB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GhGASA30-D05</w:t>
            </w:r>
          </w:p>
          <w:p w14:paraId="6415193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GhGASA33-D06</w:t>
            </w:r>
          </w:p>
          <w:p w14:paraId="18753EB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GhGASA37-D11</w:t>
            </w:r>
          </w:p>
          <w:p w14:paraId="64F4470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GhGASA33-D09</w:t>
            </w:r>
          </w:p>
          <w:p w14:paraId="0A56A3A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GhGASA29-D05</w:t>
            </w:r>
          </w:p>
          <w:p w14:paraId="38D00C2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GhGASA31-D06</w:t>
            </w:r>
          </w:p>
          <w:p w14:paraId="206F755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GhGASA33-D06</w:t>
            </w:r>
          </w:p>
          <w:p w14:paraId="6EF5220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i/>
                <w:iCs/>
                <w:sz w:val="16"/>
                <w:szCs w:val="18"/>
              </w:rPr>
              <w:t>GhGASA33-D06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4D286DA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0.358204339</w:t>
            </w:r>
          </w:p>
          <w:p w14:paraId="2304194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0.004288789</w:t>
            </w:r>
          </w:p>
          <w:p w14:paraId="6F49AE2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0.35747122</w:t>
            </w:r>
          </w:p>
          <w:p w14:paraId="78ABCCD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0.104928564</w:t>
            </w:r>
          </w:p>
          <w:p w14:paraId="71DE1B8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0.014797027</w:t>
            </w:r>
          </w:p>
          <w:p w14:paraId="70D24E7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0.055538086</w:t>
            </w:r>
          </w:p>
          <w:p w14:paraId="4F1968B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0.14572858</w:t>
            </w:r>
          </w:p>
          <w:p w14:paraId="1CD3694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0.2226089</w:t>
            </w:r>
          </w:p>
          <w:p w14:paraId="757AD47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0.083181753</w:t>
            </w:r>
          </w:p>
          <w:p w14:paraId="04357C8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0.418565704</w:t>
            </w:r>
          </w:p>
          <w:p w14:paraId="12F6E97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0.354707722</w:t>
            </w:r>
          </w:p>
          <w:p w14:paraId="25662F7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0.071453258</w:t>
            </w:r>
          </w:p>
          <w:p w14:paraId="5C38213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0.004036337</w:t>
            </w:r>
          </w:p>
          <w:p w14:paraId="705F99F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0.00877203</w:t>
            </w:r>
          </w:p>
          <w:p w14:paraId="1EA2882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0.010178273</w:t>
            </w:r>
          </w:p>
          <w:p w14:paraId="5C4DF78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0.004807709</w:t>
            </w:r>
          </w:p>
          <w:p w14:paraId="361E4BE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0.183346387</w:t>
            </w:r>
          </w:p>
          <w:p w14:paraId="43522CB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0.060686277</w:t>
            </w:r>
          </w:p>
          <w:p w14:paraId="428B305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0.151403715</w:t>
            </w:r>
          </w:p>
          <w:p w14:paraId="70CB5A9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0.377911875</w:t>
            </w:r>
          </w:p>
          <w:p w14:paraId="445F47E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0.055623938</w:t>
            </w:r>
          </w:p>
          <w:p w14:paraId="1655EB8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0.216666805</w:t>
            </w:r>
          </w:p>
          <w:p w14:paraId="7939F4A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0.026848504</w:t>
            </w:r>
          </w:p>
          <w:p w14:paraId="3F6CB87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0.004838726</w:t>
            </w:r>
          </w:p>
          <w:p w14:paraId="48ED6D7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0.188064344</w:t>
            </w:r>
          </w:p>
          <w:p w14:paraId="578C7B7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0.244651669</w:t>
            </w:r>
          </w:p>
          <w:p w14:paraId="43686D6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0.086504052</w:t>
            </w:r>
          </w:p>
          <w:p w14:paraId="1839C99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0.165304146</w:t>
            </w:r>
          </w:p>
          <w:p w14:paraId="7BF81A3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0.400621964</w:t>
            </w:r>
          </w:p>
          <w:p w14:paraId="7811D6A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0.078544667</w:t>
            </w:r>
          </w:p>
          <w:p w14:paraId="5F65242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0.011952444</w:t>
            </w:r>
          </w:p>
          <w:p w14:paraId="4629CC4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0.009611665</w:t>
            </w:r>
          </w:p>
          <w:p w14:paraId="4C8DC7C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0.137526919</w:t>
            </w:r>
          </w:p>
          <w:p w14:paraId="763537C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0.009046472</w:t>
            </w:r>
          </w:p>
          <w:p w14:paraId="72A92F5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0.021646524</w:t>
            </w:r>
          </w:p>
          <w:p w14:paraId="5F8943D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0.108717099</w:t>
            </w:r>
          </w:p>
          <w:p w14:paraId="2FFB797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0.353982999</w:t>
            </w:r>
          </w:p>
          <w:p w14:paraId="5D6FFAE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0.273688258</w:t>
            </w:r>
          </w:p>
          <w:p w14:paraId="2BF9A25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0.141974336</w:t>
            </w:r>
          </w:p>
          <w:p w14:paraId="22D5104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0.355662325</w:t>
            </w:r>
          </w:p>
          <w:p w14:paraId="62DE9AF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0.17718085</w:t>
            </w:r>
          </w:p>
          <w:p w14:paraId="10EB8C1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0.060780908</w:t>
            </w:r>
          </w:p>
          <w:p w14:paraId="3768FA3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0.225755645</w:t>
            </w:r>
          </w:p>
          <w:p w14:paraId="5154A10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0.145461102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36B212C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0.918913435</w:t>
            </w:r>
          </w:p>
          <w:p w14:paraId="6886836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0.04467822</w:t>
            </w:r>
          </w:p>
          <w:p w14:paraId="0B6CDC7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0.928780673</w:t>
            </w:r>
          </w:p>
          <w:p w14:paraId="6A52A25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0.691939995</w:t>
            </w:r>
          </w:p>
          <w:p w14:paraId="7F2AA6A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0.108787621</w:t>
            </w:r>
          </w:p>
          <w:p w14:paraId="2248B76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0.534844236</w:t>
            </w:r>
          </w:p>
          <w:p w14:paraId="5AB0B6C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0.706344769</w:t>
            </w:r>
          </w:p>
          <w:p w14:paraId="486080E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0.720100383</w:t>
            </w:r>
          </w:p>
          <w:p w14:paraId="393EEA6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0.495382688</w:t>
            </w:r>
          </w:p>
          <w:p w14:paraId="3DB23C6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0.938632965</w:t>
            </w:r>
          </w:p>
          <w:p w14:paraId="79C3A82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0.941934433</w:t>
            </w:r>
          </w:p>
          <w:p w14:paraId="621712F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0.062319569</w:t>
            </w:r>
          </w:p>
          <w:p w14:paraId="2A3EB70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0.029307758</w:t>
            </w:r>
          </w:p>
          <w:p w14:paraId="4300CE6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0.013158232</w:t>
            </w:r>
          </w:p>
          <w:p w14:paraId="10FB221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0.051596271</w:t>
            </w:r>
          </w:p>
          <w:p w14:paraId="0D5833B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0.050580961</w:t>
            </w:r>
          </w:p>
          <w:p w14:paraId="0BC5898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0.38848335</w:t>
            </w:r>
          </w:p>
          <w:p w14:paraId="343A4F9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0.549665632</w:t>
            </w:r>
          </w:p>
          <w:p w14:paraId="3C0C599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0.813152113</w:t>
            </w:r>
          </w:p>
          <w:p w14:paraId="40D64B8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0.776033507</w:t>
            </w:r>
          </w:p>
          <w:p w14:paraId="781D3B8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0.505233703</w:t>
            </w:r>
          </w:p>
          <w:p w14:paraId="1482C6E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0.915193049</w:t>
            </w:r>
          </w:p>
          <w:p w14:paraId="7815396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0.025920506</w:t>
            </w:r>
          </w:p>
          <w:p w14:paraId="6147E1B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0.036151576</w:t>
            </w:r>
          </w:p>
          <w:p w14:paraId="1DAACD1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0.493503883</w:t>
            </w:r>
          </w:p>
          <w:p w14:paraId="3C8A101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0.682920043</w:t>
            </w:r>
          </w:p>
          <w:p w14:paraId="1798396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0.129278419</w:t>
            </w:r>
          </w:p>
          <w:p w14:paraId="45DF896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0.432665531</w:t>
            </w:r>
          </w:p>
          <w:p w14:paraId="2BA6EB7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0.743496277</w:t>
            </w:r>
          </w:p>
          <w:p w14:paraId="3DA507A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0.52794914</w:t>
            </w:r>
          </w:p>
          <w:p w14:paraId="7F238B6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0.037044566</w:t>
            </w:r>
          </w:p>
          <w:p w14:paraId="11A8B4C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0.054881619</w:t>
            </w:r>
          </w:p>
          <w:p w14:paraId="102D255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0.595019498</w:t>
            </w:r>
          </w:p>
          <w:p w14:paraId="2EFF5B8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</w:t>
            </w:r>
          </w:p>
          <w:p w14:paraId="1566C50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0.041294833</w:t>
            </w:r>
          </w:p>
          <w:p w14:paraId="22A14A8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0.723061047</w:t>
            </w:r>
          </w:p>
          <w:p w14:paraId="20B3E9B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0.952212015</w:t>
            </w:r>
          </w:p>
          <w:p w14:paraId="311ADE50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1.880140048</w:t>
            </w:r>
          </w:p>
          <w:p w14:paraId="6ECF770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0.601571572</w:t>
            </w:r>
          </w:p>
          <w:p w14:paraId="281745A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0.787475155</w:t>
            </w:r>
          </w:p>
          <w:p w14:paraId="1FD8E5C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0.387005237</w:t>
            </w:r>
          </w:p>
          <w:p w14:paraId="5EF3B44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0.519860385</w:t>
            </w:r>
          </w:p>
          <w:p w14:paraId="4658998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1.029786851</w:t>
            </w:r>
          </w:p>
          <w:p w14:paraId="5005D82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0.808915732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B425EC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0.389812931</w:t>
            </w:r>
          </w:p>
          <w:p w14:paraId="0C3A055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0.095992843</w:t>
            </w:r>
          </w:p>
          <w:p w14:paraId="28EC357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0.384882276</w:t>
            </w:r>
          </w:p>
          <w:p w14:paraId="08CC2C6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0.151644022</w:t>
            </w:r>
          </w:p>
          <w:p w14:paraId="1BCFAC1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0.136017565</w:t>
            </w:r>
          </w:p>
          <w:p w14:paraId="090A4EF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0.10383974</w:t>
            </w:r>
          </w:p>
          <w:p w14:paraId="6B852F2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0.206313668</w:t>
            </w:r>
          </w:p>
          <w:p w14:paraId="6F6FC76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0.309135927</w:t>
            </w:r>
          </w:p>
          <w:p w14:paraId="2E42D15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0.16791413</w:t>
            </w:r>
          </w:p>
          <w:p w14:paraId="5466566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0.445931178</w:t>
            </w:r>
          </w:p>
          <w:p w14:paraId="750E0FD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0.376573686</w:t>
            </w:r>
          </w:p>
          <w:p w14:paraId="3782F4E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1.146562139</w:t>
            </w:r>
          </w:p>
          <w:p w14:paraId="35F98873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0.137722464</w:t>
            </w:r>
          </w:p>
          <w:p w14:paraId="40F4716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0.666657167</w:t>
            </w:r>
          </w:p>
          <w:p w14:paraId="7CAF5D2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0.197267614</w:t>
            </w:r>
          </w:p>
          <w:p w14:paraId="6E9567B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0.095049772</w:t>
            </w:r>
          </w:p>
          <w:p w14:paraId="74BA0EC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0.471954299</w:t>
            </w:r>
          </w:p>
          <w:p w14:paraId="20D60D5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0.110405806</w:t>
            </w:r>
          </w:p>
          <w:p w14:paraId="4ECB624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0.186193594</w:t>
            </w:r>
          </w:p>
          <w:p w14:paraId="6B853DA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0.486978811</w:t>
            </w:r>
          </w:p>
          <w:p w14:paraId="719B8BB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0.110095462</w:t>
            </w:r>
          </w:p>
          <w:p w14:paraId="774C713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0.236744373</w:t>
            </w:r>
          </w:p>
          <w:p w14:paraId="4A9FC3DD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1.035801697</w:t>
            </w:r>
          </w:p>
          <w:p w14:paraId="6E29C562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0.133845518</w:t>
            </w:r>
          </w:p>
          <w:p w14:paraId="5386211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0.381079765</w:t>
            </w:r>
          </w:p>
          <w:p w14:paraId="5BB1073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0.358243503</w:t>
            </w:r>
          </w:p>
          <w:p w14:paraId="316E8CDE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0.669129871</w:t>
            </w:r>
          </w:p>
          <w:p w14:paraId="791EE9D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0.382059893</w:t>
            </w:r>
          </w:p>
          <w:p w14:paraId="31FE3BC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0.538835199</w:t>
            </w:r>
          </w:p>
          <w:p w14:paraId="0148AE4C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0.14877317</w:t>
            </w:r>
          </w:p>
          <w:p w14:paraId="5C533B07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0.3226504</w:t>
            </w:r>
          </w:p>
          <w:p w14:paraId="000C55D6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0.175134509</w:t>
            </w:r>
          </w:p>
          <w:p w14:paraId="7445ACF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0.231130105</w:t>
            </w:r>
          </w:p>
          <w:p w14:paraId="3009386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#NAME?</w:t>
            </w:r>
          </w:p>
          <w:p w14:paraId="6CC4AEC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0.524194498</w:t>
            </w:r>
          </w:p>
          <w:p w14:paraId="50725525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0.150356736</w:t>
            </w:r>
          </w:p>
          <w:p w14:paraId="4D395DA8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0.371748091</w:t>
            </w:r>
          </w:p>
          <w:p w14:paraId="2CCAE17B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0.145568017</w:t>
            </w:r>
          </w:p>
          <w:p w14:paraId="7E38F14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0.236005726</w:t>
            </w:r>
          </w:p>
          <w:p w14:paraId="698D9A44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0.451648947</w:t>
            </w:r>
          </w:p>
          <w:p w14:paraId="7864229A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0.457825458</w:t>
            </w:r>
          </w:p>
          <w:p w14:paraId="34907079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0.116917752</w:t>
            </w:r>
          </w:p>
          <w:p w14:paraId="2437959F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0.219225605</w:t>
            </w:r>
          </w:p>
          <w:p w14:paraId="0373A911" w14:textId="77777777" w:rsidR="00195954" w:rsidRPr="00260C58" w:rsidRDefault="00195954" w:rsidP="0019595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60C58">
              <w:rPr>
                <w:rFonts w:ascii="Times New Roman" w:hAnsi="Times New Roman" w:cs="Times New Roman"/>
                <w:sz w:val="16"/>
                <w:szCs w:val="18"/>
              </w:rPr>
              <w:t>0.179822318</w:t>
            </w:r>
          </w:p>
        </w:tc>
      </w:tr>
    </w:tbl>
    <w:p w14:paraId="799345AE" w14:textId="77777777" w:rsidR="00A16E7E" w:rsidRDefault="00A16E7E" w:rsidP="006D1F5A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62623A90" w14:textId="273C6CDD" w:rsidR="00195954" w:rsidRPr="00710172" w:rsidRDefault="00195954" w:rsidP="00195954">
      <w:pPr>
        <w:jc w:val="center"/>
        <w:rPr>
          <w:rFonts w:ascii="Times New Roman" w:eastAsia="宋体" w:hAnsi="Times New Roman"/>
        </w:rPr>
      </w:pPr>
      <w:r w:rsidRPr="00BD7216">
        <w:rPr>
          <w:rFonts w:ascii="Times New Roman" w:hAnsi="Times New Roman" w:cs="Times New Roman"/>
          <w:b/>
          <w:bCs/>
          <w:sz w:val="22"/>
          <w:szCs w:val="24"/>
        </w:rPr>
        <w:t>Table S</w:t>
      </w:r>
      <w:r>
        <w:rPr>
          <w:rFonts w:ascii="Times New Roman" w:hAnsi="Times New Roman" w:cs="Times New Roman"/>
          <w:b/>
          <w:bCs/>
          <w:sz w:val="22"/>
          <w:szCs w:val="24"/>
        </w:rPr>
        <w:t>3</w:t>
      </w:r>
      <w:r w:rsidRPr="00BD7216">
        <w:rPr>
          <w:rFonts w:ascii="Times New Roman" w:hAnsi="Times New Roman" w:cs="Times New Roman"/>
          <w:b/>
          <w:bCs/>
          <w:sz w:val="22"/>
          <w:szCs w:val="24"/>
        </w:rPr>
        <w:t xml:space="preserve"> Sequences of the primer pairs used in the qRT-PCR analysis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3969"/>
        <w:gridCol w:w="4253"/>
      </w:tblGrid>
      <w:tr w:rsidR="00195954" w:rsidRPr="005B6184" w14:paraId="71D66198" w14:textId="77777777" w:rsidTr="00A75F56">
        <w:trPr>
          <w:trHeight w:val="278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D9F05" w14:textId="77777777" w:rsidR="00195954" w:rsidRPr="004F0943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4F0943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Gene name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A748F" w14:textId="77777777" w:rsidR="00195954" w:rsidRPr="004F0943" w:rsidRDefault="00195954" w:rsidP="0019595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4F0943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Primer secquence (5’-3’)</w:t>
            </w:r>
          </w:p>
        </w:tc>
      </w:tr>
      <w:tr w:rsidR="00195954" w:rsidRPr="005B6184" w14:paraId="228C4AB6" w14:textId="77777777" w:rsidTr="00195954">
        <w:trPr>
          <w:trHeight w:val="278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07A5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0F7F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AGGGAAATGCAAAGGGAGGT</w:t>
            </w:r>
          </w:p>
        </w:tc>
      </w:tr>
      <w:tr w:rsidR="00195954" w:rsidRPr="005B6184" w14:paraId="238548B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FE35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2C24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CTCTGTAGCAAGGACACTCGT</w:t>
            </w:r>
          </w:p>
        </w:tc>
      </w:tr>
      <w:tr w:rsidR="00195954" w:rsidRPr="005B6184" w14:paraId="10599F81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033F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6A44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TGCCAGCAAGAACAAGGGAA</w:t>
            </w:r>
          </w:p>
        </w:tc>
      </w:tr>
      <w:tr w:rsidR="00195954" w:rsidRPr="005B6184" w14:paraId="3AB5D59E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C173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2B59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TTCTTGGTTACCGGCTGTCC</w:t>
            </w:r>
          </w:p>
        </w:tc>
      </w:tr>
      <w:tr w:rsidR="00195954" w:rsidRPr="005B6184" w14:paraId="727B98F8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D18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GhGASA13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4505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ATAAACCCCCTACTCCCGCA</w:t>
            </w:r>
          </w:p>
        </w:tc>
      </w:tr>
      <w:tr w:rsidR="00195954" w:rsidRPr="005B6184" w14:paraId="2E0EA0C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5F3A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F4BB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GGTGGCTTAACTGGAGGTGT</w:t>
            </w:r>
          </w:p>
        </w:tc>
      </w:tr>
      <w:tr w:rsidR="00195954" w:rsidRPr="005B6184" w14:paraId="508490B9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82B5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GhGASA14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04C4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TGCACAAGGAGGTGTAGCCA</w:t>
            </w:r>
          </w:p>
        </w:tc>
      </w:tr>
      <w:tr w:rsidR="00195954" w:rsidRPr="005B6184" w14:paraId="13C8C49B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D88F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A724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CCAGTTGTTGTAGCAAGGGCA</w:t>
            </w:r>
          </w:p>
        </w:tc>
      </w:tr>
      <w:tr w:rsidR="00195954" w:rsidRPr="005B6184" w14:paraId="16166037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2E73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GhGASA16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B7D6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CAGTCCGTATGCTTCTTGGGT</w:t>
            </w:r>
          </w:p>
        </w:tc>
      </w:tr>
      <w:tr w:rsidR="00195954" w:rsidRPr="005B6184" w14:paraId="353A0347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DECA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F029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CAGTCTTCTGTTTCCGCCTCT</w:t>
            </w:r>
          </w:p>
        </w:tc>
      </w:tr>
      <w:tr w:rsidR="00195954" w:rsidRPr="005B6184" w14:paraId="30E14FAB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7EFB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21E6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GGCTGGAATGAAAGATCGGTG</w:t>
            </w:r>
          </w:p>
        </w:tc>
      </w:tr>
      <w:tr w:rsidR="00195954" w:rsidRPr="005B6184" w14:paraId="6122FF0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282A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B351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TTGGGCTGGTGTTTGGAGTTC</w:t>
            </w:r>
          </w:p>
        </w:tc>
      </w:tr>
      <w:tr w:rsidR="00195954" w:rsidRPr="005B6184" w14:paraId="645F82BC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3F6E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GhGASA23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25EB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TCGAGGAGATGCAGCAAAAC</w:t>
            </w:r>
          </w:p>
        </w:tc>
      </w:tr>
      <w:tr w:rsidR="00195954" w:rsidRPr="005B6184" w14:paraId="5B5D2813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4262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8C81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CTTGGGTCCTCCTTCTTTGGT</w:t>
            </w:r>
          </w:p>
        </w:tc>
      </w:tr>
      <w:tr w:rsidR="00195954" w:rsidRPr="005B6184" w14:paraId="1E91E09A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3A5E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GhGASA25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FD58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AAGGGAAATGCAAAGGGAGGT</w:t>
            </w:r>
          </w:p>
        </w:tc>
      </w:tr>
      <w:tr w:rsidR="00195954" w:rsidRPr="005B6184" w14:paraId="27E5905F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404C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80F9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GCAAGGACACTCGTGTTTGTT</w:t>
            </w:r>
          </w:p>
        </w:tc>
      </w:tr>
      <w:tr w:rsidR="00195954" w:rsidRPr="005B6184" w14:paraId="023488EE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640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GhGASA31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4061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GGCCGTCGTTAAGGCTTTC</w:t>
            </w:r>
          </w:p>
        </w:tc>
      </w:tr>
      <w:tr w:rsidR="00195954" w:rsidRPr="005B6184" w14:paraId="5B0ECB3A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D513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FFBD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TGATAATCGGCACCTCGCC</w:t>
            </w:r>
          </w:p>
        </w:tc>
      </w:tr>
      <w:tr w:rsidR="00195954" w:rsidRPr="005B6184" w14:paraId="7A156D8A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5A8B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GhAP1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649C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TGGGAAGGGGTAGGGTTCAA</w:t>
            </w:r>
          </w:p>
        </w:tc>
      </w:tr>
      <w:tr w:rsidR="00195954" w:rsidRPr="005B6184" w14:paraId="7EC442AE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422B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28FC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GGCTTTCTTCAACAAGCCCG</w:t>
            </w:r>
          </w:p>
        </w:tc>
      </w:tr>
      <w:tr w:rsidR="00195954" w:rsidRPr="005B6184" w14:paraId="67EE8177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063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GhFT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79AB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TGTTGTTCCGGCAACTTGGA</w:t>
            </w:r>
          </w:p>
        </w:tc>
      </w:tr>
      <w:tr w:rsidR="00195954" w:rsidRPr="005B6184" w14:paraId="2C75CC4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A53F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34C1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GTTAAAGTAAACCGCGGCCA</w:t>
            </w:r>
          </w:p>
        </w:tc>
      </w:tr>
      <w:tr w:rsidR="00195954" w:rsidRPr="005B6184" w14:paraId="7A2A141F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4C2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GhSOC1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733E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GCAGGCAAGTGACCTTCTCT</w:t>
            </w:r>
          </w:p>
        </w:tc>
      </w:tr>
      <w:tr w:rsidR="00195954" w:rsidRPr="005B6184" w14:paraId="42FA347C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DA2E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E65B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TTCATAGGGCTTGCCTCTGG</w:t>
            </w:r>
          </w:p>
        </w:tc>
      </w:tr>
      <w:tr w:rsidR="00195954" w:rsidRPr="005B6184" w14:paraId="4423D669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439B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GhLFY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3A85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TGGCAAAAAGAACGGCCTTG</w:t>
            </w:r>
          </w:p>
        </w:tc>
      </w:tr>
      <w:tr w:rsidR="00195954" w:rsidRPr="005B6184" w14:paraId="3760143E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48AC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AFBF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TAGTGGGGCATTTTTCGCCA</w:t>
            </w:r>
          </w:p>
        </w:tc>
      </w:tr>
      <w:tr w:rsidR="00195954" w:rsidRPr="005B6184" w14:paraId="214E4E6E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70E7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GhSVP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3AB8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ATTGGGTTGAGCCGTGTGAT</w:t>
            </w:r>
          </w:p>
        </w:tc>
      </w:tr>
      <w:tr w:rsidR="00195954" w:rsidRPr="005B6184" w14:paraId="21F1AA70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A48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D5B0" w14:textId="77777777" w:rsidR="00195954" w:rsidRPr="00111894" w:rsidRDefault="00195954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GGTAACTTGTCTTGGGCCGT</w:t>
            </w:r>
          </w:p>
        </w:tc>
      </w:tr>
      <w:tr w:rsidR="00195954" w:rsidRPr="005B6184" w14:paraId="582333DD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5AEF" w14:textId="2C9B08DD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lastRenderedPageBreak/>
              <w:t>Gh</w:t>
            </w:r>
            <w:r w:rsidR="00A75F5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AGL24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7145" w14:textId="51F0DE33" w:rsidR="00195954" w:rsidRPr="00111894" w:rsidRDefault="00A75F56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AGCTTCGGCTGGAAAACAC</w:t>
            </w:r>
          </w:p>
        </w:tc>
      </w:tr>
      <w:tr w:rsidR="00195954" w:rsidRPr="005B6184" w14:paraId="4380B5F6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9048" w14:textId="77777777" w:rsidR="00195954" w:rsidRPr="00111894" w:rsidRDefault="00195954" w:rsidP="0019595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02AF" w14:textId="3B120C19" w:rsidR="00195954" w:rsidRPr="00111894" w:rsidRDefault="00A75F56" w:rsidP="001959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CTCGTGTGAGTCCTGATTCC</w:t>
            </w:r>
          </w:p>
        </w:tc>
      </w:tr>
      <w:tr w:rsidR="00A05021" w:rsidRPr="005B6184" w14:paraId="7D7BA71C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2A853" w14:textId="30AF8AB3" w:rsidR="00A05021" w:rsidRPr="00111894" w:rsidRDefault="00A05021" w:rsidP="00A0502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</w:t>
            </w:r>
            <w:r w:rsidR="00A75F5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GAI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06913" w14:textId="2571EDBD" w:rsidR="00A05021" w:rsidRPr="00111894" w:rsidRDefault="00A75F56" w:rsidP="00A050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5F5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CGGTCCAACAACAACCCCAGAT</w:t>
            </w:r>
          </w:p>
        </w:tc>
      </w:tr>
      <w:tr w:rsidR="00A05021" w:rsidRPr="005B6184" w14:paraId="54A2E9D3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A6E96" w14:textId="77777777" w:rsidR="00A05021" w:rsidRPr="00111894" w:rsidRDefault="00A05021" w:rsidP="00A0502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14E3B" w14:textId="30561F23" w:rsidR="00A05021" w:rsidRPr="00111894" w:rsidRDefault="00A75F56" w:rsidP="00A050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5F5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TCCGATTTCACCGGTGGGTAAG</w:t>
            </w:r>
          </w:p>
        </w:tc>
      </w:tr>
      <w:tr w:rsidR="00A75F56" w:rsidRPr="005B6184" w14:paraId="2E273731" w14:textId="77777777" w:rsidTr="00E06A30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29788" w14:textId="3BCCE3EB" w:rsidR="00A75F56" w:rsidRPr="00111894" w:rsidRDefault="00A75F56" w:rsidP="00A75F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GA20OX2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C0922" w14:textId="4C73F1A4" w:rsidR="00A75F56" w:rsidRPr="00111894" w:rsidRDefault="00A75F56" w:rsidP="00A75F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73BF">
              <w:t>GGTTTTTGATGCCTCGGTGC</w:t>
            </w:r>
          </w:p>
        </w:tc>
      </w:tr>
      <w:tr w:rsidR="00A75F56" w:rsidRPr="005B6184" w14:paraId="2972978F" w14:textId="77777777" w:rsidTr="00E06A30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D2479" w14:textId="77777777" w:rsidR="00A75F56" w:rsidRPr="00111894" w:rsidRDefault="00A75F56" w:rsidP="00A75F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D0F59" w14:textId="74433344" w:rsidR="00A75F56" w:rsidRPr="00111894" w:rsidRDefault="00A75F56" w:rsidP="00A75F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73BF">
              <w:t>CAGAAACAGGGTCACCGGAA</w:t>
            </w:r>
          </w:p>
        </w:tc>
      </w:tr>
      <w:tr w:rsidR="00A05021" w:rsidRPr="005B6184" w14:paraId="063BFF3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75A9" w14:textId="77777777" w:rsidR="00A05021" w:rsidRPr="00111894" w:rsidRDefault="00A05021" w:rsidP="00A0502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GhActin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9F52" w14:textId="77777777" w:rsidR="00A05021" w:rsidRPr="00111894" w:rsidRDefault="00A05021" w:rsidP="00A050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ATCCTCCGTCTTGACCTTG</w:t>
            </w:r>
          </w:p>
        </w:tc>
      </w:tr>
      <w:tr w:rsidR="00A05021" w:rsidRPr="005B6184" w14:paraId="0C46B125" w14:textId="77777777" w:rsidTr="00195954">
        <w:trPr>
          <w:trHeight w:val="278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A55D1" w14:textId="77777777" w:rsidR="00A05021" w:rsidRPr="00111894" w:rsidRDefault="00A05021" w:rsidP="00A0502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B0A4A" w14:textId="77777777" w:rsidR="00A05021" w:rsidRPr="00111894" w:rsidRDefault="00A05021" w:rsidP="00A050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118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TGTCCGTCAGGCAACTCAT</w:t>
            </w:r>
          </w:p>
        </w:tc>
      </w:tr>
    </w:tbl>
    <w:p w14:paraId="0B649BBD" w14:textId="77777777" w:rsidR="00A05021" w:rsidRDefault="00A05021" w:rsidP="0019595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C46249C" w14:textId="77777777" w:rsidR="00195954" w:rsidRPr="004F0943" w:rsidRDefault="00195954" w:rsidP="00195954">
      <w:pPr>
        <w:autoSpaceDE w:val="0"/>
        <w:autoSpaceDN w:val="0"/>
        <w:adjustRightInd w:val="0"/>
        <w:ind w:firstLineChars="100" w:firstLine="220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4F0943">
        <w:rPr>
          <w:rFonts w:ascii="Times New Roman" w:hAnsi="Times New Roman" w:cs="Times New Roman"/>
          <w:b/>
          <w:bCs/>
          <w:sz w:val="22"/>
          <w:szCs w:val="24"/>
        </w:rPr>
        <w:t>Table S</w:t>
      </w:r>
      <w:r>
        <w:rPr>
          <w:rFonts w:ascii="Times New Roman" w:hAnsi="Times New Roman" w:cs="Times New Roman"/>
          <w:b/>
          <w:bCs/>
          <w:sz w:val="22"/>
          <w:szCs w:val="24"/>
        </w:rPr>
        <w:t>4</w:t>
      </w:r>
      <w:r w:rsidRPr="004F0943">
        <w:rPr>
          <w:rFonts w:ascii="Times New Roman" w:hAnsi="Times New Roman" w:cs="Times New Roman"/>
          <w:b/>
          <w:bCs/>
          <w:sz w:val="22"/>
          <w:szCs w:val="24"/>
        </w:rPr>
        <w:t xml:space="preserve"> Sequences of the primer pairs used in the VIGS experiment</w:t>
      </w:r>
    </w:p>
    <w:tbl>
      <w:tblPr>
        <w:tblStyle w:val="a8"/>
        <w:tblW w:w="85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528"/>
      </w:tblGrid>
      <w:tr w:rsidR="00195954" w:rsidRPr="00710172" w14:paraId="19FE99D0" w14:textId="77777777" w:rsidTr="00195954">
        <w:tc>
          <w:tcPr>
            <w:tcW w:w="29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F73D6D" w14:textId="77777777" w:rsidR="00195954" w:rsidRPr="004F0943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4F0943">
              <w:rPr>
                <w:rFonts w:ascii="Times New Roman" w:hAnsi="Times New Roman" w:cs="Times New Roman" w:hint="eastAsia"/>
                <w:b/>
                <w:bCs/>
                <w:sz w:val="22"/>
                <w:szCs w:val="24"/>
              </w:rPr>
              <w:t>G</w:t>
            </w:r>
            <w:r w:rsidRPr="004F0943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ene name</w:t>
            </w:r>
          </w:p>
        </w:tc>
        <w:tc>
          <w:tcPr>
            <w:tcW w:w="55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CFC66C0" w14:textId="77777777" w:rsidR="00195954" w:rsidRPr="004F0943" w:rsidRDefault="00195954" w:rsidP="0019595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4F0943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Primer secquence (5’-3’)</w:t>
            </w:r>
          </w:p>
        </w:tc>
      </w:tr>
      <w:tr w:rsidR="00195954" w:rsidRPr="00710172" w14:paraId="1086E206" w14:textId="77777777" w:rsidTr="00195954">
        <w:tc>
          <w:tcPr>
            <w:tcW w:w="2977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75F6DAB" w14:textId="77777777" w:rsidR="00195954" w:rsidRPr="00DB7DF2" w:rsidRDefault="00195954" w:rsidP="0019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B7DF2">
              <w:rPr>
                <w:rFonts w:ascii="Times New Roman" w:eastAsia="宋体" w:hAnsi="Times New Roman" w:cs="Times New Roman"/>
                <w:color w:val="000000"/>
              </w:rPr>
              <w:t>TRV:</w:t>
            </w:r>
            <w:r w:rsidRPr="0037152E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G</w:t>
            </w:r>
            <w:r w:rsidRPr="0037152E">
              <w:rPr>
                <w:rFonts w:ascii="Times New Roman" w:eastAsia="宋体" w:hAnsi="Times New Roman" w:cs="Times New Roman" w:hint="eastAsia"/>
                <w:i/>
                <w:iCs/>
                <w:color w:val="000000"/>
              </w:rPr>
              <w:t>h</w:t>
            </w:r>
            <w:r w:rsidRPr="0037152E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GASA9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F204D" w14:textId="7AE7A296" w:rsidR="00195954" w:rsidRPr="0037152E" w:rsidRDefault="00195954" w:rsidP="0019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152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A16E7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7152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A16E7E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37152E">
              <w:rPr>
                <w:rFonts w:ascii="Times New Roman" w:hAnsi="Times New Roman" w:cs="Times New Roman"/>
                <w:szCs w:val="21"/>
              </w:rPr>
              <w:t>GGAATTCGCCATCTTTAAGGCTTTCATTGC</w:t>
            </w:r>
          </w:p>
        </w:tc>
      </w:tr>
      <w:tr w:rsidR="00195954" w:rsidRPr="00710172" w14:paraId="642CAC86" w14:textId="77777777" w:rsidTr="00195954">
        <w:tc>
          <w:tcPr>
            <w:tcW w:w="2977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2199AE91" w14:textId="77777777" w:rsidR="00195954" w:rsidRPr="00DB7DF2" w:rsidRDefault="00195954" w:rsidP="00195954">
            <w:pPr>
              <w:widowControl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AA581" w14:textId="77777777" w:rsidR="00195954" w:rsidRPr="0037152E" w:rsidRDefault="00195954" w:rsidP="00A16E7E">
            <w:pPr>
              <w:autoSpaceDE w:val="0"/>
              <w:autoSpaceDN w:val="0"/>
              <w:adjustRightInd w:val="0"/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37152E">
              <w:rPr>
                <w:rFonts w:ascii="Times New Roman" w:hAnsi="Times New Roman" w:cs="Times New Roman"/>
                <w:szCs w:val="21"/>
              </w:rPr>
              <w:t>GGGGTACCAAGGGCACTTGCGTCGG</w:t>
            </w:r>
          </w:p>
          <w:p w14:paraId="3C3BFB83" w14:textId="77777777" w:rsidR="00195954" w:rsidRPr="0037152E" w:rsidRDefault="00195954" w:rsidP="0019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95954" w:rsidRPr="00710172" w14:paraId="2D35456D" w14:textId="77777777" w:rsidTr="00195954">
        <w:tc>
          <w:tcPr>
            <w:tcW w:w="2977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0E38C04" w14:textId="77777777" w:rsidR="00195954" w:rsidRPr="00DB7DF2" w:rsidRDefault="00195954" w:rsidP="0019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 xml:space="preserve"> </w:t>
            </w:r>
            <w:r w:rsidRPr="00DB7DF2">
              <w:rPr>
                <w:rFonts w:ascii="Times New Roman" w:eastAsia="宋体" w:hAnsi="Times New Roman" w:cs="Times New Roman"/>
                <w:color w:val="000000"/>
              </w:rPr>
              <w:t>TRV:</w:t>
            </w:r>
            <w:r w:rsidRPr="0037152E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GhGASA14</w:t>
            </w:r>
          </w:p>
        </w:tc>
        <w:tc>
          <w:tcPr>
            <w:tcW w:w="5528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47F282E" w14:textId="2C80BCCE" w:rsidR="00195954" w:rsidRPr="0037152E" w:rsidRDefault="00A16E7E" w:rsidP="0019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="00195954" w:rsidRPr="0037152E">
              <w:rPr>
                <w:rFonts w:ascii="Times New Roman" w:hAnsi="Times New Roman" w:cs="Times New Roman"/>
                <w:szCs w:val="21"/>
              </w:rPr>
              <w:t>GGAATTCTGCTACTTTCTTCTTGGCTCTCA</w:t>
            </w:r>
            <w:r w:rsidR="00195954" w:rsidRPr="0037152E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      </w:t>
            </w:r>
            <w:r w:rsidR="00195954" w:rsidRPr="0037152E">
              <w:rPr>
                <w:rFonts w:ascii="Times New Roman" w:hAnsi="Times New Roman" w:cs="Times New Roman"/>
                <w:szCs w:val="21"/>
              </w:rPr>
              <w:t>GGGGTACCCATTTGGGGCCTCCTTCCTT</w:t>
            </w:r>
          </w:p>
        </w:tc>
      </w:tr>
    </w:tbl>
    <w:p w14:paraId="129F979B" w14:textId="77777777" w:rsidR="00A05021" w:rsidRDefault="00A05021" w:rsidP="00195954">
      <w:pPr>
        <w:pStyle w:val="a7"/>
        <w:jc w:val="both"/>
        <w:rPr>
          <w:rFonts w:ascii="Times New Roman" w:hAnsi="Times New Roman" w:cs="Times New Roman"/>
          <w:sz w:val="21"/>
          <w:szCs w:val="22"/>
        </w:rPr>
      </w:pPr>
    </w:p>
    <w:p w14:paraId="683FAC67" w14:textId="0DE971B3" w:rsidR="00A05021" w:rsidRPr="00A05021" w:rsidRDefault="00A05021" w:rsidP="00A05021">
      <w:pPr>
        <w:pStyle w:val="a7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0943">
        <w:rPr>
          <w:rFonts w:ascii="Times New Roman" w:hAnsi="Times New Roman" w:cs="Times New Roman"/>
          <w:b/>
          <w:bCs/>
          <w:sz w:val="22"/>
        </w:rPr>
        <w:t>Table S</w:t>
      </w:r>
      <w:r>
        <w:rPr>
          <w:rFonts w:ascii="Times New Roman" w:hAnsi="Times New Roman" w:cs="Times New Roman"/>
          <w:b/>
          <w:bCs/>
          <w:sz w:val="22"/>
        </w:rPr>
        <w:t xml:space="preserve">5 </w:t>
      </w:r>
      <w:r w:rsidRPr="00A05021">
        <w:rPr>
          <w:rFonts w:ascii="Times New Roman" w:hAnsi="Times New Roman" w:cs="Times New Roman"/>
          <w:b/>
          <w:bCs/>
          <w:sz w:val="22"/>
        </w:rPr>
        <w:t>Sample information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75F56">
        <w:rPr>
          <w:rFonts w:ascii="Times New Roman" w:hAnsi="Times New Roman" w:cs="Times New Roman"/>
          <w:b/>
          <w:bCs/>
          <w:sz w:val="22"/>
          <w:szCs w:val="22"/>
        </w:rPr>
        <w:t xml:space="preserve">of </w:t>
      </w:r>
      <w:r>
        <w:rPr>
          <w:rFonts w:ascii="Times New Roman" w:hAnsi="Times New Roman" w:cs="Times New Roman"/>
          <w:b/>
          <w:bCs/>
          <w:sz w:val="22"/>
          <w:szCs w:val="22"/>
        </w:rPr>
        <w:t>u</w:t>
      </w:r>
      <w:r w:rsidRPr="00A05021">
        <w:rPr>
          <w:rFonts w:ascii="Times New Roman" w:hAnsi="Times New Roman" w:cs="Times New Roman"/>
          <w:b/>
          <w:bCs/>
          <w:sz w:val="22"/>
          <w:szCs w:val="22"/>
        </w:rPr>
        <w:t xml:space="preserve">pland cotton </w:t>
      </w:r>
      <w:r w:rsidRPr="00A05021">
        <w:rPr>
          <w:rFonts w:ascii="Times New Roman" w:hAnsi="Times New Roman" w:cs="Times New Roman" w:hint="eastAsia"/>
          <w:b/>
          <w:bCs/>
          <w:sz w:val="22"/>
          <w:szCs w:val="22"/>
        </w:rPr>
        <w:t>flowering</w:t>
      </w:r>
      <w:r w:rsidRPr="00A05021">
        <w:rPr>
          <w:rFonts w:ascii="Times New Roman" w:hAnsi="Times New Roman" w:cs="Times New Roman"/>
          <w:b/>
          <w:bCs/>
          <w:sz w:val="22"/>
          <w:szCs w:val="22"/>
        </w:rPr>
        <w:t xml:space="preserve"> time extreme accessions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2551"/>
      </w:tblGrid>
      <w:tr w:rsidR="00BD3AE4" w:rsidRPr="00A05021" w14:paraId="65770C5D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6A4BEE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Max-50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EFD97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Min-50</w:t>
            </w:r>
          </w:p>
        </w:tc>
      </w:tr>
      <w:tr w:rsidR="00BD3AE4" w:rsidRPr="00A05021" w14:paraId="0ABFC0CA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22CF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Ganmian12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F01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CCRI36</w:t>
            </w:r>
          </w:p>
        </w:tc>
      </w:tr>
      <w:tr w:rsidR="00BD3AE4" w:rsidRPr="00A05021" w14:paraId="4FC65100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3ABA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Ganmian11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DB85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Yuzhishi84-1</w:t>
            </w:r>
          </w:p>
        </w:tc>
      </w:tr>
      <w:tr w:rsidR="00BD3AE4" w:rsidRPr="00A05021" w14:paraId="6D72498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E53F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Nanguamian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7812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Ji91-28</w:t>
            </w:r>
          </w:p>
        </w:tc>
      </w:tr>
      <w:tr w:rsidR="00BD3AE4" w:rsidRPr="00A05021" w14:paraId="7E760A8B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C694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M-8124-1159*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FDEE0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Taiyuan4</w:t>
            </w:r>
          </w:p>
        </w:tc>
      </w:tr>
      <w:tr w:rsidR="00BD3AE4" w:rsidRPr="00A05021" w14:paraId="2ABE8780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F682A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Cestam86-1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BDBD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Liaojinmian3</w:t>
            </w:r>
          </w:p>
        </w:tc>
      </w:tr>
      <w:tr w:rsidR="00BD3AE4" w:rsidRPr="00A05021" w14:paraId="7554703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107A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Xiao2168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F567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Jiumian8</w:t>
            </w:r>
          </w:p>
        </w:tc>
      </w:tr>
      <w:tr w:rsidR="00BD3AE4" w:rsidRPr="00A05021" w14:paraId="413FFB25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2B4A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AusSiV2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9DC2A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Qik*</w:t>
            </w:r>
          </w:p>
        </w:tc>
      </w:tr>
      <w:tr w:rsidR="00BD3AE4" w:rsidRPr="00A05021" w14:paraId="270C4DAE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283A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70-24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13C89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GP135</w:t>
            </w:r>
          </w:p>
        </w:tc>
      </w:tr>
      <w:tr w:rsidR="00BD3AE4" w:rsidRPr="00A05021" w14:paraId="0836166F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CD3F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Cimian9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D918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Xinluzao10</w:t>
            </w:r>
          </w:p>
        </w:tc>
      </w:tr>
      <w:tr w:rsidR="00BD3AE4" w:rsidRPr="00A05021" w14:paraId="29CF7E97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760F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Baoshandatao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09A6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Shihezi913</w:t>
            </w:r>
          </w:p>
        </w:tc>
      </w:tr>
      <w:tr w:rsidR="00BD3AE4" w:rsidRPr="00A05021" w14:paraId="54531553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82A4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LanghuangF10(zong xu)*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B4501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Jin7</w:t>
            </w:r>
          </w:p>
        </w:tc>
      </w:tr>
      <w:tr w:rsidR="00BD3AE4" w:rsidRPr="00A05021" w14:paraId="347E6CC5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5E27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Zhong6331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D32B0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Liao2277</w:t>
            </w:r>
          </w:p>
        </w:tc>
      </w:tr>
      <w:tr w:rsidR="00BD3AE4" w:rsidRPr="00A05021" w14:paraId="37633EE5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F8B71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93Guowaiyin-14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571F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CCRI16*</w:t>
            </w:r>
          </w:p>
        </w:tc>
      </w:tr>
      <w:tr w:rsidR="00BD3AE4" w:rsidRPr="00A05021" w14:paraId="1CA5D97F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0A94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Greenlint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C3EE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Liaoyangduomaomian</w:t>
            </w:r>
          </w:p>
        </w:tc>
      </w:tr>
      <w:tr w:rsidR="00BD3AE4" w:rsidRPr="00A05021" w14:paraId="048F8825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58BD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93guowaiyin-17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1B0F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Jiumian2</w:t>
            </w:r>
          </w:p>
        </w:tc>
      </w:tr>
      <w:tr w:rsidR="00BD3AE4" w:rsidRPr="00A05021" w14:paraId="5AE47680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6A9B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Pengze4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8BDC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Xinluzao7</w:t>
            </w:r>
          </w:p>
        </w:tc>
      </w:tr>
      <w:tr w:rsidR="00BD3AE4" w:rsidRPr="00A05021" w14:paraId="3E483144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2F34E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Humian204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CB2E7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Qunkemian</w:t>
            </w:r>
          </w:p>
        </w:tc>
      </w:tr>
      <w:tr w:rsidR="00BD3AE4" w:rsidRPr="00A05021" w14:paraId="7D904E5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6E660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Local cotton-2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0E790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Zhongzhimian2</w:t>
            </w:r>
          </w:p>
        </w:tc>
      </w:tr>
      <w:tr w:rsidR="00BD3AE4" w:rsidRPr="00A05021" w14:paraId="03E313E9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B1177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Luxu1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9C76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Liaomian9</w:t>
            </w:r>
          </w:p>
        </w:tc>
      </w:tr>
      <w:tr w:rsidR="00BD3AE4" w:rsidRPr="00A05021" w14:paraId="6E34058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F772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Jifeng908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C1FF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Laoyangmian</w:t>
            </w:r>
          </w:p>
        </w:tc>
      </w:tr>
      <w:tr w:rsidR="00BD3AE4" w:rsidRPr="00A05021" w14:paraId="7DF819D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5C77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JCG82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2FB8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Kuche96515</w:t>
            </w:r>
          </w:p>
        </w:tc>
      </w:tr>
      <w:tr w:rsidR="00BD3AE4" w:rsidRPr="00A05021" w14:paraId="121C3D23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46F5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Esha28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FA6B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ZhonghuzhiPI9321</w:t>
            </w:r>
          </w:p>
        </w:tc>
      </w:tr>
      <w:tr w:rsidR="00BD3AE4" w:rsidRPr="00A05021" w14:paraId="5ACB0A0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21C17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Ning523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C76E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Bomian3</w:t>
            </w:r>
          </w:p>
        </w:tc>
      </w:tr>
      <w:tr w:rsidR="00BD3AE4" w:rsidRPr="00A05021" w14:paraId="7540403E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CCDFE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ZhonghuzhiPI3910a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7512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Xinluzao36</w:t>
            </w:r>
          </w:p>
        </w:tc>
      </w:tr>
      <w:tr w:rsidR="00BD3AE4" w:rsidRPr="00A05021" w14:paraId="5A15DBAF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D81E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HYumian1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CA29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Chirpan996</w:t>
            </w:r>
          </w:p>
        </w:tc>
      </w:tr>
      <w:tr w:rsidR="00BD3AE4" w:rsidRPr="00A05021" w14:paraId="630FFB9B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9B33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PD6186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C7137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Deltapine16</w:t>
            </w:r>
          </w:p>
        </w:tc>
      </w:tr>
      <w:tr w:rsidR="00BD3AE4" w:rsidRPr="00A05021" w14:paraId="7D63B440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4651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PD97072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6FFE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Lambright GL-N</w:t>
            </w:r>
          </w:p>
        </w:tc>
      </w:tr>
      <w:tr w:rsidR="00BD3AE4" w:rsidRPr="00A05021" w14:paraId="04287BD3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70710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Zhong521*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6EEE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Emian19</w:t>
            </w:r>
          </w:p>
        </w:tc>
      </w:tr>
      <w:tr w:rsidR="00BD3AE4" w:rsidRPr="00A05021" w14:paraId="18CC70D6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307F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lastRenderedPageBreak/>
              <w:t>Emian12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4B4E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70xuanxi733</w:t>
            </w:r>
          </w:p>
        </w:tc>
      </w:tr>
      <w:tr w:rsidR="00BD3AE4" w:rsidRPr="00A05021" w14:paraId="34600531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18BB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C1835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9103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TYJ-98-35</w:t>
            </w:r>
          </w:p>
        </w:tc>
      </w:tr>
      <w:tr w:rsidR="00BD3AE4" w:rsidRPr="00A05021" w14:paraId="4019A230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4024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V1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7BFE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Bao2367</w:t>
            </w:r>
          </w:p>
        </w:tc>
      </w:tr>
      <w:tr w:rsidR="00BD3AE4" w:rsidRPr="00A05021" w14:paraId="756B884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FD7CA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Xuzhou6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63DB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Bole07-11</w:t>
            </w:r>
          </w:p>
        </w:tc>
      </w:tr>
      <w:tr w:rsidR="00BD3AE4" w:rsidRPr="00A05021" w14:paraId="30AE5094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8C97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Ekangmian10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6A03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Sulianmian35</w:t>
            </w:r>
          </w:p>
        </w:tc>
      </w:tr>
      <w:tr w:rsidR="00BD3AE4" w:rsidRPr="00A05021" w14:paraId="3D3B4A7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60061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Simian2*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94F1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M-8114-0224</w:t>
            </w:r>
          </w:p>
        </w:tc>
      </w:tr>
      <w:tr w:rsidR="00BD3AE4" w:rsidRPr="00A05021" w14:paraId="02EA9E82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4AAC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Jimian8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824D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Zhengzhou-385</w:t>
            </w:r>
          </w:p>
        </w:tc>
      </w:tr>
      <w:tr w:rsidR="00BD3AE4" w:rsidRPr="00A05021" w14:paraId="2B7F36A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F967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N74-250*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D8BF7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Yibabian</w:t>
            </w:r>
          </w:p>
        </w:tc>
      </w:tr>
      <w:tr w:rsidR="00BD3AE4" w:rsidRPr="00A05021" w14:paraId="4F7B93DA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0A02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PD0113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CB8D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J02508*</w:t>
            </w:r>
          </w:p>
        </w:tc>
      </w:tr>
      <w:tr w:rsidR="00BD3AE4" w:rsidRPr="00A05021" w14:paraId="6BDCB821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3EF5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Xuzhou1818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16141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Anjiyan-60</w:t>
            </w:r>
          </w:p>
        </w:tc>
      </w:tr>
      <w:tr w:rsidR="00BD3AE4" w:rsidRPr="00A05021" w14:paraId="24659539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0A8B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Baxi006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4A549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Shalu1</w:t>
            </w:r>
          </w:p>
        </w:tc>
      </w:tr>
      <w:tr w:rsidR="00BD3AE4" w:rsidRPr="00A05021" w14:paraId="365B894D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A6BE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Shaoyangdatao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B154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Yun94H-32</w:t>
            </w:r>
          </w:p>
        </w:tc>
      </w:tr>
      <w:tr w:rsidR="00BD3AE4" w:rsidRPr="00A05021" w14:paraId="085200A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F204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Zhong203016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5D3F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Tu71-113</w:t>
            </w:r>
          </w:p>
        </w:tc>
      </w:tr>
      <w:tr w:rsidR="00BD3AE4" w:rsidRPr="00A05021" w14:paraId="2153B23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FD08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Xuzhou142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0687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Jinmian33</w:t>
            </w:r>
          </w:p>
        </w:tc>
      </w:tr>
      <w:tr w:rsidR="00BD3AE4" w:rsidRPr="00A05021" w14:paraId="1D949A49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972F4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AusV2/757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BB53B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Deltapine-duanguozhi</w:t>
            </w:r>
          </w:p>
        </w:tc>
      </w:tr>
      <w:tr w:rsidR="00BD3AE4" w:rsidRPr="00A05021" w14:paraId="2A81DD23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FB41D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Arkansas971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DB552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CCRI35*</w:t>
            </w:r>
          </w:p>
        </w:tc>
      </w:tr>
      <w:tr w:rsidR="00BD3AE4" w:rsidRPr="00A05021" w14:paraId="5838267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D531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DES926*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98F3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KucheT94-4*</w:t>
            </w:r>
          </w:p>
        </w:tc>
      </w:tr>
      <w:tr w:rsidR="00BD3AE4" w:rsidRPr="00A05021" w14:paraId="5BCF1CAC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89C3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CCRI81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EB76A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CCRI17*</w:t>
            </w:r>
          </w:p>
        </w:tc>
      </w:tr>
      <w:tr w:rsidR="00BD3AE4" w:rsidRPr="00A05021" w14:paraId="38B25028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BD10C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Zongxu1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F75AE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Kuitunxi353</w:t>
            </w:r>
          </w:p>
        </w:tc>
      </w:tr>
      <w:tr w:rsidR="00BD3AE4" w:rsidRPr="00A05021" w14:paraId="046988F4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9CDF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YahuangLi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083B6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Kashi736</w:t>
            </w:r>
          </w:p>
        </w:tc>
      </w:tr>
      <w:tr w:rsidR="00BD3AE4" w:rsidRPr="00A05021" w14:paraId="6213D9E3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7B615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E82-6078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11B5F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Liao4853*</w:t>
            </w:r>
          </w:p>
        </w:tc>
      </w:tr>
      <w:tr w:rsidR="00BD3AE4" w:rsidRPr="00A05021" w14:paraId="14511756" w14:textId="77777777" w:rsidTr="00A05021">
        <w:trPr>
          <w:trHeight w:val="276"/>
          <w:jc w:val="center"/>
        </w:trPr>
        <w:tc>
          <w:tcPr>
            <w:tcW w:w="26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E9AB328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CCRI12*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FD7C943" w14:textId="77777777" w:rsidR="00BD3AE4" w:rsidRPr="00A05021" w:rsidRDefault="00BD3AE4" w:rsidP="00A05021">
            <w:pPr>
              <w:jc w:val="center"/>
              <w:rPr>
                <w:rFonts w:ascii="Times New Roman" w:hAnsi="Times New Roman" w:cs="Times New Roman"/>
              </w:rPr>
            </w:pPr>
            <w:r w:rsidRPr="00A05021">
              <w:rPr>
                <w:rFonts w:ascii="Times New Roman" w:hAnsi="Times New Roman" w:cs="Times New Roman"/>
              </w:rPr>
              <w:t>Suyou6003</w:t>
            </w:r>
          </w:p>
        </w:tc>
      </w:tr>
    </w:tbl>
    <w:p w14:paraId="097A8E63" w14:textId="77777777" w:rsidR="00164B61" w:rsidRPr="00BD3AE4" w:rsidRDefault="00164B61"/>
    <w:sectPr w:rsidR="00164B61" w:rsidRPr="00BD3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6969D" w14:textId="77777777" w:rsidR="004A2DB8" w:rsidRDefault="004A2DB8" w:rsidP="00195954">
      <w:r>
        <w:separator/>
      </w:r>
    </w:p>
  </w:endnote>
  <w:endnote w:type="continuationSeparator" w:id="0">
    <w:p w14:paraId="16D0125C" w14:textId="77777777" w:rsidR="004A2DB8" w:rsidRDefault="004A2DB8" w:rsidP="00195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47BBF" w14:textId="77777777" w:rsidR="004A2DB8" w:rsidRDefault="004A2DB8" w:rsidP="00195954">
      <w:r>
        <w:separator/>
      </w:r>
    </w:p>
  </w:footnote>
  <w:footnote w:type="continuationSeparator" w:id="0">
    <w:p w14:paraId="0429B3AB" w14:textId="77777777" w:rsidR="004A2DB8" w:rsidRDefault="004A2DB8" w:rsidP="00195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86"/>
    <w:rsid w:val="00164B61"/>
    <w:rsid w:val="00195954"/>
    <w:rsid w:val="003C25CC"/>
    <w:rsid w:val="00440E2E"/>
    <w:rsid w:val="004A2DB8"/>
    <w:rsid w:val="00522944"/>
    <w:rsid w:val="0059360F"/>
    <w:rsid w:val="006265CC"/>
    <w:rsid w:val="006C0F3D"/>
    <w:rsid w:val="006C560F"/>
    <w:rsid w:val="006D1F5A"/>
    <w:rsid w:val="007465F4"/>
    <w:rsid w:val="00757184"/>
    <w:rsid w:val="00811333"/>
    <w:rsid w:val="00A05021"/>
    <w:rsid w:val="00A16E7E"/>
    <w:rsid w:val="00A75F56"/>
    <w:rsid w:val="00B46886"/>
    <w:rsid w:val="00BC511C"/>
    <w:rsid w:val="00BD07C6"/>
    <w:rsid w:val="00BD3AE4"/>
    <w:rsid w:val="00C16A55"/>
    <w:rsid w:val="00C72E58"/>
    <w:rsid w:val="00D72DF2"/>
    <w:rsid w:val="00DE2BF8"/>
    <w:rsid w:val="00F0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4A4B6C"/>
  <w15:docId w15:val="{04A90989-859A-465C-AAB0-FE264576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9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59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5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5954"/>
    <w:rPr>
      <w:sz w:val="18"/>
      <w:szCs w:val="18"/>
    </w:rPr>
  </w:style>
  <w:style w:type="paragraph" w:styleId="a7">
    <w:name w:val="Normal (Web)"/>
    <w:basedOn w:val="a"/>
    <w:uiPriority w:val="99"/>
    <w:unhideWhenUsed/>
    <w:rsid w:val="001959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195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3authornames">
    <w:name w:val="MDPI_1.3_authornames"/>
    <w:next w:val="a"/>
    <w:qFormat/>
    <w:rsid w:val="00811333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6</Pages>
  <Words>1401</Words>
  <Characters>7992</Characters>
  <Application>Microsoft Office Word</Application>
  <DocSecurity>0</DocSecurity>
  <Lines>66</Lines>
  <Paragraphs>18</Paragraphs>
  <ScaleCrop>false</ScaleCrop>
  <Company/>
  <LinksUpToDate>false</LinksUpToDate>
  <CharactersWithSpaces>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1627059595@qq.com</dc:creator>
  <cp:keywords/>
  <dc:description/>
  <cp:lastModifiedBy>1627059595@qq.com</cp:lastModifiedBy>
  <cp:revision>6</cp:revision>
  <dcterms:created xsi:type="dcterms:W3CDTF">2024-02-03T14:02:00Z</dcterms:created>
  <dcterms:modified xsi:type="dcterms:W3CDTF">2024-03-01T14:20:00Z</dcterms:modified>
</cp:coreProperties>
</file>