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DA3563" w14:textId="77777777" w:rsidR="00AD148E" w:rsidRPr="00E45477" w:rsidRDefault="00AD148E" w:rsidP="008C056D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  <w:bookmarkStart w:id="0" w:name="_Hlk135987409"/>
      <w:bookmarkStart w:id="1" w:name="_Hlk135091146"/>
    </w:p>
    <w:p w14:paraId="0B9DC077" w14:textId="3DED561E" w:rsidR="00AD148E" w:rsidRPr="00E45477" w:rsidRDefault="00AD148E" w:rsidP="005B7E82">
      <w:pPr>
        <w:spacing w:line="480" w:lineRule="auto"/>
        <w:rPr>
          <w:rFonts w:ascii="Arial" w:hAnsi="Arial" w:cs="Arial"/>
          <w:sz w:val="24"/>
          <w:szCs w:val="24"/>
        </w:rPr>
      </w:pPr>
      <w:r w:rsidRPr="00E45477">
        <w:rPr>
          <w:rFonts w:ascii="Arial" w:hAnsi="Arial" w:cs="Arial"/>
          <w:sz w:val="24"/>
          <w:szCs w:val="24"/>
        </w:rPr>
        <w:t>Supplementary data</w:t>
      </w:r>
    </w:p>
    <w:p w14:paraId="32E41485" w14:textId="1BE8D68B" w:rsidR="00AD148E" w:rsidRPr="00E45477" w:rsidRDefault="00AD148E" w:rsidP="005B7E82">
      <w:pPr>
        <w:spacing w:line="480" w:lineRule="auto"/>
        <w:rPr>
          <w:rFonts w:ascii="Arial" w:hAnsi="Arial" w:cs="Arial"/>
          <w:sz w:val="24"/>
          <w:szCs w:val="24"/>
        </w:rPr>
      </w:pPr>
    </w:p>
    <w:bookmarkEnd w:id="0"/>
    <w:bookmarkEnd w:id="1"/>
    <w:p w14:paraId="63D7082B" w14:textId="46CE5EA8" w:rsidR="004F50E6" w:rsidRPr="003E7CD8" w:rsidRDefault="001D5A38" w:rsidP="004F50E6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I</w:t>
      </w:r>
      <w:r w:rsidR="005E0542" w:rsidRPr="005E0542">
        <w:rPr>
          <w:rFonts w:ascii="Arial" w:hAnsi="Arial" w:cs="Arial"/>
          <w:b/>
          <w:bCs/>
          <w:sz w:val="24"/>
          <w:szCs w:val="24"/>
        </w:rPr>
        <w:t>n steroid-resistant nephrotic syndrome that meets the strict definition</w:t>
      </w:r>
      <w:r>
        <w:rPr>
          <w:rFonts w:ascii="Arial" w:hAnsi="Arial" w:cs="Arial"/>
          <w:b/>
          <w:bCs/>
          <w:sz w:val="24"/>
          <w:szCs w:val="24"/>
        </w:rPr>
        <w:t xml:space="preserve">, </w:t>
      </w:r>
      <w:r w:rsidRPr="001D5A38">
        <w:rPr>
          <w:rFonts w:ascii="Arial" w:hAnsi="Arial" w:cs="Arial"/>
          <w:b/>
          <w:bCs/>
          <w:sz w:val="24"/>
          <w:szCs w:val="24"/>
        </w:rPr>
        <w:t xml:space="preserve">monogenic variants </w:t>
      </w:r>
      <w:r w:rsidR="005E0542" w:rsidRPr="005E0542">
        <w:rPr>
          <w:rFonts w:ascii="Arial" w:hAnsi="Arial" w:cs="Arial"/>
          <w:b/>
          <w:bCs/>
          <w:sz w:val="24"/>
          <w:szCs w:val="24"/>
        </w:rPr>
        <w:t xml:space="preserve">are less common than </w:t>
      </w:r>
      <w:r>
        <w:rPr>
          <w:rFonts w:ascii="Arial" w:hAnsi="Arial" w:cs="Arial"/>
          <w:b/>
          <w:bCs/>
          <w:sz w:val="24"/>
          <w:szCs w:val="24"/>
        </w:rPr>
        <w:t xml:space="preserve">previously </w:t>
      </w:r>
      <w:r w:rsidR="005E0542" w:rsidRPr="005E0542">
        <w:rPr>
          <w:rFonts w:ascii="Arial" w:hAnsi="Arial" w:cs="Arial"/>
          <w:b/>
          <w:bCs/>
          <w:sz w:val="24"/>
          <w:szCs w:val="24"/>
        </w:rPr>
        <w:t>reported</w:t>
      </w:r>
    </w:p>
    <w:p w14:paraId="4B614EBC" w14:textId="77777777" w:rsidR="004F50E6" w:rsidRPr="003E7CD8" w:rsidRDefault="004F50E6" w:rsidP="004F50E6">
      <w:pPr>
        <w:spacing w:line="480" w:lineRule="auto"/>
        <w:rPr>
          <w:rFonts w:ascii="Arial" w:hAnsi="Arial" w:cs="Arial"/>
          <w:b/>
          <w:sz w:val="24"/>
          <w:szCs w:val="24"/>
        </w:rPr>
      </w:pPr>
      <w:r w:rsidRPr="003E7CD8">
        <w:rPr>
          <w:rFonts w:ascii="Arial" w:hAnsi="Arial" w:cs="Arial"/>
          <w:sz w:val="24"/>
          <w:szCs w:val="24"/>
        </w:rPr>
        <w:t>Yuta</w:t>
      </w:r>
      <w:r w:rsidRPr="003E7CD8">
        <w:rPr>
          <w:rFonts w:ascii="Arial" w:eastAsia="ＭＳ Ｐゴシック" w:hAnsi="Arial" w:cs="Arial"/>
          <w:bCs/>
          <w:sz w:val="24"/>
          <w:szCs w:val="24"/>
        </w:rPr>
        <w:t xml:space="preserve"> </w:t>
      </w:r>
      <w:r w:rsidRPr="003E7CD8">
        <w:rPr>
          <w:rFonts w:ascii="Arial" w:hAnsi="Arial" w:cs="Arial"/>
          <w:bCs/>
          <w:sz w:val="24"/>
          <w:szCs w:val="24"/>
        </w:rPr>
        <w:t>Ichikawa</w:t>
      </w:r>
      <w:r w:rsidRPr="003E7CD8">
        <w:rPr>
          <w:rFonts w:ascii="Arial" w:hAnsi="Arial" w:cs="Arial"/>
          <w:sz w:val="24"/>
          <w:szCs w:val="24"/>
          <w:vertAlign w:val="superscript"/>
        </w:rPr>
        <w:t>1</w:t>
      </w:r>
      <w:r w:rsidRPr="003E7CD8">
        <w:rPr>
          <w:rFonts w:ascii="Arial" w:hAnsi="Arial" w:cs="Arial"/>
          <w:sz w:val="24"/>
          <w:szCs w:val="24"/>
        </w:rPr>
        <w:t>, Nana Sakakibara</w:t>
      </w:r>
      <w:r w:rsidRPr="003E7CD8">
        <w:rPr>
          <w:rFonts w:ascii="Arial" w:hAnsi="Arial" w:cs="Arial"/>
          <w:sz w:val="24"/>
          <w:szCs w:val="24"/>
          <w:vertAlign w:val="superscript"/>
        </w:rPr>
        <w:t>1</w:t>
      </w:r>
      <w:r w:rsidRPr="003E7CD8">
        <w:rPr>
          <w:rFonts w:ascii="Arial" w:hAnsi="Arial" w:cs="Arial"/>
          <w:sz w:val="24"/>
          <w:szCs w:val="24"/>
        </w:rPr>
        <w:t>, Yuta Inoki</w:t>
      </w:r>
      <w:r w:rsidRPr="003E7CD8">
        <w:rPr>
          <w:rFonts w:ascii="Arial" w:hAnsi="Arial" w:cs="Arial"/>
          <w:sz w:val="24"/>
          <w:szCs w:val="24"/>
          <w:vertAlign w:val="superscript"/>
        </w:rPr>
        <w:t>1</w:t>
      </w:r>
      <w:r w:rsidRPr="003E7CD8">
        <w:rPr>
          <w:rFonts w:ascii="Arial" w:hAnsi="Arial" w:cs="Arial"/>
          <w:sz w:val="24"/>
          <w:szCs w:val="24"/>
        </w:rPr>
        <w:t>, Yu Tanaka</w:t>
      </w:r>
      <w:r w:rsidRPr="003E7CD8">
        <w:rPr>
          <w:rFonts w:ascii="Arial" w:hAnsi="Arial" w:cs="Arial"/>
          <w:sz w:val="24"/>
          <w:szCs w:val="24"/>
          <w:vertAlign w:val="superscript"/>
        </w:rPr>
        <w:t>1</w:t>
      </w:r>
      <w:r w:rsidRPr="003E7CD8">
        <w:rPr>
          <w:rFonts w:ascii="Arial" w:hAnsi="Arial" w:cs="Arial"/>
          <w:sz w:val="24"/>
          <w:szCs w:val="24"/>
        </w:rPr>
        <w:t>, Chika Ueda</w:t>
      </w:r>
      <w:r w:rsidRPr="003E7CD8">
        <w:rPr>
          <w:rFonts w:ascii="Arial" w:hAnsi="Arial" w:cs="Arial"/>
          <w:sz w:val="24"/>
          <w:szCs w:val="24"/>
          <w:vertAlign w:val="superscript"/>
        </w:rPr>
        <w:t>1</w:t>
      </w:r>
      <w:r w:rsidRPr="003E7CD8">
        <w:rPr>
          <w:rFonts w:ascii="Arial" w:hAnsi="Arial" w:cs="Arial"/>
          <w:sz w:val="24"/>
          <w:szCs w:val="24"/>
        </w:rPr>
        <w:t>, Hideaki Kitakado</w:t>
      </w:r>
      <w:r w:rsidRPr="003E7CD8">
        <w:rPr>
          <w:rFonts w:ascii="Arial" w:hAnsi="Arial" w:cs="Arial"/>
          <w:sz w:val="24"/>
          <w:szCs w:val="24"/>
          <w:vertAlign w:val="superscript"/>
        </w:rPr>
        <w:t>1</w:t>
      </w:r>
      <w:r w:rsidRPr="003E7CD8">
        <w:rPr>
          <w:rFonts w:ascii="Arial" w:hAnsi="Arial" w:cs="Arial"/>
          <w:sz w:val="24"/>
          <w:szCs w:val="24"/>
        </w:rPr>
        <w:t>, Atsushi Kondo</w:t>
      </w:r>
      <w:r w:rsidRPr="003E7CD8">
        <w:rPr>
          <w:rFonts w:ascii="Arial" w:hAnsi="Arial" w:cs="Arial"/>
          <w:sz w:val="24"/>
          <w:szCs w:val="24"/>
          <w:vertAlign w:val="superscript"/>
        </w:rPr>
        <w:t>1</w:t>
      </w:r>
      <w:r w:rsidRPr="003E7CD8">
        <w:rPr>
          <w:rFonts w:ascii="Arial" w:hAnsi="Arial" w:cs="Arial"/>
          <w:sz w:val="24"/>
          <w:szCs w:val="24"/>
        </w:rPr>
        <w:t>, China Nagano</w:t>
      </w:r>
      <w:r w:rsidRPr="003E7CD8">
        <w:rPr>
          <w:rFonts w:ascii="Arial" w:hAnsi="Arial" w:cs="Arial"/>
          <w:sz w:val="24"/>
          <w:szCs w:val="24"/>
          <w:vertAlign w:val="superscript"/>
        </w:rPr>
        <w:t>1</w:t>
      </w:r>
      <w:r w:rsidRPr="003E7CD8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</w:t>
      </w:r>
      <w:r w:rsidRPr="003E7CD8">
        <w:rPr>
          <w:rFonts w:ascii="Arial" w:hAnsi="Arial" w:cs="Arial"/>
          <w:sz w:val="24"/>
          <w:szCs w:val="24"/>
        </w:rPr>
        <w:t>Tomoko Horinouchi</w:t>
      </w:r>
      <w:r w:rsidRPr="003E7CD8">
        <w:rPr>
          <w:rFonts w:ascii="Arial" w:hAnsi="Arial" w:cs="Arial"/>
          <w:sz w:val="24"/>
          <w:szCs w:val="24"/>
          <w:vertAlign w:val="superscript"/>
        </w:rPr>
        <w:t>1</w:t>
      </w:r>
      <w:r w:rsidRPr="003E7CD8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3E7CD8">
        <w:rPr>
          <w:rFonts w:ascii="Arial" w:hAnsi="Arial" w:cs="Arial"/>
          <w:sz w:val="24"/>
          <w:szCs w:val="24"/>
        </w:rPr>
        <w:t>Kazumoto</w:t>
      </w:r>
      <w:proofErr w:type="spellEnd"/>
      <w:r w:rsidRPr="003E7CD8">
        <w:rPr>
          <w:rFonts w:ascii="Arial" w:hAnsi="Arial" w:cs="Arial"/>
          <w:sz w:val="24"/>
          <w:szCs w:val="24"/>
        </w:rPr>
        <w:t xml:space="preserve"> Iijima</w:t>
      </w:r>
      <w:r w:rsidRPr="003E7CD8">
        <w:rPr>
          <w:rFonts w:ascii="Arial" w:hAnsi="Arial" w:cs="Arial"/>
          <w:sz w:val="24"/>
          <w:szCs w:val="24"/>
          <w:vertAlign w:val="superscript"/>
        </w:rPr>
        <w:t>2</w:t>
      </w:r>
      <w:r>
        <w:rPr>
          <w:rFonts w:ascii="Arial" w:hAnsi="Arial" w:cs="Arial"/>
          <w:sz w:val="24"/>
          <w:szCs w:val="24"/>
          <w:vertAlign w:val="superscript"/>
        </w:rPr>
        <w:t>,3</w:t>
      </w:r>
      <w:r w:rsidRPr="003E7CD8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3E7CD8">
        <w:rPr>
          <w:rFonts w:ascii="Arial" w:hAnsi="Arial" w:cs="Arial"/>
          <w:sz w:val="24"/>
          <w:szCs w:val="24"/>
        </w:rPr>
        <w:t>Kandai</w:t>
      </w:r>
      <w:proofErr w:type="spellEnd"/>
      <w:r w:rsidRPr="003E7CD8">
        <w:rPr>
          <w:rFonts w:ascii="Arial" w:hAnsi="Arial" w:cs="Arial"/>
          <w:sz w:val="24"/>
          <w:szCs w:val="24"/>
        </w:rPr>
        <w:t xml:space="preserve"> Nozu</w:t>
      </w:r>
      <w:r w:rsidRPr="003E7CD8">
        <w:rPr>
          <w:rFonts w:ascii="Arial" w:hAnsi="Arial" w:cs="Arial"/>
          <w:sz w:val="24"/>
          <w:szCs w:val="24"/>
          <w:vertAlign w:val="superscript"/>
        </w:rPr>
        <w:t>1</w:t>
      </w:r>
    </w:p>
    <w:p w14:paraId="6F165876" w14:textId="77777777" w:rsidR="004F50E6" w:rsidRPr="00270B4D" w:rsidRDefault="004F50E6" w:rsidP="004F50E6">
      <w:pPr>
        <w:pStyle w:val="a3"/>
        <w:numPr>
          <w:ilvl w:val="0"/>
          <w:numId w:val="5"/>
        </w:numPr>
        <w:spacing w:line="480" w:lineRule="auto"/>
        <w:ind w:leftChars="0"/>
        <w:rPr>
          <w:rFonts w:ascii="Arial" w:hAnsi="Arial" w:cs="Arial"/>
          <w:sz w:val="24"/>
          <w:szCs w:val="24"/>
          <w:vertAlign w:val="superscript"/>
        </w:rPr>
      </w:pPr>
      <w:bookmarkStart w:id="2" w:name="_Hlk80111237"/>
      <w:r w:rsidRPr="00270B4D">
        <w:rPr>
          <w:rFonts w:ascii="Arial" w:hAnsi="Arial" w:cs="Arial"/>
          <w:sz w:val="24"/>
          <w:szCs w:val="24"/>
        </w:rPr>
        <w:t>Department of Pediatrics, Kobe University Graduate School of Medicine, Kobe, Japan.</w:t>
      </w:r>
      <w:bookmarkEnd w:id="2"/>
    </w:p>
    <w:p w14:paraId="474CA2B9" w14:textId="77777777" w:rsidR="004F50E6" w:rsidRDefault="004F50E6" w:rsidP="004F50E6">
      <w:pPr>
        <w:pStyle w:val="a3"/>
        <w:numPr>
          <w:ilvl w:val="0"/>
          <w:numId w:val="5"/>
        </w:numPr>
        <w:spacing w:line="480" w:lineRule="auto"/>
        <w:ind w:leftChars="0"/>
        <w:rPr>
          <w:rFonts w:ascii="Arial" w:hAnsi="Arial" w:cs="Arial"/>
          <w:sz w:val="24"/>
          <w:szCs w:val="24"/>
        </w:rPr>
      </w:pPr>
      <w:r w:rsidRPr="00270B4D">
        <w:rPr>
          <w:rFonts w:ascii="Arial" w:hAnsi="Arial" w:cs="Arial"/>
          <w:sz w:val="24"/>
          <w:szCs w:val="24"/>
        </w:rPr>
        <w:t>Hyogo Prefectural Kobe Children's Hospital, Kobe, Japan.</w:t>
      </w:r>
    </w:p>
    <w:p w14:paraId="620B76C9" w14:textId="77777777" w:rsidR="004F50E6" w:rsidRPr="00270B4D" w:rsidRDefault="004F50E6" w:rsidP="004F50E6">
      <w:pPr>
        <w:pStyle w:val="a3"/>
        <w:numPr>
          <w:ilvl w:val="0"/>
          <w:numId w:val="5"/>
        </w:numPr>
        <w:spacing w:line="480" w:lineRule="auto"/>
        <w:ind w:leftChars="0"/>
        <w:rPr>
          <w:rFonts w:ascii="Arial" w:hAnsi="Arial" w:cs="Arial"/>
          <w:sz w:val="24"/>
          <w:szCs w:val="24"/>
        </w:rPr>
      </w:pPr>
      <w:r w:rsidRPr="00270B4D">
        <w:rPr>
          <w:rFonts w:ascii="Arial" w:hAnsi="Arial" w:cs="Arial"/>
          <w:sz w:val="24"/>
          <w:szCs w:val="24"/>
        </w:rPr>
        <w:t>Department of Advanced Pediatric Medicine, Kobe University Graduate School of Medicine, Kobe, Japan.</w:t>
      </w:r>
    </w:p>
    <w:p w14:paraId="6CD8E637" w14:textId="77777777" w:rsidR="004F50E6" w:rsidRPr="003E7CD8" w:rsidRDefault="004F50E6" w:rsidP="004F50E6">
      <w:pPr>
        <w:spacing w:line="480" w:lineRule="auto"/>
        <w:rPr>
          <w:rFonts w:ascii="Arial" w:eastAsia="游明朝" w:hAnsi="Arial" w:cs="Arial"/>
          <w:b/>
          <w:bCs/>
          <w:sz w:val="24"/>
          <w:szCs w:val="24"/>
        </w:rPr>
      </w:pPr>
      <w:r w:rsidRPr="003E7CD8">
        <w:rPr>
          <w:rFonts w:ascii="Arial" w:eastAsia="游明朝" w:hAnsi="Arial" w:cs="Arial"/>
          <w:b/>
          <w:bCs/>
          <w:sz w:val="24"/>
          <w:szCs w:val="24"/>
        </w:rPr>
        <w:t>Corresponding author</w:t>
      </w:r>
    </w:p>
    <w:p w14:paraId="5804CD15" w14:textId="77777777" w:rsidR="004F50E6" w:rsidRPr="003E7CD8" w:rsidRDefault="004F50E6" w:rsidP="004F50E6">
      <w:pPr>
        <w:spacing w:line="480" w:lineRule="auto"/>
        <w:rPr>
          <w:rFonts w:ascii="Arial" w:eastAsia="游明朝" w:hAnsi="Arial" w:cs="Arial"/>
          <w:sz w:val="24"/>
          <w:szCs w:val="24"/>
        </w:rPr>
      </w:pPr>
      <w:r>
        <w:rPr>
          <w:rFonts w:ascii="Arial" w:eastAsia="游明朝" w:hAnsi="Arial" w:cs="Arial"/>
          <w:sz w:val="24"/>
          <w:szCs w:val="24"/>
        </w:rPr>
        <w:t>Yuta Ichikawa</w:t>
      </w:r>
      <w:r w:rsidRPr="003E7CD8">
        <w:rPr>
          <w:rFonts w:ascii="Arial" w:eastAsia="游明朝" w:hAnsi="Arial" w:cs="Arial"/>
          <w:sz w:val="24"/>
          <w:szCs w:val="24"/>
        </w:rPr>
        <w:t xml:space="preserve"> MD</w:t>
      </w:r>
    </w:p>
    <w:p w14:paraId="4B3C7745" w14:textId="77777777" w:rsidR="004F50E6" w:rsidRPr="003E7CD8" w:rsidRDefault="004F50E6" w:rsidP="004F50E6">
      <w:pPr>
        <w:spacing w:line="480" w:lineRule="auto"/>
        <w:rPr>
          <w:rFonts w:ascii="Arial" w:eastAsia="游明朝" w:hAnsi="Arial" w:cs="Arial"/>
          <w:sz w:val="24"/>
          <w:szCs w:val="24"/>
        </w:rPr>
      </w:pPr>
      <w:r w:rsidRPr="003E7CD8">
        <w:rPr>
          <w:rFonts w:ascii="Arial" w:eastAsia="游明朝" w:hAnsi="Arial" w:cs="Arial"/>
          <w:sz w:val="24"/>
          <w:szCs w:val="24"/>
        </w:rPr>
        <w:t>Department of Pediatrics, Kobe University Graduate School of Medicine, 7-5-1 Kusunoki-</w:t>
      </w:r>
      <w:proofErr w:type="spellStart"/>
      <w:r w:rsidRPr="003E7CD8">
        <w:rPr>
          <w:rFonts w:ascii="Arial" w:eastAsia="游明朝" w:hAnsi="Arial" w:cs="Arial"/>
          <w:sz w:val="24"/>
          <w:szCs w:val="24"/>
        </w:rPr>
        <w:t>cho</w:t>
      </w:r>
      <w:proofErr w:type="spellEnd"/>
      <w:r w:rsidRPr="003E7CD8">
        <w:rPr>
          <w:rFonts w:ascii="Arial" w:eastAsia="游明朝" w:hAnsi="Arial" w:cs="Arial"/>
          <w:sz w:val="24"/>
          <w:szCs w:val="24"/>
        </w:rPr>
        <w:t>, Chuo-</w:t>
      </w:r>
      <w:proofErr w:type="spellStart"/>
      <w:r w:rsidRPr="003E7CD8">
        <w:rPr>
          <w:rFonts w:ascii="Arial" w:eastAsia="游明朝" w:hAnsi="Arial" w:cs="Arial"/>
          <w:sz w:val="24"/>
          <w:szCs w:val="24"/>
        </w:rPr>
        <w:t>ku</w:t>
      </w:r>
      <w:proofErr w:type="spellEnd"/>
      <w:r w:rsidRPr="003E7CD8">
        <w:rPr>
          <w:rFonts w:ascii="Arial" w:eastAsia="游明朝" w:hAnsi="Arial" w:cs="Arial"/>
          <w:sz w:val="24"/>
          <w:szCs w:val="24"/>
        </w:rPr>
        <w:t>, Kobe 650-0017, Japan</w:t>
      </w:r>
    </w:p>
    <w:p w14:paraId="69B86755" w14:textId="77777777" w:rsidR="004F50E6" w:rsidRPr="003E7CD8" w:rsidRDefault="004F50E6" w:rsidP="004F50E6">
      <w:pPr>
        <w:spacing w:line="480" w:lineRule="auto"/>
        <w:rPr>
          <w:rFonts w:ascii="Arial" w:eastAsia="游明朝" w:hAnsi="Arial" w:cs="Arial"/>
          <w:sz w:val="24"/>
          <w:szCs w:val="24"/>
        </w:rPr>
      </w:pPr>
      <w:r w:rsidRPr="003E7CD8">
        <w:rPr>
          <w:rFonts w:ascii="Arial" w:eastAsia="游明朝" w:hAnsi="Arial" w:cs="Arial"/>
          <w:sz w:val="24"/>
          <w:szCs w:val="24"/>
        </w:rPr>
        <w:t xml:space="preserve">Tel: +81-382-6090; Fax: +81-382-6099; E-mail: </w:t>
      </w:r>
      <w:r>
        <w:rPr>
          <w:rFonts w:ascii="Arial" w:eastAsia="游明朝" w:hAnsi="Arial" w:cs="Arial"/>
          <w:sz w:val="24"/>
          <w:szCs w:val="24"/>
        </w:rPr>
        <w:t>y0gobro</w:t>
      </w:r>
      <w:r w:rsidRPr="003E7CD8">
        <w:rPr>
          <w:rFonts w:ascii="Arial" w:eastAsia="游明朝" w:hAnsi="Arial" w:cs="Arial"/>
          <w:sz w:val="24"/>
          <w:szCs w:val="24"/>
        </w:rPr>
        <w:t>@med.kobe-u.ac.jp</w:t>
      </w:r>
    </w:p>
    <w:p w14:paraId="287D10CE" w14:textId="77777777" w:rsidR="004F50E6" w:rsidRPr="004F50E6" w:rsidRDefault="004F50E6" w:rsidP="005B7E82">
      <w:pPr>
        <w:spacing w:line="480" w:lineRule="auto"/>
        <w:rPr>
          <w:rFonts w:ascii="Arial" w:hAnsi="Arial" w:cs="Arial"/>
          <w:sz w:val="24"/>
          <w:szCs w:val="24"/>
          <w:vertAlign w:val="superscript"/>
        </w:rPr>
      </w:pPr>
    </w:p>
    <w:p w14:paraId="72A1BFF7" w14:textId="60B8E0E9" w:rsidR="00791CC5" w:rsidRPr="00E45477" w:rsidRDefault="00791CC5" w:rsidP="005B7E82">
      <w:pPr>
        <w:spacing w:line="480" w:lineRule="auto"/>
        <w:rPr>
          <w:rFonts w:ascii="Arial" w:hAnsi="Arial" w:cs="Arial"/>
          <w:sz w:val="24"/>
          <w:szCs w:val="24"/>
        </w:rPr>
      </w:pPr>
    </w:p>
    <w:p w14:paraId="0DC93115" w14:textId="77777777" w:rsidR="0031307B" w:rsidRDefault="0031307B" w:rsidP="005B7E82">
      <w:pPr>
        <w:spacing w:line="480" w:lineRule="auto"/>
        <w:rPr>
          <w:rFonts w:ascii="Arial" w:eastAsia="游明朝" w:hAnsi="Arial" w:cs="Arial"/>
          <w:b/>
          <w:bCs/>
          <w:sz w:val="24"/>
          <w:szCs w:val="24"/>
        </w:rPr>
      </w:pPr>
    </w:p>
    <w:p w14:paraId="36B13A06" w14:textId="77777777" w:rsidR="0031307B" w:rsidRDefault="0031307B" w:rsidP="005B7E82">
      <w:pPr>
        <w:spacing w:line="480" w:lineRule="auto"/>
        <w:rPr>
          <w:rFonts w:ascii="Arial" w:eastAsia="游明朝" w:hAnsi="Arial" w:cs="Arial"/>
          <w:b/>
          <w:bCs/>
          <w:sz w:val="24"/>
          <w:szCs w:val="24"/>
        </w:rPr>
      </w:pPr>
    </w:p>
    <w:p w14:paraId="0593BD60" w14:textId="77777777" w:rsidR="0031307B" w:rsidRDefault="0031307B" w:rsidP="005B7E82">
      <w:pPr>
        <w:spacing w:line="480" w:lineRule="auto"/>
        <w:rPr>
          <w:rFonts w:ascii="Arial" w:eastAsia="游明朝" w:hAnsi="Arial" w:cs="Arial"/>
          <w:b/>
          <w:bCs/>
          <w:sz w:val="24"/>
          <w:szCs w:val="24"/>
        </w:rPr>
      </w:pPr>
    </w:p>
    <w:p w14:paraId="75EA672E" w14:textId="77777777" w:rsidR="00197322" w:rsidRDefault="00197322" w:rsidP="005B7E82">
      <w:pPr>
        <w:spacing w:line="480" w:lineRule="auto"/>
        <w:rPr>
          <w:rFonts w:ascii="Arial" w:eastAsia="游明朝" w:hAnsi="Arial" w:cs="Arial"/>
          <w:sz w:val="24"/>
          <w:szCs w:val="24"/>
        </w:rPr>
      </w:pPr>
    </w:p>
    <w:p w14:paraId="12863499" w14:textId="7D76E1A2" w:rsidR="008B4003" w:rsidRPr="009858E8" w:rsidRDefault="005E3E95">
      <w:pPr>
        <w:spacing w:line="480" w:lineRule="auto"/>
        <w:rPr>
          <w:rFonts w:ascii="Arial" w:eastAsia="游明朝" w:hAnsi="Arial" w:cs="Arial"/>
          <w:sz w:val="24"/>
          <w:szCs w:val="24"/>
        </w:rPr>
      </w:pPr>
      <w:r w:rsidRPr="00290123">
        <w:rPr>
          <w:rFonts w:ascii="Arial" w:eastAsia="游明朝" w:hAnsi="Arial" w:cs="Arial"/>
          <w:noProof/>
          <w:sz w:val="24"/>
          <w:szCs w:val="24"/>
        </w:rPr>
        <w:lastRenderedPageBreak/>
        <w:drawing>
          <wp:inline distT="0" distB="0" distL="0" distR="0" wp14:anchorId="2706EB70" wp14:editId="4D24E527">
            <wp:extent cx="5340350" cy="2874645"/>
            <wp:effectExtent l="0" t="0" r="0" b="1905"/>
            <wp:docPr id="1" name="図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図 1" descr="A screenshot of a computer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106"/>
                    <a:stretch/>
                  </pic:blipFill>
                  <pic:spPr bwMode="auto">
                    <a:xfrm>
                      <a:off x="0" y="0"/>
                      <a:ext cx="5340350" cy="2874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722D79" w:rsidRPr="006B4837">
        <w:rPr>
          <w:rFonts w:ascii="Arial" w:eastAsia="游明朝" w:hAnsi="Arial" w:cs="Arial"/>
          <w:b/>
          <w:bCs/>
          <w:sz w:val="24"/>
          <w:szCs w:val="24"/>
        </w:rPr>
        <w:t xml:space="preserve"> </w:t>
      </w:r>
      <w:r w:rsidR="00811EAE" w:rsidRPr="006B4837">
        <w:rPr>
          <w:rFonts w:ascii="Arial" w:eastAsia="游明朝" w:hAnsi="Arial" w:cs="Arial"/>
          <w:b/>
          <w:bCs/>
          <w:sz w:val="24"/>
          <w:szCs w:val="24"/>
        </w:rPr>
        <w:t>Fig</w:t>
      </w:r>
      <w:r w:rsidR="00D95C10" w:rsidRPr="006B4837">
        <w:rPr>
          <w:rFonts w:ascii="Arial" w:eastAsia="游明朝" w:hAnsi="Arial" w:cs="Arial"/>
          <w:b/>
          <w:bCs/>
          <w:sz w:val="24"/>
          <w:szCs w:val="24"/>
        </w:rPr>
        <w:t xml:space="preserve">. </w:t>
      </w:r>
      <w:r w:rsidR="00722D79" w:rsidRPr="006B4837">
        <w:rPr>
          <w:rFonts w:ascii="Arial" w:eastAsia="游明朝" w:hAnsi="Arial" w:cs="Arial"/>
          <w:b/>
          <w:bCs/>
          <w:sz w:val="24"/>
          <w:szCs w:val="24"/>
        </w:rPr>
        <w:t>S</w:t>
      </w:r>
      <w:r w:rsidR="00D95C10" w:rsidRPr="006B4837">
        <w:rPr>
          <w:rFonts w:ascii="Arial" w:eastAsia="游明朝" w:hAnsi="Arial" w:cs="Arial"/>
          <w:b/>
          <w:bCs/>
          <w:sz w:val="24"/>
          <w:szCs w:val="24"/>
        </w:rPr>
        <w:t>2</w:t>
      </w:r>
      <w:r w:rsidR="00505A77" w:rsidRPr="006B4837">
        <w:rPr>
          <w:rFonts w:ascii="Arial" w:eastAsia="游明朝" w:hAnsi="Arial" w:cs="Arial"/>
          <w:b/>
          <w:bCs/>
          <w:sz w:val="24"/>
          <w:szCs w:val="24"/>
        </w:rPr>
        <w:t xml:space="preserve"> </w:t>
      </w:r>
      <w:r w:rsidR="009858E8" w:rsidRPr="009858E8">
        <w:rPr>
          <w:rFonts w:ascii="Arial" w:eastAsia="游明朝" w:hAnsi="Arial" w:cs="Arial"/>
          <w:sz w:val="24"/>
          <w:szCs w:val="24"/>
        </w:rPr>
        <w:t>Gene analysis for</w:t>
      </w:r>
      <w:r w:rsidR="00DD06F0">
        <w:rPr>
          <w:rFonts w:ascii="Arial" w:eastAsia="游明朝" w:hAnsi="Arial" w:cs="Arial"/>
          <w:sz w:val="24"/>
          <w:szCs w:val="24"/>
        </w:rPr>
        <w:t xml:space="preserve"> case</w:t>
      </w:r>
      <w:r w:rsidR="009858E8" w:rsidRPr="009858E8">
        <w:rPr>
          <w:rFonts w:ascii="Arial" w:eastAsia="游明朝" w:hAnsi="Arial" w:cs="Arial"/>
          <w:sz w:val="24"/>
          <w:szCs w:val="24"/>
        </w:rPr>
        <w:t xml:space="preserve"> Neph329</w:t>
      </w:r>
      <w:r>
        <w:rPr>
          <w:rFonts w:ascii="Arial" w:eastAsia="游明朝" w:hAnsi="Arial" w:cs="Arial"/>
          <w:sz w:val="24"/>
          <w:szCs w:val="24"/>
        </w:rPr>
        <w:t xml:space="preserve">. </w:t>
      </w:r>
      <w:r w:rsidR="009858E8">
        <w:rPr>
          <w:rFonts w:ascii="Arial" w:eastAsia="游明朝" w:hAnsi="Arial" w:cs="Arial"/>
          <w:sz w:val="24"/>
          <w:szCs w:val="24"/>
        </w:rPr>
        <w:t xml:space="preserve">Targeted </w:t>
      </w:r>
      <w:r>
        <w:rPr>
          <w:rFonts w:ascii="Arial" w:eastAsia="游明朝" w:hAnsi="Arial" w:cs="Arial"/>
          <w:sz w:val="24"/>
          <w:szCs w:val="24"/>
        </w:rPr>
        <w:t xml:space="preserve">next-generation sequencing </w:t>
      </w:r>
      <w:r w:rsidR="009858E8">
        <w:rPr>
          <w:rFonts w:ascii="Arial" w:eastAsia="游明朝" w:hAnsi="Arial" w:cs="Arial"/>
          <w:sz w:val="24"/>
          <w:szCs w:val="24"/>
        </w:rPr>
        <w:t xml:space="preserve">showed one novel heterozygous missense variant in </w:t>
      </w:r>
      <w:r w:rsidR="009858E8" w:rsidRPr="00454223">
        <w:rPr>
          <w:rFonts w:ascii="Arial" w:eastAsia="游明朝" w:hAnsi="Arial" w:cs="Arial"/>
          <w:i/>
          <w:iCs/>
          <w:sz w:val="24"/>
          <w:szCs w:val="24"/>
        </w:rPr>
        <w:t>NUP85</w:t>
      </w:r>
      <w:r w:rsidR="009858E8">
        <w:rPr>
          <w:rFonts w:ascii="Arial" w:eastAsia="游明朝" w:hAnsi="Arial" w:cs="Arial"/>
          <w:sz w:val="24"/>
          <w:szCs w:val="24"/>
        </w:rPr>
        <w:t xml:space="preserve"> [c.1379G&gt;A, </w:t>
      </w:r>
      <w:proofErr w:type="gramStart"/>
      <w:r w:rsidR="009858E8">
        <w:rPr>
          <w:rFonts w:ascii="Arial" w:eastAsia="游明朝" w:hAnsi="Arial" w:cs="Arial"/>
          <w:sz w:val="24"/>
          <w:szCs w:val="24"/>
        </w:rPr>
        <w:t>p.(</w:t>
      </w:r>
      <w:proofErr w:type="gramEnd"/>
      <w:r w:rsidR="009858E8" w:rsidRPr="00FD215D">
        <w:rPr>
          <w:rFonts w:ascii="Arial" w:eastAsia="游明朝" w:hAnsi="Arial" w:cs="Arial"/>
          <w:sz w:val="24"/>
          <w:szCs w:val="24"/>
        </w:rPr>
        <w:t>Arg460Gln</w:t>
      </w:r>
      <w:r w:rsidR="009858E8">
        <w:rPr>
          <w:rFonts w:ascii="Arial" w:eastAsia="游明朝" w:hAnsi="Arial" w:cs="Arial"/>
          <w:sz w:val="24"/>
          <w:szCs w:val="24"/>
        </w:rPr>
        <w:t>)]. We also conducted Sanger sequencing and detected the same mutation in both the patient and his father.</w:t>
      </w:r>
      <w:r>
        <w:rPr>
          <w:rFonts w:ascii="Arial" w:eastAsia="游明朝" w:hAnsi="Arial" w:cs="Arial"/>
          <w:sz w:val="24"/>
          <w:szCs w:val="24"/>
        </w:rPr>
        <w:t xml:space="preserve"> </w:t>
      </w:r>
      <w:r w:rsidR="00DD06F0">
        <w:rPr>
          <w:rFonts w:ascii="Arial" w:eastAsia="游明朝" w:hAnsi="Arial" w:cs="Arial"/>
          <w:sz w:val="24"/>
          <w:szCs w:val="24"/>
        </w:rPr>
        <w:t>W</w:t>
      </w:r>
      <w:r w:rsidR="009858E8">
        <w:rPr>
          <w:rFonts w:ascii="Arial" w:eastAsia="游明朝" w:hAnsi="Arial" w:cs="Arial"/>
          <w:sz w:val="24"/>
          <w:szCs w:val="24"/>
        </w:rPr>
        <w:t xml:space="preserve">hen we conducted pair analysis using the </w:t>
      </w:r>
      <w:proofErr w:type="spellStart"/>
      <w:r w:rsidR="009858E8">
        <w:rPr>
          <w:rFonts w:ascii="Arial" w:eastAsia="游明朝" w:hAnsi="Arial" w:cs="Arial"/>
          <w:sz w:val="24"/>
          <w:szCs w:val="24"/>
        </w:rPr>
        <w:t>SureCall</w:t>
      </w:r>
      <w:proofErr w:type="spellEnd"/>
      <w:r w:rsidR="009858E8">
        <w:rPr>
          <w:rFonts w:ascii="Arial" w:eastAsia="游明朝" w:hAnsi="Arial" w:cs="Arial"/>
          <w:sz w:val="24"/>
          <w:szCs w:val="24"/>
        </w:rPr>
        <w:t xml:space="preserve"> application, </w:t>
      </w:r>
      <w:r w:rsidR="00DD06F0">
        <w:rPr>
          <w:rFonts w:ascii="Arial" w:eastAsia="游明朝" w:hAnsi="Arial" w:cs="Arial"/>
          <w:sz w:val="24"/>
          <w:szCs w:val="24"/>
        </w:rPr>
        <w:t xml:space="preserve">a </w:t>
      </w:r>
      <w:r w:rsidR="009858E8">
        <w:rPr>
          <w:rFonts w:ascii="Arial" w:eastAsia="游明朝" w:hAnsi="Arial" w:cs="Arial"/>
          <w:sz w:val="24"/>
          <w:szCs w:val="24"/>
        </w:rPr>
        <w:t xml:space="preserve">copy number variant of </w:t>
      </w:r>
      <w:r w:rsidR="009858E8" w:rsidRPr="00811EAE">
        <w:rPr>
          <w:rFonts w:ascii="Arial" w:eastAsia="游明朝" w:hAnsi="Arial" w:cs="Arial"/>
          <w:i/>
          <w:iCs/>
          <w:sz w:val="24"/>
          <w:szCs w:val="24"/>
        </w:rPr>
        <w:t>NUP85</w:t>
      </w:r>
      <w:r w:rsidR="009858E8">
        <w:rPr>
          <w:rFonts w:ascii="Arial" w:eastAsia="游明朝" w:hAnsi="Arial" w:cs="Arial"/>
          <w:sz w:val="24"/>
          <w:szCs w:val="24"/>
        </w:rPr>
        <w:t xml:space="preserve"> was suspected, so custom </w:t>
      </w:r>
      <w:r w:rsidR="00111DF4" w:rsidRPr="00111DF4">
        <w:rPr>
          <w:rFonts w:ascii="Arial" w:eastAsia="游明朝" w:hAnsi="Arial" w:cs="Arial"/>
          <w:sz w:val="24"/>
          <w:szCs w:val="24"/>
        </w:rPr>
        <w:t xml:space="preserve">array comparative genomic hybridization </w:t>
      </w:r>
      <w:r w:rsidR="009858E8">
        <w:rPr>
          <w:rFonts w:ascii="Arial" w:eastAsia="游明朝" w:hAnsi="Arial" w:cs="Arial"/>
          <w:sz w:val="24"/>
          <w:szCs w:val="24"/>
        </w:rPr>
        <w:t>was performed</w:t>
      </w:r>
      <w:r w:rsidR="00DD06F0">
        <w:rPr>
          <w:rFonts w:ascii="Arial" w:eastAsia="游明朝" w:hAnsi="Arial" w:cs="Arial"/>
          <w:sz w:val="24"/>
          <w:szCs w:val="24"/>
        </w:rPr>
        <w:t xml:space="preserve"> and detected that</w:t>
      </w:r>
      <w:r w:rsidR="009858E8">
        <w:rPr>
          <w:rFonts w:ascii="Arial" w:eastAsia="游明朝" w:hAnsi="Arial" w:cs="Arial"/>
          <w:sz w:val="24"/>
          <w:szCs w:val="24"/>
        </w:rPr>
        <w:t xml:space="preserve"> heterozygous </w:t>
      </w:r>
      <w:r w:rsidR="00DD06F0" w:rsidRPr="00CC56F9">
        <w:rPr>
          <w:rFonts w:ascii="Arial" w:eastAsia="游明朝" w:hAnsi="Arial" w:cs="Arial"/>
          <w:sz w:val="24"/>
          <w:szCs w:val="24"/>
        </w:rPr>
        <w:t xml:space="preserve">chromosome </w:t>
      </w:r>
      <w:r w:rsidR="009858E8" w:rsidRPr="00CC56F9">
        <w:rPr>
          <w:rFonts w:ascii="Arial" w:eastAsia="游明朝" w:hAnsi="Arial" w:cs="Arial"/>
          <w:sz w:val="24"/>
          <w:szCs w:val="24"/>
        </w:rPr>
        <w:t>17 q25.1 partia</w:t>
      </w:r>
      <w:r w:rsidR="009858E8">
        <w:rPr>
          <w:rFonts w:ascii="Arial" w:eastAsia="游明朝" w:hAnsi="Arial" w:cs="Arial"/>
          <w:sz w:val="24"/>
          <w:szCs w:val="24"/>
        </w:rPr>
        <w:t xml:space="preserve">l </w:t>
      </w:r>
      <w:r w:rsidR="009858E8" w:rsidRPr="00CC56F9">
        <w:rPr>
          <w:rFonts w:ascii="Arial" w:eastAsia="游明朝" w:hAnsi="Arial" w:cs="Arial"/>
          <w:sz w:val="24"/>
          <w:szCs w:val="24"/>
        </w:rPr>
        <w:t>deletion</w:t>
      </w:r>
      <w:r w:rsidR="009858E8">
        <w:rPr>
          <w:rFonts w:ascii="Arial" w:eastAsia="游明朝" w:hAnsi="Arial" w:cs="Arial"/>
          <w:sz w:val="24"/>
          <w:szCs w:val="24"/>
        </w:rPr>
        <w:t xml:space="preserve"> </w:t>
      </w:r>
      <w:r w:rsidR="00DD06F0">
        <w:rPr>
          <w:rFonts w:ascii="Arial" w:eastAsia="游明朝" w:hAnsi="Arial" w:cs="Arial"/>
          <w:sz w:val="24"/>
          <w:szCs w:val="24"/>
        </w:rPr>
        <w:t>affected</w:t>
      </w:r>
      <w:r w:rsidR="009858E8">
        <w:rPr>
          <w:rFonts w:ascii="Arial" w:eastAsia="游明朝" w:hAnsi="Arial" w:cs="Arial"/>
          <w:sz w:val="24"/>
          <w:szCs w:val="24"/>
        </w:rPr>
        <w:t xml:space="preserve"> </w:t>
      </w:r>
      <w:r w:rsidR="009858E8" w:rsidRPr="008474EC">
        <w:rPr>
          <w:rFonts w:ascii="Arial" w:eastAsia="游明朝" w:hAnsi="Arial" w:cs="Arial"/>
          <w:sz w:val="24"/>
          <w:szCs w:val="24"/>
        </w:rPr>
        <w:t xml:space="preserve">the </w:t>
      </w:r>
      <w:r w:rsidR="009858E8" w:rsidRPr="004D4536">
        <w:rPr>
          <w:rFonts w:ascii="Arial" w:eastAsia="游明朝" w:hAnsi="Arial" w:cs="Arial"/>
          <w:i/>
          <w:iCs/>
          <w:sz w:val="24"/>
          <w:szCs w:val="24"/>
        </w:rPr>
        <w:t>NUP85</w:t>
      </w:r>
      <w:r w:rsidR="009858E8" w:rsidRPr="008474EC">
        <w:rPr>
          <w:rFonts w:ascii="Arial" w:eastAsia="游明朝" w:hAnsi="Arial" w:cs="Arial"/>
          <w:sz w:val="24"/>
          <w:szCs w:val="24"/>
        </w:rPr>
        <w:t xml:space="preserve"> gene region</w:t>
      </w:r>
    </w:p>
    <w:sectPr w:rsidR="008B4003" w:rsidRPr="009858E8" w:rsidSect="0026691E">
      <w:footerReference w:type="default" r:id="rId9"/>
      <w:pgSz w:w="11906" w:h="16838"/>
      <w:pgMar w:top="1985" w:right="1701" w:bottom="1701" w:left="1701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BC7949" w14:textId="77777777" w:rsidR="0026691E" w:rsidRDefault="0026691E" w:rsidP="005B1D44">
      <w:r>
        <w:separator/>
      </w:r>
    </w:p>
  </w:endnote>
  <w:endnote w:type="continuationSeparator" w:id="0">
    <w:p w14:paraId="032CCE81" w14:textId="77777777" w:rsidR="0026691E" w:rsidRDefault="0026691E" w:rsidP="005B1D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95311684"/>
      <w:docPartObj>
        <w:docPartGallery w:val="Page Numbers (Bottom of Page)"/>
        <w:docPartUnique/>
      </w:docPartObj>
    </w:sdtPr>
    <w:sdtContent>
      <w:p w14:paraId="3F4B8B74" w14:textId="55994EDC" w:rsidR="00884BBE" w:rsidRDefault="00884BBE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14:paraId="0AE6B380" w14:textId="77777777" w:rsidR="00884BBE" w:rsidRDefault="00884BBE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C3B1E8" w14:textId="77777777" w:rsidR="0026691E" w:rsidRDefault="0026691E" w:rsidP="005B1D44">
      <w:r>
        <w:separator/>
      </w:r>
    </w:p>
  </w:footnote>
  <w:footnote w:type="continuationSeparator" w:id="0">
    <w:p w14:paraId="4E9B8A2E" w14:textId="77777777" w:rsidR="0026691E" w:rsidRDefault="0026691E" w:rsidP="005B1D4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3D38A4"/>
    <w:multiLevelType w:val="hybridMultilevel"/>
    <w:tmpl w:val="3B8232F4"/>
    <w:lvl w:ilvl="0" w:tplc="4A54DAB4">
      <w:start w:val="1"/>
      <w:numFmt w:val="decimal"/>
      <w:lvlText w:val="%1."/>
      <w:lvlJc w:val="left"/>
      <w:pPr>
        <w:ind w:left="360" w:hanging="360"/>
      </w:pPr>
      <w:rPr>
        <w:rFonts w:ascii="ＭＳ ゴシック" w:eastAsia="ＭＳ ゴシック" w:hAnsi="ＭＳ ゴシック" w:cs="Times New Roman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E8B6755"/>
    <w:multiLevelType w:val="hybridMultilevel"/>
    <w:tmpl w:val="6922DED0"/>
    <w:lvl w:ilvl="0" w:tplc="3550ACD8">
      <w:numFmt w:val="bullet"/>
      <w:lvlText w:val="●"/>
      <w:lvlJc w:val="left"/>
      <w:pPr>
        <w:ind w:left="360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BAA1E4E"/>
    <w:multiLevelType w:val="hybridMultilevel"/>
    <w:tmpl w:val="EA30F89C"/>
    <w:lvl w:ilvl="0" w:tplc="9B349E28">
      <w:numFmt w:val="bullet"/>
      <w:lvlText w:val="●"/>
      <w:lvlJc w:val="left"/>
      <w:pPr>
        <w:ind w:left="2145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262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04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46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88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30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72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14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565" w:hanging="420"/>
      </w:pPr>
      <w:rPr>
        <w:rFonts w:ascii="Wingdings" w:hAnsi="Wingdings" w:hint="default"/>
      </w:rPr>
    </w:lvl>
  </w:abstractNum>
  <w:abstractNum w:abstractNumId="3" w15:restartNumberingAfterBreak="0">
    <w:nsid w:val="73B417A4"/>
    <w:multiLevelType w:val="hybridMultilevel"/>
    <w:tmpl w:val="9F90CB26"/>
    <w:lvl w:ilvl="0" w:tplc="B7385C12">
      <w:numFmt w:val="bullet"/>
      <w:lvlText w:val="●"/>
      <w:lvlJc w:val="left"/>
      <w:pPr>
        <w:ind w:left="1095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57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9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1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3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5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7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9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15" w:hanging="420"/>
      </w:pPr>
      <w:rPr>
        <w:rFonts w:ascii="Wingdings" w:hAnsi="Wingdings" w:hint="default"/>
      </w:rPr>
    </w:lvl>
  </w:abstractNum>
  <w:abstractNum w:abstractNumId="4" w15:restartNumberingAfterBreak="0">
    <w:nsid w:val="793E1F21"/>
    <w:multiLevelType w:val="hybridMultilevel"/>
    <w:tmpl w:val="CE0AEE1A"/>
    <w:lvl w:ilvl="0" w:tplc="E2C897A6">
      <w:start w:val="1"/>
      <w:numFmt w:val="decimal"/>
      <w:lvlText w:val="%1."/>
      <w:lvlJc w:val="left"/>
      <w:pPr>
        <w:ind w:left="360" w:hanging="360"/>
      </w:pPr>
      <w:rPr>
        <w:rFonts w:hint="default"/>
        <w:vertAlign w:val="baseline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1969508831">
    <w:abstractNumId w:val="3"/>
  </w:num>
  <w:num w:numId="2" w16cid:durableId="1371879907">
    <w:abstractNumId w:val="1"/>
  </w:num>
  <w:num w:numId="3" w16cid:durableId="439758480">
    <w:abstractNumId w:val="2"/>
  </w:num>
  <w:num w:numId="4" w16cid:durableId="1944455082">
    <w:abstractNumId w:val="0"/>
  </w:num>
  <w:num w:numId="5" w16cid:durableId="107277618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trackRevisions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Layout" w:val="&lt;ENLayout&gt;&lt;Style&gt;周産期新生児雑誌&lt;/Style&gt;&lt;LeftDelim&gt;{&lt;/LeftDelim&gt;&lt;RightDelim&gt;}&lt;/RightDelim&gt;&lt;FontName&gt;游明朝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ee5apffws9ed2pe02wrv5axre529d2d2fptv&quot;&gt;PHA論文&lt;record-ids&gt;&lt;item&gt;1&lt;/item&gt;&lt;item&gt;2&lt;/item&gt;&lt;/record-ids&gt;&lt;/item&gt;&lt;/Libraries&gt;"/>
  </w:docVars>
  <w:rsids>
    <w:rsidRoot w:val="0013659D"/>
    <w:rsid w:val="000012E5"/>
    <w:rsid w:val="00001D57"/>
    <w:rsid w:val="000029C3"/>
    <w:rsid w:val="00004358"/>
    <w:rsid w:val="00004A9D"/>
    <w:rsid w:val="000055F7"/>
    <w:rsid w:val="00006FB0"/>
    <w:rsid w:val="0001186C"/>
    <w:rsid w:val="000124C9"/>
    <w:rsid w:val="000134F1"/>
    <w:rsid w:val="00014CC2"/>
    <w:rsid w:val="00015B2B"/>
    <w:rsid w:val="00015BBA"/>
    <w:rsid w:val="00016F6F"/>
    <w:rsid w:val="0001737A"/>
    <w:rsid w:val="0002371F"/>
    <w:rsid w:val="00023AE2"/>
    <w:rsid w:val="00024083"/>
    <w:rsid w:val="00024DD8"/>
    <w:rsid w:val="000261C0"/>
    <w:rsid w:val="000262BB"/>
    <w:rsid w:val="00031259"/>
    <w:rsid w:val="00032D4D"/>
    <w:rsid w:val="00033081"/>
    <w:rsid w:val="00033777"/>
    <w:rsid w:val="00035211"/>
    <w:rsid w:val="00036899"/>
    <w:rsid w:val="0003692A"/>
    <w:rsid w:val="000403C9"/>
    <w:rsid w:val="00040A21"/>
    <w:rsid w:val="0004296D"/>
    <w:rsid w:val="0004311B"/>
    <w:rsid w:val="000437A9"/>
    <w:rsid w:val="000444D6"/>
    <w:rsid w:val="000450F2"/>
    <w:rsid w:val="00047319"/>
    <w:rsid w:val="00047960"/>
    <w:rsid w:val="00051767"/>
    <w:rsid w:val="00051EF3"/>
    <w:rsid w:val="0005206A"/>
    <w:rsid w:val="000522C6"/>
    <w:rsid w:val="0005333E"/>
    <w:rsid w:val="00054832"/>
    <w:rsid w:val="00055A68"/>
    <w:rsid w:val="000575B1"/>
    <w:rsid w:val="000578C6"/>
    <w:rsid w:val="000613AE"/>
    <w:rsid w:val="00061FCB"/>
    <w:rsid w:val="00063482"/>
    <w:rsid w:val="00066C5D"/>
    <w:rsid w:val="00067506"/>
    <w:rsid w:val="00067900"/>
    <w:rsid w:val="00070EE2"/>
    <w:rsid w:val="00070FA0"/>
    <w:rsid w:val="000735F0"/>
    <w:rsid w:val="00073852"/>
    <w:rsid w:val="00073DBF"/>
    <w:rsid w:val="00074EF0"/>
    <w:rsid w:val="0008216B"/>
    <w:rsid w:val="00086E59"/>
    <w:rsid w:val="00086F34"/>
    <w:rsid w:val="0008743F"/>
    <w:rsid w:val="00095434"/>
    <w:rsid w:val="00096E84"/>
    <w:rsid w:val="000975E4"/>
    <w:rsid w:val="000A018A"/>
    <w:rsid w:val="000A2969"/>
    <w:rsid w:val="000A2FAE"/>
    <w:rsid w:val="000A76AE"/>
    <w:rsid w:val="000B0EE9"/>
    <w:rsid w:val="000B1EA6"/>
    <w:rsid w:val="000B48E5"/>
    <w:rsid w:val="000B536D"/>
    <w:rsid w:val="000B5EE7"/>
    <w:rsid w:val="000C1618"/>
    <w:rsid w:val="000C166E"/>
    <w:rsid w:val="000C38E8"/>
    <w:rsid w:val="000C3D76"/>
    <w:rsid w:val="000C45AC"/>
    <w:rsid w:val="000C7848"/>
    <w:rsid w:val="000D344A"/>
    <w:rsid w:val="000D525B"/>
    <w:rsid w:val="000D533C"/>
    <w:rsid w:val="000D5A1F"/>
    <w:rsid w:val="000E1C48"/>
    <w:rsid w:val="000E1D40"/>
    <w:rsid w:val="000E398D"/>
    <w:rsid w:val="000E3D13"/>
    <w:rsid w:val="000E529C"/>
    <w:rsid w:val="000F1C20"/>
    <w:rsid w:val="000F1FEF"/>
    <w:rsid w:val="000F2E05"/>
    <w:rsid w:val="000F5C93"/>
    <w:rsid w:val="000F7313"/>
    <w:rsid w:val="00102973"/>
    <w:rsid w:val="00105790"/>
    <w:rsid w:val="00107207"/>
    <w:rsid w:val="00111CD0"/>
    <w:rsid w:val="00111DF4"/>
    <w:rsid w:val="0011297E"/>
    <w:rsid w:val="00112EE0"/>
    <w:rsid w:val="00123629"/>
    <w:rsid w:val="00123B37"/>
    <w:rsid w:val="00123E0B"/>
    <w:rsid w:val="00125E5C"/>
    <w:rsid w:val="001263B9"/>
    <w:rsid w:val="00131BB7"/>
    <w:rsid w:val="00133476"/>
    <w:rsid w:val="0013659D"/>
    <w:rsid w:val="00140969"/>
    <w:rsid w:val="00141418"/>
    <w:rsid w:val="00143AD8"/>
    <w:rsid w:val="001441DF"/>
    <w:rsid w:val="0014594D"/>
    <w:rsid w:val="00150244"/>
    <w:rsid w:val="00152305"/>
    <w:rsid w:val="00154314"/>
    <w:rsid w:val="0015435E"/>
    <w:rsid w:val="00155981"/>
    <w:rsid w:val="00156C01"/>
    <w:rsid w:val="001574BB"/>
    <w:rsid w:val="00162000"/>
    <w:rsid w:val="001638E3"/>
    <w:rsid w:val="001651D0"/>
    <w:rsid w:val="00167C83"/>
    <w:rsid w:val="001704C1"/>
    <w:rsid w:val="00172FAB"/>
    <w:rsid w:val="0017419E"/>
    <w:rsid w:val="00177A25"/>
    <w:rsid w:val="00180C36"/>
    <w:rsid w:val="00181091"/>
    <w:rsid w:val="0018372D"/>
    <w:rsid w:val="0018698B"/>
    <w:rsid w:val="00186E63"/>
    <w:rsid w:val="001913F4"/>
    <w:rsid w:val="0019154F"/>
    <w:rsid w:val="00191630"/>
    <w:rsid w:val="00193193"/>
    <w:rsid w:val="001932C5"/>
    <w:rsid w:val="00194A07"/>
    <w:rsid w:val="00194C76"/>
    <w:rsid w:val="001965E6"/>
    <w:rsid w:val="00197322"/>
    <w:rsid w:val="001A35B8"/>
    <w:rsid w:val="001A6F04"/>
    <w:rsid w:val="001B1C61"/>
    <w:rsid w:val="001B27CB"/>
    <w:rsid w:val="001B4395"/>
    <w:rsid w:val="001C05B1"/>
    <w:rsid w:val="001C2917"/>
    <w:rsid w:val="001C4B91"/>
    <w:rsid w:val="001C6305"/>
    <w:rsid w:val="001C6631"/>
    <w:rsid w:val="001C6817"/>
    <w:rsid w:val="001C68A7"/>
    <w:rsid w:val="001D05C5"/>
    <w:rsid w:val="001D1404"/>
    <w:rsid w:val="001D2394"/>
    <w:rsid w:val="001D2483"/>
    <w:rsid w:val="001D251A"/>
    <w:rsid w:val="001D26DE"/>
    <w:rsid w:val="001D563F"/>
    <w:rsid w:val="001D5A38"/>
    <w:rsid w:val="001D686D"/>
    <w:rsid w:val="001E068C"/>
    <w:rsid w:val="001E0F60"/>
    <w:rsid w:val="001E3087"/>
    <w:rsid w:val="001E555A"/>
    <w:rsid w:val="001F0525"/>
    <w:rsid w:val="001F0ECF"/>
    <w:rsid w:val="001F5CF2"/>
    <w:rsid w:val="00203925"/>
    <w:rsid w:val="0020556B"/>
    <w:rsid w:val="002075F4"/>
    <w:rsid w:val="002101A9"/>
    <w:rsid w:val="0021408D"/>
    <w:rsid w:val="00214A04"/>
    <w:rsid w:val="002150AF"/>
    <w:rsid w:val="0021520B"/>
    <w:rsid w:val="00215D96"/>
    <w:rsid w:val="00216698"/>
    <w:rsid w:val="00217B66"/>
    <w:rsid w:val="00217F09"/>
    <w:rsid w:val="00222BBB"/>
    <w:rsid w:val="00222CDF"/>
    <w:rsid w:val="00222DB3"/>
    <w:rsid w:val="00225931"/>
    <w:rsid w:val="0022690E"/>
    <w:rsid w:val="00226CF9"/>
    <w:rsid w:val="00230BB5"/>
    <w:rsid w:val="00232518"/>
    <w:rsid w:val="00233485"/>
    <w:rsid w:val="00237851"/>
    <w:rsid w:val="00237FE8"/>
    <w:rsid w:val="00241B07"/>
    <w:rsid w:val="0024211F"/>
    <w:rsid w:val="0024308A"/>
    <w:rsid w:val="00243807"/>
    <w:rsid w:val="00246025"/>
    <w:rsid w:val="00246AF2"/>
    <w:rsid w:val="00255940"/>
    <w:rsid w:val="00255BEA"/>
    <w:rsid w:val="00261DC5"/>
    <w:rsid w:val="0026247E"/>
    <w:rsid w:val="00262BB9"/>
    <w:rsid w:val="002632EA"/>
    <w:rsid w:val="002638BC"/>
    <w:rsid w:val="0026691E"/>
    <w:rsid w:val="00266CF2"/>
    <w:rsid w:val="00271AD2"/>
    <w:rsid w:val="00271FEF"/>
    <w:rsid w:val="00272C53"/>
    <w:rsid w:val="002744D7"/>
    <w:rsid w:val="002760E9"/>
    <w:rsid w:val="00277260"/>
    <w:rsid w:val="0028236F"/>
    <w:rsid w:val="00282B1D"/>
    <w:rsid w:val="00283DDD"/>
    <w:rsid w:val="00284835"/>
    <w:rsid w:val="002864EF"/>
    <w:rsid w:val="00287D4A"/>
    <w:rsid w:val="00290123"/>
    <w:rsid w:val="00291B3E"/>
    <w:rsid w:val="00292378"/>
    <w:rsid w:val="00293B52"/>
    <w:rsid w:val="00297907"/>
    <w:rsid w:val="002A01B0"/>
    <w:rsid w:val="002A02A9"/>
    <w:rsid w:val="002A335F"/>
    <w:rsid w:val="002A3820"/>
    <w:rsid w:val="002A3F5E"/>
    <w:rsid w:val="002A4D6F"/>
    <w:rsid w:val="002A51AE"/>
    <w:rsid w:val="002B15C5"/>
    <w:rsid w:val="002B2703"/>
    <w:rsid w:val="002B28CF"/>
    <w:rsid w:val="002B3951"/>
    <w:rsid w:val="002B4D1B"/>
    <w:rsid w:val="002B726C"/>
    <w:rsid w:val="002B7ACF"/>
    <w:rsid w:val="002C0362"/>
    <w:rsid w:val="002C0456"/>
    <w:rsid w:val="002C0996"/>
    <w:rsid w:val="002C3441"/>
    <w:rsid w:val="002C3529"/>
    <w:rsid w:val="002C4DDA"/>
    <w:rsid w:val="002C5C65"/>
    <w:rsid w:val="002C5E42"/>
    <w:rsid w:val="002D1033"/>
    <w:rsid w:val="002D2CD9"/>
    <w:rsid w:val="002D477E"/>
    <w:rsid w:val="002D49FC"/>
    <w:rsid w:val="002D788B"/>
    <w:rsid w:val="002D78E1"/>
    <w:rsid w:val="002E2904"/>
    <w:rsid w:val="002E62E5"/>
    <w:rsid w:val="002E7A55"/>
    <w:rsid w:val="002F0C32"/>
    <w:rsid w:val="002F4B10"/>
    <w:rsid w:val="002F4CB4"/>
    <w:rsid w:val="002F63E7"/>
    <w:rsid w:val="002F7A65"/>
    <w:rsid w:val="0030040C"/>
    <w:rsid w:val="00301013"/>
    <w:rsid w:val="003016F5"/>
    <w:rsid w:val="00304889"/>
    <w:rsid w:val="00305DD3"/>
    <w:rsid w:val="0031307B"/>
    <w:rsid w:val="003147D8"/>
    <w:rsid w:val="00314944"/>
    <w:rsid w:val="00322D57"/>
    <w:rsid w:val="00324B67"/>
    <w:rsid w:val="003268D7"/>
    <w:rsid w:val="00327A17"/>
    <w:rsid w:val="00327EE1"/>
    <w:rsid w:val="00332DD3"/>
    <w:rsid w:val="003335C9"/>
    <w:rsid w:val="00333C89"/>
    <w:rsid w:val="00334523"/>
    <w:rsid w:val="0033607D"/>
    <w:rsid w:val="00341ADE"/>
    <w:rsid w:val="0034519F"/>
    <w:rsid w:val="00345C9D"/>
    <w:rsid w:val="00346214"/>
    <w:rsid w:val="00347B0B"/>
    <w:rsid w:val="00347EB1"/>
    <w:rsid w:val="0035032D"/>
    <w:rsid w:val="00350D18"/>
    <w:rsid w:val="00351DF9"/>
    <w:rsid w:val="00352370"/>
    <w:rsid w:val="00352A78"/>
    <w:rsid w:val="003535C5"/>
    <w:rsid w:val="00354329"/>
    <w:rsid w:val="00355C4B"/>
    <w:rsid w:val="00357697"/>
    <w:rsid w:val="003578C5"/>
    <w:rsid w:val="00360B9E"/>
    <w:rsid w:val="0036329F"/>
    <w:rsid w:val="00363334"/>
    <w:rsid w:val="0036466F"/>
    <w:rsid w:val="0036487E"/>
    <w:rsid w:val="00366626"/>
    <w:rsid w:val="00371C11"/>
    <w:rsid w:val="00372D69"/>
    <w:rsid w:val="003736B5"/>
    <w:rsid w:val="003758E5"/>
    <w:rsid w:val="00376B10"/>
    <w:rsid w:val="003770B9"/>
    <w:rsid w:val="003778ED"/>
    <w:rsid w:val="00380966"/>
    <w:rsid w:val="003819B3"/>
    <w:rsid w:val="00381FA7"/>
    <w:rsid w:val="00382518"/>
    <w:rsid w:val="003833CD"/>
    <w:rsid w:val="003834B6"/>
    <w:rsid w:val="00385295"/>
    <w:rsid w:val="00385B66"/>
    <w:rsid w:val="00386F91"/>
    <w:rsid w:val="00387874"/>
    <w:rsid w:val="00390688"/>
    <w:rsid w:val="00392E9B"/>
    <w:rsid w:val="00393DB9"/>
    <w:rsid w:val="0039427D"/>
    <w:rsid w:val="0039464D"/>
    <w:rsid w:val="00395316"/>
    <w:rsid w:val="003A1E7A"/>
    <w:rsid w:val="003B38D0"/>
    <w:rsid w:val="003B397E"/>
    <w:rsid w:val="003B3AB9"/>
    <w:rsid w:val="003B56CD"/>
    <w:rsid w:val="003B624A"/>
    <w:rsid w:val="003B7B64"/>
    <w:rsid w:val="003C0A4F"/>
    <w:rsid w:val="003C0DF7"/>
    <w:rsid w:val="003C1030"/>
    <w:rsid w:val="003C13A0"/>
    <w:rsid w:val="003C184D"/>
    <w:rsid w:val="003C1FDE"/>
    <w:rsid w:val="003C2C23"/>
    <w:rsid w:val="003C3559"/>
    <w:rsid w:val="003C3758"/>
    <w:rsid w:val="003C38F3"/>
    <w:rsid w:val="003C5E14"/>
    <w:rsid w:val="003C6C7A"/>
    <w:rsid w:val="003D0FE7"/>
    <w:rsid w:val="003D72C4"/>
    <w:rsid w:val="003E59F1"/>
    <w:rsid w:val="003E65E2"/>
    <w:rsid w:val="003F10F3"/>
    <w:rsid w:val="003F432D"/>
    <w:rsid w:val="003F6124"/>
    <w:rsid w:val="003F7848"/>
    <w:rsid w:val="003F7B4A"/>
    <w:rsid w:val="00400BFB"/>
    <w:rsid w:val="00403FED"/>
    <w:rsid w:val="0040669D"/>
    <w:rsid w:val="00407E01"/>
    <w:rsid w:val="0041001C"/>
    <w:rsid w:val="004117AE"/>
    <w:rsid w:val="004121B2"/>
    <w:rsid w:val="00413C29"/>
    <w:rsid w:val="00415100"/>
    <w:rsid w:val="00416310"/>
    <w:rsid w:val="00424829"/>
    <w:rsid w:val="004249C6"/>
    <w:rsid w:val="00424ED8"/>
    <w:rsid w:val="0043052D"/>
    <w:rsid w:val="004317FC"/>
    <w:rsid w:val="00433E3C"/>
    <w:rsid w:val="0043469E"/>
    <w:rsid w:val="00436051"/>
    <w:rsid w:val="00436B58"/>
    <w:rsid w:val="00441CDF"/>
    <w:rsid w:val="00443B27"/>
    <w:rsid w:val="0044555D"/>
    <w:rsid w:val="00445DDB"/>
    <w:rsid w:val="00445F4D"/>
    <w:rsid w:val="004503B4"/>
    <w:rsid w:val="00450805"/>
    <w:rsid w:val="0045135E"/>
    <w:rsid w:val="00454223"/>
    <w:rsid w:val="00456321"/>
    <w:rsid w:val="00457344"/>
    <w:rsid w:val="00462540"/>
    <w:rsid w:val="00463E23"/>
    <w:rsid w:val="004673FE"/>
    <w:rsid w:val="00467432"/>
    <w:rsid w:val="00472EFB"/>
    <w:rsid w:val="00472FBE"/>
    <w:rsid w:val="00474A26"/>
    <w:rsid w:val="00475A32"/>
    <w:rsid w:val="00475C4C"/>
    <w:rsid w:val="0048073E"/>
    <w:rsid w:val="00483B40"/>
    <w:rsid w:val="00484A99"/>
    <w:rsid w:val="004861D5"/>
    <w:rsid w:val="00486277"/>
    <w:rsid w:val="00491F94"/>
    <w:rsid w:val="004923A6"/>
    <w:rsid w:val="00492BE0"/>
    <w:rsid w:val="004932FF"/>
    <w:rsid w:val="004937B5"/>
    <w:rsid w:val="004A03B9"/>
    <w:rsid w:val="004A1108"/>
    <w:rsid w:val="004A1334"/>
    <w:rsid w:val="004A1FA5"/>
    <w:rsid w:val="004A70C3"/>
    <w:rsid w:val="004A7BB4"/>
    <w:rsid w:val="004A7DA5"/>
    <w:rsid w:val="004B0052"/>
    <w:rsid w:val="004B3771"/>
    <w:rsid w:val="004B4729"/>
    <w:rsid w:val="004B55D7"/>
    <w:rsid w:val="004B57E6"/>
    <w:rsid w:val="004B64B2"/>
    <w:rsid w:val="004C0137"/>
    <w:rsid w:val="004C1D44"/>
    <w:rsid w:val="004C38BD"/>
    <w:rsid w:val="004C4035"/>
    <w:rsid w:val="004C5A82"/>
    <w:rsid w:val="004C6EAE"/>
    <w:rsid w:val="004C7B0A"/>
    <w:rsid w:val="004C7B0D"/>
    <w:rsid w:val="004D0C13"/>
    <w:rsid w:val="004D3F68"/>
    <w:rsid w:val="004D4281"/>
    <w:rsid w:val="004D4536"/>
    <w:rsid w:val="004E06C6"/>
    <w:rsid w:val="004E38D5"/>
    <w:rsid w:val="004E3B51"/>
    <w:rsid w:val="004E4CA6"/>
    <w:rsid w:val="004E507E"/>
    <w:rsid w:val="004E68F0"/>
    <w:rsid w:val="004E77D4"/>
    <w:rsid w:val="004E7BB8"/>
    <w:rsid w:val="004F12F5"/>
    <w:rsid w:val="004F277E"/>
    <w:rsid w:val="004F50E6"/>
    <w:rsid w:val="004F7E03"/>
    <w:rsid w:val="00500CC8"/>
    <w:rsid w:val="005050AB"/>
    <w:rsid w:val="00505A77"/>
    <w:rsid w:val="00507AD1"/>
    <w:rsid w:val="00510E96"/>
    <w:rsid w:val="00511D3B"/>
    <w:rsid w:val="00512101"/>
    <w:rsid w:val="00513C67"/>
    <w:rsid w:val="00515024"/>
    <w:rsid w:val="00516DAB"/>
    <w:rsid w:val="00517164"/>
    <w:rsid w:val="00521472"/>
    <w:rsid w:val="00521F36"/>
    <w:rsid w:val="005255C8"/>
    <w:rsid w:val="00525632"/>
    <w:rsid w:val="00526F0D"/>
    <w:rsid w:val="00527A2C"/>
    <w:rsid w:val="00530D19"/>
    <w:rsid w:val="00531CE1"/>
    <w:rsid w:val="0053252D"/>
    <w:rsid w:val="00532C26"/>
    <w:rsid w:val="00532E1A"/>
    <w:rsid w:val="00533190"/>
    <w:rsid w:val="005342DB"/>
    <w:rsid w:val="00535F3D"/>
    <w:rsid w:val="005377DE"/>
    <w:rsid w:val="005404CC"/>
    <w:rsid w:val="00541DBD"/>
    <w:rsid w:val="0054299C"/>
    <w:rsid w:val="005449AC"/>
    <w:rsid w:val="005458A1"/>
    <w:rsid w:val="005509F9"/>
    <w:rsid w:val="00554740"/>
    <w:rsid w:val="00554A3A"/>
    <w:rsid w:val="00554DE7"/>
    <w:rsid w:val="00555199"/>
    <w:rsid w:val="00555898"/>
    <w:rsid w:val="00560AEE"/>
    <w:rsid w:val="00560C23"/>
    <w:rsid w:val="00561026"/>
    <w:rsid w:val="00561697"/>
    <w:rsid w:val="00564F87"/>
    <w:rsid w:val="005714E8"/>
    <w:rsid w:val="00571B55"/>
    <w:rsid w:val="00573FEF"/>
    <w:rsid w:val="00576774"/>
    <w:rsid w:val="005774E0"/>
    <w:rsid w:val="00577629"/>
    <w:rsid w:val="005779CE"/>
    <w:rsid w:val="00580AF4"/>
    <w:rsid w:val="005819A1"/>
    <w:rsid w:val="0058207A"/>
    <w:rsid w:val="0058655A"/>
    <w:rsid w:val="00590345"/>
    <w:rsid w:val="00590614"/>
    <w:rsid w:val="00590ACF"/>
    <w:rsid w:val="00590F08"/>
    <w:rsid w:val="00591F2B"/>
    <w:rsid w:val="00593EEC"/>
    <w:rsid w:val="0059466B"/>
    <w:rsid w:val="005948D5"/>
    <w:rsid w:val="00596BF6"/>
    <w:rsid w:val="00596C07"/>
    <w:rsid w:val="00597E2D"/>
    <w:rsid w:val="005A07D7"/>
    <w:rsid w:val="005A0928"/>
    <w:rsid w:val="005A23AE"/>
    <w:rsid w:val="005A2678"/>
    <w:rsid w:val="005A2AA5"/>
    <w:rsid w:val="005A2EB7"/>
    <w:rsid w:val="005A33EF"/>
    <w:rsid w:val="005A3871"/>
    <w:rsid w:val="005A3D6C"/>
    <w:rsid w:val="005A417D"/>
    <w:rsid w:val="005A7D4A"/>
    <w:rsid w:val="005B0B69"/>
    <w:rsid w:val="005B1D44"/>
    <w:rsid w:val="005B203A"/>
    <w:rsid w:val="005B5089"/>
    <w:rsid w:val="005B63B1"/>
    <w:rsid w:val="005B663E"/>
    <w:rsid w:val="005B7E82"/>
    <w:rsid w:val="005C09C8"/>
    <w:rsid w:val="005C13A5"/>
    <w:rsid w:val="005C1FBC"/>
    <w:rsid w:val="005C5D33"/>
    <w:rsid w:val="005C7E15"/>
    <w:rsid w:val="005C7E8C"/>
    <w:rsid w:val="005D1625"/>
    <w:rsid w:val="005D3888"/>
    <w:rsid w:val="005D4FB8"/>
    <w:rsid w:val="005D52B3"/>
    <w:rsid w:val="005D6435"/>
    <w:rsid w:val="005D6E80"/>
    <w:rsid w:val="005D772A"/>
    <w:rsid w:val="005D781A"/>
    <w:rsid w:val="005E0542"/>
    <w:rsid w:val="005E21FA"/>
    <w:rsid w:val="005E39C2"/>
    <w:rsid w:val="005E3E95"/>
    <w:rsid w:val="005E4B1D"/>
    <w:rsid w:val="005E579F"/>
    <w:rsid w:val="005E59AB"/>
    <w:rsid w:val="005E75C1"/>
    <w:rsid w:val="005F118E"/>
    <w:rsid w:val="005F547C"/>
    <w:rsid w:val="005F61AD"/>
    <w:rsid w:val="005F69D4"/>
    <w:rsid w:val="005F6FD9"/>
    <w:rsid w:val="00600BA1"/>
    <w:rsid w:val="00603AF7"/>
    <w:rsid w:val="0060528E"/>
    <w:rsid w:val="00605989"/>
    <w:rsid w:val="00607205"/>
    <w:rsid w:val="006110B2"/>
    <w:rsid w:val="006132E8"/>
    <w:rsid w:val="006160E0"/>
    <w:rsid w:val="00616434"/>
    <w:rsid w:val="00617685"/>
    <w:rsid w:val="0062151C"/>
    <w:rsid w:val="0062361A"/>
    <w:rsid w:val="0062388E"/>
    <w:rsid w:val="00624B63"/>
    <w:rsid w:val="00627AF2"/>
    <w:rsid w:val="006334E3"/>
    <w:rsid w:val="00633B62"/>
    <w:rsid w:val="00634F65"/>
    <w:rsid w:val="00637EF4"/>
    <w:rsid w:val="00642594"/>
    <w:rsid w:val="006427F2"/>
    <w:rsid w:val="00644923"/>
    <w:rsid w:val="006461AE"/>
    <w:rsid w:val="00647AA5"/>
    <w:rsid w:val="00647DF4"/>
    <w:rsid w:val="00653F72"/>
    <w:rsid w:val="0065572F"/>
    <w:rsid w:val="00660480"/>
    <w:rsid w:val="00661949"/>
    <w:rsid w:val="00662E55"/>
    <w:rsid w:val="00663EFA"/>
    <w:rsid w:val="00665893"/>
    <w:rsid w:val="00667C63"/>
    <w:rsid w:val="00670CC2"/>
    <w:rsid w:val="00670E35"/>
    <w:rsid w:val="00672187"/>
    <w:rsid w:val="0067671A"/>
    <w:rsid w:val="006817BF"/>
    <w:rsid w:val="00685461"/>
    <w:rsid w:val="006860B5"/>
    <w:rsid w:val="00687545"/>
    <w:rsid w:val="00691992"/>
    <w:rsid w:val="006950F9"/>
    <w:rsid w:val="00695161"/>
    <w:rsid w:val="006A090B"/>
    <w:rsid w:val="006A0B71"/>
    <w:rsid w:val="006A1740"/>
    <w:rsid w:val="006A19F6"/>
    <w:rsid w:val="006A2CA7"/>
    <w:rsid w:val="006A46A2"/>
    <w:rsid w:val="006A479A"/>
    <w:rsid w:val="006A6E06"/>
    <w:rsid w:val="006B0C4E"/>
    <w:rsid w:val="006B35D2"/>
    <w:rsid w:val="006B4837"/>
    <w:rsid w:val="006B7C66"/>
    <w:rsid w:val="006C21A1"/>
    <w:rsid w:val="006C2B31"/>
    <w:rsid w:val="006C3784"/>
    <w:rsid w:val="006C4A84"/>
    <w:rsid w:val="006C5683"/>
    <w:rsid w:val="006C5A67"/>
    <w:rsid w:val="006D0C61"/>
    <w:rsid w:val="006D0D00"/>
    <w:rsid w:val="006D2EAD"/>
    <w:rsid w:val="006D426F"/>
    <w:rsid w:val="006D4CEF"/>
    <w:rsid w:val="006D57D6"/>
    <w:rsid w:val="006D6B71"/>
    <w:rsid w:val="006D73C8"/>
    <w:rsid w:val="006E168F"/>
    <w:rsid w:val="006E5419"/>
    <w:rsid w:val="006E568B"/>
    <w:rsid w:val="006E7DB9"/>
    <w:rsid w:val="006F259B"/>
    <w:rsid w:val="006F2B9B"/>
    <w:rsid w:val="006F4370"/>
    <w:rsid w:val="006F5971"/>
    <w:rsid w:val="006F5B8C"/>
    <w:rsid w:val="006F64EB"/>
    <w:rsid w:val="006F657D"/>
    <w:rsid w:val="00700A37"/>
    <w:rsid w:val="00701A63"/>
    <w:rsid w:val="00701AF2"/>
    <w:rsid w:val="007031B9"/>
    <w:rsid w:val="00704925"/>
    <w:rsid w:val="0070698B"/>
    <w:rsid w:val="00707D5A"/>
    <w:rsid w:val="00710916"/>
    <w:rsid w:val="007111BA"/>
    <w:rsid w:val="007115E6"/>
    <w:rsid w:val="00712F42"/>
    <w:rsid w:val="00713A37"/>
    <w:rsid w:val="00716344"/>
    <w:rsid w:val="007202C9"/>
    <w:rsid w:val="007207C9"/>
    <w:rsid w:val="00720C34"/>
    <w:rsid w:val="00722D79"/>
    <w:rsid w:val="00724C96"/>
    <w:rsid w:val="00727143"/>
    <w:rsid w:val="0072771C"/>
    <w:rsid w:val="00730643"/>
    <w:rsid w:val="00733C4B"/>
    <w:rsid w:val="00734826"/>
    <w:rsid w:val="00734B94"/>
    <w:rsid w:val="00736F10"/>
    <w:rsid w:val="00741CCE"/>
    <w:rsid w:val="007433EC"/>
    <w:rsid w:val="007457EC"/>
    <w:rsid w:val="00746965"/>
    <w:rsid w:val="007513F8"/>
    <w:rsid w:val="0075423D"/>
    <w:rsid w:val="00754ABB"/>
    <w:rsid w:val="00754CFE"/>
    <w:rsid w:val="00757FAD"/>
    <w:rsid w:val="00760156"/>
    <w:rsid w:val="00761E96"/>
    <w:rsid w:val="007627B0"/>
    <w:rsid w:val="0076337B"/>
    <w:rsid w:val="00765D37"/>
    <w:rsid w:val="0076606A"/>
    <w:rsid w:val="007676A7"/>
    <w:rsid w:val="00770487"/>
    <w:rsid w:val="0077142D"/>
    <w:rsid w:val="0077158A"/>
    <w:rsid w:val="00771C61"/>
    <w:rsid w:val="00773E4F"/>
    <w:rsid w:val="00777E05"/>
    <w:rsid w:val="007821DE"/>
    <w:rsid w:val="00786C42"/>
    <w:rsid w:val="00787AA0"/>
    <w:rsid w:val="0079033A"/>
    <w:rsid w:val="00791721"/>
    <w:rsid w:val="00791CC5"/>
    <w:rsid w:val="00793702"/>
    <w:rsid w:val="00794B5A"/>
    <w:rsid w:val="00796ECF"/>
    <w:rsid w:val="0079792C"/>
    <w:rsid w:val="007A2CB8"/>
    <w:rsid w:val="007A5421"/>
    <w:rsid w:val="007A70EE"/>
    <w:rsid w:val="007B0C09"/>
    <w:rsid w:val="007B0DD5"/>
    <w:rsid w:val="007B1429"/>
    <w:rsid w:val="007B2A2C"/>
    <w:rsid w:val="007B30DA"/>
    <w:rsid w:val="007B3342"/>
    <w:rsid w:val="007B3440"/>
    <w:rsid w:val="007B4BA0"/>
    <w:rsid w:val="007B4F3C"/>
    <w:rsid w:val="007B5FA4"/>
    <w:rsid w:val="007C1426"/>
    <w:rsid w:val="007C344C"/>
    <w:rsid w:val="007C38D4"/>
    <w:rsid w:val="007C3C5C"/>
    <w:rsid w:val="007C46BC"/>
    <w:rsid w:val="007C4AE7"/>
    <w:rsid w:val="007C7CA5"/>
    <w:rsid w:val="007D02B9"/>
    <w:rsid w:val="007D1FA1"/>
    <w:rsid w:val="007D23F7"/>
    <w:rsid w:val="007D4F5F"/>
    <w:rsid w:val="007D55C2"/>
    <w:rsid w:val="007D5A8E"/>
    <w:rsid w:val="007D63AC"/>
    <w:rsid w:val="007E016D"/>
    <w:rsid w:val="007E1730"/>
    <w:rsid w:val="007E2BC7"/>
    <w:rsid w:val="007E35F5"/>
    <w:rsid w:val="007E39C2"/>
    <w:rsid w:val="007E3E1E"/>
    <w:rsid w:val="007E7902"/>
    <w:rsid w:val="007F0AD3"/>
    <w:rsid w:val="007F1106"/>
    <w:rsid w:val="007F1982"/>
    <w:rsid w:val="007F6C5D"/>
    <w:rsid w:val="007F6FE7"/>
    <w:rsid w:val="00800AEA"/>
    <w:rsid w:val="00801869"/>
    <w:rsid w:val="00801ECF"/>
    <w:rsid w:val="008038B2"/>
    <w:rsid w:val="00806844"/>
    <w:rsid w:val="008073C3"/>
    <w:rsid w:val="00807BB4"/>
    <w:rsid w:val="00807CB8"/>
    <w:rsid w:val="00811EAE"/>
    <w:rsid w:val="0081418E"/>
    <w:rsid w:val="00815EAA"/>
    <w:rsid w:val="00815FAE"/>
    <w:rsid w:val="0081698F"/>
    <w:rsid w:val="00821589"/>
    <w:rsid w:val="00822992"/>
    <w:rsid w:val="008237EA"/>
    <w:rsid w:val="008261DB"/>
    <w:rsid w:val="00826849"/>
    <w:rsid w:val="008302D0"/>
    <w:rsid w:val="008306B6"/>
    <w:rsid w:val="00831037"/>
    <w:rsid w:val="0083152C"/>
    <w:rsid w:val="00833ED7"/>
    <w:rsid w:val="00834B99"/>
    <w:rsid w:val="00835662"/>
    <w:rsid w:val="00836400"/>
    <w:rsid w:val="00841C56"/>
    <w:rsid w:val="00842F20"/>
    <w:rsid w:val="00843FD8"/>
    <w:rsid w:val="00844E82"/>
    <w:rsid w:val="00846631"/>
    <w:rsid w:val="00846B20"/>
    <w:rsid w:val="00846C92"/>
    <w:rsid w:val="008474EC"/>
    <w:rsid w:val="0085177E"/>
    <w:rsid w:val="0085353E"/>
    <w:rsid w:val="008541ED"/>
    <w:rsid w:val="00854F53"/>
    <w:rsid w:val="00856258"/>
    <w:rsid w:val="00857086"/>
    <w:rsid w:val="00860F3F"/>
    <w:rsid w:val="00863DD5"/>
    <w:rsid w:val="008663CC"/>
    <w:rsid w:val="00871625"/>
    <w:rsid w:val="008724B4"/>
    <w:rsid w:val="00872C31"/>
    <w:rsid w:val="00872D4C"/>
    <w:rsid w:val="0087372E"/>
    <w:rsid w:val="00875884"/>
    <w:rsid w:val="00880C06"/>
    <w:rsid w:val="00882D03"/>
    <w:rsid w:val="00882E63"/>
    <w:rsid w:val="00884BBE"/>
    <w:rsid w:val="008859D0"/>
    <w:rsid w:val="00890169"/>
    <w:rsid w:val="00890A30"/>
    <w:rsid w:val="00890FC5"/>
    <w:rsid w:val="00893A68"/>
    <w:rsid w:val="008954FC"/>
    <w:rsid w:val="008A3035"/>
    <w:rsid w:val="008A3138"/>
    <w:rsid w:val="008A65CC"/>
    <w:rsid w:val="008B023D"/>
    <w:rsid w:val="008B079B"/>
    <w:rsid w:val="008B0A24"/>
    <w:rsid w:val="008B1232"/>
    <w:rsid w:val="008B19E5"/>
    <w:rsid w:val="008B2FBA"/>
    <w:rsid w:val="008B33A7"/>
    <w:rsid w:val="008B4003"/>
    <w:rsid w:val="008B57EC"/>
    <w:rsid w:val="008B5B8A"/>
    <w:rsid w:val="008B6DB1"/>
    <w:rsid w:val="008B71C1"/>
    <w:rsid w:val="008C056D"/>
    <w:rsid w:val="008C1698"/>
    <w:rsid w:val="008C2654"/>
    <w:rsid w:val="008C4A36"/>
    <w:rsid w:val="008D014F"/>
    <w:rsid w:val="008D2132"/>
    <w:rsid w:val="008D42EA"/>
    <w:rsid w:val="008D5AF1"/>
    <w:rsid w:val="008D5CD0"/>
    <w:rsid w:val="008D618E"/>
    <w:rsid w:val="008D6237"/>
    <w:rsid w:val="008D71DA"/>
    <w:rsid w:val="008E0447"/>
    <w:rsid w:val="008E2241"/>
    <w:rsid w:val="008E447C"/>
    <w:rsid w:val="008E5C9F"/>
    <w:rsid w:val="008F026C"/>
    <w:rsid w:val="008F1023"/>
    <w:rsid w:val="008F12D9"/>
    <w:rsid w:val="008F3274"/>
    <w:rsid w:val="009000A1"/>
    <w:rsid w:val="00901836"/>
    <w:rsid w:val="00902616"/>
    <w:rsid w:val="00902A7D"/>
    <w:rsid w:val="0090300D"/>
    <w:rsid w:val="00903166"/>
    <w:rsid w:val="009063EB"/>
    <w:rsid w:val="00906C40"/>
    <w:rsid w:val="00907EF6"/>
    <w:rsid w:val="0091189B"/>
    <w:rsid w:val="0091242D"/>
    <w:rsid w:val="009135B6"/>
    <w:rsid w:val="009145FA"/>
    <w:rsid w:val="00916D35"/>
    <w:rsid w:val="0091745D"/>
    <w:rsid w:val="009232DC"/>
    <w:rsid w:val="00923960"/>
    <w:rsid w:val="009247DA"/>
    <w:rsid w:val="00924B2D"/>
    <w:rsid w:val="00927F0C"/>
    <w:rsid w:val="00935C47"/>
    <w:rsid w:val="009360F2"/>
    <w:rsid w:val="0093640E"/>
    <w:rsid w:val="00937715"/>
    <w:rsid w:val="0094377A"/>
    <w:rsid w:val="00947147"/>
    <w:rsid w:val="009475DF"/>
    <w:rsid w:val="00951C38"/>
    <w:rsid w:val="009522FA"/>
    <w:rsid w:val="009524D8"/>
    <w:rsid w:val="009540C3"/>
    <w:rsid w:val="009662F5"/>
    <w:rsid w:val="00970A2C"/>
    <w:rsid w:val="00972034"/>
    <w:rsid w:val="009723F6"/>
    <w:rsid w:val="00972CD2"/>
    <w:rsid w:val="009761F2"/>
    <w:rsid w:val="00977068"/>
    <w:rsid w:val="0098070B"/>
    <w:rsid w:val="00982432"/>
    <w:rsid w:val="009848D2"/>
    <w:rsid w:val="00985179"/>
    <w:rsid w:val="0098519B"/>
    <w:rsid w:val="00985772"/>
    <w:rsid w:val="009858E8"/>
    <w:rsid w:val="0099296B"/>
    <w:rsid w:val="00993633"/>
    <w:rsid w:val="00995FCA"/>
    <w:rsid w:val="00996BF1"/>
    <w:rsid w:val="00996C3B"/>
    <w:rsid w:val="00996D4E"/>
    <w:rsid w:val="009A0AEF"/>
    <w:rsid w:val="009A0BE9"/>
    <w:rsid w:val="009A7337"/>
    <w:rsid w:val="009B42E3"/>
    <w:rsid w:val="009B4782"/>
    <w:rsid w:val="009B5F75"/>
    <w:rsid w:val="009B746D"/>
    <w:rsid w:val="009C1102"/>
    <w:rsid w:val="009C3DF0"/>
    <w:rsid w:val="009C5630"/>
    <w:rsid w:val="009C5B87"/>
    <w:rsid w:val="009C79BA"/>
    <w:rsid w:val="009D0818"/>
    <w:rsid w:val="009D2080"/>
    <w:rsid w:val="009D21A2"/>
    <w:rsid w:val="009D2A1D"/>
    <w:rsid w:val="009D5BB5"/>
    <w:rsid w:val="009D5F0A"/>
    <w:rsid w:val="009D668F"/>
    <w:rsid w:val="009D74B0"/>
    <w:rsid w:val="009D7564"/>
    <w:rsid w:val="009E2A87"/>
    <w:rsid w:val="009E2E71"/>
    <w:rsid w:val="009E370F"/>
    <w:rsid w:val="009E6BBA"/>
    <w:rsid w:val="009F24BC"/>
    <w:rsid w:val="009F31F5"/>
    <w:rsid w:val="009F6E95"/>
    <w:rsid w:val="009F7437"/>
    <w:rsid w:val="00A0043C"/>
    <w:rsid w:val="00A011EF"/>
    <w:rsid w:val="00A01F25"/>
    <w:rsid w:val="00A06F0D"/>
    <w:rsid w:val="00A100CE"/>
    <w:rsid w:val="00A10CC0"/>
    <w:rsid w:val="00A11025"/>
    <w:rsid w:val="00A121E1"/>
    <w:rsid w:val="00A16CDA"/>
    <w:rsid w:val="00A24436"/>
    <w:rsid w:val="00A32C68"/>
    <w:rsid w:val="00A33D92"/>
    <w:rsid w:val="00A34ACE"/>
    <w:rsid w:val="00A355E9"/>
    <w:rsid w:val="00A35607"/>
    <w:rsid w:val="00A3735C"/>
    <w:rsid w:val="00A43E0E"/>
    <w:rsid w:val="00A4571A"/>
    <w:rsid w:val="00A45F96"/>
    <w:rsid w:val="00A471B9"/>
    <w:rsid w:val="00A50181"/>
    <w:rsid w:val="00A54428"/>
    <w:rsid w:val="00A55568"/>
    <w:rsid w:val="00A563FB"/>
    <w:rsid w:val="00A5694D"/>
    <w:rsid w:val="00A57B96"/>
    <w:rsid w:val="00A61887"/>
    <w:rsid w:val="00A6206E"/>
    <w:rsid w:val="00A634A7"/>
    <w:rsid w:val="00A63962"/>
    <w:rsid w:val="00A64AAF"/>
    <w:rsid w:val="00A656C4"/>
    <w:rsid w:val="00A6579D"/>
    <w:rsid w:val="00A67F19"/>
    <w:rsid w:val="00A720F5"/>
    <w:rsid w:val="00A72E05"/>
    <w:rsid w:val="00A73351"/>
    <w:rsid w:val="00A73769"/>
    <w:rsid w:val="00A743B0"/>
    <w:rsid w:val="00A74E11"/>
    <w:rsid w:val="00A7629B"/>
    <w:rsid w:val="00A77238"/>
    <w:rsid w:val="00A8144C"/>
    <w:rsid w:val="00A81F54"/>
    <w:rsid w:val="00A8593B"/>
    <w:rsid w:val="00A872E5"/>
    <w:rsid w:val="00A8793D"/>
    <w:rsid w:val="00A92EC8"/>
    <w:rsid w:val="00A9521A"/>
    <w:rsid w:val="00A954FC"/>
    <w:rsid w:val="00A96C76"/>
    <w:rsid w:val="00AA05BF"/>
    <w:rsid w:val="00AA0BE3"/>
    <w:rsid w:val="00AA1569"/>
    <w:rsid w:val="00AA19B0"/>
    <w:rsid w:val="00AA1A11"/>
    <w:rsid w:val="00AA2617"/>
    <w:rsid w:val="00AA2CE2"/>
    <w:rsid w:val="00AA34A5"/>
    <w:rsid w:val="00AA489D"/>
    <w:rsid w:val="00AA5E5F"/>
    <w:rsid w:val="00AA66EF"/>
    <w:rsid w:val="00AA776F"/>
    <w:rsid w:val="00AB592D"/>
    <w:rsid w:val="00AB6A98"/>
    <w:rsid w:val="00AB7910"/>
    <w:rsid w:val="00AC0000"/>
    <w:rsid w:val="00AC2D49"/>
    <w:rsid w:val="00AC3141"/>
    <w:rsid w:val="00AC3E4E"/>
    <w:rsid w:val="00AC66C7"/>
    <w:rsid w:val="00AC7589"/>
    <w:rsid w:val="00AD067C"/>
    <w:rsid w:val="00AD0700"/>
    <w:rsid w:val="00AD148E"/>
    <w:rsid w:val="00AD1AC9"/>
    <w:rsid w:val="00AD2686"/>
    <w:rsid w:val="00AD3F23"/>
    <w:rsid w:val="00AD6AEF"/>
    <w:rsid w:val="00AD78C8"/>
    <w:rsid w:val="00AE0E05"/>
    <w:rsid w:val="00AE127B"/>
    <w:rsid w:val="00AE5FC9"/>
    <w:rsid w:val="00AE6795"/>
    <w:rsid w:val="00AE7276"/>
    <w:rsid w:val="00AE7457"/>
    <w:rsid w:val="00AE7BA1"/>
    <w:rsid w:val="00AE7F11"/>
    <w:rsid w:val="00AF0716"/>
    <w:rsid w:val="00AF3093"/>
    <w:rsid w:val="00AF37BC"/>
    <w:rsid w:val="00AF4263"/>
    <w:rsid w:val="00AF44A8"/>
    <w:rsid w:val="00B0260E"/>
    <w:rsid w:val="00B03308"/>
    <w:rsid w:val="00B04A55"/>
    <w:rsid w:val="00B05F10"/>
    <w:rsid w:val="00B12A18"/>
    <w:rsid w:val="00B14B3C"/>
    <w:rsid w:val="00B21589"/>
    <w:rsid w:val="00B21ABB"/>
    <w:rsid w:val="00B22116"/>
    <w:rsid w:val="00B2215F"/>
    <w:rsid w:val="00B22853"/>
    <w:rsid w:val="00B25277"/>
    <w:rsid w:val="00B25E4D"/>
    <w:rsid w:val="00B26639"/>
    <w:rsid w:val="00B33640"/>
    <w:rsid w:val="00B340D4"/>
    <w:rsid w:val="00B42C26"/>
    <w:rsid w:val="00B4411C"/>
    <w:rsid w:val="00B45F82"/>
    <w:rsid w:val="00B46409"/>
    <w:rsid w:val="00B467B2"/>
    <w:rsid w:val="00B46C34"/>
    <w:rsid w:val="00B50A45"/>
    <w:rsid w:val="00B55620"/>
    <w:rsid w:val="00B55694"/>
    <w:rsid w:val="00B55EFE"/>
    <w:rsid w:val="00B62103"/>
    <w:rsid w:val="00B62852"/>
    <w:rsid w:val="00B62C18"/>
    <w:rsid w:val="00B6323B"/>
    <w:rsid w:val="00B64730"/>
    <w:rsid w:val="00B65597"/>
    <w:rsid w:val="00B65BE4"/>
    <w:rsid w:val="00B65F3F"/>
    <w:rsid w:val="00B73D39"/>
    <w:rsid w:val="00B76733"/>
    <w:rsid w:val="00B81836"/>
    <w:rsid w:val="00B81B60"/>
    <w:rsid w:val="00B839CA"/>
    <w:rsid w:val="00B83B5F"/>
    <w:rsid w:val="00B84F26"/>
    <w:rsid w:val="00B87A98"/>
    <w:rsid w:val="00B917C0"/>
    <w:rsid w:val="00B92BCA"/>
    <w:rsid w:val="00B94D6D"/>
    <w:rsid w:val="00B96D49"/>
    <w:rsid w:val="00B97053"/>
    <w:rsid w:val="00BA06F0"/>
    <w:rsid w:val="00BA22C0"/>
    <w:rsid w:val="00BA5C2E"/>
    <w:rsid w:val="00BA5E73"/>
    <w:rsid w:val="00BA68DA"/>
    <w:rsid w:val="00BB0D21"/>
    <w:rsid w:val="00BB175C"/>
    <w:rsid w:val="00BB1D69"/>
    <w:rsid w:val="00BB3458"/>
    <w:rsid w:val="00BB4A5D"/>
    <w:rsid w:val="00BB5247"/>
    <w:rsid w:val="00BB55B0"/>
    <w:rsid w:val="00BC064E"/>
    <w:rsid w:val="00BC0FA6"/>
    <w:rsid w:val="00BC1B9C"/>
    <w:rsid w:val="00BC39C8"/>
    <w:rsid w:val="00BC4C4F"/>
    <w:rsid w:val="00BC5624"/>
    <w:rsid w:val="00BC6171"/>
    <w:rsid w:val="00BC7E8F"/>
    <w:rsid w:val="00BD4989"/>
    <w:rsid w:val="00BD5D00"/>
    <w:rsid w:val="00BD607B"/>
    <w:rsid w:val="00BD60BA"/>
    <w:rsid w:val="00BD618B"/>
    <w:rsid w:val="00BD7AEC"/>
    <w:rsid w:val="00BE068D"/>
    <w:rsid w:val="00BE0F7F"/>
    <w:rsid w:val="00BE10E7"/>
    <w:rsid w:val="00BE6C2F"/>
    <w:rsid w:val="00BF0C41"/>
    <w:rsid w:val="00BF0D45"/>
    <w:rsid w:val="00BF2ADA"/>
    <w:rsid w:val="00BF37BC"/>
    <w:rsid w:val="00C01919"/>
    <w:rsid w:val="00C02628"/>
    <w:rsid w:val="00C04AE5"/>
    <w:rsid w:val="00C1063C"/>
    <w:rsid w:val="00C1142D"/>
    <w:rsid w:val="00C11A86"/>
    <w:rsid w:val="00C12601"/>
    <w:rsid w:val="00C12A21"/>
    <w:rsid w:val="00C23074"/>
    <w:rsid w:val="00C24C5A"/>
    <w:rsid w:val="00C27B0B"/>
    <w:rsid w:val="00C27D58"/>
    <w:rsid w:val="00C30252"/>
    <w:rsid w:val="00C3083A"/>
    <w:rsid w:val="00C30DEB"/>
    <w:rsid w:val="00C311D1"/>
    <w:rsid w:val="00C3172A"/>
    <w:rsid w:val="00C31F43"/>
    <w:rsid w:val="00C32404"/>
    <w:rsid w:val="00C32D88"/>
    <w:rsid w:val="00C33C35"/>
    <w:rsid w:val="00C34FA6"/>
    <w:rsid w:val="00C403D0"/>
    <w:rsid w:val="00C42D71"/>
    <w:rsid w:val="00C445B8"/>
    <w:rsid w:val="00C4507E"/>
    <w:rsid w:val="00C462E5"/>
    <w:rsid w:val="00C46E1F"/>
    <w:rsid w:val="00C50728"/>
    <w:rsid w:val="00C51F0B"/>
    <w:rsid w:val="00C53108"/>
    <w:rsid w:val="00C54482"/>
    <w:rsid w:val="00C57697"/>
    <w:rsid w:val="00C57AC7"/>
    <w:rsid w:val="00C60803"/>
    <w:rsid w:val="00C61BA8"/>
    <w:rsid w:val="00C628DE"/>
    <w:rsid w:val="00C63553"/>
    <w:rsid w:val="00C63C6F"/>
    <w:rsid w:val="00C673E8"/>
    <w:rsid w:val="00C67B16"/>
    <w:rsid w:val="00C73B93"/>
    <w:rsid w:val="00C74CCC"/>
    <w:rsid w:val="00C74D29"/>
    <w:rsid w:val="00C808C6"/>
    <w:rsid w:val="00C86E71"/>
    <w:rsid w:val="00C915F8"/>
    <w:rsid w:val="00C9169A"/>
    <w:rsid w:val="00C91FDD"/>
    <w:rsid w:val="00C95251"/>
    <w:rsid w:val="00C95C3B"/>
    <w:rsid w:val="00C96234"/>
    <w:rsid w:val="00C96C9A"/>
    <w:rsid w:val="00CA20DD"/>
    <w:rsid w:val="00CA31DF"/>
    <w:rsid w:val="00CA3AA1"/>
    <w:rsid w:val="00CA7B96"/>
    <w:rsid w:val="00CB0CB9"/>
    <w:rsid w:val="00CB0F1E"/>
    <w:rsid w:val="00CB11C0"/>
    <w:rsid w:val="00CB1E83"/>
    <w:rsid w:val="00CB373E"/>
    <w:rsid w:val="00CB4015"/>
    <w:rsid w:val="00CB51A2"/>
    <w:rsid w:val="00CB6863"/>
    <w:rsid w:val="00CB75A3"/>
    <w:rsid w:val="00CC56F9"/>
    <w:rsid w:val="00CC656D"/>
    <w:rsid w:val="00CC7897"/>
    <w:rsid w:val="00CD15E0"/>
    <w:rsid w:val="00CD1DAA"/>
    <w:rsid w:val="00CD1E12"/>
    <w:rsid w:val="00CD21CA"/>
    <w:rsid w:val="00CD4A53"/>
    <w:rsid w:val="00CE1FBA"/>
    <w:rsid w:val="00CE2A97"/>
    <w:rsid w:val="00CE650A"/>
    <w:rsid w:val="00CE67B2"/>
    <w:rsid w:val="00CF3D67"/>
    <w:rsid w:val="00D00952"/>
    <w:rsid w:val="00D02BD8"/>
    <w:rsid w:val="00D0310C"/>
    <w:rsid w:val="00D04247"/>
    <w:rsid w:val="00D0722E"/>
    <w:rsid w:val="00D110B9"/>
    <w:rsid w:val="00D11504"/>
    <w:rsid w:val="00D125E8"/>
    <w:rsid w:val="00D1274E"/>
    <w:rsid w:val="00D12C1A"/>
    <w:rsid w:val="00D1418A"/>
    <w:rsid w:val="00D152DF"/>
    <w:rsid w:val="00D15BD1"/>
    <w:rsid w:val="00D21FB1"/>
    <w:rsid w:val="00D23A4C"/>
    <w:rsid w:val="00D2529B"/>
    <w:rsid w:val="00D25E7C"/>
    <w:rsid w:val="00D26DE0"/>
    <w:rsid w:val="00D328F7"/>
    <w:rsid w:val="00D35094"/>
    <w:rsid w:val="00D365D8"/>
    <w:rsid w:val="00D371CC"/>
    <w:rsid w:val="00D378BE"/>
    <w:rsid w:val="00D37AB9"/>
    <w:rsid w:val="00D41729"/>
    <w:rsid w:val="00D44E11"/>
    <w:rsid w:val="00D45BCD"/>
    <w:rsid w:val="00D470BD"/>
    <w:rsid w:val="00D5154D"/>
    <w:rsid w:val="00D52353"/>
    <w:rsid w:val="00D52392"/>
    <w:rsid w:val="00D56737"/>
    <w:rsid w:val="00D56EEE"/>
    <w:rsid w:val="00D5717D"/>
    <w:rsid w:val="00D57981"/>
    <w:rsid w:val="00D60DEC"/>
    <w:rsid w:val="00D63F7F"/>
    <w:rsid w:val="00D6401E"/>
    <w:rsid w:val="00D65174"/>
    <w:rsid w:val="00D65A24"/>
    <w:rsid w:val="00D74E07"/>
    <w:rsid w:val="00D80F5D"/>
    <w:rsid w:val="00D82214"/>
    <w:rsid w:val="00D8303A"/>
    <w:rsid w:val="00D84252"/>
    <w:rsid w:val="00D900AD"/>
    <w:rsid w:val="00D91696"/>
    <w:rsid w:val="00D95C10"/>
    <w:rsid w:val="00D960E3"/>
    <w:rsid w:val="00D97B79"/>
    <w:rsid w:val="00DA182D"/>
    <w:rsid w:val="00DA1C90"/>
    <w:rsid w:val="00DA1FC1"/>
    <w:rsid w:val="00DA4F61"/>
    <w:rsid w:val="00DA77A3"/>
    <w:rsid w:val="00DA7E40"/>
    <w:rsid w:val="00DA7F86"/>
    <w:rsid w:val="00DB003D"/>
    <w:rsid w:val="00DB0668"/>
    <w:rsid w:val="00DB2B21"/>
    <w:rsid w:val="00DB4521"/>
    <w:rsid w:val="00DB4698"/>
    <w:rsid w:val="00DB63F8"/>
    <w:rsid w:val="00DB7BC1"/>
    <w:rsid w:val="00DC14A6"/>
    <w:rsid w:val="00DC28C5"/>
    <w:rsid w:val="00DC3C99"/>
    <w:rsid w:val="00DC5B8A"/>
    <w:rsid w:val="00DC5DB0"/>
    <w:rsid w:val="00DC6A57"/>
    <w:rsid w:val="00DD06F0"/>
    <w:rsid w:val="00DD0744"/>
    <w:rsid w:val="00DD1B02"/>
    <w:rsid w:val="00DD2F40"/>
    <w:rsid w:val="00DD33BE"/>
    <w:rsid w:val="00DD33F7"/>
    <w:rsid w:val="00DD5DAF"/>
    <w:rsid w:val="00DD756C"/>
    <w:rsid w:val="00DD7C6B"/>
    <w:rsid w:val="00DE0840"/>
    <w:rsid w:val="00DE0A79"/>
    <w:rsid w:val="00DE170D"/>
    <w:rsid w:val="00DE1A14"/>
    <w:rsid w:val="00DE5C7E"/>
    <w:rsid w:val="00DF06BE"/>
    <w:rsid w:val="00DF06D5"/>
    <w:rsid w:val="00DF2283"/>
    <w:rsid w:val="00DF281A"/>
    <w:rsid w:val="00DF2DDB"/>
    <w:rsid w:val="00DF3998"/>
    <w:rsid w:val="00DF4345"/>
    <w:rsid w:val="00DF5AE2"/>
    <w:rsid w:val="00DF7491"/>
    <w:rsid w:val="00E030B3"/>
    <w:rsid w:val="00E0380B"/>
    <w:rsid w:val="00E0554B"/>
    <w:rsid w:val="00E0611F"/>
    <w:rsid w:val="00E06A03"/>
    <w:rsid w:val="00E0711F"/>
    <w:rsid w:val="00E11F76"/>
    <w:rsid w:val="00E12F5D"/>
    <w:rsid w:val="00E13584"/>
    <w:rsid w:val="00E138D4"/>
    <w:rsid w:val="00E14ABE"/>
    <w:rsid w:val="00E17C3B"/>
    <w:rsid w:val="00E202B9"/>
    <w:rsid w:val="00E21E9A"/>
    <w:rsid w:val="00E2439F"/>
    <w:rsid w:val="00E268E4"/>
    <w:rsid w:val="00E307C9"/>
    <w:rsid w:val="00E33ED4"/>
    <w:rsid w:val="00E34A28"/>
    <w:rsid w:val="00E34E69"/>
    <w:rsid w:val="00E40195"/>
    <w:rsid w:val="00E42CB8"/>
    <w:rsid w:val="00E43045"/>
    <w:rsid w:val="00E45477"/>
    <w:rsid w:val="00E47A56"/>
    <w:rsid w:val="00E5012A"/>
    <w:rsid w:val="00E502B8"/>
    <w:rsid w:val="00E504D9"/>
    <w:rsid w:val="00E51411"/>
    <w:rsid w:val="00E51E7D"/>
    <w:rsid w:val="00E52856"/>
    <w:rsid w:val="00E54400"/>
    <w:rsid w:val="00E57514"/>
    <w:rsid w:val="00E607E6"/>
    <w:rsid w:val="00E625D8"/>
    <w:rsid w:val="00E672AE"/>
    <w:rsid w:val="00E71770"/>
    <w:rsid w:val="00E72D09"/>
    <w:rsid w:val="00E72E15"/>
    <w:rsid w:val="00E7539F"/>
    <w:rsid w:val="00E76DB6"/>
    <w:rsid w:val="00E8219E"/>
    <w:rsid w:val="00E8231A"/>
    <w:rsid w:val="00E82A7C"/>
    <w:rsid w:val="00E82E13"/>
    <w:rsid w:val="00E83C17"/>
    <w:rsid w:val="00E872AC"/>
    <w:rsid w:val="00E90713"/>
    <w:rsid w:val="00E9145F"/>
    <w:rsid w:val="00E91DC0"/>
    <w:rsid w:val="00E92F33"/>
    <w:rsid w:val="00E94868"/>
    <w:rsid w:val="00EA1059"/>
    <w:rsid w:val="00EA1CCF"/>
    <w:rsid w:val="00EA2FC7"/>
    <w:rsid w:val="00EA3711"/>
    <w:rsid w:val="00EA4EC8"/>
    <w:rsid w:val="00EA613A"/>
    <w:rsid w:val="00EA6F04"/>
    <w:rsid w:val="00EA77DE"/>
    <w:rsid w:val="00EB2E10"/>
    <w:rsid w:val="00EB2ED5"/>
    <w:rsid w:val="00EB380F"/>
    <w:rsid w:val="00EB7BDC"/>
    <w:rsid w:val="00EC0101"/>
    <w:rsid w:val="00EC37D0"/>
    <w:rsid w:val="00EC3C5C"/>
    <w:rsid w:val="00EC4571"/>
    <w:rsid w:val="00EC673A"/>
    <w:rsid w:val="00EC71C6"/>
    <w:rsid w:val="00ED0676"/>
    <w:rsid w:val="00ED2F72"/>
    <w:rsid w:val="00ED3A76"/>
    <w:rsid w:val="00ED6942"/>
    <w:rsid w:val="00ED6A03"/>
    <w:rsid w:val="00ED7525"/>
    <w:rsid w:val="00EE03C4"/>
    <w:rsid w:val="00EE1C10"/>
    <w:rsid w:val="00EE4AA8"/>
    <w:rsid w:val="00EE4B82"/>
    <w:rsid w:val="00EE61F9"/>
    <w:rsid w:val="00EE697C"/>
    <w:rsid w:val="00EE6AFA"/>
    <w:rsid w:val="00EE735D"/>
    <w:rsid w:val="00EF27C1"/>
    <w:rsid w:val="00EF38C4"/>
    <w:rsid w:val="00EF665D"/>
    <w:rsid w:val="00EF6D51"/>
    <w:rsid w:val="00F01C55"/>
    <w:rsid w:val="00F03E78"/>
    <w:rsid w:val="00F05466"/>
    <w:rsid w:val="00F06D0F"/>
    <w:rsid w:val="00F06ECE"/>
    <w:rsid w:val="00F109BA"/>
    <w:rsid w:val="00F12DEB"/>
    <w:rsid w:val="00F13057"/>
    <w:rsid w:val="00F14A19"/>
    <w:rsid w:val="00F20208"/>
    <w:rsid w:val="00F230DA"/>
    <w:rsid w:val="00F23323"/>
    <w:rsid w:val="00F24918"/>
    <w:rsid w:val="00F24948"/>
    <w:rsid w:val="00F30902"/>
    <w:rsid w:val="00F33230"/>
    <w:rsid w:val="00F33D77"/>
    <w:rsid w:val="00F36B78"/>
    <w:rsid w:val="00F401B1"/>
    <w:rsid w:val="00F409BE"/>
    <w:rsid w:val="00F41ADA"/>
    <w:rsid w:val="00F42993"/>
    <w:rsid w:val="00F43BDA"/>
    <w:rsid w:val="00F44655"/>
    <w:rsid w:val="00F446CA"/>
    <w:rsid w:val="00F44E15"/>
    <w:rsid w:val="00F46568"/>
    <w:rsid w:val="00F46E78"/>
    <w:rsid w:val="00F4770E"/>
    <w:rsid w:val="00F5099A"/>
    <w:rsid w:val="00F51313"/>
    <w:rsid w:val="00F53B9C"/>
    <w:rsid w:val="00F55833"/>
    <w:rsid w:val="00F55E5F"/>
    <w:rsid w:val="00F57E54"/>
    <w:rsid w:val="00F6098C"/>
    <w:rsid w:val="00F63F92"/>
    <w:rsid w:val="00F645CE"/>
    <w:rsid w:val="00F652B6"/>
    <w:rsid w:val="00F700D7"/>
    <w:rsid w:val="00F70119"/>
    <w:rsid w:val="00F72A16"/>
    <w:rsid w:val="00F75495"/>
    <w:rsid w:val="00F75AD2"/>
    <w:rsid w:val="00F81C88"/>
    <w:rsid w:val="00F824EE"/>
    <w:rsid w:val="00F829BC"/>
    <w:rsid w:val="00F83EB2"/>
    <w:rsid w:val="00F8426E"/>
    <w:rsid w:val="00F8553A"/>
    <w:rsid w:val="00F86859"/>
    <w:rsid w:val="00F86CC0"/>
    <w:rsid w:val="00F90BF3"/>
    <w:rsid w:val="00F917FE"/>
    <w:rsid w:val="00F9314E"/>
    <w:rsid w:val="00F93434"/>
    <w:rsid w:val="00F93C98"/>
    <w:rsid w:val="00FA0943"/>
    <w:rsid w:val="00FA12F3"/>
    <w:rsid w:val="00FA49D0"/>
    <w:rsid w:val="00FA673E"/>
    <w:rsid w:val="00FA6933"/>
    <w:rsid w:val="00FA7828"/>
    <w:rsid w:val="00FB03DC"/>
    <w:rsid w:val="00FB24E8"/>
    <w:rsid w:val="00FB54BF"/>
    <w:rsid w:val="00FB6054"/>
    <w:rsid w:val="00FB6396"/>
    <w:rsid w:val="00FB7C17"/>
    <w:rsid w:val="00FC1DF5"/>
    <w:rsid w:val="00FC4F4E"/>
    <w:rsid w:val="00FD15D7"/>
    <w:rsid w:val="00FD1E3B"/>
    <w:rsid w:val="00FD215D"/>
    <w:rsid w:val="00FD2F49"/>
    <w:rsid w:val="00FD4134"/>
    <w:rsid w:val="00FD4A11"/>
    <w:rsid w:val="00FD68AD"/>
    <w:rsid w:val="00FD6FFF"/>
    <w:rsid w:val="00FD7A35"/>
    <w:rsid w:val="00FD7FE3"/>
    <w:rsid w:val="00FE2618"/>
    <w:rsid w:val="00FE3A29"/>
    <w:rsid w:val="00FE4769"/>
    <w:rsid w:val="00FE5D51"/>
    <w:rsid w:val="00FE688F"/>
    <w:rsid w:val="00FF2C58"/>
    <w:rsid w:val="00FF31AE"/>
    <w:rsid w:val="00FF4819"/>
    <w:rsid w:val="00FF7731"/>
    <w:rsid w:val="00FF77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0925472"/>
  <w15:docId w15:val="{CF430A02-F26D-4D41-A64B-6A79113394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27AF2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111CD0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861D5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5B1D44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5B1D44"/>
  </w:style>
  <w:style w:type="paragraph" w:styleId="a6">
    <w:name w:val="footer"/>
    <w:basedOn w:val="a"/>
    <w:link w:val="a7"/>
    <w:uiPriority w:val="99"/>
    <w:unhideWhenUsed/>
    <w:rsid w:val="005B1D4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5B1D44"/>
  </w:style>
  <w:style w:type="paragraph" w:styleId="a8">
    <w:name w:val="Balloon Text"/>
    <w:basedOn w:val="a"/>
    <w:link w:val="a9"/>
    <w:uiPriority w:val="99"/>
    <w:semiHidden/>
    <w:unhideWhenUsed/>
    <w:rsid w:val="00691992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691992"/>
    <w:rPr>
      <w:rFonts w:asciiTheme="majorHAnsi" w:eastAsiaTheme="majorEastAsia" w:hAnsiTheme="majorHAnsi" w:cstheme="majorBidi"/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B22853"/>
    <w:pPr>
      <w:jc w:val="center"/>
    </w:pPr>
    <w:rPr>
      <w:rFonts w:ascii="游明朝" w:eastAsia="游明朝" w:hAnsi="游明朝"/>
      <w:sz w:val="20"/>
    </w:rPr>
  </w:style>
  <w:style w:type="character" w:customStyle="1" w:styleId="EndNoteBibliographyTitle0">
    <w:name w:val="EndNote Bibliography Title (文字)"/>
    <w:basedOn w:val="a0"/>
    <w:link w:val="EndNoteBibliographyTitle"/>
    <w:rsid w:val="00B22853"/>
    <w:rPr>
      <w:rFonts w:ascii="游明朝" w:eastAsia="游明朝" w:hAnsi="游明朝"/>
      <w:sz w:val="20"/>
    </w:rPr>
  </w:style>
  <w:style w:type="paragraph" w:customStyle="1" w:styleId="EndNoteBibliography">
    <w:name w:val="EndNote Bibliography"/>
    <w:basedOn w:val="a"/>
    <w:link w:val="EndNoteBibliography0"/>
    <w:rsid w:val="00B22853"/>
    <w:rPr>
      <w:rFonts w:ascii="游明朝" w:eastAsia="游明朝" w:hAnsi="游明朝"/>
      <w:sz w:val="20"/>
    </w:rPr>
  </w:style>
  <w:style w:type="character" w:customStyle="1" w:styleId="EndNoteBibliography0">
    <w:name w:val="EndNote Bibliography (文字)"/>
    <w:basedOn w:val="a0"/>
    <w:link w:val="EndNoteBibliography"/>
    <w:rsid w:val="00B22853"/>
    <w:rPr>
      <w:rFonts w:ascii="游明朝" w:eastAsia="游明朝" w:hAnsi="游明朝"/>
      <w:sz w:val="20"/>
    </w:rPr>
  </w:style>
  <w:style w:type="character" w:styleId="aa">
    <w:name w:val="Hyperlink"/>
    <w:basedOn w:val="a0"/>
    <w:uiPriority w:val="99"/>
    <w:unhideWhenUsed/>
    <w:rsid w:val="00B22853"/>
    <w:rPr>
      <w:color w:val="0563C1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B22853"/>
    <w:rPr>
      <w:color w:val="605E5C"/>
      <w:shd w:val="clear" w:color="auto" w:fill="E1DFDD"/>
    </w:rPr>
  </w:style>
  <w:style w:type="character" w:styleId="ac">
    <w:name w:val="annotation reference"/>
    <w:basedOn w:val="a0"/>
    <w:uiPriority w:val="99"/>
    <w:semiHidden/>
    <w:unhideWhenUsed/>
    <w:rsid w:val="0036487E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36487E"/>
    <w:pPr>
      <w:jc w:val="left"/>
    </w:pPr>
  </w:style>
  <w:style w:type="character" w:customStyle="1" w:styleId="ae">
    <w:name w:val="コメント文字列 (文字)"/>
    <w:basedOn w:val="a0"/>
    <w:link w:val="ad"/>
    <w:uiPriority w:val="99"/>
    <w:rsid w:val="0036487E"/>
  </w:style>
  <w:style w:type="paragraph" w:styleId="af">
    <w:name w:val="annotation subject"/>
    <w:basedOn w:val="ad"/>
    <w:next w:val="ad"/>
    <w:link w:val="af0"/>
    <w:uiPriority w:val="99"/>
    <w:semiHidden/>
    <w:unhideWhenUsed/>
    <w:rsid w:val="0036487E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36487E"/>
    <w:rPr>
      <w:b/>
      <w:bCs/>
    </w:rPr>
  </w:style>
  <w:style w:type="paragraph" w:styleId="af1">
    <w:name w:val="Revision"/>
    <w:hidden/>
    <w:uiPriority w:val="99"/>
    <w:semiHidden/>
    <w:rsid w:val="00EA3711"/>
  </w:style>
  <w:style w:type="character" w:customStyle="1" w:styleId="10">
    <w:name w:val="見出し 1 (文字)"/>
    <w:basedOn w:val="a0"/>
    <w:link w:val="1"/>
    <w:uiPriority w:val="9"/>
    <w:rsid w:val="00111CD0"/>
    <w:rPr>
      <w:rFonts w:asciiTheme="majorHAnsi" w:eastAsiaTheme="majorEastAsia" w:hAnsiTheme="majorHAnsi" w:cstheme="majorBidi"/>
      <w:sz w:val="24"/>
      <w:szCs w:val="24"/>
    </w:rPr>
  </w:style>
  <w:style w:type="paragraph" w:styleId="Web">
    <w:name w:val="Normal (Web)"/>
    <w:basedOn w:val="a"/>
    <w:uiPriority w:val="99"/>
    <w:semiHidden/>
    <w:unhideWhenUsed/>
    <w:rsid w:val="00322D57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table" w:styleId="af2">
    <w:name w:val="Table Grid"/>
    <w:basedOn w:val="a1"/>
    <w:uiPriority w:val="39"/>
    <w:rsid w:val="00BA22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01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89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711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288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88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43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61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35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8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37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57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39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33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27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27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76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7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59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05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55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05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88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13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5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96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81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23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EF651A-915F-9045-8E13-7ED56F9836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200</Words>
  <Characters>1146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ichikawas</dc:creator>
  <cp:keywords/>
  <dc:description/>
  <cp:lastModifiedBy>裕太 市川</cp:lastModifiedBy>
  <cp:revision>2</cp:revision>
  <dcterms:created xsi:type="dcterms:W3CDTF">2024-02-21T18:11:00Z</dcterms:created>
  <dcterms:modified xsi:type="dcterms:W3CDTF">2024-02-21T18:11:00Z</dcterms:modified>
</cp:coreProperties>
</file>