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46690" w14:textId="695097B3" w:rsidR="00D74829" w:rsidRDefault="00C8291C" w:rsidP="01CF8382">
      <w:pPr>
        <w:rPr>
          <w:rStyle w:val="eop"/>
          <w:color w:val="000000"/>
          <w:sz w:val="28"/>
          <w:szCs w:val="28"/>
          <w:shd w:val="clear" w:color="auto" w:fill="FFFFFF"/>
        </w:rPr>
      </w:pPr>
      <w:r>
        <w:rPr>
          <w:rStyle w:val="normaltextrun"/>
          <w:b/>
          <w:bCs/>
          <w:color w:val="000000"/>
          <w:sz w:val="28"/>
          <w:szCs w:val="28"/>
          <w:shd w:val="clear" w:color="auto" w:fill="FFFFFF"/>
          <w:lang w:val="en-US"/>
        </w:rPr>
        <w:t xml:space="preserve">Transcript and protein signatures derived from shared molecular interactions across cancers are associated with </w:t>
      </w:r>
      <w:proofErr w:type="gramStart"/>
      <w:r>
        <w:rPr>
          <w:rStyle w:val="normaltextrun"/>
          <w:b/>
          <w:bCs/>
          <w:color w:val="000000"/>
          <w:sz w:val="28"/>
          <w:szCs w:val="28"/>
          <w:shd w:val="clear" w:color="auto" w:fill="FFFFFF"/>
          <w:lang w:val="en-US"/>
        </w:rPr>
        <w:t>mortality</w:t>
      </w:r>
      <w:proofErr w:type="gramEnd"/>
      <w:r>
        <w:rPr>
          <w:rStyle w:val="eop"/>
          <w:color w:val="000000"/>
          <w:sz w:val="28"/>
          <w:szCs w:val="28"/>
          <w:shd w:val="clear" w:color="auto" w:fill="FFFFFF"/>
        </w:rPr>
        <w:t> </w:t>
      </w:r>
    </w:p>
    <w:p w14:paraId="701AFE3D" w14:textId="77777777" w:rsidR="007A3377" w:rsidRPr="009B5905" w:rsidRDefault="007A3377" w:rsidP="007A3377">
      <w:pPr>
        <w:rPr>
          <w:rFonts w:eastAsia="Times New Roman"/>
          <w:color w:val="000000" w:themeColor="text1"/>
          <w:lang w:val="en-US"/>
        </w:rPr>
      </w:pPr>
      <w:r w:rsidRPr="2E5F9CEF">
        <w:rPr>
          <w:rFonts w:eastAsia="Times New Roman"/>
          <w:color w:val="000000" w:themeColor="text1"/>
          <w:lang w:val="en-US"/>
        </w:rPr>
        <w:t>Yelin Zhao</w:t>
      </w:r>
      <w:r w:rsidRPr="2E5F9CEF">
        <w:rPr>
          <w:rFonts w:eastAsia="Times New Roman"/>
          <w:color w:val="000000" w:themeColor="text1"/>
          <w:vertAlign w:val="superscript"/>
          <w:lang w:val="en-US"/>
        </w:rPr>
        <w:t>1</w:t>
      </w:r>
      <w:r w:rsidRPr="2E5F9CEF">
        <w:rPr>
          <w:rFonts w:eastAsia="Times New Roman"/>
          <w:color w:val="000000" w:themeColor="text1"/>
          <w:lang w:val="en-US"/>
        </w:rPr>
        <w:t>, Xinxiu Li</w:t>
      </w:r>
      <w:r w:rsidRPr="2E5F9CEF">
        <w:rPr>
          <w:rFonts w:eastAsia="Times New Roman"/>
          <w:color w:val="000000" w:themeColor="text1"/>
          <w:vertAlign w:val="superscript"/>
          <w:lang w:val="en-US"/>
        </w:rPr>
        <w:t>1</w:t>
      </w:r>
      <w:r w:rsidRPr="2E5F9CEF">
        <w:rPr>
          <w:rFonts w:eastAsia="Times New Roman"/>
          <w:color w:val="000000" w:themeColor="text1"/>
          <w:lang w:val="en-US"/>
        </w:rPr>
        <w:t>, Joseph Loscalzo</w:t>
      </w:r>
      <w:r w:rsidRPr="2E5F9CEF">
        <w:rPr>
          <w:rFonts w:eastAsia="Times New Roman"/>
          <w:color w:val="000000" w:themeColor="text1"/>
          <w:vertAlign w:val="superscript"/>
          <w:lang w:val="en-US"/>
        </w:rPr>
        <w:t>2</w:t>
      </w:r>
      <w:r w:rsidRPr="2E5F9CEF">
        <w:rPr>
          <w:rFonts w:eastAsia="Times New Roman"/>
          <w:color w:val="000000" w:themeColor="text1"/>
          <w:lang w:val="en-US"/>
        </w:rPr>
        <w:t>, Martin Smelik</w:t>
      </w:r>
      <w:r w:rsidRPr="2E5F9CEF">
        <w:rPr>
          <w:rFonts w:eastAsia="Times New Roman"/>
          <w:color w:val="000000" w:themeColor="text1"/>
          <w:vertAlign w:val="superscript"/>
          <w:lang w:val="en-US"/>
        </w:rPr>
        <w:t>1</w:t>
      </w:r>
      <w:r w:rsidRPr="2E5F9CEF">
        <w:rPr>
          <w:rFonts w:eastAsia="Times New Roman"/>
          <w:color w:val="000000" w:themeColor="text1"/>
          <w:lang w:val="en-US"/>
        </w:rPr>
        <w:t>, Oleg Sysoev</w:t>
      </w:r>
      <w:r w:rsidRPr="2E5F9CEF">
        <w:rPr>
          <w:rFonts w:eastAsia="Times New Roman"/>
          <w:color w:val="000000" w:themeColor="text1"/>
          <w:vertAlign w:val="superscript"/>
          <w:lang w:val="en-US"/>
        </w:rPr>
        <w:t>3</w:t>
      </w:r>
      <w:r w:rsidRPr="2E5F9CEF">
        <w:rPr>
          <w:rFonts w:eastAsia="Times New Roman"/>
          <w:color w:val="000000" w:themeColor="text1"/>
          <w:lang w:val="en-US"/>
        </w:rPr>
        <w:t xml:space="preserve">, </w:t>
      </w:r>
      <w:proofErr w:type="spellStart"/>
      <w:r w:rsidRPr="2E5F9CEF">
        <w:rPr>
          <w:rFonts w:eastAsia="Times New Roman"/>
          <w:color w:val="000000" w:themeColor="text1"/>
          <w:lang w:val="en-US"/>
        </w:rPr>
        <w:t>Yunzhang</w:t>
      </w:r>
      <w:proofErr w:type="spellEnd"/>
      <w:r w:rsidRPr="2E5F9CEF">
        <w:rPr>
          <w:rFonts w:eastAsia="Times New Roman"/>
          <w:color w:val="000000" w:themeColor="text1"/>
          <w:lang w:val="en-US"/>
        </w:rPr>
        <w:t xml:space="preserve"> Wang</w:t>
      </w:r>
      <w:r w:rsidRPr="2E5F9CEF">
        <w:rPr>
          <w:rFonts w:eastAsia="Times New Roman"/>
          <w:color w:val="000000" w:themeColor="text1"/>
          <w:sz w:val="19"/>
          <w:szCs w:val="19"/>
          <w:vertAlign w:val="superscript"/>
          <w:lang w:val="en-US"/>
        </w:rPr>
        <w:t>4</w:t>
      </w:r>
      <w:r w:rsidRPr="2E5F9CEF">
        <w:rPr>
          <w:rFonts w:eastAsia="Times New Roman"/>
          <w:color w:val="000000" w:themeColor="text1"/>
          <w:lang w:val="en-US"/>
        </w:rPr>
        <w:t>, AKM Firoj Mahmud</w:t>
      </w:r>
      <w:r w:rsidRPr="2E5F9CEF">
        <w:rPr>
          <w:rFonts w:eastAsia="Times New Roman"/>
          <w:color w:val="000000" w:themeColor="text1"/>
          <w:vertAlign w:val="superscript"/>
          <w:lang w:val="en-US"/>
        </w:rPr>
        <w:t>1†</w:t>
      </w:r>
      <w:r w:rsidRPr="2E5F9CEF">
        <w:rPr>
          <w:rFonts w:eastAsia="Times New Roman"/>
          <w:color w:val="000000" w:themeColor="text1"/>
          <w:lang w:val="en-US"/>
        </w:rPr>
        <w:t>, Dina Mansour Aly</w:t>
      </w:r>
      <w:r w:rsidRPr="2E5F9CEF">
        <w:rPr>
          <w:rFonts w:eastAsia="Times New Roman"/>
          <w:color w:val="000000" w:themeColor="text1"/>
          <w:vertAlign w:val="superscript"/>
          <w:lang w:val="en-US"/>
        </w:rPr>
        <w:t>1†</w:t>
      </w:r>
      <w:r w:rsidRPr="2E5F9CEF">
        <w:rPr>
          <w:rFonts w:eastAsia="Times New Roman"/>
          <w:color w:val="000000" w:themeColor="text1"/>
          <w:lang w:val="en-US"/>
        </w:rPr>
        <w:t>, Mikael Benson</w:t>
      </w:r>
      <w:r w:rsidRPr="2E5F9CEF">
        <w:rPr>
          <w:rFonts w:eastAsia="Times New Roman"/>
          <w:color w:val="000000" w:themeColor="text1"/>
          <w:vertAlign w:val="superscript"/>
          <w:lang w:val="en-US"/>
        </w:rPr>
        <w:t>1†</w:t>
      </w:r>
      <w:r w:rsidRPr="2E5F9CEF">
        <w:rPr>
          <w:rFonts w:eastAsia="Times New Roman"/>
          <w:color w:val="000000" w:themeColor="text1"/>
          <w:lang w:val="en-US"/>
        </w:rPr>
        <w:t>*</w:t>
      </w:r>
    </w:p>
    <w:p w14:paraId="56985861" w14:textId="77777777" w:rsidR="007A3377" w:rsidRPr="009B5905" w:rsidRDefault="007A3377" w:rsidP="007A3377">
      <w:pPr>
        <w:rPr>
          <w:rFonts w:eastAsia="Times New Roman"/>
          <w:color w:val="000000" w:themeColor="text1"/>
          <w:lang w:val="en-US"/>
        </w:rPr>
      </w:pPr>
    </w:p>
    <w:p w14:paraId="2D836E1C" w14:textId="77777777" w:rsidR="007A3377" w:rsidRPr="009B5905" w:rsidRDefault="007A3377" w:rsidP="007A3377">
      <w:pPr>
        <w:rPr>
          <w:rFonts w:eastAsia="Times New Roman"/>
          <w:color w:val="000000" w:themeColor="text1"/>
          <w:lang w:val="en-US"/>
        </w:rPr>
      </w:pPr>
      <w:r w:rsidRPr="009B5905">
        <w:rPr>
          <w:rFonts w:eastAsia="Times New Roman"/>
          <w:color w:val="000000" w:themeColor="text1"/>
          <w:vertAlign w:val="superscript"/>
          <w:lang w:val="en-US"/>
        </w:rPr>
        <w:t>1</w:t>
      </w:r>
      <w:r w:rsidRPr="009B5905">
        <w:rPr>
          <w:rFonts w:eastAsia="Times New Roman"/>
          <w:color w:val="000000" w:themeColor="text1"/>
          <w:lang w:val="en-US"/>
        </w:rPr>
        <w:t xml:space="preserve"> Medical Digital Twin Research Group, </w:t>
      </w:r>
      <w:r w:rsidRPr="009B5905">
        <w:rPr>
          <w:color w:val="212121"/>
          <w:shd w:val="clear" w:color="auto" w:fill="FFFFFF"/>
          <w:lang w:val="en-US"/>
        </w:rPr>
        <w:t>Department of Clinical Science, Intervention and Technology (</w:t>
      </w:r>
      <w:r w:rsidRPr="009B5905">
        <w:rPr>
          <w:rFonts w:eastAsia="Times New Roman"/>
          <w:color w:val="000000" w:themeColor="text1"/>
          <w:lang w:val="en-US"/>
        </w:rPr>
        <w:t xml:space="preserve">CLINTEC), Karolinska </w:t>
      </w:r>
      <w:proofErr w:type="spellStart"/>
      <w:r w:rsidRPr="009B5905">
        <w:rPr>
          <w:rFonts w:eastAsia="Times New Roman"/>
          <w:color w:val="000000" w:themeColor="text1"/>
          <w:lang w:val="en-US"/>
        </w:rPr>
        <w:t>Institutet</w:t>
      </w:r>
      <w:proofErr w:type="spellEnd"/>
      <w:r w:rsidRPr="009B5905">
        <w:rPr>
          <w:rFonts w:eastAsia="Times New Roman"/>
          <w:color w:val="000000" w:themeColor="text1"/>
          <w:lang w:val="en-US"/>
        </w:rPr>
        <w:t>, Stockholm, Sweden.</w:t>
      </w:r>
    </w:p>
    <w:p w14:paraId="2623FF17" w14:textId="77777777" w:rsidR="007A3377" w:rsidRPr="009B5905" w:rsidRDefault="007A3377" w:rsidP="007A3377">
      <w:pPr>
        <w:rPr>
          <w:rFonts w:ascii="Segoe UI" w:hAnsi="Segoe UI" w:cs="Segoe UI"/>
          <w:color w:val="212121"/>
          <w:shd w:val="clear" w:color="auto" w:fill="FFFFFF"/>
          <w:lang w:val="en-US"/>
        </w:rPr>
      </w:pPr>
      <w:r w:rsidRPr="2E5F9CEF">
        <w:rPr>
          <w:color w:val="000000" w:themeColor="text1"/>
          <w:vertAlign w:val="superscript"/>
          <w:lang w:val="en-US"/>
        </w:rPr>
        <w:t xml:space="preserve">2 </w:t>
      </w:r>
      <w:r w:rsidRPr="2E5F9CEF">
        <w:rPr>
          <w:rFonts w:eastAsia="Times New Roman"/>
          <w:color w:val="000000" w:themeColor="text1"/>
          <w:lang w:val="en-US"/>
        </w:rPr>
        <w:t>Channing Division of Network Medicine, Department of Medicine, Brigham and Women’s Hospital, Harvard Medical School, Boston, Massachusetts, USA.</w:t>
      </w:r>
    </w:p>
    <w:p w14:paraId="4DFDE3CE" w14:textId="77777777" w:rsidR="007A3377" w:rsidRPr="009B5905" w:rsidRDefault="007A3377" w:rsidP="007A3377">
      <w:pPr>
        <w:rPr>
          <w:rFonts w:eastAsia="Times New Roman"/>
          <w:color w:val="000000" w:themeColor="text1"/>
          <w:lang w:val="en-US"/>
        </w:rPr>
      </w:pPr>
      <w:r w:rsidRPr="2E5F9CEF">
        <w:rPr>
          <w:rFonts w:eastAsia="Times New Roman"/>
          <w:color w:val="000000" w:themeColor="text1"/>
          <w:vertAlign w:val="superscript"/>
          <w:lang w:val="en-US"/>
        </w:rPr>
        <w:t xml:space="preserve">3 </w:t>
      </w:r>
      <w:r w:rsidRPr="2E5F9CEF">
        <w:rPr>
          <w:rFonts w:eastAsia="Times New Roman"/>
          <w:color w:val="000000" w:themeColor="text1"/>
          <w:lang w:val="en-US"/>
        </w:rPr>
        <w:t>Division of Statistics and Machine Learning, Department of Computer and Information Science, Linköping University; Linköping, Sweden.</w:t>
      </w:r>
    </w:p>
    <w:p w14:paraId="2019367F" w14:textId="77777777" w:rsidR="007A3377" w:rsidRPr="009B5905" w:rsidRDefault="007A3377" w:rsidP="007A3377">
      <w:pPr>
        <w:spacing w:before="120" w:line="480" w:lineRule="exact"/>
        <w:rPr>
          <w:rFonts w:eastAsia="Times New Roman"/>
          <w:color w:val="000000" w:themeColor="text1"/>
          <w:lang w:val="en-US"/>
        </w:rPr>
      </w:pPr>
      <w:r w:rsidRPr="2E5F9CEF">
        <w:rPr>
          <w:rFonts w:eastAsia="Times New Roman"/>
          <w:color w:val="000000" w:themeColor="text1"/>
          <w:sz w:val="19"/>
          <w:szCs w:val="19"/>
          <w:vertAlign w:val="superscript"/>
          <w:lang w:val="en-US"/>
        </w:rPr>
        <w:t xml:space="preserve">4 </w:t>
      </w:r>
      <w:r w:rsidRPr="2E5F9CEF">
        <w:rPr>
          <w:rFonts w:eastAsia="Times New Roman"/>
          <w:color w:val="000000" w:themeColor="text1"/>
          <w:lang w:val="en-US"/>
        </w:rPr>
        <w:t xml:space="preserve">Department of Clinical Sciences, </w:t>
      </w:r>
      <w:proofErr w:type="spellStart"/>
      <w:r w:rsidRPr="2E5F9CEF">
        <w:rPr>
          <w:rFonts w:eastAsia="Times New Roman"/>
          <w:color w:val="000000" w:themeColor="text1"/>
          <w:lang w:val="en-US"/>
        </w:rPr>
        <w:t>Danderyd</w:t>
      </w:r>
      <w:proofErr w:type="spellEnd"/>
      <w:r w:rsidRPr="2E5F9CEF">
        <w:rPr>
          <w:rFonts w:eastAsia="Times New Roman"/>
          <w:color w:val="000000" w:themeColor="text1"/>
          <w:lang w:val="en-US"/>
        </w:rPr>
        <w:t xml:space="preserve"> Hospital, Karolinska </w:t>
      </w:r>
      <w:proofErr w:type="spellStart"/>
      <w:r w:rsidRPr="2E5F9CEF">
        <w:rPr>
          <w:rFonts w:eastAsia="Times New Roman"/>
          <w:color w:val="000000" w:themeColor="text1"/>
          <w:lang w:val="en-US"/>
        </w:rPr>
        <w:t>Institutet</w:t>
      </w:r>
      <w:proofErr w:type="spellEnd"/>
      <w:r w:rsidRPr="2E5F9CEF">
        <w:rPr>
          <w:rFonts w:eastAsia="Times New Roman"/>
          <w:color w:val="000000" w:themeColor="text1"/>
          <w:lang w:val="en-US"/>
        </w:rPr>
        <w:t>, Stockholm, Sweden.</w:t>
      </w:r>
    </w:p>
    <w:p w14:paraId="024C65C1" w14:textId="77777777" w:rsidR="007A3377" w:rsidRPr="009B5905" w:rsidRDefault="007A3377" w:rsidP="007A3377">
      <w:pPr>
        <w:rPr>
          <w:rFonts w:eastAsia="Times New Roman"/>
          <w:color w:val="000000" w:themeColor="text1"/>
          <w:lang w:val="en-US"/>
        </w:rPr>
      </w:pPr>
      <w:r w:rsidRPr="21828FC6">
        <w:rPr>
          <w:rFonts w:eastAsia="Times New Roman"/>
          <w:color w:val="000000" w:themeColor="text1"/>
          <w:vertAlign w:val="superscript"/>
          <w:lang w:val="en-US"/>
        </w:rPr>
        <w:t>†</w:t>
      </w:r>
      <w:r w:rsidRPr="21828FC6">
        <w:rPr>
          <w:rFonts w:eastAsia="Times New Roman"/>
          <w:color w:val="000000" w:themeColor="text1"/>
          <w:lang w:val="en-US"/>
        </w:rPr>
        <w:t xml:space="preserve"> These contributed equally as last authors.</w:t>
      </w:r>
    </w:p>
    <w:p w14:paraId="47E858C2" w14:textId="77777777" w:rsidR="007A3377" w:rsidRPr="009B5905" w:rsidRDefault="007A3377" w:rsidP="007A3377">
      <w:pPr>
        <w:rPr>
          <w:rFonts w:eastAsia="Times New Roman"/>
          <w:color w:val="000000" w:themeColor="text1"/>
          <w:lang w:val="en-US"/>
        </w:rPr>
      </w:pPr>
      <w:r w:rsidRPr="21828FC6">
        <w:rPr>
          <w:rFonts w:eastAsia="Times New Roman"/>
          <w:color w:val="000000" w:themeColor="text1"/>
          <w:lang w:val="en-US"/>
        </w:rPr>
        <w:t xml:space="preserve">* Correspondence: Mikael Benson </w:t>
      </w:r>
    </w:p>
    <w:p w14:paraId="37A1D46F" w14:textId="77777777" w:rsidR="007A3377" w:rsidRPr="009B5905" w:rsidRDefault="007A3377" w:rsidP="007A3377">
      <w:pPr>
        <w:rPr>
          <w:rFonts w:eastAsia="Times New Roman"/>
          <w:color w:val="000000" w:themeColor="text1"/>
          <w:lang w:val="en-US"/>
        </w:rPr>
      </w:pPr>
      <w:r w:rsidRPr="21828FC6">
        <w:rPr>
          <w:rFonts w:eastAsia="Times New Roman"/>
          <w:i/>
          <w:iCs/>
          <w:color w:val="000000" w:themeColor="text1"/>
          <w:lang w:val="en-US"/>
        </w:rPr>
        <w:t>Corresponding author at</w:t>
      </w:r>
      <w:r w:rsidRPr="21828FC6">
        <w:rPr>
          <w:rFonts w:eastAsia="Times New Roman"/>
          <w:color w:val="000000" w:themeColor="text1"/>
          <w:lang w:val="en-US"/>
        </w:rPr>
        <w:t xml:space="preserve">: Medical Digital Twin Research Group, CLINTEC, Karolinska Institute, Stockholm, Sweden. </w:t>
      </w:r>
    </w:p>
    <w:p w14:paraId="565F7B84" w14:textId="77777777" w:rsidR="007A3377" w:rsidRDefault="007A3377" w:rsidP="007A3377">
      <w:pPr>
        <w:rPr>
          <w:rFonts w:eastAsia="Times New Roman"/>
          <w:color w:val="000000" w:themeColor="text1"/>
          <w:u w:val="single"/>
          <w:lang w:val="en-US"/>
        </w:rPr>
      </w:pPr>
      <w:r w:rsidRPr="65F5FB4B">
        <w:rPr>
          <w:rFonts w:eastAsia="Times New Roman"/>
          <w:i/>
          <w:iCs/>
          <w:color w:val="000000" w:themeColor="text1"/>
          <w:lang w:val="en-US"/>
        </w:rPr>
        <w:t>E-mail address</w:t>
      </w:r>
      <w:r w:rsidRPr="65F5FB4B">
        <w:rPr>
          <w:rFonts w:eastAsia="Times New Roman"/>
          <w:color w:val="000000" w:themeColor="text1"/>
          <w:lang w:val="en-US"/>
        </w:rPr>
        <w:t xml:space="preserve">: mikael.benson@ki.se </w:t>
      </w:r>
    </w:p>
    <w:p w14:paraId="38D01BF6" w14:textId="77777777" w:rsidR="007A3377" w:rsidRPr="007A3377" w:rsidRDefault="007A3377" w:rsidP="01CF8382">
      <w:pPr>
        <w:rPr>
          <w:color w:val="000000" w:themeColor="text1"/>
          <w:sz w:val="22"/>
          <w:szCs w:val="22"/>
          <w:lang w:val="en-US"/>
        </w:rPr>
      </w:pPr>
    </w:p>
    <w:p w14:paraId="5AEFC26A" w14:textId="16958364" w:rsidR="00B6049D" w:rsidRDefault="0026471A" w:rsidP="00B6049D">
      <w:pPr>
        <w:pStyle w:val="Heading1"/>
        <w:rPr>
          <w:color w:val="000000" w:themeColor="text1"/>
        </w:rPr>
      </w:pPr>
      <w:r>
        <w:rPr>
          <w:color w:val="000000" w:themeColor="text1"/>
        </w:rPr>
        <w:lastRenderedPageBreak/>
        <w:t xml:space="preserve">Supplementary </w:t>
      </w:r>
      <w:r w:rsidR="00B6049D" w:rsidRPr="00705B69">
        <w:rPr>
          <w:color w:val="000000" w:themeColor="text1"/>
        </w:rPr>
        <w:t>Methods</w:t>
      </w:r>
    </w:p>
    <w:p w14:paraId="481E3814" w14:textId="0F60FEE1" w:rsidR="0019303B" w:rsidRDefault="0019303B" w:rsidP="003A34AA">
      <w:pPr>
        <w:pStyle w:val="Heading2"/>
      </w:pPr>
      <w:r>
        <w:t>UK Biobank</w:t>
      </w:r>
      <w:r w:rsidR="003D38CA">
        <w:t xml:space="preserve"> cohort</w:t>
      </w:r>
      <w:r w:rsidR="005120C1">
        <w:t xml:space="preserve"> plasma </w:t>
      </w:r>
      <w:r w:rsidR="005120C1" w:rsidRPr="00CF2DFB">
        <w:rPr>
          <w:color w:val="000000" w:themeColor="text1"/>
        </w:rPr>
        <w:t>proteomics data</w:t>
      </w:r>
    </w:p>
    <w:p w14:paraId="4E53DBC2" w14:textId="2A7A867A" w:rsidR="008556EC" w:rsidRDefault="004F675D" w:rsidP="004F675D">
      <w:r>
        <w:t>Participants of this study were a part of the UK Biobank dataset, a large prospective cohort study consisting of more than 500,000 participants recruited in the United Kingdom</w:t>
      </w:r>
      <w:r w:rsidR="006B21BA">
        <w:t xml:space="preserve"> </w:t>
      </w:r>
      <w:r w:rsidR="006B21BA" w:rsidRPr="006B21BA">
        <w:t>from 2006 to 2010</w:t>
      </w:r>
      <w:r>
        <w:t xml:space="preserve">. </w:t>
      </w:r>
      <w:r w:rsidR="002F6EE6">
        <w:t>P</w:t>
      </w:r>
      <w:r w:rsidR="006B21BA" w:rsidRPr="006B21BA">
        <w:t xml:space="preserve">articipants </w:t>
      </w:r>
      <w:r w:rsidR="006B21BA">
        <w:t xml:space="preserve">were recruited at </w:t>
      </w:r>
      <w:r w:rsidR="006B21BA" w:rsidRPr="006B21BA">
        <w:t xml:space="preserve">aged 40–69 years </w:t>
      </w:r>
      <w:r w:rsidR="002F6EE6">
        <w:t xml:space="preserve">across </w:t>
      </w:r>
      <w:r w:rsidR="006B21BA" w:rsidRPr="006B21BA">
        <w:t xml:space="preserve">22 recruitment </w:t>
      </w:r>
      <w:proofErr w:type="spellStart"/>
      <w:r w:rsidR="006B21BA" w:rsidRPr="006B21BA">
        <w:t>centers</w:t>
      </w:r>
      <w:proofErr w:type="spellEnd"/>
      <w:r w:rsidR="006B21BA" w:rsidRPr="006B21BA">
        <w:t xml:space="preserve"> </w:t>
      </w:r>
      <w:r w:rsidR="002F6EE6">
        <w:t>in</w:t>
      </w:r>
      <w:r w:rsidR="006B21BA" w:rsidRPr="006B21BA">
        <w:t xml:space="preserve"> the UK. </w:t>
      </w:r>
      <w:r>
        <w:t xml:space="preserve">Full details of the </w:t>
      </w:r>
      <w:r w:rsidR="003A54C0">
        <w:t xml:space="preserve">UK Biobank </w:t>
      </w:r>
      <w:r>
        <w:t xml:space="preserve">study can be found on the website (https://biobank.ndph.ox.ac.uk/showcase/). </w:t>
      </w:r>
    </w:p>
    <w:p w14:paraId="202F7DAB" w14:textId="53870D3C" w:rsidR="00366608" w:rsidRDefault="00366608" w:rsidP="004F675D">
      <w:r w:rsidRPr="006B21BA">
        <w:t xml:space="preserve">A randomized subset of </w:t>
      </w:r>
      <w:r>
        <w:t>UK Biobank</w:t>
      </w:r>
      <w:r w:rsidRPr="006B21BA">
        <w:t xml:space="preserve"> participants was conducted </w:t>
      </w:r>
      <w:r>
        <w:t xml:space="preserve">for the </w:t>
      </w:r>
      <w:r w:rsidRPr="00463B47">
        <w:rPr>
          <w:rFonts w:eastAsia="Times New Roman"/>
          <w:color w:val="000000" w:themeColor="text1"/>
        </w:rPr>
        <w:t>UK Biobank Pharma Proteomics Project</w:t>
      </w:r>
      <w:r w:rsidRPr="00CF2DFB">
        <w:rPr>
          <w:rFonts w:eastAsia="Times New Roman"/>
          <w:color w:val="000000" w:themeColor="text1"/>
        </w:rPr>
        <w:t xml:space="preserve">, </w:t>
      </w:r>
      <w:r>
        <w:rPr>
          <w:rFonts w:eastAsia="Times New Roman"/>
          <w:color w:val="000000" w:themeColor="text1"/>
        </w:rPr>
        <w:t>which</w:t>
      </w:r>
      <w:r w:rsidRPr="006B21BA">
        <w:t xml:space="preserve"> proteomic profiling on blood plasma samples collected </w:t>
      </w:r>
      <w:r>
        <w:t>at</w:t>
      </w:r>
      <w:r w:rsidRPr="006B21BA">
        <w:t xml:space="preserve"> </w:t>
      </w:r>
      <w:r>
        <w:t>the</w:t>
      </w:r>
      <w:r w:rsidRPr="006B21BA">
        <w:t xml:space="preserve"> baseline recruitment. </w:t>
      </w:r>
      <w:r>
        <w:rPr>
          <w:color w:val="000000" w:themeColor="text1"/>
        </w:rPr>
        <w:t xml:space="preserve">The second release </w:t>
      </w:r>
      <w:r>
        <w:rPr>
          <w:rFonts w:eastAsia="Times New Roman"/>
          <w:color w:val="000000" w:themeColor="text1"/>
        </w:rPr>
        <w:t>of UK Biobank proteomics included 2,911 plasma proteins</w:t>
      </w:r>
      <w:r w:rsidRPr="00D565B2">
        <w:rPr>
          <w:color w:val="000000" w:themeColor="text1"/>
        </w:rPr>
        <w:t xml:space="preserve"> </w:t>
      </w:r>
      <w:r w:rsidRPr="00CF2DFB">
        <w:rPr>
          <w:color w:val="000000" w:themeColor="text1"/>
        </w:rPr>
        <w:t xml:space="preserve">of </w:t>
      </w:r>
      <w:r w:rsidRPr="00CF2DFB">
        <w:rPr>
          <w:rFonts w:eastAsia="Times New Roman"/>
          <w:color w:val="000000" w:themeColor="text1"/>
        </w:rPr>
        <w:t>54,306 unique UK Biobank participants</w:t>
      </w:r>
      <w:r w:rsidR="00CE6B94">
        <w:rPr>
          <w:rFonts w:eastAsia="Times New Roman"/>
          <w:color w:val="000000" w:themeColor="text1"/>
        </w:rPr>
        <w:t xml:space="preserve"> </w:t>
      </w:r>
      <w:hyperlink w:anchor="_ENREF_1" w:tooltip="Sun, 2023 #1673" w:history="1">
        <w:r w:rsidR="00BC1BFD">
          <w:rPr>
            <w:rFonts w:eastAsia="Times New Roman"/>
            <w:color w:val="000000" w:themeColor="text1"/>
          </w:rPr>
          <w:fldChar w:fldCharType="begin">
            <w:fldData xml:space="preserve">PEVuZE5vdGU+PENpdGU+PEF1dGhvcj5TdW48L0F1dGhvcj48WWVhcj4yMDIzPC9ZZWFyPjxSZWNO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</w:fldData>
          </w:fldChar>
        </w:r>
        <w:r w:rsidR="00BC1BFD">
          <w:rPr>
            <w:rFonts w:eastAsia="Times New Roman"/>
            <w:color w:val="000000" w:themeColor="text1"/>
          </w:rPr>
          <w:instrText xml:space="preserve"> ADDIN EN.CITE </w:instrText>
        </w:r>
        <w:r w:rsidR="00BC1BFD">
          <w:rPr>
            <w:rFonts w:eastAsia="Times New Roman"/>
            <w:color w:val="000000" w:themeColor="text1"/>
          </w:rPr>
          <w:fldChar w:fldCharType="begin">
            <w:fldData xml:space="preserve">PEVuZE5vdGU+PENpdGU+PEF1dGhvcj5TdW48L0F1dGhvcj48WWVhcj4yMDIzPC9ZZWFyPjxSZWNO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</w:fldData>
          </w:fldChar>
        </w:r>
        <w:r w:rsidR="00BC1BFD">
          <w:rPr>
            <w:rFonts w:eastAsia="Times New Roman"/>
            <w:color w:val="000000" w:themeColor="text1"/>
          </w:rPr>
          <w:instrText xml:space="preserve"> ADDIN EN.CITE.DATA </w:instrText>
        </w:r>
        <w:r w:rsidR="00BC1BFD">
          <w:rPr>
            <w:rFonts w:eastAsia="Times New Roman"/>
            <w:color w:val="000000" w:themeColor="text1"/>
          </w:rPr>
        </w:r>
        <w:r w:rsidR="00BC1BFD">
          <w:rPr>
            <w:rFonts w:eastAsia="Times New Roman"/>
            <w:color w:val="000000" w:themeColor="text1"/>
          </w:rPr>
          <w:fldChar w:fldCharType="end"/>
        </w:r>
        <w:r w:rsidR="00BC1BFD">
          <w:rPr>
            <w:rFonts w:eastAsia="Times New Roman"/>
            <w:color w:val="000000" w:themeColor="text1"/>
          </w:rPr>
        </w:r>
        <w:r w:rsidR="00BC1BFD">
          <w:rPr>
            <w:rFonts w:eastAsia="Times New Roman"/>
            <w:color w:val="000000" w:themeColor="text1"/>
          </w:rPr>
          <w:fldChar w:fldCharType="separate"/>
        </w:r>
        <w:r w:rsidR="00BC1BFD" w:rsidRPr="00A1481C">
          <w:rPr>
            <w:rFonts w:eastAsia="Times New Roman"/>
            <w:noProof/>
            <w:color w:val="000000" w:themeColor="text1"/>
            <w:vertAlign w:val="superscript"/>
          </w:rPr>
          <w:t>1</w:t>
        </w:r>
        <w:r w:rsidR="00BC1BFD">
          <w:rPr>
            <w:rFonts w:eastAsia="Times New Roman"/>
            <w:color w:val="000000" w:themeColor="text1"/>
          </w:rPr>
          <w:fldChar w:fldCharType="end"/>
        </w:r>
      </w:hyperlink>
      <w:r w:rsidRPr="00CF2DFB">
        <w:rPr>
          <w:rFonts w:eastAsia="Times New Roman"/>
          <w:color w:val="000000" w:themeColor="text1"/>
        </w:rPr>
        <w:t xml:space="preserve">. </w:t>
      </w:r>
      <w:r>
        <w:rPr>
          <w:rFonts w:eastAsia="Times New Roman"/>
          <w:color w:val="000000" w:themeColor="text1"/>
        </w:rPr>
        <w:t xml:space="preserve">These proteins were tested using </w:t>
      </w:r>
      <w:r>
        <w:rPr>
          <w:rFonts w:eastAsia="Times New Roman"/>
          <w:color w:val="000000" w:themeColor="text1"/>
          <w:lang w:val="en-US"/>
        </w:rPr>
        <w:t xml:space="preserve">the antibody-based Proximity Extension Assay by </w:t>
      </w:r>
      <w:proofErr w:type="spellStart"/>
      <w:r>
        <w:rPr>
          <w:rFonts w:eastAsia="Times New Roman"/>
          <w:color w:val="000000" w:themeColor="text1"/>
          <w:lang w:val="en-US"/>
        </w:rPr>
        <w:t>Olink</w:t>
      </w:r>
      <w:proofErr w:type="spellEnd"/>
      <w:r>
        <w:rPr>
          <w:rFonts w:eastAsia="Times New Roman"/>
          <w:color w:val="000000" w:themeColor="text1"/>
          <w:lang w:val="en-US"/>
        </w:rPr>
        <w:t xml:space="preserve"> </w:t>
      </w:r>
      <w:r>
        <w:rPr>
          <w:rFonts w:eastAsia="Times New Roman"/>
          <w:color w:val="000000" w:themeColor="text1"/>
          <w:lang w:val="en-US"/>
        </w:rPr>
        <w:fldChar w:fldCharType="begin">
          <w:fldData xml:space="preserve">PEVuZE5vdGU+PENpdGU+PEF1dGhvcj5XaWs8L0F1dGhvcj48WWVhcj4yMDIxPC9ZZWFyPjxSZWNO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</w:fldData>
        </w:fldChar>
      </w:r>
      <w:r w:rsidR="00A1481C">
        <w:rPr>
          <w:rFonts w:eastAsia="Times New Roman"/>
          <w:color w:val="000000" w:themeColor="text1"/>
          <w:lang w:val="en-US"/>
        </w:rPr>
        <w:instrText xml:space="preserve"> ADDIN EN.CITE </w:instrText>
      </w:r>
      <w:r w:rsidR="00A1481C">
        <w:rPr>
          <w:rFonts w:eastAsia="Times New Roman"/>
          <w:color w:val="000000" w:themeColor="text1"/>
          <w:lang w:val="en-US"/>
        </w:rPr>
        <w:fldChar w:fldCharType="begin">
          <w:fldData xml:space="preserve">PEVuZE5vdGU+PENpdGU+PEF1dGhvcj5XaWs8L0F1dGhvcj48WWVhcj4yMDIxPC9ZZWFyPjxSZWNO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</w:fldData>
        </w:fldChar>
      </w:r>
      <w:r w:rsidR="00A1481C">
        <w:rPr>
          <w:rFonts w:eastAsia="Times New Roman"/>
          <w:color w:val="000000" w:themeColor="text1"/>
          <w:lang w:val="en-US"/>
        </w:rPr>
        <w:instrText xml:space="preserve"> ADDIN EN.CITE.DATA </w:instrText>
      </w:r>
      <w:r w:rsidR="00A1481C">
        <w:rPr>
          <w:rFonts w:eastAsia="Times New Roman"/>
          <w:color w:val="000000" w:themeColor="text1"/>
          <w:lang w:val="en-US"/>
        </w:rPr>
      </w:r>
      <w:r w:rsidR="00A1481C">
        <w:rPr>
          <w:rFonts w:eastAsia="Times New Roman"/>
          <w:color w:val="000000" w:themeColor="text1"/>
          <w:lang w:val="en-US"/>
        </w:rPr>
        <w:fldChar w:fldCharType="end"/>
      </w:r>
      <w:r w:rsidR="00000000">
        <w:rPr>
          <w:rFonts w:eastAsia="Times New Roman"/>
          <w:color w:val="000000" w:themeColor="text1"/>
          <w:lang w:val="en-US"/>
        </w:rPr>
      </w:r>
      <w:r w:rsidR="00000000">
        <w:rPr>
          <w:rFonts w:eastAsia="Times New Roman"/>
          <w:color w:val="000000" w:themeColor="text1"/>
          <w:lang w:val="en-US"/>
        </w:rPr>
        <w:fldChar w:fldCharType="separate"/>
      </w:r>
      <w:r>
        <w:rPr>
          <w:rFonts w:eastAsia="Times New Roman"/>
          <w:color w:val="000000" w:themeColor="text1"/>
          <w:lang w:val="en-US"/>
        </w:rPr>
        <w:fldChar w:fldCharType="end"/>
      </w:r>
      <w:r>
        <w:rPr>
          <w:rFonts w:eastAsia="Times New Roman"/>
          <w:color w:val="000000" w:themeColor="text1"/>
          <w:lang w:val="en-US"/>
        </w:rPr>
        <w:t xml:space="preserve">. </w:t>
      </w:r>
      <w:r>
        <w:rPr>
          <w:rFonts w:eastAsia="Times New Roman"/>
          <w:color w:val="000000" w:themeColor="text1"/>
        </w:rPr>
        <w:t xml:space="preserve">The protein expression was provided as </w:t>
      </w:r>
      <w:r w:rsidRPr="00CF2DFB">
        <w:rPr>
          <w:rFonts w:eastAsia="Times New Roman"/>
          <w:color w:val="000000" w:themeColor="text1"/>
        </w:rPr>
        <w:t xml:space="preserve">Normalized Protein Expression (NPX) values </w:t>
      </w:r>
      <w:r>
        <w:rPr>
          <w:rFonts w:eastAsia="Times New Roman"/>
          <w:color w:val="000000" w:themeColor="text1"/>
        </w:rPr>
        <w:t xml:space="preserve">which is a relative quantification unit related to protein concentration, it was </w:t>
      </w:r>
      <w:r w:rsidRPr="00AB7844">
        <w:rPr>
          <w:rFonts w:eastAsia="Times New Roman"/>
          <w:color w:val="000000" w:themeColor="text1"/>
        </w:rPr>
        <w:t>background</w:t>
      </w:r>
      <w:r>
        <w:rPr>
          <w:rFonts w:eastAsia="Times New Roman"/>
          <w:color w:val="000000" w:themeColor="text1"/>
        </w:rPr>
        <w:t xml:space="preserve"> corrected</w:t>
      </w:r>
      <w:r w:rsidRPr="00AB7844">
        <w:rPr>
          <w:rFonts w:eastAsia="Times New Roman"/>
          <w:color w:val="000000" w:themeColor="text1"/>
        </w:rPr>
        <w:t>, log2 transform</w:t>
      </w:r>
      <w:r>
        <w:rPr>
          <w:rFonts w:eastAsia="Times New Roman"/>
          <w:color w:val="000000" w:themeColor="text1"/>
        </w:rPr>
        <w:t>ed</w:t>
      </w:r>
      <w:r w:rsidRPr="00AB7844">
        <w:rPr>
          <w:rFonts w:eastAsia="Times New Roman"/>
          <w:color w:val="000000" w:themeColor="text1"/>
        </w:rPr>
        <w:t xml:space="preserve"> and normalize</w:t>
      </w:r>
      <w:r>
        <w:rPr>
          <w:rFonts w:eastAsia="Times New Roman"/>
          <w:color w:val="000000" w:themeColor="text1"/>
        </w:rPr>
        <w:t>d</w:t>
      </w:r>
      <w:r w:rsidRPr="00AB7844">
        <w:rPr>
          <w:rFonts w:eastAsia="Times New Roman"/>
          <w:color w:val="000000" w:themeColor="text1"/>
        </w:rPr>
        <w:t xml:space="preserve"> </w:t>
      </w:r>
      <w:r>
        <w:rPr>
          <w:rFonts w:eastAsia="Times New Roman"/>
          <w:color w:val="000000" w:themeColor="text1"/>
        </w:rPr>
        <w:t xml:space="preserve">within </w:t>
      </w:r>
      <w:r w:rsidRPr="00AB7844">
        <w:rPr>
          <w:rFonts w:eastAsia="Times New Roman"/>
          <w:color w:val="000000" w:themeColor="text1"/>
        </w:rPr>
        <w:t>all samples</w:t>
      </w:r>
      <w:hyperlink w:anchor="_ENREF_3" w:tooltip=",  #1574" w:history="1">
        <w:r w:rsidR="00BC1BFD">
          <w:rPr>
            <w:rFonts w:eastAsia="Times New Roman"/>
            <w:color w:val="000000" w:themeColor="text1"/>
          </w:rPr>
          <w:fldChar w:fldCharType="begin"/>
        </w:r>
        <w:r w:rsidR="00BC1BFD">
          <w:rPr>
            <w:rFonts w:eastAsia="Times New Roman"/>
            <w:color w:val="000000" w:themeColor="text1"/>
          </w:rPr>
          <w:instrText xml:space="preserve"> ADDIN EN.CITE &lt;EndNote&gt;&lt;Cite ExcludeAuth="1" ExcludeYear="1"&gt;&lt;RecNum&gt;1574&lt;/RecNum&gt;&lt;DisplayText&gt;&lt;style face="superscript"&gt;3&lt;/style&gt;&lt;/DisplayText&gt;&lt;record&gt;&lt;rec-number&gt;1574&lt;/rec-number&gt;&lt;foreign-keys&gt;&lt;key app="EN" db-id="z2e5tadv3spatwerzf2xef0kx0szv2sfdtrd" timestamp="1692188778"&gt;1574&lt;/key&gt;&lt;/foreign-keys&gt;&lt;ref-type name="Journal Article"&gt;17&lt;/ref-type&gt;&lt;contributors&gt;&lt;/contributors&gt;&lt;titles&gt;&lt;title&gt;UKB - Olink Explore - Data Normalization Strategy. https://biobank.ctsu.ox.ac.uk/crystal/ukb/docs/Olink_1536_B0_to_B7_FAQ.pdf&lt;/title&gt;&lt;/titles&gt;&lt;dates&gt;&lt;/dates&gt;&lt;urls&gt;&lt;/urls&gt;&lt;/record&gt;&lt;/Cite&gt;&lt;/EndNote&gt;</w:instrText>
        </w:r>
        <w:r w:rsidR="00BC1BFD">
          <w:rPr>
            <w:rFonts w:eastAsia="Times New Roman"/>
            <w:color w:val="000000" w:themeColor="text1"/>
          </w:rPr>
          <w:fldChar w:fldCharType="separate"/>
        </w:r>
        <w:r w:rsidR="00BC1BFD" w:rsidRPr="00A1481C">
          <w:rPr>
            <w:rFonts w:eastAsia="Times New Roman"/>
            <w:noProof/>
            <w:color w:val="000000" w:themeColor="text1"/>
            <w:vertAlign w:val="superscript"/>
          </w:rPr>
          <w:t>3</w:t>
        </w:r>
        <w:r w:rsidR="00BC1BFD">
          <w:rPr>
            <w:rFonts w:eastAsia="Times New Roman"/>
            <w:color w:val="000000" w:themeColor="text1"/>
          </w:rPr>
          <w:fldChar w:fldCharType="end"/>
        </w:r>
      </w:hyperlink>
      <w:r w:rsidRPr="00CF2DFB">
        <w:rPr>
          <w:rFonts w:eastAsia="Times New Roman"/>
          <w:color w:val="000000" w:themeColor="text1"/>
        </w:rPr>
        <w:t xml:space="preserve">. </w:t>
      </w:r>
      <w:r>
        <w:rPr>
          <w:rFonts w:eastAsia="Times New Roman"/>
          <w:color w:val="000000" w:themeColor="text1"/>
        </w:rPr>
        <w:t>The NPX</w:t>
      </w:r>
      <w:r w:rsidRPr="00CF2DFB">
        <w:rPr>
          <w:rFonts w:eastAsia="Times New Roman"/>
          <w:color w:val="000000" w:themeColor="text1"/>
        </w:rPr>
        <w:t xml:space="preserve"> values were downloaded and processed using the provided code 143, which allowed decoding of the data to </w:t>
      </w:r>
      <w:proofErr w:type="spellStart"/>
      <w:r w:rsidRPr="00CF2DFB">
        <w:rPr>
          <w:rFonts w:eastAsia="Times New Roman"/>
          <w:color w:val="000000" w:themeColor="text1"/>
        </w:rPr>
        <w:t>UniProt</w:t>
      </w:r>
      <w:proofErr w:type="spellEnd"/>
      <w:r w:rsidRPr="00CF2DFB">
        <w:rPr>
          <w:rFonts w:eastAsia="Times New Roman"/>
          <w:color w:val="000000" w:themeColor="text1"/>
        </w:rPr>
        <w:t xml:space="preserve"> IDs. Participants with available proteomics data were categorized into cancer</w:t>
      </w:r>
      <w:r>
        <w:rPr>
          <w:rFonts w:eastAsia="Times New Roman"/>
          <w:color w:val="000000" w:themeColor="text1"/>
        </w:rPr>
        <w:t xml:space="preserve"> group or healthy control group</w:t>
      </w:r>
      <w:r w:rsidRPr="00CF2DFB">
        <w:rPr>
          <w:rFonts w:eastAsia="Times New Roman"/>
          <w:color w:val="000000" w:themeColor="text1"/>
        </w:rPr>
        <w:t xml:space="preserve">. The </w:t>
      </w:r>
      <w:r>
        <w:rPr>
          <w:rFonts w:eastAsia="Times New Roman"/>
          <w:color w:val="000000" w:themeColor="text1"/>
        </w:rPr>
        <w:t>identification of cancer cases and healthy control</w:t>
      </w:r>
      <w:r w:rsidRPr="00CF2DFB">
        <w:rPr>
          <w:rFonts w:eastAsia="Times New Roman"/>
          <w:color w:val="000000" w:themeColor="text1"/>
        </w:rPr>
        <w:t xml:space="preserve"> was performed using the International Classification of Diseases (ICD) coding system, specifically ICD 9 and ICD10 (Additional file </w:t>
      </w:r>
      <w:r w:rsidR="0055374B">
        <w:rPr>
          <w:rFonts w:eastAsia="Times New Roman"/>
          <w:color w:val="000000" w:themeColor="text1"/>
        </w:rPr>
        <w:t>1</w:t>
      </w:r>
      <w:r w:rsidRPr="00CF2DFB">
        <w:rPr>
          <w:rFonts w:eastAsia="Times New Roman"/>
          <w:color w:val="000000" w:themeColor="text1"/>
        </w:rPr>
        <w:t xml:space="preserve">, </w:t>
      </w:r>
      <w:r w:rsidR="0055374B" w:rsidRPr="00CF2DFB">
        <w:rPr>
          <w:rFonts w:eastAsia="Times New Roman"/>
          <w:color w:val="000000" w:themeColor="text1"/>
        </w:rPr>
        <w:t>S</w:t>
      </w:r>
      <w:r w:rsidR="0055374B">
        <w:rPr>
          <w:rFonts w:eastAsia="Times New Roman"/>
          <w:color w:val="000000" w:themeColor="text1"/>
        </w:rPr>
        <w:t>2</w:t>
      </w:r>
      <w:r w:rsidRPr="00CF2DFB">
        <w:rPr>
          <w:rFonts w:eastAsia="Times New Roman"/>
          <w:color w:val="000000" w:themeColor="text1"/>
        </w:rPr>
        <w:t xml:space="preserve">) </w:t>
      </w:r>
      <w:r>
        <w:rPr>
          <w:rFonts w:eastAsia="Times New Roman"/>
          <w:color w:val="000000" w:themeColor="text1"/>
        </w:rPr>
        <w:t>in data fields: “</w:t>
      </w:r>
      <w:r w:rsidRPr="00F05A37">
        <w:rPr>
          <w:rFonts w:eastAsia="Times New Roman"/>
          <w:i/>
          <w:iCs/>
          <w:color w:val="000000" w:themeColor="text1"/>
        </w:rPr>
        <w:t>Diagnoses - main ICD10</w:t>
      </w:r>
      <w:r>
        <w:rPr>
          <w:rFonts w:eastAsia="Times New Roman"/>
          <w:i/>
          <w:iCs/>
          <w:color w:val="000000" w:themeColor="text1"/>
        </w:rPr>
        <w:t>”</w:t>
      </w:r>
      <w:r>
        <w:rPr>
          <w:rFonts w:eastAsia="Times New Roman"/>
          <w:color w:val="000000" w:themeColor="text1"/>
        </w:rPr>
        <w:t>, “</w:t>
      </w:r>
      <w:r w:rsidRPr="00F05A37">
        <w:rPr>
          <w:rFonts w:eastAsia="Times New Roman"/>
          <w:i/>
          <w:iCs/>
          <w:color w:val="000000" w:themeColor="text1"/>
        </w:rPr>
        <w:t>Diagnoses - main ICD9</w:t>
      </w:r>
      <w:r>
        <w:rPr>
          <w:rFonts w:eastAsia="Times New Roman"/>
          <w:i/>
          <w:iCs/>
          <w:color w:val="000000" w:themeColor="text1"/>
        </w:rPr>
        <w:t>”</w:t>
      </w:r>
      <w:r>
        <w:rPr>
          <w:rFonts w:eastAsia="Times New Roman"/>
          <w:color w:val="000000" w:themeColor="text1"/>
        </w:rPr>
        <w:t>, “</w:t>
      </w:r>
      <w:r w:rsidRPr="00F05A37">
        <w:rPr>
          <w:rFonts w:eastAsia="Times New Roman"/>
          <w:i/>
          <w:iCs/>
          <w:color w:val="000000" w:themeColor="text1"/>
        </w:rPr>
        <w:t>Diagnoses - ICD10</w:t>
      </w:r>
      <w:r>
        <w:rPr>
          <w:rFonts w:eastAsia="Times New Roman"/>
          <w:i/>
          <w:iCs/>
          <w:color w:val="000000" w:themeColor="text1"/>
        </w:rPr>
        <w:t>”</w:t>
      </w:r>
      <w:r w:rsidRPr="00F05A37">
        <w:rPr>
          <w:rFonts w:eastAsia="Times New Roman"/>
          <w:color w:val="000000" w:themeColor="text1"/>
        </w:rPr>
        <w:t>,</w:t>
      </w:r>
      <w:r w:rsidRPr="00F05A37">
        <w:rPr>
          <w:rFonts w:eastAsia="Times New Roman"/>
          <w:i/>
          <w:iCs/>
          <w:color w:val="000000" w:themeColor="text1"/>
        </w:rPr>
        <w:t xml:space="preserve"> </w:t>
      </w:r>
      <w:r>
        <w:rPr>
          <w:rFonts w:eastAsia="Times New Roman"/>
          <w:i/>
          <w:iCs/>
          <w:color w:val="000000" w:themeColor="text1"/>
        </w:rPr>
        <w:t>“</w:t>
      </w:r>
      <w:r w:rsidRPr="00F05A37">
        <w:rPr>
          <w:rFonts w:eastAsia="Times New Roman"/>
          <w:i/>
          <w:iCs/>
          <w:color w:val="000000" w:themeColor="text1"/>
        </w:rPr>
        <w:t xml:space="preserve">Diagnoses </w:t>
      </w:r>
      <w:r>
        <w:rPr>
          <w:rFonts w:eastAsia="Times New Roman"/>
          <w:i/>
          <w:iCs/>
          <w:color w:val="000000" w:themeColor="text1"/>
        </w:rPr>
        <w:t>–</w:t>
      </w:r>
      <w:r w:rsidRPr="00F05A37">
        <w:rPr>
          <w:rFonts w:eastAsia="Times New Roman"/>
          <w:i/>
          <w:iCs/>
          <w:color w:val="000000" w:themeColor="text1"/>
        </w:rPr>
        <w:t xml:space="preserve"> ICD</w:t>
      </w:r>
      <w:r>
        <w:rPr>
          <w:rFonts w:eastAsia="Times New Roman"/>
          <w:i/>
          <w:iCs/>
          <w:color w:val="000000" w:themeColor="text1"/>
        </w:rPr>
        <w:t>9”</w:t>
      </w:r>
      <w:r>
        <w:rPr>
          <w:rFonts w:ascii="Arial" w:hAnsi="Arial" w:cs="Arial"/>
          <w:color w:val="000000"/>
          <w:sz w:val="27"/>
          <w:szCs w:val="27"/>
        </w:rPr>
        <w:t>, “</w:t>
      </w:r>
      <w:r w:rsidRPr="00F05A37">
        <w:rPr>
          <w:rFonts w:eastAsia="Times New Roman"/>
          <w:i/>
          <w:iCs/>
          <w:color w:val="000000" w:themeColor="text1"/>
        </w:rPr>
        <w:t>Type of cancer: ICD10</w:t>
      </w:r>
      <w:r>
        <w:rPr>
          <w:rFonts w:eastAsia="Times New Roman"/>
          <w:i/>
          <w:iCs/>
          <w:color w:val="000000" w:themeColor="text1"/>
        </w:rPr>
        <w:t>”</w:t>
      </w:r>
      <w:r>
        <w:rPr>
          <w:rFonts w:eastAsia="Times New Roman"/>
          <w:color w:val="000000" w:themeColor="text1"/>
        </w:rPr>
        <w:t xml:space="preserve"> and “</w:t>
      </w:r>
      <w:r w:rsidRPr="00F05A37">
        <w:rPr>
          <w:rFonts w:eastAsia="Times New Roman"/>
          <w:i/>
          <w:iCs/>
          <w:color w:val="000000" w:themeColor="text1"/>
        </w:rPr>
        <w:t>Type of cancer: ICD9</w:t>
      </w:r>
      <w:r>
        <w:rPr>
          <w:rFonts w:eastAsia="Times New Roman"/>
          <w:i/>
          <w:iCs/>
          <w:color w:val="000000" w:themeColor="text1"/>
        </w:rPr>
        <w:t>”</w:t>
      </w:r>
      <w:r w:rsidRPr="00CF2DFB">
        <w:rPr>
          <w:rFonts w:eastAsia="Times New Roman"/>
          <w:color w:val="000000" w:themeColor="text1"/>
        </w:rPr>
        <w:t xml:space="preserve">. Control samples were chosen from participants who </w:t>
      </w:r>
      <w:r w:rsidR="007A3377">
        <w:rPr>
          <w:rFonts w:eastAsia="Times New Roman"/>
          <w:color w:val="000000" w:themeColor="text1"/>
        </w:rPr>
        <w:t>had</w:t>
      </w:r>
      <w:r w:rsidRPr="00CF2DFB">
        <w:rPr>
          <w:rFonts w:eastAsia="Times New Roman"/>
          <w:color w:val="000000" w:themeColor="text1"/>
        </w:rPr>
        <w:t xml:space="preserve"> </w:t>
      </w:r>
      <w:r w:rsidR="007A3377">
        <w:rPr>
          <w:rFonts w:eastAsia="Times New Roman"/>
          <w:color w:val="000000" w:themeColor="text1"/>
        </w:rPr>
        <w:t>no</w:t>
      </w:r>
      <w:r w:rsidRPr="00CF2DFB">
        <w:rPr>
          <w:rFonts w:eastAsia="Times New Roman"/>
          <w:color w:val="000000" w:themeColor="text1"/>
        </w:rPr>
        <w:t xml:space="preserve"> illnesses or diseases </w:t>
      </w:r>
      <w:r w:rsidR="007A3377">
        <w:rPr>
          <w:rFonts w:eastAsia="Times New Roman"/>
          <w:color w:val="000000" w:themeColor="text1"/>
        </w:rPr>
        <w:t>code</w:t>
      </w:r>
      <w:r w:rsidRPr="00FE6E81">
        <w:rPr>
          <w:rFonts w:eastAsia="Times New Roman"/>
          <w:color w:val="000000" w:themeColor="text1"/>
        </w:rPr>
        <w:fldChar w:fldCharType="begin">
          <w:fldData xml:space="preserve">PEVuZE5vdGU+PENpdGU+PEF1dGhvcj5IYW5zY29tYmU8L0F1dGhvcj48WWVhcj4yMDE5PC9ZZWFy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</w:fldData>
        </w:fldChar>
      </w:r>
      <w:r w:rsidR="00A1481C">
        <w:rPr>
          <w:rFonts w:eastAsia="Times New Roman"/>
          <w:color w:val="000000" w:themeColor="text1"/>
        </w:rPr>
        <w:instrText xml:space="preserve"> ADDIN EN.CITE </w:instrText>
      </w:r>
      <w:r w:rsidR="00A1481C">
        <w:rPr>
          <w:rFonts w:eastAsia="Times New Roman"/>
          <w:color w:val="000000" w:themeColor="text1"/>
        </w:rPr>
        <w:fldChar w:fldCharType="begin">
          <w:fldData xml:space="preserve">PEVuZE5vdGU+PENpdGU+PEF1dGhvcj5IYW5zY29tYmU8L0F1dGhvcj48WWVhcj4yMDE5PC9ZZWFy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</w:fldData>
        </w:fldChar>
      </w:r>
      <w:r w:rsidR="00A1481C">
        <w:rPr>
          <w:rFonts w:eastAsia="Times New Roman"/>
          <w:color w:val="000000" w:themeColor="text1"/>
        </w:rPr>
        <w:instrText xml:space="preserve"> ADDIN EN.CITE.DATA </w:instrText>
      </w:r>
      <w:r w:rsidR="00A1481C">
        <w:rPr>
          <w:rFonts w:eastAsia="Times New Roman"/>
          <w:color w:val="000000" w:themeColor="text1"/>
        </w:rPr>
      </w:r>
      <w:r w:rsidR="00A1481C">
        <w:rPr>
          <w:rFonts w:eastAsia="Times New Roman"/>
          <w:color w:val="000000" w:themeColor="text1"/>
        </w:rPr>
        <w:fldChar w:fldCharType="end"/>
      </w:r>
      <w:r w:rsidR="00000000">
        <w:rPr>
          <w:rFonts w:eastAsia="Times New Roman"/>
          <w:color w:val="000000" w:themeColor="text1"/>
        </w:rPr>
      </w:r>
      <w:r w:rsidR="00000000">
        <w:rPr>
          <w:rFonts w:eastAsia="Times New Roman"/>
          <w:color w:val="000000" w:themeColor="text1"/>
        </w:rPr>
        <w:fldChar w:fldCharType="separate"/>
      </w:r>
      <w:r w:rsidRPr="00FE6E81">
        <w:rPr>
          <w:rFonts w:eastAsia="Times New Roman"/>
          <w:color w:val="000000" w:themeColor="text1"/>
        </w:rPr>
        <w:fldChar w:fldCharType="end"/>
      </w:r>
      <w:r w:rsidRPr="00CF2DFB">
        <w:rPr>
          <w:rFonts w:eastAsia="Times New Roman"/>
          <w:color w:val="000000" w:themeColor="text1"/>
        </w:rPr>
        <w:t>.</w:t>
      </w:r>
    </w:p>
    <w:p w14:paraId="4FB55AA8" w14:textId="37BE8632" w:rsidR="00437D9C" w:rsidRPr="009639F0" w:rsidRDefault="007F4F81" w:rsidP="00584AD3">
      <w:r>
        <w:lastRenderedPageBreak/>
        <w:t xml:space="preserve">The UK Biobank study received </w:t>
      </w:r>
      <w:r w:rsidR="00676042">
        <w:t>ethical approval from the National Information Governance Board for Health and Social Care and the National Health Service Northwest Multi-</w:t>
      </w:r>
      <w:proofErr w:type="spellStart"/>
      <w:r w:rsidR="00676042">
        <w:t>Center</w:t>
      </w:r>
      <w:proofErr w:type="spellEnd"/>
      <w:r w:rsidR="00676042">
        <w:t xml:space="preserve"> Research Ethics Committee, and a</w:t>
      </w:r>
      <w:r w:rsidR="002255A3">
        <w:t>ll participants provided written consent</w:t>
      </w:r>
      <w:r w:rsidR="00DD3FEB">
        <w:t xml:space="preserve">. </w:t>
      </w:r>
      <w:r w:rsidR="004F675D">
        <w:t xml:space="preserve">This research has been conducted under approved </w:t>
      </w:r>
      <w:r w:rsidR="00DD3FEB">
        <w:t>application number</w:t>
      </w:r>
      <w:r w:rsidR="004F675D">
        <w:t xml:space="preserve"> 102162. </w:t>
      </w:r>
    </w:p>
    <w:p w14:paraId="121F079A" w14:textId="606B563F" w:rsidR="00A8715C" w:rsidRPr="003A34AA" w:rsidRDefault="00991E10" w:rsidP="00584AD3">
      <w:pPr>
        <w:pStyle w:val="Heading2"/>
        <w:rPr>
          <w:color w:val="000000" w:themeColor="text1"/>
        </w:rPr>
      </w:pPr>
      <w:r>
        <w:rPr>
          <w:color w:val="000000" w:themeColor="text1"/>
        </w:rPr>
        <w:t xml:space="preserve">ScRNA-seq </w:t>
      </w:r>
      <w:r w:rsidR="00D02C9F">
        <w:rPr>
          <w:color w:val="000000" w:themeColor="text1"/>
        </w:rPr>
        <w:t xml:space="preserve">data </w:t>
      </w:r>
      <w:r>
        <w:rPr>
          <w:color w:val="000000" w:themeColor="text1"/>
        </w:rPr>
        <w:t>processing</w:t>
      </w:r>
    </w:p>
    <w:p w14:paraId="1AE880CC" w14:textId="66551BD6" w:rsidR="00B6049D" w:rsidRDefault="0051145B" w:rsidP="00B6049D">
      <w:pPr>
        <w:pBdr>
          <w:top w:val="nil"/>
          <w:left w:val="nil"/>
          <w:bottom w:val="nil"/>
          <w:right w:val="nil"/>
          <w:between w:val="nil"/>
        </w:pBdr>
        <w:rPr>
          <w:rFonts w:eastAsia="Times New Roman"/>
          <w:color w:val="000000" w:themeColor="text1"/>
          <w:lang w:val="en-US"/>
        </w:rPr>
      </w:pPr>
      <w:r>
        <w:rPr>
          <w:color w:val="000000" w:themeColor="text1"/>
        </w:rPr>
        <w:t>The</w:t>
      </w:r>
      <w:r w:rsidR="00B6049D" w:rsidRPr="00971B5C">
        <w:rPr>
          <w:color w:val="000000" w:themeColor="text1"/>
        </w:rPr>
        <w:t xml:space="preserve"> </w:t>
      </w:r>
      <w:r w:rsidR="003E7D1C">
        <w:rPr>
          <w:color w:val="000000" w:themeColor="text1"/>
        </w:rPr>
        <w:t>downloaded</w:t>
      </w:r>
      <w:r w:rsidR="00882870">
        <w:rPr>
          <w:color w:val="000000" w:themeColor="text1"/>
        </w:rPr>
        <w:t xml:space="preserve"> </w:t>
      </w:r>
      <w:r w:rsidR="00B6049D" w:rsidRPr="00971B5C">
        <w:rPr>
          <w:color w:val="000000" w:themeColor="text1"/>
        </w:rPr>
        <w:t>count matrices of each scRNA-</w:t>
      </w:r>
      <w:proofErr w:type="spellStart"/>
      <w:r w:rsidR="00B6049D" w:rsidRPr="00971B5C">
        <w:rPr>
          <w:color w:val="000000" w:themeColor="text1"/>
        </w:rPr>
        <w:t>seq</w:t>
      </w:r>
      <w:proofErr w:type="spellEnd"/>
      <w:r w:rsidR="00B6049D" w:rsidRPr="00971B5C">
        <w:rPr>
          <w:color w:val="000000" w:themeColor="text1"/>
        </w:rPr>
        <w:t xml:space="preserve"> data set </w:t>
      </w:r>
      <w:r>
        <w:rPr>
          <w:color w:val="000000" w:themeColor="text1"/>
        </w:rPr>
        <w:t xml:space="preserve">was processed </w:t>
      </w:r>
      <w:r w:rsidR="00B6049D" w:rsidRPr="00971B5C">
        <w:rPr>
          <w:color w:val="000000" w:themeColor="text1"/>
        </w:rPr>
        <w:t xml:space="preserve">independently using the R package Seurat v4.0.4 </w:t>
      </w:r>
      <w:hyperlink w:anchor="_ENREF_6" w:tooltip="Stuart, 2019 #1119" w:history="1">
        <w:r w:rsidR="00BC1BFD" w:rsidRPr="00D316D8">
          <w:rPr>
            <w:color w:val="000000" w:themeColor="text1"/>
            <w:shd w:val="clear" w:color="auto" w:fill="E6E6E6"/>
          </w:rPr>
          <w:fldChar w:fldCharType="begin">
            <w:fldData xml:space="preserve">PEVuZE5vdGU+PENpdGU+PEF1dGhvcj5TdHVhcnQ8L0F1dGhvcj48WWVhcj4yMDE5PC9ZZWFyPjxS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</w:fldData>
          </w:fldChar>
        </w:r>
        <w:r w:rsidR="00BC1BFD">
          <w:rPr>
            <w:color w:val="000000" w:themeColor="text1"/>
            <w:shd w:val="clear" w:color="auto" w:fill="E6E6E6"/>
          </w:rPr>
          <w:instrText xml:space="preserve"> ADDIN EN.CITE </w:instrText>
        </w:r>
        <w:r w:rsidR="00BC1BFD">
          <w:rPr>
            <w:color w:val="000000" w:themeColor="text1"/>
            <w:shd w:val="clear" w:color="auto" w:fill="E6E6E6"/>
          </w:rPr>
          <w:fldChar w:fldCharType="begin">
            <w:fldData xml:space="preserve">PEVuZE5vdGU+PENpdGU+PEF1dGhvcj5TdHVhcnQ8L0F1dGhvcj48WWVhcj4yMDE5PC9ZZWFyPjxS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</w:fldData>
          </w:fldChar>
        </w:r>
        <w:r w:rsidR="00BC1BFD">
          <w:rPr>
            <w:color w:val="000000" w:themeColor="text1"/>
            <w:shd w:val="clear" w:color="auto" w:fill="E6E6E6"/>
          </w:rPr>
          <w:instrText xml:space="preserve"> ADDIN EN.CITE.DATA </w:instrText>
        </w:r>
        <w:r w:rsidR="00BC1BFD">
          <w:rPr>
            <w:color w:val="000000" w:themeColor="text1"/>
            <w:shd w:val="clear" w:color="auto" w:fill="E6E6E6"/>
          </w:rPr>
        </w:r>
        <w:r w:rsidR="00BC1BFD">
          <w:rPr>
            <w:color w:val="000000" w:themeColor="text1"/>
            <w:shd w:val="clear" w:color="auto" w:fill="E6E6E6"/>
          </w:rPr>
          <w:fldChar w:fldCharType="end"/>
        </w:r>
        <w:r w:rsidR="00BC1BFD" w:rsidRPr="00D316D8">
          <w:rPr>
            <w:color w:val="000000" w:themeColor="text1"/>
            <w:shd w:val="clear" w:color="auto" w:fill="E6E6E6"/>
          </w:rPr>
        </w:r>
        <w:r w:rsidR="00BC1BFD" w:rsidRPr="00D316D8">
          <w:rPr>
            <w:color w:val="000000" w:themeColor="text1"/>
            <w:shd w:val="clear" w:color="auto" w:fill="E6E6E6"/>
          </w:rPr>
          <w:fldChar w:fldCharType="separate"/>
        </w:r>
        <w:r w:rsidR="00BC1BFD" w:rsidRPr="00A1481C">
          <w:rPr>
            <w:noProof/>
            <w:color w:val="000000" w:themeColor="text1"/>
            <w:shd w:val="clear" w:color="auto" w:fill="E6E6E6"/>
            <w:vertAlign w:val="superscript"/>
          </w:rPr>
          <w:t>6</w:t>
        </w:r>
        <w:r w:rsidR="00BC1BFD" w:rsidRPr="00D316D8">
          <w:rPr>
            <w:color w:val="000000" w:themeColor="text1"/>
            <w:shd w:val="clear" w:color="auto" w:fill="E6E6E6"/>
          </w:rPr>
          <w:fldChar w:fldCharType="end"/>
        </w:r>
      </w:hyperlink>
      <w:r w:rsidR="00B6049D" w:rsidRPr="00971B5C">
        <w:rPr>
          <w:color w:val="000000" w:themeColor="text1"/>
        </w:rPr>
        <w:t>. For each sample, the low-quality cells were filtered based on mitochondrial RNA percentage, a consistent range of read counts, and gene coverage. At least 200 and at most 6</w:t>
      </w:r>
      <w:r w:rsidR="00B6049D">
        <w:rPr>
          <w:color w:val="000000" w:themeColor="text1"/>
        </w:rPr>
        <w:t>,</w:t>
      </w:r>
      <w:r w:rsidR="00B6049D" w:rsidRPr="00971B5C">
        <w:rPr>
          <w:color w:val="000000" w:themeColor="text1"/>
        </w:rPr>
        <w:t>000 detected genes were required for each cell. Cells with exceptionally low or high numbers of reads (&lt; 400, &gt; 60</w:t>
      </w:r>
      <w:r w:rsidR="00B6049D">
        <w:rPr>
          <w:color w:val="000000" w:themeColor="text1"/>
        </w:rPr>
        <w:t>,</w:t>
      </w:r>
      <w:r w:rsidR="00B6049D" w:rsidRPr="00971B5C">
        <w:rPr>
          <w:color w:val="000000" w:themeColor="text1"/>
        </w:rPr>
        <w:t xml:space="preserve">000) were filtered out. No more than 20% mitochondrial reads were allowed per cell </w:t>
      </w:r>
      <w:hyperlink w:anchor="_ENREF_7" w:tooltip="Pal, 2021 #1114" w:history="1">
        <w:r w:rsidR="00BC1BFD" w:rsidRPr="00D316D8">
          <w:rPr>
            <w:color w:val="000000" w:themeColor="text1"/>
            <w:shd w:val="clear" w:color="auto" w:fill="E6E6E6"/>
          </w:rPr>
          <w:fldChar w:fldCharType="begin">
            <w:fldData xml:space="preserve">PEVuZE5vdGU+PENpdGU+PEF1dGhvcj5QYWw8L0F1dGhvcj48WWVhcj4yMDIxPC9ZZWFyPjxSZWNO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</w:fldData>
          </w:fldChar>
        </w:r>
        <w:r w:rsidR="00BC1BFD">
          <w:rPr>
            <w:color w:val="000000" w:themeColor="text1"/>
            <w:shd w:val="clear" w:color="auto" w:fill="E6E6E6"/>
          </w:rPr>
          <w:instrText xml:space="preserve"> ADDIN EN.CITE </w:instrText>
        </w:r>
        <w:r w:rsidR="00BC1BFD">
          <w:rPr>
            <w:color w:val="000000" w:themeColor="text1"/>
            <w:shd w:val="clear" w:color="auto" w:fill="E6E6E6"/>
          </w:rPr>
          <w:fldChar w:fldCharType="begin">
            <w:fldData xml:space="preserve">PEVuZE5vdGU+PENpdGU+PEF1dGhvcj5QYWw8L0F1dGhvcj48WWVhcj4yMDIxPC9ZZWFyPjxSZWNO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</w:fldData>
          </w:fldChar>
        </w:r>
        <w:r w:rsidR="00BC1BFD">
          <w:rPr>
            <w:color w:val="000000" w:themeColor="text1"/>
            <w:shd w:val="clear" w:color="auto" w:fill="E6E6E6"/>
          </w:rPr>
          <w:instrText xml:space="preserve"> ADDIN EN.CITE.DATA </w:instrText>
        </w:r>
        <w:r w:rsidR="00BC1BFD">
          <w:rPr>
            <w:color w:val="000000" w:themeColor="text1"/>
            <w:shd w:val="clear" w:color="auto" w:fill="E6E6E6"/>
          </w:rPr>
        </w:r>
        <w:r w:rsidR="00BC1BFD">
          <w:rPr>
            <w:color w:val="000000" w:themeColor="text1"/>
            <w:shd w:val="clear" w:color="auto" w:fill="E6E6E6"/>
          </w:rPr>
          <w:fldChar w:fldCharType="end"/>
        </w:r>
        <w:r w:rsidR="00BC1BFD" w:rsidRPr="00D316D8">
          <w:rPr>
            <w:color w:val="000000" w:themeColor="text1"/>
            <w:shd w:val="clear" w:color="auto" w:fill="E6E6E6"/>
          </w:rPr>
        </w:r>
        <w:r w:rsidR="00BC1BFD" w:rsidRPr="00D316D8">
          <w:rPr>
            <w:color w:val="000000" w:themeColor="text1"/>
            <w:shd w:val="clear" w:color="auto" w:fill="E6E6E6"/>
          </w:rPr>
          <w:fldChar w:fldCharType="separate"/>
        </w:r>
        <w:r w:rsidR="00BC1BFD" w:rsidRPr="00A1481C">
          <w:rPr>
            <w:noProof/>
            <w:color w:val="000000" w:themeColor="text1"/>
            <w:shd w:val="clear" w:color="auto" w:fill="E6E6E6"/>
            <w:vertAlign w:val="superscript"/>
          </w:rPr>
          <w:t>7-10</w:t>
        </w:r>
        <w:r w:rsidR="00BC1BFD" w:rsidRPr="00D316D8">
          <w:rPr>
            <w:color w:val="000000" w:themeColor="text1"/>
            <w:shd w:val="clear" w:color="auto" w:fill="E6E6E6"/>
          </w:rPr>
          <w:fldChar w:fldCharType="end"/>
        </w:r>
      </w:hyperlink>
      <w:r w:rsidR="00B6049D" w:rsidRPr="00971B5C">
        <w:rPr>
          <w:rFonts w:eastAsia="Times New Roman"/>
          <w:color w:val="000000" w:themeColor="text1"/>
          <w:lang w:val="en-US"/>
        </w:rPr>
        <w:t>.</w:t>
      </w:r>
    </w:p>
    <w:p w14:paraId="306777A9" w14:textId="4C62C17C" w:rsidR="00B6049D" w:rsidRPr="00971B5C" w:rsidRDefault="00B6049D" w:rsidP="00B6049D">
      <w:pPr>
        <w:rPr>
          <w:color w:val="000000" w:themeColor="text1"/>
        </w:rPr>
      </w:pPr>
      <w:r>
        <w:rPr>
          <w:color w:val="000000" w:themeColor="text1"/>
        </w:rPr>
        <w:t>E</w:t>
      </w:r>
      <w:r w:rsidRPr="00971B5C">
        <w:rPr>
          <w:color w:val="000000" w:themeColor="text1"/>
        </w:rPr>
        <w:t xml:space="preserve">ach </w:t>
      </w:r>
      <w:r>
        <w:rPr>
          <w:color w:val="000000" w:themeColor="text1"/>
        </w:rPr>
        <w:t xml:space="preserve">cancer </w:t>
      </w:r>
      <w:r w:rsidRPr="00971B5C">
        <w:rPr>
          <w:color w:val="000000" w:themeColor="text1"/>
        </w:rPr>
        <w:t xml:space="preserve">Single-cell RNA profiles </w:t>
      </w:r>
      <w:r>
        <w:rPr>
          <w:color w:val="000000" w:themeColor="text1"/>
        </w:rPr>
        <w:t>was</w:t>
      </w:r>
      <w:r w:rsidRPr="00971B5C">
        <w:rPr>
          <w:color w:val="000000" w:themeColor="text1"/>
        </w:rPr>
        <w:t xml:space="preserve"> </w:t>
      </w:r>
      <w:proofErr w:type="spellStart"/>
      <w:r w:rsidRPr="00971B5C">
        <w:rPr>
          <w:color w:val="000000" w:themeColor="text1"/>
        </w:rPr>
        <w:t>analyzed</w:t>
      </w:r>
      <w:proofErr w:type="spellEnd"/>
      <w:r w:rsidRPr="00971B5C">
        <w:rPr>
          <w:color w:val="000000" w:themeColor="text1"/>
        </w:rPr>
        <w:t xml:space="preserve"> individually. </w:t>
      </w:r>
      <w:r w:rsidR="00C04E8E">
        <w:rPr>
          <w:color w:val="000000" w:themeColor="text1"/>
        </w:rPr>
        <w:t>S</w:t>
      </w:r>
      <w:r w:rsidRPr="00971B5C">
        <w:rPr>
          <w:color w:val="000000" w:themeColor="text1"/>
        </w:rPr>
        <w:t xml:space="preserve">ingle-cell profiles from different samples were integrated using Seurat 4 anchor-based integration methods </w:t>
      </w:r>
      <w:proofErr w:type="spellStart"/>
      <w:r w:rsidRPr="00971B5C">
        <w:rPr>
          <w:i/>
          <w:iCs/>
          <w:color w:val="000000" w:themeColor="text1"/>
        </w:rPr>
        <w:t>IntegrateData</w:t>
      </w:r>
      <w:proofErr w:type="spellEnd"/>
      <w:r w:rsidRPr="00971B5C">
        <w:rPr>
          <w:i/>
          <w:iCs/>
          <w:color w:val="000000" w:themeColor="text1"/>
        </w:rPr>
        <w:t xml:space="preserve"> </w:t>
      </w:r>
      <w:hyperlink w:anchor="_ENREF_6" w:tooltip="Stuart, 2019 #1119" w:history="1">
        <w:r w:rsidR="00BC1BFD" w:rsidRPr="00D316D8">
          <w:rPr>
            <w:color w:val="000000" w:themeColor="text1"/>
            <w:shd w:val="clear" w:color="auto" w:fill="E6E6E6"/>
          </w:rPr>
          <w:fldChar w:fldCharType="begin">
            <w:fldData xml:space="preserve">PEVuZE5vdGU+PENpdGU+PEF1dGhvcj5TdHVhcnQ8L0F1dGhvcj48WWVhcj4yMDE5PC9ZZWFyPjxS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</w:fldData>
          </w:fldChar>
        </w:r>
        <w:r w:rsidR="00BC1BFD">
          <w:rPr>
            <w:color w:val="000000" w:themeColor="text1"/>
            <w:shd w:val="clear" w:color="auto" w:fill="E6E6E6"/>
          </w:rPr>
          <w:instrText xml:space="preserve"> ADDIN EN.CITE </w:instrText>
        </w:r>
        <w:r w:rsidR="00BC1BFD">
          <w:rPr>
            <w:color w:val="000000" w:themeColor="text1"/>
            <w:shd w:val="clear" w:color="auto" w:fill="E6E6E6"/>
          </w:rPr>
          <w:fldChar w:fldCharType="begin">
            <w:fldData xml:space="preserve">PEVuZE5vdGU+PENpdGU+PEF1dGhvcj5TdHVhcnQ8L0F1dGhvcj48WWVhcj4yMDE5PC9ZZWFyPjxS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</w:fldData>
          </w:fldChar>
        </w:r>
        <w:r w:rsidR="00BC1BFD">
          <w:rPr>
            <w:color w:val="000000" w:themeColor="text1"/>
            <w:shd w:val="clear" w:color="auto" w:fill="E6E6E6"/>
          </w:rPr>
          <w:instrText xml:space="preserve"> ADDIN EN.CITE.DATA </w:instrText>
        </w:r>
        <w:r w:rsidR="00BC1BFD">
          <w:rPr>
            <w:color w:val="000000" w:themeColor="text1"/>
            <w:shd w:val="clear" w:color="auto" w:fill="E6E6E6"/>
          </w:rPr>
        </w:r>
        <w:r w:rsidR="00BC1BFD">
          <w:rPr>
            <w:color w:val="000000" w:themeColor="text1"/>
            <w:shd w:val="clear" w:color="auto" w:fill="E6E6E6"/>
          </w:rPr>
          <w:fldChar w:fldCharType="end"/>
        </w:r>
        <w:r w:rsidR="00BC1BFD" w:rsidRPr="00D316D8">
          <w:rPr>
            <w:color w:val="000000" w:themeColor="text1"/>
            <w:shd w:val="clear" w:color="auto" w:fill="E6E6E6"/>
          </w:rPr>
        </w:r>
        <w:r w:rsidR="00BC1BFD" w:rsidRPr="00D316D8">
          <w:rPr>
            <w:color w:val="000000" w:themeColor="text1"/>
            <w:shd w:val="clear" w:color="auto" w:fill="E6E6E6"/>
          </w:rPr>
          <w:fldChar w:fldCharType="separate"/>
        </w:r>
        <w:r w:rsidR="00BC1BFD" w:rsidRPr="00A1481C">
          <w:rPr>
            <w:noProof/>
            <w:color w:val="000000" w:themeColor="text1"/>
            <w:shd w:val="clear" w:color="auto" w:fill="E6E6E6"/>
            <w:vertAlign w:val="superscript"/>
          </w:rPr>
          <w:t>6</w:t>
        </w:r>
        <w:r w:rsidR="00BC1BFD" w:rsidRPr="00D316D8">
          <w:rPr>
            <w:color w:val="000000" w:themeColor="text1"/>
            <w:shd w:val="clear" w:color="auto" w:fill="E6E6E6"/>
          </w:rPr>
          <w:fldChar w:fldCharType="end"/>
        </w:r>
      </w:hyperlink>
      <w:r w:rsidRPr="00971B5C">
        <w:rPr>
          <w:color w:val="000000" w:themeColor="text1"/>
        </w:rPr>
        <w:t xml:space="preserve">. The integrated data were then scaled using the </w:t>
      </w:r>
      <w:proofErr w:type="spellStart"/>
      <w:r w:rsidRPr="00971B5C">
        <w:rPr>
          <w:i/>
          <w:iCs/>
          <w:color w:val="000000" w:themeColor="text1"/>
        </w:rPr>
        <w:t>ScaleData</w:t>
      </w:r>
      <w:proofErr w:type="spellEnd"/>
      <w:r w:rsidRPr="00971B5C">
        <w:rPr>
          <w:color w:val="000000" w:themeColor="text1"/>
        </w:rPr>
        <w:t xml:space="preserve"> function. Principal component analysis (PCA) was performed on individual data sets. The optimal number of principal components was set to 30 according to the elbow plot. Cell clusters were identified using the default Louvain clustering algorithm implemented in Seurat using the </w:t>
      </w:r>
      <w:proofErr w:type="spellStart"/>
      <w:r w:rsidRPr="00971B5C">
        <w:rPr>
          <w:i/>
          <w:iCs/>
          <w:color w:val="000000" w:themeColor="text1"/>
        </w:rPr>
        <w:t>FindClusters</w:t>
      </w:r>
      <w:proofErr w:type="spellEnd"/>
      <w:r w:rsidRPr="00971B5C">
        <w:rPr>
          <w:color w:val="000000" w:themeColor="text1"/>
        </w:rPr>
        <w:t xml:space="preserve"> function. Dimensionality reduction and visualization were performed by applying the UMAP algorithm. The random seed was set to 42 to ensure reproducibility. </w:t>
      </w:r>
    </w:p>
    <w:p w14:paraId="273A14F1" w14:textId="4EFA19F0" w:rsidR="00D02C9F" w:rsidRPr="00931409" w:rsidRDefault="00B6049D" w:rsidP="00D02C9F">
      <w:r w:rsidRPr="00971B5C">
        <w:rPr>
          <w:color w:val="000000" w:themeColor="text1"/>
        </w:rPr>
        <w:t xml:space="preserve">Cells were annotated in a unified way to ensure the comparison between cancers. </w:t>
      </w:r>
      <w:r w:rsidR="00195837">
        <w:rPr>
          <w:color w:val="000000" w:themeColor="text1"/>
        </w:rPr>
        <w:t>M</w:t>
      </w:r>
      <w:r w:rsidRPr="00971B5C">
        <w:rPr>
          <w:color w:val="000000" w:themeColor="text1"/>
        </w:rPr>
        <w:t xml:space="preserve">ajor cell types were defined by known markers: stromal </w:t>
      </w:r>
      <w:r>
        <w:rPr>
          <w:color w:val="000000" w:themeColor="text1"/>
        </w:rPr>
        <w:t xml:space="preserve">cells </w:t>
      </w:r>
      <w:r w:rsidRPr="00971B5C">
        <w:rPr>
          <w:color w:val="000000" w:themeColor="text1"/>
        </w:rPr>
        <w:t>(</w:t>
      </w:r>
      <w:r w:rsidRPr="00971B5C">
        <w:rPr>
          <w:i/>
          <w:iCs/>
          <w:color w:val="000000" w:themeColor="text1"/>
        </w:rPr>
        <w:t>PECAM1, FGF7, MME, COL1A1, ACTA2</w:t>
      </w:r>
      <w:r w:rsidRPr="00971B5C">
        <w:rPr>
          <w:color w:val="000000" w:themeColor="text1"/>
        </w:rPr>
        <w:t xml:space="preserve">), epithelial </w:t>
      </w:r>
      <w:r>
        <w:rPr>
          <w:color w:val="000000" w:themeColor="text1"/>
        </w:rPr>
        <w:t xml:space="preserve">cells </w:t>
      </w:r>
      <w:r w:rsidRPr="00971B5C">
        <w:rPr>
          <w:color w:val="000000" w:themeColor="text1"/>
        </w:rPr>
        <w:t>(</w:t>
      </w:r>
      <w:r w:rsidRPr="00971B5C">
        <w:rPr>
          <w:i/>
          <w:iCs/>
          <w:color w:val="000000" w:themeColor="text1"/>
        </w:rPr>
        <w:t>EPCAM, KRT7, KRT18</w:t>
      </w:r>
      <w:r w:rsidRPr="00971B5C">
        <w:rPr>
          <w:color w:val="000000" w:themeColor="text1"/>
        </w:rPr>
        <w:t xml:space="preserve">), myeloid </w:t>
      </w:r>
      <w:r>
        <w:rPr>
          <w:color w:val="000000" w:themeColor="text1"/>
        </w:rPr>
        <w:t xml:space="preserve">cells </w:t>
      </w:r>
      <w:r w:rsidRPr="00971B5C">
        <w:rPr>
          <w:color w:val="000000" w:themeColor="text1"/>
        </w:rPr>
        <w:t>(</w:t>
      </w:r>
      <w:r w:rsidRPr="00971B5C">
        <w:rPr>
          <w:i/>
          <w:iCs/>
          <w:color w:val="000000" w:themeColor="text1"/>
        </w:rPr>
        <w:t>CD68</w:t>
      </w:r>
      <w:r w:rsidRPr="00971B5C">
        <w:rPr>
          <w:color w:val="000000" w:themeColor="text1"/>
        </w:rPr>
        <w:t xml:space="preserve">), and lymphocytes </w:t>
      </w:r>
      <w:r w:rsidRPr="00971B5C">
        <w:rPr>
          <w:color w:val="000000" w:themeColor="text1"/>
        </w:rPr>
        <w:lastRenderedPageBreak/>
        <w:t>(</w:t>
      </w:r>
      <w:r w:rsidRPr="00971B5C">
        <w:rPr>
          <w:i/>
          <w:iCs/>
          <w:color w:val="000000" w:themeColor="text1"/>
        </w:rPr>
        <w:t>PTPRC, CD3D, CD3E, CD8A</w:t>
      </w:r>
      <w:r w:rsidRPr="00971B5C">
        <w:rPr>
          <w:color w:val="000000" w:themeColor="text1"/>
        </w:rPr>
        <w:t>)</w:t>
      </w:r>
      <w:r w:rsidR="00195837">
        <w:rPr>
          <w:color w:val="000000" w:themeColor="text1"/>
        </w:rPr>
        <w:t xml:space="preserve"> and detailed subtyping were defined by </w:t>
      </w:r>
      <w:r w:rsidR="00770A89">
        <w:rPr>
          <w:color w:val="000000" w:themeColor="text1"/>
        </w:rPr>
        <w:t xml:space="preserve">known cell type marker detailed in Additional file </w:t>
      </w:r>
      <w:r w:rsidR="009151DC">
        <w:rPr>
          <w:color w:val="000000" w:themeColor="text1"/>
        </w:rPr>
        <w:t>2</w:t>
      </w:r>
      <w:r w:rsidR="00D02C9F">
        <w:rPr>
          <w:color w:val="000000" w:themeColor="text1"/>
        </w:rPr>
        <w:t>.</w:t>
      </w:r>
    </w:p>
    <w:p w14:paraId="78352CE5" w14:textId="52524650" w:rsidR="00980F76" w:rsidRDefault="00B6049D" w:rsidP="00D3783F">
      <w:pPr>
        <w:pBdr>
          <w:top w:val="nil"/>
          <w:left w:val="nil"/>
          <w:bottom w:val="nil"/>
          <w:right w:val="nil"/>
          <w:between w:val="nil"/>
        </w:pBdr>
        <w:rPr>
          <w:color w:val="000000" w:themeColor="text1"/>
        </w:rPr>
      </w:pPr>
      <w:r w:rsidRPr="005E7EFA">
        <w:rPr>
          <w:color w:val="000000" w:themeColor="text1"/>
        </w:rPr>
        <w:t xml:space="preserve">DEGs were identified between </w:t>
      </w:r>
      <w:proofErr w:type="spellStart"/>
      <w:r w:rsidRPr="005E7EFA">
        <w:rPr>
          <w:color w:val="000000" w:themeColor="text1"/>
        </w:rPr>
        <w:t>tumor</w:t>
      </w:r>
      <w:proofErr w:type="spellEnd"/>
      <w:r w:rsidRPr="005E7EFA">
        <w:rPr>
          <w:color w:val="000000" w:themeColor="text1"/>
        </w:rPr>
        <w:t xml:space="preserve"> tissue and normal tissue within the same cell type in each cancer separately. A Model-based Analysis of Single-cell Transcriptomics (MAST) </w:t>
      </w:r>
      <w:hyperlink w:anchor="_ENREF_11" w:tooltip="Finak, 2015 #1355" w:history="1">
        <w:r w:rsidR="00BC1BFD" w:rsidRPr="005E7EFA">
          <w:rPr>
            <w:color w:val="000000" w:themeColor="text1"/>
            <w:shd w:val="clear" w:color="auto" w:fill="E6E6E6"/>
          </w:rPr>
          <w:fldChar w:fldCharType="begin"/>
        </w:r>
        <w:r w:rsidR="00BC1BFD">
          <w:rPr>
            <w:color w:val="000000" w:themeColor="text1"/>
            <w:shd w:val="clear" w:color="auto" w:fill="E6E6E6"/>
          </w:rPr>
          <w:instrText xml:space="preserve"> ADDIN EN.CITE &lt;EndNote&gt;&lt;Cite&gt;&lt;Author&gt;Finak&lt;/Author&gt;&lt;Year&gt;2015&lt;/Year&gt;&lt;RecNum&gt;1355&lt;/RecNum&gt;&lt;DisplayText&gt;&lt;style face="superscript"&gt;11&lt;/style&gt;&lt;/DisplayText&gt;&lt;record&gt;&lt;rec-number&gt;1355&lt;/rec-number&gt;&lt;foreign-keys&gt;&lt;key app="EN" db-id="z2e5tadv3spatwerzf2xef0kx0szv2sfdtrd" timestamp="1644559451"&gt;1355&lt;/key&gt;&lt;/foreign-keys&gt;&lt;ref-type name="Journal Article"&gt;17&lt;/ref-type&gt;&lt;contributors&gt;&lt;authors&gt;&lt;author&gt;Finak, Greg&lt;/author&gt;&lt;author&gt;McDavid, Andrew&lt;/author&gt;&lt;author&gt;Yajima, Masanao&lt;/author&gt;&lt;author&gt;Deng, Jingyuan&lt;/author&gt;&lt;author&gt;Gersuk, Vivian&lt;/author&gt;&lt;author&gt;Shalek, Alex K.&lt;/author&gt;&lt;author&gt;Slichter, Chloe K.&lt;/author&gt;&lt;author&gt;Miller, Hannah W.&lt;/author&gt;&lt;author&gt;McElrath, M. Juliana&lt;/author&gt;&lt;author&gt;Prlic, Martin&lt;/author&gt;&lt;author&gt;Linsley, Peter S.&lt;/author&gt;&lt;author&gt;Gottardo, Raphael&lt;/author&gt;&lt;/authors&gt;&lt;/contributors&gt;&lt;titles&gt;&lt;title&gt;MAST: a flexible statistical framework for assessing transcriptional changes and characterizing heterogeneity in single-cell RNA sequencing data&lt;/title&gt;&lt;secondary-title&gt;Genome Biology&lt;/secondary-title&gt;&lt;/titles&gt;&lt;periodical&gt;&lt;full-title&gt;Genome Biology&lt;/full-title&gt;&lt;/periodical&gt;&lt;pages&gt;278&lt;/pages&gt;&lt;volume&gt;16&lt;/volume&gt;&lt;number&gt;1&lt;/number&gt;&lt;dates&gt;&lt;year&gt;2015&lt;/year&gt;&lt;pub-dates&gt;&lt;date&gt;2015/12/10&lt;/date&gt;&lt;/pub-dates&gt;&lt;/dates&gt;&lt;isbn&gt;1474-760X&lt;/isbn&gt;&lt;urls&gt;&lt;related-urls&gt;&lt;url&gt;https://doi.org/10.1186/s13059-015-0844-5&lt;/url&gt;&lt;/related-urls&gt;&lt;/urls&gt;&lt;electronic-resource-num&gt;10.1186/s13059-015-0844-5&lt;/electronic-resource-num&gt;&lt;/record&gt;&lt;/Cite&gt;&lt;/EndNote&gt;</w:instrText>
        </w:r>
        <w:r w:rsidR="00BC1BFD" w:rsidRPr="005E7EFA">
          <w:rPr>
            <w:color w:val="000000" w:themeColor="text1"/>
            <w:shd w:val="clear" w:color="auto" w:fill="E6E6E6"/>
          </w:rPr>
          <w:fldChar w:fldCharType="separate"/>
        </w:r>
        <w:r w:rsidR="00BC1BFD" w:rsidRPr="00A1481C">
          <w:rPr>
            <w:noProof/>
            <w:color w:val="000000" w:themeColor="text1"/>
            <w:shd w:val="clear" w:color="auto" w:fill="E6E6E6"/>
            <w:vertAlign w:val="superscript"/>
          </w:rPr>
          <w:t>11</w:t>
        </w:r>
        <w:r w:rsidR="00BC1BFD" w:rsidRPr="005E7EFA">
          <w:rPr>
            <w:color w:val="000000" w:themeColor="text1"/>
            <w:shd w:val="clear" w:color="auto" w:fill="E6E6E6"/>
          </w:rPr>
          <w:fldChar w:fldCharType="end"/>
        </w:r>
      </w:hyperlink>
      <w:r w:rsidRPr="005E7EFA">
        <w:rPr>
          <w:color w:val="000000" w:themeColor="text1"/>
        </w:rPr>
        <w:t xml:space="preserve"> in Seurat’s </w:t>
      </w:r>
      <w:proofErr w:type="spellStart"/>
      <w:r w:rsidRPr="005E7EFA">
        <w:rPr>
          <w:i/>
          <w:iCs/>
          <w:color w:val="000000" w:themeColor="text1"/>
        </w:rPr>
        <w:t>FindMarkers</w:t>
      </w:r>
      <w:proofErr w:type="spellEnd"/>
      <w:r w:rsidRPr="005E7EFA">
        <w:rPr>
          <w:color w:val="000000" w:themeColor="text1"/>
        </w:rPr>
        <w:t xml:space="preserve"> function was used for DEG identification. DEGs with adjusted p-value &lt; 0.05 and absolute log2FC &gt; 0.25 were used for downstream analysis. For each cell type, a positive log2FC indicated upregulation in </w:t>
      </w:r>
      <w:proofErr w:type="spellStart"/>
      <w:r w:rsidRPr="005E7EFA">
        <w:rPr>
          <w:color w:val="000000" w:themeColor="text1"/>
        </w:rPr>
        <w:t>tumor</w:t>
      </w:r>
      <w:proofErr w:type="spellEnd"/>
      <w:r w:rsidRPr="005E7EFA">
        <w:rPr>
          <w:color w:val="000000" w:themeColor="text1"/>
        </w:rPr>
        <w:t xml:space="preserve"> tissue compared to normal tissue while a negative value indicated downregulation in </w:t>
      </w:r>
      <w:proofErr w:type="spellStart"/>
      <w:r w:rsidRPr="005E7EFA">
        <w:rPr>
          <w:color w:val="000000" w:themeColor="text1"/>
        </w:rPr>
        <w:t>tumor</w:t>
      </w:r>
      <w:proofErr w:type="spellEnd"/>
      <w:r w:rsidRPr="005E7EFA">
        <w:rPr>
          <w:color w:val="000000" w:themeColor="text1"/>
        </w:rPr>
        <w:t xml:space="preserve"> tissues. </w:t>
      </w:r>
    </w:p>
    <w:p w14:paraId="006A005C" w14:textId="58A2CA3B" w:rsidR="00B6049D" w:rsidRPr="00D4450B" w:rsidRDefault="00000000" w:rsidP="00D3783F">
      <w:pPr>
        <w:pBdr>
          <w:top w:val="nil"/>
          <w:left w:val="nil"/>
          <w:bottom w:val="nil"/>
          <w:right w:val="nil"/>
          <w:between w:val="nil"/>
        </w:pBdr>
        <w:rPr>
          <w:rFonts w:eastAsia="Times New Roman"/>
          <w:color w:val="000000" w:themeColor="text1"/>
          <w:sz w:val="22"/>
          <w:szCs w:val="22"/>
          <w:lang w:val="en-US"/>
        </w:rPr>
      </w:pPr>
      <w:hyperlink w:anchor="_ENREF_12" w:tooltip="Pinero, 2020 #1372" w:history="1"/>
    </w:p>
    <w:p w14:paraId="09ABB099" w14:textId="55843E73" w:rsidR="00D74829" w:rsidRPr="005E7EFA" w:rsidRDefault="00D74829" w:rsidP="01CF8382">
      <w:pPr>
        <w:rPr>
          <w:rFonts w:eastAsia="Times New Roman"/>
          <w:color w:val="000000" w:themeColor="text1"/>
          <w:lang w:val="en-US"/>
        </w:rPr>
      </w:pPr>
    </w:p>
    <w:p w14:paraId="6190B9B9" w14:textId="232B6848" w:rsidR="00A00DF8" w:rsidRPr="00B370C9" w:rsidRDefault="00ED245E" w:rsidP="0013548D">
      <w:pPr>
        <w:pBdr>
          <w:top w:val="nil"/>
          <w:left w:val="nil"/>
          <w:bottom w:val="nil"/>
          <w:right w:val="nil"/>
          <w:between w:val="nil"/>
        </w:pBdr>
        <w:jc w:val="center"/>
        <w:rPr>
          <w:color w:val="000000" w:themeColor="text1"/>
        </w:rPr>
      </w:pPr>
      <w:r w:rsidRPr="005E7EFA">
        <w:rPr>
          <w:b/>
          <w:color w:val="000000" w:themeColor="text1"/>
        </w:rPr>
        <w:t>References</w:t>
      </w:r>
      <w:bookmarkStart w:id="0" w:name="_gjdgxs" w:colFirst="0" w:colLast="0"/>
      <w:bookmarkStart w:id="1" w:name="_30j0zll" w:colFirst="0" w:colLast="0"/>
      <w:bookmarkStart w:id="2" w:name="_1fob9te" w:colFirst="0" w:colLast="0"/>
      <w:bookmarkStart w:id="3" w:name="_3znysh7" w:colFirst="0" w:colLast="0"/>
      <w:bookmarkStart w:id="4" w:name="_2et92p0" w:colFirst="0" w:colLast="0"/>
      <w:bookmarkStart w:id="5" w:name="_tyjcwt" w:colFirst="0" w:colLast="0"/>
      <w:bookmarkStart w:id="6" w:name="_3dy6vkm" w:colFirst="0" w:colLast="0"/>
      <w:bookmarkStart w:id="7" w:name="_1t3h5sf" w:colFirst="0" w:colLast="0"/>
      <w:bookmarkStart w:id="8" w:name="_4d34og8" w:colFirst="0" w:colLast="0"/>
      <w:bookmarkStart w:id="9" w:name="_2s8eyo1" w:colFirst="0" w:colLast="0"/>
      <w:bookmarkStart w:id="10" w:name="_17dp8vu" w:colFirst="0" w:colLast="0"/>
      <w:bookmarkStart w:id="11" w:name="_3rdcrjn" w:colFirst="0" w:colLast="0"/>
      <w:bookmarkStart w:id="12" w:name="_26in1rg" w:colFirst="0" w:colLast="0"/>
      <w:bookmarkStart w:id="13" w:name="_lnxbz9" w:colFirst="0" w:colLast="0"/>
      <w:bookmarkStart w:id="14" w:name="_35nkun2" w:colFirst="0" w:colLast="0"/>
      <w:bookmarkStart w:id="15" w:name="_1ksv4uv" w:colFirst="0" w:colLast="0"/>
      <w:bookmarkStart w:id="16" w:name="_44sinio" w:colFirst="0" w:colLast="0"/>
      <w:bookmarkStart w:id="17" w:name="_2jxsxqh" w:colFirst="0" w:colLast="0"/>
      <w:bookmarkStart w:id="18" w:name="_z337ya" w:colFirst="0" w:colLast="0"/>
      <w:bookmarkStart w:id="19" w:name="_3j2qqm3" w:colFirst="0" w:colLast="0"/>
      <w:bookmarkStart w:id="20" w:name="_1y810tw" w:colFirst="0" w:colLast="0"/>
      <w:bookmarkStart w:id="21" w:name="_4i7ojhp" w:colFirst="0" w:colLast="0"/>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02581B83" w14:textId="77777777" w:rsidR="00BC1BFD" w:rsidRPr="00BC1BFD" w:rsidRDefault="00A00DF8" w:rsidP="00BC1BFD">
      <w:pPr>
        <w:pStyle w:val="EndNoteBibliography"/>
        <w:spacing w:after="0"/>
        <w:ind w:left="720" w:hanging="720"/>
        <w:rPr>
          <w:noProof/>
        </w:rPr>
      </w:pPr>
      <w:r w:rsidRPr="00B370C9">
        <w:rPr>
          <w:color w:val="000000" w:themeColor="text1"/>
        </w:rPr>
        <w:fldChar w:fldCharType="begin"/>
      </w:r>
      <w:r w:rsidRPr="00BE1425">
        <w:rPr>
          <w:color w:val="000000" w:themeColor="text1"/>
          <w:lang w:val="en-US"/>
        </w:rPr>
        <w:instrText xml:space="preserve"> ADDIN EN.REFLIST </w:instrText>
      </w:r>
      <w:r w:rsidRPr="00B370C9">
        <w:rPr>
          <w:color w:val="000000" w:themeColor="text1"/>
        </w:rPr>
        <w:fldChar w:fldCharType="separate"/>
      </w:r>
      <w:bookmarkStart w:id="22" w:name="_ENREF_1"/>
      <w:r w:rsidR="00BC1BFD" w:rsidRPr="00BC1BFD">
        <w:rPr>
          <w:noProof/>
        </w:rPr>
        <w:t>1</w:t>
      </w:r>
      <w:r w:rsidR="00BC1BFD" w:rsidRPr="00BC1BFD">
        <w:rPr>
          <w:noProof/>
        </w:rPr>
        <w:tab/>
        <w:t>Sun, B. B.</w:t>
      </w:r>
      <w:r w:rsidR="00BC1BFD" w:rsidRPr="00BC1BFD">
        <w:rPr>
          <w:i/>
          <w:noProof/>
        </w:rPr>
        <w:t xml:space="preserve"> et al.</w:t>
      </w:r>
      <w:r w:rsidR="00BC1BFD" w:rsidRPr="00BC1BFD">
        <w:rPr>
          <w:noProof/>
        </w:rPr>
        <w:t xml:space="preserve"> Plasma proteomic associations with genetics and health in the UK Biobank. </w:t>
      </w:r>
      <w:r w:rsidR="00BC1BFD" w:rsidRPr="00BC1BFD">
        <w:rPr>
          <w:i/>
          <w:noProof/>
        </w:rPr>
        <w:t>Nature</w:t>
      </w:r>
      <w:r w:rsidR="00BC1BFD" w:rsidRPr="00BC1BFD">
        <w:rPr>
          <w:noProof/>
        </w:rPr>
        <w:t xml:space="preserve"> </w:t>
      </w:r>
      <w:r w:rsidR="00BC1BFD" w:rsidRPr="00BC1BFD">
        <w:rPr>
          <w:b/>
          <w:noProof/>
        </w:rPr>
        <w:t>622</w:t>
      </w:r>
      <w:r w:rsidR="00BC1BFD" w:rsidRPr="00BC1BFD">
        <w:rPr>
          <w:noProof/>
        </w:rPr>
        <w:t>, 329-338, doi:10.1038/s41586-023-06592-6 (2023).</w:t>
      </w:r>
      <w:bookmarkEnd w:id="22"/>
    </w:p>
    <w:p w14:paraId="2C6BF1E8" w14:textId="77777777" w:rsidR="00BC1BFD" w:rsidRPr="00BC1BFD" w:rsidRDefault="00BC1BFD" w:rsidP="00BC1BFD">
      <w:pPr>
        <w:pStyle w:val="EndNoteBibliography"/>
        <w:spacing w:after="0"/>
        <w:ind w:left="720" w:hanging="720"/>
        <w:rPr>
          <w:noProof/>
        </w:rPr>
      </w:pPr>
      <w:bookmarkStart w:id="23" w:name="_ENREF_2"/>
      <w:r w:rsidRPr="00BC1BFD">
        <w:rPr>
          <w:noProof/>
        </w:rPr>
        <w:t>2</w:t>
      </w:r>
      <w:r w:rsidRPr="00BC1BFD">
        <w:rPr>
          <w:noProof/>
        </w:rPr>
        <w:tab/>
        <w:t>Wik, L.</w:t>
      </w:r>
      <w:r w:rsidRPr="00BC1BFD">
        <w:rPr>
          <w:i/>
          <w:noProof/>
        </w:rPr>
        <w:t xml:space="preserve"> et al.</w:t>
      </w:r>
      <w:r w:rsidRPr="00BC1BFD">
        <w:rPr>
          <w:noProof/>
        </w:rPr>
        <w:t xml:space="preserve"> Proximity Extension Assay in Combination with Next-Generation Sequencing for High-throughput Proteome-wide Analysis. </w:t>
      </w:r>
      <w:r w:rsidRPr="00BC1BFD">
        <w:rPr>
          <w:i/>
          <w:noProof/>
        </w:rPr>
        <w:t>Mol Cell Proteomics</w:t>
      </w:r>
      <w:r w:rsidRPr="00BC1BFD">
        <w:rPr>
          <w:noProof/>
        </w:rPr>
        <w:t xml:space="preserve"> </w:t>
      </w:r>
      <w:r w:rsidRPr="00BC1BFD">
        <w:rPr>
          <w:b/>
          <w:noProof/>
        </w:rPr>
        <w:t>20</w:t>
      </w:r>
      <w:r w:rsidRPr="00BC1BFD">
        <w:rPr>
          <w:noProof/>
        </w:rPr>
        <w:t>, 100168, doi:10.1016/j.mcpro.2021.100168 (2021).</w:t>
      </w:r>
      <w:bookmarkEnd w:id="23"/>
    </w:p>
    <w:p w14:paraId="6C5FA2DD" w14:textId="48F11AF8" w:rsidR="00BC1BFD" w:rsidRPr="00BC1BFD" w:rsidRDefault="00BC1BFD" w:rsidP="00BC1BFD">
      <w:pPr>
        <w:pStyle w:val="EndNoteBibliography"/>
        <w:spacing w:after="0"/>
        <w:ind w:left="720" w:hanging="720"/>
        <w:rPr>
          <w:noProof/>
        </w:rPr>
      </w:pPr>
      <w:bookmarkStart w:id="24" w:name="_ENREF_3"/>
      <w:r w:rsidRPr="00BC1BFD">
        <w:rPr>
          <w:noProof/>
        </w:rPr>
        <w:t>3</w:t>
      </w:r>
      <w:r w:rsidRPr="00BC1BFD">
        <w:rPr>
          <w:noProof/>
        </w:rPr>
        <w:tab/>
        <w:t xml:space="preserve">UKB - Olink Explore - Data Normalization Strategy. </w:t>
      </w:r>
      <w:hyperlink r:id="rId11" w:history="1">
        <w:r w:rsidRPr="00BC1BFD">
          <w:rPr>
            <w:rStyle w:val="Hyperlink"/>
            <w:noProof/>
          </w:rPr>
          <w:t>https://biobank.ctsu.ox.ac.uk/crystal/ukb/docs/Olink_1536_B0_to_B7_FAQ.pdf</w:t>
        </w:r>
      </w:hyperlink>
      <w:r w:rsidRPr="00BC1BFD">
        <w:rPr>
          <w:noProof/>
        </w:rPr>
        <w:t>.</w:t>
      </w:r>
      <w:bookmarkEnd w:id="24"/>
    </w:p>
    <w:p w14:paraId="524BBAFA" w14:textId="77777777" w:rsidR="00BC1BFD" w:rsidRPr="00BC1BFD" w:rsidRDefault="00BC1BFD" w:rsidP="00BC1BFD">
      <w:pPr>
        <w:pStyle w:val="EndNoteBibliography"/>
        <w:spacing w:after="0"/>
        <w:ind w:left="720" w:hanging="720"/>
        <w:rPr>
          <w:noProof/>
        </w:rPr>
      </w:pPr>
      <w:bookmarkStart w:id="25" w:name="_ENREF_4"/>
      <w:r w:rsidRPr="00BC1BFD">
        <w:rPr>
          <w:noProof/>
        </w:rPr>
        <w:t>4</w:t>
      </w:r>
      <w:r w:rsidRPr="00BC1BFD">
        <w:rPr>
          <w:noProof/>
        </w:rPr>
        <w:tab/>
        <w:t xml:space="preserve">Hanscombe, K. B., Coleman, J. R. I., Traylor, M. &amp; Lewis, C. M. ukbtools: An R package to manage and query UK Biobank data. </w:t>
      </w:r>
      <w:r w:rsidRPr="00BC1BFD">
        <w:rPr>
          <w:i/>
          <w:noProof/>
        </w:rPr>
        <w:t>PLoS One</w:t>
      </w:r>
      <w:r w:rsidRPr="00BC1BFD">
        <w:rPr>
          <w:noProof/>
        </w:rPr>
        <w:t xml:space="preserve"> </w:t>
      </w:r>
      <w:r w:rsidRPr="00BC1BFD">
        <w:rPr>
          <w:b/>
          <w:noProof/>
        </w:rPr>
        <w:t>14</w:t>
      </w:r>
      <w:r w:rsidRPr="00BC1BFD">
        <w:rPr>
          <w:noProof/>
        </w:rPr>
        <w:t>, e0214311, doi:10.1371/journal.pone.0214311 (2019).</w:t>
      </w:r>
      <w:bookmarkEnd w:id="25"/>
    </w:p>
    <w:p w14:paraId="4DDF9302" w14:textId="77777777" w:rsidR="00BC1BFD" w:rsidRPr="00BC1BFD" w:rsidRDefault="00BC1BFD" w:rsidP="00BC1BFD">
      <w:pPr>
        <w:pStyle w:val="EndNoteBibliography"/>
        <w:spacing w:after="0"/>
        <w:ind w:left="720" w:hanging="720"/>
        <w:rPr>
          <w:noProof/>
        </w:rPr>
      </w:pPr>
      <w:bookmarkStart w:id="26" w:name="_ENREF_5"/>
      <w:r w:rsidRPr="00BC1BFD">
        <w:rPr>
          <w:noProof/>
        </w:rPr>
        <w:t>5</w:t>
      </w:r>
      <w:r w:rsidRPr="00BC1BFD">
        <w:rPr>
          <w:noProof/>
        </w:rPr>
        <w:tab/>
        <w:t>Goldman, M. J.</w:t>
      </w:r>
      <w:r w:rsidRPr="00BC1BFD">
        <w:rPr>
          <w:i/>
          <w:noProof/>
        </w:rPr>
        <w:t xml:space="preserve"> et al.</w:t>
      </w:r>
      <w:r w:rsidRPr="00BC1BFD">
        <w:rPr>
          <w:noProof/>
        </w:rPr>
        <w:t xml:space="preserve"> Visualizing and interpreting cancer genomics data via the Xena platform. </w:t>
      </w:r>
      <w:r w:rsidRPr="00BC1BFD">
        <w:rPr>
          <w:i/>
          <w:noProof/>
        </w:rPr>
        <w:t>Nat Biotechnol</w:t>
      </w:r>
      <w:r w:rsidRPr="00BC1BFD">
        <w:rPr>
          <w:noProof/>
        </w:rPr>
        <w:t xml:space="preserve"> </w:t>
      </w:r>
      <w:r w:rsidRPr="00BC1BFD">
        <w:rPr>
          <w:b/>
          <w:noProof/>
        </w:rPr>
        <w:t>38</w:t>
      </w:r>
      <w:r w:rsidRPr="00BC1BFD">
        <w:rPr>
          <w:noProof/>
        </w:rPr>
        <w:t>, 675-678, doi:10.1038/s41587-020-0546-8 (2020).</w:t>
      </w:r>
      <w:bookmarkEnd w:id="26"/>
    </w:p>
    <w:p w14:paraId="4317AB6D" w14:textId="77777777" w:rsidR="00BC1BFD" w:rsidRPr="00BC1BFD" w:rsidRDefault="00BC1BFD" w:rsidP="00BC1BFD">
      <w:pPr>
        <w:pStyle w:val="EndNoteBibliography"/>
        <w:spacing w:after="0"/>
        <w:ind w:left="720" w:hanging="720"/>
        <w:rPr>
          <w:noProof/>
        </w:rPr>
      </w:pPr>
      <w:bookmarkStart w:id="27" w:name="_ENREF_6"/>
      <w:r w:rsidRPr="00BC1BFD">
        <w:rPr>
          <w:noProof/>
        </w:rPr>
        <w:t>6</w:t>
      </w:r>
      <w:r w:rsidRPr="00BC1BFD">
        <w:rPr>
          <w:noProof/>
        </w:rPr>
        <w:tab/>
        <w:t>Stuart, T.</w:t>
      </w:r>
      <w:r w:rsidRPr="00BC1BFD">
        <w:rPr>
          <w:i/>
          <w:noProof/>
        </w:rPr>
        <w:t xml:space="preserve"> et al.</w:t>
      </w:r>
      <w:r w:rsidRPr="00BC1BFD">
        <w:rPr>
          <w:noProof/>
        </w:rPr>
        <w:t xml:space="preserve"> Comprehensive Integration of Single-Cell Data. </w:t>
      </w:r>
      <w:r w:rsidRPr="00BC1BFD">
        <w:rPr>
          <w:i/>
          <w:noProof/>
        </w:rPr>
        <w:t>Cell</w:t>
      </w:r>
      <w:r w:rsidRPr="00BC1BFD">
        <w:rPr>
          <w:noProof/>
        </w:rPr>
        <w:t xml:space="preserve"> </w:t>
      </w:r>
      <w:r w:rsidRPr="00BC1BFD">
        <w:rPr>
          <w:b/>
          <w:noProof/>
        </w:rPr>
        <w:t>177</w:t>
      </w:r>
      <w:r w:rsidRPr="00BC1BFD">
        <w:rPr>
          <w:noProof/>
        </w:rPr>
        <w:t>, 1888-1902 e1821, doi:10.1016/j.cell.2019.05.031 (2019).</w:t>
      </w:r>
      <w:bookmarkEnd w:id="27"/>
    </w:p>
    <w:p w14:paraId="2D9CAECF" w14:textId="77777777" w:rsidR="00BC1BFD" w:rsidRPr="007A3377" w:rsidRDefault="00BC1BFD" w:rsidP="00BC1BFD">
      <w:pPr>
        <w:pStyle w:val="EndNoteBibliography"/>
        <w:spacing w:after="0"/>
        <w:ind w:left="720" w:hanging="720"/>
        <w:rPr>
          <w:noProof/>
          <w:lang w:val="sv-SE"/>
        </w:rPr>
      </w:pPr>
      <w:bookmarkStart w:id="28" w:name="_ENREF_7"/>
      <w:r w:rsidRPr="00BC1BFD">
        <w:rPr>
          <w:noProof/>
        </w:rPr>
        <w:t>7</w:t>
      </w:r>
      <w:r w:rsidRPr="00BC1BFD">
        <w:rPr>
          <w:noProof/>
        </w:rPr>
        <w:tab/>
        <w:t>Pal, B.</w:t>
      </w:r>
      <w:r w:rsidRPr="00BC1BFD">
        <w:rPr>
          <w:i/>
          <w:noProof/>
        </w:rPr>
        <w:t xml:space="preserve"> et al.</w:t>
      </w:r>
      <w:r w:rsidRPr="00BC1BFD">
        <w:rPr>
          <w:noProof/>
        </w:rPr>
        <w:t xml:space="preserve"> A single-cell RNA expression atlas of normal, preneoplastic and tumorigenic states in the human breast. </w:t>
      </w:r>
      <w:r w:rsidRPr="007A3377">
        <w:rPr>
          <w:i/>
          <w:noProof/>
          <w:lang w:val="sv-SE"/>
        </w:rPr>
        <w:t>EMBO J</w:t>
      </w:r>
      <w:r w:rsidRPr="007A3377">
        <w:rPr>
          <w:noProof/>
          <w:lang w:val="sv-SE"/>
        </w:rPr>
        <w:t>, e107333, doi:10.15252/embj.2020107333 (2021).</w:t>
      </w:r>
      <w:bookmarkEnd w:id="28"/>
    </w:p>
    <w:p w14:paraId="167A1A32" w14:textId="77777777" w:rsidR="00BC1BFD" w:rsidRPr="00BC1BFD" w:rsidRDefault="00BC1BFD" w:rsidP="00BC1BFD">
      <w:pPr>
        <w:pStyle w:val="EndNoteBibliography"/>
        <w:spacing w:after="0"/>
        <w:ind w:left="720" w:hanging="720"/>
        <w:rPr>
          <w:noProof/>
        </w:rPr>
      </w:pPr>
      <w:bookmarkStart w:id="29" w:name="_ENREF_8"/>
      <w:r w:rsidRPr="007A3377">
        <w:rPr>
          <w:noProof/>
          <w:lang w:val="sv-SE"/>
        </w:rPr>
        <w:lastRenderedPageBreak/>
        <w:t>8</w:t>
      </w:r>
      <w:r w:rsidRPr="007A3377">
        <w:rPr>
          <w:noProof/>
          <w:lang w:val="sv-SE"/>
        </w:rPr>
        <w:tab/>
        <w:t>Lee, H. O.</w:t>
      </w:r>
      <w:r w:rsidRPr="007A3377">
        <w:rPr>
          <w:i/>
          <w:noProof/>
          <w:lang w:val="sv-SE"/>
        </w:rPr>
        <w:t xml:space="preserve"> et al.</w:t>
      </w:r>
      <w:r w:rsidRPr="007A3377">
        <w:rPr>
          <w:noProof/>
          <w:lang w:val="sv-SE"/>
        </w:rPr>
        <w:t xml:space="preserve"> </w:t>
      </w:r>
      <w:r w:rsidRPr="00BC1BFD">
        <w:rPr>
          <w:noProof/>
        </w:rPr>
        <w:t xml:space="preserve">Lineage-dependent gene expression programs influence the immune landscape of colorectal cancer. </w:t>
      </w:r>
      <w:r w:rsidRPr="00BC1BFD">
        <w:rPr>
          <w:i/>
          <w:noProof/>
        </w:rPr>
        <w:t>Nat Genet</w:t>
      </w:r>
      <w:r w:rsidRPr="00BC1BFD">
        <w:rPr>
          <w:noProof/>
        </w:rPr>
        <w:t xml:space="preserve"> </w:t>
      </w:r>
      <w:r w:rsidRPr="00BC1BFD">
        <w:rPr>
          <w:b/>
          <w:noProof/>
        </w:rPr>
        <w:t>52</w:t>
      </w:r>
      <w:r w:rsidRPr="00BC1BFD">
        <w:rPr>
          <w:noProof/>
        </w:rPr>
        <w:t>, 594-603, doi:10.1038/s41588-020-0636-z (2020).</w:t>
      </w:r>
      <w:bookmarkEnd w:id="29"/>
    </w:p>
    <w:p w14:paraId="22F9AEEE" w14:textId="77777777" w:rsidR="00BC1BFD" w:rsidRPr="00BC1BFD" w:rsidRDefault="00BC1BFD" w:rsidP="00BC1BFD">
      <w:pPr>
        <w:pStyle w:val="EndNoteBibliography"/>
        <w:spacing w:after="0"/>
        <w:ind w:left="720" w:hanging="720"/>
        <w:rPr>
          <w:noProof/>
        </w:rPr>
      </w:pPr>
      <w:bookmarkStart w:id="30" w:name="_ENREF_9"/>
      <w:r w:rsidRPr="00BC1BFD">
        <w:rPr>
          <w:noProof/>
        </w:rPr>
        <w:t>9</w:t>
      </w:r>
      <w:r w:rsidRPr="00BC1BFD">
        <w:rPr>
          <w:noProof/>
        </w:rPr>
        <w:tab/>
        <w:t>Zhang, M.</w:t>
      </w:r>
      <w:r w:rsidRPr="00BC1BFD">
        <w:rPr>
          <w:i/>
          <w:noProof/>
        </w:rPr>
        <w:t xml:space="preserve"> et al.</w:t>
      </w:r>
      <w:r w:rsidRPr="00BC1BFD">
        <w:rPr>
          <w:noProof/>
        </w:rPr>
        <w:t xml:space="preserve"> Single-cell transcriptomic architecture and intercellular crosstalk of human intrahepatic cholangiocarcinoma. </w:t>
      </w:r>
      <w:r w:rsidRPr="00BC1BFD">
        <w:rPr>
          <w:i/>
          <w:noProof/>
        </w:rPr>
        <w:t>J Hepatol</w:t>
      </w:r>
      <w:r w:rsidRPr="00BC1BFD">
        <w:rPr>
          <w:noProof/>
        </w:rPr>
        <w:t xml:space="preserve"> </w:t>
      </w:r>
      <w:r w:rsidRPr="00BC1BFD">
        <w:rPr>
          <w:b/>
          <w:noProof/>
        </w:rPr>
        <w:t>73</w:t>
      </w:r>
      <w:r w:rsidRPr="00BC1BFD">
        <w:rPr>
          <w:noProof/>
        </w:rPr>
        <w:t>, 1118-1130, doi:10.1016/j.jhep.2020.05.039 (2020).</w:t>
      </w:r>
      <w:bookmarkEnd w:id="30"/>
    </w:p>
    <w:p w14:paraId="13228A99" w14:textId="77777777" w:rsidR="00BC1BFD" w:rsidRPr="00BC1BFD" w:rsidRDefault="00BC1BFD" w:rsidP="00BC1BFD">
      <w:pPr>
        <w:pStyle w:val="EndNoteBibliography"/>
        <w:spacing w:after="0"/>
        <w:ind w:left="720" w:hanging="720"/>
        <w:rPr>
          <w:noProof/>
        </w:rPr>
      </w:pPr>
      <w:bookmarkStart w:id="31" w:name="_ENREF_10"/>
      <w:r w:rsidRPr="00BC1BFD">
        <w:rPr>
          <w:noProof/>
        </w:rPr>
        <w:t>10</w:t>
      </w:r>
      <w:r w:rsidRPr="00BC1BFD">
        <w:rPr>
          <w:noProof/>
        </w:rPr>
        <w:tab/>
        <w:t>Qian, J.</w:t>
      </w:r>
      <w:r w:rsidRPr="00BC1BFD">
        <w:rPr>
          <w:i/>
          <w:noProof/>
        </w:rPr>
        <w:t xml:space="preserve"> et al.</w:t>
      </w:r>
      <w:r w:rsidRPr="00BC1BFD">
        <w:rPr>
          <w:noProof/>
        </w:rPr>
        <w:t xml:space="preserve"> A pan-cancer blueprint of the heterogeneous tumor microenvironment revealed by single-cell profiling. </w:t>
      </w:r>
      <w:r w:rsidRPr="00BC1BFD">
        <w:rPr>
          <w:i/>
          <w:noProof/>
        </w:rPr>
        <w:t>Cell Res</w:t>
      </w:r>
      <w:r w:rsidRPr="00BC1BFD">
        <w:rPr>
          <w:noProof/>
        </w:rPr>
        <w:t xml:space="preserve"> </w:t>
      </w:r>
      <w:r w:rsidRPr="00BC1BFD">
        <w:rPr>
          <w:b/>
          <w:noProof/>
        </w:rPr>
        <w:t>30</w:t>
      </w:r>
      <w:r w:rsidRPr="00BC1BFD">
        <w:rPr>
          <w:noProof/>
        </w:rPr>
        <w:t>, 745-762, doi:10.1038/s41422-020-0355-0 (2020).</w:t>
      </w:r>
      <w:bookmarkEnd w:id="31"/>
    </w:p>
    <w:p w14:paraId="49F2C8F0" w14:textId="77777777" w:rsidR="00BC1BFD" w:rsidRPr="00BC1BFD" w:rsidRDefault="00BC1BFD" w:rsidP="00BC1BFD">
      <w:pPr>
        <w:pStyle w:val="EndNoteBibliography"/>
        <w:ind w:left="720" w:hanging="720"/>
        <w:rPr>
          <w:noProof/>
        </w:rPr>
      </w:pPr>
      <w:bookmarkStart w:id="32" w:name="_ENREF_11"/>
      <w:r w:rsidRPr="00BC1BFD">
        <w:rPr>
          <w:noProof/>
        </w:rPr>
        <w:t>11</w:t>
      </w:r>
      <w:r w:rsidRPr="00BC1BFD">
        <w:rPr>
          <w:noProof/>
        </w:rPr>
        <w:tab/>
        <w:t>Finak, G.</w:t>
      </w:r>
      <w:r w:rsidRPr="00BC1BFD">
        <w:rPr>
          <w:i/>
          <w:noProof/>
        </w:rPr>
        <w:t xml:space="preserve"> et al.</w:t>
      </w:r>
      <w:r w:rsidRPr="00BC1BFD">
        <w:rPr>
          <w:noProof/>
        </w:rPr>
        <w:t xml:space="preserve"> MAST: a flexible statistical framework for assessing transcriptional changes and characterizing heterogeneity in single-cell RNA sequencing data. </w:t>
      </w:r>
      <w:r w:rsidRPr="00BC1BFD">
        <w:rPr>
          <w:i/>
          <w:noProof/>
        </w:rPr>
        <w:t>Genome Biology</w:t>
      </w:r>
      <w:r w:rsidRPr="00BC1BFD">
        <w:rPr>
          <w:noProof/>
        </w:rPr>
        <w:t xml:space="preserve"> </w:t>
      </w:r>
      <w:r w:rsidRPr="00BC1BFD">
        <w:rPr>
          <w:b/>
          <w:noProof/>
        </w:rPr>
        <w:t>16</w:t>
      </w:r>
      <w:r w:rsidRPr="00BC1BFD">
        <w:rPr>
          <w:noProof/>
        </w:rPr>
        <w:t>, 278, doi:10.1186/s13059-015-0844-5 (2015).</w:t>
      </w:r>
      <w:bookmarkEnd w:id="32"/>
    </w:p>
    <w:p w14:paraId="50535981" w14:textId="0381F4BD" w:rsidR="00A3732F" w:rsidRPr="00B370C9" w:rsidRDefault="00A00DF8" w:rsidP="00CE32F9">
      <w:pPr>
        <w:pStyle w:val="EndNoteBibliography"/>
        <w:rPr>
          <w:color w:val="000000" w:themeColor="text1"/>
        </w:rPr>
      </w:pPr>
      <w:r w:rsidRPr="00B370C9">
        <w:rPr>
          <w:color w:val="000000" w:themeColor="text1"/>
          <w:shd w:val="clear" w:color="auto" w:fill="E6E6E6"/>
        </w:rPr>
        <w:fldChar w:fldCharType="end"/>
      </w:r>
    </w:p>
    <w:sectPr w:rsidR="00A3732F" w:rsidRPr="00B370C9" w:rsidSect="00A3078E">
      <w:headerReference w:type="default" r:id="rId12"/>
      <w:footerReference w:type="even" r:id="rId13"/>
      <w:footerReference w:type="default" r:id="rId14"/>
      <w:pgSz w:w="11906" w:h="16838"/>
      <w:pgMar w:top="1440" w:right="1440" w:bottom="1440" w:left="1440" w:header="0" w:footer="708"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8C5D0" w14:textId="77777777" w:rsidR="00A3078E" w:rsidRDefault="00A3078E">
      <w:pPr>
        <w:spacing w:before="0" w:after="0" w:line="240" w:lineRule="auto"/>
      </w:pPr>
      <w:r>
        <w:separator/>
      </w:r>
    </w:p>
  </w:endnote>
  <w:endnote w:type="continuationSeparator" w:id="0">
    <w:p w14:paraId="1595C370" w14:textId="77777777" w:rsidR="00A3078E" w:rsidRDefault="00A3078E">
      <w:pPr>
        <w:spacing w:before="0" w:after="0" w:line="240" w:lineRule="auto"/>
      </w:pPr>
      <w:r>
        <w:continuationSeparator/>
      </w:r>
    </w:p>
  </w:endnote>
  <w:endnote w:type="continuationNotice" w:id="1">
    <w:p w14:paraId="5736D2FD" w14:textId="77777777" w:rsidR="00A3078E" w:rsidRDefault="00A3078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568CB" w14:textId="36D6AB55" w:rsidR="00146F32" w:rsidRDefault="00146F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5F6E203" w14:textId="77777777" w:rsidR="00146F32" w:rsidRDefault="00146F32" w:rsidP="00146F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4140978"/>
      <w:docPartObj>
        <w:docPartGallery w:val="Page Numbers (Bottom of Page)"/>
        <w:docPartUnique/>
      </w:docPartObj>
    </w:sdtPr>
    <w:sdtContent>
      <w:p w14:paraId="321CCD2D" w14:textId="5EA8824F" w:rsidR="00146F32" w:rsidRDefault="00146F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tbl>
    <w:tblPr>
      <w:tblW w:w="0" w:type="auto"/>
      <w:tblLayout w:type="fixed"/>
      <w:tblLook w:val="06A0" w:firstRow="1" w:lastRow="0" w:firstColumn="1" w:lastColumn="0" w:noHBand="1" w:noVBand="1"/>
    </w:tblPr>
    <w:tblGrid>
      <w:gridCol w:w="3005"/>
      <w:gridCol w:w="3005"/>
      <w:gridCol w:w="3005"/>
    </w:tblGrid>
    <w:tr w:rsidR="73509659" w14:paraId="40334D3B" w14:textId="77777777" w:rsidTr="002D1277">
      <w:trPr>
        <w:trHeight w:val="300"/>
      </w:trPr>
      <w:tc>
        <w:tcPr>
          <w:tcW w:w="3005" w:type="dxa"/>
        </w:tcPr>
        <w:p w14:paraId="357ED4C5" w14:textId="3FCD2A95" w:rsidR="73509659" w:rsidRDefault="73509659" w:rsidP="002D1277">
          <w:pPr>
            <w:pStyle w:val="Header"/>
            <w:ind w:left="-115" w:right="360"/>
            <w:jc w:val="left"/>
          </w:pPr>
        </w:p>
      </w:tc>
      <w:tc>
        <w:tcPr>
          <w:tcW w:w="3005" w:type="dxa"/>
        </w:tcPr>
        <w:p w14:paraId="64453A6A" w14:textId="30D1699A" w:rsidR="73509659" w:rsidRDefault="73509659" w:rsidP="002D1277">
          <w:pPr>
            <w:pStyle w:val="Header"/>
            <w:jc w:val="center"/>
          </w:pPr>
        </w:p>
      </w:tc>
      <w:tc>
        <w:tcPr>
          <w:tcW w:w="3005" w:type="dxa"/>
        </w:tcPr>
        <w:p w14:paraId="0263537F" w14:textId="4E4D2584" w:rsidR="73509659" w:rsidRDefault="73509659" w:rsidP="002D1277">
          <w:pPr>
            <w:pStyle w:val="Header"/>
            <w:ind w:right="-115"/>
            <w:jc w:val="right"/>
          </w:pPr>
        </w:p>
      </w:tc>
    </w:tr>
  </w:tbl>
  <w:p w14:paraId="4A6270FA" w14:textId="4D451400" w:rsidR="73509659" w:rsidRDefault="73509659" w:rsidP="000F74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FF0A5" w14:textId="77777777" w:rsidR="00A3078E" w:rsidRDefault="00A3078E">
      <w:pPr>
        <w:spacing w:before="0" w:after="0" w:line="240" w:lineRule="auto"/>
      </w:pPr>
      <w:r>
        <w:separator/>
      </w:r>
    </w:p>
  </w:footnote>
  <w:footnote w:type="continuationSeparator" w:id="0">
    <w:p w14:paraId="535C90FB" w14:textId="77777777" w:rsidR="00A3078E" w:rsidRDefault="00A3078E">
      <w:pPr>
        <w:spacing w:before="0" w:after="0" w:line="240" w:lineRule="auto"/>
      </w:pPr>
      <w:r>
        <w:continuationSeparator/>
      </w:r>
    </w:p>
  </w:footnote>
  <w:footnote w:type="continuationNotice" w:id="1">
    <w:p w14:paraId="346E9E53" w14:textId="77777777" w:rsidR="00A3078E" w:rsidRDefault="00A3078E">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6AC0F" w14:textId="77777777" w:rsidR="00A3732F" w:rsidRDefault="00A3732F">
    <w:pPr>
      <w:widowControl w:val="0"/>
      <w:pBdr>
        <w:top w:val="nil"/>
        <w:left w:val="nil"/>
        <w:bottom w:val="nil"/>
        <w:right w:val="nil"/>
        <w:between w:val="nil"/>
      </w:pBdr>
      <w:spacing w:before="0" w:after="0" w:line="276" w:lineRule="auto"/>
      <w:jc w:val="left"/>
    </w:pPr>
  </w:p>
  <w:tbl>
    <w:tblPr>
      <w:tblStyle w:val="1"/>
      <w:tblW w:w="9015" w:type="dxa"/>
      <w:tblLayout w:type="fixed"/>
      <w:tblLook w:val="0600" w:firstRow="0" w:lastRow="0" w:firstColumn="0" w:lastColumn="0" w:noHBand="1" w:noVBand="1"/>
    </w:tblPr>
    <w:tblGrid>
      <w:gridCol w:w="3005"/>
      <w:gridCol w:w="3005"/>
      <w:gridCol w:w="3005"/>
    </w:tblGrid>
    <w:tr w:rsidR="00A3732F" w14:paraId="255B379D" w14:textId="77777777">
      <w:tc>
        <w:tcPr>
          <w:tcW w:w="3005" w:type="dxa"/>
        </w:tcPr>
        <w:p w14:paraId="16C38422" w14:textId="77777777" w:rsidR="00A3732F" w:rsidRDefault="00A3732F">
          <w:pPr>
            <w:pBdr>
              <w:top w:val="nil"/>
              <w:left w:val="nil"/>
              <w:bottom w:val="nil"/>
              <w:right w:val="nil"/>
              <w:between w:val="nil"/>
            </w:pBdr>
            <w:tabs>
              <w:tab w:val="center" w:pos="4680"/>
              <w:tab w:val="right" w:pos="9360"/>
            </w:tabs>
            <w:ind w:left="-115"/>
            <w:jc w:val="left"/>
            <w:rPr>
              <w:color w:val="000000"/>
            </w:rPr>
          </w:pPr>
        </w:p>
      </w:tc>
      <w:tc>
        <w:tcPr>
          <w:tcW w:w="3005" w:type="dxa"/>
        </w:tcPr>
        <w:p w14:paraId="65B0C72B" w14:textId="77777777" w:rsidR="00A3732F" w:rsidRDefault="00A3732F">
          <w:pPr>
            <w:pBdr>
              <w:top w:val="nil"/>
              <w:left w:val="nil"/>
              <w:bottom w:val="nil"/>
              <w:right w:val="nil"/>
              <w:between w:val="nil"/>
            </w:pBdr>
            <w:tabs>
              <w:tab w:val="center" w:pos="4680"/>
              <w:tab w:val="right" w:pos="9360"/>
            </w:tabs>
            <w:jc w:val="center"/>
            <w:rPr>
              <w:color w:val="000000"/>
            </w:rPr>
          </w:pPr>
        </w:p>
      </w:tc>
      <w:tc>
        <w:tcPr>
          <w:tcW w:w="3005" w:type="dxa"/>
        </w:tcPr>
        <w:p w14:paraId="49D5AD03" w14:textId="77777777" w:rsidR="00A3732F" w:rsidRDefault="00A3732F">
          <w:pPr>
            <w:pBdr>
              <w:top w:val="nil"/>
              <w:left w:val="nil"/>
              <w:bottom w:val="nil"/>
              <w:right w:val="nil"/>
              <w:between w:val="nil"/>
            </w:pBdr>
            <w:tabs>
              <w:tab w:val="center" w:pos="4680"/>
              <w:tab w:val="right" w:pos="9360"/>
            </w:tabs>
            <w:ind w:right="-115"/>
            <w:jc w:val="right"/>
            <w:rPr>
              <w:color w:val="000000"/>
            </w:rPr>
          </w:pPr>
        </w:p>
      </w:tc>
    </w:tr>
  </w:tbl>
  <w:p w14:paraId="37714E9D" w14:textId="77777777" w:rsidR="00A3732F" w:rsidRDefault="00A3732F">
    <w:pPr>
      <w:pBdr>
        <w:top w:val="nil"/>
        <w:left w:val="nil"/>
        <w:bottom w:val="nil"/>
        <w:right w:val="nil"/>
        <w:between w:val="nil"/>
      </w:pBdr>
      <w:tabs>
        <w:tab w:val="center" w:pos="4680"/>
        <w:tab w:val="right" w:pos="9360"/>
      </w:tabs>
      <w:rPr>
        <w:color w:val="000000"/>
      </w:rPr>
    </w:pPr>
  </w:p>
</w:hdr>
</file>

<file path=word/intelligence2.xml><?xml version="1.0" encoding="utf-8"?>
<int2:intelligence xmlns:int2="http://schemas.microsoft.com/office/intelligence/2020/intelligence" xmlns:oel="http://schemas.microsoft.com/office/2019/extlst">
  <int2:observations>
    <int2:textHash int2:hashCode="BTkz6zllE18zVM" int2:id="2JHel4Eh">
      <int2:state int2:value="Rejected" int2:type="LegacyProofing"/>
    </int2:textHash>
    <int2:textHash int2:hashCode="fuTzzvUX0mH+Jc" int2:id="37MDT3Ho">
      <int2:state int2:value="Rejected" int2:type="LegacyProofing"/>
    </int2:textHash>
    <int2:textHash int2:hashCode="lcf5L5dCdeqpzX" int2:id="425oEyug">
      <int2:state int2:value="Rejected" int2:type="LegacyProofing"/>
    </int2:textHash>
    <int2:textHash int2:hashCode="X/c5Y64lTS/9F6" int2:id="4goyy7UR">
      <int2:state int2:value="Rejected" int2:type="LegacyProofing"/>
    </int2:textHash>
    <int2:textHash int2:hashCode="jNCrX+O408vda2" int2:id="4hrE0X9x">
      <int2:state int2:value="Rejected" int2:type="LegacyProofing"/>
    </int2:textHash>
    <int2:textHash int2:hashCode="7cUqmCUCR+BvHc" int2:id="5GvwTpYX">
      <int2:state int2:value="Rejected" int2:type="LegacyProofing"/>
    </int2:textHash>
    <int2:textHash int2:hashCode="6oZJ2l1rJQWYzH" int2:id="5nfsbnZR">
      <int2:state int2:value="Rejected" int2:type="LegacyProofing"/>
    </int2:textHash>
    <int2:textHash int2:hashCode="2Y6u1s89ZHQNyn" int2:id="99xy0b70">
      <int2:state int2:value="Rejected" int2:type="LegacyProofing"/>
    </int2:textHash>
    <int2:textHash int2:hashCode="HdtoKLFwgYHOao" int2:id="9CZWdD1x">
      <int2:state int2:value="Rejected" int2:type="LegacyProofing"/>
    </int2:textHash>
    <int2:textHash int2:hashCode="lEKU9ASarEGrun" int2:id="EW1AQd8k">
      <int2:state int2:value="Rejected" int2:type="LegacyProofing"/>
    </int2:textHash>
    <int2:textHash int2:hashCode="n3WXE7rNFCkokE" int2:id="Ekke9IPT">
      <int2:state int2:value="Rejected" int2:type="LegacyProofing"/>
    </int2:textHash>
    <int2:textHash int2:hashCode="D/ZD6xa4SrPLPs" int2:id="FLPV79YX">
      <int2:state int2:value="Rejected" int2:type="LegacyProofing"/>
    </int2:textHash>
    <int2:textHash int2:hashCode="6zxiaQ7JAldF/T" int2:id="FifCrehY">
      <int2:state int2:value="Rejected" int2:type="LegacyProofing"/>
    </int2:textHash>
    <int2:textHash int2:hashCode="Yb16TnukfkLqdg" int2:id="FwLooszv">
      <int2:state int2:value="Rejected" int2:type="LegacyProofing"/>
    </int2:textHash>
    <int2:textHash int2:hashCode="yGA8xLVCZNfRII" int2:id="GdHQBfcr">
      <int2:state int2:value="Rejected" int2:type="LegacyProofing"/>
    </int2:textHash>
    <int2:textHash int2:hashCode="BIIlYUt5twBa26" int2:id="IITbflck">
      <int2:state int2:value="Rejected" int2:type="LegacyProofing"/>
    </int2:textHash>
    <int2:textHash int2:hashCode="tA1DBFUu4MbZTI" int2:id="J6IkVQkl">
      <int2:state int2:value="Rejected" int2:type="LegacyProofing"/>
    </int2:textHash>
    <int2:textHash int2:hashCode="uvL/XWMUeYJY3H" int2:id="KCzdTGK3">
      <int2:state int2:value="Rejected" int2:type="LegacyProofing"/>
    </int2:textHash>
    <int2:textHash int2:hashCode="1XpEsiAbGlKq/6" int2:id="KPlJ7CST">
      <int2:state int2:value="Rejected" int2:type="LegacyProofing"/>
    </int2:textHash>
    <int2:textHash int2:hashCode="LRguGHiQuJJuxg" int2:id="KX87AcED">
      <int2:state int2:value="Rejected" int2:type="LegacyProofing"/>
    </int2:textHash>
    <int2:textHash int2:hashCode="R0yUaR2vO9Qg8P" int2:id="KlaGcLG1">
      <int2:state int2:value="Rejected" int2:type="LegacyProofing"/>
    </int2:textHash>
    <int2:textHash int2:hashCode="YKinHzhB6Psc5U" int2:id="MYB5olTQ">
      <int2:state int2:value="Rejected" int2:type="LegacyProofing"/>
    </int2:textHash>
    <int2:textHash int2:hashCode="rgDONt60CokpeJ" int2:id="Mz6tYwDL">
      <int2:state int2:value="Rejected" int2:type="LegacyProofing"/>
    </int2:textHash>
    <int2:textHash int2:hashCode="pNF6MxwLS467pG" int2:id="O4rcRdTM">
      <int2:state int2:value="Rejected" int2:type="LegacyProofing"/>
    </int2:textHash>
    <int2:textHash int2:hashCode="UMcXezTAcg0/Vy" int2:id="QYFiCXR1">
      <int2:state int2:value="Rejected" int2:type="LegacyProofing"/>
    </int2:textHash>
    <int2:textHash int2:hashCode="BqcZcU4PKTolMm" int2:id="QYNY2DEY">
      <int2:state int2:value="Rejected" int2:type="LegacyProofing"/>
    </int2:textHash>
    <int2:textHash int2:hashCode="PadhUhNHYYlSra" int2:id="R5zXjp94">
      <int2:state int2:value="Rejected" int2:type="LegacyProofing"/>
    </int2:textHash>
    <int2:textHash int2:hashCode="XvcK/9CpkCfvnw" int2:id="SXRgWO3i">
      <int2:state int2:value="Rejected" int2:type="LegacyProofing"/>
    </int2:textHash>
    <int2:textHash int2:hashCode="SnvaIRt4O2tb7H" int2:id="So6Y8ha0">
      <int2:state int2:value="Rejected" int2:type="LegacyProofing"/>
    </int2:textHash>
    <int2:textHash int2:hashCode="PP+yipU0o5Q+m0" int2:id="US9nsFRK">
      <int2:state int2:value="Rejected" int2:type="LegacyProofing"/>
    </int2:textHash>
    <int2:textHash int2:hashCode="Uy2ZAqKcbnDJxv" int2:id="UevunlF5">
      <int2:state int2:value="Rejected" int2:type="LegacyProofing"/>
    </int2:textHash>
    <int2:textHash int2:hashCode="pb5I14sSI703UV" int2:id="UyoFwmXV">
      <int2:state int2:value="Rejected" int2:type="LegacyProofing"/>
    </int2:textHash>
    <int2:textHash int2:hashCode="aaAS6A0wjIg64r" int2:id="WIhrOz93">
      <int2:state int2:value="Rejected" int2:type="LegacyProofing"/>
    </int2:textHash>
    <int2:textHash int2:hashCode="gtJ2/R1BOUmnnB" int2:id="XTJVKSzS">
      <int2:state int2:value="Rejected" int2:type="LegacyProofing"/>
    </int2:textHash>
    <int2:textHash int2:hashCode="7A4f08oHygY/ME" int2:id="b8ClFuxv">
      <int2:state int2:value="Rejected" int2:type="LegacyProofing"/>
    </int2:textHash>
    <int2:textHash int2:hashCode="w9MZWW/oeEQ9oi" int2:id="bfNxDcEd">
      <int2:state int2:value="Rejected" int2:type="LegacyProofing"/>
    </int2:textHash>
    <int2:textHash int2:hashCode="Nfl4EFdkKxtnlc" int2:id="dG7nzONY">
      <int2:state int2:value="Rejected" int2:type="LegacyProofing"/>
    </int2:textHash>
    <int2:textHash int2:hashCode="GqzPtbGFeG39Gp" int2:id="dk3rhxFE">
      <int2:state int2:value="Rejected" int2:type="LegacyProofing"/>
    </int2:textHash>
    <int2:textHash int2:hashCode="bb9aKbRi78T8Gj" int2:id="gMBqQYod">
      <int2:state int2:value="Rejected" int2:type="LegacyProofing"/>
    </int2:textHash>
    <int2:textHash int2:hashCode="sEq0VH1DHk4cmQ" int2:id="hLEc67Du">
      <int2:state int2:value="Rejected" int2:type="LegacyProofing"/>
    </int2:textHash>
    <int2:textHash int2:hashCode="KIJMLf6sd8+JbC" int2:id="i2Ip1BFd">
      <int2:state int2:value="Rejected" int2:type="LegacyProofing"/>
    </int2:textHash>
    <int2:textHash int2:hashCode="fTxw9MMdo31TSb" int2:id="igcfJAgG">
      <int2:state int2:value="Rejected" int2:type="LegacyProofing"/>
    </int2:textHash>
    <int2:textHash int2:hashCode="PRS4DEAovC9RCh" int2:id="jJYfusiL">
      <int2:state int2:value="Rejected" int2:type="LegacyProofing"/>
    </int2:textHash>
    <int2:textHash int2:hashCode="zg8RIcM799WmIl" int2:id="k419xRU5">
      <int2:state int2:value="Rejected" int2:type="LegacyProofing"/>
    </int2:textHash>
    <int2:textHash int2:hashCode="pX+vGxdChOGcSQ" int2:id="l4lL80Ot">
      <int2:state int2:value="Rejected" int2:type="LegacyProofing"/>
    </int2:textHash>
    <int2:textHash int2:hashCode="MNm6+yx+W1fHvy" int2:id="lXKCPPGj">
      <int2:state int2:value="Rejected" int2:type="LegacyProofing"/>
    </int2:textHash>
    <int2:textHash int2:hashCode="Ph0ylpVkiJmNx1" int2:id="mlte5ehm">
      <int2:state int2:value="Rejected" int2:type="LegacyProofing"/>
    </int2:textHash>
    <int2:textHash int2:hashCode="3gT6Din5s14kkF" int2:id="nPA6pGhK">
      <int2:state int2:value="Rejected" int2:type="LegacyProofing"/>
    </int2:textHash>
    <int2:textHash int2:hashCode="qjk5pjrOlfX/6r" int2:id="qb6UMosP">
      <int2:state int2:value="Rejected" int2:type="LegacyProofing"/>
    </int2:textHash>
    <int2:textHash int2:hashCode="EkkjAHVICzqQId" int2:id="rWK2pEax">
      <int2:state int2:value="Rejected" int2:type="LegacyProofing"/>
    </int2:textHash>
    <int2:textHash int2:hashCode="ChOBUfC4TNAKDU" int2:id="tXWUUBrM">
      <int2:state int2:value="Rejected" int2:type="LegacyProofing"/>
    </int2:textHash>
    <int2:textHash int2:hashCode="LQwfCqymumwJsf" int2:id="tpE221D5">
      <int2:state int2:value="Rejected" int2:type="LegacyProofing"/>
    </int2:textHash>
    <int2:textHash int2:hashCode="7mxuncuelw1MAH" int2:id="uIYgxr0e">
      <int2:state int2:value="Rejected" int2:type="LegacyProofing"/>
    </int2:textHash>
    <int2:textHash int2:hashCode="MiPUVTUIZ3Jiho" int2:id="vWje00yO">
      <int2:state int2:value="Rejected" int2:type="LegacyProofing"/>
    </int2:textHash>
    <int2:textHash int2:hashCode="9gGXTFbu89ekCt" int2:id="vq8c9VNb">
      <int2:state int2:value="Rejected" int2:type="LegacyProofing"/>
    </int2:textHash>
    <int2:textHash int2:hashCode="PU30brEdFgmdAy" int2:id="xiKBpps9">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C25DA"/>
    <w:multiLevelType w:val="hybridMultilevel"/>
    <w:tmpl w:val="83443A36"/>
    <w:lvl w:ilvl="0" w:tplc="B106AD68">
      <w:start w:val="1"/>
      <w:numFmt w:val="decimal"/>
      <w:lvlText w:val="%1."/>
      <w:lvlJc w:val="left"/>
      <w:pPr>
        <w:ind w:left="720" w:hanging="360"/>
      </w:pPr>
    </w:lvl>
    <w:lvl w:ilvl="1" w:tplc="E01A0996">
      <w:start w:val="1"/>
      <w:numFmt w:val="lowerLetter"/>
      <w:lvlText w:val="%2."/>
      <w:lvlJc w:val="left"/>
      <w:pPr>
        <w:ind w:left="1440" w:hanging="360"/>
      </w:pPr>
    </w:lvl>
    <w:lvl w:ilvl="2" w:tplc="08A05A84">
      <w:start w:val="1"/>
      <w:numFmt w:val="lowerRoman"/>
      <w:lvlText w:val="%3."/>
      <w:lvlJc w:val="right"/>
      <w:pPr>
        <w:ind w:left="2160" w:hanging="180"/>
      </w:pPr>
    </w:lvl>
    <w:lvl w:ilvl="3" w:tplc="0436FD20">
      <w:start w:val="1"/>
      <w:numFmt w:val="decimal"/>
      <w:lvlText w:val="%4."/>
      <w:lvlJc w:val="left"/>
      <w:pPr>
        <w:ind w:left="2880" w:hanging="360"/>
      </w:pPr>
    </w:lvl>
    <w:lvl w:ilvl="4" w:tplc="3F7C0384">
      <w:start w:val="1"/>
      <w:numFmt w:val="lowerLetter"/>
      <w:lvlText w:val="%5."/>
      <w:lvlJc w:val="left"/>
      <w:pPr>
        <w:ind w:left="3600" w:hanging="360"/>
      </w:pPr>
    </w:lvl>
    <w:lvl w:ilvl="5" w:tplc="3846616E">
      <w:start w:val="1"/>
      <w:numFmt w:val="lowerRoman"/>
      <w:lvlText w:val="%6."/>
      <w:lvlJc w:val="right"/>
      <w:pPr>
        <w:ind w:left="4320" w:hanging="180"/>
      </w:pPr>
    </w:lvl>
    <w:lvl w:ilvl="6" w:tplc="2A06AF6E">
      <w:start w:val="1"/>
      <w:numFmt w:val="decimal"/>
      <w:lvlText w:val="%7."/>
      <w:lvlJc w:val="left"/>
      <w:pPr>
        <w:ind w:left="5040" w:hanging="360"/>
      </w:pPr>
    </w:lvl>
    <w:lvl w:ilvl="7" w:tplc="8DFEC704">
      <w:start w:val="1"/>
      <w:numFmt w:val="lowerLetter"/>
      <w:lvlText w:val="%8."/>
      <w:lvlJc w:val="left"/>
      <w:pPr>
        <w:ind w:left="5760" w:hanging="360"/>
      </w:pPr>
    </w:lvl>
    <w:lvl w:ilvl="8" w:tplc="5A9C68FA">
      <w:start w:val="1"/>
      <w:numFmt w:val="lowerRoman"/>
      <w:lvlText w:val="%9."/>
      <w:lvlJc w:val="right"/>
      <w:pPr>
        <w:ind w:left="6480" w:hanging="180"/>
      </w:pPr>
    </w:lvl>
  </w:abstractNum>
  <w:abstractNum w:abstractNumId="1" w15:restartNumberingAfterBreak="0">
    <w:nsid w:val="05164B3A"/>
    <w:multiLevelType w:val="hybridMultilevel"/>
    <w:tmpl w:val="0BBA243E"/>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316715"/>
    <w:multiLevelType w:val="multilevel"/>
    <w:tmpl w:val="B6FA14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B5D18A2"/>
    <w:multiLevelType w:val="multilevel"/>
    <w:tmpl w:val="61BCE3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0C58EB"/>
    <w:multiLevelType w:val="multilevel"/>
    <w:tmpl w:val="12A6B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A6AD18"/>
    <w:multiLevelType w:val="hybridMultilevel"/>
    <w:tmpl w:val="D8A6EF50"/>
    <w:lvl w:ilvl="0" w:tplc="FFFFFFFF">
      <w:start w:val="1"/>
      <w:numFmt w:val="decimal"/>
      <w:lvlText w:val="%1)"/>
      <w:lvlJc w:val="left"/>
      <w:pPr>
        <w:ind w:left="720" w:hanging="360"/>
      </w:pPr>
    </w:lvl>
    <w:lvl w:ilvl="1" w:tplc="6C706332">
      <w:start w:val="1"/>
      <w:numFmt w:val="lowerLetter"/>
      <w:lvlText w:val="%2."/>
      <w:lvlJc w:val="left"/>
      <w:pPr>
        <w:ind w:left="1440" w:hanging="360"/>
      </w:pPr>
    </w:lvl>
    <w:lvl w:ilvl="2" w:tplc="E0780A00">
      <w:start w:val="1"/>
      <w:numFmt w:val="lowerRoman"/>
      <w:lvlText w:val="%3."/>
      <w:lvlJc w:val="right"/>
      <w:pPr>
        <w:ind w:left="2160" w:hanging="180"/>
      </w:pPr>
    </w:lvl>
    <w:lvl w:ilvl="3" w:tplc="FEB6536A">
      <w:start w:val="1"/>
      <w:numFmt w:val="decimal"/>
      <w:lvlText w:val="%4."/>
      <w:lvlJc w:val="left"/>
      <w:pPr>
        <w:ind w:left="2880" w:hanging="360"/>
      </w:pPr>
    </w:lvl>
    <w:lvl w:ilvl="4" w:tplc="77706882">
      <w:start w:val="1"/>
      <w:numFmt w:val="lowerLetter"/>
      <w:lvlText w:val="%5."/>
      <w:lvlJc w:val="left"/>
      <w:pPr>
        <w:ind w:left="3600" w:hanging="360"/>
      </w:pPr>
    </w:lvl>
    <w:lvl w:ilvl="5" w:tplc="A74ECB16">
      <w:start w:val="1"/>
      <w:numFmt w:val="lowerRoman"/>
      <w:lvlText w:val="%6."/>
      <w:lvlJc w:val="right"/>
      <w:pPr>
        <w:ind w:left="4320" w:hanging="180"/>
      </w:pPr>
    </w:lvl>
    <w:lvl w:ilvl="6" w:tplc="BA920044">
      <w:start w:val="1"/>
      <w:numFmt w:val="decimal"/>
      <w:lvlText w:val="%7."/>
      <w:lvlJc w:val="left"/>
      <w:pPr>
        <w:ind w:left="5040" w:hanging="360"/>
      </w:pPr>
    </w:lvl>
    <w:lvl w:ilvl="7" w:tplc="98CC64F8">
      <w:start w:val="1"/>
      <w:numFmt w:val="lowerLetter"/>
      <w:lvlText w:val="%8."/>
      <w:lvlJc w:val="left"/>
      <w:pPr>
        <w:ind w:left="5760" w:hanging="360"/>
      </w:pPr>
    </w:lvl>
    <w:lvl w:ilvl="8" w:tplc="FD3CA254">
      <w:start w:val="1"/>
      <w:numFmt w:val="lowerRoman"/>
      <w:lvlText w:val="%9."/>
      <w:lvlJc w:val="right"/>
      <w:pPr>
        <w:ind w:left="6480" w:hanging="180"/>
      </w:pPr>
    </w:lvl>
  </w:abstractNum>
  <w:abstractNum w:abstractNumId="6" w15:restartNumberingAfterBreak="0">
    <w:nsid w:val="2A553C13"/>
    <w:multiLevelType w:val="multilevel"/>
    <w:tmpl w:val="E06AF6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A9C69C5"/>
    <w:multiLevelType w:val="hybridMultilevel"/>
    <w:tmpl w:val="373092F6"/>
    <w:lvl w:ilvl="0" w:tplc="FBE630E6">
      <w:start w:val="2"/>
      <w:numFmt w:val="decimal"/>
      <w:lvlText w:val="%1)"/>
      <w:lvlJc w:val="left"/>
      <w:pPr>
        <w:ind w:left="720" w:hanging="360"/>
      </w:pPr>
      <w:rPr>
        <w:rFonts w:eastAsia="Times New Roman"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29D65AF"/>
    <w:multiLevelType w:val="hybridMultilevel"/>
    <w:tmpl w:val="70EA24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525C9C"/>
    <w:multiLevelType w:val="multilevel"/>
    <w:tmpl w:val="1C068B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BE105D"/>
    <w:multiLevelType w:val="hybridMultilevel"/>
    <w:tmpl w:val="12D24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B87F05"/>
    <w:multiLevelType w:val="hybridMultilevel"/>
    <w:tmpl w:val="47F0329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7434A0"/>
    <w:multiLevelType w:val="multilevel"/>
    <w:tmpl w:val="1F4A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F13721"/>
    <w:multiLevelType w:val="hybridMultilevel"/>
    <w:tmpl w:val="FFFFFFFF"/>
    <w:lvl w:ilvl="0" w:tplc="FFFFFFFF">
      <w:start w:val="1"/>
      <w:numFmt w:val="decimal"/>
      <w:lvlText w:val="%1)"/>
      <w:lvlJc w:val="left"/>
      <w:pPr>
        <w:ind w:left="720" w:hanging="360"/>
      </w:pPr>
    </w:lvl>
    <w:lvl w:ilvl="1" w:tplc="F93C196A">
      <w:start w:val="1"/>
      <w:numFmt w:val="lowerLetter"/>
      <w:lvlText w:val="%2."/>
      <w:lvlJc w:val="left"/>
      <w:pPr>
        <w:ind w:left="1440" w:hanging="360"/>
      </w:pPr>
    </w:lvl>
    <w:lvl w:ilvl="2" w:tplc="5E86BBD2">
      <w:start w:val="1"/>
      <w:numFmt w:val="lowerRoman"/>
      <w:lvlText w:val="%3."/>
      <w:lvlJc w:val="right"/>
      <w:pPr>
        <w:ind w:left="2160" w:hanging="180"/>
      </w:pPr>
    </w:lvl>
    <w:lvl w:ilvl="3" w:tplc="FAD44F98">
      <w:start w:val="1"/>
      <w:numFmt w:val="decimal"/>
      <w:lvlText w:val="%4."/>
      <w:lvlJc w:val="left"/>
      <w:pPr>
        <w:ind w:left="2880" w:hanging="360"/>
      </w:pPr>
    </w:lvl>
    <w:lvl w:ilvl="4" w:tplc="12082824">
      <w:start w:val="1"/>
      <w:numFmt w:val="lowerLetter"/>
      <w:lvlText w:val="%5."/>
      <w:lvlJc w:val="left"/>
      <w:pPr>
        <w:ind w:left="3600" w:hanging="360"/>
      </w:pPr>
    </w:lvl>
    <w:lvl w:ilvl="5" w:tplc="416A0732">
      <w:start w:val="1"/>
      <w:numFmt w:val="lowerRoman"/>
      <w:lvlText w:val="%6."/>
      <w:lvlJc w:val="right"/>
      <w:pPr>
        <w:ind w:left="4320" w:hanging="180"/>
      </w:pPr>
    </w:lvl>
    <w:lvl w:ilvl="6" w:tplc="8646A08A">
      <w:start w:val="1"/>
      <w:numFmt w:val="decimal"/>
      <w:lvlText w:val="%7."/>
      <w:lvlJc w:val="left"/>
      <w:pPr>
        <w:ind w:left="5040" w:hanging="360"/>
      </w:pPr>
    </w:lvl>
    <w:lvl w:ilvl="7" w:tplc="5A76C884">
      <w:start w:val="1"/>
      <w:numFmt w:val="lowerLetter"/>
      <w:lvlText w:val="%8."/>
      <w:lvlJc w:val="left"/>
      <w:pPr>
        <w:ind w:left="5760" w:hanging="360"/>
      </w:pPr>
    </w:lvl>
    <w:lvl w:ilvl="8" w:tplc="EE002762">
      <w:start w:val="1"/>
      <w:numFmt w:val="lowerRoman"/>
      <w:lvlText w:val="%9."/>
      <w:lvlJc w:val="right"/>
      <w:pPr>
        <w:ind w:left="6480" w:hanging="180"/>
      </w:pPr>
    </w:lvl>
  </w:abstractNum>
  <w:abstractNum w:abstractNumId="14" w15:restartNumberingAfterBreak="0">
    <w:nsid w:val="633B17A1"/>
    <w:multiLevelType w:val="multilevel"/>
    <w:tmpl w:val="71CE7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8030DBD"/>
    <w:multiLevelType w:val="multilevel"/>
    <w:tmpl w:val="6F1E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58767361">
    <w:abstractNumId w:val="13"/>
  </w:num>
  <w:num w:numId="2" w16cid:durableId="1882352418">
    <w:abstractNumId w:val="0"/>
  </w:num>
  <w:num w:numId="3" w16cid:durableId="1240750152">
    <w:abstractNumId w:val="5"/>
  </w:num>
  <w:num w:numId="4" w16cid:durableId="1615282127">
    <w:abstractNumId w:val="6"/>
  </w:num>
  <w:num w:numId="5" w16cid:durableId="692846953">
    <w:abstractNumId w:val="2"/>
  </w:num>
  <w:num w:numId="6" w16cid:durableId="1946419637">
    <w:abstractNumId w:val="8"/>
  </w:num>
  <w:num w:numId="7" w16cid:durableId="1540899129">
    <w:abstractNumId w:val="4"/>
  </w:num>
  <w:num w:numId="8" w16cid:durableId="2020309923">
    <w:abstractNumId w:val="7"/>
  </w:num>
  <w:num w:numId="9" w16cid:durableId="1997026758">
    <w:abstractNumId w:val="11"/>
  </w:num>
  <w:num w:numId="10" w16cid:durableId="1775324701">
    <w:abstractNumId w:val="1"/>
  </w:num>
  <w:num w:numId="11" w16cid:durableId="515001984">
    <w:abstractNumId w:val="12"/>
  </w:num>
  <w:num w:numId="12" w16cid:durableId="1736584187">
    <w:abstractNumId w:val="10"/>
  </w:num>
  <w:num w:numId="13" w16cid:durableId="1339115528">
    <w:abstractNumId w:val="14"/>
  </w:num>
  <w:num w:numId="14" w16cid:durableId="1029375764">
    <w:abstractNumId w:val="3"/>
  </w:num>
  <w:num w:numId="15" w16cid:durableId="1167866945">
    <w:abstractNumId w:val="9"/>
  </w:num>
  <w:num w:numId="16" w16cid:durableId="12632051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activeWritingStyle w:appName="MSWord" w:lang="sv-SE" w:vendorID="64" w:dllVersion="0" w:nlCheck="1" w:checkStyle="0"/>
  <w:activeWritingStyle w:appName="MSWord" w:lang="en-GB" w:vendorID="64" w:dllVersion="0" w:nlCheck="1" w:checkStyle="0"/>
  <w:activeWritingStyle w:appName="MSWord" w:lang="en-US"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2e5tadv3spatwerzf2xef0kx0szv2sfdtrd&quot;&gt;My EndNote Library-Yelin-KI&lt;record-ids&gt;&lt;item&gt;1099&lt;/item&gt;&lt;item&gt;1106&lt;/item&gt;&lt;item&gt;1114&lt;/item&gt;&lt;item&gt;1115&lt;/item&gt;&lt;item&gt;1119&lt;/item&gt;&lt;item&gt;1355&lt;/item&gt;&lt;item&gt;1404&lt;/item&gt;&lt;item&gt;1574&lt;/item&gt;&lt;item&gt;1673&lt;/item&gt;&lt;/record-ids&gt;&lt;/item&gt;&lt;/Libraries&gt;"/>
  </w:docVars>
  <w:rsids>
    <w:rsidRoot w:val="00A3732F"/>
    <w:rsid w:val="0000089A"/>
    <w:rsid w:val="000009A1"/>
    <w:rsid w:val="00000AA8"/>
    <w:rsid w:val="00000E52"/>
    <w:rsid w:val="00001931"/>
    <w:rsid w:val="000019AB"/>
    <w:rsid w:val="00001B41"/>
    <w:rsid w:val="00001EAB"/>
    <w:rsid w:val="00003517"/>
    <w:rsid w:val="00003BC6"/>
    <w:rsid w:val="00003C87"/>
    <w:rsid w:val="00004C71"/>
    <w:rsid w:val="00004F9B"/>
    <w:rsid w:val="000052D2"/>
    <w:rsid w:val="000054AC"/>
    <w:rsid w:val="00006185"/>
    <w:rsid w:val="00006352"/>
    <w:rsid w:val="00006878"/>
    <w:rsid w:val="00006AD9"/>
    <w:rsid w:val="0000709E"/>
    <w:rsid w:val="00007575"/>
    <w:rsid w:val="00007C19"/>
    <w:rsid w:val="00010488"/>
    <w:rsid w:val="00010C87"/>
    <w:rsid w:val="00010DBC"/>
    <w:rsid w:val="00010E1B"/>
    <w:rsid w:val="00011446"/>
    <w:rsid w:val="0001176F"/>
    <w:rsid w:val="00011809"/>
    <w:rsid w:val="00012681"/>
    <w:rsid w:val="00012967"/>
    <w:rsid w:val="00012D01"/>
    <w:rsid w:val="00012F22"/>
    <w:rsid w:val="00013088"/>
    <w:rsid w:val="000130FD"/>
    <w:rsid w:val="0001338B"/>
    <w:rsid w:val="00013765"/>
    <w:rsid w:val="00013A7B"/>
    <w:rsid w:val="00013AFF"/>
    <w:rsid w:val="0001428F"/>
    <w:rsid w:val="0001479B"/>
    <w:rsid w:val="00014DEB"/>
    <w:rsid w:val="0001621C"/>
    <w:rsid w:val="000165D6"/>
    <w:rsid w:val="000167A3"/>
    <w:rsid w:val="00016BDA"/>
    <w:rsid w:val="000178DD"/>
    <w:rsid w:val="0001793A"/>
    <w:rsid w:val="00017C82"/>
    <w:rsid w:val="00017CC3"/>
    <w:rsid w:val="00020156"/>
    <w:rsid w:val="00020925"/>
    <w:rsid w:val="00020987"/>
    <w:rsid w:val="00020BEC"/>
    <w:rsid w:val="000210C3"/>
    <w:rsid w:val="00021C7A"/>
    <w:rsid w:val="000222C9"/>
    <w:rsid w:val="000225EF"/>
    <w:rsid w:val="000226BC"/>
    <w:rsid w:val="000233F9"/>
    <w:rsid w:val="000243CE"/>
    <w:rsid w:val="000255EA"/>
    <w:rsid w:val="0002569B"/>
    <w:rsid w:val="00025DE2"/>
    <w:rsid w:val="00025F4E"/>
    <w:rsid w:val="000264C0"/>
    <w:rsid w:val="00026A52"/>
    <w:rsid w:val="00026B01"/>
    <w:rsid w:val="000274A6"/>
    <w:rsid w:val="000277A2"/>
    <w:rsid w:val="00027B52"/>
    <w:rsid w:val="00030F59"/>
    <w:rsid w:val="00030F82"/>
    <w:rsid w:val="00032128"/>
    <w:rsid w:val="000323D8"/>
    <w:rsid w:val="0003249A"/>
    <w:rsid w:val="000329D3"/>
    <w:rsid w:val="00032C7D"/>
    <w:rsid w:val="00032C82"/>
    <w:rsid w:val="00033026"/>
    <w:rsid w:val="00033A51"/>
    <w:rsid w:val="000340FF"/>
    <w:rsid w:val="000341D3"/>
    <w:rsid w:val="00034633"/>
    <w:rsid w:val="000346EB"/>
    <w:rsid w:val="00034770"/>
    <w:rsid w:val="0003489C"/>
    <w:rsid w:val="00034D7E"/>
    <w:rsid w:val="00035471"/>
    <w:rsid w:val="00035890"/>
    <w:rsid w:val="000376DE"/>
    <w:rsid w:val="0004009D"/>
    <w:rsid w:val="00040773"/>
    <w:rsid w:val="00040F79"/>
    <w:rsid w:val="0004185E"/>
    <w:rsid w:val="000418E6"/>
    <w:rsid w:val="0004219C"/>
    <w:rsid w:val="0004225B"/>
    <w:rsid w:val="00042313"/>
    <w:rsid w:val="000429D8"/>
    <w:rsid w:val="00042A14"/>
    <w:rsid w:val="00042D3E"/>
    <w:rsid w:val="000438E7"/>
    <w:rsid w:val="00043CF3"/>
    <w:rsid w:val="000444AB"/>
    <w:rsid w:val="00044AC8"/>
    <w:rsid w:val="00044E63"/>
    <w:rsid w:val="000453F3"/>
    <w:rsid w:val="000454A2"/>
    <w:rsid w:val="00045952"/>
    <w:rsid w:val="00045F12"/>
    <w:rsid w:val="000468F7"/>
    <w:rsid w:val="00047A69"/>
    <w:rsid w:val="00047DFF"/>
    <w:rsid w:val="000504C4"/>
    <w:rsid w:val="00051ECA"/>
    <w:rsid w:val="000527C7"/>
    <w:rsid w:val="00052B94"/>
    <w:rsid w:val="00052BA0"/>
    <w:rsid w:val="000532A9"/>
    <w:rsid w:val="00053D4D"/>
    <w:rsid w:val="00054324"/>
    <w:rsid w:val="00054347"/>
    <w:rsid w:val="000543B6"/>
    <w:rsid w:val="00054633"/>
    <w:rsid w:val="00054699"/>
    <w:rsid w:val="000548DE"/>
    <w:rsid w:val="00054BF3"/>
    <w:rsid w:val="0005507C"/>
    <w:rsid w:val="00055481"/>
    <w:rsid w:val="00055B93"/>
    <w:rsid w:val="00056231"/>
    <w:rsid w:val="00056235"/>
    <w:rsid w:val="000562E1"/>
    <w:rsid w:val="00056A1F"/>
    <w:rsid w:val="00056EC3"/>
    <w:rsid w:val="00056F03"/>
    <w:rsid w:val="00056FC6"/>
    <w:rsid w:val="000570C6"/>
    <w:rsid w:val="00057311"/>
    <w:rsid w:val="000607CB"/>
    <w:rsid w:val="000612B9"/>
    <w:rsid w:val="00061664"/>
    <w:rsid w:val="000630E5"/>
    <w:rsid w:val="00063278"/>
    <w:rsid w:val="0006390F"/>
    <w:rsid w:val="00063BC8"/>
    <w:rsid w:val="00064707"/>
    <w:rsid w:val="0006480C"/>
    <w:rsid w:val="00064B32"/>
    <w:rsid w:val="00064C78"/>
    <w:rsid w:val="00064E3B"/>
    <w:rsid w:val="000659EB"/>
    <w:rsid w:val="00065A82"/>
    <w:rsid w:val="00065ED4"/>
    <w:rsid w:val="00066241"/>
    <w:rsid w:val="000667C6"/>
    <w:rsid w:val="00066B88"/>
    <w:rsid w:val="000670A1"/>
    <w:rsid w:val="000670F0"/>
    <w:rsid w:val="000700C6"/>
    <w:rsid w:val="00071163"/>
    <w:rsid w:val="0007130C"/>
    <w:rsid w:val="00071378"/>
    <w:rsid w:val="000720AB"/>
    <w:rsid w:val="000727E0"/>
    <w:rsid w:val="00072D73"/>
    <w:rsid w:val="00073021"/>
    <w:rsid w:val="0007351E"/>
    <w:rsid w:val="000739CC"/>
    <w:rsid w:val="00073E0F"/>
    <w:rsid w:val="00074214"/>
    <w:rsid w:val="0007474F"/>
    <w:rsid w:val="00074CA9"/>
    <w:rsid w:val="00075566"/>
    <w:rsid w:val="00075EF5"/>
    <w:rsid w:val="00075F6E"/>
    <w:rsid w:val="00076517"/>
    <w:rsid w:val="0007690E"/>
    <w:rsid w:val="0007695A"/>
    <w:rsid w:val="00076E42"/>
    <w:rsid w:val="0008071B"/>
    <w:rsid w:val="0008142B"/>
    <w:rsid w:val="00081B0B"/>
    <w:rsid w:val="000825D6"/>
    <w:rsid w:val="0008288F"/>
    <w:rsid w:val="00082966"/>
    <w:rsid w:val="00082AA4"/>
    <w:rsid w:val="000851A4"/>
    <w:rsid w:val="00085AE7"/>
    <w:rsid w:val="00085BD0"/>
    <w:rsid w:val="00087060"/>
    <w:rsid w:val="0008748F"/>
    <w:rsid w:val="00087644"/>
    <w:rsid w:val="00087795"/>
    <w:rsid w:val="00087839"/>
    <w:rsid w:val="00090347"/>
    <w:rsid w:val="00090805"/>
    <w:rsid w:val="0009087B"/>
    <w:rsid w:val="00090B5C"/>
    <w:rsid w:val="00091109"/>
    <w:rsid w:val="0009190F"/>
    <w:rsid w:val="000935DF"/>
    <w:rsid w:val="0009370F"/>
    <w:rsid w:val="000939F7"/>
    <w:rsid w:val="00093E31"/>
    <w:rsid w:val="00094371"/>
    <w:rsid w:val="0009440E"/>
    <w:rsid w:val="00094956"/>
    <w:rsid w:val="00094B02"/>
    <w:rsid w:val="00094B12"/>
    <w:rsid w:val="00094E97"/>
    <w:rsid w:val="00095325"/>
    <w:rsid w:val="00095C51"/>
    <w:rsid w:val="00095D82"/>
    <w:rsid w:val="00095F85"/>
    <w:rsid w:val="00096879"/>
    <w:rsid w:val="00096B34"/>
    <w:rsid w:val="00096CEA"/>
    <w:rsid w:val="000970EC"/>
    <w:rsid w:val="0009723F"/>
    <w:rsid w:val="00097538"/>
    <w:rsid w:val="00097FBE"/>
    <w:rsid w:val="000A0396"/>
    <w:rsid w:val="000A0B7A"/>
    <w:rsid w:val="000A1501"/>
    <w:rsid w:val="000A17BE"/>
    <w:rsid w:val="000A18F3"/>
    <w:rsid w:val="000A1CEC"/>
    <w:rsid w:val="000A1CFA"/>
    <w:rsid w:val="000A21AA"/>
    <w:rsid w:val="000A2E8B"/>
    <w:rsid w:val="000A2FCD"/>
    <w:rsid w:val="000A3CE0"/>
    <w:rsid w:val="000A46FF"/>
    <w:rsid w:val="000A48D5"/>
    <w:rsid w:val="000A4AEB"/>
    <w:rsid w:val="000A502C"/>
    <w:rsid w:val="000A537E"/>
    <w:rsid w:val="000A562E"/>
    <w:rsid w:val="000A6F14"/>
    <w:rsid w:val="000A7241"/>
    <w:rsid w:val="000A73D1"/>
    <w:rsid w:val="000A76DB"/>
    <w:rsid w:val="000A7845"/>
    <w:rsid w:val="000B052E"/>
    <w:rsid w:val="000B1604"/>
    <w:rsid w:val="000B16F1"/>
    <w:rsid w:val="000B25A9"/>
    <w:rsid w:val="000B292D"/>
    <w:rsid w:val="000B2D47"/>
    <w:rsid w:val="000B2D6F"/>
    <w:rsid w:val="000B3D53"/>
    <w:rsid w:val="000B3DD8"/>
    <w:rsid w:val="000B40A7"/>
    <w:rsid w:val="000B45FF"/>
    <w:rsid w:val="000B470A"/>
    <w:rsid w:val="000B4714"/>
    <w:rsid w:val="000B54CE"/>
    <w:rsid w:val="000B5766"/>
    <w:rsid w:val="000B5CBA"/>
    <w:rsid w:val="000B5F5E"/>
    <w:rsid w:val="000B63FE"/>
    <w:rsid w:val="000B66FD"/>
    <w:rsid w:val="000B6970"/>
    <w:rsid w:val="000B6A0A"/>
    <w:rsid w:val="000B6B16"/>
    <w:rsid w:val="000B6BDD"/>
    <w:rsid w:val="000B720F"/>
    <w:rsid w:val="000B7B5E"/>
    <w:rsid w:val="000C0BB0"/>
    <w:rsid w:val="000C1E2A"/>
    <w:rsid w:val="000C2051"/>
    <w:rsid w:val="000C273B"/>
    <w:rsid w:val="000C29B7"/>
    <w:rsid w:val="000C32BD"/>
    <w:rsid w:val="000C422E"/>
    <w:rsid w:val="000C4D5F"/>
    <w:rsid w:val="000C5705"/>
    <w:rsid w:val="000C5ABA"/>
    <w:rsid w:val="000C5BB0"/>
    <w:rsid w:val="000C5EF2"/>
    <w:rsid w:val="000C6237"/>
    <w:rsid w:val="000C68C1"/>
    <w:rsid w:val="000C6E58"/>
    <w:rsid w:val="000C748F"/>
    <w:rsid w:val="000C763F"/>
    <w:rsid w:val="000D04D2"/>
    <w:rsid w:val="000D1527"/>
    <w:rsid w:val="000D16BE"/>
    <w:rsid w:val="000D1964"/>
    <w:rsid w:val="000D1A91"/>
    <w:rsid w:val="000D1B7E"/>
    <w:rsid w:val="000D207B"/>
    <w:rsid w:val="000D22B9"/>
    <w:rsid w:val="000D268F"/>
    <w:rsid w:val="000D29CA"/>
    <w:rsid w:val="000D2F11"/>
    <w:rsid w:val="000D3542"/>
    <w:rsid w:val="000D3547"/>
    <w:rsid w:val="000D42CC"/>
    <w:rsid w:val="000D4952"/>
    <w:rsid w:val="000D4A46"/>
    <w:rsid w:val="000D4AE5"/>
    <w:rsid w:val="000D4B34"/>
    <w:rsid w:val="000D4EBB"/>
    <w:rsid w:val="000D549C"/>
    <w:rsid w:val="000D593B"/>
    <w:rsid w:val="000D5D9D"/>
    <w:rsid w:val="000D6995"/>
    <w:rsid w:val="000D75D4"/>
    <w:rsid w:val="000E0939"/>
    <w:rsid w:val="000E0BCC"/>
    <w:rsid w:val="000E13CE"/>
    <w:rsid w:val="000E1BDD"/>
    <w:rsid w:val="000E1C0E"/>
    <w:rsid w:val="000E22B4"/>
    <w:rsid w:val="000E2A1C"/>
    <w:rsid w:val="000E3697"/>
    <w:rsid w:val="000E3876"/>
    <w:rsid w:val="000E399E"/>
    <w:rsid w:val="000E3CC5"/>
    <w:rsid w:val="000E45D1"/>
    <w:rsid w:val="000E4CF5"/>
    <w:rsid w:val="000E4E5B"/>
    <w:rsid w:val="000E51B0"/>
    <w:rsid w:val="000E52C8"/>
    <w:rsid w:val="000E54C0"/>
    <w:rsid w:val="000E5616"/>
    <w:rsid w:val="000E57A9"/>
    <w:rsid w:val="000E7056"/>
    <w:rsid w:val="000E72DC"/>
    <w:rsid w:val="000E7662"/>
    <w:rsid w:val="000E77EB"/>
    <w:rsid w:val="000E7A66"/>
    <w:rsid w:val="000E7D21"/>
    <w:rsid w:val="000E7ED2"/>
    <w:rsid w:val="000E7FBC"/>
    <w:rsid w:val="000F008D"/>
    <w:rsid w:val="000F0342"/>
    <w:rsid w:val="000F0A3A"/>
    <w:rsid w:val="000F1925"/>
    <w:rsid w:val="000F1C84"/>
    <w:rsid w:val="000F1FE6"/>
    <w:rsid w:val="000F210C"/>
    <w:rsid w:val="000F22BD"/>
    <w:rsid w:val="000F2458"/>
    <w:rsid w:val="000F2B43"/>
    <w:rsid w:val="000F2E00"/>
    <w:rsid w:val="000F2FA3"/>
    <w:rsid w:val="000F3301"/>
    <w:rsid w:val="000F33EC"/>
    <w:rsid w:val="000F384F"/>
    <w:rsid w:val="000F4040"/>
    <w:rsid w:val="000F41A8"/>
    <w:rsid w:val="000F44D3"/>
    <w:rsid w:val="000F479E"/>
    <w:rsid w:val="000F50EC"/>
    <w:rsid w:val="000F5B40"/>
    <w:rsid w:val="000F5C34"/>
    <w:rsid w:val="000F5FFE"/>
    <w:rsid w:val="000F6516"/>
    <w:rsid w:val="000F662F"/>
    <w:rsid w:val="000F7474"/>
    <w:rsid w:val="00100284"/>
    <w:rsid w:val="00100B18"/>
    <w:rsid w:val="001015F7"/>
    <w:rsid w:val="00102007"/>
    <w:rsid w:val="001022AD"/>
    <w:rsid w:val="00102BB2"/>
    <w:rsid w:val="00104871"/>
    <w:rsid w:val="0010530B"/>
    <w:rsid w:val="00105B26"/>
    <w:rsid w:val="001060DE"/>
    <w:rsid w:val="001063A7"/>
    <w:rsid w:val="001063D3"/>
    <w:rsid w:val="00106D63"/>
    <w:rsid w:val="00106ED1"/>
    <w:rsid w:val="00107018"/>
    <w:rsid w:val="00107562"/>
    <w:rsid w:val="001075A6"/>
    <w:rsid w:val="00107657"/>
    <w:rsid w:val="00110062"/>
    <w:rsid w:val="00110469"/>
    <w:rsid w:val="001104ED"/>
    <w:rsid w:val="001105E2"/>
    <w:rsid w:val="00110AE5"/>
    <w:rsid w:val="00111361"/>
    <w:rsid w:val="001120B3"/>
    <w:rsid w:val="00112A5C"/>
    <w:rsid w:val="00113115"/>
    <w:rsid w:val="001132CB"/>
    <w:rsid w:val="001134B9"/>
    <w:rsid w:val="001141CB"/>
    <w:rsid w:val="001143D3"/>
    <w:rsid w:val="001146C6"/>
    <w:rsid w:val="00115136"/>
    <w:rsid w:val="00115C40"/>
    <w:rsid w:val="00116AE1"/>
    <w:rsid w:val="00116C9D"/>
    <w:rsid w:val="00117777"/>
    <w:rsid w:val="00117B93"/>
    <w:rsid w:val="00117CF5"/>
    <w:rsid w:val="001205A0"/>
    <w:rsid w:val="001205BF"/>
    <w:rsid w:val="00120AF6"/>
    <w:rsid w:val="0012114D"/>
    <w:rsid w:val="0012159B"/>
    <w:rsid w:val="00123F71"/>
    <w:rsid w:val="0012428D"/>
    <w:rsid w:val="001245CE"/>
    <w:rsid w:val="00124C79"/>
    <w:rsid w:val="00125028"/>
    <w:rsid w:val="00125BD8"/>
    <w:rsid w:val="00125CA9"/>
    <w:rsid w:val="00126149"/>
    <w:rsid w:val="00126392"/>
    <w:rsid w:val="001279AE"/>
    <w:rsid w:val="00127BC0"/>
    <w:rsid w:val="00127D3F"/>
    <w:rsid w:val="00127EE0"/>
    <w:rsid w:val="00130071"/>
    <w:rsid w:val="001300A7"/>
    <w:rsid w:val="001305A5"/>
    <w:rsid w:val="00130F0A"/>
    <w:rsid w:val="0013149A"/>
    <w:rsid w:val="00131533"/>
    <w:rsid w:val="00131F32"/>
    <w:rsid w:val="00131F9D"/>
    <w:rsid w:val="00132BE9"/>
    <w:rsid w:val="001334A9"/>
    <w:rsid w:val="001338B3"/>
    <w:rsid w:val="00133904"/>
    <w:rsid w:val="00133C0A"/>
    <w:rsid w:val="0013548D"/>
    <w:rsid w:val="0013582E"/>
    <w:rsid w:val="00136240"/>
    <w:rsid w:val="00136C0D"/>
    <w:rsid w:val="00136C1E"/>
    <w:rsid w:val="001374CB"/>
    <w:rsid w:val="00140062"/>
    <w:rsid w:val="001404D5"/>
    <w:rsid w:val="001407DE"/>
    <w:rsid w:val="00140BD3"/>
    <w:rsid w:val="0014289E"/>
    <w:rsid w:val="001429E3"/>
    <w:rsid w:val="00142CB9"/>
    <w:rsid w:val="00142DC5"/>
    <w:rsid w:val="001433EF"/>
    <w:rsid w:val="0014370D"/>
    <w:rsid w:val="001437C0"/>
    <w:rsid w:val="00143A5C"/>
    <w:rsid w:val="00143E37"/>
    <w:rsid w:val="001449AF"/>
    <w:rsid w:val="00144A3B"/>
    <w:rsid w:val="00145207"/>
    <w:rsid w:val="00145693"/>
    <w:rsid w:val="0014570B"/>
    <w:rsid w:val="00146012"/>
    <w:rsid w:val="00146CD7"/>
    <w:rsid w:val="00146F32"/>
    <w:rsid w:val="00147404"/>
    <w:rsid w:val="00147E52"/>
    <w:rsid w:val="00150152"/>
    <w:rsid w:val="0015062F"/>
    <w:rsid w:val="00150678"/>
    <w:rsid w:val="001510FC"/>
    <w:rsid w:val="00151542"/>
    <w:rsid w:val="00151A72"/>
    <w:rsid w:val="00151C32"/>
    <w:rsid w:val="001521FF"/>
    <w:rsid w:val="00152A77"/>
    <w:rsid w:val="00153543"/>
    <w:rsid w:val="00153984"/>
    <w:rsid w:val="00153BB9"/>
    <w:rsid w:val="00154554"/>
    <w:rsid w:val="00154664"/>
    <w:rsid w:val="00154D37"/>
    <w:rsid w:val="00155182"/>
    <w:rsid w:val="00155384"/>
    <w:rsid w:val="00155808"/>
    <w:rsid w:val="00155D73"/>
    <w:rsid w:val="00156C8B"/>
    <w:rsid w:val="00156D15"/>
    <w:rsid w:val="00160807"/>
    <w:rsid w:val="00160956"/>
    <w:rsid w:val="00160D14"/>
    <w:rsid w:val="00160F2B"/>
    <w:rsid w:val="00160F88"/>
    <w:rsid w:val="001616D4"/>
    <w:rsid w:val="00161880"/>
    <w:rsid w:val="00161A22"/>
    <w:rsid w:val="00162B7E"/>
    <w:rsid w:val="00162C5C"/>
    <w:rsid w:val="00163006"/>
    <w:rsid w:val="0016347C"/>
    <w:rsid w:val="00163996"/>
    <w:rsid w:val="00163E91"/>
    <w:rsid w:val="00164504"/>
    <w:rsid w:val="0016497B"/>
    <w:rsid w:val="00166721"/>
    <w:rsid w:val="00166EC0"/>
    <w:rsid w:val="001676F4"/>
    <w:rsid w:val="00167CE5"/>
    <w:rsid w:val="00170351"/>
    <w:rsid w:val="00170465"/>
    <w:rsid w:val="00170707"/>
    <w:rsid w:val="0017097D"/>
    <w:rsid w:val="00170AEA"/>
    <w:rsid w:val="001715C1"/>
    <w:rsid w:val="00171A19"/>
    <w:rsid w:val="00171C34"/>
    <w:rsid w:val="00172033"/>
    <w:rsid w:val="00172214"/>
    <w:rsid w:val="0017228D"/>
    <w:rsid w:val="001729C9"/>
    <w:rsid w:val="00172A80"/>
    <w:rsid w:val="00173735"/>
    <w:rsid w:val="001738F4"/>
    <w:rsid w:val="00173F65"/>
    <w:rsid w:val="0017547C"/>
    <w:rsid w:val="001757B6"/>
    <w:rsid w:val="00175CF7"/>
    <w:rsid w:val="00175DC8"/>
    <w:rsid w:val="00175E41"/>
    <w:rsid w:val="0017662E"/>
    <w:rsid w:val="0017664B"/>
    <w:rsid w:val="001767E4"/>
    <w:rsid w:val="001768DE"/>
    <w:rsid w:val="001769A5"/>
    <w:rsid w:val="00176CBC"/>
    <w:rsid w:val="00177151"/>
    <w:rsid w:val="001773F1"/>
    <w:rsid w:val="001775D4"/>
    <w:rsid w:val="001779BF"/>
    <w:rsid w:val="001803AA"/>
    <w:rsid w:val="00180403"/>
    <w:rsid w:val="0018064F"/>
    <w:rsid w:val="00180DCE"/>
    <w:rsid w:val="00181133"/>
    <w:rsid w:val="00181463"/>
    <w:rsid w:val="001820E5"/>
    <w:rsid w:val="00182246"/>
    <w:rsid w:val="00182348"/>
    <w:rsid w:val="001828D0"/>
    <w:rsid w:val="0018307A"/>
    <w:rsid w:val="00183367"/>
    <w:rsid w:val="00183949"/>
    <w:rsid w:val="0018398E"/>
    <w:rsid w:val="0018453D"/>
    <w:rsid w:val="00184DA1"/>
    <w:rsid w:val="001850DC"/>
    <w:rsid w:val="00185445"/>
    <w:rsid w:val="00187424"/>
    <w:rsid w:val="00187AF5"/>
    <w:rsid w:val="001910EF"/>
    <w:rsid w:val="00191290"/>
    <w:rsid w:val="001921F4"/>
    <w:rsid w:val="00192523"/>
    <w:rsid w:val="00192D00"/>
    <w:rsid w:val="0019303B"/>
    <w:rsid w:val="001937E0"/>
    <w:rsid w:val="00193C09"/>
    <w:rsid w:val="00194036"/>
    <w:rsid w:val="001946E2"/>
    <w:rsid w:val="00194BEF"/>
    <w:rsid w:val="00195146"/>
    <w:rsid w:val="001951D9"/>
    <w:rsid w:val="001957A5"/>
    <w:rsid w:val="00195837"/>
    <w:rsid w:val="00195924"/>
    <w:rsid w:val="00196082"/>
    <w:rsid w:val="00196D97"/>
    <w:rsid w:val="00196F0B"/>
    <w:rsid w:val="00197218"/>
    <w:rsid w:val="001974B5"/>
    <w:rsid w:val="00197899"/>
    <w:rsid w:val="00197FF9"/>
    <w:rsid w:val="001A0391"/>
    <w:rsid w:val="001A0AB8"/>
    <w:rsid w:val="001A0B66"/>
    <w:rsid w:val="001A0BDF"/>
    <w:rsid w:val="001A107B"/>
    <w:rsid w:val="001A1179"/>
    <w:rsid w:val="001A119E"/>
    <w:rsid w:val="001A11CA"/>
    <w:rsid w:val="001A1463"/>
    <w:rsid w:val="001A1572"/>
    <w:rsid w:val="001A1D2F"/>
    <w:rsid w:val="001A1F72"/>
    <w:rsid w:val="001A21EA"/>
    <w:rsid w:val="001A229B"/>
    <w:rsid w:val="001A25FC"/>
    <w:rsid w:val="001A27D6"/>
    <w:rsid w:val="001A2B3D"/>
    <w:rsid w:val="001A3520"/>
    <w:rsid w:val="001A3C99"/>
    <w:rsid w:val="001A4512"/>
    <w:rsid w:val="001A4531"/>
    <w:rsid w:val="001A4534"/>
    <w:rsid w:val="001A4761"/>
    <w:rsid w:val="001A4899"/>
    <w:rsid w:val="001A51D6"/>
    <w:rsid w:val="001A55BE"/>
    <w:rsid w:val="001A60DB"/>
    <w:rsid w:val="001A69E4"/>
    <w:rsid w:val="001A6A57"/>
    <w:rsid w:val="001A6E3D"/>
    <w:rsid w:val="001A7A31"/>
    <w:rsid w:val="001A7B88"/>
    <w:rsid w:val="001A7F43"/>
    <w:rsid w:val="001A7F58"/>
    <w:rsid w:val="001B00DB"/>
    <w:rsid w:val="001B00DE"/>
    <w:rsid w:val="001B0346"/>
    <w:rsid w:val="001B07F3"/>
    <w:rsid w:val="001B0E4B"/>
    <w:rsid w:val="001B11BE"/>
    <w:rsid w:val="001B1236"/>
    <w:rsid w:val="001B1D2A"/>
    <w:rsid w:val="001B3811"/>
    <w:rsid w:val="001B469A"/>
    <w:rsid w:val="001B47B0"/>
    <w:rsid w:val="001B4C70"/>
    <w:rsid w:val="001B5199"/>
    <w:rsid w:val="001B524D"/>
    <w:rsid w:val="001B55D3"/>
    <w:rsid w:val="001B5616"/>
    <w:rsid w:val="001B5687"/>
    <w:rsid w:val="001B5B07"/>
    <w:rsid w:val="001B6449"/>
    <w:rsid w:val="001B6FA1"/>
    <w:rsid w:val="001B7201"/>
    <w:rsid w:val="001B75C3"/>
    <w:rsid w:val="001B78FE"/>
    <w:rsid w:val="001B7D37"/>
    <w:rsid w:val="001C00F4"/>
    <w:rsid w:val="001C050F"/>
    <w:rsid w:val="001C07A1"/>
    <w:rsid w:val="001C0995"/>
    <w:rsid w:val="001C0D49"/>
    <w:rsid w:val="001C18D3"/>
    <w:rsid w:val="001C1E2F"/>
    <w:rsid w:val="001C2B1E"/>
    <w:rsid w:val="001C2DA3"/>
    <w:rsid w:val="001C369D"/>
    <w:rsid w:val="001C3FDF"/>
    <w:rsid w:val="001C4390"/>
    <w:rsid w:val="001C44F2"/>
    <w:rsid w:val="001C46C4"/>
    <w:rsid w:val="001C4766"/>
    <w:rsid w:val="001C5664"/>
    <w:rsid w:val="001C5995"/>
    <w:rsid w:val="001C5D88"/>
    <w:rsid w:val="001C675E"/>
    <w:rsid w:val="001C6D3E"/>
    <w:rsid w:val="001C6E7D"/>
    <w:rsid w:val="001C7C9B"/>
    <w:rsid w:val="001C7E2A"/>
    <w:rsid w:val="001D03AA"/>
    <w:rsid w:val="001D0E7B"/>
    <w:rsid w:val="001D13CD"/>
    <w:rsid w:val="001D194F"/>
    <w:rsid w:val="001D19FE"/>
    <w:rsid w:val="001D1A9E"/>
    <w:rsid w:val="001D1BBB"/>
    <w:rsid w:val="001D1E12"/>
    <w:rsid w:val="001D21CB"/>
    <w:rsid w:val="001D2304"/>
    <w:rsid w:val="001D24D0"/>
    <w:rsid w:val="001D25AC"/>
    <w:rsid w:val="001D28C8"/>
    <w:rsid w:val="001D296C"/>
    <w:rsid w:val="001D2A96"/>
    <w:rsid w:val="001D3126"/>
    <w:rsid w:val="001D32C6"/>
    <w:rsid w:val="001D35BA"/>
    <w:rsid w:val="001D3CBE"/>
    <w:rsid w:val="001D3D86"/>
    <w:rsid w:val="001D3FF7"/>
    <w:rsid w:val="001D62A5"/>
    <w:rsid w:val="001D69DB"/>
    <w:rsid w:val="001D7EB3"/>
    <w:rsid w:val="001DA638"/>
    <w:rsid w:val="001E00FB"/>
    <w:rsid w:val="001E0643"/>
    <w:rsid w:val="001E0BDD"/>
    <w:rsid w:val="001E0CD2"/>
    <w:rsid w:val="001E108B"/>
    <w:rsid w:val="001E1812"/>
    <w:rsid w:val="001E181A"/>
    <w:rsid w:val="001E252A"/>
    <w:rsid w:val="001E2768"/>
    <w:rsid w:val="001E2B2B"/>
    <w:rsid w:val="001E3818"/>
    <w:rsid w:val="001E3D6D"/>
    <w:rsid w:val="001E40E2"/>
    <w:rsid w:val="001E41A0"/>
    <w:rsid w:val="001E453A"/>
    <w:rsid w:val="001E552E"/>
    <w:rsid w:val="001E567F"/>
    <w:rsid w:val="001E593A"/>
    <w:rsid w:val="001E5CAD"/>
    <w:rsid w:val="001E6524"/>
    <w:rsid w:val="001E67BB"/>
    <w:rsid w:val="001E6F12"/>
    <w:rsid w:val="001E70E0"/>
    <w:rsid w:val="001E77BF"/>
    <w:rsid w:val="001E79E4"/>
    <w:rsid w:val="001E7A71"/>
    <w:rsid w:val="001E7A9F"/>
    <w:rsid w:val="001E7D85"/>
    <w:rsid w:val="001F076C"/>
    <w:rsid w:val="001F0D28"/>
    <w:rsid w:val="001F146F"/>
    <w:rsid w:val="001F158E"/>
    <w:rsid w:val="001F1DB8"/>
    <w:rsid w:val="001F2316"/>
    <w:rsid w:val="001F2528"/>
    <w:rsid w:val="001F2547"/>
    <w:rsid w:val="001F2A97"/>
    <w:rsid w:val="001F337E"/>
    <w:rsid w:val="001F370A"/>
    <w:rsid w:val="001F5049"/>
    <w:rsid w:val="001F5139"/>
    <w:rsid w:val="001F52F2"/>
    <w:rsid w:val="001F6897"/>
    <w:rsid w:val="001F6CFF"/>
    <w:rsid w:val="001F6EBB"/>
    <w:rsid w:val="001F739E"/>
    <w:rsid w:val="001F76D7"/>
    <w:rsid w:val="00200FF9"/>
    <w:rsid w:val="00201368"/>
    <w:rsid w:val="00201B34"/>
    <w:rsid w:val="00201F4B"/>
    <w:rsid w:val="002021F3"/>
    <w:rsid w:val="00202DBE"/>
    <w:rsid w:val="00203189"/>
    <w:rsid w:val="00203E84"/>
    <w:rsid w:val="0020463E"/>
    <w:rsid w:val="002048FE"/>
    <w:rsid w:val="00204A60"/>
    <w:rsid w:val="002059C7"/>
    <w:rsid w:val="00205D91"/>
    <w:rsid w:val="00205E0C"/>
    <w:rsid w:val="00205F4E"/>
    <w:rsid w:val="00206210"/>
    <w:rsid w:val="002062F5"/>
    <w:rsid w:val="0020696F"/>
    <w:rsid w:val="00206A4E"/>
    <w:rsid w:val="00206D90"/>
    <w:rsid w:val="00207049"/>
    <w:rsid w:val="002076DC"/>
    <w:rsid w:val="002101E0"/>
    <w:rsid w:val="00210393"/>
    <w:rsid w:val="00210736"/>
    <w:rsid w:val="00210BCE"/>
    <w:rsid w:val="00210DD8"/>
    <w:rsid w:val="002113F3"/>
    <w:rsid w:val="00211778"/>
    <w:rsid w:val="00211A12"/>
    <w:rsid w:val="00211D2D"/>
    <w:rsid w:val="00212A12"/>
    <w:rsid w:val="00212E65"/>
    <w:rsid w:val="00213914"/>
    <w:rsid w:val="00213CE6"/>
    <w:rsid w:val="00213E74"/>
    <w:rsid w:val="00214497"/>
    <w:rsid w:val="00214F1E"/>
    <w:rsid w:val="00214FF7"/>
    <w:rsid w:val="002157BD"/>
    <w:rsid w:val="00215BBE"/>
    <w:rsid w:val="002161E9"/>
    <w:rsid w:val="002166C1"/>
    <w:rsid w:val="00216E35"/>
    <w:rsid w:val="002171C3"/>
    <w:rsid w:val="0021DC31"/>
    <w:rsid w:val="00220455"/>
    <w:rsid w:val="00220FB0"/>
    <w:rsid w:val="002210A4"/>
    <w:rsid w:val="002212A5"/>
    <w:rsid w:val="002218D7"/>
    <w:rsid w:val="002219EC"/>
    <w:rsid w:val="002219F6"/>
    <w:rsid w:val="00221F63"/>
    <w:rsid w:val="00222C93"/>
    <w:rsid w:val="00223833"/>
    <w:rsid w:val="00223A5A"/>
    <w:rsid w:val="00223ADC"/>
    <w:rsid w:val="00223EE3"/>
    <w:rsid w:val="00224015"/>
    <w:rsid w:val="00224535"/>
    <w:rsid w:val="002255A3"/>
    <w:rsid w:val="00225DA1"/>
    <w:rsid w:val="00225FE9"/>
    <w:rsid w:val="00226125"/>
    <w:rsid w:val="002264BD"/>
    <w:rsid w:val="00226F4F"/>
    <w:rsid w:val="00227349"/>
    <w:rsid w:val="002273E1"/>
    <w:rsid w:val="00230318"/>
    <w:rsid w:val="00230AC2"/>
    <w:rsid w:val="00230BC9"/>
    <w:rsid w:val="00230EB9"/>
    <w:rsid w:val="0023109D"/>
    <w:rsid w:val="00231550"/>
    <w:rsid w:val="00231FCA"/>
    <w:rsid w:val="0023260B"/>
    <w:rsid w:val="00232DAF"/>
    <w:rsid w:val="00232F47"/>
    <w:rsid w:val="00232F68"/>
    <w:rsid w:val="00233178"/>
    <w:rsid w:val="00233676"/>
    <w:rsid w:val="002336A8"/>
    <w:rsid w:val="00233DE5"/>
    <w:rsid w:val="00233F7C"/>
    <w:rsid w:val="00234253"/>
    <w:rsid w:val="002343CE"/>
    <w:rsid w:val="00234C82"/>
    <w:rsid w:val="00234D2F"/>
    <w:rsid w:val="00235C30"/>
    <w:rsid w:val="00236190"/>
    <w:rsid w:val="00236F59"/>
    <w:rsid w:val="00237163"/>
    <w:rsid w:val="002378BA"/>
    <w:rsid w:val="00237D0B"/>
    <w:rsid w:val="00237EA0"/>
    <w:rsid w:val="00237F76"/>
    <w:rsid w:val="00239EB8"/>
    <w:rsid w:val="0024000A"/>
    <w:rsid w:val="002403D9"/>
    <w:rsid w:val="00240D7B"/>
    <w:rsid w:val="0024152B"/>
    <w:rsid w:val="00241A27"/>
    <w:rsid w:val="00241C37"/>
    <w:rsid w:val="00242892"/>
    <w:rsid w:val="00242AED"/>
    <w:rsid w:val="00242EFD"/>
    <w:rsid w:val="002433D1"/>
    <w:rsid w:val="0024352E"/>
    <w:rsid w:val="002439D3"/>
    <w:rsid w:val="00243ED4"/>
    <w:rsid w:val="0024467E"/>
    <w:rsid w:val="00244A89"/>
    <w:rsid w:val="00244F93"/>
    <w:rsid w:val="00245720"/>
    <w:rsid w:val="00245EBF"/>
    <w:rsid w:val="00245FA3"/>
    <w:rsid w:val="00246202"/>
    <w:rsid w:val="00247236"/>
    <w:rsid w:val="00247605"/>
    <w:rsid w:val="00247735"/>
    <w:rsid w:val="00247828"/>
    <w:rsid w:val="00250277"/>
    <w:rsid w:val="0025096D"/>
    <w:rsid w:val="00251339"/>
    <w:rsid w:val="00251356"/>
    <w:rsid w:val="002517B7"/>
    <w:rsid w:val="002526D9"/>
    <w:rsid w:val="00252839"/>
    <w:rsid w:val="00252E57"/>
    <w:rsid w:val="002533B2"/>
    <w:rsid w:val="00253698"/>
    <w:rsid w:val="0025374D"/>
    <w:rsid w:val="00254DA1"/>
    <w:rsid w:val="00255423"/>
    <w:rsid w:val="00255B68"/>
    <w:rsid w:val="002565F7"/>
    <w:rsid w:val="00256DA2"/>
    <w:rsid w:val="00257269"/>
    <w:rsid w:val="0025741D"/>
    <w:rsid w:val="002574B9"/>
    <w:rsid w:val="00257647"/>
    <w:rsid w:val="002577C1"/>
    <w:rsid w:val="00257A4F"/>
    <w:rsid w:val="00257B97"/>
    <w:rsid w:val="00257C9C"/>
    <w:rsid w:val="00260015"/>
    <w:rsid w:val="002608CC"/>
    <w:rsid w:val="00261810"/>
    <w:rsid w:val="00261A76"/>
    <w:rsid w:val="00261A94"/>
    <w:rsid w:val="00261F58"/>
    <w:rsid w:val="00262893"/>
    <w:rsid w:val="00262BE6"/>
    <w:rsid w:val="002639C6"/>
    <w:rsid w:val="00263A73"/>
    <w:rsid w:val="00263DE2"/>
    <w:rsid w:val="0026471A"/>
    <w:rsid w:val="00264A70"/>
    <w:rsid w:val="002653BA"/>
    <w:rsid w:val="002657F5"/>
    <w:rsid w:val="002658BA"/>
    <w:rsid w:val="002658E7"/>
    <w:rsid w:val="00265919"/>
    <w:rsid w:val="00265C96"/>
    <w:rsid w:val="00265CCE"/>
    <w:rsid w:val="0026610F"/>
    <w:rsid w:val="0026629E"/>
    <w:rsid w:val="002664C9"/>
    <w:rsid w:val="00266B8A"/>
    <w:rsid w:val="00266F6E"/>
    <w:rsid w:val="0026704F"/>
    <w:rsid w:val="002670BF"/>
    <w:rsid w:val="00267F7F"/>
    <w:rsid w:val="0027008D"/>
    <w:rsid w:val="00270C32"/>
    <w:rsid w:val="00270C55"/>
    <w:rsid w:val="00272489"/>
    <w:rsid w:val="002727B7"/>
    <w:rsid w:val="0027370D"/>
    <w:rsid w:val="0027481A"/>
    <w:rsid w:val="0027533C"/>
    <w:rsid w:val="00275638"/>
    <w:rsid w:val="00275730"/>
    <w:rsid w:val="002757C5"/>
    <w:rsid w:val="0027664D"/>
    <w:rsid w:val="00277BA4"/>
    <w:rsid w:val="0028033C"/>
    <w:rsid w:val="002805A4"/>
    <w:rsid w:val="00280833"/>
    <w:rsid w:val="00280837"/>
    <w:rsid w:val="00280FAE"/>
    <w:rsid w:val="002814E5"/>
    <w:rsid w:val="00281903"/>
    <w:rsid w:val="00281C44"/>
    <w:rsid w:val="00281F1E"/>
    <w:rsid w:val="002821D9"/>
    <w:rsid w:val="00282272"/>
    <w:rsid w:val="0028235E"/>
    <w:rsid w:val="002824BA"/>
    <w:rsid w:val="00282655"/>
    <w:rsid w:val="002839CB"/>
    <w:rsid w:val="00283C4E"/>
    <w:rsid w:val="00283D7C"/>
    <w:rsid w:val="00283F5D"/>
    <w:rsid w:val="00284DFB"/>
    <w:rsid w:val="0028505C"/>
    <w:rsid w:val="00285A4B"/>
    <w:rsid w:val="00285DA4"/>
    <w:rsid w:val="00286095"/>
    <w:rsid w:val="002862D1"/>
    <w:rsid w:val="00286854"/>
    <w:rsid w:val="00286E44"/>
    <w:rsid w:val="00290809"/>
    <w:rsid w:val="00290EAA"/>
    <w:rsid w:val="00290F9B"/>
    <w:rsid w:val="0029155D"/>
    <w:rsid w:val="002916AE"/>
    <w:rsid w:val="002916D7"/>
    <w:rsid w:val="0029171B"/>
    <w:rsid w:val="002919FE"/>
    <w:rsid w:val="0029299C"/>
    <w:rsid w:val="00292AF5"/>
    <w:rsid w:val="00293036"/>
    <w:rsid w:val="00293950"/>
    <w:rsid w:val="00293B8A"/>
    <w:rsid w:val="002944BF"/>
    <w:rsid w:val="002946FE"/>
    <w:rsid w:val="00294B78"/>
    <w:rsid w:val="00294DF5"/>
    <w:rsid w:val="00294FA1"/>
    <w:rsid w:val="0029502F"/>
    <w:rsid w:val="00295166"/>
    <w:rsid w:val="00296458"/>
    <w:rsid w:val="0029680B"/>
    <w:rsid w:val="00296912"/>
    <w:rsid w:val="00296ACA"/>
    <w:rsid w:val="00296F7A"/>
    <w:rsid w:val="00297CE0"/>
    <w:rsid w:val="002A00D8"/>
    <w:rsid w:val="002A0A83"/>
    <w:rsid w:val="002A10E3"/>
    <w:rsid w:val="002A18F9"/>
    <w:rsid w:val="002A2424"/>
    <w:rsid w:val="002A35D7"/>
    <w:rsid w:val="002A373B"/>
    <w:rsid w:val="002A377A"/>
    <w:rsid w:val="002A3863"/>
    <w:rsid w:val="002A3908"/>
    <w:rsid w:val="002A3A39"/>
    <w:rsid w:val="002A3ADC"/>
    <w:rsid w:val="002A3B01"/>
    <w:rsid w:val="002A3BB8"/>
    <w:rsid w:val="002A3F68"/>
    <w:rsid w:val="002A4AF6"/>
    <w:rsid w:val="002A6185"/>
    <w:rsid w:val="002A699F"/>
    <w:rsid w:val="002A6A5A"/>
    <w:rsid w:val="002A6F66"/>
    <w:rsid w:val="002A73AE"/>
    <w:rsid w:val="002A7559"/>
    <w:rsid w:val="002A7882"/>
    <w:rsid w:val="002A7965"/>
    <w:rsid w:val="002B0A57"/>
    <w:rsid w:val="002B0C4A"/>
    <w:rsid w:val="002B15E1"/>
    <w:rsid w:val="002B191D"/>
    <w:rsid w:val="002B1CEB"/>
    <w:rsid w:val="002B22CE"/>
    <w:rsid w:val="002B2B33"/>
    <w:rsid w:val="002B3302"/>
    <w:rsid w:val="002B3343"/>
    <w:rsid w:val="002B368F"/>
    <w:rsid w:val="002B3ECD"/>
    <w:rsid w:val="002B3F41"/>
    <w:rsid w:val="002B409B"/>
    <w:rsid w:val="002B4343"/>
    <w:rsid w:val="002B48C0"/>
    <w:rsid w:val="002B4949"/>
    <w:rsid w:val="002B4B13"/>
    <w:rsid w:val="002B56DD"/>
    <w:rsid w:val="002B5865"/>
    <w:rsid w:val="002B6271"/>
    <w:rsid w:val="002B713F"/>
    <w:rsid w:val="002B785E"/>
    <w:rsid w:val="002C00D1"/>
    <w:rsid w:val="002C07FB"/>
    <w:rsid w:val="002C0D15"/>
    <w:rsid w:val="002C12B2"/>
    <w:rsid w:val="002C1D16"/>
    <w:rsid w:val="002C229F"/>
    <w:rsid w:val="002C25A9"/>
    <w:rsid w:val="002C2C9D"/>
    <w:rsid w:val="002C2E36"/>
    <w:rsid w:val="002C31CA"/>
    <w:rsid w:val="002C426C"/>
    <w:rsid w:val="002C43D4"/>
    <w:rsid w:val="002C467D"/>
    <w:rsid w:val="002C4709"/>
    <w:rsid w:val="002C4A46"/>
    <w:rsid w:val="002C4C0A"/>
    <w:rsid w:val="002C4C9C"/>
    <w:rsid w:val="002C4D8C"/>
    <w:rsid w:val="002C5A9D"/>
    <w:rsid w:val="002C5DCB"/>
    <w:rsid w:val="002C61AA"/>
    <w:rsid w:val="002C6299"/>
    <w:rsid w:val="002C687D"/>
    <w:rsid w:val="002C698E"/>
    <w:rsid w:val="002C6A82"/>
    <w:rsid w:val="002C7A17"/>
    <w:rsid w:val="002C7D42"/>
    <w:rsid w:val="002C7F3A"/>
    <w:rsid w:val="002D0044"/>
    <w:rsid w:val="002D05E3"/>
    <w:rsid w:val="002D1005"/>
    <w:rsid w:val="002D1277"/>
    <w:rsid w:val="002D17F1"/>
    <w:rsid w:val="002D20B2"/>
    <w:rsid w:val="002D301C"/>
    <w:rsid w:val="002D326B"/>
    <w:rsid w:val="002D333E"/>
    <w:rsid w:val="002D39CC"/>
    <w:rsid w:val="002D3E8F"/>
    <w:rsid w:val="002D4067"/>
    <w:rsid w:val="002D4496"/>
    <w:rsid w:val="002D50A6"/>
    <w:rsid w:val="002D556C"/>
    <w:rsid w:val="002D58D0"/>
    <w:rsid w:val="002D5F5A"/>
    <w:rsid w:val="002D638D"/>
    <w:rsid w:val="002D63FF"/>
    <w:rsid w:val="002D6E9E"/>
    <w:rsid w:val="002D7A36"/>
    <w:rsid w:val="002E00BA"/>
    <w:rsid w:val="002E00C1"/>
    <w:rsid w:val="002E0250"/>
    <w:rsid w:val="002E0E61"/>
    <w:rsid w:val="002E111F"/>
    <w:rsid w:val="002E1670"/>
    <w:rsid w:val="002E1739"/>
    <w:rsid w:val="002E1F42"/>
    <w:rsid w:val="002E221F"/>
    <w:rsid w:val="002E253D"/>
    <w:rsid w:val="002E256E"/>
    <w:rsid w:val="002E2722"/>
    <w:rsid w:val="002E354D"/>
    <w:rsid w:val="002E41E2"/>
    <w:rsid w:val="002E4273"/>
    <w:rsid w:val="002E57FD"/>
    <w:rsid w:val="002E5BF2"/>
    <w:rsid w:val="002E5F56"/>
    <w:rsid w:val="002E60E4"/>
    <w:rsid w:val="002E6369"/>
    <w:rsid w:val="002E6D88"/>
    <w:rsid w:val="002E6EB9"/>
    <w:rsid w:val="002E718A"/>
    <w:rsid w:val="002E722A"/>
    <w:rsid w:val="002E761D"/>
    <w:rsid w:val="002E76F8"/>
    <w:rsid w:val="002E7B9E"/>
    <w:rsid w:val="002E7E9C"/>
    <w:rsid w:val="002E7EA6"/>
    <w:rsid w:val="002F05DE"/>
    <w:rsid w:val="002F0978"/>
    <w:rsid w:val="002F0D02"/>
    <w:rsid w:val="002F189D"/>
    <w:rsid w:val="002F1A09"/>
    <w:rsid w:val="002F1EAA"/>
    <w:rsid w:val="002F2186"/>
    <w:rsid w:val="002F21D2"/>
    <w:rsid w:val="002F2B9C"/>
    <w:rsid w:val="002F3028"/>
    <w:rsid w:val="002F340A"/>
    <w:rsid w:val="002F454B"/>
    <w:rsid w:val="002F4BCC"/>
    <w:rsid w:val="002F5C60"/>
    <w:rsid w:val="002F6319"/>
    <w:rsid w:val="002F6EE6"/>
    <w:rsid w:val="002F70FB"/>
    <w:rsid w:val="002F78E4"/>
    <w:rsid w:val="002F7D14"/>
    <w:rsid w:val="0030120A"/>
    <w:rsid w:val="003017ED"/>
    <w:rsid w:val="00301AF1"/>
    <w:rsid w:val="00301E2C"/>
    <w:rsid w:val="00301FC4"/>
    <w:rsid w:val="0030208B"/>
    <w:rsid w:val="00302685"/>
    <w:rsid w:val="0030281F"/>
    <w:rsid w:val="00303549"/>
    <w:rsid w:val="00303B67"/>
    <w:rsid w:val="00304471"/>
    <w:rsid w:val="00304BA3"/>
    <w:rsid w:val="00304E60"/>
    <w:rsid w:val="003054F5"/>
    <w:rsid w:val="003057C2"/>
    <w:rsid w:val="003068B2"/>
    <w:rsid w:val="0030768A"/>
    <w:rsid w:val="003076C1"/>
    <w:rsid w:val="003076FE"/>
    <w:rsid w:val="00307A63"/>
    <w:rsid w:val="0031068E"/>
    <w:rsid w:val="003116AB"/>
    <w:rsid w:val="0031172F"/>
    <w:rsid w:val="0031174C"/>
    <w:rsid w:val="003119C1"/>
    <w:rsid w:val="00312E39"/>
    <w:rsid w:val="00313069"/>
    <w:rsid w:val="003130CF"/>
    <w:rsid w:val="003135A4"/>
    <w:rsid w:val="00313650"/>
    <w:rsid w:val="00313AAE"/>
    <w:rsid w:val="00313B63"/>
    <w:rsid w:val="003142E6"/>
    <w:rsid w:val="003144B8"/>
    <w:rsid w:val="0031468A"/>
    <w:rsid w:val="003147D4"/>
    <w:rsid w:val="00314A7E"/>
    <w:rsid w:val="00314BF6"/>
    <w:rsid w:val="00315B56"/>
    <w:rsid w:val="00315B57"/>
    <w:rsid w:val="00316C52"/>
    <w:rsid w:val="00317279"/>
    <w:rsid w:val="00317366"/>
    <w:rsid w:val="00317536"/>
    <w:rsid w:val="003206B4"/>
    <w:rsid w:val="00320CA7"/>
    <w:rsid w:val="00321186"/>
    <w:rsid w:val="00321715"/>
    <w:rsid w:val="00321A82"/>
    <w:rsid w:val="00321ACB"/>
    <w:rsid w:val="00322002"/>
    <w:rsid w:val="00322114"/>
    <w:rsid w:val="00322AFF"/>
    <w:rsid w:val="003241BE"/>
    <w:rsid w:val="003241E7"/>
    <w:rsid w:val="003249D1"/>
    <w:rsid w:val="003250F3"/>
    <w:rsid w:val="003256C2"/>
    <w:rsid w:val="00326304"/>
    <w:rsid w:val="0032722D"/>
    <w:rsid w:val="003272E9"/>
    <w:rsid w:val="00327857"/>
    <w:rsid w:val="00327A21"/>
    <w:rsid w:val="00330391"/>
    <w:rsid w:val="00331217"/>
    <w:rsid w:val="00331676"/>
    <w:rsid w:val="00331FA7"/>
    <w:rsid w:val="0033211E"/>
    <w:rsid w:val="003329AD"/>
    <w:rsid w:val="00333092"/>
    <w:rsid w:val="003332AA"/>
    <w:rsid w:val="00333577"/>
    <w:rsid w:val="003338D6"/>
    <w:rsid w:val="00334406"/>
    <w:rsid w:val="00334732"/>
    <w:rsid w:val="0033570D"/>
    <w:rsid w:val="00337929"/>
    <w:rsid w:val="00337EB4"/>
    <w:rsid w:val="00337FE5"/>
    <w:rsid w:val="00340999"/>
    <w:rsid w:val="00340B9C"/>
    <w:rsid w:val="00340EEB"/>
    <w:rsid w:val="0034101D"/>
    <w:rsid w:val="00341162"/>
    <w:rsid w:val="00341826"/>
    <w:rsid w:val="00341ACB"/>
    <w:rsid w:val="0034266B"/>
    <w:rsid w:val="003429E1"/>
    <w:rsid w:val="003434F8"/>
    <w:rsid w:val="00343603"/>
    <w:rsid w:val="0034385C"/>
    <w:rsid w:val="003439F6"/>
    <w:rsid w:val="0034439D"/>
    <w:rsid w:val="003446E3"/>
    <w:rsid w:val="00344B3E"/>
    <w:rsid w:val="003459D4"/>
    <w:rsid w:val="00345FDD"/>
    <w:rsid w:val="003463CF"/>
    <w:rsid w:val="00346543"/>
    <w:rsid w:val="00346581"/>
    <w:rsid w:val="00346C41"/>
    <w:rsid w:val="00347072"/>
    <w:rsid w:val="00347BF0"/>
    <w:rsid w:val="003504A9"/>
    <w:rsid w:val="00350780"/>
    <w:rsid w:val="00351441"/>
    <w:rsid w:val="00352315"/>
    <w:rsid w:val="0035266E"/>
    <w:rsid w:val="0035315B"/>
    <w:rsid w:val="003535D5"/>
    <w:rsid w:val="00353D30"/>
    <w:rsid w:val="00353ED8"/>
    <w:rsid w:val="0035471C"/>
    <w:rsid w:val="00354759"/>
    <w:rsid w:val="00354996"/>
    <w:rsid w:val="00354FE8"/>
    <w:rsid w:val="00355B18"/>
    <w:rsid w:val="00356177"/>
    <w:rsid w:val="003568F9"/>
    <w:rsid w:val="00357799"/>
    <w:rsid w:val="00360020"/>
    <w:rsid w:val="0036011E"/>
    <w:rsid w:val="00360ABA"/>
    <w:rsid w:val="0036103C"/>
    <w:rsid w:val="003612BD"/>
    <w:rsid w:val="003618C0"/>
    <w:rsid w:val="00361AD9"/>
    <w:rsid w:val="00361D19"/>
    <w:rsid w:val="00361F24"/>
    <w:rsid w:val="003623D9"/>
    <w:rsid w:val="003626E2"/>
    <w:rsid w:val="00363361"/>
    <w:rsid w:val="003634E5"/>
    <w:rsid w:val="003636F7"/>
    <w:rsid w:val="003636F8"/>
    <w:rsid w:val="00363ABA"/>
    <w:rsid w:val="0036426C"/>
    <w:rsid w:val="0036496C"/>
    <w:rsid w:val="00364D0C"/>
    <w:rsid w:val="003654E2"/>
    <w:rsid w:val="00365B2A"/>
    <w:rsid w:val="00365B72"/>
    <w:rsid w:val="003662ED"/>
    <w:rsid w:val="00366566"/>
    <w:rsid w:val="00366608"/>
    <w:rsid w:val="0036755B"/>
    <w:rsid w:val="00367906"/>
    <w:rsid w:val="00367981"/>
    <w:rsid w:val="0037091F"/>
    <w:rsid w:val="00370FEF"/>
    <w:rsid w:val="003710D3"/>
    <w:rsid w:val="0037142C"/>
    <w:rsid w:val="00371499"/>
    <w:rsid w:val="00372850"/>
    <w:rsid w:val="00372BAD"/>
    <w:rsid w:val="003732E8"/>
    <w:rsid w:val="0037381E"/>
    <w:rsid w:val="00374BDD"/>
    <w:rsid w:val="00375B46"/>
    <w:rsid w:val="0037612A"/>
    <w:rsid w:val="0037636C"/>
    <w:rsid w:val="00376DE7"/>
    <w:rsid w:val="00376EBB"/>
    <w:rsid w:val="00377430"/>
    <w:rsid w:val="00377BB0"/>
    <w:rsid w:val="003803E7"/>
    <w:rsid w:val="00380A65"/>
    <w:rsid w:val="00380E6D"/>
    <w:rsid w:val="003813AF"/>
    <w:rsid w:val="00381538"/>
    <w:rsid w:val="003818DA"/>
    <w:rsid w:val="003818E2"/>
    <w:rsid w:val="00382139"/>
    <w:rsid w:val="00382291"/>
    <w:rsid w:val="003824CD"/>
    <w:rsid w:val="003833EE"/>
    <w:rsid w:val="00383555"/>
    <w:rsid w:val="003836E8"/>
    <w:rsid w:val="00383C3A"/>
    <w:rsid w:val="00383C48"/>
    <w:rsid w:val="00383FA3"/>
    <w:rsid w:val="003847DC"/>
    <w:rsid w:val="003849D8"/>
    <w:rsid w:val="00385688"/>
    <w:rsid w:val="003864E1"/>
    <w:rsid w:val="00386C1B"/>
    <w:rsid w:val="0038724C"/>
    <w:rsid w:val="003874C7"/>
    <w:rsid w:val="003876F8"/>
    <w:rsid w:val="00387977"/>
    <w:rsid w:val="00387990"/>
    <w:rsid w:val="00387E4E"/>
    <w:rsid w:val="00390327"/>
    <w:rsid w:val="003908D4"/>
    <w:rsid w:val="00391377"/>
    <w:rsid w:val="003913F2"/>
    <w:rsid w:val="003925F9"/>
    <w:rsid w:val="00392678"/>
    <w:rsid w:val="0039268C"/>
    <w:rsid w:val="00392ABE"/>
    <w:rsid w:val="00392B4E"/>
    <w:rsid w:val="00392BC5"/>
    <w:rsid w:val="00392FB0"/>
    <w:rsid w:val="003933B2"/>
    <w:rsid w:val="003938CA"/>
    <w:rsid w:val="0039405A"/>
    <w:rsid w:val="00394207"/>
    <w:rsid w:val="003946EB"/>
    <w:rsid w:val="00394845"/>
    <w:rsid w:val="00394971"/>
    <w:rsid w:val="00394CC2"/>
    <w:rsid w:val="00394CC9"/>
    <w:rsid w:val="0039536C"/>
    <w:rsid w:val="00395432"/>
    <w:rsid w:val="0039587F"/>
    <w:rsid w:val="00395AD6"/>
    <w:rsid w:val="00395C8C"/>
    <w:rsid w:val="003965F3"/>
    <w:rsid w:val="003969B0"/>
    <w:rsid w:val="00396AA7"/>
    <w:rsid w:val="00396B21"/>
    <w:rsid w:val="00397016"/>
    <w:rsid w:val="00397296"/>
    <w:rsid w:val="00397363"/>
    <w:rsid w:val="00397757"/>
    <w:rsid w:val="003A06BA"/>
    <w:rsid w:val="003A08AD"/>
    <w:rsid w:val="003A0B3F"/>
    <w:rsid w:val="003A0ED2"/>
    <w:rsid w:val="003A15BC"/>
    <w:rsid w:val="003A17E4"/>
    <w:rsid w:val="003A22AC"/>
    <w:rsid w:val="003A32CB"/>
    <w:rsid w:val="003A34AA"/>
    <w:rsid w:val="003A34ED"/>
    <w:rsid w:val="003A36AD"/>
    <w:rsid w:val="003A36BE"/>
    <w:rsid w:val="003A4001"/>
    <w:rsid w:val="003A4637"/>
    <w:rsid w:val="003A4BA0"/>
    <w:rsid w:val="003A505E"/>
    <w:rsid w:val="003A54C0"/>
    <w:rsid w:val="003A5D1D"/>
    <w:rsid w:val="003A6A9D"/>
    <w:rsid w:val="003A6DD4"/>
    <w:rsid w:val="003A797F"/>
    <w:rsid w:val="003A7E1C"/>
    <w:rsid w:val="003B0230"/>
    <w:rsid w:val="003B067D"/>
    <w:rsid w:val="003B0698"/>
    <w:rsid w:val="003B1C99"/>
    <w:rsid w:val="003B21A6"/>
    <w:rsid w:val="003B21C7"/>
    <w:rsid w:val="003B236A"/>
    <w:rsid w:val="003B2454"/>
    <w:rsid w:val="003B278F"/>
    <w:rsid w:val="003B2D31"/>
    <w:rsid w:val="003B36F8"/>
    <w:rsid w:val="003B3C27"/>
    <w:rsid w:val="003B4956"/>
    <w:rsid w:val="003B503D"/>
    <w:rsid w:val="003B50AB"/>
    <w:rsid w:val="003B5567"/>
    <w:rsid w:val="003B580D"/>
    <w:rsid w:val="003B593B"/>
    <w:rsid w:val="003B5BA9"/>
    <w:rsid w:val="003B6051"/>
    <w:rsid w:val="003B60C9"/>
    <w:rsid w:val="003B61A2"/>
    <w:rsid w:val="003B6378"/>
    <w:rsid w:val="003B6B77"/>
    <w:rsid w:val="003B7C5E"/>
    <w:rsid w:val="003C00CB"/>
    <w:rsid w:val="003C041F"/>
    <w:rsid w:val="003C0DD5"/>
    <w:rsid w:val="003C0F12"/>
    <w:rsid w:val="003C13E5"/>
    <w:rsid w:val="003C1446"/>
    <w:rsid w:val="003C18C5"/>
    <w:rsid w:val="003C1E00"/>
    <w:rsid w:val="003C22F4"/>
    <w:rsid w:val="003C2C99"/>
    <w:rsid w:val="003C2CB0"/>
    <w:rsid w:val="003C2EFC"/>
    <w:rsid w:val="003C307F"/>
    <w:rsid w:val="003C3087"/>
    <w:rsid w:val="003C3395"/>
    <w:rsid w:val="003C3459"/>
    <w:rsid w:val="003C39AC"/>
    <w:rsid w:val="003C3BDE"/>
    <w:rsid w:val="003C489A"/>
    <w:rsid w:val="003C49A7"/>
    <w:rsid w:val="003C4E8B"/>
    <w:rsid w:val="003C4F36"/>
    <w:rsid w:val="003C5320"/>
    <w:rsid w:val="003C56C6"/>
    <w:rsid w:val="003C5761"/>
    <w:rsid w:val="003C5815"/>
    <w:rsid w:val="003C5BF7"/>
    <w:rsid w:val="003C60EE"/>
    <w:rsid w:val="003C6651"/>
    <w:rsid w:val="003C6685"/>
    <w:rsid w:val="003C698F"/>
    <w:rsid w:val="003C6E16"/>
    <w:rsid w:val="003C7102"/>
    <w:rsid w:val="003C7588"/>
    <w:rsid w:val="003C76B8"/>
    <w:rsid w:val="003C7BE2"/>
    <w:rsid w:val="003C7C66"/>
    <w:rsid w:val="003D00A7"/>
    <w:rsid w:val="003D0A48"/>
    <w:rsid w:val="003D1D7E"/>
    <w:rsid w:val="003D2621"/>
    <w:rsid w:val="003D29CE"/>
    <w:rsid w:val="003D334D"/>
    <w:rsid w:val="003D386F"/>
    <w:rsid w:val="003D38CA"/>
    <w:rsid w:val="003D3BF8"/>
    <w:rsid w:val="003D3F5D"/>
    <w:rsid w:val="003D4391"/>
    <w:rsid w:val="003D5695"/>
    <w:rsid w:val="003D63DF"/>
    <w:rsid w:val="003D6745"/>
    <w:rsid w:val="003D69B9"/>
    <w:rsid w:val="003D6A4E"/>
    <w:rsid w:val="003D70CB"/>
    <w:rsid w:val="003D7677"/>
    <w:rsid w:val="003D79F9"/>
    <w:rsid w:val="003D7CFA"/>
    <w:rsid w:val="003E0528"/>
    <w:rsid w:val="003E07BD"/>
    <w:rsid w:val="003E1634"/>
    <w:rsid w:val="003E1D1A"/>
    <w:rsid w:val="003E21D6"/>
    <w:rsid w:val="003E2B8B"/>
    <w:rsid w:val="003E2CE9"/>
    <w:rsid w:val="003E3BDE"/>
    <w:rsid w:val="003E404D"/>
    <w:rsid w:val="003E426B"/>
    <w:rsid w:val="003E5777"/>
    <w:rsid w:val="003E5C72"/>
    <w:rsid w:val="003E5E34"/>
    <w:rsid w:val="003E62D8"/>
    <w:rsid w:val="003E792C"/>
    <w:rsid w:val="003E7D1C"/>
    <w:rsid w:val="003F00AD"/>
    <w:rsid w:val="003F016E"/>
    <w:rsid w:val="003F0652"/>
    <w:rsid w:val="003F08B4"/>
    <w:rsid w:val="003F0D19"/>
    <w:rsid w:val="003F0DCF"/>
    <w:rsid w:val="003F142E"/>
    <w:rsid w:val="003F175E"/>
    <w:rsid w:val="003F19A5"/>
    <w:rsid w:val="003F1A48"/>
    <w:rsid w:val="003F228B"/>
    <w:rsid w:val="003F27D9"/>
    <w:rsid w:val="003F2931"/>
    <w:rsid w:val="003F2B2F"/>
    <w:rsid w:val="003F2FF4"/>
    <w:rsid w:val="003F387C"/>
    <w:rsid w:val="003F3BFA"/>
    <w:rsid w:val="003F4236"/>
    <w:rsid w:val="003F483F"/>
    <w:rsid w:val="003F4B11"/>
    <w:rsid w:val="003F4E3D"/>
    <w:rsid w:val="003F57FD"/>
    <w:rsid w:val="003F5980"/>
    <w:rsid w:val="003F5A93"/>
    <w:rsid w:val="003F67CC"/>
    <w:rsid w:val="003F6D15"/>
    <w:rsid w:val="003F7338"/>
    <w:rsid w:val="003F7746"/>
    <w:rsid w:val="003F7BB5"/>
    <w:rsid w:val="0040032F"/>
    <w:rsid w:val="004005B9"/>
    <w:rsid w:val="004009F2"/>
    <w:rsid w:val="00401044"/>
    <w:rsid w:val="00401B87"/>
    <w:rsid w:val="00401E55"/>
    <w:rsid w:val="004025E6"/>
    <w:rsid w:val="00402AB2"/>
    <w:rsid w:val="00402F3F"/>
    <w:rsid w:val="0040390A"/>
    <w:rsid w:val="004042E7"/>
    <w:rsid w:val="00404435"/>
    <w:rsid w:val="004046F3"/>
    <w:rsid w:val="0040489D"/>
    <w:rsid w:val="00404986"/>
    <w:rsid w:val="00404B2D"/>
    <w:rsid w:val="00404F23"/>
    <w:rsid w:val="004050A7"/>
    <w:rsid w:val="004051A2"/>
    <w:rsid w:val="00405D23"/>
    <w:rsid w:val="0040611D"/>
    <w:rsid w:val="00406283"/>
    <w:rsid w:val="00406902"/>
    <w:rsid w:val="004069C6"/>
    <w:rsid w:val="00406DF3"/>
    <w:rsid w:val="004072AA"/>
    <w:rsid w:val="00407F79"/>
    <w:rsid w:val="00410D74"/>
    <w:rsid w:val="00411905"/>
    <w:rsid w:val="0041244F"/>
    <w:rsid w:val="00412BD6"/>
    <w:rsid w:val="00413572"/>
    <w:rsid w:val="00413A53"/>
    <w:rsid w:val="00413D6B"/>
    <w:rsid w:val="00413DAD"/>
    <w:rsid w:val="0041414D"/>
    <w:rsid w:val="00414A49"/>
    <w:rsid w:val="00414CDB"/>
    <w:rsid w:val="00414DB6"/>
    <w:rsid w:val="00414E43"/>
    <w:rsid w:val="004152DC"/>
    <w:rsid w:val="00415347"/>
    <w:rsid w:val="00415663"/>
    <w:rsid w:val="0041568A"/>
    <w:rsid w:val="00415759"/>
    <w:rsid w:val="00415D94"/>
    <w:rsid w:val="00416840"/>
    <w:rsid w:val="00416DD1"/>
    <w:rsid w:val="0041723C"/>
    <w:rsid w:val="004203CA"/>
    <w:rsid w:val="00420423"/>
    <w:rsid w:val="004209B9"/>
    <w:rsid w:val="00420D60"/>
    <w:rsid w:val="00420DE9"/>
    <w:rsid w:val="00421B16"/>
    <w:rsid w:val="00421D1A"/>
    <w:rsid w:val="004223B4"/>
    <w:rsid w:val="00422B2F"/>
    <w:rsid w:val="0042378C"/>
    <w:rsid w:val="00423DF0"/>
    <w:rsid w:val="00424082"/>
    <w:rsid w:val="00424777"/>
    <w:rsid w:val="00424AE9"/>
    <w:rsid w:val="00424D05"/>
    <w:rsid w:val="004254FF"/>
    <w:rsid w:val="004263F1"/>
    <w:rsid w:val="00426420"/>
    <w:rsid w:val="00426965"/>
    <w:rsid w:val="00426A4E"/>
    <w:rsid w:val="004270E8"/>
    <w:rsid w:val="00427468"/>
    <w:rsid w:val="00427BDC"/>
    <w:rsid w:val="00427D42"/>
    <w:rsid w:val="00427F7F"/>
    <w:rsid w:val="00430A46"/>
    <w:rsid w:val="00431897"/>
    <w:rsid w:val="00431EA3"/>
    <w:rsid w:val="0043278C"/>
    <w:rsid w:val="004337A2"/>
    <w:rsid w:val="00433AAD"/>
    <w:rsid w:val="00433FF8"/>
    <w:rsid w:val="004340C0"/>
    <w:rsid w:val="004340CE"/>
    <w:rsid w:val="00434174"/>
    <w:rsid w:val="004348CA"/>
    <w:rsid w:val="00434AB7"/>
    <w:rsid w:val="00434D2C"/>
    <w:rsid w:val="00434F9D"/>
    <w:rsid w:val="004353EF"/>
    <w:rsid w:val="004356E2"/>
    <w:rsid w:val="00435851"/>
    <w:rsid w:val="00436801"/>
    <w:rsid w:val="004369A3"/>
    <w:rsid w:val="004372A4"/>
    <w:rsid w:val="0043744B"/>
    <w:rsid w:val="00437D59"/>
    <w:rsid w:val="00437D9C"/>
    <w:rsid w:val="00440393"/>
    <w:rsid w:val="00440A16"/>
    <w:rsid w:val="00440BD4"/>
    <w:rsid w:val="00440C5B"/>
    <w:rsid w:val="00440F8C"/>
    <w:rsid w:val="0044172A"/>
    <w:rsid w:val="004419CA"/>
    <w:rsid w:val="0044207B"/>
    <w:rsid w:val="0044264F"/>
    <w:rsid w:val="00442C9F"/>
    <w:rsid w:val="00443518"/>
    <w:rsid w:val="00443E1A"/>
    <w:rsid w:val="004449CD"/>
    <w:rsid w:val="004452C8"/>
    <w:rsid w:val="00445390"/>
    <w:rsid w:val="00445734"/>
    <w:rsid w:val="00445DAD"/>
    <w:rsid w:val="004460FE"/>
    <w:rsid w:val="00446F42"/>
    <w:rsid w:val="004502B4"/>
    <w:rsid w:val="00450609"/>
    <w:rsid w:val="0045270E"/>
    <w:rsid w:val="0045273D"/>
    <w:rsid w:val="00453421"/>
    <w:rsid w:val="004542D7"/>
    <w:rsid w:val="0045430B"/>
    <w:rsid w:val="004545F9"/>
    <w:rsid w:val="00454EB4"/>
    <w:rsid w:val="004552DB"/>
    <w:rsid w:val="0045563A"/>
    <w:rsid w:val="00455645"/>
    <w:rsid w:val="004556EB"/>
    <w:rsid w:val="00455706"/>
    <w:rsid w:val="00455713"/>
    <w:rsid w:val="00455BBF"/>
    <w:rsid w:val="00455FA6"/>
    <w:rsid w:val="00456320"/>
    <w:rsid w:val="004563BB"/>
    <w:rsid w:val="00456515"/>
    <w:rsid w:val="00456A4A"/>
    <w:rsid w:val="00456C6B"/>
    <w:rsid w:val="004600A3"/>
    <w:rsid w:val="004600AF"/>
    <w:rsid w:val="00460835"/>
    <w:rsid w:val="00460A7C"/>
    <w:rsid w:val="00460E21"/>
    <w:rsid w:val="00460FCD"/>
    <w:rsid w:val="00460FFF"/>
    <w:rsid w:val="00461225"/>
    <w:rsid w:val="004613FD"/>
    <w:rsid w:val="00461581"/>
    <w:rsid w:val="0046198A"/>
    <w:rsid w:val="00462246"/>
    <w:rsid w:val="00462CF4"/>
    <w:rsid w:val="00462E9D"/>
    <w:rsid w:val="00462EC7"/>
    <w:rsid w:val="0046370D"/>
    <w:rsid w:val="004639EA"/>
    <w:rsid w:val="00463B47"/>
    <w:rsid w:val="0046411A"/>
    <w:rsid w:val="00464522"/>
    <w:rsid w:val="00465074"/>
    <w:rsid w:val="004652D6"/>
    <w:rsid w:val="00465B9A"/>
    <w:rsid w:val="004664FE"/>
    <w:rsid w:val="00466579"/>
    <w:rsid w:val="00466806"/>
    <w:rsid w:val="004668B5"/>
    <w:rsid w:val="00466C20"/>
    <w:rsid w:val="00466E16"/>
    <w:rsid w:val="00466E22"/>
    <w:rsid w:val="004672AC"/>
    <w:rsid w:val="00467465"/>
    <w:rsid w:val="0046759D"/>
    <w:rsid w:val="00467803"/>
    <w:rsid w:val="00467A8E"/>
    <w:rsid w:val="00470231"/>
    <w:rsid w:val="00470679"/>
    <w:rsid w:val="00470966"/>
    <w:rsid w:val="00470A58"/>
    <w:rsid w:val="00470A97"/>
    <w:rsid w:val="00470ED2"/>
    <w:rsid w:val="00471D15"/>
    <w:rsid w:val="00472AC9"/>
    <w:rsid w:val="0047340C"/>
    <w:rsid w:val="004734AB"/>
    <w:rsid w:val="00473510"/>
    <w:rsid w:val="00473620"/>
    <w:rsid w:val="0047397D"/>
    <w:rsid w:val="00473C53"/>
    <w:rsid w:val="00473E5A"/>
    <w:rsid w:val="004741E1"/>
    <w:rsid w:val="00474279"/>
    <w:rsid w:val="00474612"/>
    <w:rsid w:val="004749EB"/>
    <w:rsid w:val="00475590"/>
    <w:rsid w:val="004756F6"/>
    <w:rsid w:val="0047614E"/>
    <w:rsid w:val="00477340"/>
    <w:rsid w:val="00477718"/>
    <w:rsid w:val="004779E4"/>
    <w:rsid w:val="00477BBA"/>
    <w:rsid w:val="00480A00"/>
    <w:rsid w:val="00480CFD"/>
    <w:rsid w:val="0048142F"/>
    <w:rsid w:val="00482982"/>
    <w:rsid w:val="00482E8C"/>
    <w:rsid w:val="00482EA8"/>
    <w:rsid w:val="0048322F"/>
    <w:rsid w:val="004835F4"/>
    <w:rsid w:val="00484108"/>
    <w:rsid w:val="0048425B"/>
    <w:rsid w:val="00484493"/>
    <w:rsid w:val="00484A07"/>
    <w:rsid w:val="00484B73"/>
    <w:rsid w:val="00484C70"/>
    <w:rsid w:val="00484E71"/>
    <w:rsid w:val="0048532C"/>
    <w:rsid w:val="0048564F"/>
    <w:rsid w:val="00486224"/>
    <w:rsid w:val="0048645E"/>
    <w:rsid w:val="00486A83"/>
    <w:rsid w:val="004870AB"/>
    <w:rsid w:val="0048719C"/>
    <w:rsid w:val="0048752D"/>
    <w:rsid w:val="00487FAD"/>
    <w:rsid w:val="0049033C"/>
    <w:rsid w:val="0049138D"/>
    <w:rsid w:val="004917F7"/>
    <w:rsid w:val="00491B89"/>
    <w:rsid w:val="00491D1D"/>
    <w:rsid w:val="00491DDB"/>
    <w:rsid w:val="00492FC5"/>
    <w:rsid w:val="00493A7F"/>
    <w:rsid w:val="00493E9B"/>
    <w:rsid w:val="00494FE5"/>
    <w:rsid w:val="004951E3"/>
    <w:rsid w:val="00495F79"/>
    <w:rsid w:val="00496381"/>
    <w:rsid w:val="004965E8"/>
    <w:rsid w:val="00496A19"/>
    <w:rsid w:val="00496C88"/>
    <w:rsid w:val="00496DD9"/>
    <w:rsid w:val="004972A0"/>
    <w:rsid w:val="0049741B"/>
    <w:rsid w:val="004975B5"/>
    <w:rsid w:val="00497E42"/>
    <w:rsid w:val="004A0F22"/>
    <w:rsid w:val="004A1289"/>
    <w:rsid w:val="004A14DF"/>
    <w:rsid w:val="004A1ED8"/>
    <w:rsid w:val="004A23CF"/>
    <w:rsid w:val="004A2725"/>
    <w:rsid w:val="004A2A17"/>
    <w:rsid w:val="004A33D7"/>
    <w:rsid w:val="004A3C9A"/>
    <w:rsid w:val="004A40C3"/>
    <w:rsid w:val="004A4380"/>
    <w:rsid w:val="004A455D"/>
    <w:rsid w:val="004A46CC"/>
    <w:rsid w:val="004A4C3A"/>
    <w:rsid w:val="004A4C8B"/>
    <w:rsid w:val="004A527D"/>
    <w:rsid w:val="004A602A"/>
    <w:rsid w:val="004A6186"/>
    <w:rsid w:val="004A6965"/>
    <w:rsid w:val="004A71A9"/>
    <w:rsid w:val="004A76A7"/>
    <w:rsid w:val="004A7CF4"/>
    <w:rsid w:val="004A7F68"/>
    <w:rsid w:val="004B0927"/>
    <w:rsid w:val="004B0C50"/>
    <w:rsid w:val="004B102B"/>
    <w:rsid w:val="004B115D"/>
    <w:rsid w:val="004B1301"/>
    <w:rsid w:val="004B15D6"/>
    <w:rsid w:val="004B1858"/>
    <w:rsid w:val="004B1C6D"/>
    <w:rsid w:val="004B1E47"/>
    <w:rsid w:val="004B24D5"/>
    <w:rsid w:val="004B259A"/>
    <w:rsid w:val="004B2C0F"/>
    <w:rsid w:val="004B30E1"/>
    <w:rsid w:val="004B356B"/>
    <w:rsid w:val="004B39D7"/>
    <w:rsid w:val="004B4484"/>
    <w:rsid w:val="004B47B6"/>
    <w:rsid w:val="004B4BA9"/>
    <w:rsid w:val="004B55C4"/>
    <w:rsid w:val="004B5CE3"/>
    <w:rsid w:val="004B62F1"/>
    <w:rsid w:val="004B64D8"/>
    <w:rsid w:val="004B678F"/>
    <w:rsid w:val="004B681A"/>
    <w:rsid w:val="004B682C"/>
    <w:rsid w:val="004B76EC"/>
    <w:rsid w:val="004B7B09"/>
    <w:rsid w:val="004BAEAA"/>
    <w:rsid w:val="004C029B"/>
    <w:rsid w:val="004C05BD"/>
    <w:rsid w:val="004C0605"/>
    <w:rsid w:val="004C0B79"/>
    <w:rsid w:val="004C0B7B"/>
    <w:rsid w:val="004C0E2D"/>
    <w:rsid w:val="004C0EBC"/>
    <w:rsid w:val="004C0FE4"/>
    <w:rsid w:val="004C1001"/>
    <w:rsid w:val="004C14FB"/>
    <w:rsid w:val="004C1E20"/>
    <w:rsid w:val="004C1F5F"/>
    <w:rsid w:val="004C1FB9"/>
    <w:rsid w:val="004C24B1"/>
    <w:rsid w:val="004C25B4"/>
    <w:rsid w:val="004C2A2A"/>
    <w:rsid w:val="004C353D"/>
    <w:rsid w:val="004C3B18"/>
    <w:rsid w:val="004C3B22"/>
    <w:rsid w:val="004C4004"/>
    <w:rsid w:val="004C4D1C"/>
    <w:rsid w:val="004C5CCF"/>
    <w:rsid w:val="004C5F63"/>
    <w:rsid w:val="004C6008"/>
    <w:rsid w:val="004C6BE4"/>
    <w:rsid w:val="004C7AA2"/>
    <w:rsid w:val="004C7AFE"/>
    <w:rsid w:val="004D048A"/>
    <w:rsid w:val="004D0526"/>
    <w:rsid w:val="004D0862"/>
    <w:rsid w:val="004D134C"/>
    <w:rsid w:val="004D1DBF"/>
    <w:rsid w:val="004D2C9A"/>
    <w:rsid w:val="004D3919"/>
    <w:rsid w:val="004D3FFA"/>
    <w:rsid w:val="004D46A6"/>
    <w:rsid w:val="004D50F9"/>
    <w:rsid w:val="004D566B"/>
    <w:rsid w:val="004D5691"/>
    <w:rsid w:val="004D56F5"/>
    <w:rsid w:val="004D5714"/>
    <w:rsid w:val="004D5F1A"/>
    <w:rsid w:val="004D7362"/>
    <w:rsid w:val="004D7B03"/>
    <w:rsid w:val="004D7BEB"/>
    <w:rsid w:val="004D7CA9"/>
    <w:rsid w:val="004E002D"/>
    <w:rsid w:val="004E0917"/>
    <w:rsid w:val="004E0CE7"/>
    <w:rsid w:val="004E103C"/>
    <w:rsid w:val="004E109F"/>
    <w:rsid w:val="004E190C"/>
    <w:rsid w:val="004E1BBA"/>
    <w:rsid w:val="004E2227"/>
    <w:rsid w:val="004E2BB8"/>
    <w:rsid w:val="004E30E7"/>
    <w:rsid w:val="004E31AC"/>
    <w:rsid w:val="004E33D4"/>
    <w:rsid w:val="004E3A4B"/>
    <w:rsid w:val="004E3C98"/>
    <w:rsid w:val="004E57FA"/>
    <w:rsid w:val="004E5BB3"/>
    <w:rsid w:val="004E63C7"/>
    <w:rsid w:val="004E725A"/>
    <w:rsid w:val="004E7D37"/>
    <w:rsid w:val="004F012D"/>
    <w:rsid w:val="004F0F9B"/>
    <w:rsid w:val="004F13AF"/>
    <w:rsid w:val="004F1698"/>
    <w:rsid w:val="004F22AE"/>
    <w:rsid w:val="004F270A"/>
    <w:rsid w:val="004F2822"/>
    <w:rsid w:val="004F2A09"/>
    <w:rsid w:val="004F2BCD"/>
    <w:rsid w:val="004F3146"/>
    <w:rsid w:val="004F3529"/>
    <w:rsid w:val="004F38AC"/>
    <w:rsid w:val="004F38BB"/>
    <w:rsid w:val="004F3AA1"/>
    <w:rsid w:val="004F3DB3"/>
    <w:rsid w:val="004F4AB3"/>
    <w:rsid w:val="004F4F58"/>
    <w:rsid w:val="004F5339"/>
    <w:rsid w:val="004F6759"/>
    <w:rsid w:val="004F675D"/>
    <w:rsid w:val="004F73DC"/>
    <w:rsid w:val="004F7524"/>
    <w:rsid w:val="004F798E"/>
    <w:rsid w:val="005000F2"/>
    <w:rsid w:val="005000F6"/>
    <w:rsid w:val="00500611"/>
    <w:rsid w:val="00500CFD"/>
    <w:rsid w:val="00501021"/>
    <w:rsid w:val="00501370"/>
    <w:rsid w:val="005013D3"/>
    <w:rsid w:val="0050156E"/>
    <w:rsid w:val="00501677"/>
    <w:rsid w:val="00501B05"/>
    <w:rsid w:val="00502109"/>
    <w:rsid w:val="00502253"/>
    <w:rsid w:val="005024D0"/>
    <w:rsid w:val="005031BE"/>
    <w:rsid w:val="00503675"/>
    <w:rsid w:val="005039F9"/>
    <w:rsid w:val="00503CEE"/>
    <w:rsid w:val="00504BBB"/>
    <w:rsid w:val="00505822"/>
    <w:rsid w:val="00505B74"/>
    <w:rsid w:val="00505C5B"/>
    <w:rsid w:val="00506480"/>
    <w:rsid w:val="00506B87"/>
    <w:rsid w:val="00506C4B"/>
    <w:rsid w:val="0050712E"/>
    <w:rsid w:val="005072C4"/>
    <w:rsid w:val="00507794"/>
    <w:rsid w:val="005077E1"/>
    <w:rsid w:val="00507F7C"/>
    <w:rsid w:val="00510DEF"/>
    <w:rsid w:val="0051145B"/>
    <w:rsid w:val="005120C1"/>
    <w:rsid w:val="005129C7"/>
    <w:rsid w:val="005129DA"/>
    <w:rsid w:val="00512BB7"/>
    <w:rsid w:val="00512CAC"/>
    <w:rsid w:val="00513565"/>
    <w:rsid w:val="00513DC3"/>
    <w:rsid w:val="00514664"/>
    <w:rsid w:val="00514C5A"/>
    <w:rsid w:val="00515BB5"/>
    <w:rsid w:val="005160F2"/>
    <w:rsid w:val="005164F2"/>
    <w:rsid w:val="00516763"/>
    <w:rsid w:val="00516FD7"/>
    <w:rsid w:val="00517C0A"/>
    <w:rsid w:val="0052017C"/>
    <w:rsid w:val="00520183"/>
    <w:rsid w:val="00520E50"/>
    <w:rsid w:val="005210AE"/>
    <w:rsid w:val="00521A42"/>
    <w:rsid w:val="00521A9B"/>
    <w:rsid w:val="00523161"/>
    <w:rsid w:val="00523A57"/>
    <w:rsid w:val="005248BD"/>
    <w:rsid w:val="00524967"/>
    <w:rsid w:val="00524FF1"/>
    <w:rsid w:val="0052578C"/>
    <w:rsid w:val="00525C2A"/>
    <w:rsid w:val="005262B3"/>
    <w:rsid w:val="005269A0"/>
    <w:rsid w:val="005271D4"/>
    <w:rsid w:val="0052720B"/>
    <w:rsid w:val="0052771C"/>
    <w:rsid w:val="00530636"/>
    <w:rsid w:val="00530C69"/>
    <w:rsid w:val="005313DA"/>
    <w:rsid w:val="005319FC"/>
    <w:rsid w:val="00531C72"/>
    <w:rsid w:val="00531CF7"/>
    <w:rsid w:val="00532046"/>
    <w:rsid w:val="0053469C"/>
    <w:rsid w:val="0053484F"/>
    <w:rsid w:val="0053495D"/>
    <w:rsid w:val="00535BD6"/>
    <w:rsid w:val="00535FDC"/>
    <w:rsid w:val="005361A5"/>
    <w:rsid w:val="0053664A"/>
    <w:rsid w:val="005366AF"/>
    <w:rsid w:val="0053684F"/>
    <w:rsid w:val="00536C3A"/>
    <w:rsid w:val="0053712F"/>
    <w:rsid w:val="00537849"/>
    <w:rsid w:val="00540AD0"/>
    <w:rsid w:val="00540F48"/>
    <w:rsid w:val="005428F2"/>
    <w:rsid w:val="00542AC8"/>
    <w:rsid w:val="00542C38"/>
    <w:rsid w:val="00543301"/>
    <w:rsid w:val="00543358"/>
    <w:rsid w:val="00543C60"/>
    <w:rsid w:val="00543DB9"/>
    <w:rsid w:val="00543FB2"/>
    <w:rsid w:val="00544059"/>
    <w:rsid w:val="0054409A"/>
    <w:rsid w:val="00544858"/>
    <w:rsid w:val="00545261"/>
    <w:rsid w:val="005454FE"/>
    <w:rsid w:val="005461FC"/>
    <w:rsid w:val="00546687"/>
    <w:rsid w:val="00546ADC"/>
    <w:rsid w:val="0054736D"/>
    <w:rsid w:val="0054746E"/>
    <w:rsid w:val="005474CF"/>
    <w:rsid w:val="00547506"/>
    <w:rsid w:val="00547543"/>
    <w:rsid w:val="00547A4E"/>
    <w:rsid w:val="00547DCE"/>
    <w:rsid w:val="00547FC1"/>
    <w:rsid w:val="00547FD5"/>
    <w:rsid w:val="005509CA"/>
    <w:rsid w:val="00550DBA"/>
    <w:rsid w:val="005510E9"/>
    <w:rsid w:val="005513F7"/>
    <w:rsid w:val="0055173B"/>
    <w:rsid w:val="00551F57"/>
    <w:rsid w:val="0055207A"/>
    <w:rsid w:val="00552A20"/>
    <w:rsid w:val="00552B9B"/>
    <w:rsid w:val="00552BE7"/>
    <w:rsid w:val="00552E96"/>
    <w:rsid w:val="00552F5A"/>
    <w:rsid w:val="0055312E"/>
    <w:rsid w:val="0055374B"/>
    <w:rsid w:val="00553888"/>
    <w:rsid w:val="00553B96"/>
    <w:rsid w:val="00553E81"/>
    <w:rsid w:val="0055489D"/>
    <w:rsid w:val="005557B5"/>
    <w:rsid w:val="005558FA"/>
    <w:rsid w:val="00555B68"/>
    <w:rsid w:val="00555B87"/>
    <w:rsid w:val="0055629B"/>
    <w:rsid w:val="005569F4"/>
    <w:rsid w:val="00556BBA"/>
    <w:rsid w:val="00556D10"/>
    <w:rsid w:val="00556D8D"/>
    <w:rsid w:val="00556F6D"/>
    <w:rsid w:val="0055700C"/>
    <w:rsid w:val="005570A9"/>
    <w:rsid w:val="00557831"/>
    <w:rsid w:val="00557EE6"/>
    <w:rsid w:val="0056021E"/>
    <w:rsid w:val="0056038F"/>
    <w:rsid w:val="0056075E"/>
    <w:rsid w:val="00560AFF"/>
    <w:rsid w:val="00561F9D"/>
    <w:rsid w:val="00561FDF"/>
    <w:rsid w:val="00562503"/>
    <w:rsid w:val="00562CEE"/>
    <w:rsid w:val="005633A4"/>
    <w:rsid w:val="00563989"/>
    <w:rsid w:val="00563CA8"/>
    <w:rsid w:val="00563DB8"/>
    <w:rsid w:val="005647A3"/>
    <w:rsid w:val="00564A6C"/>
    <w:rsid w:val="00564BDE"/>
    <w:rsid w:val="00564C18"/>
    <w:rsid w:val="00564D1C"/>
    <w:rsid w:val="005651B8"/>
    <w:rsid w:val="00565479"/>
    <w:rsid w:val="00565494"/>
    <w:rsid w:val="005654B7"/>
    <w:rsid w:val="0056600F"/>
    <w:rsid w:val="00566061"/>
    <w:rsid w:val="00566A7C"/>
    <w:rsid w:val="0056748C"/>
    <w:rsid w:val="005677C7"/>
    <w:rsid w:val="005702A8"/>
    <w:rsid w:val="00570C04"/>
    <w:rsid w:val="005711E7"/>
    <w:rsid w:val="0057120C"/>
    <w:rsid w:val="005718B3"/>
    <w:rsid w:val="00571F29"/>
    <w:rsid w:val="005723DE"/>
    <w:rsid w:val="00573533"/>
    <w:rsid w:val="0057366A"/>
    <w:rsid w:val="0057389E"/>
    <w:rsid w:val="00573F51"/>
    <w:rsid w:val="00574154"/>
    <w:rsid w:val="0057424D"/>
    <w:rsid w:val="00574477"/>
    <w:rsid w:val="0057465E"/>
    <w:rsid w:val="00574733"/>
    <w:rsid w:val="00575040"/>
    <w:rsid w:val="00575C21"/>
    <w:rsid w:val="00575F6F"/>
    <w:rsid w:val="005765D7"/>
    <w:rsid w:val="00576691"/>
    <w:rsid w:val="00577240"/>
    <w:rsid w:val="00577840"/>
    <w:rsid w:val="005807E2"/>
    <w:rsid w:val="0058091F"/>
    <w:rsid w:val="00580A9D"/>
    <w:rsid w:val="00580A9F"/>
    <w:rsid w:val="00580B37"/>
    <w:rsid w:val="00580EB8"/>
    <w:rsid w:val="005810D0"/>
    <w:rsid w:val="00581131"/>
    <w:rsid w:val="00581352"/>
    <w:rsid w:val="005814BE"/>
    <w:rsid w:val="005816C6"/>
    <w:rsid w:val="00581772"/>
    <w:rsid w:val="00581826"/>
    <w:rsid w:val="00581833"/>
    <w:rsid w:val="005826CA"/>
    <w:rsid w:val="00582AC6"/>
    <w:rsid w:val="00582FEB"/>
    <w:rsid w:val="00583385"/>
    <w:rsid w:val="005835C5"/>
    <w:rsid w:val="00584AD3"/>
    <w:rsid w:val="00584ED4"/>
    <w:rsid w:val="00585209"/>
    <w:rsid w:val="005853E2"/>
    <w:rsid w:val="00585691"/>
    <w:rsid w:val="00585945"/>
    <w:rsid w:val="00585FC4"/>
    <w:rsid w:val="0058634D"/>
    <w:rsid w:val="00586AAE"/>
    <w:rsid w:val="00586F14"/>
    <w:rsid w:val="00587044"/>
    <w:rsid w:val="005902D5"/>
    <w:rsid w:val="00591274"/>
    <w:rsid w:val="005912F2"/>
    <w:rsid w:val="00591387"/>
    <w:rsid w:val="00591CED"/>
    <w:rsid w:val="00591DF3"/>
    <w:rsid w:val="00592104"/>
    <w:rsid w:val="005922F8"/>
    <w:rsid w:val="005926F9"/>
    <w:rsid w:val="00592B29"/>
    <w:rsid w:val="00593182"/>
    <w:rsid w:val="00593911"/>
    <w:rsid w:val="00593BF5"/>
    <w:rsid w:val="005940E1"/>
    <w:rsid w:val="00594376"/>
    <w:rsid w:val="00594621"/>
    <w:rsid w:val="005947EE"/>
    <w:rsid w:val="005948D3"/>
    <w:rsid w:val="00594A70"/>
    <w:rsid w:val="00594A78"/>
    <w:rsid w:val="00594ABA"/>
    <w:rsid w:val="00594F09"/>
    <w:rsid w:val="00595027"/>
    <w:rsid w:val="00595175"/>
    <w:rsid w:val="005953CB"/>
    <w:rsid w:val="005962D9"/>
    <w:rsid w:val="00596535"/>
    <w:rsid w:val="00596651"/>
    <w:rsid w:val="00596AC9"/>
    <w:rsid w:val="00596BBB"/>
    <w:rsid w:val="00596BEC"/>
    <w:rsid w:val="0059738E"/>
    <w:rsid w:val="005974EB"/>
    <w:rsid w:val="005A04FF"/>
    <w:rsid w:val="005A0A53"/>
    <w:rsid w:val="005A0B28"/>
    <w:rsid w:val="005A11FA"/>
    <w:rsid w:val="005A13C1"/>
    <w:rsid w:val="005A17C6"/>
    <w:rsid w:val="005A1B75"/>
    <w:rsid w:val="005A27E3"/>
    <w:rsid w:val="005A31FE"/>
    <w:rsid w:val="005A3208"/>
    <w:rsid w:val="005A363A"/>
    <w:rsid w:val="005A3680"/>
    <w:rsid w:val="005A3A0C"/>
    <w:rsid w:val="005A3A41"/>
    <w:rsid w:val="005A3C70"/>
    <w:rsid w:val="005A3C8C"/>
    <w:rsid w:val="005A439C"/>
    <w:rsid w:val="005A4AE7"/>
    <w:rsid w:val="005A4BA9"/>
    <w:rsid w:val="005A4FE4"/>
    <w:rsid w:val="005A4FE7"/>
    <w:rsid w:val="005A59B1"/>
    <w:rsid w:val="005A5EC3"/>
    <w:rsid w:val="005A5F64"/>
    <w:rsid w:val="005A617B"/>
    <w:rsid w:val="005A62D8"/>
    <w:rsid w:val="005A62FE"/>
    <w:rsid w:val="005A635F"/>
    <w:rsid w:val="005A64D0"/>
    <w:rsid w:val="005A679E"/>
    <w:rsid w:val="005A6CAD"/>
    <w:rsid w:val="005A6CFE"/>
    <w:rsid w:val="005A6EE2"/>
    <w:rsid w:val="005A704A"/>
    <w:rsid w:val="005A7079"/>
    <w:rsid w:val="005A7728"/>
    <w:rsid w:val="005A788E"/>
    <w:rsid w:val="005A7EB8"/>
    <w:rsid w:val="005A9AF4"/>
    <w:rsid w:val="005B0445"/>
    <w:rsid w:val="005B096E"/>
    <w:rsid w:val="005B0B46"/>
    <w:rsid w:val="005B0E20"/>
    <w:rsid w:val="005B0F37"/>
    <w:rsid w:val="005B160B"/>
    <w:rsid w:val="005B18BF"/>
    <w:rsid w:val="005B19A5"/>
    <w:rsid w:val="005B1C8E"/>
    <w:rsid w:val="005B1FFA"/>
    <w:rsid w:val="005B2333"/>
    <w:rsid w:val="005B3403"/>
    <w:rsid w:val="005B4035"/>
    <w:rsid w:val="005B44CD"/>
    <w:rsid w:val="005B4A1C"/>
    <w:rsid w:val="005B5A64"/>
    <w:rsid w:val="005B5B4B"/>
    <w:rsid w:val="005B6246"/>
    <w:rsid w:val="005B65A0"/>
    <w:rsid w:val="005B65BB"/>
    <w:rsid w:val="005B65D1"/>
    <w:rsid w:val="005B6AD6"/>
    <w:rsid w:val="005B6B0A"/>
    <w:rsid w:val="005B7626"/>
    <w:rsid w:val="005B77B3"/>
    <w:rsid w:val="005C0D46"/>
    <w:rsid w:val="005C0D8B"/>
    <w:rsid w:val="005C1350"/>
    <w:rsid w:val="005C1B57"/>
    <w:rsid w:val="005C1B71"/>
    <w:rsid w:val="005C26CC"/>
    <w:rsid w:val="005C2A2E"/>
    <w:rsid w:val="005C3793"/>
    <w:rsid w:val="005C387A"/>
    <w:rsid w:val="005C41E7"/>
    <w:rsid w:val="005C5248"/>
    <w:rsid w:val="005C5452"/>
    <w:rsid w:val="005C5B6C"/>
    <w:rsid w:val="005C5B9B"/>
    <w:rsid w:val="005C5BE1"/>
    <w:rsid w:val="005C5D00"/>
    <w:rsid w:val="005C6402"/>
    <w:rsid w:val="005C66CF"/>
    <w:rsid w:val="005C6719"/>
    <w:rsid w:val="005C6B09"/>
    <w:rsid w:val="005C701F"/>
    <w:rsid w:val="005C71E5"/>
    <w:rsid w:val="005C75FA"/>
    <w:rsid w:val="005C7617"/>
    <w:rsid w:val="005C7B42"/>
    <w:rsid w:val="005D0633"/>
    <w:rsid w:val="005D1258"/>
    <w:rsid w:val="005D1B31"/>
    <w:rsid w:val="005D1FCA"/>
    <w:rsid w:val="005D28DA"/>
    <w:rsid w:val="005D2A8B"/>
    <w:rsid w:val="005D317D"/>
    <w:rsid w:val="005D38BF"/>
    <w:rsid w:val="005D4A41"/>
    <w:rsid w:val="005D5335"/>
    <w:rsid w:val="005D56AA"/>
    <w:rsid w:val="005D5E56"/>
    <w:rsid w:val="005D5E8A"/>
    <w:rsid w:val="005D60D4"/>
    <w:rsid w:val="005D625F"/>
    <w:rsid w:val="005D6762"/>
    <w:rsid w:val="005D6961"/>
    <w:rsid w:val="005D6A7F"/>
    <w:rsid w:val="005D6D35"/>
    <w:rsid w:val="005D715B"/>
    <w:rsid w:val="005D789E"/>
    <w:rsid w:val="005D7E2E"/>
    <w:rsid w:val="005E0AB8"/>
    <w:rsid w:val="005E2184"/>
    <w:rsid w:val="005E252B"/>
    <w:rsid w:val="005E2922"/>
    <w:rsid w:val="005E2E9A"/>
    <w:rsid w:val="005E372C"/>
    <w:rsid w:val="005E37E4"/>
    <w:rsid w:val="005E3A67"/>
    <w:rsid w:val="005E3BDA"/>
    <w:rsid w:val="005E4009"/>
    <w:rsid w:val="005E400F"/>
    <w:rsid w:val="005E4BA9"/>
    <w:rsid w:val="005E547C"/>
    <w:rsid w:val="005E555B"/>
    <w:rsid w:val="005E5FF4"/>
    <w:rsid w:val="005E6B56"/>
    <w:rsid w:val="005E717D"/>
    <w:rsid w:val="005E73F8"/>
    <w:rsid w:val="005E748D"/>
    <w:rsid w:val="005E7A76"/>
    <w:rsid w:val="005E7EFA"/>
    <w:rsid w:val="005E7FB1"/>
    <w:rsid w:val="005F0522"/>
    <w:rsid w:val="005F097C"/>
    <w:rsid w:val="005F0A95"/>
    <w:rsid w:val="005F0C5F"/>
    <w:rsid w:val="005F0F21"/>
    <w:rsid w:val="005F134F"/>
    <w:rsid w:val="005F1D16"/>
    <w:rsid w:val="005F211C"/>
    <w:rsid w:val="005F25A6"/>
    <w:rsid w:val="005F28F0"/>
    <w:rsid w:val="005F2EBB"/>
    <w:rsid w:val="005F382C"/>
    <w:rsid w:val="005F4281"/>
    <w:rsid w:val="005F43E8"/>
    <w:rsid w:val="005F4727"/>
    <w:rsid w:val="005F4A61"/>
    <w:rsid w:val="005F4CB1"/>
    <w:rsid w:val="005F51CB"/>
    <w:rsid w:val="005F61DA"/>
    <w:rsid w:val="005F63AC"/>
    <w:rsid w:val="005F686B"/>
    <w:rsid w:val="005F6E66"/>
    <w:rsid w:val="005F7E8A"/>
    <w:rsid w:val="00600360"/>
    <w:rsid w:val="00601460"/>
    <w:rsid w:val="00601704"/>
    <w:rsid w:val="00601C0A"/>
    <w:rsid w:val="006020FA"/>
    <w:rsid w:val="006032FA"/>
    <w:rsid w:val="00603843"/>
    <w:rsid w:val="006039C0"/>
    <w:rsid w:val="00603E08"/>
    <w:rsid w:val="00604872"/>
    <w:rsid w:val="006048C5"/>
    <w:rsid w:val="00604967"/>
    <w:rsid w:val="00604D94"/>
    <w:rsid w:val="00604F69"/>
    <w:rsid w:val="006057A6"/>
    <w:rsid w:val="0060586B"/>
    <w:rsid w:val="00605A01"/>
    <w:rsid w:val="00605A27"/>
    <w:rsid w:val="00606C75"/>
    <w:rsid w:val="00606E6C"/>
    <w:rsid w:val="00607849"/>
    <w:rsid w:val="00610C23"/>
    <w:rsid w:val="00610D83"/>
    <w:rsid w:val="006112A5"/>
    <w:rsid w:val="00611D94"/>
    <w:rsid w:val="006120D8"/>
    <w:rsid w:val="00612861"/>
    <w:rsid w:val="00612D19"/>
    <w:rsid w:val="00612DD4"/>
    <w:rsid w:val="006131CB"/>
    <w:rsid w:val="00613572"/>
    <w:rsid w:val="0061380C"/>
    <w:rsid w:val="00613F14"/>
    <w:rsid w:val="006140E8"/>
    <w:rsid w:val="0061469C"/>
    <w:rsid w:val="0061536F"/>
    <w:rsid w:val="00615493"/>
    <w:rsid w:val="006164D1"/>
    <w:rsid w:val="006167AF"/>
    <w:rsid w:val="006169AC"/>
    <w:rsid w:val="00617446"/>
    <w:rsid w:val="00617791"/>
    <w:rsid w:val="006178CD"/>
    <w:rsid w:val="00617972"/>
    <w:rsid w:val="00617F4C"/>
    <w:rsid w:val="0062014D"/>
    <w:rsid w:val="006204E9"/>
    <w:rsid w:val="00620AEA"/>
    <w:rsid w:val="00620F2A"/>
    <w:rsid w:val="00621282"/>
    <w:rsid w:val="00621325"/>
    <w:rsid w:val="006219A3"/>
    <w:rsid w:val="00621DA8"/>
    <w:rsid w:val="00621F7B"/>
    <w:rsid w:val="00622621"/>
    <w:rsid w:val="00622F63"/>
    <w:rsid w:val="006230A9"/>
    <w:rsid w:val="00623925"/>
    <w:rsid w:val="006243D4"/>
    <w:rsid w:val="00624B34"/>
    <w:rsid w:val="00625021"/>
    <w:rsid w:val="0062546B"/>
    <w:rsid w:val="00625623"/>
    <w:rsid w:val="00625F5C"/>
    <w:rsid w:val="00626185"/>
    <w:rsid w:val="00626418"/>
    <w:rsid w:val="00626806"/>
    <w:rsid w:val="006277FF"/>
    <w:rsid w:val="00630386"/>
    <w:rsid w:val="006307E2"/>
    <w:rsid w:val="00630C0A"/>
    <w:rsid w:val="00630D5E"/>
    <w:rsid w:val="00630E0B"/>
    <w:rsid w:val="00630E3A"/>
    <w:rsid w:val="00632322"/>
    <w:rsid w:val="00632A4C"/>
    <w:rsid w:val="00634BC0"/>
    <w:rsid w:val="00634D4E"/>
    <w:rsid w:val="00634EC9"/>
    <w:rsid w:val="006359FF"/>
    <w:rsid w:val="00635E5B"/>
    <w:rsid w:val="006360AC"/>
    <w:rsid w:val="006363F6"/>
    <w:rsid w:val="006364EF"/>
    <w:rsid w:val="006364F9"/>
    <w:rsid w:val="00637160"/>
    <w:rsid w:val="006376D4"/>
    <w:rsid w:val="00637E17"/>
    <w:rsid w:val="00637F55"/>
    <w:rsid w:val="00637F58"/>
    <w:rsid w:val="0063AECF"/>
    <w:rsid w:val="0064017F"/>
    <w:rsid w:val="0064131D"/>
    <w:rsid w:val="006415A1"/>
    <w:rsid w:val="006418AB"/>
    <w:rsid w:val="00641A6A"/>
    <w:rsid w:val="00641EF7"/>
    <w:rsid w:val="0064255D"/>
    <w:rsid w:val="006427AF"/>
    <w:rsid w:val="00642A7A"/>
    <w:rsid w:val="00642BA2"/>
    <w:rsid w:val="00642E59"/>
    <w:rsid w:val="00642E66"/>
    <w:rsid w:val="006435AA"/>
    <w:rsid w:val="00644D53"/>
    <w:rsid w:val="00645111"/>
    <w:rsid w:val="006452E5"/>
    <w:rsid w:val="00645457"/>
    <w:rsid w:val="00645800"/>
    <w:rsid w:val="00645CC7"/>
    <w:rsid w:val="00645D88"/>
    <w:rsid w:val="006462A3"/>
    <w:rsid w:val="006469E7"/>
    <w:rsid w:val="0064774D"/>
    <w:rsid w:val="0065031B"/>
    <w:rsid w:val="00650A81"/>
    <w:rsid w:val="00650D80"/>
    <w:rsid w:val="00651423"/>
    <w:rsid w:val="006514DE"/>
    <w:rsid w:val="00651BF8"/>
    <w:rsid w:val="00651EFB"/>
    <w:rsid w:val="0065254B"/>
    <w:rsid w:val="006529DE"/>
    <w:rsid w:val="00652B69"/>
    <w:rsid w:val="00652EE9"/>
    <w:rsid w:val="0065361B"/>
    <w:rsid w:val="0065388F"/>
    <w:rsid w:val="00653A38"/>
    <w:rsid w:val="00653FFE"/>
    <w:rsid w:val="00654098"/>
    <w:rsid w:val="00654BA4"/>
    <w:rsid w:val="00655253"/>
    <w:rsid w:val="00655832"/>
    <w:rsid w:val="00655C9A"/>
    <w:rsid w:val="0065656C"/>
    <w:rsid w:val="00656660"/>
    <w:rsid w:val="00656C07"/>
    <w:rsid w:val="00656CC7"/>
    <w:rsid w:val="00657630"/>
    <w:rsid w:val="00657801"/>
    <w:rsid w:val="00657BC9"/>
    <w:rsid w:val="00657DC8"/>
    <w:rsid w:val="006608EE"/>
    <w:rsid w:val="00660AA6"/>
    <w:rsid w:val="00660E2F"/>
    <w:rsid w:val="00660EBC"/>
    <w:rsid w:val="00660EE9"/>
    <w:rsid w:val="006622AA"/>
    <w:rsid w:val="006627D4"/>
    <w:rsid w:val="00663080"/>
    <w:rsid w:val="00663186"/>
    <w:rsid w:val="006632D3"/>
    <w:rsid w:val="00663A9D"/>
    <w:rsid w:val="00665425"/>
    <w:rsid w:val="00665CD3"/>
    <w:rsid w:val="00665EEE"/>
    <w:rsid w:val="00665F0A"/>
    <w:rsid w:val="006663EE"/>
    <w:rsid w:val="006669CA"/>
    <w:rsid w:val="006669D1"/>
    <w:rsid w:val="00666B9F"/>
    <w:rsid w:val="00666F58"/>
    <w:rsid w:val="0066744C"/>
    <w:rsid w:val="006674DA"/>
    <w:rsid w:val="0066762A"/>
    <w:rsid w:val="006676C7"/>
    <w:rsid w:val="00667736"/>
    <w:rsid w:val="006703F5"/>
    <w:rsid w:val="00670454"/>
    <w:rsid w:val="00670BEC"/>
    <w:rsid w:val="00671095"/>
    <w:rsid w:val="00671917"/>
    <w:rsid w:val="00671A49"/>
    <w:rsid w:val="00671B9B"/>
    <w:rsid w:val="00672BDF"/>
    <w:rsid w:val="00672F61"/>
    <w:rsid w:val="00673B7D"/>
    <w:rsid w:val="00673BC9"/>
    <w:rsid w:val="0067407C"/>
    <w:rsid w:val="006740C4"/>
    <w:rsid w:val="006749F5"/>
    <w:rsid w:val="00674A5B"/>
    <w:rsid w:val="0067590A"/>
    <w:rsid w:val="00675EE9"/>
    <w:rsid w:val="00675FF5"/>
    <w:rsid w:val="00676042"/>
    <w:rsid w:val="00676313"/>
    <w:rsid w:val="00676526"/>
    <w:rsid w:val="00676BCE"/>
    <w:rsid w:val="0067766A"/>
    <w:rsid w:val="006777A6"/>
    <w:rsid w:val="00677868"/>
    <w:rsid w:val="00677C4B"/>
    <w:rsid w:val="0067C5AF"/>
    <w:rsid w:val="00680572"/>
    <w:rsid w:val="00680913"/>
    <w:rsid w:val="0068126E"/>
    <w:rsid w:val="006813D1"/>
    <w:rsid w:val="006814F4"/>
    <w:rsid w:val="00682349"/>
    <w:rsid w:val="00682408"/>
    <w:rsid w:val="00682F90"/>
    <w:rsid w:val="00683A22"/>
    <w:rsid w:val="00684AEE"/>
    <w:rsid w:val="00684C37"/>
    <w:rsid w:val="00684C5E"/>
    <w:rsid w:val="00684C9C"/>
    <w:rsid w:val="0068530E"/>
    <w:rsid w:val="006854E2"/>
    <w:rsid w:val="00685CD0"/>
    <w:rsid w:val="0068619A"/>
    <w:rsid w:val="006862B7"/>
    <w:rsid w:val="0068666A"/>
    <w:rsid w:val="006866FE"/>
    <w:rsid w:val="0068680A"/>
    <w:rsid w:val="00687111"/>
    <w:rsid w:val="00687684"/>
    <w:rsid w:val="0068780E"/>
    <w:rsid w:val="00687FF7"/>
    <w:rsid w:val="006909AA"/>
    <w:rsid w:val="00690D90"/>
    <w:rsid w:val="00690DCB"/>
    <w:rsid w:val="0069172C"/>
    <w:rsid w:val="006930C3"/>
    <w:rsid w:val="00693CBD"/>
    <w:rsid w:val="00694997"/>
    <w:rsid w:val="00694F7D"/>
    <w:rsid w:val="00694FBE"/>
    <w:rsid w:val="006957EB"/>
    <w:rsid w:val="006958CA"/>
    <w:rsid w:val="006962ED"/>
    <w:rsid w:val="006969D9"/>
    <w:rsid w:val="00696C8E"/>
    <w:rsid w:val="00697048"/>
    <w:rsid w:val="00697265"/>
    <w:rsid w:val="00697C2C"/>
    <w:rsid w:val="00697E44"/>
    <w:rsid w:val="00697E9C"/>
    <w:rsid w:val="006A006C"/>
    <w:rsid w:val="006A046A"/>
    <w:rsid w:val="006A0A4C"/>
    <w:rsid w:val="006A1583"/>
    <w:rsid w:val="006A269C"/>
    <w:rsid w:val="006A321A"/>
    <w:rsid w:val="006A3221"/>
    <w:rsid w:val="006A38BD"/>
    <w:rsid w:val="006A3A73"/>
    <w:rsid w:val="006A3FE1"/>
    <w:rsid w:val="006A4448"/>
    <w:rsid w:val="006A4CDB"/>
    <w:rsid w:val="006A4F94"/>
    <w:rsid w:val="006A4FF5"/>
    <w:rsid w:val="006A5023"/>
    <w:rsid w:val="006A54A8"/>
    <w:rsid w:val="006A5948"/>
    <w:rsid w:val="006A5E99"/>
    <w:rsid w:val="006A5FC8"/>
    <w:rsid w:val="006A61B8"/>
    <w:rsid w:val="006A63CD"/>
    <w:rsid w:val="006A64F1"/>
    <w:rsid w:val="006A6B44"/>
    <w:rsid w:val="006A6E6A"/>
    <w:rsid w:val="006A7213"/>
    <w:rsid w:val="006A7B20"/>
    <w:rsid w:val="006B04FE"/>
    <w:rsid w:val="006B069C"/>
    <w:rsid w:val="006B0B9B"/>
    <w:rsid w:val="006B0CE1"/>
    <w:rsid w:val="006B14E8"/>
    <w:rsid w:val="006B198F"/>
    <w:rsid w:val="006B1C45"/>
    <w:rsid w:val="006B1CC0"/>
    <w:rsid w:val="006B1D65"/>
    <w:rsid w:val="006B1DBF"/>
    <w:rsid w:val="006B1F8A"/>
    <w:rsid w:val="006B21BA"/>
    <w:rsid w:val="006B222D"/>
    <w:rsid w:val="006B236A"/>
    <w:rsid w:val="006B2E84"/>
    <w:rsid w:val="006B34D0"/>
    <w:rsid w:val="006B34F7"/>
    <w:rsid w:val="006B36BD"/>
    <w:rsid w:val="006B3800"/>
    <w:rsid w:val="006B402B"/>
    <w:rsid w:val="006B4352"/>
    <w:rsid w:val="006B437C"/>
    <w:rsid w:val="006B4783"/>
    <w:rsid w:val="006B4921"/>
    <w:rsid w:val="006B498F"/>
    <w:rsid w:val="006B4B55"/>
    <w:rsid w:val="006B4C1B"/>
    <w:rsid w:val="006B4D70"/>
    <w:rsid w:val="006B6990"/>
    <w:rsid w:val="006B72F6"/>
    <w:rsid w:val="006B7987"/>
    <w:rsid w:val="006C00D2"/>
    <w:rsid w:val="006C0374"/>
    <w:rsid w:val="006C05D8"/>
    <w:rsid w:val="006C0BF3"/>
    <w:rsid w:val="006C1940"/>
    <w:rsid w:val="006C1BC8"/>
    <w:rsid w:val="006C2157"/>
    <w:rsid w:val="006C2237"/>
    <w:rsid w:val="006C28EC"/>
    <w:rsid w:val="006C2AAF"/>
    <w:rsid w:val="006C301A"/>
    <w:rsid w:val="006C3573"/>
    <w:rsid w:val="006C35CF"/>
    <w:rsid w:val="006C372C"/>
    <w:rsid w:val="006C3B4A"/>
    <w:rsid w:val="006C440C"/>
    <w:rsid w:val="006C474E"/>
    <w:rsid w:val="006C47A7"/>
    <w:rsid w:val="006C52AB"/>
    <w:rsid w:val="006C5AFE"/>
    <w:rsid w:val="006C63D5"/>
    <w:rsid w:val="006C6CF2"/>
    <w:rsid w:val="006C6E57"/>
    <w:rsid w:val="006C6EF5"/>
    <w:rsid w:val="006C6FDF"/>
    <w:rsid w:val="006C73F1"/>
    <w:rsid w:val="006C7A29"/>
    <w:rsid w:val="006C7BD8"/>
    <w:rsid w:val="006D075D"/>
    <w:rsid w:val="006D07D9"/>
    <w:rsid w:val="006D08F8"/>
    <w:rsid w:val="006D09CB"/>
    <w:rsid w:val="006D0ECD"/>
    <w:rsid w:val="006D1343"/>
    <w:rsid w:val="006D1B21"/>
    <w:rsid w:val="006D2BE0"/>
    <w:rsid w:val="006D2CDC"/>
    <w:rsid w:val="006D342F"/>
    <w:rsid w:val="006D344E"/>
    <w:rsid w:val="006D387F"/>
    <w:rsid w:val="006D415B"/>
    <w:rsid w:val="006D4213"/>
    <w:rsid w:val="006D43F8"/>
    <w:rsid w:val="006D4549"/>
    <w:rsid w:val="006D45CB"/>
    <w:rsid w:val="006D477E"/>
    <w:rsid w:val="006D47D9"/>
    <w:rsid w:val="006D4892"/>
    <w:rsid w:val="006D48BD"/>
    <w:rsid w:val="006D4F2B"/>
    <w:rsid w:val="006D5018"/>
    <w:rsid w:val="006D52B6"/>
    <w:rsid w:val="006D5DD4"/>
    <w:rsid w:val="006D61C9"/>
    <w:rsid w:val="006D63F2"/>
    <w:rsid w:val="006D6698"/>
    <w:rsid w:val="006D71B4"/>
    <w:rsid w:val="006D76D4"/>
    <w:rsid w:val="006D7B42"/>
    <w:rsid w:val="006D7BB5"/>
    <w:rsid w:val="006D7EBE"/>
    <w:rsid w:val="006E013B"/>
    <w:rsid w:val="006E03F1"/>
    <w:rsid w:val="006E0B35"/>
    <w:rsid w:val="006E1904"/>
    <w:rsid w:val="006E1DAC"/>
    <w:rsid w:val="006E2011"/>
    <w:rsid w:val="006E2F4F"/>
    <w:rsid w:val="006E316E"/>
    <w:rsid w:val="006E3CFA"/>
    <w:rsid w:val="006E3D3A"/>
    <w:rsid w:val="006E3DB6"/>
    <w:rsid w:val="006E4D77"/>
    <w:rsid w:val="006E4EE3"/>
    <w:rsid w:val="006E4F92"/>
    <w:rsid w:val="006E4F93"/>
    <w:rsid w:val="006E50C2"/>
    <w:rsid w:val="006E50EE"/>
    <w:rsid w:val="006E515F"/>
    <w:rsid w:val="006E52DE"/>
    <w:rsid w:val="006E534D"/>
    <w:rsid w:val="006E5D19"/>
    <w:rsid w:val="006E653C"/>
    <w:rsid w:val="006E6D78"/>
    <w:rsid w:val="006E6E7F"/>
    <w:rsid w:val="006E6FC5"/>
    <w:rsid w:val="006E73AB"/>
    <w:rsid w:val="006E794C"/>
    <w:rsid w:val="006E7A86"/>
    <w:rsid w:val="006F0A4E"/>
    <w:rsid w:val="006F0E4B"/>
    <w:rsid w:val="006F0EE8"/>
    <w:rsid w:val="006F0FA8"/>
    <w:rsid w:val="006F11A4"/>
    <w:rsid w:val="006F15FC"/>
    <w:rsid w:val="006F16EC"/>
    <w:rsid w:val="006F18A9"/>
    <w:rsid w:val="006F1C20"/>
    <w:rsid w:val="006F1CD8"/>
    <w:rsid w:val="006F2672"/>
    <w:rsid w:val="006F3124"/>
    <w:rsid w:val="006F3E68"/>
    <w:rsid w:val="006F3F5C"/>
    <w:rsid w:val="006F4847"/>
    <w:rsid w:val="006F48B5"/>
    <w:rsid w:val="006F54B7"/>
    <w:rsid w:val="006F58CA"/>
    <w:rsid w:val="006F5CAE"/>
    <w:rsid w:val="006F5E7E"/>
    <w:rsid w:val="006F6083"/>
    <w:rsid w:val="006F6163"/>
    <w:rsid w:val="006F6289"/>
    <w:rsid w:val="006F6805"/>
    <w:rsid w:val="006F6E4D"/>
    <w:rsid w:val="006F7636"/>
    <w:rsid w:val="00700025"/>
    <w:rsid w:val="0070016C"/>
    <w:rsid w:val="00700514"/>
    <w:rsid w:val="007005F7"/>
    <w:rsid w:val="0070111B"/>
    <w:rsid w:val="00701189"/>
    <w:rsid w:val="007013AF"/>
    <w:rsid w:val="007015C5"/>
    <w:rsid w:val="00702489"/>
    <w:rsid w:val="00702867"/>
    <w:rsid w:val="00704B2F"/>
    <w:rsid w:val="00704DD6"/>
    <w:rsid w:val="00705411"/>
    <w:rsid w:val="00705B69"/>
    <w:rsid w:val="00705EAB"/>
    <w:rsid w:val="007060BC"/>
    <w:rsid w:val="007064A9"/>
    <w:rsid w:val="00706F7A"/>
    <w:rsid w:val="007071DE"/>
    <w:rsid w:val="007072DE"/>
    <w:rsid w:val="00707B9F"/>
    <w:rsid w:val="00707CF5"/>
    <w:rsid w:val="00711064"/>
    <w:rsid w:val="007114D6"/>
    <w:rsid w:val="0071178F"/>
    <w:rsid w:val="007118F4"/>
    <w:rsid w:val="00711A51"/>
    <w:rsid w:val="00711AFC"/>
    <w:rsid w:val="007135BF"/>
    <w:rsid w:val="007135F6"/>
    <w:rsid w:val="007140ED"/>
    <w:rsid w:val="00714156"/>
    <w:rsid w:val="00714645"/>
    <w:rsid w:val="00714F6B"/>
    <w:rsid w:val="00715215"/>
    <w:rsid w:val="00715399"/>
    <w:rsid w:val="007158DD"/>
    <w:rsid w:val="00716CAC"/>
    <w:rsid w:val="00716ED3"/>
    <w:rsid w:val="007176C4"/>
    <w:rsid w:val="00717703"/>
    <w:rsid w:val="007203C0"/>
    <w:rsid w:val="007203F0"/>
    <w:rsid w:val="0072076C"/>
    <w:rsid w:val="0072078D"/>
    <w:rsid w:val="00720CA7"/>
    <w:rsid w:val="00720CB2"/>
    <w:rsid w:val="00722EB7"/>
    <w:rsid w:val="00722F5A"/>
    <w:rsid w:val="00723B26"/>
    <w:rsid w:val="00723B77"/>
    <w:rsid w:val="00723B7A"/>
    <w:rsid w:val="00724496"/>
    <w:rsid w:val="0072568F"/>
    <w:rsid w:val="007262F2"/>
    <w:rsid w:val="007264F9"/>
    <w:rsid w:val="00726B60"/>
    <w:rsid w:val="007274BD"/>
    <w:rsid w:val="0072770D"/>
    <w:rsid w:val="0072781E"/>
    <w:rsid w:val="00730364"/>
    <w:rsid w:val="007305AA"/>
    <w:rsid w:val="00731B48"/>
    <w:rsid w:val="007320B3"/>
    <w:rsid w:val="007324AD"/>
    <w:rsid w:val="00732632"/>
    <w:rsid w:val="00732971"/>
    <w:rsid w:val="007339EC"/>
    <w:rsid w:val="00733DC0"/>
    <w:rsid w:val="00733DC1"/>
    <w:rsid w:val="00733F70"/>
    <w:rsid w:val="00734F34"/>
    <w:rsid w:val="00735552"/>
    <w:rsid w:val="00735850"/>
    <w:rsid w:val="00735A1E"/>
    <w:rsid w:val="007363E8"/>
    <w:rsid w:val="00736948"/>
    <w:rsid w:val="0073695F"/>
    <w:rsid w:val="00736DB7"/>
    <w:rsid w:val="007372B8"/>
    <w:rsid w:val="0073742F"/>
    <w:rsid w:val="00740098"/>
    <w:rsid w:val="007400D9"/>
    <w:rsid w:val="007411F8"/>
    <w:rsid w:val="00741600"/>
    <w:rsid w:val="00741808"/>
    <w:rsid w:val="00742C1B"/>
    <w:rsid w:val="00743064"/>
    <w:rsid w:val="007431E6"/>
    <w:rsid w:val="00743766"/>
    <w:rsid w:val="00743D62"/>
    <w:rsid w:val="007443ED"/>
    <w:rsid w:val="0074490C"/>
    <w:rsid w:val="00744B1F"/>
    <w:rsid w:val="007452F9"/>
    <w:rsid w:val="00745766"/>
    <w:rsid w:val="00745A1C"/>
    <w:rsid w:val="0074624C"/>
    <w:rsid w:val="00746DF8"/>
    <w:rsid w:val="007472BC"/>
    <w:rsid w:val="00747999"/>
    <w:rsid w:val="00747E7E"/>
    <w:rsid w:val="00750041"/>
    <w:rsid w:val="00751249"/>
    <w:rsid w:val="00751A44"/>
    <w:rsid w:val="00752038"/>
    <w:rsid w:val="00753ADF"/>
    <w:rsid w:val="00753C31"/>
    <w:rsid w:val="007547D2"/>
    <w:rsid w:val="007548F0"/>
    <w:rsid w:val="00754A08"/>
    <w:rsid w:val="00754F6C"/>
    <w:rsid w:val="007554EA"/>
    <w:rsid w:val="007555FF"/>
    <w:rsid w:val="00755C10"/>
    <w:rsid w:val="0075681D"/>
    <w:rsid w:val="00756842"/>
    <w:rsid w:val="00757792"/>
    <w:rsid w:val="00757ADA"/>
    <w:rsid w:val="00757F0D"/>
    <w:rsid w:val="00760D84"/>
    <w:rsid w:val="007618C9"/>
    <w:rsid w:val="0076202B"/>
    <w:rsid w:val="00762B48"/>
    <w:rsid w:val="00763183"/>
    <w:rsid w:val="00763636"/>
    <w:rsid w:val="0076365E"/>
    <w:rsid w:val="00763C0D"/>
    <w:rsid w:val="0076464C"/>
    <w:rsid w:val="00764CC9"/>
    <w:rsid w:val="00764ED7"/>
    <w:rsid w:val="00765B2B"/>
    <w:rsid w:val="00766805"/>
    <w:rsid w:val="00766F5A"/>
    <w:rsid w:val="0076707C"/>
    <w:rsid w:val="00767862"/>
    <w:rsid w:val="007701A8"/>
    <w:rsid w:val="00770A89"/>
    <w:rsid w:val="00771229"/>
    <w:rsid w:val="007713A3"/>
    <w:rsid w:val="00771952"/>
    <w:rsid w:val="00771F0F"/>
    <w:rsid w:val="00772DA7"/>
    <w:rsid w:val="007730FE"/>
    <w:rsid w:val="00773380"/>
    <w:rsid w:val="00773613"/>
    <w:rsid w:val="00774781"/>
    <w:rsid w:val="00774E02"/>
    <w:rsid w:val="00776317"/>
    <w:rsid w:val="00777182"/>
    <w:rsid w:val="0077741E"/>
    <w:rsid w:val="007776D3"/>
    <w:rsid w:val="0077785B"/>
    <w:rsid w:val="0077799F"/>
    <w:rsid w:val="00780069"/>
    <w:rsid w:val="00780300"/>
    <w:rsid w:val="00780BFA"/>
    <w:rsid w:val="0078240B"/>
    <w:rsid w:val="00782618"/>
    <w:rsid w:val="00782D74"/>
    <w:rsid w:val="007838A5"/>
    <w:rsid w:val="00783D5F"/>
    <w:rsid w:val="0078420C"/>
    <w:rsid w:val="0078431E"/>
    <w:rsid w:val="00784403"/>
    <w:rsid w:val="00784421"/>
    <w:rsid w:val="007845CA"/>
    <w:rsid w:val="00785159"/>
    <w:rsid w:val="00785185"/>
    <w:rsid w:val="007854A9"/>
    <w:rsid w:val="00785814"/>
    <w:rsid w:val="0078589A"/>
    <w:rsid w:val="007858E1"/>
    <w:rsid w:val="00785FC4"/>
    <w:rsid w:val="00786ACE"/>
    <w:rsid w:val="00786CC7"/>
    <w:rsid w:val="00787088"/>
    <w:rsid w:val="007870BB"/>
    <w:rsid w:val="007870EC"/>
    <w:rsid w:val="00787571"/>
    <w:rsid w:val="007878D8"/>
    <w:rsid w:val="00787A92"/>
    <w:rsid w:val="00787D1E"/>
    <w:rsid w:val="00787DEF"/>
    <w:rsid w:val="00790E5A"/>
    <w:rsid w:val="00790E7F"/>
    <w:rsid w:val="00791062"/>
    <w:rsid w:val="007911F1"/>
    <w:rsid w:val="0079125F"/>
    <w:rsid w:val="007914AD"/>
    <w:rsid w:val="00792324"/>
    <w:rsid w:val="0079249E"/>
    <w:rsid w:val="0079358A"/>
    <w:rsid w:val="0079382B"/>
    <w:rsid w:val="007957EA"/>
    <w:rsid w:val="00795992"/>
    <w:rsid w:val="007959D1"/>
    <w:rsid w:val="00795C2A"/>
    <w:rsid w:val="007963B3"/>
    <w:rsid w:val="0079691D"/>
    <w:rsid w:val="00796A63"/>
    <w:rsid w:val="00796DD9"/>
    <w:rsid w:val="007971A4"/>
    <w:rsid w:val="00797747"/>
    <w:rsid w:val="00797884"/>
    <w:rsid w:val="00797D1E"/>
    <w:rsid w:val="007A0EC6"/>
    <w:rsid w:val="007A0ED1"/>
    <w:rsid w:val="007A15E9"/>
    <w:rsid w:val="007A1EB5"/>
    <w:rsid w:val="007A298B"/>
    <w:rsid w:val="007A2B28"/>
    <w:rsid w:val="007A3122"/>
    <w:rsid w:val="007A3187"/>
    <w:rsid w:val="007A3377"/>
    <w:rsid w:val="007A37F0"/>
    <w:rsid w:val="007A40C2"/>
    <w:rsid w:val="007A40EC"/>
    <w:rsid w:val="007A4717"/>
    <w:rsid w:val="007A559C"/>
    <w:rsid w:val="007A5C16"/>
    <w:rsid w:val="007A5C6B"/>
    <w:rsid w:val="007A5E74"/>
    <w:rsid w:val="007A5EBA"/>
    <w:rsid w:val="007A698B"/>
    <w:rsid w:val="007A6E8D"/>
    <w:rsid w:val="007B0084"/>
    <w:rsid w:val="007B0665"/>
    <w:rsid w:val="007B076E"/>
    <w:rsid w:val="007B0DFE"/>
    <w:rsid w:val="007B145A"/>
    <w:rsid w:val="007B1A11"/>
    <w:rsid w:val="007B1D16"/>
    <w:rsid w:val="007B2CE1"/>
    <w:rsid w:val="007B4017"/>
    <w:rsid w:val="007B4038"/>
    <w:rsid w:val="007B432D"/>
    <w:rsid w:val="007B4B13"/>
    <w:rsid w:val="007B4B7D"/>
    <w:rsid w:val="007B541E"/>
    <w:rsid w:val="007B5970"/>
    <w:rsid w:val="007B5B56"/>
    <w:rsid w:val="007B5DBD"/>
    <w:rsid w:val="007B6705"/>
    <w:rsid w:val="007B6854"/>
    <w:rsid w:val="007B7477"/>
    <w:rsid w:val="007B76F3"/>
    <w:rsid w:val="007B788A"/>
    <w:rsid w:val="007B7DBC"/>
    <w:rsid w:val="007B7DFD"/>
    <w:rsid w:val="007B7EA3"/>
    <w:rsid w:val="007B7F82"/>
    <w:rsid w:val="007C02FA"/>
    <w:rsid w:val="007C04E9"/>
    <w:rsid w:val="007C0C38"/>
    <w:rsid w:val="007C0CFC"/>
    <w:rsid w:val="007C11BC"/>
    <w:rsid w:val="007C1C63"/>
    <w:rsid w:val="007C29FC"/>
    <w:rsid w:val="007C2A2E"/>
    <w:rsid w:val="007C33C4"/>
    <w:rsid w:val="007C4692"/>
    <w:rsid w:val="007C4DCE"/>
    <w:rsid w:val="007C5686"/>
    <w:rsid w:val="007C573B"/>
    <w:rsid w:val="007C58BF"/>
    <w:rsid w:val="007C5C0E"/>
    <w:rsid w:val="007C6542"/>
    <w:rsid w:val="007C65FB"/>
    <w:rsid w:val="007C6B59"/>
    <w:rsid w:val="007C7053"/>
    <w:rsid w:val="007D008A"/>
    <w:rsid w:val="007D02B9"/>
    <w:rsid w:val="007D0629"/>
    <w:rsid w:val="007D072E"/>
    <w:rsid w:val="007D0A54"/>
    <w:rsid w:val="007D0B01"/>
    <w:rsid w:val="007D1A1B"/>
    <w:rsid w:val="007D219A"/>
    <w:rsid w:val="007D24C5"/>
    <w:rsid w:val="007D2597"/>
    <w:rsid w:val="007D262D"/>
    <w:rsid w:val="007D2E50"/>
    <w:rsid w:val="007D2EFA"/>
    <w:rsid w:val="007D3030"/>
    <w:rsid w:val="007D305F"/>
    <w:rsid w:val="007D40B9"/>
    <w:rsid w:val="007D4918"/>
    <w:rsid w:val="007D494F"/>
    <w:rsid w:val="007D500A"/>
    <w:rsid w:val="007D57DB"/>
    <w:rsid w:val="007D5DC1"/>
    <w:rsid w:val="007D5FB6"/>
    <w:rsid w:val="007D6D00"/>
    <w:rsid w:val="007D6D7C"/>
    <w:rsid w:val="007D6D7E"/>
    <w:rsid w:val="007D79DA"/>
    <w:rsid w:val="007D7E80"/>
    <w:rsid w:val="007D7FF8"/>
    <w:rsid w:val="007E0577"/>
    <w:rsid w:val="007E084E"/>
    <w:rsid w:val="007E1090"/>
    <w:rsid w:val="007E24D5"/>
    <w:rsid w:val="007E26DA"/>
    <w:rsid w:val="007E2ED4"/>
    <w:rsid w:val="007E2F1E"/>
    <w:rsid w:val="007E2FB8"/>
    <w:rsid w:val="007E38AE"/>
    <w:rsid w:val="007E399A"/>
    <w:rsid w:val="007E42E3"/>
    <w:rsid w:val="007E42E6"/>
    <w:rsid w:val="007E46A3"/>
    <w:rsid w:val="007E53AF"/>
    <w:rsid w:val="007E53BB"/>
    <w:rsid w:val="007E61F6"/>
    <w:rsid w:val="007E6EB7"/>
    <w:rsid w:val="007E6F4E"/>
    <w:rsid w:val="007E72D5"/>
    <w:rsid w:val="007E7598"/>
    <w:rsid w:val="007F00C7"/>
    <w:rsid w:val="007F029F"/>
    <w:rsid w:val="007F0A64"/>
    <w:rsid w:val="007F0DCA"/>
    <w:rsid w:val="007F12C4"/>
    <w:rsid w:val="007F1414"/>
    <w:rsid w:val="007F237F"/>
    <w:rsid w:val="007F33B3"/>
    <w:rsid w:val="007F3416"/>
    <w:rsid w:val="007F37A5"/>
    <w:rsid w:val="007F37B7"/>
    <w:rsid w:val="007F442A"/>
    <w:rsid w:val="007F4B03"/>
    <w:rsid w:val="007F4B68"/>
    <w:rsid w:val="007F4F81"/>
    <w:rsid w:val="007F5037"/>
    <w:rsid w:val="007F5733"/>
    <w:rsid w:val="007F5C3D"/>
    <w:rsid w:val="007F5D3D"/>
    <w:rsid w:val="007F6A4B"/>
    <w:rsid w:val="007F6F86"/>
    <w:rsid w:val="007F7B9E"/>
    <w:rsid w:val="007F7CC3"/>
    <w:rsid w:val="0080032C"/>
    <w:rsid w:val="0080036C"/>
    <w:rsid w:val="00800B5D"/>
    <w:rsid w:val="00801056"/>
    <w:rsid w:val="008018FC"/>
    <w:rsid w:val="00801BA5"/>
    <w:rsid w:val="00801CC7"/>
    <w:rsid w:val="00801D2D"/>
    <w:rsid w:val="00801F91"/>
    <w:rsid w:val="0080295A"/>
    <w:rsid w:val="00802A86"/>
    <w:rsid w:val="00803947"/>
    <w:rsid w:val="00804201"/>
    <w:rsid w:val="00804432"/>
    <w:rsid w:val="0080487B"/>
    <w:rsid w:val="00804956"/>
    <w:rsid w:val="00804B50"/>
    <w:rsid w:val="00804C0C"/>
    <w:rsid w:val="00805C20"/>
    <w:rsid w:val="00805CF0"/>
    <w:rsid w:val="0080621D"/>
    <w:rsid w:val="00806AD8"/>
    <w:rsid w:val="008070AB"/>
    <w:rsid w:val="0080771D"/>
    <w:rsid w:val="00807F38"/>
    <w:rsid w:val="008107DC"/>
    <w:rsid w:val="00810910"/>
    <w:rsid w:val="00810937"/>
    <w:rsid w:val="00810A4F"/>
    <w:rsid w:val="00810B13"/>
    <w:rsid w:val="00810CC9"/>
    <w:rsid w:val="0081126C"/>
    <w:rsid w:val="00811A71"/>
    <w:rsid w:val="00811DEC"/>
    <w:rsid w:val="00811E62"/>
    <w:rsid w:val="00812193"/>
    <w:rsid w:val="008121B4"/>
    <w:rsid w:val="00812427"/>
    <w:rsid w:val="00812D61"/>
    <w:rsid w:val="008134DC"/>
    <w:rsid w:val="008137B4"/>
    <w:rsid w:val="008137F7"/>
    <w:rsid w:val="00814039"/>
    <w:rsid w:val="00814072"/>
    <w:rsid w:val="008140AC"/>
    <w:rsid w:val="008143C1"/>
    <w:rsid w:val="008144AD"/>
    <w:rsid w:val="008149FF"/>
    <w:rsid w:val="008151AF"/>
    <w:rsid w:val="00815334"/>
    <w:rsid w:val="008153B7"/>
    <w:rsid w:val="008159AD"/>
    <w:rsid w:val="008166FE"/>
    <w:rsid w:val="00817124"/>
    <w:rsid w:val="008174F8"/>
    <w:rsid w:val="008175C9"/>
    <w:rsid w:val="008175FC"/>
    <w:rsid w:val="00817B04"/>
    <w:rsid w:val="008200C1"/>
    <w:rsid w:val="008208AA"/>
    <w:rsid w:val="00821387"/>
    <w:rsid w:val="00821683"/>
    <w:rsid w:val="00821977"/>
    <w:rsid w:val="00821988"/>
    <w:rsid w:val="00821EE6"/>
    <w:rsid w:val="008221C3"/>
    <w:rsid w:val="00822D07"/>
    <w:rsid w:val="00822FCD"/>
    <w:rsid w:val="008236EA"/>
    <w:rsid w:val="00825A75"/>
    <w:rsid w:val="008261E9"/>
    <w:rsid w:val="008264DF"/>
    <w:rsid w:val="008265E0"/>
    <w:rsid w:val="00827DC4"/>
    <w:rsid w:val="00827F11"/>
    <w:rsid w:val="00827F62"/>
    <w:rsid w:val="00830613"/>
    <w:rsid w:val="00830814"/>
    <w:rsid w:val="008308E4"/>
    <w:rsid w:val="00830B09"/>
    <w:rsid w:val="00830BFA"/>
    <w:rsid w:val="00830CF2"/>
    <w:rsid w:val="008310D1"/>
    <w:rsid w:val="00831322"/>
    <w:rsid w:val="0083154E"/>
    <w:rsid w:val="0083191F"/>
    <w:rsid w:val="00831C93"/>
    <w:rsid w:val="00831F36"/>
    <w:rsid w:val="00832568"/>
    <w:rsid w:val="0083296C"/>
    <w:rsid w:val="00832AF2"/>
    <w:rsid w:val="00832E58"/>
    <w:rsid w:val="00834299"/>
    <w:rsid w:val="008345F6"/>
    <w:rsid w:val="00834F4A"/>
    <w:rsid w:val="00835655"/>
    <w:rsid w:val="00835702"/>
    <w:rsid w:val="00835A2C"/>
    <w:rsid w:val="00836131"/>
    <w:rsid w:val="00836313"/>
    <w:rsid w:val="008365E2"/>
    <w:rsid w:val="00836780"/>
    <w:rsid w:val="0083681D"/>
    <w:rsid w:val="00836D56"/>
    <w:rsid w:val="00836FFA"/>
    <w:rsid w:val="0083775F"/>
    <w:rsid w:val="008402AB"/>
    <w:rsid w:val="008408F3"/>
    <w:rsid w:val="00841089"/>
    <w:rsid w:val="00842044"/>
    <w:rsid w:val="00842B9A"/>
    <w:rsid w:val="00842D2F"/>
    <w:rsid w:val="00842E7D"/>
    <w:rsid w:val="008435DE"/>
    <w:rsid w:val="008439F9"/>
    <w:rsid w:val="00843D94"/>
    <w:rsid w:val="00844627"/>
    <w:rsid w:val="00844712"/>
    <w:rsid w:val="008447A1"/>
    <w:rsid w:val="00844CE4"/>
    <w:rsid w:val="00845431"/>
    <w:rsid w:val="0084578A"/>
    <w:rsid w:val="00845FC7"/>
    <w:rsid w:val="0084609C"/>
    <w:rsid w:val="008462FC"/>
    <w:rsid w:val="008463DF"/>
    <w:rsid w:val="00847F5F"/>
    <w:rsid w:val="008505B7"/>
    <w:rsid w:val="00850CF6"/>
    <w:rsid w:val="00850FB3"/>
    <w:rsid w:val="0085173B"/>
    <w:rsid w:val="00851DF5"/>
    <w:rsid w:val="008524F7"/>
    <w:rsid w:val="00852C3D"/>
    <w:rsid w:val="00852C88"/>
    <w:rsid w:val="00853549"/>
    <w:rsid w:val="00853583"/>
    <w:rsid w:val="008536BE"/>
    <w:rsid w:val="00853B10"/>
    <w:rsid w:val="00853F18"/>
    <w:rsid w:val="00854B9C"/>
    <w:rsid w:val="00854EE9"/>
    <w:rsid w:val="008552E0"/>
    <w:rsid w:val="008556EC"/>
    <w:rsid w:val="008560CB"/>
    <w:rsid w:val="00856210"/>
    <w:rsid w:val="00856D41"/>
    <w:rsid w:val="00857E33"/>
    <w:rsid w:val="00857E36"/>
    <w:rsid w:val="00857FD0"/>
    <w:rsid w:val="0086066F"/>
    <w:rsid w:val="00860A95"/>
    <w:rsid w:val="00861157"/>
    <w:rsid w:val="00861F0A"/>
    <w:rsid w:val="00862346"/>
    <w:rsid w:val="00863A77"/>
    <w:rsid w:val="00864A47"/>
    <w:rsid w:val="00864A51"/>
    <w:rsid w:val="00864FC0"/>
    <w:rsid w:val="008657C7"/>
    <w:rsid w:val="00865D97"/>
    <w:rsid w:val="00865E34"/>
    <w:rsid w:val="008661D5"/>
    <w:rsid w:val="00866423"/>
    <w:rsid w:val="008666F0"/>
    <w:rsid w:val="00866AA3"/>
    <w:rsid w:val="0086724F"/>
    <w:rsid w:val="00867EFA"/>
    <w:rsid w:val="0086F94D"/>
    <w:rsid w:val="00870277"/>
    <w:rsid w:val="00871B51"/>
    <w:rsid w:val="00871D38"/>
    <w:rsid w:val="00871E03"/>
    <w:rsid w:val="008729ED"/>
    <w:rsid w:val="00872A1C"/>
    <w:rsid w:val="00872C2B"/>
    <w:rsid w:val="00872C75"/>
    <w:rsid w:val="008732CD"/>
    <w:rsid w:val="00873368"/>
    <w:rsid w:val="00874051"/>
    <w:rsid w:val="00874370"/>
    <w:rsid w:val="00874809"/>
    <w:rsid w:val="008750F6"/>
    <w:rsid w:val="00875655"/>
    <w:rsid w:val="0087578C"/>
    <w:rsid w:val="00875B83"/>
    <w:rsid w:val="008770AA"/>
    <w:rsid w:val="0087758C"/>
    <w:rsid w:val="00877B4D"/>
    <w:rsid w:val="008803F1"/>
    <w:rsid w:val="008804B7"/>
    <w:rsid w:val="0088086A"/>
    <w:rsid w:val="00880A12"/>
    <w:rsid w:val="00880AAA"/>
    <w:rsid w:val="00880C92"/>
    <w:rsid w:val="00881198"/>
    <w:rsid w:val="00881416"/>
    <w:rsid w:val="00882870"/>
    <w:rsid w:val="008833FD"/>
    <w:rsid w:val="00883D70"/>
    <w:rsid w:val="008840B4"/>
    <w:rsid w:val="00884BDF"/>
    <w:rsid w:val="00884CE6"/>
    <w:rsid w:val="008850D4"/>
    <w:rsid w:val="008850F2"/>
    <w:rsid w:val="008855C0"/>
    <w:rsid w:val="0088632B"/>
    <w:rsid w:val="00886398"/>
    <w:rsid w:val="00886897"/>
    <w:rsid w:val="00887922"/>
    <w:rsid w:val="0089075B"/>
    <w:rsid w:val="00890C7A"/>
    <w:rsid w:val="00891436"/>
    <w:rsid w:val="0089275B"/>
    <w:rsid w:val="008928E0"/>
    <w:rsid w:val="0089295C"/>
    <w:rsid w:val="00892A1A"/>
    <w:rsid w:val="00892CBE"/>
    <w:rsid w:val="00892D00"/>
    <w:rsid w:val="008936FE"/>
    <w:rsid w:val="00894768"/>
    <w:rsid w:val="008949D2"/>
    <w:rsid w:val="00894FCC"/>
    <w:rsid w:val="0089534F"/>
    <w:rsid w:val="00895382"/>
    <w:rsid w:val="00895963"/>
    <w:rsid w:val="00895D63"/>
    <w:rsid w:val="00895DB2"/>
    <w:rsid w:val="0089606E"/>
    <w:rsid w:val="00896544"/>
    <w:rsid w:val="0089688C"/>
    <w:rsid w:val="008971F5"/>
    <w:rsid w:val="008972BC"/>
    <w:rsid w:val="00897783"/>
    <w:rsid w:val="00897F1F"/>
    <w:rsid w:val="008A017A"/>
    <w:rsid w:val="008A01DC"/>
    <w:rsid w:val="008A0255"/>
    <w:rsid w:val="008A05C3"/>
    <w:rsid w:val="008A065E"/>
    <w:rsid w:val="008A0A87"/>
    <w:rsid w:val="008A0D9B"/>
    <w:rsid w:val="008A0E91"/>
    <w:rsid w:val="008A1C6C"/>
    <w:rsid w:val="008A1D92"/>
    <w:rsid w:val="008A2389"/>
    <w:rsid w:val="008A24A7"/>
    <w:rsid w:val="008A2DEB"/>
    <w:rsid w:val="008A2E20"/>
    <w:rsid w:val="008A32F2"/>
    <w:rsid w:val="008A3B7C"/>
    <w:rsid w:val="008A46A6"/>
    <w:rsid w:val="008A4883"/>
    <w:rsid w:val="008A4889"/>
    <w:rsid w:val="008A5302"/>
    <w:rsid w:val="008A5350"/>
    <w:rsid w:val="008A5474"/>
    <w:rsid w:val="008A54B3"/>
    <w:rsid w:val="008A5FB8"/>
    <w:rsid w:val="008A5FCB"/>
    <w:rsid w:val="008A67FA"/>
    <w:rsid w:val="008A6A7F"/>
    <w:rsid w:val="008A6D42"/>
    <w:rsid w:val="008A7272"/>
    <w:rsid w:val="008A78EF"/>
    <w:rsid w:val="008B00BA"/>
    <w:rsid w:val="008B016E"/>
    <w:rsid w:val="008B0904"/>
    <w:rsid w:val="008B093D"/>
    <w:rsid w:val="008B0994"/>
    <w:rsid w:val="008B0CBA"/>
    <w:rsid w:val="008B0ED8"/>
    <w:rsid w:val="008B1107"/>
    <w:rsid w:val="008B157D"/>
    <w:rsid w:val="008B1646"/>
    <w:rsid w:val="008B1821"/>
    <w:rsid w:val="008B1AAD"/>
    <w:rsid w:val="008B1D34"/>
    <w:rsid w:val="008B2F42"/>
    <w:rsid w:val="008B47D4"/>
    <w:rsid w:val="008B49E9"/>
    <w:rsid w:val="008B4A18"/>
    <w:rsid w:val="008B4A25"/>
    <w:rsid w:val="008B4E48"/>
    <w:rsid w:val="008B4F5E"/>
    <w:rsid w:val="008B539E"/>
    <w:rsid w:val="008B5FAC"/>
    <w:rsid w:val="008B726B"/>
    <w:rsid w:val="008B732C"/>
    <w:rsid w:val="008C0A4A"/>
    <w:rsid w:val="008C0CD6"/>
    <w:rsid w:val="008C12E5"/>
    <w:rsid w:val="008C1335"/>
    <w:rsid w:val="008C293C"/>
    <w:rsid w:val="008C2B4D"/>
    <w:rsid w:val="008C2FD7"/>
    <w:rsid w:val="008C35E2"/>
    <w:rsid w:val="008C4B86"/>
    <w:rsid w:val="008C4C57"/>
    <w:rsid w:val="008C4C67"/>
    <w:rsid w:val="008C5355"/>
    <w:rsid w:val="008C5A66"/>
    <w:rsid w:val="008C6C45"/>
    <w:rsid w:val="008C6CD5"/>
    <w:rsid w:val="008C703C"/>
    <w:rsid w:val="008C713E"/>
    <w:rsid w:val="008C76DF"/>
    <w:rsid w:val="008C7754"/>
    <w:rsid w:val="008CBE76"/>
    <w:rsid w:val="008D0D87"/>
    <w:rsid w:val="008D11BF"/>
    <w:rsid w:val="008D1947"/>
    <w:rsid w:val="008D1D7A"/>
    <w:rsid w:val="008D1E5F"/>
    <w:rsid w:val="008D22C5"/>
    <w:rsid w:val="008D2303"/>
    <w:rsid w:val="008D231C"/>
    <w:rsid w:val="008D2D80"/>
    <w:rsid w:val="008D318E"/>
    <w:rsid w:val="008D4870"/>
    <w:rsid w:val="008D4C53"/>
    <w:rsid w:val="008D4DD9"/>
    <w:rsid w:val="008D4E9F"/>
    <w:rsid w:val="008D543D"/>
    <w:rsid w:val="008D561D"/>
    <w:rsid w:val="008D5847"/>
    <w:rsid w:val="008D5BF3"/>
    <w:rsid w:val="008D6041"/>
    <w:rsid w:val="008D60E6"/>
    <w:rsid w:val="008D6BD0"/>
    <w:rsid w:val="008D750D"/>
    <w:rsid w:val="008D75A1"/>
    <w:rsid w:val="008D77C3"/>
    <w:rsid w:val="008D7C03"/>
    <w:rsid w:val="008D7EE9"/>
    <w:rsid w:val="008E001D"/>
    <w:rsid w:val="008E0037"/>
    <w:rsid w:val="008E1AB5"/>
    <w:rsid w:val="008E2CA9"/>
    <w:rsid w:val="008E2F42"/>
    <w:rsid w:val="008E359D"/>
    <w:rsid w:val="008E3740"/>
    <w:rsid w:val="008E37C1"/>
    <w:rsid w:val="008E387D"/>
    <w:rsid w:val="008E444D"/>
    <w:rsid w:val="008E5599"/>
    <w:rsid w:val="008E5BFD"/>
    <w:rsid w:val="008E5C3A"/>
    <w:rsid w:val="008E5EBB"/>
    <w:rsid w:val="008E70CE"/>
    <w:rsid w:val="008E78B1"/>
    <w:rsid w:val="008F0213"/>
    <w:rsid w:val="008F023F"/>
    <w:rsid w:val="008F09F1"/>
    <w:rsid w:val="008F0FDE"/>
    <w:rsid w:val="008F1C5B"/>
    <w:rsid w:val="008F20E0"/>
    <w:rsid w:val="008F227F"/>
    <w:rsid w:val="008F23E1"/>
    <w:rsid w:val="008F257C"/>
    <w:rsid w:val="008F29F5"/>
    <w:rsid w:val="008F2A0E"/>
    <w:rsid w:val="008F3C26"/>
    <w:rsid w:val="008F4524"/>
    <w:rsid w:val="008F5698"/>
    <w:rsid w:val="008F5857"/>
    <w:rsid w:val="008F58C4"/>
    <w:rsid w:val="008F5CFB"/>
    <w:rsid w:val="008F60BE"/>
    <w:rsid w:val="008F633E"/>
    <w:rsid w:val="008F6490"/>
    <w:rsid w:val="008F67D9"/>
    <w:rsid w:val="008F6864"/>
    <w:rsid w:val="008F6A4C"/>
    <w:rsid w:val="008F6C7C"/>
    <w:rsid w:val="008F7328"/>
    <w:rsid w:val="008F74D1"/>
    <w:rsid w:val="008F764C"/>
    <w:rsid w:val="008F7669"/>
    <w:rsid w:val="008F77F3"/>
    <w:rsid w:val="0090019D"/>
    <w:rsid w:val="0090039D"/>
    <w:rsid w:val="00900546"/>
    <w:rsid w:val="00900B71"/>
    <w:rsid w:val="00900B95"/>
    <w:rsid w:val="00900DFC"/>
    <w:rsid w:val="00901027"/>
    <w:rsid w:val="00901068"/>
    <w:rsid w:val="0090106B"/>
    <w:rsid w:val="00901726"/>
    <w:rsid w:val="00901A56"/>
    <w:rsid w:val="00902DF7"/>
    <w:rsid w:val="0090369B"/>
    <w:rsid w:val="00903FCF"/>
    <w:rsid w:val="00904C1D"/>
    <w:rsid w:val="009051D1"/>
    <w:rsid w:val="0090525D"/>
    <w:rsid w:val="00905CEA"/>
    <w:rsid w:val="0090650D"/>
    <w:rsid w:val="00906835"/>
    <w:rsid w:val="00906969"/>
    <w:rsid w:val="00907127"/>
    <w:rsid w:val="00907863"/>
    <w:rsid w:val="00907892"/>
    <w:rsid w:val="00907A5C"/>
    <w:rsid w:val="00907BA4"/>
    <w:rsid w:val="00907ED2"/>
    <w:rsid w:val="00910373"/>
    <w:rsid w:val="0091049D"/>
    <w:rsid w:val="00911CA0"/>
    <w:rsid w:val="00912576"/>
    <w:rsid w:val="00912645"/>
    <w:rsid w:val="009126D3"/>
    <w:rsid w:val="00912B34"/>
    <w:rsid w:val="009135ED"/>
    <w:rsid w:val="00913894"/>
    <w:rsid w:val="00913A76"/>
    <w:rsid w:val="00913AE5"/>
    <w:rsid w:val="0091459C"/>
    <w:rsid w:val="009147F8"/>
    <w:rsid w:val="00914A34"/>
    <w:rsid w:val="009151DC"/>
    <w:rsid w:val="00915481"/>
    <w:rsid w:val="009155A3"/>
    <w:rsid w:val="00915ED2"/>
    <w:rsid w:val="0091671A"/>
    <w:rsid w:val="009167D1"/>
    <w:rsid w:val="00916920"/>
    <w:rsid w:val="00916B25"/>
    <w:rsid w:val="0091726F"/>
    <w:rsid w:val="00917419"/>
    <w:rsid w:val="0091759B"/>
    <w:rsid w:val="00920557"/>
    <w:rsid w:val="009207CC"/>
    <w:rsid w:val="00920871"/>
    <w:rsid w:val="00920B4C"/>
    <w:rsid w:val="009218BF"/>
    <w:rsid w:val="00921DFC"/>
    <w:rsid w:val="00921EE5"/>
    <w:rsid w:val="00921F58"/>
    <w:rsid w:val="00922CEB"/>
    <w:rsid w:val="00923D12"/>
    <w:rsid w:val="00923DA3"/>
    <w:rsid w:val="00924166"/>
    <w:rsid w:val="009242DE"/>
    <w:rsid w:val="0092466F"/>
    <w:rsid w:val="00924BB5"/>
    <w:rsid w:val="00924C2B"/>
    <w:rsid w:val="009250EA"/>
    <w:rsid w:val="009251D5"/>
    <w:rsid w:val="00925899"/>
    <w:rsid w:val="00925DB0"/>
    <w:rsid w:val="009267B2"/>
    <w:rsid w:val="00926C9A"/>
    <w:rsid w:val="00926D3F"/>
    <w:rsid w:val="00927A6F"/>
    <w:rsid w:val="009304BD"/>
    <w:rsid w:val="00931409"/>
    <w:rsid w:val="00931E0E"/>
    <w:rsid w:val="00931E38"/>
    <w:rsid w:val="00931E8A"/>
    <w:rsid w:val="009327ED"/>
    <w:rsid w:val="00932882"/>
    <w:rsid w:val="009329B0"/>
    <w:rsid w:val="00932B28"/>
    <w:rsid w:val="00932FC5"/>
    <w:rsid w:val="009338BC"/>
    <w:rsid w:val="00933A7D"/>
    <w:rsid w:val="00933D42"/>
    <w:rsid w:val="00934012"/>
    <w:rsid w:val="009348EF"/>
    <w:rsid w:val="00934C23"/>
    <w:rsid w:val="00934EBE"/>
    <w:rsid w:val="00935131"/>
    <w:rsid w:val="00935F06"/>
    <w:rsid w:val="0093606A"/>
    <w:rsid w:val="0093609F"/>
    <w:rsid w:val="00936558"/>
    <w:rsid w:val="0093710F"/>
    <w:rsid w:val="009371AB"/>
    <w:rsid w:val="00937208"/>
    <w:rsid w:val="0093737F"/>
    <w:rsid w:val="009376C1"/>
    <w:rsid w:val="009402A9"/>
    <w:rsid w:val="009410EC"/>
    <w:rsid w:val="009416D7"/>
    <w:rsid w:val="0094235E"/>
    <w:rsid w:val="009423DF"/>
    <w:rsid w:val="009429DE"/>
    <w:rsid w:val="00942CC6"/>
    <w:rsid w:val="00942CCD"/>
    <w:rsid w:val="00943064"/>
    <w:rsid w:val="009435FC"/>
    <w:rsid w:val="0094391E"/>
    <w:rsid w:val="00943E07"/>
    <w:rsid w:val="00944961"/>
    <w:rsid w:val="00944C8A"/>
    <w:rsid w:val="00944D63"/>
    <w:rsid w:val="0094511D"/>
    <w:rsid w:val="0094578E"/>
    <w:rsid w:val="00946AA0"/>
    <w:rsid w:val="009476EB"/>
    <w:rsid w:val="00947ABC"/>
    <w:rsid w:val="0095046F"/>
    <w:rsid w:val="0095065D"/>
    <w:rsid w:val="009506D1"/>
    <w:rsid w:val="009508CD"/>
    <w:rsid w:val="00950B99"/>
    <w:rsid w:val="00951305"/>
    <w:rsid w:val="00951CAA"/>
    <w:rsid w:val="00951FC6"/>
    <w:rsid w:val="009524ED"/>
    <w:rsid w:val="009527EE"/>
    <w:rsid w:val="00952EA2"/>
    <w:rsid w:val="00953910"/>
    <w:rsid w:val="00953AE2"/>
    <w:rsid w:val="00953BB5"/>
    <w:rsid w:val="00953ED2"/>
    <w:rsid w:val="00953F5D"/>
    <w:rsid w:val="00953F85"/>
    <w:rsid w:val="00954443"/>
    <w:rsid w:val="0095494E"/>
    <w:rsid w:val="009557C4"/>
    <w:rsid w:val="00955B9C"/>
    <w:rsid w:val="00956319"/>
    <w:rsid w:val="00956552"/>
    <w:rsid w:val="009568D6"/>
    <w:rsid w:val="009569F5"/>
    <w:rsid w:val="00956A68"/>
    <w:rsid w:val="0095771B"/>
    <w:rsid w:val="0096018E"/>
    <w:rsid w:val="00960207"/>
    <w:rsid w:val="00960615"/>
    <w:rsid w:val="00960893"/>
    <w:rsid w:val="00960A40"/>
    <w:rsid w:val="00960B05"/>
    <w:rsid w:val="00960FA9"/>
    <w:rsid w:val="009611E0"/>
    <w:rsid w:val="009615B9"/>
    <w:rsid w:val="009618EA"/>
    <w:rsid w:val="00961B44"/>
    <w:rsid w:val="00961DF0"/>
    <w:rsid w:val="00962464"/>
    <w:rsid w:val="00962497"/>
    <w:rsid w:val="00962567"/>
    <w:rsid w:val="00962C35"/>
    <w:rsid w:val="00963570"/>
    <w:rsid w:val="009639F0"/>
    <w:rsid w:val="0096491A"/>
    <w:rsid w:val="00964BD2"/>
    <w:rsid w:val="00964D66"/>
    <w:rsid w:val="00964E52"/>
    <w:rsid w:val="00965CCF"/>
    <w:rsid w:val="00967421"/>
    <w:rsid w:val="009674D3"/>
    <w:rsid w:val="00967D3D"/>
    <w:rsid w:val="0097036C"/>
    <w:rsid w:val="00970634"/>
    <w:rsid w:val="00970641"/>
    <w:rsid w:val="009709A7"/>
    <w:rsid w:val="00970AB2"/>
    <w:rsid w:val="00970CEC"/>
    <w:rsid w:val="00971137"/>
    <w:rsid w:val="00971810"/>
    <w:rsid w:val="00971B47"/>
    <w:rsid w:val="00971B5C"/>
    <w:rsid w:val="0097219F"/>
    <w:rsid w:val="00972382"/>
    <w:rsid w:val="00972B48"/>
    <w:rsid w:val="0097395E"/>
    <w:rsid w:val="00973B3D"/>
    <w:rsid w:val="009740FB"/>
    <w:rsid w:val="009746EE"/>
    <w:rsid w:val="00974E53"/>
    <w:rsid w:val="00974F09"/>
    <w:rsid w:val="009752E9"/>
    <w:rsid w:val="00976514"/>
    <w:rsid w:val="0097694A"/>
    <w:rsid w:val="00976958"/>
    <w:rsid w:val="00977254"/>
    <w:rsid w:val="0097731E"/>
    <w:rsid w:val="00977814"/>
    <w:rsid w:val="00977F0D"/>
    <w:rsid w:val="0097E499"/>
    <w:rsid w:val="009802AA"/>
    <w:rsid w:val="00980310"/>
    <w:rsid w:val="00980906"/>
    <w:rsid w:val="00980F61"/>
    <w:rsid w:val="00980F76"/>
    <w:rsid w:val="0098133E"/>
    <w:rsid w:val="00981405"/>
    <w:rsid w:val="00981A5F"/>
    <w:rsid w:val="00981BB6"/>
    <w:rsid w:val="009825BA"/>
    <w:rsid w:val="00982895"/>
    <w:rsid w:val="00982A33"/>
    <w:rsid w:val="00982C0F"/>
    <w:rsid w:val="00982F6F"/>
    <w:rsid w:val="00983AEA"/>
    <w:rsid w:val="00983B0B"/>
    <w:rsid w:val="00984384"/>
    <w:rsid w:val="00984C73"/>
    <w:rsid w:val="00985445"/>
    <w:rsid w:val="00985490"/>
    <w:rsid w:val="009858F7"/>
    <w:rsid w:val="00985E1E"/>
    <w:rsid w:val="00985E87"/>
    <w:rsid w:val="00985E9F"/>
    <w:rsid w:val="00985EE0"/>
    <w:rsid w:val="009865CC"/>
    <w:rsid w:val="0098707E"/>
    <w:rsid w:val="00987802"/>
    <w:rsid w:val="00987861"/>
    <w:rsid w:val="00987DF5"/>
    <w:rsid w:val="0099021D"/>
    <w:rsid w:val="00990C9B"/>
    <w:rsid w:val="00991AC4"/>
    <w:rsid w:val="00991E10"/>
    <w:rsid w:val="009925BC"/>
    <w:rsid w:val="00992649"/>
    <w:rsid w:val="009931BA"/>
    <w:rsid w:val="009934D1"/>
    <w:rsid w:val="0099361C"/>
    <w:rsid w:val="00993CC3"/>
    <w:rsid w:val="00993D4F"/>
    <w:rsid w:val="00994044"/>
    <w:rsid w:val="009941E4"/>
    <w:rsid w:val="00994763"/>
    <w:rsid w:val="00994B2B"/>
    <w:rsid w:val="00994D7B"/>
    <w:rsid w:val="0099526F"/>
    <w:rsid w:val="00995313"/>
    <w:rsid w:val="009955D3"/>
    <w:rsid w:val="00995AB0"/>
    <w:rsid w:val="00995B78"/>
    <w:rsid w:val="00995FB1"/>
    <w:rsid w:val="009969F3"/>
    <w:rsid w:val="00997083"/>
    <w:rsid w:val="0099757F"/>
    <w:rsid w:val="009979D5"/>
    <w:rsid w:val="00997C6A"/>
    <w:rsid w:val="009A0181"/>
    <w:rsid w:val="009A02B0"/>
    <w:rsid w:val="009A0797"/>
    <w:rsid w:val="009A0B65"/>
    <w:rsid w:val="009A0F61"/>
    <w:rsid w:val="009A1701"/>
    <w:rsid w:val="009A21D8"/>
    <w:rsid w:val="009A21FB"/>
    <w:rsid w:val="009A22F1"/>
    <w:rsid w:val="009A246D"/>
    <w:rsid w:val="009A2702"/>
    <w:rsid w:val="009A286C"/>
    <w:rsid w:val="009A2AB1"/>
    <w:rsid w:val="009A4DE7"/>
    <w:rsid w:val="009A52D8"/>
    <w:rsid w:val="009A6C62"/>
    <w:rsid w:val="009A76C3"/>
    <w:rsid w:val="009A7AF9"/>
    <w:rsid w:val="009A7DFA"/>
    <w:rsid w:val="009B050E"/>
    <w:rsid w:val="009B0941"/>
    <w:rsid w:val="009B0B9F"/>
    <w:rsid w:val="009B0FAB"/>
    <w:rsid w:val="009B0FD8"/>
    <w:rsid w:val="009B11FF"/>
    <w:rsid w:val="009B12F5"/>
    <w:rsid w:val="009B1E77"/>
    <w:rsid w:val="009B206D"/>
    <w:rsid w:val="009B20B7"/>
    <w:rsid w:val="009B2C84"/>
    <w:rsid w:val="009B31B3"/>
    <w:rsid w:val="009B324D"/>
    <w:rsid w:val="009B3D47"/>
    <w:rsid w:val="009B419D"/>
    <w:rsid w:val="009B4292"/>
    <w:rsid w:val="009B4693"/>
    <w:rsid w:val="009B47BB"/>
    <w:rsid w:val="009B47DC"/>
    <w:rsid w:val="009B4A2A"/>
    <w:rsid w:val="009B5258"/>
    <w:rsid w:val="009B59C5"/>
    <w:rsid w:val="009B5CF7"/>
    <w:rsid w:val="009B643A"/>
    <w:rsid w:val="009B6995"/>
    <w:rsid w:val="009B6A45"/>
    <w:rsid w:val="009B6CA3"/>
    <w:rsid w:val="009B6D21"/>
    <w:rsid w:val="009B739C"/>
    <w:rsid w:val="009B73A0"/>
    <w:rsid w:val="009B78C4"/>
    <w:rsid w:val="009B7B1D"/>
    <w:rsid w:val="009C0363"/>
    <w:rsid w:val="009C057E"/>
    <w:rsid w:val="009C0AFD"/>
    <w:rsid w:val="009C0CC9"/>
    <w:rsid w:val="009C0F46"/>
    <w:rsid w:val="009C1385"/>
    <w:rsid w:val="009C1469"/>
    <w:rsid w:val="009C169A"/>
    <w:rsid w:val="009C170F"/>
    <w:rsid w:val="009C183C"/>
    <w:rsid w:val="009C1BF7"/>
    <w:rsid w:val="009C1F49"/>
    <w:rsid w:val="009C2096"/>
    <w:rsid w:val="009C242D"/>
    <w:rsid w:val="009C2608"/>
    <w:rsid w:val="009C2833"/>
    <w:rsid w:val="009C2E25"/>
    <w:rsid w:val="009C2E4D"/>
    <w:rsid w:val="009C3032"/>
    <w:rsid w:val="009C308B"/>
    <w:rsid w:val="009C30AF"/>
    <w:rsid w:val="009C34B5"/>
    <w:rsid w:val="009C3662"/>
    <w:rsid w:val="009C3BD4"/>
    <w:rsid w:val="009C4C0C"/>
    <w:rsid w:val="009C4CBB"/>
    <w:rsid w:val="009C4CF0"/>
    <w:rsid w:val="009C61B0"/>
    <w:rsid w:val="009C62CD"/>
    <w:rsid w:val="009C687A"/>
    <w:rsid w:val="009C6F73"/>
    <w:rsid w:val="009C7320"/>
    <w:rsid w:val="009D00F6"/>
    <w:rsid w:val="009D0437"/>
    <w:rsid w:val="009D0EA1"/>
    <w:rsid w:val="009D0FB0"/>
    <w:rsid w:val="009D14C9"/>
    <w:rsid w:val="009D14DE"/>
    <w:rsid w:val="009D153E"/>
    <w:rsid w:val="009D1756"/>
    <w:rsid w:val="009D2467"/>
    <w:rsid w:val="009D2FAC"/>
    <w:rsid w:val="009D3C0C"/>
    <w:rsid w:val="009D437B"/>
    <w:rsid w:val="009D49F3"/>
    <w:rsid w:val="009D4C8D"/>
    <w:rsid w:val="009D51C4"/>
    <w:rsid w:val="009D55E5"/>
    <w:rsid w:val="009D594C"/>
    <w:rsid w:val="009D686B"/>
    <w:rsid w:val="009D6A96"/>
    <w:rsid w:val="009D73B5"/>
    <w:rsid w:val="009D79BD"/>
    <w:rsid w:val="009D7CA6"/>
    <w:rsid w:val="009E0127"/>
    <w:rsid w:val="009E036E"/>
    <w:rsid w:val="009E07E4"/>
    <w:rsid w:val="009E0855"/>
    <w:rsid w:val="009E0986"/>
    <w:rsid w:val="009E10AC"/>
    <w:rsid w:val="009E144C"/>
    <w:rsid w:val="009E287E"/>
    <w:rsid w:val="009E3171"/>
    <w:rsid w:val="009E320E"/>
    <w:rsid w:val="009E37B8"/>
    <w:rsid w:val="009E3999"/>
    <w:rsid w:val="009E3AD7"/>
    <w:rsid w:val="009E3C78"/>
    <w:rsid w:val="009E462D"/>
    <w:rsid w:val="009E48F6"/>
    <w:rsid w:val="009E4C27"/>
    <w:rsid w:val="009E52BC"/>
    <w:rsid w:val="009E616C"/>
    <w:rsid w:val="009E638E"/>
    <w:rsid w:val="009E6F4D"/>
    <w:rsid w:val="009E7150"/>
    <w:rsid w:val="009F00D9"/>
    <w:rsid w:val="009F06E2"/>
    <w:rsid w:val="009F0A13"/>
    <w:rsid w:val="009F0BA8"/>
    <w:rsid w:val="009F2066"/>
    <w:rsid w:val="009F20C9"/>
    <w:rsid w:val="009F2596"/>
    <w:rsid w:val="009F29A9"/>
    <w:rsid w:val="009F29F8"/>
    <w:rsid w:val="009F2D44"/>
    <w:rsid w:val="009F2F60"/>
    <w:rsid w:val="009F336B"/>
    <w:rsid w:val="009F3D0E"/>
    <w:rsid w:val="009F3E1D"/>
    <w:rsid w:val="009F4DC4"/>
    <w:rsid w:val="009F4FFA"/>
    <w:rsid w:val="009F5B7A"/>
    <w:rsid w:val="009F5CB1"/>
    <w:rsid w:val="009F5DBC"/>
    <w:rsid w:val="009F61BF"/>
    <w:rsid w:val="009F69C5"/>
    <w:rsid w:val="009F6EE6"/>
    <w:rsid w:val="009F6F16"/>
    <w:rsid w:val="009F7164"/>
    <w:rsid w:val="009F71D2"/>
    <w:rsid w:val="009F74FB"/>
    <w:rsid w:val="00A00436"/>
    <w:rsid w:val="00A00448"/>
    <w:rsid w:val="00A005AA"/>
    <w:rsid w:val="00A007BA"/>
    <w:rsid w:val="00A00919"/>
    <w:rsid w:val="00A00DF8"/>
    <w:rsid w:val="00A01F3A"/>
    <w:rsid w:val="00A02894"/>
    <w:rsid w:val="00A029AD"/>
    <w:rsid w:val="00A039F1"/>
    <w:rsid w:val="00A03ADE"/>
    <w:rsid w:val="00A0529E"/>
    <w:rsid w:val="00A052D5"/>
    <w:rsid w:val="00A05C2B"/>
    <w:rsid w:val="00A0606F"/>
    <w:rsid w:val="00A060EA"/>
    <w:rsid w:val="00A079F7"/>
    <w:rsid w:val="00A07BC5"/>
    <w:rsid w:val="00A103C8"/>
    <w:rsid w:val="00A10C5A"/>
    <w:rsid w:val="00A10F0F"/>
    <w:rsid w:val="00A11381"/>
    <w:rsid w:val="00A11711"/>
    <w:rsid w:val="00A1193E"/>
    <w:rsid w:val="00A11B80"/>
    <w:rsid w:val="00A11FB0"/>
    <w:rsid w:val="00A12F67"/>
    <w:rsid w:val="00A13229"/>
    <w:rsid w:val="00A1343E"/>
    <w:rsid w:val="00A13598"/>
    <w:rsid w:val="00A1366C"/>
    <w:rsid w:val="00A14688"/>
    <w:rsid w:val="00A1481C"/>
    <w:rsid w:val="00A14BC8"/>
    <w:rsid w:val="00A15265"/>
    <w:rsid w:val="00A1554C"/>
    <w:rsid w:val="00A15FA3"/>
    <w:rsid w:val="00A1606E"/>
    <w:rsid w:val="00A16B27"/>
    <w:rsid w:val="00A1704E"/>
    <w:rsid w:val="00A170D8"/>
    <w:rsid w:val="00A170FB"/>
    <w:rsid w:val="00A17CF8"/>
    <w:rsid w:val="00A21EE2"/>
    <w:rsid w:val="00A222F0"/>
    <w:rsid w:val="00A22ED8"/>
    <w:rsid w:val="00A22F6A"/>
    <w:rsid w:val="00A23068"/>
    <w:rsid w:val="00A239BD"/>
    <w:rsid w:val="00A246E2"/>
    <w:rsid w:val="00A24C46"/>
    <w:rsid w:val="00A24F2B"/>
    <w:rsid w:val="00A2527C"/>
    <w:rsid w:val="00A25AF9"/>
    <w:rsid w:val="00A261F3"/>
    <w:rsid w:val="00A26DDA"/>
    <w:rsid w:val="00A2700A"/>
    <w:rsid w:val="00A27231"/>
    <w:rsid w:val="00A2775A"/>
    <w:rsid w:val="00A27AC4"/>
    <w:rsid w:val="00A27E94"/>
    <w:rsid w:val="00A27FC1"/>
    <w:rsid w:val="00A306FB"/>
    <w:rsid w:val="00A3078E"/>
    <w:rsid w:val="00A30968"/>
    <w:rsid w:val="00A30A35"/>
    <w:rsid w:val="00A31C05"/>
    <w:rsid w:val="00A3219E"/>
    <w:rsid w:val="00A32291"/>
    <w:rsid w:val="00A32777"/>
    <w:rsid w:val="00A327EE"/>
    <w:rsid w:val="00A32A99"/>
    <w:rsid w:val="00A338D4"/>
    <w:rsid w:val="00A3435E"/>
    <w:rsid w:val="00A34561"/>
    <w:rsid w:val="00A345DE"/>
    <w:rsid w:val="00A34755"/>
    <w:rsid w:val="00A348D5"/>
    <w:rsid w:val="00A34A4B"/>
    <w:rsid w:val="00A34DEF"/>
    <w:rsid w:val="00A34EF3"/>
    <w:rsid w:val="00A3516C"/>
    <w:rsid w:val="00A351F4"/>
    <w:rsid w:val="00A35A09"/>
    <w:rsid w:val="00A35E3C"/>
    <w:rsid w:val="00A36111"/>
    <w:rsid w:val="00A364FE"/>
    <w:rsid w:val="00A36EE4"/>
    <w:rsid w:val="00A3732F"/>
    <w:rsid w:val="00A37AB8"/>
    <w:rsid w:val="00A37EBA"/>
    <w:rsid w:val="00A41332"/>
    <w:rsid w:val="00A4197F"/>
    <w:rsid w:val="00A41C5A"/>
    <w:rsid w:val="00A42191"/>
    <w:rsid w:val="00A42ADE"/>
    <w:rsid w:val="00A42AF0"/>
    <w:rsid w:val="00A42B2D"/>
    <w:rsid w:val="00A42F50"/>
    <w:rsid w:val="00A431DD"/>
    <w:rsid w:val="00A4379B"/>
    <w:rsid w:val="00A442E2"/>
    <w:rsid w:val="00A44627"/>
    <w:rsid w:val="00A446A2"/>
    <w:rsid w:val="00A44A51"/>
    <w:rsid w:val="00A460F5"/>
    <w:rsid w:val="00A4697F"/>
    <w:rsid w:val="00A47507"/>
    <w:rsid w:val="00A475D1"/>
    <w:rsid w:val="00A4796C"/>
    <w:rsid w:val="00A50139"/>
    <w:rsid w:val="00A5020A"/>
    <w:rsid w:val="00A5029F"/>
    <w:rsid w:val="00A505AC"/>
    <w:rsid w:val="00A51894"/>
    <w:rsid w:val="00A51C77"/>
    <w:rsid w:val="00A5219A"/>
    <w:rsid w:val="00A521C0"/>
    <w:rsid w:val="00A52A7E"/>
    <w:rsid w:val="00A52E94"/>
    <w:rsid w:val="00A52ECD"/>
    <w:rsid w:val="00A53126"/>
    <w:rsid w:val="00A5315C"/>
    <w:rsid w:val="00A53284"/>
    <w:rsid w:val="00A5333C"/>
    <w:rsid w:val="00A533D0"/>
    <w:rsid w:val="00A534D0"/>
    <w:rsid w:val="00A5369E"/>
    <w:rsid w:val="00A5378A"/>
    <w:rsid w:val="00A54106"/>
    <w:rsid w:val="00A54215"/>
    <w:rsid w:val="00A54929"/>
    <w:rsid w:val="00A54B0C"/>
    <w:rsid w:val="00A54ED2"/>
    <w:rsid w:val="00A55540"/>
    <w:rsid w:val="00A55602"/>
    <w:rsid w:val="00A55B0D"/>
    <w:rsid w:val="00A55B9B"/>
    <w:rsid w:val="00A55F5F"/>
    <w:rsid w:val="00A560F5"/>
    <w:rsid w:val="00A56B60"/>
    <w:rsid w:val="00A56B8B"/>
    <w:rsid w:val="00A56DA0"/>
    <w:rsid w:val="00A56E11"/>
    <w:rsid w:val="00A57BC0"/>
    <w:rsid w:val="00A6036D"/>
    <w:rsid w:val="00A60739"/>
    <w:rsid w:val="00A611D8"/>
    <w:rsid w:val="00A61AFF"/>
    <w:rsid w:val="00A62045"/>
    <w:rsid w:val="00A62206"/>
    <w:rsid w:val="00A635A3"/>
    <w:rsid w:val="00A639C6"/>
    <w:rsid w:val="00A63C10"/>
    <w:rsid w:val="00A640B2"/>
    <w:rsid w:val="00A6434F"/>
    <w:rsid w:val="00A64441"/>
    <w:rsid w:val="00A64682"/>
    <w:rsid w:val="00A64841"/>
    <w:rsid w:val="00A64B38"/>
    <w:rsid w:val="00A64F8F"/>
    <w:rsid w:val="00A6529E"/>
    <w:rsid w:val="00A653BB"/>
    <w:rsid w:val="00A65407"/>
    <w:rsid w:val="00A655B5"/>
    <w:rsid w:val="00A6586D"/>
    <w:rsid w:val="00A6650C"/>
    <w:rsid w:val="00A666EA"/>
    <w:rsid w:val="00A668A8"/>
    <w:rsid w:val="00A6692B"/>
    <w:rsid w:val="00A6706D"/>
    <w:rsid w:val="00A67317"/>
    <w:rsid w:val="00A673BA"/>
    <w:rsid w:val="00A67C2E"/>
    <w:rsid w:val="00A67D4A"/>
    <w:rsid w:val="00A67E92"/>
    <w:rsid w:val="00A70174"/>
    <w:rsid w:val="00A70312"/>
    <w:rsid w:val="00A705AA"/>
    <w:rsid w:val="00A707AE"/>
    <w:rsid w:val="00A709E1"/>
    <w:rsid w:val="00A71340"/>
    <w:rsid w:val="00A71A77"/>
    <w:rsid w:val="00A71B81"/>
    <w:rsid w:val="00A71E42"/>
    <w:rsid w:val="00A72550"/>
    <w:rsid w:val="00A7259E"/>
    <w:rsid w:val="00A7278A"/>
    <w:rsid w:val="00A7301C"/>
    <w:rsid w:val="00A73136"/>
    <w:rsid w:val="00A7316E"/>
    <w:rsid w:val="00A7395F"/>
    <w:rsid w:val="00A73C55"/>
    <w:rsid w:val="00A744EE"/>
    <w:rsid w:val="00A74571"/>
    <w:rsid w:val="00A74BF4"/>
    <w:rsid w:val="00A756B1"/>
    <w:rsid w:val="00A76AFA"/>
    <w:rsid w:val="00A77666"/>
    <w:rsid w:val="00A77A5B"/>
    <w:rsid w:val="00A77C20"/>
    <w:rsid w:val="00A8041B"/>
    <w:rsid w:val="00A805BE"/>
    <w:rsid w:val="00A80A62"/>
    <w:rsid w:val="00A80EE2"/>
    <w:rsid w:val="00A81A34"/>
    <w:rsid w:val="00A81BA3"/>
    <w:rsid w:val="00A81D04"/>
    <w:rsid w:val="00A81E8A"/>
    <w:rsid w:val="00A822EE"/>
    <w:rsid w:val="00A83905"/>
    <w:rsid w:val="00A83B92"/>
    <w:rsid w:val="00A84363"/>
    <w:rsid w:val="00A848D2"/>
    <w:rsid w:val="00A86359"/>
    <w:rsid w:val="00A86515"/>
    <w:rsid w:val="00A8715C"/>
    <w:rsid w:val="00A8777D"/>
    <w:rsid w:val="00A87CA7"/>
    <w:rsid w:val="00A90012"/>
    <w:rsid w:val="00A90162"/>
    <w:rsid w:val="00A9042E"/>
    <w:rsid w:val="00A90905"/>
    <w:rsid w:val="00A90CCF"/>
    <w:rsid w:val="00A90DA9"/>
    <w:rsid w:val="00A90FDE"/>
    <w:rsid w:val="00A914CF"/>
    <w:rsid w:val="00A91562"/>
    <w:rsid w:val="00A9158F"/>
    <w:rsid w:val="00A91A76"/>
    <w:rsid w:val="00A920D5"/>
    <w:rsid w:val="00A93267"/>
    <w:rsid w:val="00A936A8"/>
    <w:rsid w:val="00A9412B"/>
    <w:rsid w:val="00A95034"/>
    <w:rsid w:val="00A952F0"/>
    <w:rsid w:val="00A96207"/>
    <w:rsid w:val="00A96259"/>
    <w:rsid w:val="00A966E1"/>
    <w:rsid w:val="00A96744"/>
    <w:rsid w:val="00A969B6"/>
    <w:rsid w:val="00A97569"/>
    <w:rsid w:val="00A97844"/>
    <w:rsid w:val="00A97949"/>
    <w:rsid w:val="00A979E6"/>
    <w:rsid w:val="00A97F2E"/>
    <w:rsid w:val="00A97FF4"/>
    <w:rsid w:val="00AA0065"/>
    <w:rsid w:val="00AA028B"/>
    <w:rsid w:val="00AA02EE"/>
    <w:rsid w:val="00AA0375"/>
    <w:rsid w:val="00AA05EF"/>
    <w:rsid w:val="00AA09A2"/>
    <w:rsid w:val="00AA0D6A"/>
    <w:rsid w:val="00AA0F79"/>
    <w:rsid w:val="00AA0FBD"/>
    <w:rsid w:val="00AA1D04"/>
    <w:rsid w:val="00AA268B"/>
    <w:rsid w:val="00AA29BC"/>
    <w:rsid w:val="00AA3319"/>
    <w:rsid w:val="00AA3666"/>
    <w:rsid w:val="00AA448E"/>
    <w:rsid w:val="00AA4A4B"/>
    <w:rsid w:val="00AA4D11"/>
    <w:rsid w:val="00AA5066"/>
    <w:rsid w:val="00AA5371"/>
    <w:rsid w:val="00AA55F4"/>
    <w:rsid w:val="00AA58EB"/>
    <w:rsid w:val="00AA5D41"/>
    <w:rsid w:val="00AA60E8"/>
    <w:rsid w:val="00AA6175"/>
    <w:rsid w:val="00AA6284"/>
    <w:rsid w:val="00AA6793"/>
    <w:rsid w:val="00AA6D5C"/>
    <w:rsid w:val="00AB02B2"/>
    <w:rsid w:val="00AB0A66"/>
    <w:rsid w:val="00AB0D13"/>
    <w:rsid w:val="00AB1021"/>
    <w:rsid w:val="00AB1436"/>
    <w:rsid w:val="00AB1439"/>
    <w:rsid w:val="00AB1685"/>
    <w:rsid w:val="00AB1E09"/>
    <w:rsid w:val="00AB2015"/>
    <w:rsid w:val="00AB235D"/>
    <w:rsid w:val="00AB276C"/>
    <w:rsid w:val="00AB3569"/>
    <w:rsid w:val="00AB3D44"/>
    <w:rsid w:val="00AB4DCE"/>
    <w:rsid w:val="00AB505E"/>
    <w:rsid w:val="00AB5AC1"/>
    <w:rsid w:val="00AB5DB4"/>
    <w:rsid w:val="00AB62DB"/>
    <w:rsid w:val="00AB64A0"/>
    <w:rsid w:val="00AB65C2"/>
    <w:rsid w:val="00AB6701"/>
    <w:rsid w:val="00AB6923"/>
    <w:rsid w:val="00AB7213"/>
    <w:rsid w:val="00AB7844"/>
    <w:rsid w:val="00AB7979"/>
    <w:rsid w:val="00AC0666"/>
    <w:rsid w:val="00AC06AB"/>
    <w:rsid w:val="00AC1330"/>
    <w:rsid w:val="00AC1804"/>
    <w:rsid w:val="00AC1D26"/>
    <w:rsid w:val="00AC1E17"/>
    <w:rsid w:val="00AC2183"/>
    <w:rsid w:val="00AC2185"/>
    <w:rsid w:val="00AC23B0"/>
    <w:rsid w:val="00AC2A7F"/>
    <w:rsid w:val="00AC2CF1"/>
    <w:rsid w:val="00AC3389"/>
    <w:rsid w:val="00AC44C3"/>
    <w:rsid w:val="00AC4819"/>
    <w:rsid w:val="00AC4EDE"/>
    <w:rsid w:val="00AC4F19"/>
    <w:rsid w:val="00AC528D"/>
    <w:rsid w:val="00AC52C0"/>
    <w:rsid w:val="00AC5B25"/>
    <w:rsid w:val="00AC6001"/>
    <w:rsid w:val="00AC6DEC"/>
    <w:rsid w:val="00AC71F5"/>
    <w:rsid w:val="00AC72EC"/>
    <w:rsid w:val="00AC79B7"/>
    <w:rsid w:val="00AC7CD0"/>
    <w:rsid w:val="00AC7E37"/>
    <w:rsid w:val="00AC7EDA"/>
    <w:rsid w:val="00AD0C65"/>
    <w:rsid w:val="00AD14AF"/>
    <w:rsid w:val="00AD178B"/>
    <w:rsid w:val="00AD2E7A"/>
    <w:rsid w:val="00AD340E"/>
    <w:rsid w:val="00AD4469"/>
    <w:rsid w:val="00AD4BC3"/>
    <w:rsid w:val="00AD50B6"/>
    <w:rsid w:val="00AD5363"/>
    <w:rsid w:val="00AD56D7"/>
    <w:rsid w:val="00AD60B2"/>
    <w:rsid w:val="00AD63EE"/>
    <w:rsid w:val="00AD7132"/>
    <w:rsid w:val="00AD767B"/>
    <w:rsid w:val="00AE0429"/>
    <w:rsid w:val="00AE0959"/>
    <w:rsid w:val="00AE0962"/>
    <w:rsid w:val="00AE0CBA"/>
    <w:rsid w:val="00AE0E72"/>
    <w:rsid w:val="00AE2118"/>
    <w:rsid w:val="00AE2CC4"/>
    <w:rsid w:val="00AE2E3F"/>
    <w:rsid w:val="00AE3120"/>
    <w:rsid w:val="00AE3192"/>
    <w:rsid w:val="00AE37D0"/>
    <w:rsid w:val="00AE480F"/>
    <w:rsid w:val="00AE4A92"/>
    <w:rsid w:val="00AE4F7A"/>
    <w:rsid w:val="00AE54BE"/>
    <w:rsid w:val="00AE54F9"/>
    <w:rsid w:val="00AE57BF"/>
    <w:rsid w:val="00AE5AA0"/>
    <w:rsid w:val="00AE5DE4"/>
    <w:rsid w:val="00AE62A3"/>
    <w:rsid w:val="00AE6B90"/>
    <w:rsid w:val="00AE6FFD"/>
    <w:rsid w:val="00AE70E1"/>
    <w:rsid w:val="00AE712D"/>
    <w:rsid w:val="00AE7AAB"/>
    <w:rsid w:val="00AF0570"/>
    <w:rsid w:val="00AF0AAC"/>
    <w:rsid w:val="00AF1414"/>
    <w:rsid w:val="00AF19EE"/>
    <w:rsid w:val="00AF1AB0"/>
    <w:rsid w:val="00AF20D4"/>
    <w:rsid w:val="00AF2D46"/>
    <w:rsid w:val="00AF4D53"/>
    <w:rsid w:val="00AF51D5"/>
    <w:rsid w:val="00AF5758"/>
    <w:rsid w:val="00AF60C3"/>
    <w:rsid w:val="00AF6AA2"/>
    <w:rsid w:val="00AF6B30"/>
    <w:rsid w:val="00AF78B0"/>
    <w:rsid w:val="00AF7EF4"/>
    <w:rsid w:val="00B00001"/>
    <w:rsid w:val="00B007F1"/>
    <w:rsid w:val="00B00ACA"/>
    <w:rsid w:val="00B018C4"/>
    <w:rsid w:val="00B01B50"/>
    <w:rsid w:val="00B01ECE"/>
    <w:rsid w:val="00B0241B"/>
    <w:rsid w:val="00B028B3"/>
    <w:rsid w:val="00B02DCB"/>
    <w:rsid w:val="00B02EB7"/>
    <w:rsid w:val="00B03AD9"/>
    <w:rsid w:val="00B03B9C"/>
    <w:rsid w:val="00B04E51"/>
    <w:rsid w:val="00B05211"/>
    <w:rsid w:val="00B05263"/>
    <w:rsid w:val="00B05323"/>
    <w:rsid w:val="00B05395"/>
    <w:rsid w:val="00B05487"/>
    <w:rsid w:val="00B059EC"/>
    <w:rsid w:val="00B05F1E"/>
    <w:rsid w:val="00B05F4E"/>
    <w:rsid w:val="00B06076"/>
    <w:rsid w:val="00B0659D"/>
    <w:rsid w:val="00B066C4"/>
    <w:rsid w:val="00B068F3"/>
    <w:rsid w:val="00B06C7F"/>
    <w:rsid w:val="00B07059"/>
    <w:rsid w:val="00B073A0"/>
    <w:rsid w:val="00B0745A"/>
    <w:rsid w:val="00B07A0C"/>
    <w:rsid w:val="00B106AB"/>
    <w:rsid w:val="00B10A56"/>
    <w:rsid w:val="00B110A4"/>
    <w:rsid w:val="00B11365"/>
    <w:rsid w:val="00B1290B"/>
    <w:rsid w:val="00B132C8"/>
    <w:rsid w:val="00B133F6"/>
    <w:rsid w:val="00B138DD"/>
    <w:rsid w:val="00B13A28"/>
    <w:rsid w:val="00B13BFD"/>
    <w:rsid w:val="00B13C20"/>
    <w:rsid w:val="00B140A6"/>
    <w:rsid w:val="00B1411F"/>
    <w:rsid w:val="00B141A1"/>
    <w:rsid w:val="00B14206"/>
    <w:rsid w:val="00B14839"/>
    <w:rsid w:val="00B14DAD"/>
    <w:rsid w:val="00B15CAE"/>
    <w:rsid w:val="00B1612B"/>
    <w:rsid w:val="00B166E1"/>
    <w:rsid w:val="00B169AF"/>
    <w:rsid w:val="00B16A64"/>
    <w:rsid w:val="00B16D73"/>
    <w:rsid w:val="00B16DFC"/>
    <w:rsid w:val="00B16FF0"/>
    <w:rsid w:val="00B172EF"/>
    <w:rsid w:val="00B17410"/>
    <w:rsid w:val="00B203AF"/>
    <w:rsid w:val="00B2091E"/>
    <w:rsid w:val="00B20F35"/>
    <w:rsid w:val="00B21E1F"/>
    <w:rsid w:val="00B22074"/>
    <w:rsid w:val="00B223E5"/>
    <w:rsid w:val="00B22A25"/>
    <w:rsid w:val="00B24CFB"/>
    <w:rsid w:val="00B25138"/>
    <w:rsid w:val="00B25735"/>
    <w:rsid w:val="00B25763"/>
    <w:rsid w:val="00B259DF"/>
    <w:rsid w:val="00B25A4B"/>
    <w:rsid w:val="00B2639C"/>
    <w:rsid w:val="00B267A6"/>
    <w:rsid w:val="00B267F2"/>
    <w:rsid w:val="00B2784D"/>
    <w:rsid w:val="00B27BC1"/>
    <w:rsid w:val="00B3031E"/>
    <w:rsid w:val="00B306AE"/>
    <w:rsid w:val="00B30E8B"/>
    <w:rsid w:val="00B31570"/>
    <w:rsid w:val="00B318AE"/>
    <w:rsid w:val="00B31B6F"/>
    <w:rsid w:val="00B326A6"/>
    <w:rsid w:val="00B32E50"/>
    <w:rsid w:val="00B33054"/>
    <w:rsid w:val="00B3336B"/>
    <w:rsid w:val="00B33A4C"/>
    <w:rsid w:val="00B34941"/>
    <w:rsid w:val="00B3500A"/>
    <w:rsid w:val="00B354AF"/>
    <w:rsid w:val="00B356A8"/>
    <w:rsid w:val="00B36810"/>
    <w:rsid w:val="00B36B91"/>
    <w:rsid w:val="00B36EA3"/>
    <w:rsid w:val="00B370C9"/>
    <w:rsid w:val="00B37933"/>
    <w:rsid w:val="00B404A0"/>
    <w:rsid w:val="00B40FF8"/>
    <w:rsid w:val="00B41370"/>
    <w:rsid w:val="00B41422"/>
    <w:rsid w:val="00B41674"/>
    <w:rsid w:val="00B41ABB"/>
    <w:rsid w:val="00B41FD0"/>
    <w:rsid w:val="00B426B8"/>
    <w:rsid w:val="00B42AD8"/>
    <w:rsid w:val="00B42B74"/>
    <w:rsid w:val="00B42BCD"/>
    <w:rsid w:val="00B42BFF"/>
    <w:rsid w:val="00B432FB"/>
    <w:rsid w:val="00B43D45"/>
    <w:rsid w:val="00B43F92"/>
    <w:rsid w:val="00B44396"/>
    <w:rsid w:val="00B44655"/>
    <w:rsid w:val="00B44D70"/>
    <w:rsid w:val="00B44FF0"/>
    <w:rsid w:val="00B45150"/>
    <w:rsid w:val="00B457CF"/>
    <w:rsid w:val="00B4654C"/>
    <w:rsid w:val="00B46EE1"/>
    <w:rsid w:val="00B4729A"/>
    <w:rsid w:val="00B479DB"/>
    <w:rsid w:val="00B47C98"/>
    <w:rsid w:val="00B47D61"/>
    <w:rsid w:val="00B47FD6"/>
    <w:rsid w:val="00B500CD"/>
    <w:rsid w:val="00B510FF"/>
    <w:rsid w:val="00B511ED"/>
    <w:rsid w:val="00B518C1"/>
    <w:rsid w:val="00B519FB"/>
    <w:rsid w:val="00B51DD4"/>
    <w:rsid w:val="00B51E57"/>
    <w:rsid w:val="00B51F2C"/>
    <w:rsid w:val="00B52B5F"/>
    <w:rsid w:val="00B52FC7"/>
    <w:rsid w:val="00B53239"/>
    <w:rsid w:val="00B5323E"/>
    <w:rsid w:val="00B538F5"/>
    <w:rsid w:val="00B53A71"/>
    <w:rsid w:val="00B53BD5"/>
    <w:rsid w:val="00B556F9"/>
    <w:rsid w:val="00B55897"/>
    <w:rsid w:val="00B57407"/>
    <w:rsid w:val="00B5792B"/>
    <w:rsid w:val="00B60046"/>
    <w:rsid w:val="00B6049D"/>
    <w:rsid w:val="00B605A2"/>
    <w:rsid w:val="00B605F9"/>
    <w:rsid w:val="00B61469"/>
    <w:rsid w:val="00B61A08"/>
    <w:rsid w:val="00B62565"/>
    <w:rsid w:val="00B63211"/>
    <w:rsid w:val="00B632A2"/>
    <w:rsid w:val="00B63C44"/>
    <w:rsid w:val="00B63C65"/>
    <w:rsid w:val="00B63E18"/>
    <w:rsid w:val="00B63EE0"/>
    <w:rsid w:val="00B64558"/>
    <w:rsid w:val="00B64A97"/>
    <w:rsid w:val="00B64AC3"/>
    <w:rsid w:val="00B64E6F"/>
    <w:rsid w:val="00B65748"/>
    <w:rsid w:val="00B65A21"/>
    <w:rsid w:val="00B666D6"/>
    <w:rsid w:val="00B667EE"/>
    <w:rsid w:val="00B66B40"/>
    <w:rsid w:val="00B66D1E"/>
    <w:rsid w:val="00B66E2F"/>
    <w:rsid w:val="00B6753E"/>
    <w:rsid w:val="00B6763B"/>
    <w:rsid w:val="00B685F8"/>
    <w:rsid w:val="00B7010B"/>
    <w:rsid w:val="00B709D2"/>
    <w:rsid w:val="00B712F7"/>
    <w:rsid w:val="00B7181C"/>
    <w:rsid w:val="00B71970"/>
    <w:rsid w:val="00B71B13"/>
    <w:rsid w:val="00B72014"/>
    <w:rsid w:val="00B72AB4"/>
    <w:rsid w:val="00B7387B"/>
    <w:rsid w:val="00B73CD6"/>
    <w:rsid w:val="00B7404B"/>
    <w:rsid w:val="00B744E6"/>
    <w:rsid w:val="00B7506B"/>
    <w:rsid w:val="00B7513D"/>
    <w:rsid w:val="00B7538E"/>
    <w:rsid w:val="00B76756"/>
    <w:rsid w:val="00B77D32"/>
    <w:rsid w:val="00B77DB5"/>
    <w:rsid w:val="00B80354"/>
    <w:rsid w:val="00B804F7"/>
    <w:rsid w:val="00B80ADD"/>
    <w:rsid w:val="00B80DC3"/>
    <w:rsid w:val="00B81056"/>
    <w:rsid w:val="00B810D5"/>
    <w:rsid w:val="00B8111E"/>
    <w:rsid w:val="00B812C2"/>
    <w:rsid w:val="00B817C0"/>
    <w:rsid w:val="00B81C29"/>
    <w:rsid w:val="00B81CC4"/>
    <w:rsid w:val="00B82507"/>
    <w:rsid w:val="00B82B29"/>
    <w:rsid w:val="00B82D70"/>
    <w:rsid w:val="00B836B7"/>
    <w:rsid w:val="00B83A4E"/>
    <w:rsid w:val="00B83C53"/>
    <w:rsid w:val="00B84079"/>
    <w:rsid w:val="00B8431D"/>
    <w:rsid w:val="00B84AA1"/>
    <w:rsid w:val="00B84D16"/>
    <w:rsid w:val="00B84DF0"/>
    <w:rsid w:val="00B84F86"/>
    <w:rsid w:val="00B85652"/>
    <w:rsid w:val="00B86347"/>
    <w:rsid w:val="00B864C5"/>
    <w:rsid w:val="00B866D0"/>
    <w:rsid w:val="00B8768F"/>
    <w:rsid w:val="00B87BDD"/>
    <w:rsid w:val="00B87C5C"/>
    <w:rsid w:val="00B905BF"/>
    <w:rsid w:val="00B90BA5"/>
    <w:rsid w:val="00B90CB7"/>
    <w:rsid w:val="00B91AE6"/>
    <w:rsid w:val="00B91DD5"/>
    <w:rsid w:val="00B927AC"/>
    <w:rsid w:val="00B92A02"/>
    <w:rsid w:val="00B92B48"/>
    <w:rsid w:val="00B9322E"/>
    <w:rsid w:val="00B934B0"/>
    <w:rsid w:val="00B936E8"/>
    <w:rsid w:val="00B93897"/>
    <w:rsid w:val="00B9446F"/>
    <w:rsid w:val="00B95238"/>
    <w:rsid w:val="00B95C0B"/>
    <w:rsid w:val="00B96030"/>
    <w:rsid w:val="00B96394"/>
    <w:rsid w:val="00B9665F"/>
    <w:rsid w:val="00B968BC"/>
    <w:rsid w:val="00B9693F"/>
    <w:rsid w:val="00B96E93"/>
    <w:rsid w:val="00B96F08"/>
    <w:rsid w:val="00B971D6"/>
    <w:rsid w:val="00B97DCE"/>
    <w:rsid w:val="00B9B9C3"/>
    <w:rsid w:val="00BA05DF"/>
    <w:rsid w:val="00BA06A9"/>
    <w:rsid w:val="00BA1284"/>
    <w:rsid w:val="00BA129E"/>
    <w:rsid w:val="00BA1CEA"/>
    <w:rsid w:val="00BA1E99"/>
    <w:rsid w:val="00BA1F0B"/>
    <w:rsid w:val="00BA27B2"/>
    <w:rsid w:val="00BA2C34"/>
    <w:rsid w:val="00BA2F8B"/>
    <w:rsid w:val="00BA34CC"/>
    <w:rsid w:val="00BA3581"/>
    <w:rsid w:val="00BA3588"/>
    <w:rsid w:val="00BA37EB"/>
    <w:rsid w:val="00BA3F38"/>
    <w:rsid w:val="00BA418D"/>
    <w:rsid w:val="00BA486F"/>
    <w:rsid w:val="00BA4C26"/>
    <w:rsid w:val="00BA5C36"/>
    <w:rsid w:val="00BA6469"/>
    <w:rsid w:val="00BA65F5"/>
    <w:rsid w:val="00BA6CB3"/>
    <w:rsid w:val="00BA70E4"/>
    <w:rsid w:val="00BA761A"/>
    <w:rsid w:val="00BA76E6"/>
    <w:rsid w:val="00BA7CEF"/>
    <w:rsid w:val="00BB12D1"/>
    <w:rsid w:val="00BB1871"/>
    <w:rsid w:val="00BB1AEF"/>
    <w:rsid w:val="00BB1AF7"/>
    <w:rsid w:val="00BB1FD1"/>
    <w:rsid w:val="00BB31A4"/>
    <w:rsid w:val="00BB381F"/>
    <w:rsid w:val="00BB3DAE"/>
    <w:rsid w:val="00BB412E"/>
    <w:rsid w:val="00BB434B"/>
    <w:rsid w:val="00BB4A26"/>
    <w:rsid w:val="00BB4D3D"/>
    <w:rsid w:val="00BB4E02"/>
    <w:rsid w:val="00BB4FF1"/>
    <w:rsid w:val="00BB5276"/>
    <w:rsid w:val="00BB54F9"/>
    <w:rsid w:val="00BB570F"/>
    <w:rsid w:val="00BB6D6D"/>
    <w:rsid w:val="00BB6E05"/>
    <w:rsid w:val="00BB723B"/>
    <w:rsid w:val="00BB75E9"/>
    <w:rsid w:val="00BB75FA"/>
    <w:rsid w:val="00BB78E3"/>
    <w:rsid w:val="00BB7A3C"/>
    <w:rsid w:val="00BB7CF8"/>
    <w:rsid w:val="00BC0815"/>
    <w:rsid w:val="00BC0DAC"/>
    <w:rsid w:val="00BC1029"/>
    <w:rsid w:val="00BC105C"/>
    <w:rsid w:val="00BC136A"/>
    <w:rsid w:val="00BC14F5"/>
    <w:rsid w:val="00BC1991"/>
    <w:rsid w:val="00BC1BFD"/>
    <w:rsid w:val="00BC2DA2"/>
    <w:rsid w:val="00BC2F78"/>
    <w:rsid w:val="00BC3080"/>
    <w:rsid w:val="00BC3486"/>
    <w:rsid w:val="00BC3596"/>
    <w:rsid w:val="00BC3A4B"/>
    <w:rsid w:val="00BC4126"/>
    <w:rsid w:val="00BC457E"/>
    <w:rsid w:val="00BC5CA7"/>
    <w:rsid w:val="00BC5E18"/>
    <w:rsid w:val="00BC5FB0"/>
    <w:rsid w:val="00BC5FF8"/>
    <w:rsid w:val="00BC6DE4"/>
    <w:rsid w:val="00BC7555"/>
    <w:rsid w:val="00BC7898"/>
    <w:rsid w:val="00BC798C"/>
    <w:rsid w:val="00BD1497"/>
    <w:rsid w:val="00BD1C66"/>
    <w:rsid w:val="00BD2918"/>
    <w:rsid w:val="00BD2B53"/>
    <w:rsid w:val="00BD2CB5"/>
    <w:rsid w:val="00BD2E65"/>
    <w:rsid w:val="00BD3202"/>
    <w:rsid w:val="00BD38EA"/>
    <w:rsid w:val="00BD3EA4"/>
    <w:rsid w:val="00BD4092"/>
    <w:rsid w:val="00BD4537"/>
    <w:rsid w:val="00BD45B0"/>
    <w:rsid w:val="00BD45E5"/>
    <w:rsid w:val="00BD4B2E"/>
    <w:rsid w:val="00BD4D8D"/>
    <w:rsid w:val="00BD4E45"/>
    <w:rsid w:val="00BD4E9D"/>
    <w:rsid w:val="00BD4F83"/>
    <w:rsid w:val="00BD5143"/>
    <w:rsid w:val="00BD559E"/>
    <w:rsid w:val="00BD5740"/>
    <w:rsid w:val="00BD5B02"/>
    <w:rsid w:val="00BD5CD5"/>
    <w:rsid w:val="00BD5F62"/>
    <w:rsid w:val="00BD64B9"/>
    <w:rsid w:val="00BD66C4"/>
    <w:rsid w:val="00BD67BF"/>
    <w:rsid w:val="00BD6851"/>
    <w:rsid w:val="00BD6947"/>
    <w:rsid w:val="00BD697E"/>
    <w:rsid w:val="00BD69D9"/>
    <w:rsid w:val="00BD742D"/>
    <w:rsid w:val="00BD7454"/>
    <w:rsid w:val="00BD747F"/>
    <w:rsid w:val="00BD74F2"/>
    <w:rsid w:val="00BD79F3"/>
    <w:rsid w:val="00BE0B84"/>
    <w:rsid w:val="00BE0CC2"/>
    <w:rsid w:val="00BE0F6A"/>
    <w:rsid w:val="00BE1312"/>
    <w:rsid w:val="00BE1425"/>
    <w:rsid w:val="00BE1489"/>
    <w:rsid w:val="00BE14E2"/>
    <w:rsid w:val="00BE15A7"/>
    <w:rsid w:val="00BE288D"/>
    <w:rsid w:val="00BE2B0A"/>
    <w:rsid w:val="00BE30BC"/>
    <w:rsid w:val="00BE3C45"/>
    <w:rsid w:val="00BE3E9F"/>
    <w:rsid w:val="00BE464D"/>
    <w:rsid w:val="00BE4868"/>
    <w:rsid w:val="00BE49E1"/>
    <w:rsid w:val="00BE4FDC"/>
    <w:rsid w:val="00BE50A4"/>
    <w:rsid w:val="00BE5E41"/>
    <w:rsid w:val="00BE60F9"/>
    <w:rsid w:val="00BE67B7"/>
    <w:rsid w:val="00BE6931"/>
    <w:rsid w:val="00BE7773"/>
    <w:rsid w:val="00BE79A3"/>
    <w:rsid w:val="00BE79EE"/>
    <w:rsid w:val="00BE7C1E"/>
    <w:rsid w:val="00BE7C87"/>
    <w:rsid w:val="00BE7CF2"/>
    <w:rsid w:val="00BF0334"/>
    <w:rsid w:val="00BF0705"/>
    <w:rsid w:val="00BF07EE"/>
    <w:rsid w:val="00BF0841"/>
    <w:rsid w:val="00BF0850"/>
    <w:rsid w:val="00BF0F0C"/>
    <w:rsid w:val="00BF1197"/>
    <w:rsid w:val="00BF1849"/>
    <w:rsid w:val="00BF1C62"/>
    <w:rsid w:val="00BF1F95"/>
    <w:rsid w:val="00BF2665"/>
    <w:rsid w:val="00BF2758"/>
    <w:rsid w:val="00BF2D34"/>
    <w:rsid w:val="00BF316F"/>
    <w:rsid w:val="00BF36BB"/>
    <w:rsid w:val="00BF3B78"/>
    <w:rsid w:val="00BF3C4A"/>
    <w:rsid w:val="00BF3DC8"/>
    <w:rsid w:val="00BF419C"/>
    <w:rsid w:val="00BF4444"/>
    <w:rsid w:val="00BF46E5"/>
    <w:rsid w:val="00BF480C"/>
    <w:rsid w:val="00BF55AC"/>
    <w:rsid w:val="00BF5A81"/>
    <w:rsid w:val="00BF5B54"/>
    <w:rsid w:val="00BF5B55"/>
    <w:rsid w:val="00BF5CFD"/>
    <w:rsid w:val="00BF66F2"/>
    <w:rsid w:val="00BF6A9E"/>
    <w:rsid w:val="00BF739C"/>
    <w:rsid w:val="00BF7B70"/>
    <w:rsid w:val="00C000EB"/>
    <w:rsid w:val="00C00290"/>
    <w:rsid w:val="00C0043F"/>
    <w:rsid w:val="00C004C5"/>
    <w:rsid w:val="00C0267F"/>
    <w:rsid w:val="00C029EC"/>
    <w:rsid w:val="00C02F07"/>
    <w:rsid w:val="00C031A6"/>
    <w:rsid w:val="00C032EF"/>
    <w:rsid w:val="00C03CE8"/>
    <w:rsid w:val="00C0460C"/>
    <w:rsid w:val="00C04E8E"/>
    <w:rsid w:val="00C052C6"/>
    <w:rsid w:val="00C05AB3"/>
    <w:rsid w:val="00C061C2"/>
    <w:rsid w:val="00C0631E"/>
    <w:rsid w:val="00C06EE0"/>
    <w:rsid w:val="00C07256"/>
    <w:rsid w:val="00C07263"/>
    <w:rsid w:val="00C07F3D"/>
    <w:rsid w:val="00C10CED"/>
    <w:rsid w:val="00C112CA"/>
    <w:rsid w:val="00C11400"/>
    <w:rsid w:val="00C119AF"/>
    <w:rsid w:val="00C125A0"/>
    <w:rsid w:val="00C125B5"/>
    <w:rsid w:val="00C1285B"/>
    <w:rsid w:val="00C129B7"/>
    <w:rsid w:val="00C1344E"/>
    <w:rsid w:val="00C13E10"/>
    <w:rsid w:val="00C14012"/>
    <w:rsid w:val="00C14D7E"/>
    <w:rsid w:val="00C14F5E"/>
    <w:rsid w:val="00C15AFD"/>
    <w:rsid w:val="00C16C08"/>
    <w:rsid w:val="00C17C0B"/>
    <w:rsid w:val="00C17D03"/>
    <w:rsid w:val="00C19B04"/>
    <w:rsid w:val="00C1EE35"/>
    <w:rsid w:val="00C21ABF"/>
    <w:rsid w:val="00C22791"/>
    <w:rsid w:val="00C22BCD"/>
    <w:rsid w:val="00C22DE5"/>
    <w:rsid w:val="00C230DF"/>
    <w:rsid w:val="00C2315A"/>
    <w:rsid w:val="00C23485"/>
    <w:rsid w:val="00C23CE8"/>
    <w:rsid w:val="00C240F2"/>
    <w:rsid w:val="00C2421A"/>
    <w:rsid w:val="00C24C7F"/>
    <w:rsid w:val="00C24CFC"/>
    <w:rsid w:val="00C2516F"/>
    <w:rsid w:val="00C25941"/>
    <w:rsid w:val="00C25942"/>
    <w:rsid w:val="00C25BF4"/>
    <w:rsid w:val="00C2619A"/>
    <w:rsid w:val="00C2622E"/>
    <w:rsid w:val="00C26590"/>
    <w:rsid w:val="00C267B9"/>
    <w:rsid w:val="00C26F33"/>
    <w:rsid w:val="00C27B24"/>
    <w:rsid w:val="00C30091"/>
    <w:rsid w:val="00C30109"/>
    <w:rsid w:val="00C3070C"/>
    <w:rsid w:val="00C307FA"/>
    <w:rsid w:val="00C30C8F"/>
    <w:rsid w:val="00C30E96"/>
    <w:rsid w:val="00C31823"/>
    <w:rsid w:val="00C31E42"/>
    <w:rsid w:val="00C3232B"/>
    <w:rsid w:val="00C3280F"/>
    <w:rsid w:val="00C32B47"/>
    <w:rsid w:val="00C32E57"/>
    <w:rsid w:val="00C33306"/>
    <w:rsid w:val="00C34977"/>
    <w:rsid w:val="00C35A88"/>
    <w:rsid w:val="00C35DDC"/>
    <w:rsid w:val="00C36450"/>
    <w:rsid w:val="00C364DA"/>
    <w:rsid w:val="00C365A2"/>
    <w:rsid w:val="00C36D35"/>
    <w:rsid w:val="00C3717B"/>
    <w:rsid w:val="00C37234"/>
    <w:rsid w:val="00C37A03"/>
    <w:rsid w:val="00C37DC9"/>
    <w:rsid w:val="00C3C8E2"/>
    <w:rsid w:val="00C4065D"/>
    <w:rsid w:val="00C40B8F"/>
    <w:rsid w:val="00C40D2E"/>
    <w:rsid w:val="00C4126C"/>
    <w:rsid w:val="00C41998"/>
    <w:rsid w:val="00C42CCD"/>
    <w:rsid w:val="00C439C7"/>
    <w:rsid w:val="00C43BEA"/>
    <w:rsid w:val="00C4506A"/>
    <w:rsid w:val="00C45339"/>
    <w:rsid w:val="00C45C82"/>
    <w:rsid w:val="00C45D3D"/>
    <w:rsid w:val="00C45F94"/>
    <w:rsid w:val="00C46113"/>
    <w:rsid w:val="00C461D8"/>
    <w:rsid w:val="00C463E9"/>
    <w:rsid w:val="00C464CF"/>
    <w:rsid w:val="00C4657D"/>
    <w:rsid w:val="00C465F2"/>
    <w:rsid w:val="00C466B7"/>
    <w:rsid w:val="00C467CB"/>
    <w:rsid w:val="00C46D3B"/>
    <w:rsid w:val="00C47F22"/>
    <w:rsid w:val="00C50033"/>
    <w:rsid w:val="00C50739"/>
    <w:rsid w:val="00C51363"/>
    <w:rsid w:val="00C515FF"/>
    <w:rsid w:val="00C516CB"/>
    <w:rsid w:val="00C51AE2"/>
    <w:rsid w:val="00C52447"/>
    <w:rsid w:val="00C524C9"/>
    <w:rsid w:val="00C539E5"/>
    <w:rsid w:val="00C54BA8"/>
    <w:rsid w:val="00C55390"/>
    <w:rsid w:val="00C5558E"/>
    <w:rsid w:val="00C55625"/>
    <w:rsid w:val="00C556C0"/>
    <w:rsid w:val="00C55C22"/>
    <w:rsid w:val="00C55C3D"/>
    <w:rsid w:val="00C56F3A"/>
    <w:rsid w:val="00C56FAF"/>
    <w:rsid w:val="00C577EF"/>
    <w:rsid w:val="00C57C9C"/>
    <w:rsid w:val="00C60173"/>
    <w:rsid w:val="00C605F0"/>
    <w:rsid w:val="00C60C00"/>
    <w:rsid w:val="00C618D9"/>
    <w:rsid w:val="00C61C2A"/>
    <w:rsid w:val="00C62500"/>
    <w:rsid w:val="00C625D2"/>
    <w:rsid w:val="00C6263D"/>
    <w:rsid w:val="00C62D5D"/>
    <w:rsid w:val="00C62ECA"/>
    <w:rsid w:val="00C62FC6"/>
    <w:rsid w:val="00C637EC"/>
    <w:rsid w:val="00C63A0E"/>
    <w:rsid w:val="00C640E3"/>
    <w:rsid w:val="00C64531"/>
    <w:rsid w:val="00C6490F"/>
    <w:rsid w:val="00C659F6"/>
    <w:rsid w:val="00C65C93"/>
    <w:rsid w:val="00C65F7D"/>
    <w:rsid w:val="00C661EA"/>
    <w:rsid w:val="00C66E41"/>
    <w:rsid w:val="00C67236"/>
    <w:rsid w:val="00C70020"/>
    <w:rsid w:val="00C700B0"/>
    <w:rsid w:val="00C70B39"/>
    <w:rsid w:val="00C71182"/>
    <w:rsid w:val="00C71695"/>
    <w:rsid w:val="00C718D6"/>
    <w:rsid w:val="00C71C40"/>
    <w:rsid w:val="00C71EB7"/>
    <w:rsid w:val="00C7281C"/>
    <w:rsid w:val="00C728C2"/>
    <w:rsid w:val="00C72CF6"/>
    <w:rsid w:val="00C72EA5"/>
    <w:rsid w:val="00C7347B"/>
    <w:rsid w:val="00C73B5A"/>
    <w:rsid w:val="00C7477C"/>
    <w:rsid w:val="00C74A44"/>
    <w:rsid w:val="00C74A5D"/>
    <w:rsid w:val="00C7512A"/>
    <w:rsid w:val="00C75C62"/>
    <w:rsid w:val="00C76418"/>
    <w:rsid w:val="00C76D8C"/>
    <w:rsid w:val="00C772FF"/>
    <w:rsid w:val="00C778A2"/>
    <w:rsid w:val="00C77B88"/>
    <w:rsid w:val="00C80945"/>
    <w:rsid w:val="00C81410"/>
    <w:rsid w:val="00C819DB"/>
    <w:rsid w:val="00C8248A"/>
    <w:rsid w:val="00C8291C"/>
    <w:rsid w:val="00C82B72"/>
    <w:rsid w:val="00C82DE5"/>
    <w:rsid w:val="00C82FCB"/>
    <w:rsid w:val="00C83134"/>
    <w:rsid w:val="00C838DA"/>
    <w:rsid w:val="00C83F26"/>
    <w:rsid w:val="00C84CA7"/>
    <w:rsid w:val="00C853DC"/>
    <w:rsid w:val="00C855D4"/>
    <w:rsid w:val="00C85772"/>
    <w:rsid w:val="00C85E2F"/>
    <w:rsid w:val="00C86A00"/>
    <w:rsid w:val="00C86B7B"/>
    <w:rsid w:val="00C86E2A"/>
    <w:rsid w:val="00C877C0"/>
    <w:rsid w:val="00C877D7"/>
    <w:rsid w:val="00C87BFE"/>
    <w:rsid w:val="00C9081F"/>
    <w:rsid w:val="00C91499"/>
    <w:rsid w:val="00C91B2C"/>
    <w:rsid w:val="00C93687"/>
    <w:rsid w:val="00C94556"/>
    <w:rsid w:val="00C94702"/>
    <w:rsid w:val="00C94710"/>
    <w:rsid w:val="00C950CD"/>
    <w:rsid w:val="00C95165"/>
    <w:rsid w:val="00C958EB"/>
    <w:rsid w:val="00C95BB9"/>
    <w:rsid w:val="00C95C9B"/>
    <w:rsid w:val="00C95EAD"/>
    <w:rsid w:val="00C95F89"/>
    <w:rsid w:val="00C96F6F"/>
    <w:rsid w:val="00C9720F"/>
    <w:rsid w:val="00C975ED"/>
    <w:rsid w:val="00C97B97"/>
    <w:rsid w:val="00CA0241"/>
    <w:rsid w:val="00CA034F"/>
    <w:rsid w:val="00CA042A"/>
    <w:rsid w:val="00CA08A5"/>
    <w:rsid w:val="00CA0A8D"/>
    <w:rsid w:val="00CA0E9C"/>
    <w:rsid w:val="00CA2118"/>
    <w:rsid w:val="00CA2787"/>
    <w:rsid w:val="00CA27E3"/>
    <w:rsid w:val="00CA2A76"/>
    <w:rsid w:val="00CA3A49"/>
    <w:rsid w:val="00CA3C6A"/>
    <w:rsid w:val="00CA41C0"/>
    <w:rsid w:val="00CA4660"/>
    <w:rsid w:val="00CA4752"/>
    <w:rsid w:val="00CA4A73"/>
    <w:rsid w:val="00CA58FF"/>
    <w:rsid w:val="00CA5FAE"/>
    <w:rsid w:val="00CA61AB"/>
    <w:rsid w:val="00CA6409"/>
    <w:rsid w:val="00CA6F09"/>
    <w:rsid w:val="00CA745F"/>
    <w:rsid w:val="00CB02BB"/>
    <w:rsid w:val="00CB0AB8"/>
    <w:rsid w:val="00CB0E7B"/>
    <w:rsid w:val="00CB13D1"/>
    <w:rsid w:val="00CB17FB"/>
    <w:rsid w:val="00CB1AB7"/>
    <w:rsid w:val="00CB1C0B"/>
    <w:rsid w:val="00CB2169"/>
    <w:rsid w:val="00CB21CA"/>
    <w:rsid w:val="00CB2223"/>
    <w:rsid w:val="00CB25DC"/>
    <w:rsid w:val="00CB2BC1"/>
    <w:rsid w:val="00CB2C12"/>
    <w:rsid w:val="00CB398A"/>
    <w:rsid w:val="00CB3B05"/>
    <w:rsid w:val="00CB3EEF"/>
    <w:rsid w:val="00CB40A6"/>
    <w:rsid w:val="00CB468D"/>
    <w:rsid w:val="00CB4A49"/>
    <w:rsid w:val="00CB4A5B"/>
    <w:rsid w:val="00CB5164"/>
    <w:rsid w:val="00CB58E2"/>
    <w:rsid w:val="00CB6623"/>
    <w:rsid w:val="00CB6A11"/>
    <w:rsid w:val="00CB6A32"/>
    <w:rsid w:val="00CB6CA7"/>
    <w:rsid w:val="00CB740E"/>
    <w:rsid w:val="00CB7A49"/>
    <w:rsid w:val="00CC031B"/>
    <w:rsid w:val="00CC0B96"/>
    <w:rsid w:val="00CC1C71"/>
    <w:rsid w:val="00CC2173"/>
    <w:rsid w:val="00CC23A8"/>
    <w:rsid w:val="00CC2A77"/>
    <w:rsid w:val="00CC3220"/>
    <w:rsid w:val="00CC32A3"/>
    <w:rsid w:val="00CC38C9"/>
    <w:rsid w:val="00CC394A"/>
    <w:rsid w:val="00CC48FE"/>
    <w:rsid w:val="00CC4F4B"/>
    <w:rsid w:val="00CC59F3"/>
    <w:rsid w:val="00CC636C"/>
    <w:rsid w:val="00CC6633"/>
    <w:rsid w:val="00CC6ABC"/>
    <w:rsid w:val="00CC6D09"/>
    <w:rsid w:val="00CC7565"/>
    <w:rsid w:val="00CC7636"/>
    <w:rsid w:val="00CC79C6"/>
    <w:rsid w:val="00CD0710"/>
    <w:rsid w:val="00CD0FB6"/>
    <w:rsid w:val="00CD195C"/>
    <w:rsid w:val="00CD1B7E"/>
    <w:rsid w:val="00CD2B37"/>
    <w:rsid w:val="00CD2C4E"/>
    <w:rsid w:val="00CD2D8A"/>
    <w:rsid w:val="00CD4119"/>
    <w:rsid w:val="00CD43DA"/>
    <w:rsid w:val="00CD4753"/>
    <w:rsid w:val="00CD47DD"/>
    <w:rsid w:val="00CD61C3"/>
    <w:rsid w:val="00CD6230"/>
    <w:rsid w:val="00CD62FE"/>
    <w:rsid w:val="00CD68EE"/>
    <w:rsid w:val="00CD6BE6"/>
    <w:rsid w:val="00CD7BDF"/>
    <w:rsid w:val="00CE0059"/>
    <w:rsid w:val="00CE0D0F"/>
    <w:rsid w:val="00CE131A"/>
    <w:rsid w:val="00CE1829"/>
    <w:rsid w:val="00CE19E1"/>
    <w:rsid w:val="00CE1FC1"/>
    <w:rsid w:val="00CE235C"/>
    <w:rsid w:val="00CE2B41"/>
    <w:rsid w:val="00CE2C58"/>
    <w:rsid w:val="00CE2CC5"/>
    <w:rsid w:val="00CE2E22"/>
    <w:rsid w:val="00CE2FC6"/>
    <w:rsid w:val="00CE32F9"/>
    <w:rsid w:val="00CE3828"/>
    <w:rsid w:val="00CE3C96"/>
    <w:rsid w:val="00CE3CB2"/>
    <w:rsid w:val="00CE3F78"/>
    <w:rsid w:val="00CE4142"/>
    <w:rsid w:val="00CE48C1"/>
    <w:rsid w:val="00CE5067"/>
    <w:rsid w:val="00CE5988"/>
    <w:rsid w:val="00CE5998"/>
    <w:rsid w:val="00CE6B94"/>
    <w:rsid w:val="00CE6E01"/>
    <w:rsid w:val="00CE6E63"/>
    <w:rsid w:val="00CE79E9"/>
    <w:rsid w:val="00CF0213"/>
    <w:rsid w:val="00CF03CC"/>
    <w:rsid w:val="00CF03F3"/>
    <w:rsid w:val="00CF0E06"/>
    <w:rsid w:val="00CF1457"/>
    <w:rsid w:val="00CF15D7"/>
    <w:rsid w:val="00CF16BE"/>
    <w:rsid w:val="00CF1CB1"/>
    <w:rsid w:val="00CF1E11"/>
    <w:rsid w:val="00CF1F5A"/>
    <w:rsid w:val="00CF2DFB"/>
    <w:rsid w:val="00CF2FDF"/>
    <w:rsid w:val="00CF3784"/>
    <w:rsid w:val="00CF39D7"/>
    <w:rsid w:val="00CF4139"/>
    <w:rsid w:val="00CF4CEC"/>
    <w:rsid w:val="00CF4EC0"/>
    <w:rsid w:val="00CF52D2"/>
    <w:rsid w:val="00CF5760"/>
    <w:rsid w:val="00CF589E"/>
    <w:rsid w:val="00CF5BAE"/>
    <w:rsid w:val="00CF5D86"/>
    <w:rsid w:val="00CF5FD3"/>
    <w:rsid w:val="00CF6F01"/>
    <w:rsid w:val="00CF723D"/>
    <w:rsid w:val="00CF75A2"/>
    <w:rsid w:val="00CF7CE0"/>
    <w:rsid w:val="00D003B1"/>
    <w:rsid w:val="00D004B7"/>
    <w:rsid w:val="00D00716"/>
    <w:rsid w:val="00D0089E"/>
    <w:rsid w:val="00D008CD"/>
    <w:rsid w:val="00D015C0"/>
    <w:rsid w:val="00D01C1A"/>
    <w:rsid w:val="00D025C7"/>
    <w:rsid w:val="00D02B83"/>
    <w:rsid w:val="00D02C9F"/>
    <w:rsid w:val="00D02F27"/>
    <w:rsid w:val="00D034F7"/>
    <w:rsid w:val="00D046D2"/>
    <w:rsid w:val="00D04877"/>
    <w:rsid w:val="00D04A1A"/>
    <w:rsid w:val="00D04A8D"/>
    <w:rsid w:val="00D058F0"/>
    <w:rsid w:val="00D059D4"/>
    <w:rsid w:val="00D05CFC"/>
    <w:rsid w:val="00D06078"/>
    <w:rsid w:val="00D06635"/>
    <w:rsid w:val="00D068DF"/>
    <w:rsid w:val="00D07FE6"/>
    <w:rsid w:val="00D10568"/>
    <w:rsid w:val="00D106BE"/>
    <w:rsid w:val="00D10818"/>
    <w:rsid w:val="00D10A90"/>
    <w:rsid w:val="00D11374"/>
    <w:rsid w:val="00D12007"/>
    <w:rsid w:val="00D12F04"/>
    <w:rsid w:val="00D136BA"/>
    <w:rsid w:val="00D136CE"/>
    <w:rsid w:val="00D13B40"/>
    <w:rsid w:val="00D140E7"/>
    <w:rsid w:val="00D14411"/>
    <w:rsid w:val="00D14AA5"/>
    <w:rsid w:val="00D14C84"/>
    <w:rsid w:val="00D150E3"/>
    <w:rsid w:val="00D1526D"/>
    <w:rsid w:val="00D15AE6"/>
    <w:rsid w:val="00D15E54"/>
    <w:rsid w:val="00D16BC8"/>
    <w:rsid w:val="00D17320"/>
    <w:rsid w:val="00D17525"/>
    <w:rsid w:val="00D179D9"/>
    <w:rsid w:val="00D17A7B"/>
    <w:rsid w:val="00D17E07"/>
    <w:rsid w:val="00D20E2D"/>
    <w:rsid w:val="00D21597"/>
    <w:rsid w:val="00D2159B"/>
    <w:rsid w:val="00D21811"/>
    <w:rsid w:val="00D2188E"/>
    <w:rsid w:val="00D21947"/>
    <w:rsid w:val="00D21B8E"/>
    <w:rsid w:val="00D21C1C"/>
    <w:rsid w:val="00D2272B"/>
    <w:rsid w:val="00D2285A"/>
    <w:rsid w:val="00D22938"/>
    <w:rsid w:val="00D232C1"/>
    <w:rsid w:val="00D24013"/>
    <w:rsid w:val="00D24A55"/>
    <w:rsid w:val="00D24B13"/>
    <w:rsid w:val="00D256E0"/>
    <w:rsid w:val="00D2603C"/>
    <w:rsid w:val="00D2618D"/>
    <w:rsid w:val="00D26226"/>
    <w:rsid w:val="00D2650D"/>
    <w:rsid w:val="00D2667A"/>
    <w:rsid w:val="00D26891"/>
    <w:rsid w:val="00D26913"/>
    <w:rsid w:val="00D26E3E"/>
    <w:rsid w:val="00D27106"/>
    <w:rsid w:val="00D27478"/>
    <w:rsid w:val="00D278CD"/>
    <w:rsid w:val="00D27BC9"/>
    <w:rsid w:val="00D27DEE"/>
    <w:rsid w:val="00D3051D"/>
    <w:rsid w:val="00D3082F"/>
    <w:rsid w:val="00D30CB8"/>
    <w:rsid w:val="00D30F56"/>
    <w:rsid w:val="00D3103C"/>
    <w:rsid w:val="00D3128D"/>
    <w:rsid w:val="00D316D8"/>
    <w:rsid w:val="00D3197C"/>
    <w:rsid w:val="00D31A2E"/>
    <w:rsid w:val="00D31EF5"/>
    <w:rsid w:val="00D31FAF"/>
    <w:rsid w:val="00D31FB3"/>
    <w:rsid w:val="00D32250"/>
    <w:rsid w:val="00D322B0"/>
    <w:rsid w:val="00D32DC0"/>
    <w:rsid w:val="00D338CA"/>
    <w:rsid w:val="00D33ADC"/>
    <w:rsid w:val="00D33CE7"/>
    <w:rsid w:val="00D3459D"/>
    <w:rsid w:val="00D348D6"/>
    <w:rsid w:val="00D34982"/>
    <w:rsid w:val="00D34BDD"/>
    <w:rsid w:val="00D353B5"/>
    <w:rsid w:val="00D35A64"/>
    <w:rsid w:val="00D35BEE"/>
    <w:rsid w:val="00D3617C"/>
    <w:rsid w:val="00D3639F"/>
    <w:rsid w:val="00D3670C"/>
    <w:rsid w:val="00D36E0B"/>
    <w:rsid w:val="00D36F8C"/>
    <w:rsid w:val="00D3714D"/>
    <w:rsid w:val="00D3783F"/>
    <w:rsid w:val="00D37941"/>
    <w:rsid w:val="00D37B87"/>
    <w:rsid w:val="00D37DC1"/>
    <w:rsid w:val="00D4023B"/>
    <w:rsid w:val="00D40429"/>
    <w:rsid w:val="00D40EEB"/>
    <w:rsid w:val="00D4163D"/>
    <w:rsid w:val="00D4195C"/>
    <w:rsid w:val="00D41EB8"/>
    <w:rsid w:val="00D42E2F"/>
    <w:rsid w:val="00D4337D"/>
    <w:rsid w:val="00D433B9"/>
    <w:rsid w:val="00D43B80"/>
    <w:rsid w:val="00D43BB8"/>
    <w:rsid w:val="00D4450B"/>
    <w:rsid w:val="00D447FC"/>
    <w:rsid w:val="00D44974"/>
    <w:rsid w:val="00D44B0A"/>
    <w:rsid w:val="00D4517C"/>
    <w:rsid w:val="00D45429"/>
    <w:rsid w:val="00D45BB3"/>
    <w:rsid w:val="00D46DAD"/>
    <w:rsid w:val="00D46E9F"/>
    <w:rsid w:val="00D47111"/>
    <w:rsid w:val="00D47432"/>
    <w:rsid w:val="00D47A75"/>
    <w:rsid w:val="00D47D10"/>
    <w:rsid w:val="00D47D7C"/>
    <w:rsid w:val="00D50213"/>
    <w:rsid w:val="00D5099A"/>
    <w:rsid w:val="00D50AF2"/>
    <w:rsid w:val="00D5116F"/>
    <w:rsid w:val="00D515FD"/>
    <w:rsid w:val="00D51B50"/>
    <w:rsid w:val="00D5240C"/>
    <w:rsid w:val="00D529DF"/>
    <w:rsid w:val="00D52B8C"/>
    <w:rsid w:val="00D52D68"/>
    <w:rsid w:val="00D548BC"/>
    <w:rsid w:val="00D54D12"/>
    <w:rsid w:val="00D54ED7"/>
    <w:rsid w:val="00D555AF"/>
    <w:rsid w:val="00D556A0"/>
    <w:rsid w:val="00D558C8"/>
    <w:rsid w:val="00D563A2"/>
    <w:rsid w:val="00D565B2"/>
    <w:rsid w:val="00D565C7"/>
    <w:rsid w:val="00D569BB"/>
    <w:rsid w:val="00D56C17"/>
    <w:rsid w:val="00D57215"/>
    <w:rsid w:val="00D57B7F"/>
    <w:rsid w:val="00D601EB"/>
    <w:rsid w:val="00D60CD0"/>
    <w:rsid w:val="00D60D43"/>
    <w:rsid w:val="00D61098"/>
    <w:rsid w:val="00D61361"/>
    <w:rsid w:val="00D614AE"/>
    <w:rsid w:val="00D61845"/>
    <w:rsid w:val="00D618AA"/>
    <w:rsid w:val="00D61B6F"/>
    <w:rsid w:val="00D61FF7"/>
    <w:rsid w:val="00D635DC"/>
    <w:rsid w:val="00D63727"/>
    <w:rsid w:val="00D63E81"/>
    <w:rsid w:val="00D6415F"/>
    <w:rsid w:val="00D64782"/>
    <w:rsid w:val="00D65A08"/>
    <w:rsid w:val="00D65F16"/>
    <w:rsid w:val="00D668DF"/>
    <w:rsid w:val="00D67200"/>
    <w:rsid w:val="00D673BC"/>
    <w:rsid w:val="00D67F12"/>
    <w:rsid w:val="00D697C4"/>
    <w:rsid w:val="00D7009E"/>
    <w:rsid w:val="00D703C3"/>
    <w:rsid w:val="00D7075D"/>
    <w:rsid w:val="00D70AB0"/>
    <w:rsid w:val="00D71905"/>
    <w:rsid w:val="00D71CEE"/>
    <w:rsid w:val="00D71ED2"/>
    <w:rsid w:val="00D72328"/>
    <w:rsid w:val="00D7244F"/>
    <w:rsid w:val="00D72F58"/>
    <w:rsid w:val="00D7381B"/>
    <w:rsid w:val="00D73EF4"/>
    <w:rsid w:val="00D74042"/>
    <w:rsid w:val="00D740C9"/>
    <w:rsid w:val="00D743B4"/>
    <w:rsid w:val="00D74829"/>
    <w:rsid w:val="00D750DD"/>
    <w:rsid w:val="00D75F6A"/>
    <w:rsid w:val="00D7604E"/>
    <w:rsid w:val="00D76759"/>
    <w:rsid w:val="00D77648"/>
    <w:rsid w:val="00D77CD5"/>
    <w:rsid w:val="00D77D6A"/>
    <w:rsid w:val="00D80001"/>
    <w:rsid w:val="00D80A44"/>
    <w:rsid w:val="00D80C2A"/>
    <w:rsid w:val="00D80D72"/>
    <w:rsid w:val="00D80EF8"/>
    <w:rsid w:val="00D811DA"/>
    <w:rsid w:val="00D8174D"/>
    <w:rsid w:val="00D81A43"/>
    <w:rsid w:val="00D821A6"/>
    <w:rsid w:val="00D82895"/>
    <w:rsid w:val="00D82C57"/>
    <w:rsid w:val="00D83046"/>
    <w:rsid w:val="00D84000"/>
    <w:rsid w:val="00D8404B"/>
    <w:rsid w:val="00D8529F"/>
    <w:rsid w:val="00D8581A"/>
    <w:rsid w:val="00D85A0F"/>
    <w:rsid w:val="00D8619D"/>
    <w:rsid w:val="00D87006"/>
    <w:rsid w:val="00D87039"/>
    <w:rsid w:val="00D878D3"/>
    <w:rsid w:val="00D87BED"/>
    <w:rsid w:val="00D87CE0"/>
    <w:rsid w:val="00D87E88"/>
    <w:rsid w:val="00D9144B"/>
    <w:rsid w:val="00D91AA0"/>
    <w:rsid w:val="00D91BCE"/>
    <w:rsid w:val="00D91CFA"/>
    <w:rsid w:val="00D922F4"/>
    <w:rsid w:val="00D92468"/>
    <w:rsid w:val="00D92A8F"/>
    <w:rsid w:val="00D93937"/>
    <w:rsid w:val="00D94717"/>
    <w:rsid w:val="00D948DB"/>
    <w:rsid w:val="00D967F3"/>
    <w:rsid w:val="00D96A6A"/>
    <w:rsid w:val="00D9702A"/>
    <w:rsid w:val="00D973B6"/>
    <w:rsid w:val="00D97651"/>
    <w:rsid w:val="00D976C3"/>
    <w:rsid w:val="00D97ED5"/>
    <w:rsid w:val="00DA08A5"/>
    <w:rsid w:val="00DA095B"/>
    <w:rsid w:val="00DA0D18"/>
    <w:rsid w:val="00DA112A"/>
    <w:rsid w:val="00DA1348"/>
    <w:rsid w:val="00DA13D6"/>
    <w:rsid w:val="00DA1ABE"/>
    <w:rsid w:val="00DA1F87"/>
    <w:rsid w:val="00DA2005"/>
    <w:rsid w:val="00DA21F2"/>
    <w:rsid w:val="00DA23D9"/>
    <w:rsid w:val="00DA27A6"/>
    <w:rsid w:val="00DA27F7"/>
    <w:rsid w:val="00DA2855"/>
    <w:rsid w:val="00DA314E"/>
    <w:rsid w:val="00DA346E"/>
    <w:rsid w:val="00DA34F7"/>
    <w:rsid w:val="00DA3B76"/>
    <w:rsid w:val="00DA41B9"/>
    <w:rsid w:val="00DA4478"/>
    <w:rsid w:val="00DA473D"/>
    <w:rsid w:val="00DA4D3D"/>
    <w:rsid w:val="00DA53D2"/>
    <w:rsid w:val="00DA5964"/>
    <w:rsid w:val="00DA5A24"/>
    <w:rsid w:val="00DA5BED"/>
    <w:rsid w:val="00DA6404"/>
    <w:rsid w:val="00DA66E8"/>
    <w:rsid w:val="00DA67E6"/>
    <w:rsid w:val="00DA6C9E"/>
    <w:rsid w:val="00DA6CDB"/>
    <w:rsid w:val="00DA76EB"/>
    <w:rsid w:val="00DA7C2A"/>
    <w:rsid w:val="00DA7DDD"/>
    <w:rsid w:val="00DA7E95"/>
    <w:rsid w:val="00DA8B6D"/>
    <w:rsid w:val="00DB04E8"/>
    <w:rsid w:val="00DB09BF"/>
    <w:rsid w:val="00DB13E8"/>
    <w:rsid w:val="00DB1485"/>
    <w:rsid w:val="00DB1B81"/>
    <w:rsid w:val="00DB1C56"/>
    <w:rsid w:val="00DB2760"/>
    <w:rsid w:val="00DB29A2"/>
    <w:rsid w:val="00DB2AA1"/>
    <w:rsid w:val="00DB410D"/>
    <w:rsid w:val="00DB4128"/>
    <w:rsid w:val="00DB4251"/>
    <w:rsid w:val="00DB61E3"/>
    <w:rsid w:val="00DB6541"/>
    <w:rsid w:val="00DB67F3"/>
    <w:rsid w:val="00DB69D1"/>
    <w:rsid w:val="00DB752B"/>
    <w:rsid w:val="00DB7CB6"/>
    <w:rsid w:val="00DC09C8"/>
    <w:rsid w:val="00DC111C"/>
    <w:rsid w:val="00DC1270"/>
    <w:rsid w:val="00DC15AB"/>
    <w:rsid w:val="00DC1694"/>
    <w:rsid w:val="00DC1717"/>
    <w:rsid w:val="00DC1B7A"/>
    <w:rsid w:val="00DC251D"/>
    <w:rsid w:val="00DC2A90"/>
    <w:rsid w:val="00DC3037"/>
    <w:rsid w:val="00DC4BEE"/>
    <w:rsid w:val="00DC565D"/>
    <w:rsid w:val="00DC631E"/>
    <w:rsid w:val="00DC65F4"/>
    <w:rsid w:val="00DC717F"/>
    <w:rsid w:val="00DC77CC"/>
    <w:rsid w:val="00DD01FC"/>
    <w:rsid w:val="00DD0248"/>
    <w:rsid w:val="00DD0D3A"/>
    <w:rsid w:val="00DD0E07"/>
    <w:rsid w:val="00DD0FCD"/>
    <w:rsid w:val="00DD12E2"/>
    <w:rsid w:val="00DD12FA"/>
    <w:rsid w:val="00DD1719"/>
    <w:rsid w:val="00DD246F"/>
    <w:rsid w:val="00DD24EC"/>
    <w:rsid w:val="00DD25BE"/>
    <w:rsid w:val="00DD2A29"/>
    <w:rsid w:val="00DD30D4"/>
    <w:rsid w:val="00DD3326"/>
    <w:rsid w:val="00DD3564"/>
    <w:rsid w:val="00DD39C8"/>
    <w:rsid w:val="00DD3D53"/>
    <w:rsid w:val="00DD3FEB"/>
    <w:rsid w:val="00DD5C60"/>
    <w:rsid w:val="00DD5FD0"/>
    <w:rsid w:val="00DD6559"/>
    <w:rsid w:val="00DD6CBC"/>
    <w:rsid w:val="00DD7E26"/>
    <w:rsid w:val="00DE006E"/>
    <w:rsid w:val="00DE0090"/>
    <w:rsid w:val="00DE0641"/>
    <w:rsid w:val="00DE075F"/>
    <w:rsid w:val="00DE0D99"/>
    <w:rsid w:val="00DE1995"/>
    <w:rsid w:val="00DE2169"/>
    <w:rsid w:val="00DE2282"/>
    <w:rsid w:val="00DE22E8"/>
    <w:rsid w:val="00DE236B"/>
    <w:rsid w:val="00DE2954"/>
    <w:rsid w:val="00DE2B49"/>
    <w:rsid w:val="00DE2BF5"/>
    <w:rsid w:val="00DE3705"/>
    <w:rsid w:val="00DE3E97"/>
    <w:rsid w:val="00DE4049"/>
    <w:rsid w:val="00DE581C"/>
    <w:rsid w:val="00DE64B4"/>
    <w:rsid w:val="00DE64DA"/>
    <w:rsid w:val="00DE6E56"/>
    <w:rsid w:val="00DE7A23"/>
    <w:rsid w:val="00DE7C7C"/>
    <w:rsid w:val="00DE7CEA"/>
    <w:rsid w:val="00DE7EC5"/>
    <w:rsid w:val="00DF05B4"/>
    <w:rsid w:val="00DF08BD"/>
    <w:rsid w:val="00DF12C5"/>
    <w:rsid w:val="00DF137F"/>
    <w:rsid w:val="00DF146E"/>
    <w:rsid w:val="00DF1977"/>
    <w:rsid w:val="00DF1B5E"/>
    <w:rsid w:val="00DF2478"/>
    <w:rsid w:val="00DF2F2A"/>
    <w:rsid w:val="00DF3177"/>
    <w:rsid w:val="00DF3209"/>
    <w:rsid w:val="00DF3418"/>
    <w:rsid w:val="00DF34AF"/>
    <w:rsid w:val="00DF3B69"/>
    <w:rsid w:val="00DF3CE4"/>
    <w:rsid w:val="00DF51F3"/>
    <w:rsid w:val="00DF52E3"/>
    <w:rsid w:val="00DF5E6F"/>
    <w:rsid w:val="00DF60BA"/>
    <w:rsid w:val="00DF63E1"/>
    <w:rsid w:val="00DF64A8"/>
    <w:rsid w:val="00DF65B0"/>
    <w:rsid w:val="00DF7161"/>
    <w:rsid w:val="00DF779F"/>
    <w:rsid w:val="00E0106F"/>
    <w:rsid w:val="00E01584"/>
    <w:rsid w:val="00E0190B"/>
    <w:rsid w:val="00E01949"/>
    <w:rsid w:val="00E01ED8"/>
    <w:rsid w:val="00E01FB5"/>
    <w:rsid w:val="00E020A3"/>
    <w:rsid w:val="00E02317"/>
    <w:rsid w:val="00E029E7"/>
    <w:rsid w:val="00E02B2C"/>
    <w:rsid w:val="00E0318E"/>
    <w:rsid w:val="00E03993"/>
    <w:rsid w:val="00E03EE4"/>
    <w:rsid w:val="00E04044"/>
    <w:rsid w:val="00E04AD7"/>
    <w:rsid w:val="00E0535D"/>
    <w:rsid w:val="00E054D2"/>
    <w:rsid w:val="00E0567D"/>
    <w:rsid w:val="00E058FF"/>
    <w:rsid w:val="00E06508"/>
    <w:rsid w:val="00E06A26"/>
    <w:rsid w:val="00E06B3B"/>
    <w:rsid w:val="00E072A3"/>
    <w:rsid w:val="00E073AE"/>
    <w:rsid w:val="00E0753F"/>
    <w:rsid w:val="00E07A15"/>
    <w:rsid w:val="00E10CAB"/>
    <w:rsid w:val="00E112B4"/>
    <w:rsid w:val="00E114EF"/>
    <w:rsid w:val="00E1152B"/>
    <w:rsid w:val="00E11C81"/>
    <w:rsid w:val="00E12391"/>
    <w:rsid w:val="00E1280D"/>
    <w:rsid w:val="00E12D76"/>
    <w:rsid w:val="00E1365E"/>
    <w:rsid w:val="00E1423C"/>
    <w:rsid w:val="00E146EC"/>
    <w:rsid w:val="00E14E75"/>
    <w:rsid w:val="00E14F06"/>
    <w:rsid w:val="00E14FC3"/>
    <w:rsid w:val="00E15251"/>
    <w:rsid w:val="00E15A06"/>
    <w:rsid w:val="00E16463"/>
    <w:rsid w:val="00E1646F"/>
    <w:rsid w:val="00E16908"/>
    <w:rsid w:val="00E16AA9"/>
    <w:rsid w:val="00E17065"/>
    <w:rsid w:val="00E1763B"/>
    <w:rsid w:val="00E17DDE"/>
    <w:rsid w:val="00E20021"/>
    <w:rsid w:val="00E206BA"/>
    <w:rsid w:val="00E20AB2"/>
    <w:rsid w:val="00E20C87"/>
    <w:rsid w:val="00E2171C"/>
    <w:rsid w:val="00E217D0"/>
    <w:rsid w:val="00E219F1"/>
    <w:rsid w:val="00E21B97"/>
    <w:rsid w:val="00E229A6"/>
    <w:rsid w:val="00E229D6"/>
    <w:rsid w:val="00E2386A"/>
    <w:rsid w:val="00E23E09"/>
    <w:rsid w:val="00E240E1"/>
    <w:rsid w:val="00E2410D"/>
    <w:rsid w:val="00E24E13"/>
    <w:rsid w:val="00E24EF0"/>
    <w:rsid w:val="00E25094"/>
    <w:rsid w:val="00E25537"/>
    <w:rsid w:val="00E259C9"/>
    <w:rsid w:val="00E265E6"/>
    <w:rsid w:val="00E266BD"/>
    <w:rsid w:val="00E27440"/>
    <w:rsid w:val="00E274B0"/>
    <w:rsid w:val="00E27D8C"/>
    <w:rsid w:val="00E30506"/>
    <w:rsid w:val="00E30B0E"/>
    <w:rsid w:val="00E3150E"/>
    <w:rsid w:val="00E31603"/>
    <w:rsid w:val="00E328B6"/>
    <w:rsid w:val="00E32945"/>
    <w:rsid w:val="00E32BC9"/>
    <w:rsid w:val="00E32D85"/>
    <w:rsid w:val="00E3309C"/>
    <w:rsid w:val="00E3365B"/>
    <w:rsid w:val="00E33B35"/>
    <w:rsid w:val="00E34024"/>
    <w:rsid w:val="00E356D7"/>
    <w:rsid w:val="00E35F21"/>
    <w:rsid w:val="00E364DB"/>
    <w:rsid w:val="00E36B22"/>
    <w:rsid w:val="00E36CE5"/>
    <w:rsid w:val="00E36FCB"/>
    <w:rsid w:val="00E3730A"/>
    <w:rsid w:val="00E376BF"/>
    <w:rsid w:val="00E37850"/>
    <w:rsid w:val="00E3785B"/>
    <w:rsid w:val="00E4040A"/>
    <w:rsid w:val="00E40AAE"/>
    <w:rsid w:val="00E40FF2"/>
    <w:rsid w:val="00E411AD"/>
    <w:rsid w:val="00E4139C"/>
    <w:rsid w:val="00E41880"/>
    <w:rsid w:val="00E42424"/>
    <w:rsid w:val="00E424F9"/>
    <w:rsid w:val="00E429C4"/>
    <w:rsid w:val="00E42DF6"/>
    <w:rsid w:val="00E42EC4"/>
    <w:rsid w:val="00E42FEE"/>
    <w:rsid w:val="00E430EE"/>
    <w:rsid w:val="00E434CB"/>
    <w:rsid w:val="00E43A4F"/>
    <w:rsid w:val="00E43BF7"/>
    <w:rsid w:val="00E43D27"/>
    <w:rsid w:val="00E43F9F"/>
    <w:rsid w:val="00E43FA3"/>
    <w:rsid w:val="00E4407B"/>
    <w:rsid w:val="00E44C36"/>
    <w:rsid w:val="00E45055"/>
    <w:rsid w:val="00E45A97"/>
    <w:rsid w:val="00E46D55"/>
    <w:rsid w:val="00E47055"/>
    <w:rsid w:val="00E475B0"/>
    <w:rsid w:val="00E50057"/>
    <w:rsid w:val="00E504F5"/>
    <w:rsid w:val="00E505DA"/>
    <w:rsid w:val="00E506E0"/>
    <w:rsid w:val="00E5118D"/>
    <w:rsid w:val="00E515FA"/>
    <w:rsid w:val="00E5184D"/>
    <w:rsid w:val="00E520E5"/>
    <w:rsid w:val="00E52C62"/>
    <w:rsid w:val="00E52D65"/>
    <w:rsid w:val="00E52D6C"/>
    <w:rsid w:val="00E530C0"/>
    <w:rsid w:val="00E5316B"/>
    <w:rsid w:val="00E5367C"/>
    <w:rsid w:val="00E53820"/>
    <w:rsid w:val="00E538DD"/>
    <w:rsid w:val="00E53C44"/>
    <w:rsid w:val="00E53EEF"/>
    <w:rsid w:val="00E54094"/>
    <w:rsid w:val="00E5456A"/>
    <w:rsid w:val="00E547D3"/>
    <w:rsid w:val="00E54995"/>
    <w:rsid w:val="00E555DE"/>
    <w:rsid w:val="00E55944"/>
    <w:rsid w:val="00E55A19"/>
    <w:rsid w:val="00E5647F"/>
    <w:rsid w:val="00E5661D"/>
    <w:rsid w:val="00E56C57"/>
    <w:rsid w:val="00E56DA8"/>
    <w:rsid w:val="00E575DC"/>
    <w:rsid w:val="00E57945"/>
    <w:rsid w:val="00E57B74"/>
    <w:rsid w:val="00E606A4"/>
    <w:rsid w:val="00E6132F"/>
    <w:rsid w:val="00E61522"/>
    <w:rsid w:val="00E6157C"/>
    <w:rsid w:val="00E61630"/>
    <w:rsid w:val="00E61641"/>
    <w:rsid w:val="00E61881"/>
    <w:rsid w:val="00E618A4"/>
    <w:rsid w:val="00E61E0C"/>
    <w:rsid w:val="00E625DC"/>
    <w:rsid w:val="00E62605"/>
    <w:rsid w:val="00E627DD"/>
    <w:rsid w:val="00E62D3C"/>
    <w:rsid w:val="00E63750"/>
    <w:rsid w:val="00E646BF"/>
    <w:rsid w:val="00E64A45"/>
    <w:rsid w:val="00E652D0"/>
    <w:rsid w:val="00E655B1"/>
    <w:rsid w:val="00E665F0"/>
    <w:rsid w:val="00E66EB6"/>
    <w:rsid w:val="00E66F4D"/>
    <w:rsid w:val="00E670DC"/>
    <w:rsid w:val="00E67846"/>
    <w:rsid w:val="00E71FC8"/>
    <w:rsid w:val="00E7221B"/>
    <w:rsid w:val="00E72D30"/>
    <w:rsid w:val="00E72F11"/>
    <w:rsid w:val="00E736AF"/>
    <w:rsid w:val="00E73A2A"/>
    <w:rsid w:val="00E73ED7"/>
    <w:rsid w:val="00E7437D"/>
    <w:rsid w:val="00E74965"/>
    <w:rsid w:val="00E752B4"/>
    <w:rsid w:val="00E7587B"/>
    <w:rsid w:val="00E7594F"/>
    <w:rsid w:val="00E75C2B"/>
    <w:rsid w:val="00E75E8A"/>
    <w:rsid w:val="00E75F5F"/>
    <w:rsid w:val="00E762CE"/>
    <w:rsid w:val="00E76D33"/>
    <w:rsid w:val="00E770A7"/>
    <w:rsid w:val="00E7FB2F"/>
    <w:rsid w:val="00E804AF"/>
    <w:rsid w:val="00E80552"/>
    <w:rsid w:val="00E80981"/>
    <w:rsid w:val="00E80DD8"/>
    <w:rsid w:val="00E80F37"/>
    <w:rsid w:val="00E814BD"/>
    <w:rsid w:val="00E81F88"/>
    <w:rsid w:val="00E82378"/>
    <w:rsid w:val="00E82549"/>
    <w:rsid w:val="00E8263A"/>
    <w:rsid w:val="00E82C01"/>
    <w:rsid w:val="00E82E43"/>
    <w:rsid w:val="00E830DE"/>
    <w:rsid w:val="00E84025"/>
    <w:rsid w:val="00E84202"/>
    <w:rsid w:val="00E84412"/>
    <w:rsid w:val="00E84A8C"/>
    <w:rsid w:val="00E84E89"/>
    <w:rsid w:val="00E84F45"/>
    <w:rsid w:val="00E85419"/>
    <w:rsid w:val="00E857C5"/>
    <w:rsid w:val="00E85911"/>
    <w:rsid w:val="00E859AC"/>
    <w:rsid w:val="00E85AD5"/>
    <w:rsid w:val="00E85ED4"/>
    <w:rsid w:val="00E86149"/>
    <w:rsid w:val="00E86297"/>
    <w:rsid w:val="00E86AE0"/>
    <w:rsid w:val="00E86F1C"/>
    <w:rsid w:val="00E87771"/>
    <w:rsid w:val="00E87F08"/>
    <w:rsid w:val="00E87F21"/>
    <w:rsid w:val="00E90158"/>
    <w:rsid w:val="00E90469"/>
    <w:rsid w:val="00E90569"/>
    <w:rsid w:val="00E90F46"/>
    <w:rsid w:val="00E90F9B"/>
    <w:rsid w:val="00E91276"/>
    <w:rsid w:val="00E91302"/>
    <w:rsid w:val="00E915DD"/>
    <w:rsid w:val="00E917AA"/>
    <w:rsid w:val="00E92368"/>
    <w:rsid w:val="00E930FC"/>
    <w:rsid w:val="00E93790"/>
    <w:rsid w:val="00E937D8"/>
    <w:rsid w:val="00E943B8"/>
    <w:rsid w:val="00E94517"/>
    <w:rsid w:val="00E94E13"/>
    <w:rsid w:val="00E952D5"/>
    <w:rsid w:val="00E956AD"/>
    <w:rsid w:val="00E957BA"/>
    <w:rsid w:val="00E9600E"/>
    <w:rsid w:val="00E966D1"/>
    <w:rsid w:val="00E9678D"/>
    <w:rsid w:val="00E969DB"/>
    <w:rsid w:val="00E96A07"/>
    <w:rsid w:val="00E96FC7"/>
    <w:rsid w:val="00E97AC4"/>
    <w:rsid w:val="00E97CB8"/>
    <w:rsid w:val="00EA031B"/>
    <w:rsid w:val="00EA04B1"/>
    <w:rsid w:val="00EA175B"/>
    <w:rsid w:val="00EA1B2C"/>
    <w:rsid w:val="00EA1FE5"/>
    <w:rsid w:val="00EA251D"/>
    <w:rsid w:val="00EA27DF"/>
    <w:rsid w:val="00EA2849"/>
    <w:rsid w:val="00EA418D"/>
    <w:rsid w:val="00EA4213"/>
    <w:rsid w:val="00EA45FF"/>
    <w:rsid w:val="00EA4870"/>
    <w:rsid w:val="00EA6669"/>
    <w:rsid w:val="00EA6C89"/>
    <w:rsid w:val="00EA6D55"/>
    <w:rsid w:val="00EA7404"/>
    <w:rsid w:val="00EB0035"/>
    <w:rsid w:val="00EB14B3"/>
    <w:rsid w:val="00EB15AF"/>
    <w:rsid w:val="00EB1DF2"/>
    <w:rsid w:val="00EB1E06"/>
    <w:rsid w:val="00EB2681"/>
    <w:rsid w:val="00EB273B"/>
    <w:rsid w:val="00EB293C"/>
    <w:rsid w:val="00EB2F38"/>
    <w:rsid w:val="00EB384E"/>
    <w:rsid w:val="00EB40A4"/>
    <w:rsid w:val="00EB4619"/>
    <w:rsid w:val="00EB4DBE"/>
    <w:rsid w:val="00EB4E61"/>
    <w:rsid w:val="00EB53A8"/>
    <w:rsid w:val="00EB56DA"/>
    <w:rsid w:val="00EB575A"/>
    <w:rsid w:val="00EB57CB"/>
    <w:rsid w:val="00EB5815"/>
    <w:rsid w:val="00EB5E77"/>
    <w:rsid w:val="00EB61E3"/>
    <w:rsid w:val="00EB68F1"/>
    <w:rsid w:val="00EB6BBF"/>
    <w:rsid w:val="00EB73BF"/>
    <w:rsid w:val="00EB74CA"/>
    <w:rsid w:val="00EB77D0"/>
    <w:rsid w:val="00EBFDCE"/>
    <w:rsid w:val="00EC0AEF"/>
    <w:rsid w:val="00EC0CA6"/>
    <w:rsid w:val="00EC0E6C"/>
    <w:rsid w:val="00EC0FD8"/>
    <w:rsid w:val="00EC10B9"/>
    <w:rsid w:val="00EC1348"/>
    <w:rsid w:val="00EC1D66"/>
    <w:rsid w:val="00EC20B0"/>
    <w:rsid w:val="00EC2729"/>
    <w:rsid w:val="00EC288A"/>
    <w:rsid w:val="00EC2FD4"/>
    <w:rsid w:val="00EC3C5E"/>
    <w:rsid w:val="00EC47E6"/>
    <w:rsid w:val="00EC5C45"/>
    <w:rsid w:val="00EC62E6"/>
    <w:rsid w:val="00EC77B9"/>
    <w:rsid w:val="00ED0411"/>
    <w:rsid w:val="00ED0789"/>
    <w:rsid w:val="00ED0946"/>
    <w:rsid w:val="00ED0B5A"/>
    <w:rsid w:val="00ED0EF0"/>
    <w:rsid w:val="00ED1290"/>
    <w:rsid w:val="00ED14F3"/>
    <w:rsid w:val="00ED1F04"/>
    <w:rsid w:val="00ED2019"/>
    <w:rsid w:val="00ED245E"/>
    <w:rsid w:val="00ED25C1"/>
    <w:rsid w:val="00ED2BB4"/>
    <w:rsid w:val="00ED2C6F"/>
    <w:rsid w:val="00ED2DD4"/>
    <w:rsid w:val="00ED35CB"/>
    <w:rsid w:val="00ED41C9"/>
    <w:rsid w:val="00ED4339"/>
    <w:rsid w:val="00ED43E8"/>
    <w:rsid w:val="00ED50F4"/>
    <w:rsid w:val="00ED5A28"/>
    <w:rsid w:val="00ED5E28"/>
    <w:rsid w:val="00ED606D"/>
    <w:rsid w:val="00ED6667"/>
    <w:rsid w:val="00ED6DB1"/>
    <w:rsid w:val="00ED72BE"/>
    <w:rsid w:val="00ED748E"/>
    <w:rsid w:val="00ED7C64"/>
    <w:rsid w:val="00EE00AC"/>
    <w:rsid w:val="00EE03C7"/>
    <w:rsid w:val="00EE09A3"/>
    <w:rsid w:val="00EE0E45"/>
    <w:rsid w:val="00EE143D"/>
    <w:rsid w:val="00EE14C1"/>
    <w:rsid w:val="00EE14FC"/>
    <w:rsid w:val="00EE151A"/>
    <w:rsid w:val="00EE15A5"/>
    <w:rsid w:val="00EE28EC"/>
    <w:rsid w:val="00EE2A06"/>
    <w:rsid w:val="00EE2C30"/>
    <w:rsid w:val="00EE2D35"/>
    <w:rsid w:val="00EE3B7E"/>
    <w:rsid w:val="00EE3BB6"/>
    <w:rsid w:val="00EE4220"/>
    <w:rsid w:val="00EE46A3"/>
    <w:rsid w:val="00EE4758"/>
    <w:rsid w:val="00EE4903"/>
    <w:rsid w:val="00EE63B9"/>
    <w:rsid w:val="00EE664C"/>
    <w:rsid w:val="00EE69C4"/>
    <w:rsid w:val="00EE72B7"/>
    <w:rsid w:val="00EF07E0"/>
    <w:rsid w:val="00EF07ED"/>
    <w:rsid w:val="00EF0CE5"/>
    <w:rsid w:val="00EF0D5A"/>
    <w:rsid w:val="00EF1323"/>
    <w:rsid w:val="00EF1941"/>
    <w:rsid w:val="00EF1DC4"/>
    <w:rsid w:val="00EF2663"/>
    <w:rsid w:val="00EF340D"/>
    <w:rsid w:val="00EF4205"/>
    <w:rsid w:val="00EF4216"/>
    <w:rsid w:val="00EF4711"/>
    <w:rsid w:val="00EF4A43"/>
    <w:rsid w:val="00EF4D2D"/>
    <w:rsid w:val="00EF52BE"/>
    <w:rsid w:val="00EF5E21"/>
    <w:rsid w:val="00EF6494"/>
    <w:rsid w:val="00EF6CB1"/>
    <w:rsid w:val="00EF71A3"/>
    <w:rsid w:val="00EF7EE8"/>
    <w:rsid w:val="00F00651"/>
    <w:rsid w:val="00F00693"/>
    <w:rsid w:val="00F00A3B"/>
    <w:rsid w:val="00F00ACA"/>
    <w:rsid w:val="00F01893"/>
    <w:rsid w:val="00F0193E"/>
    <w:rsid w:val="00F02753"/>
    <w:rsid w:val="00F029AC"/>
    <w:rsid w:val="00F02D2F"/>
    <w:rsid w:val="00F030EF"/>
    <w:rsid w:val="00F03312"/>
    <w:rsid w:val="00F03763"/>
    <w:rsid w:val="00F03870"/>
    <w:rsid w:val="00F03E5E"/>
    <w:rsid w:val="00F04794"/>
    <w:rsid w:val="00F053E3"/>
    <w:rsid w:val="00F05680"/>
    <w:rsid w:val="00F05A37"/>
    <w:rsid w:val="00F061A8"/>
    <w:rsid w:val="00F06254"/>
    <w:rsid w:val="00F06433"/>
    <w:rsid w:val="00F06ABC"/>
    <w:rsid w:val="00F06B0F"/>
    <w:rsid w:val="00F071BD"/>
    <w:rsid w:val="00F073B7"/>
    <w:rsid w:val="00F076B7"/>
    <w:rsid w:val="00F07911"/>
    <w:rsid w:val="00F07CCA"/>
    <w:rsid w:val="00F10DAE"/>
    <w:rsid w:val="00F10FDB"/>
    <w:rsid w:val="00F11175"/>
    <w:rsid w:val="00F112D6"/>
    <w:rsid w:val="00F117DA"/>
    <w:rsid w:val="00F11DE0"/>
    <w:rsid w:val="00F12669"/>
    <w:rsid w:val="00F130D4"/>
    <w:rsid w:val="00F136D7"/>
    <w:rsid w:val="00F1398A"/>
    <w:rsid w:val="00F1439C"/>
    <w:rsid w:val="00F1531E"/>
    <w:rsid w:val="00F15A92"/>
    <w:rsid w:val="00F15C5A"/>
    <w:rsid w:val="00F169FE"/>
    <w:rsid w:val="00F17388"/>
    <w:rsid w:val="00F17561"/>
    <w:rsid w:val="00F17D8C"/>
    <w:rsid w:val="00F17DFF"/>
    <w:rsid w:val="00F206E0"/>
    <w:rsid w:val="00F20ED2"/>
    <w:rsid w:val="00F2213D"/>
    <w:rsid w:val="00F22627"/>
    <w:rsid w:val="00F22671"/>
    <w:rsid w:val="00F23031"/>
    <w:rsid w:val="00F2311D"/>
    <w:rsid w:val="00F23BB4"/>
    <w:rsid w:val="00F23BEF"/>
    <w:rsid w:val="00F23C23"/>
    <w:rsid w:val="00F24132"/>
    <w:rsid w:val="00F24700"/>
    <w:rsid w:val="00F24DB6"/>
    <w:rsid w:val="00F25C20"/>
    <w:rsid w:val="00F26BAA"/>
    <w:rsid w:val="00F26E45"/>
    <w:rsid w:val="00F2718A"/>
    <w:rsid w:val="00F27193"/>
    <w:rsid w:val="00F27387"/>
    <w:rsid w:val="00F276F4"/>
    <w:rsid w:val="00F27966"/>
    <w:rsid w:val="00F3000F"/>
    <w:rsid w:val="00F3059F"/>
    <w:rsid w:val="00F306E4"/>
    <w:rsid w:val="00F30705"/>
    <w:rsid w:val="00F31D37"/>
    <w:rsid w:val="00F326B3"/>
    <w:rsid w:val="00F32C56"/>
    <w:rsid w:val="00F338BA"/>
    <w:rsid w:val="00F34371"/>
    <w:rsid w:val="00F344F0"/>
    <w:rsid w:val="00F34530"/>
    <w:rsid w:val="00F345C8"/>
    <w:rsid w:val="00F35000"/>
    <w:rsid w:val="00F352A5"/>
    <w:rsid w:val="00F35F8F"/>
    <w:rsid w:val="00F366C4"/>
    <w:rsid w:val="00F37B1E"/>
    <w:rsid w:val="00F37E7A"/>
    <w:rsid w:val="00F40262"/>
    <w:rsid w:val="00F402A3"/>
    <w:rsid w:val="00F40661"/>
    <w:rsid w:val="00F40792"/>
    <w:rsid w:val="00F4108E"/>
    <w:rsid w:val="00F415F8"/>
    <w:rsid w:val="00F41776"/>
    <w:rsid w:val="00F41AB9"/>
    <w:rsid w:val="00F41FC4"/>
    <w:rsid w:val="00F42743"/>
    <w:rsid w:val="00F43EC2"/>
    <w:rsid w:val="00F44033"/>
    <w:rsid w:val="00F4432D"/>
    <w:rsid w:val="00F446D0"/>
    <w:rsid w:val="00F44E98"/>
    <w:rsid w:val="00F4558D"/>
    <w:rsid w:val="00F46407"/>
    <w:rsid w:val="00F4688F"/>
    <w:rsid w:val="00F46DE4"/>
    <w:rsid w:val="00F47007"/>
    <w:rsid w:val="00F4703B"/>
    <w:rsid w:val="00F47385"/>
    <w:rsid w:val="00F474D0"/>
    <w:rsid w:val="00F47B75"/>
    <w:rsid w:val="00F505F2"/>
    <w:rsid w:val="00F51237"/>
    <w:rsid w:val="00F51C22"/>
    <w:rsid w:val="00F51CB0"/>
    <w:rsid w:val="00F51E0F"/>
    <w:rsid w:val="00F52147"/>
    <w:rsid w:val="00F523DE"/>
    <w:rsid w:val="00F52776"/>
    <w:rsid w:val="00F52F9F"/>
    <w:rsid w:val="00F53751"/>
    <w:rsid w:val="00F53EC2"/>
    <w:rsid w:val="00F5432A"/>
    <w:rsid w:val="00F54584"/>
    <w:rsid w:val="00F54E4E"/>
    <w:rsid w:val="00F5545B"/>
    <w:rsid w:val="00F55963"/>
    <w:rsid w:val="00F55AB9"/>
    <w:rsid w:val="00F55D0E"/>
    <w:rsid w:val="00F56279"/>
    <w:rsid w:val="00F5656B"/>
    <w:rsid w:val="00F5667D"/>
    <w:rsid w:val="00F56A6F"/>
    <w:rsid w:val="00F57A11"/>
    <w:rsid w:val="00F57ED6"/>
    <w:rsid w:val="00F60084"/>
    <w:rsid w:val="00F604BE"/>
    <w:rsid w:val="00F60D3F"/>
    <w:rsid w:val="00F61D22"/>
    <w:rsid w:val="00F62886"/>
    <w:rsid w:val="00F629F7"/>
    <w:rsid w:val="00F62A23"/>
    <w:rsid w:val="00F62A30"/>
    <w:rsid w:val="00F633C7"/>
    <w:rsid w:val="00F64138"/>
    <w:rsid w:val="00F641D4"/>
    <w:rsid w:val="00F642AB"/>
    <w:rsid w:val="00F64856"/>
    <w:rsid w:val="00F64865"/>
    <w:rsid w:val="00F64886"/>
    <w:rsid w:val="00F64A98"/>
    <w:rsid w:val="00F64C1D"/>
    <w:rsid w:val="00F6520A"/>
    <w:rsid w:val="00F6533E"/>
    <w:rsid w:val="00F654BC"/>
    <w:rsid w:val="00F65604"/>
    <w:rsid w:val="00F65B09"/>
    <w:rsid w:val="00F66423"/>
    <w:rsid w:val="00F664B0"/>
    <w:rsid w:val="00F66EF1"/>
    <w:rsid w:val="00F67836"/>
    <w:rsid w:val="00F67C71"/>
    <w:rsid w:val="00F700C2"/>
    <w:rsid w:val="00F70239"/>
    <w:rsid w:val="00F706D9"/>
    <w:rsid w:val="00F709EB"/>
    <w:rsid w:val="00F7124C"/>
    <w:rsid w:val="00F71329"/>
    <w:rsid w:val="00F72A68"/>
    <w:rsid w:val="00F72C41"/>
    <w:rsid w:val="00F72C5E"/>
    <w:rsid w:val="00F72F6F"/>
    <w:rsid w:val="00F73350"/>
    <w:rsid w:val="00F746E5"/>
    <w:rsid w:val="00F74ABE"/>
    <w:rsid w:val="00F74FDA"/>
    <w:rsid w:val="00F75A55"/>
    <w:rsid w:val="00F763E9"/>
    <w:rsid w:val="00F76908"/>
    <w:rsid w:val="00F76D17"/>
    <w:rsid w:val="00F77066"/>
    <w:rsid w:val="00F77C52"/>
    <w:rsid w:val="00F77E08"/>
    <w:rsid w:val="00F80082"/>
    <w:rsid w:val="00F808F2"/>
    <w:rsid w:val="00F80EF0"/>
    <w:rsid w:val="00F80F07"/>
    <w:rsid w:val="00F8156C"/>
    <w:rsid w:val="00F82BC5"/>
    <w:rsid w:val="00F8388C"/>
    <w:rsid w:val="00F839C2"/>
    <w:rsid w:val="00F84539"/>
    <w:rsid w:val="00F84618"/>
    <w:rsid w:val="00F8461D"/>
    <w:rsid w:val="00F85349"/>
    <w:rsid w:val="00F86EF7"/>
    <w:rsid w:val="00F87079"/>
    <w:rsid w:val="00F875BC"/>
    <w:rsid w:val="00F90198"/>
    <w:rsid w:val="00F9092B"/>
    <w:rsid w:val="00F9262F"/>
    <w:rsid w:val="00F92685"/>
    <w:rsid w:val="00F92DBC"/>
    <w:rsid w:val="00F93473"/>
    <w:rsid w:val="00F93C90"/>
    <w:rsid w:val="00F94FE1"/>
    <w:rsid w:val="00F9518E"/>
    <w:rsid w:val="00F9520E"/>
    <w:rsid w:val="00F9592F"/>
    <w:rsid w:val="00F96156"/>
    <w:rsid w:val="00F963D3"/>
    <w:rsid w:val="00F96454"/>
    <w:rsid w:val="00F96EF0"/>
    <w:rsid w:val="00F97670"/>
    <w:rsid w:val="00F97E26"/>
    <w:rsid w:val="00FA082C"/>
    <w:rsid w:val="00FA0FCB"/>
    <w:rsid w:val="00FA1459"/>
    <w:rsid w:val="00FA295B"/>
    <w:rsid w:val="00FA2A7F"/>
    <w:rsid w:val="00FA3751"/>
    <w:rsid w:val="00FA3C42"/>
    <w:rsid w:val="00FA3D83"/>
    <w:rsid w:val="00FA472B"/>
    <w:rsid w:val="00FA4CAC"/>
    <w:rsid w:val="00FA5509"/>
    <w:rsid w:val="00FA5729"/>
    <w:rsid w:val="00FA651E"/>
    <w:rsid w:val="00FA6B30"/>
    <w:rsid w:val="00FA6FB5"/>
    <w:rsid w:val="00FA7007"/>
    <w:rsid w:val="00FA742F"/>
    <w:rsid w:val="00FA75F9"/>
    <w:rsid w:val="00FA7EF1"/>
    <w:rsid w:val="00FA7F38"/>
    <w:rsid w:val="00FB03D1"/>
    <w:rsid w:val="00FB0440"/>
    <w:rsid w:val="00FB098C"/>
    <w:rsid w:val="00FB099C"/>
    <w:rsid w:val="00FB0F07"/>
    <w:rsid w:val="00FB0F75"/>
    <w:rsid w:val="00FB10F2"/>
    <w:rsid w:val="00FB1224"/>
    <w:rsid w:val="00FB1660"/>
    <w:rsid w:val="00FB1C8F"/>
    <w:rsid w:val="00FB2719"/>
    <w:rsid w:val="00FB2B69"/>
    <w:rsid w:val="00FB4179"/>
    <w:rsid w:val="00FB49DD"/>
    <w:rsid w:val="00FB4A72"/>
    <w:rsid w:val="00FB4D81"/>
    <w:rsid w:val="00FB4DE7"/>
    <w:rsid w:val="00FB5489"/>
    <w:rsid w:val="00FB5BD1"/>
    <w:rsid w:val="00FB60E8"/>
    <w:rsid w:val="00FB6FD6"/>
    <w:rsid w:val="00FB715F"/>
    <w:rsid w:val="00FB76C0"/>
    <w:rsid w:val="00FB7914"/>
    <w:rsid w:val="00FB7EB4"/>
    <w:rsid w:val="00FC09E5"/>
    <w:rsid w:val="00FC1065"/>
    <w:rsid w:val="00FC1610"/>
    <w:rsid w:val="00FC172C"/>
    <w:rsid w:val="00FC1877"/>
    <w:rsid w:val="00FC1CC1"/>
    <w:rsid w:val="00FC37FB"/>
    <w:rsid w:val="00FC3B29"/>
    <w:rsid w:val="00FC44EA"/>
    <w:rsid w:val="00FC5022"/>
    <w:rsid w:val="00FC51FD"/>
    <w:rsid w:val="00FC698C"/>
    <w:rsid w:val="00FC6AFC"/>
    <w:rsid w:val="00FC6E49"/>
    <w:rsid w:val="00FC74CF"/>
    <w:rsid w:val="00FC75FA"/>
    <w:rsid w:val="00FC7919"/>
    <w:rsid w:val="00FC7C8A"/>
    <w:rsid w:val="00FC7CF3"/>
    <w:rsid w:val="00FC7FD4"/>
    <w:rsid w:val="00FC9909"/>
    <w:rsid w:val="00FD04FF"/>
    <w:rsid w:val="00FD06C0"/>
    <w:rsid w:val="00FD0923"/>
    <w:rsid w:val="00FD0CBE"/>
    <w:rsid w:val="00FD0D7E"/>
    <w:rsid w:val="00FD1477"/>
    <w:rsid w:val="00FD183C"/>
    <w:rsid w:val="00FD2488"/>
    <w:rsid w:val="00FD2711"/>
    <w:rsid w:val="00FD2D1D"/>
    <w:rsid w:val="00FD2EC1"/>
    <w:rsid w:val="00FD3E34"/>
    <w:rsid w:val="00FD3FA7"/>
    <w:rsid w:val="00FD41C2"/>
    <w:rsid w:val="00FD41FD"/>
    <w:rsid w:val="00FD46AA"/>
    <w:rsid w:val="00FD4FE9"/>
    <w:rsid w:val="00FD5388"/>
    <w:rsid w:val="00FD5825"/>
    <w:rsid w:val="00FD5D79"/>
    <w:rsid w:val="00FD6441"/>
    <w:rsid w:val="00FD6534"/>
    <w:rsid w:val="00FD65B8"/>
    <w:rsid w:val="00FD67EA"/>
    <w:rsid w:val="00FD6AE6"/>
    <w:rsid w:val="00FD6B48"/>
    <w:rsid w:val="00FD6FD5"/>
    <w:rsid w:val="00FD79AF"/>
    <w:rsid w:val="00FD7D2A"/>
    <w:rsid w:val="00FE0AF9"/>
    <w:rsid w:val="00FE0C72"/>
    <w:rsid w:val="00FE0C9C"/>
    <w:rsid w:val="00FE1BB6"/>
    <w:rsid w:val="00FE1ECA"/>
    <w:rsid w:val="00FE2A11"/>
    <w:rsid w:val="00FE2D81"/>
    <w:rsid w:val="00FE30FC"/>
    <w:rsid w:val="00FE3A14"/>
    <w:rsid w:val="00FE3BB0"/>
    <w:rsid w:val="00FE3F98"/>
    <w:rsid w:val="00FE485A"/>
    <w:rsid w:val="00FE4D0A"/>
    <w:rsid w:val="00FE4E6B"/>
    <w:rsid w:val="00FE5D04"/>
    <w:rsid w:val="00FE5F9D"/>
    <w:rsid w:val="00FE64D6"/>
    <w:rsid w:val="00FE67CF"/>
    <w:rsid w:val="00FE68C2"/>
    <w:rsid w:val="00FE6A77"/>
    <w:rsid w:val="00FE6E81"/>
    <w:rsid w:val="00FE6FD9"/>
    <w:rsid w:val="00FE72E8"/>
    <w:rsid w:val="00FF04E0"/>
    <w:rsid w:val="00FF0D4F"/>
    <w:rsid w:val="00FF0E54"/>
    <w:rsid w:val="00FF0F4B"/>
    <w:rsid w:val="00FF111D"/>
    <w:rsid w:val="00FF141E"/>
    <w:rsid w:val="00FF1C0B"/>
    <w:rsid w:val="00FF2482"/>
    <w:rsid w:val="00FF294D"/>
    <w:rsid w:val="00FF2DD2"/>
    <w:rsid w:val="00FF3269"/>
    <w:rsid w:val="00FF32CE"/>
    <w:rsid w:val="00FF3A09"/>
    <w:rsid w:val="00FF3FFD"/>
    <w:rsid w:val="00FF54E3"/>
    <w:rsid w:val="00FF592F"/>
    <w:rsid w:val="00FF5F82"/>
    <w:rsid w:val="00FF6692"/>
    <w:rsid w:val="00FF6AE8"/>
    <w:rsid w:val="00FF6E72"/>
    <w:rsid w:val="00FF7275"/>
    <w:rsid w:val="00FF7688"/>
    <w:rsid w:val="00FF7855"/>
    <w:rsid w:val="00FF7A44"/>
    <w:rsid w:val="010012BE"/>
    <w:rsid w:val="010F3EBB"/>
    <w:rsid w:val="0111BE33"/>
    <w:rsid w:val="011481E4"/>
    <w:rsid w:val="01171488"/>
    <w:rsid w:val="011AE244"/>
    <w:rsid w:val="011EBE87"/>
    <w:rsid w:val="011F5CD7"/>
    <w:rsid w:val="011FA50D"/>
    <w:rsid w:val="0121B658"/>
    <w:rsid w:val="0124395A"/>
    <w:rsid w:val="0125D667"/>
    <w:rsid w:val="0134FBCF"/>
    <w:rsid w:val="01355190"/>
    <w:rsid w:val="0135D246"/>
    <w:rsid w:val="013924A8"/>
    <w:rsid w:val="0139DF7F"/>
    <w:rsid w:val="013AF09B"/>
    <w:rsid w:val="013BC9C2"/>
    <w:rsid w:val="013E0314"/>
    <w:rsid w:val="013E639C"/>
    <w:rsid w:val="01482113"/>
    <w:rsid w:val="0152A766"/>
    <w:rsid w:val="01582C31"/>
    <w:rsid w:val="015B49A4"/>
    <w:rsid w:val="015E8959"/>
    <w:rsid w:val="016509D8"/>
    <w:rsid w:val="016B4B73"/>
    <w:rsid w:val="016DA3BE"/>
    <w:rsid w:val="016E5DF8"/>
    <w:rsid w:val="016EC3EE"/>
    <w:rsid w:val="017ECE6B"/>
    <w:rsid w:val="0180E263"/>
    <w:rsid w:val="018588FB"/>
    <w:rsid w:val="018E86F7"/>
    <w:rsid w:val="01925680"/>
    <w:rsid w:val="01937463"/>
    <w:rsid w:val="019591B4"/>
    <w:rsid w:val="01A7CDAC"/>
    <w:rsid w:val="01B18E41"/>
    <w:rsid w:val="01B225B9"/>
    <w:rsid w:val="01B7C09D"/>
    <w:rsid w:val="01C02E01"/>
    <w:rsid w:val="01C8CF61"/>
    <w:rsid w:val="01CE4D11"/>
    <w:rsid w:val="01CF8382"/>
    <w:rsid w:val="01D46152"/>
    <w:rsid w:val="01D51D89"/>
    <w:rsid w:val="01D941FB"/>
    <w:rsid w:val="01EB2BCF"/>
    <w:rsid w:val="01EC71B6"/>
    <w:rsid w:val="01F2A91B"/>
    <w:rsid w:val="01F51C2B"/>
    <w:rsid w:val="01F54ADF"/>
    <w:rsid w:val="01FB2200"/>
    <w:rsid w:val="01FC6B1B"/>
    <w:rsid w:val="02020C0A"/>
    <w:rsid w:val="020AC331"/>
    <w:rsid w:val="02166B5A"/>
    <w:rsid w:val="0219F7BB"/>
    <w:rsid w:val="02235EC8"/>
    <w:rsid w:val="022A502D"/>
    <w:rsid w:val="022B7E9C"/>
    <w:rsid w:val="022F604B"/>
    <w:rsid w:val="023022BE"/>
    <w:rsid w:val="02314E6F"/>
    <w:rsid w:val="023627B1"/>
    <w:rsid w:val="023B2D0A"/>
    <w:rsid w:val="0241B734"/>
    <w:rsid w:val="0247534F"/>
    <w:rsid w:val="024922E2"/>
    <w:rsid w:val="024B7213"/>
    <w:rsid w:val="025042C0"/>
    <w:rsid w:val="02521302"/>
    <w:rsid w:val="02545813"/>
    <w:rsid w:val="02550C91"/>
    <w:rsid w:val="0260A2CC"/>
    <w:rsid w:val="026122CA"/>
    <w:rsid w:val="0263361C"/>
    <w:rsid w:val="0264812C"/>
    <w:rsid w:val="02690EA1"/>
    <w:rsid w:val="026AF6F4"/>
    <w:rsid w:val="026D5F01"/>
    <w:rsid w:val="026F9FD1"/>
    <w:rsid w:val="0275A7DC"/>
    <w:rsid w:val="0278626A"/>
    <w:rsid w:val="027B80BD"/>
    <w:rsid w:val="027F3553"/>
    <w:rsid w:val="0280346D"/>
    <w:rsid w:val="02826359"/>
    <w:rsid w:val="0282EFED"/>
    <w:rsid w:val="02842207"/>
    <w:rsid w:val="0292B3CE"/>
    <w:rsid w:val="029839ED"/>
    <w:rsid w:val="029CF3A6"/>
    <w:rsid w:val="029D7B95"/>
    <w:rsid w:val="029DE05E"/>
    <w:rsid w:val="02A0130A"/>
    <w:rsid w:val="02A2631D"/>
    <w:rsid w:val="02A3241D"/>
    <w:rsid w:val="02AB47C5"/>
    <w:rsid w:val="02B359A6"/>
    <w:rsid w:val="02B80124"/>
    <w:rsid w:val="02B8B8A1"/>
    <w:rsid w:val="02B8D1E8"/>
    <w:rsid w:val="02BF93C8"/>
    <w:rsid w:val="02C11F6F"/>
    <w:rsid w:val="02C7E305"/>
    <w:rsid w:val="02C88F67"/>
    <w:rsid w:val="02CE7152"/>
    <w:rsid w:val="02D18E6E"/>
    <w:rsid w:val="02D24EB6"/>
    <w:rsid w:val="02D45202"/>
    <w:rsid w:val="02D49CD0"/>
    <w:rsid w:val="02D59512"/>
    <w:rsid w:val="02D7F598"/>
    <w:rsid w:val="02E044F0"/>
    <w:rsid w:val="02E5F16F"/>
    <w:rsid w:val="02E943C5"/>
    <w:rsid w:val="02E9C4A2"/>
    <w:rsid w:val="02EE16D6"/>
    <w:rsid w:val="02F2CEA3"/>
    <w:rsid w:val="02F304B3"/>
    <w:rsid w:val="02F6E816"/>
    <w:rsid w:val="02FC1CDA"/>
    <w:rsid w:val="03017003"/>
    <w:rsid w:val="0308C886"/>
    <w:rsid w:val="030C64B0"/>
    <w:rsid w:val="031CF545"/>
    <w:rsid w:val="031E2489"/>
    <w:rsid w:val="0324755C"/>
    <w:rsid w:val="0327E055"/>
    <w:rsid w:val="0328E795"/>
    <w:rsid w:val="032C9C85"/>
    <w:rsid w:val="03358CD0"/>
    <w:rsid w:val="033873C6"/>
    <w:rsid w:val="033E3289"/>
    <w:rsid w:val="034C5B82"/>
    <w:rsid w:val="0355CA91"/>
    <w:rsid w:val="03574533"/>
    <w:rsid w:val="03648993"/>
    <w:rsid w:val="036693B6"/>
    <w:rsid w:val="03836965"/>
    <w:rsid w:val="0383AA14"/>
    <w:rsid w:val="038475F2"/>
    <w:rsid w:val="038BD5CC"/>
    <w:rsid w:val="038C6494"/>
    <w:rsid w:val="0398DA12"/>
    <w:rsid w:val="03A536F7"/>
    <w:rsid w:val="03AC82FC"/>
    <w:rsid w:val="03B22C24"/>
    <w:rsid w:val="03B68763"/>
    <w:rsid w:val="03B7A745"/>
    <w:rsid w:val="03B8C00A"/>
    <w:rsid w:val="03BFA72D"/>
    <w:rsid w:val="03C0AB0D"/>
    <w:rsid w:val="03C2CF51"/>
    <w:rsid w:val="03C45F38"/>
    <w:rsid w:val="03C99CB5"/>
    <w:rsid w:val="03CD125F"/>
    <w:rsid w:val="03CE58A8"/>
    <w:rsid w:val="03CF7AD7"/>
    <w:rsid w:val="03D2901B"/>
    <w:rsid w:val="03D5DCBA"/>
    <w:rsid w:val="03D6394B"/>
    <w:rsid w:val="03E43070"/>
    <w:rsid w:val="03EE8342"/>
    <w:rsid w:val="03F499F2"/>
    <w:rsid w:val="03F7AA39"/>
    <w:rsid w:val="03F9833C"/>
    <w:rsid w:val="03FD6FC2"/>
    <w:rsid w:val="0403E017"/>
    <w:rsid w:val="04120BEC"/>
    <w:rsid w:val="0412302B"/>
    <w:rsid w:val="04128420"/>
    <w:rsid w:val="0412883D"/>
    <w:rsid w:val="04235DFD"/>
    <w:rsid w:val="0427127B"/>
    <w:rsid w:val="042A2000"/>
    <w:rsid w:val="042C899F"/>
    <w:rsid w:val="042D035B"/>
    <w:rsid w:val="04340A4E"/>
    <w:rsid w:val="0438BDD3"/>
    <w:rsid w:val="04464346"/>
    <w:rsid w:val="0446C40F"/>
    <w:rsid w:val="044735DC"/>
    <w:rsid w:val="0447AC91"/>
    <w:rsid w:val="0447AEFE"/>
    <w:rsid w:val="044CC893"/>
    <w:rsid w:val="044E485A"/>
    <w:rsid w:val="045239D8"/>
    <w:rsid w:val="0452503F"/>
    <w:rsid w:val="045A7D17"/>
    <w:rsid w:val="045CD5E5"/>
    <w:rsid w:val="04670E1D"/>
    <w:rsid w:val="046D4BB2"/>
    <w:rsid w:val="0482276F"/>
    <w:rsid w:val="04916CB4"/>
    <w:rsid w:val="04927992"/>
    <w:rsid w:val="0492E657"/>
    <w:rsid w:val="0493E746"/>
    <w:rsid w:val="049462A0"/>
    <w:rsid w:val="049D7B90"/>
    <w:rsid w:val="049E9BDB"/>
    <w:rsid w:val="04A44414"/>
    <w:rsid w:val="04A9503C"/>
    <w:rsid w:val="04B115CC"/>
    <w:rsid w:val="04B11DCD"/>
    <w:rsid w:val="04B706C5"/>
    <w:rsid w:val="04BB38A1"/>
    <w:rsid w:val="04BD3FA4"/>
    <w:rsid w:val="04C46BAB"/>
    <w:rsid w:val="04C7C98F"/>
    <w:rsid w:val="04CB4D82"/>
    <w:rsid w:val="04D478BC"/>
    <w:rsid w:val="04E5191E"/>
    <w:rsid w:val="04EB45EC"/>
    <w:rsid w:val="04F2567E"/>
    <w:rsid w:val="04F42CC3"/>
    <w:rsid w:val="04FD949F"/>
    <w:rsid w:val="04FFA40C"/>
    <w:rsid w:val="050296B5"/>
    <w:rsid w:val="05034B40"/>
    <w:rsid w:val="051291D3"/>
    <w:rsid w:val="051EABE1"/>
    <w:rsid w:val="0524FC86"/>
    <w:rsid w:val="05286133"/>
    <w:rsid w:val="052F07FC"/>
    <w:rsid w:val="0530B0C2"/>
    <w:rsid w:val="05404EE3"/>
    <w:rsid w:val="0559A53F"/>
    <w:rsid w:val="055ECC95"/>
    <w:rsid w:val="055ED941"/>
    <w:rsid w:val="056736E8"/>
    <w:rsid w:val="056B676E"/>
    <w:rsid w:val="0570373C"/>
    <w:rsid w:val="0570D463"/>
    <w:rsid w:val="0571D781"/>
    <w:rsid w:val="057927DF"/>
    <w:rsid w:val="0582E0B9"/>
    <w:rsid w:val="0585120B"/>
    <w:rsid w:val="058578EE"/>
    <w:rsid w:val="058DDB2E"/>
    <w:rsid w:val="05963FD9"/>
    <w:rsid w:val="059666A7"/>
    <w:rsid w:val="05972ABD"/>
    <w:rsid w:val="059B1875"/>
    <w:rsid w:val="059C57CE"/>
    <w:rsid w:val="059C7BB7"/>
    <w:rsid w:val="059EBE10"/>
    <w:rsid w:val="05A6ECF0"/>
    <w:rsid w:val="05A929CF"/>
    <w:rsid w:val="05B5B544"/>
    <w:rsid w:val="05B6B937"/>
    <w:rsid w:val="05BE6FE2"/>
    <w:rsid w:val="05CCBFEB"/>
    <w:rsid w:val="05CEBF12"/>
    <w:rsid w:val="05DB3E34"/>
    <w:rsid w:val="05DD19A1"/>
    <w:rsid w:val="05E19323"/>
    <w:rsid w:val="05E27240"/>
    <w:rsid w:val="05E82393"/>
    <w:rsid w:val="05E9BEEB"/>
    <w:rsid w:val="05EC769B"/>
    <w:rsid w:val="05ED153D"/>
    <w:rsid w:val="05EE241E"/>
    <w:rsid w:val="05EEAC42"/>
    <w:rsid w:val="05F15792"/>
    <w:rsid w:val="05F67784"/>
    <w:rsid w:val="0605C7CA"/>
    <w:rsid w:val="0606A946"/>
    <w:rsid w:val="06166629"/>
    <w:rsid w:val="06211B21"/>
    <w:rsid w:val="0623B49B"/>
    <w:rsid w:val="0626739B"/>
    <w:rsid w:val="062E34F0"/>
    <w:rsid w:val="06329BB8"/>
    <w:rsid w:val="06333F99"/>
    <w:rsid w:val="0634D89C"/>
    <w:rsid w:val="0639D5F6"/>
    <w:rsid w:val="064046DC"/>
    <w:rsid w:val="0645EDF7"/>
    <w:rsid w:val="064A7D72"/>
    <w:rsid w:val="06518178"/>
    <w:rsid w:val="06543280"/>
    <w:rsid w:val="0657456F"/>
    <w:rsid w:val="0659F0E0"/>
    <w:rsid w:val="065E5769"/>
    <w:rsid w:val="066268DA"/>
    <w:rsid w:val="0665B57D"/>
    <w:rsid w:val="06676B0E"/>
    <w:rsid w:val="0669406B"/>
    <w:rsid w:val="06698949"/>
    <w:rsid w:val="066A64CB"/>
    <w:rsid w:val="066CB6B2"/>
    <w:rsid w:val="067285B6"/>
    <w:rsid w:val="06734D0F"/>
    <w:rsid w:val="0679B001"/>
    <w:rsid w:val="067D8510"/>
    <w:rsid w:val="0682BBC2"/>
    <w:rsid w:val="06846014"/>
    <w:rsid w:val="068899DA"/>
    <w:rsid w:val="068A4A1A"/>
    <w:rsid w:val="06915A89"/>
    <w:rsid w:val="069F3B6A"/>
    <w:rsid w:val="06A0FF3D"/>
    <w:rsid w:val="06A227B0"/>
    <w:rsid w:val="06A3E5A9"/>
    <w:rsid w:val="06A4C6F9"/>
    <w:rsid w:val="06A617F7"/>
    <w:rsid w:val="06AE6A6B"/>
    <w:rsid w:val="06B55E55"/>
    <w:rsid w:val="06B79B60"/>
    <w:rsid w:val="06BA7460"/>
    <w:rsid w:val="06C7816B"/>
    <w:rsid w:val="06DC3D23"/>
    <w:rsid w:val="06DCE4BB"/>
    <w:rsid w:val="06E3831D"/>
    <w:rsid w:val="06EAF864"/>
    <w:rsid w:val="06F22B35"/>
    <w:rsid w:val="06F35DDE"/>
    <w:rsid w:val="06F66DAB"/>
    <w:rsid w:val="07041A17"/>
    <w:rsid w:val="070BBE47"/>
    <w:rsid w:val="0719AE8D"/>
    <w:rsid w:val="071BE75D"/>
    <w:rsid w:val="0727BAD8"/>
    <w:rsid w:val="072D417F"/>
    <w:rsid w:val="072EB2A4"/>
    <w:rsid w:val="072FB36F"/>
    <w:rsid w:val="073579CD"/>
    <w:rsid w:val="0735FC0A"/>
    <w:rsid w:val="073C2C0C"/>
    <w:rsid w:val="0749103A"/>
    <w:rsid w:val="074BD38D"/>
    <w:rsid w:val="074DA11A"/>
    <w:rsid w:val="07566666"/>
    <w:rsid w:val="07662489"/>
    <w:rsid w:val="0776C17D"/>
    <w:rsid w:val="077F256D"/>
    <w:rsid w:val="07852993"/>
    <w:rsid w:val="07895374"/>
    <w:rsid w:val="07921DD9"/>
    <w:rsid w:val="07922811"/>
    <w:rsid w:val="0792A296"/>
    <w:rsid w:val="0792F8F2"/>
    <w:rsid w:val="079D73C8"/>
    <w:rsid w:val="079FBB0C"/>
    <w:rsid w:val="079FCBD1"/>
    <w:rsid w:val="07A024C3"/>
    <w:rsid w:val="07AD329C"/>
    <w:rsid w:val="07AECFF3"/>
    <w:rsid w:val="07B056E8"/>
    <w:rsid w:val="07BC06DC"/>
    <w:rsid w:val="07C098B1"/>
    <w:rsid w:val="07C4A8E9"/>
    <w:rsid w:val="07C89F45"/>
    <w:rsid w:val="07CBAB76"/>
    <w:rsid w:val="07CD3D68"/>
    <w:rsid w:val="07CF27CA"/>
    <w:rsid w:val="07CF40C1"/>
    <w:rsid w:val="07D1DFA7"/>
    <w:rsid w:val="07DF71FD"/>
    <w:rsid w:val="07E93DFF"/>
    <w:rsid w:val="07EC2B05"/>
    <w:rsid w:val="07EFC4AC"/>
    <w:rsid w:val="07F0D5EA"/>
    <w:rsid w:val="07F8C9A8"/>
    <w:rsid w:val="07FF229C"/>
    <w:rsid w:val="0800FDC4"/>
    <w:rsid w:val="0802BBDB"/>
    <w:rsid w:val="0805B8E9"/>
    <w:rsid w:val="08089C43"/>
    <w:rsid w:val="080EEEAB"/>
    <w:rsid w:val="08118032"/>
    <w:rsid w:val="0813F373"/>
    <w:rsid w:val="0814EC7C"/>
    <w:rsid w:val="08198E8C"/>
    <w:rsid w:val="08219DF5"/>
    <w:rsid w:val="08273829"/>
    <w:rsid w:val="08357674"/>
    <w:rsid w:val="083766A8"/>
    <w:rsid w:val="08437B4D"/>
    <w:rsid w:val="08557CC5"/>
    <w:rsid w:val="085C9D48"/>
    <w:rsid w:val="086226F9"/>
    <w:rsid w:val="08673CF9"/>
    <w:rsid w:val="08694E56"/>
    <w:rsid w:val="086F2E18"/>
    <w:rsid w:val="087224AB"/>
    <w:rsid w:val="0874604D"/>
    <w:rsid w:val="087F266D"/>
    <w:rsid w:val="087F8869"/>
    <w:rsid w:val="0881D8C4"/>
    <w:rsid w:val="0888A040"/>
    <w:rsid w:val="088FC19B"/>
    <w:rsid w:val="0893658D"/>
    <w:rsid w:val="08936C4F"/>
    <w:rsid w:val="089799C9"/>
    <w:rsid w:val="08992CDA"/>
    <w:rsid w:val="089DD0AB"/>
    <w:rsid w:val="089E5930"/>
    <w:rsid w:val="08A10E08"/>
    <w:rsid w:val="08A81B4D"/>
    <w:rsid w:val="08A8B28E"/>
    <w:rsid w:val="08ADC3A1"/>
    <w:rsid w:val="08B09411"/>
    <w:rsid w:val="08B438A2"/>
    <w:rsid w:val="08C5F6C2"/>
    <w:rsid w:val="08CCE4A5"/>
    <w:rsid w:val="08CDC855"/>
    <w:rsid w:val="08CE0440"/>
    <w:rsid w:val="08D07617"/>
    <w:rsid w:val="08D7B519"/>
    <w:rsid w:val="08F23E27"/>
    <w:rsid w:val="08F40757"/>
    <w:rsid w:val="08FBAD76"/>
    <w:rsid w:val="08FD8332"/>
    <w:rsid w:val="09024F66"/>
    <w:rsid w:val="09090B21"/>
    <w:rsid w:val="090E0A95"/>
    <w:rsid w:val="0918A217"/>
    <w:rsid w:val="091A93E4"/>
    <w:rsid w:val="091CD9FF"/>
    <w:rsid w:val="091E1456"/>
    <w:rsid w:val="091E6F2E"/>
    <w:rsid w:val="0922244B"/>
    <w:rsid w:val="0922CFB8"/>
    <w:rsid w:val="09278E14"/>
    <w:rsid w:val="09341C3D"/>
    <w:rsid w:val="093A32E8"/>
    <w:rsid w:val="093ABCFB"/>
    <w:rsid w:val="093E945E"/>
    <w:rsid w:val="093F5E2A"/>
    <w:rsid w:val="09469510"/>
    <w:rsid w:val="0948EC24"/>
    <w:rsid w:val="0948FE86"/>
    <w:rsid w:val="094AEB5E"/>
    <w:rsid w:val="0952E667"/>
    <w:rsid w:val="0958271D"/>
    <w:rsid w:val="09588B2A"/>
    <w:rsid w:val="0986E48C"/>
    <w:rsid w:val="0989750B"/>
    <w:rsid w:val="0992E9CC"/>
    <w:rsid w:val="099BE6C9"/>
    <w:rsid w:val="099E04E9"/>
    <w:rsid w:val="099F8245"/>
    <w:rsid w:val="09A01E5C"/>
    <w:rsid w:val="09A0C8FF"/>
    <w:rsid w:val="09A4506F"/>
    <w:rsid w:val="09ABB78F"/>
    <w:rsid w:val="09B20BE2"/>
    <w:rsid w:val="09B39A0D"/>
    <w:rsid w:val="09B74969"/>
    <w:rsid w:val="09B82C95"/>
    <w:rsid w:val="09BC347E"/>
    <w:rsid w:val="09C3FD26"/>
    <w:rsid w:val="09CF7945"/>
    <w:rsid w:val="09D150DD"/>
    <w:rsid w:val="09DDDFA0"/>
    <w:rsid w:val="09E44D5C"/>
    <w:rsid w:val="09E7FB46"/>
    <w:rsid w:val="09EDB7FC"/>
    <w:rsid w:val="09EDF55D"/>
    <w:rsid w:val="09FF5DEE"/>
    <w:rsid w:val="0A0FE6EB"/>
    <w:rsid w:val="0A13234C"/>
    <w:rsid w:val="0A1AD998"/>
    <w:rsid w:val="0A1BDB8B"/>
    <w:rsid w:val="0A1C21FB"/>
    <w:rsid w:val="0A236E23"/>
    <w:rsid w:val="0A25D8F7"/>
    <w:rsid w:val="0A273471"/>
    <w:rsid w:val="0A332FC6"/>
    <w:rsid w:val="0A3A6DB7"/>
    <w:rsid w:val="0A3E3076"/>
    <w:rsid w:val="0A411E58"/>
    <w:rsid w:val="0A481892"/>
    <w:rsid w:val="0A48523B"/>
    <w:rsid w:val="0A56E9A8"/>
    <w:rsid w:val="0A65347F"/>
    <w:rsid w:val="0A6633D4"/>
    <w:rsid w:val="0A679164"/>
    <w:rsid w:val="0A7878ED"/>
    <w:rsid w:val="0A83D67E"/>
    <w:rsid w:val="0A8EA3E2"/>
    <w:rsid w:val="0A964E5E"/>
    <w:rsid w:val="0A97156B"/>
    <w:rsid w:val="0A9EBFF0"/>
    <w:rsid w:val="0A9F85E8"/>
    <w:rsid w:val="0AA40D29"/>
    <w:rsid w:val="0AC7D3EE"/>
    <w:rsid w:val="0AC9DD46"/>
    <w:rsid w:val="0ACBB7EF"/>
    <w:rsid w:val="0AD14776"/>
    <w:rsid w:val="0ADB3C53"/>
    <w:rsid w:val="0ADC143C"/>
    <w:rsid w:val="0ADD0C37"/>
    <w:rsid w:val="0AE2EB33"/>
    <w:rsid w:val="0AF25840"/>
    <w:rsid w:val="0AF6D278"/>
    <w:rsid w:val="0AF896BE"/>
    <w:rsid w:val="0AFDDA51"/>
    <w:rsid w:val="0B0C9BFE"/>
    <w:rsid w:val="0B1D7296"/>
    <w:rsid w:val="0B1E860D"/>
    <w:rsid w:val="0B20F60C"/>
    <w:rsid w:val="0B23AF34"/>
    <w:rsid w:val="0B27877A"/>
    <w:rsid w:val="0B2BC9A5"/>
    <w:rsid w:val="0B33D119"/>
    <w:rsid w:val="0B3DC1E1"/>
    <w:rsid w:val="0B3DF330"/>
    <w:rsid w:val="0B4900A6"/>
    <w:rsid w:val="0B4BBD82"/>
    <w:rsid w:val="0B4CB55D"/>
    <w:rsid w:val="0B4D2124"/>
    <w:rsid w:val="0B5038BB"/>
    <w:rsid w:val="0B54491D"/>
    <w:rsid w:val="0B55CAE2"/>
    <w:rsid w:val="0B576B4C"/>
    <w:rsid w:val="0B57D1CB"/>
    <w:rsid w:val="0B5A75E2"/>
    <w:rsid w:val="0B5B4792"/>
    <w:rsid w:val="0B632F49"/>
    <w:rsid w:val="0B695FDC"/>
    <w:rsid w:val="0B727A0F"/>
    <w:rsid w:val="0B789A8B"/>
    <w:rsid w:val="0B7B595C"/>
    <w:rsid w:val="0B85E4BB"/>
    <w:rsid w:val="0B87697A"/>
    <w:rsid w:val="0B8AB58A"/>
    <w:rsid w:val="0B90AE14"/>
    <w:rsid w:val="0B91BD0A"/>
    <w:rsid w:val="0B94799E"/>
    <w:rsid w:val="0BA338A2"/>
    <w:rsid w:val="0BBD683C"/>
    <w:rsid w:val="0BC34AB3"/>
    <w:rsid w:val="0BC565B8"/>
    <w:rsid w:val="0BC614DB"/>
    <w:rsid w:val="0BCB821E"/>
    <w:rsid w:val="0BCD4DF4"/>
    <w:rsid w:val="0BE0998D"/>
    <w:rsid w:val="0BEC1B27"/>
    <w:rsid w:val="0BFC0DC3"/>
    <w:rsid w:val="0BFC398B"/>
    <w:rsid w:val="0C01D0DC"/>
    <w:rsid w:val="0C04E48C"/>
    <w:rsid w:val="0C156253"/>
    <w:rsid w:val="0C172119"/>
    <w:rsid w:val="0C23111E"/>
    <w:rsid w:val="0C2CD7A6"/>
    <w:rsid w:val="0C2DDCE6"/>
    <w:rsid w:val="0C324BE1"/>
    <w:rsid w:val="0C41138F"/>
    <w:rsid w:val="0C4A793C"/>
    <w:rsid w:val="0C4B850E"/>
    <w:rsid w:val="0C4D1D61"/>
    <w:rsid w:val="0C51D7F1"/>
    <w:rsid w:val="0C54C635"/>
    <w:rsid w:val="0C571B66"/>
    <w:rsid w:val="0C60B579"/>
    <w:rsid w:val="0C62BD8A"/>
    <w:rsid w:val="0C664FEF"/>
    <w:rsid w:val="0C67E34E"/>
    <w:rsid w:val="0C70164D"/>
    <w:rsid w:val="0C71093D"/>
    <w:rsid w:val="0C72A4DB"/>
    <w:rsid w:val="0C8164AB"/>
    <w:rsid w:val="0C84AD22"/>
    <w:rsid w:val="0C988732"/>
    <w:rsid w:val="0CA1A6D7"/>
    <w:rsid w:val="0CA9FBBF"/>
    <w:rsid w:val="0CB5F67E"/>
    <w:rsid w:val="0CC45CF5"/>
    <w:rsid w:val="0CC6012F"/>
    <w:rsid w:val="0CC6C3CB"/>
    <w:rsid w:val="0CCAD28F"/>
    <w:rsid w:val="0CD10206"/>
    <w:rsid w:val="0CD9FFD5"/>
    <w:rsid w:val="0CDD0528"/>
    <w:rsid w:val="0CE147CE"/>
    <w:rsid w:val="0CECB5F2"/>
    <w:rsid w:val="0CED43B0"/>
    <w:rsid w:val="0CEF9471"/>
    <w:rsid w:val="0CF9E4E1"/>
    <w:rsid w:val="0CFA8E35"/>
    <w:rsid w:val="0CFB9532"/>
    <w:rsid w:val="0CFE1C03"/>
    <w:rsid w:val="0D255A73"/>
    <w:rsid w:val="0D25CD62"/>
    <w:rsid w:val="0D26E005"/>
    <w:rsid w:val="0D2FD3FB"/>
    <w:rsid w:val="0D3454F1"/>
    <w:rsid w:val="0D45513B"/>
    <w:rsid w:val="0D502B97"/>
    <w:rsid w:val="0D50BBAE"/>
    <w:rsid w:val="0D52ACD8"/>
    <w:rsid w:val="0D540A5C"/>
    <w:rsid w:val="0D59B5C7"/>
    <w:rsid w:val="0D59B60C"/>
    <w:rsid w:val="0D6A2388"/>
    <w:rsid w:val="0D6FE9C8"/>
    <w:rsid w:val="0D747B0A"/>
    <w:rsid w:val="0D8029E6"/>
    <w:rsid w:val="0D871397"/>
    <w:rsid w:val="0D87B744"/>
    <w:rsid w:val="0D8E9D4D"/>
    <w:rsid w:val="0D929A9A"/>
    <w:rsid w:val="0D97C431"/>
    <w:rsid w:val="0D9E8CE6"/>
    <w:rsid w:val="0D9F06B3"/>
    <w:rsid w:val="0DA483F8"/>
    <w:rsid w:val="0DA5F1E5"/>
    <w:rsid w:val="0DAD85C3"/>
    <w:rsid w:val="0DC2D19B"/>
    <w:rsid w:val="0DC56F19"/>
    <w:rsid w:val="0DCA08F6"/>
    <w:rsid w:val="0DCA5D41"/>
    <w:rsid w:val="0DDFF435"/>
    <w:rsid w:val="0DE3CC3D"/>
    <w:rsid w:val="0DEC5B9A"/>
    <w:rsid w:val="0DEC8E1C"/>
    <w:rsid w:val="0DEDF592"/>
    <w:rsid w:val="0DF97924"/>
    <w:rsid w:val="0DFDCFA5"/>
    <w:rsid w:val="0E086E66"/>
    <w:rsid w:val="0E129C7C"/>
    <w:rsid w:val="0E133039"/>
    <w:rsid w:val="0E1C5280"/>
    <w:rsid w:val="0E205091"/>
    <w:rsid w:val="0E2176D7"/>
    <w:rsid w:val="0E23FC3C"/>
    <w:rsid w:val="0E26C11F"/>
    <w:rsid w:val="0E2CB7C9"/>
    <w:rsid w:val="0E2D55CC"/>
    <w:rsid w:val="0E3761C2"/>
    <w:rsid w:val="0E37EE15"/>
    <w:rsid w:val="0E3E7132"/>
    <w:rsid w:val="0E48E732"/>
    <w:rsid w:val="0E48F94C"/>
    <w:rsid w:val="0E4C659D"/>
    <w:rsid w:val="0E4D6175"/>
    <w:rsid w:val="0E4FDFB7"/>
    <w:rsid w:val="0E542A7E"/>
    <w:rsid w:val="0E57061E"/>
    <w:rsid w:val="0E7317FA"/>
    <w:rsid w:val="0E76E8EC"/>
    <w:rsid w:val="0E78AE8B"/>
    <w:rsid w:val="0E848612"/>
    <w:rsid w:val="0E8B66C1"/>
    <w:rsid w:val="0E8D1851"/>
    <w:rsid w:val="0E9BAA9E"/>
    <w:rsid w:val="0E9C970D"/>
    <w:rsid w:val="0E9CEC4A"/>
    <w:rsid w:val="0EA50C23"/>
    <w:rsid w:val="0EA9916B"/>
    <w:rsid w:val="0EAFD554"/>
    <w:rsid w:val="0EBAF6DF"/>
    <w:rsid w:val="0EBC04A8"/>
    <w:rsid w:val="0EBC700F"/>
    <w:rsid w:val="0EBE262E"/>
    <w:rsid w:val="0EC585D8"/>
    <w:rsid w:val="0ECB061A"/>
    <w:rsid w:val="0ECBFA44"/>
    <w:rsid w:val="0ECCE44D"/>
    <w:rsid w:val="0ED773BE"/>
    <w:rsid w:val="0EDB5853"/>
    <w:rsid w:val="0EE7EA39"/>
    <w:rsid w:val="0EE9ECB7"/>
    <w:rsid w:val="0EECC7D5"/>
    <w:rsid w:val="0EEEA0A0"/>
    <w:rsid w:val="0EEF09C3"/>
    <w:rsid w:val="0EF1FC69"/>
    <w:rsid w:val="0EFB7FB3"/>
    <w:rsid w:val="0F030B7D"/>
    <w:rsid w:val="0F03BD0B"/>
    <w:rsid w:val="0F080DE6"/>
    <w:rsid w:val="0F0CC62F"/>
    <w:rsid w:val="0F165B4F"/>
    <w:rsid w:val="0F1B233C"/>
    <w:rsid w:val="0F1CD972"/>
    <w:rsid w:val="0F20DFA1"/>
    <w:rsid w:val="0F2989BC"/>
    <w:rsid w:val="0F3256E0"/>
    <w:rsid w:val="0F3494A1"/>
    <w:rsid w:val="0F441BA9"/>
    <w:rsid w:val="0F46C600"/>
    <w:rsid w:val="0F47CEA2"/>
    <w:rsid w:val="0F55BB81"/>
    <w:rsid w:val="0F5BABDB"/>
    <w:rsid w:val="0F5C865A"/>
    <w:rsid w:val="0F5D2C41"/>
    <w:rsid w:val="0F60E751"/>
    <w:rsid w:val="0F6A17D0"/>
    <w:rsid w:val="0F73255D"/>
    <w:rsid w:val="0F8214ED"/>
    <w:rsid w:val="0F827B5E"/>
    <w:rsid w:val="0F8A35CD"/>
    <w:rsid w:val="0F8ED101"/>
    <w:rsid w:val="0F929853"/>
    <w:rsid w:val="0F94D151"/>
    <w:rsid w:val="0F99898B"/>
    <w:rsid w:val="0FAB428D"/>
    <w:rsid w:val="0FB01A33"/>
    <w:rsid w:val="0FB0CABD"/>
    <w:rsid w:val="0FB6F2BD"/>
    <w:rsid w:val="0FB818A2"/>
    <w:rsid w:val="0FBD9449"/>
    <w:rsid w:val="0FDCE240"/>
    <w:rsid w:val="0FDFF372"/>
    <w:rsid w:val="0FEC4D36"/>
    <w:rsid w:val="0FEE6AEB"/>
    <w:rsid w:val="0FF9D4B2"/>
    <w:rsid w:val="0FFAD125"/>
    <w:rsid w:val="0FFE6AD7"/>
    <w:rsid w:val="0FFF54B6"/>
    <w:rsid w:val="1007423C"/>
    <w:rsid w:val="100BE632"/>
    <w:rsid w:val="1011EDA1"/>
    <w:rsid w:val="1017B09E"/>
    <w:rsid w:val="101A1B1C"/>
    <w:rsid w:val="101E3E0C"/>
    <w:rsid w:val="101F8B1B"/>
    <w:rsid w:val="1022D84E"/>
    <w:rsid w:val="1028981E"/>
    <w:rsid w:val="102BD358"/>
    <w:rsid w:val="102FCAE2"/>
    <w:rsid w:val="103100F0"/>
    <w:rsid w:val="10388FFE"/>
    <w:rsid w:val="1041118F"/>
    <w:rsid w:val="1047F9E6"/>
    <w:rsid w:val="1049183B"/>
    <w:rsid w:val="104C6337"/>
    <w:rsid w:val="104F6E45"/>
    <w:rsid w:val="105AF5DD"/>
    <w:rsid w:val="105D07BB"/>
    <w:rsid w:val="105D0A21"/>
    <w:rsid w:val="106BA9D4"/>
    <w:rsid w:val="106E7375"/>
    <w:rsid w:val="1071C7D3"/>
    <w:rsid w:val="10755C5A"/>
    <w:rsid w:val="107CEB6B"/>
    <w:rsid w:val="1083DCC3"/>
    <w:rsid w:val="1085C836"/>
    <w:rsid w:val="108DB64E"/>
    <w:rsid w:val="108F5D2E"/>
    <w:rsid w:val="1092AFFB"/>
    <w:rsid w:val="1095FC4E"/>
    <w:rsid w:val="10A2D14A"/>
    <w:rsid w:val="10A9BE4A"/>
    <w:rsid w:val="10AE46DB"/>
    <w:rsid w:val="10B1D710"/>
    <w:rsid w:val="10B5BB30"/>
    <w:rsid w:val="10B927C3"/>
    <w:rsid w:val="10D19F1A"/>
    <w:rsid w:val="10D45087"/>
    <w:rsid w:val="10DE56D2"/>
    <w:rsid w:val="10F07A57"/>
    <w:rsid w:val="10F24967"/>
    <w:rsid w:val="10F311DE"/>
    <w:rsid w:val="10F317A9"/>
    <w:rsid w:val="10F96697"/>
    <w:rsid w:val="10FA2672"/>
    <w:rsid w:val="10FA7209"/>
    <w:rsid w:val="11054C87"/>
    <w:rsid w:val="11062EE6"/>
    <w:rsid w:val="110707CA"/>
    <w:rsid w:val="110E12C5"/>
    <w:rsid w:val="1116650F"/>
    <w:rsid w:val="1119EE3F"/>
    <w:rsid w:val="1128CC18"/>
    <w:rsid w:val="112C9A00"/>
    <w:rsid w:val="112D4DC6"/>
    <w:rsid w:val="112D9516"/>
    <w:rsid w:val="112E2BAA"/>
    <w:rsid w:val="112F9428"/>
    <w:rsid w:val="11366BD4"/>
    <w:rsid w:val="113D2571"/>
    <w:rsid w:val="113F53B7"/>
    <w:rsid w:val="113FA027"/>
    <w:rsid w:val="11415FB5"/>
    <w:rsid w:val="11420CF2"/>
    <w:rsid w:val="1147971A"/>
    <w:rsid w:val="115100A4"/>
    <w:rsid w:val="1156A1BF"/>
    <w:rsid w:val="11576581"/>
    <w:rsid w:val="115CC230"/>
    <w:rsid w:val="115F21B8"/>
    <w:rsid w:val="115F94BD"/>
    <w:rsid w:val="1163439D"/>
    <w:rsid w:val="116F113C"/>
    <w:rsid w:val="116F57F7"/>
    <w:rsid w:val="117066B7"/>
    <w:rsid w:val="11711B45"/>
    <w:rsid w:val="11736D90"/>
    <w:rsid w:val="11737048"/>
    <w:rsid w:val="1177A40E"/>
    <w:rsid w:val="117810AD"/>
    <w:rsid w:val="117A132F"/>
    <w:rsid w:val="117BF165"/>
    <w:rsid w:val="117C55CC"/>
    <w:rsid w:val="117E9B4F"/>
    <w:rsid w:val="11810B75"/>
    <w:rsid w:val="11889D4F"/>
    <w:rsid w:val="118F9F0C"/>
    <w:rsid w:val="119D7753"/>
    <w:rsid w:val="11A3129D"/>
    <w:rsid w:val="11AB40D8"/>
    <w:rsid w:val="11BBC6FD"/>
    <w:rsid w:val="11CE4CB7"/>
    <w:rsid w:val="11E34646"/>
    <w:rsid w:val="11E43F6C"/>
    <w:rsid w:val="11E50305"/>
    <w:rsid w:val="11F81573"/>
    <w:rsid w:val="11FEB3D6"/>
    <w:rsid w:val="120ABAA9"/>
    <w:rsid w:val="120DBD96"/>
    <w:rsid w:val="120DE0AA"/>
    <w:rsid w:val="12104713"/>
    <w:rsid w:val="1214CA89"/>
    <w:rsid w:val="12225E49"/>
    <w:rsid w:val="1225A856"/>
    <w:rsid w:val="122FB1ED"/>
    <w:rsid w:val="1231D244"/>
    <w:rsid w:val="12363B6A"/>
    <w:rsid w:val="123A3198"/>
    <w:rsid w:val="123B803C"/>
    <w:rsid w:val="123DF2F8"/>
    <w:rsid w:val="123FEE5D"/>
    <w:rsid w:val="1247029D"/>
    <w:rsid w:val="124B6A2A"/>
    <w:rsid w:val="124D74A0"/>
    <w:rsid w:val="12520848"/>
    <w:rsid w:val="12557FD0"/>
    <w:rsid w:val="125A6064"/>
    <w:rsid w:val="125C33C5"/>
    <w:rsid w:val="125D9AA2"/>
    <w:rsid w:val="1264A65C"/>
    <w:rsid w:val="12702463"/>
    <w:rsid w:val="12740E53"/>
    <w:rsid w:val="1275FAD4"/>
    <w:rsid w:val="12770C64"/>
    <w:rsid w:val="12866984"/>
    <w:rsid w:val="12868568"/>
    <w:rsid w:val="1289D3E1"/>
    <w:rsid w:val="129448B5"/>
    <w:rsid w:val="12983BEC"/>
    <w:rsid w:val="12A73FC5"/>
    <w:rsid w:val="12A84025"/>
    <w:rsid w:val="12AC8A40"/>
    <w:rsid w:val="12B1DEC5"/>
    <w:rsid w:val="12B5D647"/>
    <w:rsid w:val="12B8EF35"/>
    <w:rsid w:val="12BA0915"/>
    <w:rsid w:val="12C06A03"/>
    <w:rsid w:val="12C22AC1"/>
    <w:rsid w:val="12C339B0"/>
    <w:rsid w:val="12CD3BA7"/>
    <w:rsid w:val="12CD6747"/>
    <w:rsid w:val="12D768B6"/>
    <w:rsid w:val="12D76C35"/>
    <w:rsid w:val="12DF4588"/>
    <w:rsid w:val="12E2D1C5"/>
    <w:rsid w:val="12E4EF6B"/>
    <w:rsid w:val="12E5037A"/>
    <w:rsid w:val="12E92ED8"/>
    <w:rsid w:val="12FB651E"/>
    <w:rsid w:val="13036A19"/>
    <w:rsid w:val="13049909"/>
    <w:rsid w:val="13051E5F"/>
    <w:rsid w:val="13075515"/>
    <w:rsid w:val="130C5DA4"/>
    <w:rsid w:val="130F1D3C"/>
    <w:rsid w:val="1310BB3B"/>
    <w:rsid w:val="1313DB71"/>
    <w:rsid w:val="1316213C"/>
    <w:rsid w:val="1316F0AE"/>
    <w:rsid w:val="131D512C"/>
    <w:rsid w:val="1329D9AA"/>
    <w:rsid w:val="132AA0C3"/>
    <w:rsid w:val="1334650B"/>
    <w:rsid w:val="1335CEF4"/>
    <w:rsid w:val="1336F578"/>
    <w:rsid w:val="1350D955"/>
    <w:rsid w:val="13520358"/>
    <w:rsid w:val="135C8534"/>
    <w:rsid w:val="136306D1"/>
    <w:rsid w:val="1367F06E"/>
    <w:rsid w:val="136BDAE2"/>
    <w:rsid w:val="1371E775"/>
    <w:rsid w:val="1378A752"/>
    <w:rsid w:val="13797E5E"/>
    <w:rsid w:val="1381A5F2"/>
    <w:rsid w:val="1387D2FF"/>
    <w:rsid w:val="139078AA"/>
    <w:rsid w:val="13924892"/>
    <w:rsid w:val="139346A7"/>
    <w:rsid w:val="13973B6C"/>
    <w:rsid w:val="13A11384"/>
    <w:rsid w:val="13A474F9"/>
    <w:rsid w:val="13A8A4B6"/>
    <w:rsid w:val="13B4AB8D"/>
    <w:rsid w:val="13B67993"/>
    <w:rsid w:val="13BB8DF2"/>
    <w:rsid w:val="13CBFB5E"/>
    <w:rsid w:val="13D23A42"/>
    <w:rsid w:val="13D7395A"/>
    <w:rsid w:val="13D87671"/>
    <w:rsid w:val="13DCE310"/>
    <w:rsid w:val="13DCEE34"/>
    <w:rsid w:val="13DD62FA"/>
    <w:rsid w:val="13E4FD19"/>
    <w:rsid w:val="13E784BD"/>
    <w:rsid w:val="13EDF992"/>
    <w:rsid w:val="13FD7196"/>
    <w:rsid w:val="1401EF2C"/>
    <w:rsid w:val="14080947"/>
    <w:rsid w:val="140AE481"/>
    <w:rsid w:val="140C94C8"/>
    <w:rsid w:val="1420E5AB"/>
    <w:rsid w:val="142192C8"/>
    <w:rsid w:val="14274DDD"/>
    <w:rsid w:val="142C057D"/>
    <w:rsid w:val="142C92E6"/>
    <w:rsid w:val="143220EF"/>
    <w:rsid w:val="1432B521"/>
    <w:rsid w:val="1440EFE1"/>
    <w:rsid w:val="1441E5BF"/>
    <w:rsid w:val="1445E3E3"/>
    <w:rsid w:val="1447140D"/>
    <w:rsid w:val="14476A85"/>
    <w:rsid w:val="144C941C"/>
    <w:rsid w:val="1453794E"/>
    <w:rsid w:val="1456F1AB"/>
    <w:rsid w:val="1457CAC9"/>
    <w:rsid w:val="1459F400"/>
    <w:rsid w:val="146BA8E0"/>
    <w:rsid w:val="146F1A1E"/>
    <w:rsid w:val="147283E6"/>
    <w:rsid w:val="1479B553"/>
    <w:rsid w:val="148346D1"/>
    <w:rsid w:val="14909365"/>
    <w:rsid w:val="1493DB35"/>
    <w:rsid w:val="1494A0C2"/>
    <w:rsid w:val="1494F02E"/>
    <w:rsid w:val="1496364D"/>
    <w:rsid w:val="149DBAE1"/>
    <w:rsid w:val="14A11FC7"/>
    <w:rsid w:val="14A5B80F"/>
    <w:rsid w:val="14B45C90"/>
    <w:rsid w:val="14B599C9"/>
    <w:rsid w:val="14B62DCA"/>
    <w:rsid w:val="14BB4F7B"/>
    <w:rsid w:val="14BB70EC"/>
    <w:rsid w:val="14BD083A"/>
    <w:rsid w:val="14C2A145"/>
    <w:rsid w:val="14C3835B"/>
    <w:rsid w:val="14C454BA"/>
    <w:rsid w:val="14CC7FA9"/>
    <w:rsid w:val="14CFB4B1"/>
    <w:rsid w:val="14D9DF71"/>
    <w:rsid w:val="14D9F9BC"/>
    <w:rsid w:val="14DD89DE"/>
    <w:rsid w:val="14EF9674"/>
    <w:rsid w:val="14F22924"/>
    <w:rsid w:val="14F24763"/>
    <w:rsid w:val="14F3BC03"/>
    <w:rsid w:val="14F5605E"/>
    <w:rsid w:val="14F93D60"/>
    <w:rsid w:val="150110F6"/>
    <w:rsid w:val="150AC36A"/>
    <w:rsid w:val="150C9C5F"/>
    <w:rsid w:val="150FE235"/>
    <w:rsid w:val="1512C0B0"/>
    <w:rsid w:val="151320AE"/>
    <w:rsid w:val="1513EEA7"/>
    <w:rsid w:val="1519E1B5"/>
    <w:rsid w:val="151F78EA"/>
    <w:rsid w:val="152E092E"/>
    <w:rsid w:val="153B9692"/>
    <w:rsid w:val="153BC3D2"/>
    <w:rsid w:val="153DBC89"/>
    <w:rsid w:val="15413AD2"/>
    <w:rsid w:val="15432D8A"/>
    <w:rsid w:val="154A99D7"/>
    <w:rsid w:val="154F8902"/>
    <w:rsid w:val="155D9D04"/>
    <w:rsid w:val="155E7E12"/>
    <w:rsid w:val="156301A4"/>
    <w:rsid w:val="1564955A"/>
    <w:rsid w:val="156F55EA"/>
    <w:rsid w:val="1573718A"/>
    <w:rsid w:val="1578E8D7"/>
    <w:rsid w:val="157F511B"/>
    <w:rsid w:val="1582BB4C"/>
    <w:rsid w:val="1582D4E0"/>
    <w:rsid w:val="15865B06"/>
    <w:rsid w:val="15870940"/>
    <w:rsid w:val="1589C850"/>
    <w:rsid w:val="158B8DFF"/>
    <w:rsid w:val="1590A8D8"/>
    <w:rsid w:val="1598ED44"/>
    <w:rsid w:val="15996C8C"/>
    <w:rsid w:val="15A337AD"/>
    <w:rsid w:val="15B09BB0"/>
    <w:rsid w:val="15B9EB4B"/>
    <w:rsid w:val="15BA0837"/>
    <w:rsid w:val="15BE2449"/>
    <w:rsid w:val="15BEB0FC"/>
    <w:rsid w:val="15CD1128"/>
    <w:rsid w:val="15D158A7"/>
    <w:rsid w:val="15D18C6B"/>
    <w:rsid w:val="15D31032"/>
    <w:rsid w:val="15D76080"/>
    <w:rsid w:val="15D8082D"/>
    <w:rsid w:val="15E33AE6"/>
    <w:rsid w:val="15E37F93"/>
    <w:rsid w:val="15E4D3E7"/>
    <w:rsid w:val="15E4E738"/>
    <w:rsid w:val="15E69F7D"/>
    <w:rsid w:val="15EDFD71"/>
    <w:rsid w:val="15F0E242"/>
    <w:rsid w:val="15F30E7C"/>
    <w:rsid w:val="15F4A362"/>
    <w:rsid w:val="15FBA283"/>
    <w:rsid w:val="15FBA87B"/>
    <w:rsid w:val="15FDEC51"/>
    <w:rsid w:val="16002D8D"/>
    <w:rsid w:val="1600BF10"/>
    <w:rsid w:val="1602C034"/>
    <w:rsid w:val="160520E9"/>
    <w:rsid w:val="1605ED90"/>
    <w:rsid w:val="160B6357"/>
    <w:rsid w:val="160D421E"/>
    <w:rsid w:val="1611725A"/>
    <w:rsid w:val="1614D0D8"/>
    <w:rsid w:val="16155F07"/>
    <w:rsid w:val="1616EF20"/>
    <w:rsid w:val="161A393F"/>
    <w:rsid w:val="161BFBC1"/>
    <w:rsid w:val="1624BA21"/>
    <w:rsid w:val="162DEFE7"/>
    <w:rsid w:val="163D9416"/>
    <w:rsid w:val="163D9619"/>
    <w:rsid w:val="1647B326"/>
    <w:rsid w:val="164A4E56"/>
    <w:rsid w:val="164C7883"/>
    <w:rsid w:val="1650356A"/>
    <w:rsid w:val="16674A7C"/>
    <w:rsid w:val="166C2914"/>
    <w:rsid w:val="1673C707"/>
    <w:rsid w:val="167C4906"/>
    <w:rsid w:val="1683DFE4"/>
    <w:rsid w:val="16887A26"/>
    <w:rsid w:val="168A7F06"/>
    <w:rsid w:val="168B84AE"/>
    <w:rsid w:val="169AAFE1"/>
    <w:rsid w:val="169D12D1"/>
    <w:rsid w:val="169EDA90"/>
    <w:rsid w:val="16A0BF11"/>
    <w:rsid w:val="16A6D56D"/>
    <w:rsid w:val="16AFB1F5"/>
    <w:rsid w:val="16B284A4"/>
    <w:rsid w:val="16B7EDBC"/>
    <w:rsid w:val="16BA31EA"/>
    <w:rsid w:val="16C51CB8"/>
    <w:rsid w:val="16C5B0B1"/>
    <w:rsid w:val="16C79CE5"/>
    <w:rsid w:val="16C81FE7"/>
    <w:rsid w:val="16C9EBAC"/>
    <w:rsid w:val="16CB6819"/>
    <w:rsid w:val="16D05E71"/>
    <w:rsid w:val="16D405B6"/>
    <w:rsid w:val="16D6AA52"/>
    <w:rsid w:val="16D94A38"/>
    <w:rsid w:val="16DAF907"/>
    <w:rsid w:val="16DF0227"/>
    <w:rsid w:val="16E5284B"/>
    <w:rsid w:val="16EC0963"/>
    <w:rsid w:val="16F0DD4C"/>
    <w:rsid w:val="16F27135"/>
    <w:rsid w:val="16F2C61C"/>
    <w:rsid w:val="16FA3723"/>
    <w:rsid w:val="1707BE36"/>
    <w:rsid w:val="1709AC8D"/>
    <w:rsid w:val="170DDB9B"/>
    <w:rsid w:val="171208CC"/>
    <w:rsid w:val="1713EEAC"/>
    <w:rsid w:val="171AEE3F"/>
    <w:rsid w:val="171C379D"/>
    <w:rsid w:val="17220852"/>
    <w:rsid w:val="1724376F"/>
    <w:rsid w:val="172FDE83"/>
    <w:rsid w:val="1737951B"/>
    <w:rsid w:val="173C08BD"/>
    <w:rsid w:val="173E1672"/>
    <w:rsid w:val="173E312A"/>
    <w:rsid w:val="1742C69B"/>
    <w:rsid w:val="17438D20"/>
    <w:rsid w:val="174617F1"/>
    <w:rsid w:val="1750170F"/>
    <w:rsid w:val="17593A86"/>
    <w:rsid w:val="175D696B"/>
    <w:rsid w:val="17632C66"/>
    <w:rsid w:val="17658066"/>
    <w:rsid w:val="1765DE56"/>
    <w:rsid w:val="176604A8"/>
    <w:rsid w:val="176C30D6"/>
    <w:rsid w:val="176CD0AE"/>
    <w:rsid w:val="176D9E2E"/>
    <w:rsid w:val="17758478"/>
    <w:rsid w:val="177A75DD"/>
    <w:rsid w:val="177A81EB"/>
    <w:rsid w:val="177F5A34"/>
    <w:rsid w:val="17854269"/>
    <w:rsid w:val="1788CBB5"/>
    <w:rsid w:val="178943A4"/>
    <w:rsid w:val="1790FD0A"/>
    <w:rsid w:val="1791C8A2"/>
    <w:rsid w:val="1799F8D0"/>
    <w:rsid w:val="179E205F"/>
    <w:rsid w:val="179E8F3F"/>
    <w:rsid w:val="17A71D82"/>
    <w:rsid w:val="17B21BD8"/>
    <w:rsid w:val="17BC302A"/>
    <w:rsid w:val="17BDA083"/>
    <w:rsid w:val="17CA8268"/>
    <w:rsid w:val="17CD3B07"/>
    <w:rsid w:val="17D13195"/>
    <w:rsid w:val="17D4B410"/>
    <w:rsid w:val="17D719F4"/>
    <w:rsid w:val="17DD344B"/>
    <w:rsid w:val="17DF1D15"/>
    <w:rsid w:val="17DF5B6A"/>
    <w:rsid w:val="17E287C9"/>
    <w:rsid w:val="17E7A1D9"/>
    <w:rsid w:val="17E982B2"/>
    <w:rsid w:val="17EC63AC"/>
    <w:rsid w:val="17EDCE8C"/>
    <w:rsid w:val="17F148FA"/>
    <w:rsid w:val="17FCC5FD"/>
    <w:rsid w:val="180C4007"/>
    <w:rsid w:val="180CB8D7"/>
    <w:rsid w:val="181142E5"/>
    <w:rsid w:val="18143685"/>
    <w:rsid w:val="1818FC2B"/>
    <w:rsid w:val="1819EEC9"/>
    <w:rsid w:val="18251B6C"/>
    <w:rsid w:val="1825C287"/>
    <w:rsid w:val="182A1F52"/>
    <w:rsid w:val="182A665B"/>
    <w:rsid w:val="182B992E"/>
    <w:rsid w:val="1832FE84"/>
    <w:rsid w:val="183722DC"/>
    <w:rsid w:val="183AAE02"/>
    <w:rsid w:val="183F608A"/>
    <w:rsid w:val="184371ED"/>
    <w:rsid w:val="1846FEF3"/>
    <w:rsid w:val="184D34D9"/>
    <w:rsid w:val="18592490"/>
    <w:rsid w:val="185B171F"/>
    <w:rsid w:val="186AC374"/>
    <w:rsid w:val="186EADD0"/>
    <w:rsid w:val="1878A27C"/>
    <w:rsid w:val="187AAE98"/>
    <w:rsid w:val="187FFA5E"/>
    <w:rsid w:val="188AA8BC"/>
    <w:rsid w:val="188F0A4C"/>
    <w:rsid w:val="18918277"/>
    <w:rsid w:val="1892F43E"/>
    <w:rsid w:val="1893392C"/>
    <w:rsid w:val="18961ED4"/>
    <w:rsid w:val="18970587"/>
    <w:rsid w:val="189E48DA"/>
    <w:rsid w:val="18A17C87"/>
    <w:rsid w:val="18A20853"/>
    <w:rsid w:val="18A216D5"/>
    <w:rsid w:val="18A22956"/>
    <w:rsid w:val="18A57CEE"/>
    <w:rsid w:val="18AB8CD3"/>
    <w:rsid w:val="18AEDEAA"/>
    <w:rsid w:val="18B48A58"/>
    <w:rsid w:val="18B7BFB8"/>
    <w:rsid w:val="18C15132"/>
    <w:rsid w:val="18C71C82"/>
    <w:rsid w:val="18CB059B"/>
    <w:rsid w:val="18CFE883"/>
    <w:rsid w:val="18D43165"/>
    <w:rsid w:val="18D4E6A0"/>
    <w:rsid w:val="18D5F21C"/>
    <w:rsid w:val="18DA9030"/>
    <w:rsid w:val="18DACBD4"/>
    <w:rsid w:val="18DB9FBA"/>
    <w:rsid w:val="18E12333"/>
    <w:rsid w:val="18E24273"/>
    <w:rsid w:val="18E3B713"/>
    <w:rsid w:val="18E8E0C3"/>
    <w:rsid w:val="18EAE871"/>
    <w:rsid w:val="18F2CDD1"/>
    <w:rsid w:val="190033F9"/>
    <w:rsid w:val="190164CF"/>
    <w:rsid w:val="1903AC84"/>
    <w:rsid w:val="190ED80F"/>
    <w:rsid w:val="19170E39"/>
    <w:rsid w:val="191BCBC4"/>
    <w:rsid w:val="1929DF86"/>
    <w:rsid w:val="192C392B"/>
    <w:rsid w:val="1935A258"/>
    <w:rsid w:val="193FE667"/>
    <w:rsid w:val="194569DA"/>
    <w:rsid w:val="194E776D"/>
    <w:rsid w:val="19517E45"/>
    <w:rsid w:val="1953834C"/>
    <w:rsid w:val="19576DAE"/>
    <w:rsid w:val="195B6807"/>
    <w:rsid w:val="19669665"/>
    <w:rsid w:val="196A1807"/>
    <w:rsid w:val="196E6FB6"/>
    <w:rsid w:val="19738234"/>
    <w:rsid w:val="19747656"/>
    <w:rsid w:val="19790424"/>
    <w:rsid w:val="197A69FF"/>
    <w:rsid w:val="197AD53A"/>
    <w:rsid w:val="197E163D"/>
    <w:rsid w:val="19812D38"/>
    <w:rsid w:val="1984130D"/>
    <w:rsid w:val="1998FAEE"/>
    <w:rsid w:val="199BBC53"/>
    <w:rsid w:val="199C00A4"/>
    <w:rsid w:val="19A3C514"/>
    <w:rsid w:val="19A46175"/>
    <w:rsid w:val="19A96E20"/>
    <w:rsid w:val="19AE2482"/>
    <w:rsid w:val="19C41138"/>
    <w:rsid w:val="19C8F681"/>
    <w:rsid w:val="19D92184"/>
    <w:rsid w:val="19E584E8"/>
    <w:rsid w:val="19EB18A5"/>
    <w:rsid w:val="19F4BFB8"/>
    <w:rsid w:val="19F657E6"/>
    <w:rsid w:val="19F7A392"/>
    <w:rsid w:val="1A0F44DA"/>
    <w:rsid w:val="1A18E190"/>
    <w:rsid w:val="1A1AA7F8"/>
    <w:rsid w:val="1A1D290B"/>
    <w:rsid w:val="1A1F627C"/>
    <w:rsid w:val="1A341235"/>
    <w:rsid w:val="1A37D4C3"/>
    <w:rsid w:val="1A38AE65"/>
    <w:rsid w:val="1A46A469"/>
    <w:rsid w:val="1A62713A"/>
    <w:rsid w:val="1A656063"/>
    <w:rsid w:val="1A661C91"/>
    <w:rsid w:val="1A7D20B4"/>
    <w:rsid w:val="1A8557A7"/>
    <w:rsid w:val="1A8B5DB5"/>
    <w:rsid w:val="1A8ED27C"/>
    <w:rsid w:val="1A98BD66"/>
    <w:rsid w:val="1AA8755B"/>
    <w:rsid w:val="1AADE69E"/>
    <w:rsid w:val="1AB9D6E4"/>
    <w:rsid w:val="1ABC2B0C"/>
    <w:rsid w:val="1ABC37E5"/>
    <w:rsid w:val="1AC31243"/>
    <w:rsid w:val="1AC3997D"/>
    <w:rsid w:val="1AD0F3FD"/>
    <w:rsid w:val="1AD1A1A0"/>
    <w:rsid w:val="1AD2A849"/>
    <w:rsid w:val="1AD39AEC"/>
    <w:rsid w:val="1ADB97B8"/>
    <w:rsid w:val="1ADC3636"/>
    <w:rsid w:val="1AE9B403"/>
    <w:rsid w:val="1AF0683F"/>
    <w:rsid w:val="1AF63EAD"/>
    <w:rsid w:val="1B113642"/>
    <w:rsid w:val="1B12AC14"/>
    <w:rsid w:val="1B15B260"/>
    <w:rsid w:val="1B163A60"/>
    <w:rsid w:val="1B17C6E0"/>
    <w:rsid w:val="1B18CC1F"/>
    <w:rsid w:val="1B1E768F"/>
    <w:rsid w:val="1B2B313C"/>
    <w:rsid w:val="1B31184F"/>
    <w:rsid w:val="1B36A667"/>
    <w:rsid w:val="1B40BAAA"/>
    <w:rsid w:val="1B6680F5"/>
    <w:rsid w:val="1B7199EB"/>
    <w:rsid w:val="1B74B7B1"/>
    <w:rsid w:val="1B75460C"/>
    <w:rsid w:val="1B768B04"/>
    <w:rsid w:val="1B7B6370"/>
    <w:rsid w:val="1B8F4D52"/>
    <w:rsid w:val="1B90FE12"/>
    <w:rsid w:val="1B93A1DB"/>
    <w:rsid w:val="1B9462F7"/>
    <w:rsid w:val="1B9942FF"/>
    <w:rsid w:val="1B99FD73"/>
    <w:rsid w:val="1B9A7494"/>
    <w:rsid w:val="1BA0DCCC"/>
    <w:rsid w:val="1BA97402"/>
    <w:rsid w:val="1BAD0513"/>
    <w:rsid w:val="1BB0F489"/>
    <w:rsid w:val="1BB36CEC"/>
    <w:rsid w:val="1BB4A759"/>
    <w:rsid w:val="1BB571A2"/>
    <w:rsid w:val="1BB8126B"/>
    <w:rsid w:val="1BBC204F"/>
    <w:rsid w:val="1BBEF1C4"/>
    <w:rsid w:val="1BC00451"/>
    <w:rsid w:val="1BC817D7"/>
    <w:rsid w:val="1BC96F94"/>
    <w:rsid w:val="1BCA24EE"/>
    <w:rsid w:val="1BCFA9ED"/>
    <w:rsid w:val="1BD0C9C6"/>
    <w:rsid w:val="1BD45A10"/>
    <w:rsid w:val="1BE75B2C"/>
    <w:rsid w:val="1C02F780"/>
    <w:rsid w:val="1C0854CA"/>
    <w:rsid w:val="1C0D1031"/>
    <w:rsid w:val="1C0F4390"/>
    <w:rsid w:val="1C138B66"/>
    <w:rsid w:val="1C15906E"/>
    <w:rsid w:val="1C183A4C"/>
    <w:rsid w:val="1C195753"/>
    <w:rsid w:val="1C2941EE"/>
    <w:rsid w:val="1C2B0813"/>
    <w:rsid w:val="1C365EA1"/>
    <w:rsid w:val="1C3929B9"/>
    <w:rsid w:val="1C44C971"/>
    <w:rsid w:val="1C4FECB4"/>
    <w:rsid w:val="1C526C1D"/>
    <w:rsid w:val="1C5A2E1C"/>
    <w:rsid w:val="1C6103AE"/>
    <w:rsid w:val="1C61B3EC"/>
    <w:rsid w:val="1C643CAB"/>
    <w:rsid w:val="1C6A6C75"/>
    <w:rsid w:val="1C6D2E26"/>
    <w:rsid w:val="1C777647"/>
    <w:rsid w:val="1C81085E"/>
    <w:rsid w:val="1C93AAFD"/>
    <w:rsid w:val="1C9CE6E3"/>
    <w:rsid w:val="1C9E44D7"/>
    <w:rsid w:val="1CA283A8"/>
    <w:rsid w:val="1CA7FEE4"/>
    <w:rsid w:val="1CAEEDAE"/>
    <w:rsid w:val="1CC2CF42"/>
    <w:rsid w:val="1CC6BF7E"/>
    <w:rsid w:val="1CD02E3D"/>
    <w:rsid w:val="1CD03720"/>
    <w:rsid w:val="1CD9285C"/>
    <w:rsid w:val="1CD9DAD4"/>
    <w:rsid w:val="1CDACC79"/>
    <w:rsid w:val="1CE3FBB5"/>
    <w:rsid w:val="1CE68481"/>
    <w:rsid w:val="1CF6FE03"/>
    <w:rsid w:val="1CFC29E2"/>
    <w:rsid w:val="1D0DDC50"/>
    <w:rsid w:val="1D1183BC"/>
    <w:rsid w:val="1D12999F"/>
    <w:rsid w:val="1D1E1C54"/>
    <w:rsid w:val="1D23E62D"/>
    <w:rsid w:val="1D26B85A"/>
    <w:rsid w:val="1D344250"/>
    <w:rsid w:val="1D3C3A95"/>
    <w:rsid w:val="1D43A831"/>
    <w:rsid w:val="1D528A1D"/>
    <w:rsid w:val="1D545628"/>
    <w:rsid w:val="1D5529FF"/>
    <w:rsid w:val="1D5B69E4"/>
    <w:rsid w:val="1D5C2FCD"/>
    <w:rsid w:val="1D666B5A"/>
    <w:rsid w:val="1D67D483"/>
    <w:rsid w:val="1D69089F"/>
    <w:rsid w:val="1D6CCFF0"/>
    <w:rsid w:val="1D6D8BF0"/>
    <w:rsid w:val="1D71703F"/>
    <w:rsid w:val="1D7A55CE"/>
    <w:rsid w:val="1D7E0CB4"/>
    <w:rsid w:val="1D7EC9E6"/>
    <w:rsid w:val="1DA2AAB9"/>
    <w:rsid w:val="1DA56DDD"/>
    <w:rsid w:val="1DADF3EE"/>
    <w:rsid w:val="1DB2BB33"/>
    <w:rsid w:val="1DBC5B7B"/>
    <w:rsid w:val="1DC617A4"/>
    <w:rsid w:val="1DCA3176"/>
    <w:rsid w:val="1DCB4799"/>
    <w:rsid w:val="1DCC92B1"/>
    <w:rsid w:val="1DD91612"/>
    <w:rsid w:val="1DE74DEC"/>
    <w:rsid w:val="1DF82B19"/>
    <w:rsid w:val="1DFB7BCF"/>
    <w:rsid w:val="1DFD95B6"/>
    <w:rsid w:val="1DFDB065"/>
    <w:rsid w:val="1E025C71"/>
    <w:rsid w:val="1E0364BB"/>
    <w:rsid w:val="1E04E009"/>
    <w:rsid w:val="1E09987E"/>
    <w:rsid w:val="1E0B3F72"/>
    <w:rsid w:val="1E0CC01C"/>
    <w:rsid w:val="1E100C8C"/>
    <w:rsid w:val="1E126B2C"/>
    <w:rsid w:val="1E15E636"/>
    <w:rsid w:val="1E1E3EE7"/>
    <w:rsid w:val="1E2361C9"/>
    <w:rsid w:val="1E2AF705"/>
    <w:rsid w:val="1E3CEE77"/>
    <w:rsid w:val="1E3FE26D"/>
    <w:rsid w:val="1E492A0A"/>
    <w:rsid w:val="1E4C48D8"/>
    <w:rsid w:val="1E51F2DE"/>
    <w:rsid w:val="1E5273AE"/>
    <w:rsid w:val="1E537C7A"/>
    <w:rsid w:val="1E5B7C7C"/>
    <w:rsid w:val="1E6D0532"/>
    <w:rsid w:val="1E7274C8"/>
    <w:rsid w:val="1E76A81E"/>
    <w:rsid w:val="1E77C3F4"/>
    <w:rsid w:val="1E7E7BC9"/>
    <w:rsid w:val="1E8195A5"/>
    <w:rsid w:val="1E88BB17"/>
    <w:rsid w:val="1E8C7CDC"/>
    <w:rsid w:val="1E8D2AFB"/>
    <w:rsid w:val="1E908F93"/>
    <w:rsid w:val="1E9890A9"/>
    <w:rsid w:val="1EA50CED"/>
    <w:rsid w:val="1EABC3F0"/>
    <w:rsid w:val="1EB1E5AC"/>
    <w:rsid w:val="1EB41193"/>
    <w:rsid w:val="1EB43E6D"/>
    <w:rsid w:val="1EB8EE5E"/>
    <w:rsid w:val="1ECC8874"/>
    <w:rsid w:val="1ECD5901"/>
    <w:rsid w:val="1EE146FC"/>
    <w:rsid w:val="1EE5087B"/>
    <w:rsid w:val="1EE8FEBE"/>
    <w:rsid w:val="1EE9F01C"/>
    <w:rsid w:val="1EEBDCAC"/>
    <w:rsid w:val="1EEE5A6E"/>
    <w:rsid w:val="1EF045DD"/>
    <w:rsid w:val="1EF0E5BD"/>
    <w:rsid w:val="1EF1D83B"/>
    <w:rsid w:val="1F08C3CD"/>
    <w:rsid w:val="1F0C06D5"/>
    <w:rsid w:val="1F0DD0B6"/>
    <w:rsid w:val="1F14D0D8"/>
    <w:rsid w:val="1F183099"/>
    <w:rsid w:val="1F1B0C05"/>
    <w:rsid w:val="1F1DAA5F"/>
    <w:rsid w:val="1F223758"/>
    <w:rsid w:val="1F25AC4E"/>
    <w:rsid w:val="1F276E1D"/>
    <w:rsid w:val="1F304AB0"/>
    <w:rsid w:val="1F31191A"/>
    <w:rsid w:val="1F3777EA"/>
    <w:rsid w:val="1F3B0A31"/>
    <w:rsid w:val="1F3F5C6E"/>
    <w:rsid w:val="1F403B1E"/>
    <w:rsid w:val="1F40D01F"/>
    <w:rsid w:val="1F45A8CF"/>
    <w:rsid w:val="1F4FC2D1"/>
    <w:rsid w:val="1F5088DB"/>
    <w:rsid w:val="1F557971"/>
    <w:rsid w:val="1F6A8616"/>
    <w:rsid w:val="1F6B7D81"/>
    <w:rsid w:val="1F7056C8"/>
    <w:rsid w:val="1F750709"/>
    <w:rsid w:val="1F75A689"/>
    <w:rsid w:val="1F77E26D"/>
    <w:rsid w:val="1F7C43A2"/>
    <w:rsid w:val="1F7D3B98"/>
    <w:rsid w:val="1F7E2C82"/>
    <w:rsid w:val="1F814F1E"/>
    <w:rsid w:val="1F815A2B"/>
    <w:rsid w:val="1F888A00"/>
    <w:rsid w:val="1F8CB6CA"/>
    <w:rsid w:val="1F8F0D79"/>
    <w:rsid w:val="1F94641B"/>
    <w:rsid w:val="1F98722F"/>
    <w:rsid w:val="1F9D8E73"/>
    <w:rsid w:val="1FA47382"/>
    <w:rsid w:val="1FA6757A"/>
    <w:rsid w:val="1FA713AD"/>
    <w:rsid w:val="1FA73A22"/>
    <w:rsid w:val="1FA9709D"/>
    <w:rsid w:val="1FAB3DF2"/>
    <w:rsid w:val="1FACAEFA"/>
    <w:rsid w:val="1FAD3C6F"/>
    <w:rsid w:val="1FB3E1D7"/>
    <w:rsid w:val="1FB529CE"/>
    <w:rsid w:val="1FB78012"/>
    <w:rsid w:val="1FC0BFC9"/>
    <w:rsid w:val="1FC278F9"/>
    <w:rsid w:val="1FC54179"/>
    <w:rsid w:val="1FC8EE65"/>
    <w:rsid w:val="1FCD0397"/>
    <w:rsid w:val="1FD98CF2"/>
    <w:rsid w:val="1FDBE7C1"/>
    <w:rsid w:val="1FDD97B8"/>
    <w:rsid w:val="1FE15BA1"/>
    <w:rsid w:val="1FE5D536"/>
    <w:rsid w:val="1FEB2FA1"/>
    <w:rsid w:val="1FEC95D5"/>
    <w:rsid w:val="1FECBAF7"/>
    <w:rsid w:val="1FF4DBFE"/>
    <w:rsid w:val="1FF6A8ED"/>
    <w:rsid w:val="1FF956A1"/>
    <w:rsid w:val="1FFD9593"/>
    <w:rsid w:val="1FFFFB9E"/>
    <w:rsid w:val="20012BE9"/>
    <w:rsid w:val="2002F662"/>
    <w:rsid w:val="20063797"/>
    <w:rsid w:val="200B3BC3"/>
    <w:rsid w:val="20139346"/>
    <w:rsid w:val="201682C5"/>
    <w:rsid w:val="201D83AC"/>
    <w:rsid w:val="202360B8"/>
    <w:rsid w:val="202426F3"/>
    <w:rsid w:val="2026A02C"/>
    <w:rsid w:val="20289341"/>
    <w:rsid w:val="2030659D"/>
    <w:rsid w:val="2044E012"/>
    <w:rsid w:val="205322D2"/>
    <w:rsid w:val="20534BAA"/>
    <w:rsid w:val="2054AD70"/>
    <w:rsid w:val="2059CCAF"/>
    <w:rsid w:val="20677B55"/>
    <w:rsid w:val="20696E6B"/>
    <w:rsid w:val="206BA1F6"/>
    <w:rsid w:val="2076A761"/>
    <w:rsid w:val="207C2921"/>
    <w:rsid w:val="208FAA78"/>
    <w:rsid w:val="2096475D"/>
    <w:rsid w:val="20964DB4"/>
    <w:rsid w:val="20965CDB"/>
    <w:rsid w:val="209A0125"/>
    <w:rsid w:val="209EA2A5"/>
    <w:rsid w:val="20A107F8"/>
    <w:rsid w:val="20A7B95E"/>
    <w:rsid w:val="20AAD9CA"/>
    <w:rsid w:val="20B00C61"/>
    <w:rsid w:val="20B6462B"/>
    <w:rsid w:val="20B8A0D8"/>
    <w:rsid w:val="20C0EAF0"/>
    <w:rsid w:val="20C3719A"/>
    <w:rsid w:val="20D0301E"/>
    <w:rsid w:val="20D36D85"/>
    <w:rsid w:val="20D8411A"/>
    <w:rsid w:val="20E11A85"/>
    <w:rsid w:val="20E185C3"/>
    <w:rsid w:val="20E211EB"/>
    <w:rsid w:val="20E5773A"/>
    <w:rsid w:val="20E61924"/>
    <w:rsid w:val="20E81360"/>
    <w:rsid w:val="20F456D2"/>
    <w:rsid w:val="20F54790"/>
    <w:rsid w:val="20F553C8"/>
    <w:rsid w:val="211261BC"/>
    <w:rsid w:val="2117D503"/>
    <w:rsid w:val="21189153"/>
    <w:rsid w:val="211A7904"/>
    <w:rsid w:val="212A9D29"/>
    <w:rsid w:val="212BE8A5"/>
    <w:rsid w:val="213647DC"/>
    <w:rsid w:val="2136F632"/>
    <w:rsid w:val="21381859"/>
    <w:rsid w:val="213FC90D"/>
    <w:rsid w:val="2148E59A"/>
    <w:rsid w:val="214CC793"/>
    <w:rsid w:val="2157A034"/>
    <w:rsid w:val="215B3521"/>
    <w:rsid w:val="2162FCD7"/>
    <w:rsid w:val="2164477A"/>
    <w:rsid w:val="21682259"/>
    <w:rsid w:val="216CCADB"/>
    <w:rsid w:val="217224E8"/>
    <w:rsid w:val="217401D4"/>
    <w:rsid w:val="2174F60B"/>
    <w:rsid w:val="21796819"/>
    <w:rsid w:val="2185B018"/>
    <w:rsid w:val="21874CE7"/>
    <w:rsid w:val="218AF49C"/>
    <w:rsid w:val="218BC0E1"/>
    <w:rsid w:val="218E9E25"/>
    <w:rsid w:val="21945C5F"/>
    <w:rsid w:val="219C8202"/>
    <w:rsid w:val="219ED5ED"/>
    <w:rsid w:val="21A0CADC"/>
    <w:rsid w:val="21A7D7A6"/>
    <w:rsid w:val="21ABE37B"/>
    <w:rsid w:val="21B2A1D0"/>
    <w:rsid w:val="21B7061B"/>
    <w:rsid w:val="21C3E361"/>
    <w:rsid w:val="21C9B373"/>
    <w:rsid w:val="21C9F207"/>
    <w:rsid w:val="21D124D0"/>
    <w:rsid w:val="21D3F152"/>
    <w:rsid w:val="21D6D89D"/>
    <w:rsid w:val="21DC188D"/>
    <w:rsid w:val="21DFCC52"/>
    <w:rsid w:val="21E13F36"/>
    <w:rsid w:val="21E9C82E"/>
    <w:rsid w:val="21F54C1D"/>
    <w:rsid w:val="21F6570A"/>
    <w:rsid w:val="21FC9B03"/>
    <w:rsid w:val="220669C8"/>
    <w:rsid w:val="22086881"/>
    <w:rsid w:val="22094FF6"/>
    <w:rsid w:val="22176A1A"/>
    <w:rsid w:val="221DE24F"/>
    <w:rsid w:val="221FDEF0"/>
    <w:rsid w:val="22320C68"/>
    <w:rsid w:val="2239FFBE"/>
    <w:rsid w:val="224016AA"/>
    <w:rsid w:val="22452AF8"/>
    <w:rsid w:val="2246E2D5"/>
    <w:rsid w:val="2247E21F"/>
    <w:rsid w:val="22505D8B"/>
    <w:rsid w:val="225E09C1"/>
    <w:rsid w:val="225FC86C"/>
    <w:rsid w:val="2262D74C"/>
    <w:rsid w:val="226B6620"/>
    <w:rsid w:val="227DFA53"/>
    <w:rsid w:val="22938686"/>
    <w:rsid w:val="22997F4E"/>
    <w:rsid w:val="229EA7BF"/>
    <w:rsid w:val="22A7E486"/>
    <w:rsid w:val="22A7F78A"/>
    <w:rsid w:val="22ACF95A"/>
    <w:rsid w:val="22AF2D86"/>
    <w:rsid w:val="22B0A9F7"/>
    <w:rsid w:val="22B0F242"/>
    <w:rsid w:val="22B5DA3A"/>
    <w:rsid w:val="22B71B66"/>
    <w:rsid w:val="22BD3B0A"/>
    <w:rsid w:val="22BFFE9D"/>
    <w:rsid w:val="22C58838"/>
    <w:rsid w:val="22C9DB25"/>
    <w:rsid w:val="22CAB962"/>
    <w:rsid w:val="22CB351B"/>
    <w:rsid w:val="22DA5C90"/>
    <w:rsid w:val="22DA7611"/>
    <w:rsid w:val="22E3CDE6"/>
    <w:rsid w:val="22E48730"/>
    <w:rsid w:val="22ECD692"/>
    <w:rsid w:val="22ED0F7C"/>
    <w:rsid w:val="230DFD49"/>
    <w:rsid w:val="230E191A"/>
    <w:rsid w:val="230FAE2A"/>
    <w:rsid w:val="2311E959"/>
    <w:rsid w:val="2317B0DF"/>
    <w:rsid w:val="2320BCF7"/>
    <w:rsid w:val="23243949"/>
    <w:rsid w:val="232EF79A"/>
    <w:rsid w:val="2330CD80"/>
    <w:rsid w:val="2330EBB9"/>
    <w:rsid w:val="2334344D"/>
    <w:rsid w:val="233A5530"/>
    <w:rsid w:val="233A7683"/>
    <w:rsid w:val="233A9724"/>
    <w:rsid w:val="233C70D0"/>
    <w:rsid w:val="2345049F"/>
    <w:rsid w:val="23454B62"/>
    <w:rsid w:val="23486947"/>
    <w:rsid w:val="2349D51A"/>
    <w:rsid w:val="234B1FCE"/>
    <w:rsid w:val="234CA123"/>
    <w:rsid w:val="2350F569"/>
    <w:rsid w:val="23527E83"/>
    <w:rsid w:val="2354A992"/>
    <w:rsid w:val="235E901D"/>
    <w:rsid w:val="236BACFC"/>
    <w:rsid w:val="236C01CC"/>
    <w:rsid w:val="2371407F"/>
    <w:rsid w:val="2371BC63"/>
    <w:rsid w:val="2372A8FE"/>
    <w:rsid w:val="23730F12"/>
    <w:rsid w:val="237AE2CC"/>
    <w:rsid w:val="238A3B90"/>
    <w:rsid w:val="238D4284"/>
    <w:rsid w:val="238F6CF4"/>
    <w:rsid w:val="23911E3A"/>
    <w:rsid w:val="239B5FE9"/>
    <w:rsid w:val="239B7956"/>
    <w:rsid w:val="239F1C17"/>
    <w:rsid w:val="23A53EBF"/>
    <w:rsid w:val="23A6F80F"/>
    <w:rsid w:val="23A99CEB"/>
    <w:rsid w:val="23AA21CA"/>
    <w:rsid w:val="23AB3F6E"/>
    <w:rsid w:val="23B0BA89"/>
    <w:rsid w:val="23C0E04B"/>
    <w:rsid w:val="23CA5EE6"/>
    <w:rsid w:val="23CB4ACC"/>
    <w:rsid w:val="23CBA043"/>
    <w:rsid w:val="23DB7DE8"/>
    <w:rsid w:val="23DEFBB1"/>
    <w:rsid w:val="23EFF419"/>
    <w:rsid w:val="23F16DD5"/>
    <w:rsid w:val="23F3CA52"/>
    <w:rsid w:val="23F5F211"/>
    <w:rsid w:val="23F8E66B"/>
    <w:rsid w:val="23FE18F4"/>
    <w:rsid w:val="2406F5BE"/>
    <w:rsid w:val="24074E04"/>
    <w:rsid w:val="240F5739"/>
    <w:rsid w:val="241C354F"/>
    <w:rsid w:val="241D9DE3"/>
    <w:rsid w:val="2426CA7A"/>
    <w:rsid w:val="2429C486"/>
    <w:rsid w:val="242B0B52"/>
    <w:rsid w:val="2438068F"/>
    <w:rsid w:val="2438289A"/>
    <w:rsid w:val="243BC0E5"/>
    <w:rsid w:val="243D56C5"/>
    <w:rsid w:val="24435460"/>
    <w:rsid w:val="2448AC4C"/>
    <w:rsid w:val="2448C9BB"/>
    <w:rsid w:val="244D4394"/>
    <w:rsid w:val="24564130"/>
    <w:rsid w:val="2457898B"/>
    <w:rsid w:val="245D142D"/>
    <w:rsid w:val="245F339C"/>
    <w:rsid w:val="246965D6"/>
    <w:rsid w:val="246A36C4"/>
    <w:rsid w:val="246B9941"/>
    <w:rsid w:val="246BB2F7"/>
    <w:rsid w:val="2470FF96"/>
    <w:rsid w:val="24734884"/>
    <w:rsid w:val="2486171D"/>
    <w:rsid w:val="248D5FEE"/>
    <w:rsid w:val="249FED50"/>
    <w:rsid w:val="24A94686"/>
    <w:rsid w:val="24ADEFBE"/>
    <w:rsid w:val="24B51D05"/>
    <w:rsid w:val="24B686FC"/>
    <w:rsid w:val="24BABD63"/>
    <w:rsid w:val="24BD50DA"/>
    <w:rsid w:val="24C4032D"/>
    <w:rsid w:val="24C4A070"/>
    <w:rsid w:val="24CB4A50"/>
    <w:rsid w:val="24D12472"/>
    <w:rsid w:val="24D18E6E"/>
    <w:rsid w:val="24D67937"/>
    <w:rsid w:val="24D751F9"/>
    <w:rsid w:val="24DA3BFD"/>
    <w:rsid w:val="24E6B578"/>
    <w:rsid w:val="24E86F84"/>
    <w:rsid w:val="24E9FFCF"/>
    <w:rsid w:val="24EB0C62"/>
    <w:rsid w:val="24F176DB"/>
    <w:rsid w:val="24F28654"/>
    <w:rsid w:val="24FAB9C6"/>
    <w:rsid w:val="24FAF8FF"/>
    <w:rsid w:val="250A563C"/>
    <w:rsid w:val="250ABFC5"/>
    <w:rsid w:val="250BC2DB"/>
    <w:rsid w:val="2515F6AA"/>
    <w:rsid w:val="2517AC57"/>
    <w:rsid w:val="251A7A01"/>
    <w:rsid w:val="251C9463"/>
    <w:rsid w:val="251D9B46"/>
    <w:rsid w:val="2526670F"/>
    <w:rsid w:val="2526FED1"/>
    <w:rsid w:val="252AA57E"/>
    <w:rsid w:val="252AC329"/>
    <w:rsid w:val="252F0EAD"/>
    <w:rsid w:val="253AEC78"/>
    <w:rsid w:val="253D4B9E"/>
    <w:rsid w:val="253E0C1F"/>
    <w:rsid w:val="2543DF29"/>
    <w:rsid w:val="25455439"/>
    <w:rsid w:val="2545C078"/>
    <w:rsid w:val="2550C91D"/>
    <w:rsid w:val="25533E69"/>
    <w:rsid w:val="255798C7"/>
    <w:rsid w:val="255C53E8"/>
    <w:rsid w:val="255C5E80"/>
    <w:rsid w:val="256F8B6F"/>
    <w:rsid w:val="257D10D3"/>
    <w:rsid w:val="258238C5"/>
    <w:rsid w:val="259426E9"/>
    <w:rsid w:val="2598A11A"/>
    <w:rsid w:val="259E7380"/>
    <w:rsid w:val="259E7BAE"/>
    <w:rsid w:val="259E8741"/>
    <w:rsid w:val="259EA590"/>
    <w:rsid w:val="25A050D8"/>
    <w:rsid w:val="25A1222E"/>
    <w:rsid w:val="25A40320"/>
    <w:rsid w:val="25A7113C"/>
    <w:rsid w:val="25A75D00"/>
    <w:rsid w:val="25B1ED75"/>
    <w:rsid w:val="25B39892"/>
    <w:rsid w:val="25B43193"/>
    <w:rsid w:val="25B49A92"/>
    <w:rsid w:val="25BADF11"/>
    <w:rsid w:val="25BDE168"/>
    <w:rsid w:val="25C0B6E6"/>
    <w:rsid w:val="25C7D207"/>
    <w:rsid w:val="25D2ECF3"/>
    <w:rsid w:val="25D7708B"/>
    <w:rsid w:val="25D966A2"/>
    <w:rsid w:val="25DC9E3B"/>
    <w:rsid w:val="25DCAC96"/>
    <w:rsid w:val="25DD7F19"/>
    <w:rsid w:val="25E064E3"/>
    <w:rsid w:val="25E24A17"/>
    <w:rsid w:val="25E27122"/>
    <w:rsid w:val="25E8FEAF"/>
    <w:rsid w:val="25F090A2"/>
    <w:rsid w:val="25F2E5D3"/>
    <w:rsid w:val="25F6B62B"/>
    <w:rsid w:val="25FC408A"/>
    <w:rsid w:val="26046156"/>
    <w:rsid w:val="2604B577"/>
    <w:rsid w:val="2609B78F"/>
    <w:rsid w:val="260AFD8D"/>
    <w:rsid w:val="2611A49D"/>
    <w:rsid w:val="26130313"/>
    <w:rsid w:val="26132193"/>
    <w:rsid w:val="26138A9D"/>
    <w:rsid w:val="2613A284"/>
    <w:rsid w:val="2616504B"/>
    <w:rsid w:val="26210F5B"/>
    <w:rsid w:val="2626BC4A"/>
    <w:rsid w:val="26340D36"/>
    <w:rsid w:val="26392425"/>
    <w:rsid w:val="263E4D4C"/>
    <w:rsid w:val="263FECD0"/>
    <w:rsid w:val="2640B5C4"/>
    <w:rsid w:val="265D02EA"/>
    <w:rsid w:val="2662BFC5"/>
    <w:rsid w:val="2664B4DE"/>
    <w:rsid w:val="266B9F48"/>
    <w:rsid w:val="266C0A90"/>
    <w:rsid w:val="26700F7B"/>
    <w:rsid w:val="26725711"/>
    <w:rsid w:val="26791684"/>
    <w:rsid w:val="267A9787"/>
    <w:rsid w:val="267B19D5"/>
    <w:rsid w:val="267E41E2"/>
    <w:rsid w:val="26883E84"/>
    <w:rsid w:val="268E3070"/>
    <w:rsid w:val="2691F35F"/>
    <w:rsid w:val="269690A9"/>
    <w:rsid w:val="26973F02"/>
    <w:rsid w:val="2697ACFE"/>
    <w:rsid w:val="2698A586"/>
    <w:rsid w:val="269AA2A4"/>
    <w:rsid w:val="269FE550"/>
    <w:rsid w:val="26A67EE8"/>
    <w:rsid w:val="26A9B434"/>
    <w:rsid w:val="26B18EAD"/>
    <w:rsid w:val="26B315C7"/>
    <w:rsid w:val="26B477F5"/>
    <w:rsid w:val="26B50845"/>
    <w:rsid w:val="26BA564E"/>
    <w:rsid w:val="26C34240"/>
    <w:rsid w:val="26C47E9F"/>
    <w:rsid w:val="26C5958C"/>
    <w:rsid w:val="26C7469C"/>
    <w:rsid w:val="26D0A41C"/>
    <w:rsid w:val="26D12E2E"/>
    <w:rsid w:val="26D3B750"/>
    <w:rsid w:val="26DDDF0A"/>
    <w:rsid w:val="26EBB54B"/>
    <w:rsid w:val="26F95CE0"/>
    <w:rsid w:val="26FABEF0"/>
    <w:rsid w:val="2704268E"/>
    <w:rsid w:val="27073708"/>
    <w:rsid w:val="2708E641"/>
    <w:rsid w:val="271697F4"/>
    <w:rsid w:val="2726454F"/>
    <w:rsid w:val="27304792"/>
    <w:rsid w:val="27363521"/>
    <w:rsid w:val="27389104"/>
    <w:rsid w:val="273D52BA"/>
    <w:rsid w:val="273DC2B4"/>
    <w:rsid w:val="274141B3"/>
    <w:rsid w:val="274177D0"/>
    <w:rsid w:val="275061AC"/>
    <w:rsid w:val="2753F00A"/>
    <w:rsid w:val="275CCB24"/>
    <w:rsid w:val="275FFACB"/>
    <w:rsid w:val="276F5261"/>
    <w:rsid w:val="2777B082"/>
    <w:rsid w:val="277CBF8E"/>
    <w:rsid w:val="2794EB9D"/>
    <w:rsid w:val="2798DBA9"/>
    <w:rsid w:val="2798FD35"/>
    <w:rsid w:val="27AF9D96"/>
    <w:rsid w:val="27B4A9E7"/>
    <w:rsid w:val="27B5CC91"/>
    <w:rsid w:val="27BDAC10"/>
    <w:rsid w:val="27BDC549"/>
    <w:rsid w:val="27BDEB0B"/>
    <w:rsid w:val="27BEAB10"/>
    <w:rsid w:val="27BF5DE7"/>
    <w:rsid w:val="27CC7B02"/>
    <w:rsid w:val="27CD488B"/>
    <w:rsid w:val="27CF4669"/>
    <w:rsid w:val="27D15262"/>
    <w:rsid w:val="27D8D89C"/>
    <w:rsid w:val="27DC7B5B"/>
    <w:rsid w:val="27E37BEE"/>
    <w:rsid w:val="27F18F19"/>
    <w:rsid w:val="280C8849"/>
    <w:rsid w:val="2817E31A"/>
    <w:rsid w:val="2829D3CE"/>
    <w:rsid w:val="282B18B4"/>
    <w:rsid w:val="282FD856"/>
    <w:rsid w:val="283CC5CA"/>
    <w:rsid w:val="283DFAAE"/>
    <w:rsid w:val="2840E9CC"/>
    <w:rsid w:val="28413256"/>
    <w:rsid w:val="2841A4D5"/>
    <w:rsid w:val="284943D7"/>
    <w:rsid w:val="284FB8BC"/>
    <w:rsid w:val="285094BB"/>
    <w:rsid w:val="285095CD"/>
    <w:rsid w:val="28596FE0"/>
    <w:rsid w:val="286A5AC4"/>
    <w:rsid w:val="286AEC8A"/>
    <w:rsid w:val="286BA0DE"/>
    <w:rsid w:val="28793F79"/>
    <w:rsid w:val="287AB22B"/>
    <w:rsid w:val="28805C63"/>
    <w:rsid w:val="2889DC30"/>
    <w:rsid w:val="288CAA7D"/>
    <w:rsid w:val="288EFC7C"/>
    <w:rsid w:val="28906BE6"/>
    <w:rsid w:val="289894F8"/>
    <w:rsid w:val="28A3C0B5"/>
    <w:rsid w:val="28A49BE1"/>
    <w:rsid w:val="28BD64FC"/>
    <w:rsid w:val="28C35DB5"/>
    <w:rsid w:val="28C4FC83"/>
    <w:rsid w:val="28CC1C10"/>
    <w:rsid w:val="28D072F7"/>
    <w:rsid w:val="28D4374F"/>
    <w:rsid w:val="28E08EBB"/>
    <w:rsid w:val="28F410B0"/>
    <w:rsid w:val="29085F3C"/>
    <w:rsid w:val="290A25A4"/>
    <w:rsid w:val="2910F14C"/>
    <w:rsid w:val="2914CA60"/>
    <w:rsid w:val="2917A81A"/>
    <w:rsid w:val="291C4627"/>
    <w:rsid w:val="292655AE"/>
    <w:rsid w:val="292679C6"/>
    <w:rsid w:val="292A4468"/>
    <w:rsid w:val="292D05A8"/>
    <w:rsid w:val="293AC211"/>
    <w:rsid w:val="293B1B6C"/>
    <w:rsid w:val="29436D99"/>
    <w:rsid w:val="2947FCC0"/>
    <w:rsid w:val="294DBE3C"/>
    <w:rsid w:val="29506064"/>
    <w:rsid w:val="2957032A"/>
    <w:rsid w:val="29583B78"/>
    <w:rsid w:val="295F075B"/>
    <w:rsid w:val="2969A398"/>
    <w:rsid w:val="2969B765"/>
    <w:rsid w:val="2969E7E3"/>
    <w:rsid w:val="296B9DF4"/>
    <w:rsid w:val="296D9C3A"/>
    <w:rsid w:val="2976E0B1"/>
    <w:rsid w:val="29798696"/>
    <w:rsid w:val="297A3E48"/>
    <w:rsid w:val="297CE5BE"/>
    <w:rsid w:val="29800780"/>
    <w:rsid w:val="29806080"/>
    <w:rsid w:val="29854177"/>
    <w:rsid w:val="298AE7F8"/>
    <w:rsid w:val="298F56C6"/>
    <w:rsid w:val="29963DE5"/>
    <w:rsid w:val="299747E9"/>
    <w:rsid w:val="29A4478B"/>
    <w:rsid w:val="29A51940"/>
    <w:rsid w:val="29A93D74"/>
    <w:rsid w:val="29A9B3CB"/>
    <w:rsid w:val="29A9F45F"/>
    <w:rsid w:val="29B83415"/>
    <w:rsid w:val="29BD4E52"/>
    <w:rsid w:val="29C00A8F"/>
    <w:rsid w:val="29C062A3"/>
    <w:rsid w:val="29C06AE8"/>
    <w:rsid w:val="29C2CECB"/>
    <w:rsid w:val="29CDC82E"/>
    <w:rsid w:val="29CF4DC0"/>
    <w:rsid w:val="29D04648"/>
    <w:rsid w:val="29DB5927"/>
    <w:rsid w:val="29DE4B28"/>
    <w:rsid w:val="29EE5CEA"/>
    <w:rsid w:val="29F334A8"/>
    <w:rsid w:val="2A050A00"/>
    <w:rsid w:val="2A0ACAD9"/>
    <w:rsid w:val="2A1C2CC4"/>
    <w:rsid w:val="2A21BBFA"/>
    <w:rsid w:val="2A23CCC1"/>
    <w:rsid w:val="2A2416C4"/>
    <w:rsid w:val="2A32BAB7"/>
    <w:rsid w:val="2A346512"/>
    <w:rsid w:val="2A38B60D"/>
    <w:rsid w:val="2A39B567"/>
    <w:rsid w:val="2A39E848"/>
    <w:rsid w:val="2A3BA74A"/>
    <w:rsid w:val="2A44B9E0"/>
    <w:rsid w:val="2A4B8267"/>
    <w:rsid w:val="2A554541"/>
    <w:rsid w:val="2A5829DA"/>
    <w:rsid w:val="2A64B674"/>
    <w:rsid w:val="2A64C06C"/>
    <w:rsid w:val="2A666D64"/>
    <w:rsid w:val="2A698077"/>
    <w:rsid w:val="2A6BB1F8"/>
    <w:rsid w:val="2A76F092"/>
    <w:rsid w:val="2A7755D8"/>
    <w:rsid w:val="2A7AED49"/>
    <w:rsid w:val="2A7F094F"/>
    <w:rsid w:val="2A8954BE"/>
    <w:rsid w:val="2A9DECC9"/>
    <w:rsid w:val="2AA38455"/>
    <w:rsid w:val="2AAA0C7A"/>
    <w:rsid w:val="2AAEA20C"/>
    <w:rsid w:val="2AAF79A0"/>
    <w:rsid w:val="2AB06B75"/>
    <w:rsid w:val="2AB3F4ED"/>
    <w:rsid w:val="2AB8BED6"/>
    <w:rsid w:val="2AC9FC39"/>
    <w:rsid w:val="2ACAD3C6"/>
    <w:rsid w:val="2ADAF47B"/>
    <w:rsid w:val="2ADF21DA"/>
    <w:rsid w:val="2AE42BFA"/>
    <w:rsid w:val="2AED79ED"/>
    <w:rsid w:val="2AF00FCA"/>
    <w:rsid w:val="2AF4AB7E"/>
    <w:rsid w:val="2AF59548"/>
    <w:rsid w:val="2AF67239"/>
    <w:rsid w:val="2AFC4A65"/>
    <w:rsid w:val="2B0717B0"/>
    <w:rsid w:val="2B080BD5"/>
    <w:rsid w:val="2B0B255D"/>
    <w:rsid w:val="2B0FCFA0"/>
    <w:rsid w:val="2B16C824"/>
    <w:rsid w:val="2B2AC976"/>
    <w:rsid w:val="2B2FC140"/>
    <w:rsid w:val="2B30482B"/>
    <w:rsid w:val="2B31E0B4"/>
    <w:rsid w:val="2B33FFAE"/>
    <w:rsid w:val="2B34008C"/>
    <w:rsid w:val="2B342F07"/>
    <w:rsid w:val="2B42944D"/>
    <w:rsid w:val="2B4512B5"/>
    <w:rsid w:val="2B464676"/>
    <w:rsid w:val="2B4E3D5E"/>
    <w:rsid w:val="2B4EB9EC"/>
    <w:rsid w:val="2B5A4A7B"/>
    <w:rsid w:val="2B5C39FA"/>
    <w:rsid w:val="2B69988F"/>
    <w:rsid w:val="2B7112B2"/>
    <w:rsid w:val="2B721A69"/>
    <w:rsid w:val="2B78088C"/>
    <w:rsid w:val="2B7E6F1B"/>
    <w:rsid w:val="2B8E8EB8"/>
    <w:rsid w:val="2B8F92BA"/>
    <w:rsid w:val="2B9243FF"/>
    <w:rsid w:val="2B9819C0"/>
    <w:rsid w:val="2B98BCF2"/>
    <w:rsid w:val="2B9DB709"/>
    <w:rsid w:val="2B9E2789"/>
    <w:rsid w:val="2BA0040E"/>
    <w:rsid w:val="2BA6253A"/>
    <w:rsid w:val="2BB36904"/>
    <w:rsid w:val="2BBD30B7"/>
    <w:rsid w:val="2BC1CC35"/>
    <w:rsid w:val="2BC4D80D"/>
    <w:rsid w:val="2BCB964B"/>
    <w:rsid w:val="2BD019B5"/>
    <w:rsid w:val="2BE508C9"/>
    <w:rsid w:val="2BEB3268"/>
    <w:rsid w:val="2C00E23E"/>
    <w:rsid w:val="2C0919EA"/>
    <w:rsid w:val="2C0FD0A0"/>
    <w:rsid w:val="2C162B82"/>
    <w:rsid w:val="2C1993E1"/>
    <w:rsid w:val="2C30B8B9"/>
    <w:rsid w:val="2C340C69"/>
    <w:rsid w:val="2C3881FF"/>
    <w:rsid w:val="2C434AA2"/>
    <w:rsid w:val="2C4453FE"/>
    <w:rsid w:val="2C4940F5"/>
    <w:rsid w:val="2C4A0940"/>
    <w:rsid w:val="2C4D255E"/>
    <w:rsid w:val="2C5126AB"/>
    <w:rsid w:val="2C58AA8C"/>
    <w:rsid w:val="2C5D4899"/>
    <w:rsid w:val="2C5D8D87"/>
    <w:rsid w:val="2C5DAF8C"/>
    <w:rsid w:val="2C67E06F"/>
    <w:rsid w:val="2C6F0350"/>
    <w:rsid w:val="2C78758F"/>
    <w:rsid w:val="2C7FE3F1"/>
    <w:rsid w:val="2C88814C"/>
    <w:rsid w:val="2C894A4E"/>
    <w:rsid w:val="2C8A2335"/>
    <w:rsid w:val="2C8CBBF2"/>
    <w:rsid w:val="2C92754B"/>
    <w:rsid w:val="2CAFFC23"/>
    <w:rsid w:val="2CB1F50E"/>
    <w:rsid w:val="2CB4039E"/>
    <w:rsid w:val="2CC94E3B"/>
    <w:rsid w:val="2CCA08C4"/>
    <w:rsid w:val="2CCBB534"/>
    <w:rsid w:val="2CD01B6F"/>
    <w:rsid w:val="2CD5B91D"/>
    <w:rsid w:val="2CD7DCA2"/>
    <w:rsid w:val="2CDA9C51"/>
    <w:rsid w:val="2CE0FE98"/>
    <w:rsid w:val="2CF06789"/>
    <w:rsid w:val="2CF0B218"/>
    <w:rsid w:val="2CF75057"/>
    <w:rsid w:val="2CFF6D19"/>
    <w:rsid w:val="2CFF884E"/>
    <w:rsid w:val="2D09CC80"/>
    <w:rsid w:val="2D11B791"/>
    <w:rsid w:val="2D1FA18F"/>
    <w:rsid w:val="2D24B8F0"/>
    <w:rsid w:val="2D292C79"/>
    <w:rsid w:val="2D2B70F4"/>
    <w:rsid w:val="2D2B758E"/>
    <w:rsid w:val="2D2E555D"/>
    <w:rsid w:val="2D30FDC5"/>
    <w:rsid w:val="2D46B403"/>
    <w:rsid w:val="2D49B22A"/>
    <w:rsid w:val="2D52D44F"/>
    <w:rsid w:val="2D5822F1"/>
    <w:rsid w:val="2D5B6D83"/>
    <w:rsid w:val="2D5E8547"/>
    <w:rsid w:val="2D5F83C1"/>
    <w:rsid w:val="2D6346FD"/>
    <w:rsid w:val="2D6DDCFC"/>
    <w:rsid w:val="2D721D5C"/>
    <w:rsid w:val="2D7D9D65"/>
    <w:rsid w:val="2D803D02"/>
    <w:rsid w:val="2D81D113"/>
    <w:rsid w:val="2D969F71"/>
    <w:rsid w:val="2D980ED8"/>
    <w:rsid w:val="2DAE99A7"/>
    <w:rsid w:val="2DB29AA0"/>
    <w:rsid w:val="2DB7BFFD"/>
    <w:rsid w:val="2DBB811F"/>
    <w:rsid w:val="2DBD7366"/>
    <w:rsid w:val="2DBFFF10"/>
    <w:rsid w:val="2DD2FC9E"/>
    <w:rsid w:val="2DD967E7"/>
    <w:rsid w:val="2DDF1BBA"/>
    <w:rsid w:val="2DE080A7"/>
    <w:rsid w:val="2DE08813"/>
    <w:rsid w:val="2DE3D024"/>
    <w:rsid w:val="2DE3DF1A"/>
    <w:rsid w:val="2DEFC2C9"/>
    <w:rsid w:val="2DF2D4A5"/>
    <w:rsid w:val="2DF83656"/>
    <w:rsid w:val="2DFBF352"/>
    <w:rsid w:val="2DFCF384"/>
    <w:rsid w:val="2DFED12B"/>
    <w:rsid w:val="2DFF74FD"/>
    <w:rsid w:val="2E01A793"/>
    <w:rsid w:val="2E027993"/>
    <w:rsid w:val="2E0B8EEC"/>
    <w:rsid w:val="2E0D47D7"/>
    <w:rsid w:val="2E13C0BF"/>
    <w:rsid w:val="2E147AE9"/>
    <w:rsid w:val="2E191205"/>
    <w:rsid w:val="2E23FB99"/>
    <w:rsid w:val="2E2BA438"/>
    <w:rsid w:val="2E33973E"/>
    <w:rsid w:val="2E35562C"/>
    <w:rsid w:val="2E362680"/>
    <w:rsid w:val="2E3757CC"/>
    <w:rsid w:val="2E424F3D"/>
    <w:rsid w:val="2E514807"/>
    <w:rsid w:val="2E51F675"/>
    <w:rsid w:val="2E5CF785"/>
    <w:rsid w:val="2E5D049B"/>
    <w:rsid w:val="2E61D261"/>
    <w:rsid w:val="2E634252"/>
    <w:rsid w:val="2E67C4D4"/>
    <w:rsid w:val="2E700A6A"/>
    <w:rsid w:val="2E72CD9E"/>
    <w:rsid w:val="2E7F11C8"/>
    <w:rsid w:val="2E8005EB"/>
    <w:rsid w:val="2E865AAE"/>
    <w:rsid w:val="2E969E92"/>
    <w:rsid w:val="2EA179C8"/>
    <w:rsid w:val="2EA3EB03"/>
    <w:rsid w:val="2EB612BB"/>
    <w:rsid w:val="2EB90548"/>
    <w:rsid w:val="2EBBC222"/>
    <w:rsid w:val="2EBD73A7"/>
    <w:rsid w:val="2EC0C87A"/>
    <w:rsid w:val="2EC2053A"/>
    <w:rsid w:val="2EC25BC5"/>
    <w:rsid w:val="2EC9E441"/>
    <w:rsid w:val="2EC9E4C1"/>
    <w:rsid w:val="2ED2E112"/>
    <w:rsid w:val="2ED44E86"/>
    <w:rsid w:val="2ED6ED5D"/>
    <w:rsid w:val="2EECB762"/>
    <w:rsid w:val="2EF196E1"/>
    <w:rsid w:val="2EF3EDE3"/>
    <w:rsid w:val="2F0463F3"/>
    <w:rsid w:val="2F0840D7"/>
    <w:rsid w:val="2F15EB1B"/>
    <w:rsid w:val="2F232938"/>
    <w:rsid w:val="2F24E80E"/>
    <w:rsid w:val="2F3A2245"/>
    <w:rsid w:val="2F3A6BB1"/>
    <w:rsid w:val="2F3A9DE4"/>
    <w:rsid w:val="2F3AFF68"/>
    <w:rsid w:val="2F44D1EB"/>
    <w:rsid w:val="2F488016"/>
    <w:rsid w:val="2F4DA3F1"/>
    <w:rsid w:val="2F5D7FAE"/>
    <w:rsid w:val="2F6206E1"/>
    <w:rsid w:val="2F624054"/>
    <w:rsid w:val="2F675F3A"/>
    <w:rsid w:val="2F693FA9"/>
    <w:rsid w:val="2F70A1B0"/>
    <w:rsid w:val="2F71BB08"/>
    <w:rsid w:val="2F72648A"/>
    <w:rsid w:val="2F77AF49"/>
    <w:rsid w:val="2F80CBD2"/>
    <w:rsid w:val="2F8A2E2F"/>
    <w:rsid w:val="2F94F7A1"/>
    <w:rsid w:val="2F9AE200"/>
    <w:rsid w:val="2FA02891"/>
    <w:rsid w:val="2FAADEF5"/>
    <w:rsid w:val="2FAE16DE"/>
    <w:rsid w:val="2FB6DE80"/>
    <w:rsid w:val="2FCC9AD3"/>
    <w:rsid w:val="2FCD9817"/>
    <w:rsid w:val="2FCFACA5"/>
    <w:rsid w:val="2FD2753E"/>
    <w:rsid w:val="2FD591B1"/>
    <w:rsid w:val="2FD893E6"/>
    <w:rsid w:val="2FDA181A"/>
    <w:rsid w:val="2FDDAAB7"/>
    <w:rsid w:val="2FDE6D0E"/>
    <w:rsid w:val="2FE24E56"/>
    <w:rsid w:val="2FE29C9C"/>
    <w:rsid w:val="2FF15631"/>
    <w:rsid w:val="2FF420CF"/>
    <w:rsid w:val="2FF61EB8"/>
    <w:rsid w:val="2FF6B131"/>
    <w:rsid w:val="2FF8C817"/>
    <w:rsid w:val="2FFAF9BD"/>
    <w:rsid w:val="2FFC718D"/>
    <w:rsid w:val="2FFC78AB"/>
    <w:rsid w:val="2FFD6788"/>
    <w:rsid w:val="2FFEFADC"/>
    <w:rsid w:val="2FFF5ED1"/>
    <w:rsid w:val="300443EF"/>
    <w:rsid w:val="3019E091"/>
    <w:rsid w:val="301C6858"/>
    <w:rsid w:val="301DFBAC"/>
    <w:rsid w:val="3027E318"/>
    <w:rsid w:val="302B825E"/>
    <w:rsid w:val="30314E65"/>
    <w:rsid w:val="3034E87E"/>
    <w:rsid w:val="30389531"/>
    <w:rsid w:val="3039CD6F"/>
    <w:rsid w:val="30431CEA"/>
    <w:rsid w:val="3043EA5D"/>
    <w:rsid w:val="304708F9"/>
    <w:rsid w:val="304CFC76"/>
    <w:rsid w:val="304E65F3"/>
    <w:rsid w:val="30591E19"/>
    <w:rsid w:val="3059F3D2"/>
    <w:rsid w:val="305CBCC5"/>
    <w:rsid w:val="305D5FB6"/>
    <w:rsid w:val="3068D186"/>
    <w:rsid w:val="306A1083"/>
    <w:rsid w:val="306EF027"/>
    <w:rsid w:val="3071CE2D"/>
    <w:rsid w:val="3078424A"/>
    <w:rsid w:val="307F5485"/>
    <w:rsid w:val="308064FA"/>
    <w:rsid w:val="308A78A1"/>
    <w:rsid w:val="308C26A0"/>
    <w:rsid w:val="308F7A33"/>
    <w:rsid w:val="3092A3BF"/>
    <w:rsid w:val="3095C4CD"/>
    <w:rsid w:val="309AFB76"/>
    <w:rsid w:val="309BB37B"/>
    <w:rsid w:val="309F660A"/>
    <w:rsid w:val="30A87FF0"/>
    <w:rsid w:val="30AD8977"/>
    <w:rsid w:val="30B1D2A6"/>
    <w:rsid w:val="30BBD244"/>
    <w:rsid w:val="30C5BE75"/>
    <w:rsid w:val="30D3EEB2"/>
    <w:rsid w:val="30D58016"/>
    <w:rsid w:val="30DA24E8"/>
    <w:rsid w:val="30E029FC"/>
    <w:rsid w:val="30E2CE8E"/>
    <w:rsid w:val="30E9495F"/>
    <w:rsid w:val="30F3E9EA"/>
    <w:rsid w:val="30F9D674"/>
    <w:rsid w:val="30FCA48B"/>
    <w:rsid w:val="30FE4954"/>
    <w:rsid w:val="31029B90"/>
    <w:rsid w:val="3109CCBF"/>
    <w:rsid w:val="310A1C2B"/>
    <w:rsid w:val="3114AA89"/>
    <w:rsid w:val="3114F1A5"/>
    <w:rsid w:val="31160024"/>
    <w:rsid w:val="31263861"/>
    <w:rsid w:val="312E249F"/>
    <w:rsid w:val="313D4E8F"/>
    <w:rsid w:val="3146B9EE"/>
    <w:rsid w:val="31478D64"/>
    <w:rsid w:val="314DB967"/>
    <w:rsid w:val="3152C956"/>
    <w:rsid w:val="31554383"/>
    <w:rsid w:val="315B75AB"/>
    <w:rsid w:val="316259FD"/>
    <w:rsid w:val="3169A896"/>
    <w:rsid w:val="316A288C"/>
    <w:rsid w:val="316DB9DA"/>
    <w:rsid w:val="316F5560"/>
    <w:rsid w:val="31717453"/>
    <w:rsid w:val="317D8921"/>
    <w:rsid w:val="3189DFDD"/>
    <w:rsid w:val="318DEDAC"/>
    <w:rsid w:val="319155BF"/>
    <w:rsid w:val="3192DDA3"/>
    <w:rsid w:val="31943960"/>
    <w:rsid w:val="319BD3E2"/>
    <w:rsid w:val="31A3C168"/>
    <w:rsid w:val="31AD5C81"/>
    <w:rsid w:val="31AE9735"/>
    <w:rsid w:val="31B4F931"/>
    <w:rsid w:val="31BDAF8B"/>
    <w:rsid w:val="31BF4ACA"/>
    <w:rsid w:val="31C29423"/>
    <w:rsid w:val="31C8FC89"/>
    <w:rsid w:val="31D57CF4"/>
    <w:rsid w:val="31D5D84B"/>
    <w:rsid w:val="31DA5785"/>
    <w:rsid w:val="31E00D7C"/>
    <w:rsid w:val="31E8EB05"/>
    <w:rsid w:val="31EBC1BA"/>
    <w:rsid w:val="31EBC6FC"/>
    <w:rsid w:val="31EC04D5"/>
    <w:rsid w:val="31F38C7F"/>
    <w:rsid w:val="31F4389B"/>
    <w:rsid w:val="31FA1395"/>
    <w:rsid w:val="31FB7556"/>
    <w:rsid w:val="31FC0C08"/>
    <w:rsid w:val="32018583"/>
    <w:rsid w:val="3203FB0B"/>
    <w:rsid w:val="3207C18B"/>
    <w:rsid w:val="3209D87A"/>
    <w:rsid w:val="320C5D5A"/>
    <w:rsid w:val="320D41F6"/>
    <w:rsid w:val="3212D817"/>
    <w:rsid w:val="3215481E"/>
    <w:rsid w:val="3219B26E"/>
    <w:rsid w:val="322B6258"/>
    <w:rsid w:val="322CEF00"/>
    <w:rsid w:val="3233157A"/>
    <w:rsid w:val="3241D2BD"/>
    <w:rsid w:val="32566373"/>
    <w:rsid w:val="3259C20A"/>
    <w:rsid w:val="326287EB"/>
    <w:rsid w:val="326B8C6B"/>
    <w:rsid w:val="32728907"/>
    <w:rsid w:val="32786A70"/>
    <w:rsid w:val="32845A96"/>
    <w:rsid w:val="328599F3"/>
    <w:rsid w:val="328DDC70"/>
    <w:rsid w:val="328EBFC2"/>
    <w:rsid w:val="32906F2B"/>
    <w:rsid w:val="32938CD9"/>
    <w:rsid w:val="329ECB87"/>
    <w:rsid w:val="32A11F7C"/>
    <w:rsid w:val="32A3BE92"/>
    <w:rsid w:val="32A7A23D"/>
    <w:rsid w:val="32AB139D"/>
    <w:rsid w:val="32B1036E"/>
    <w:rsid w:val="32B1FA79"/>
    <w:rsid w:val="32B41693"/>
    <w:rsid w:val="32B8D1F0"/>
    <w:rsid w:val="32C293EE"/>
    <w:rsid w:val="32D2396D"/>
    <w:rsid w:val="32E27315"/>
    <w:rsid w:val="32E35DC5"/>
    <w:rsid w:val="32F01104"/>
    <w:rsid w:val="32FC99D6"/>
    <w:rsid w:val="32FDBF80"/>
    <w:rsid w:val="3301635B"/>
    <w:rsid w:val="3301CAF8"/>
    <w:rsid w:val="33065B55"/>
    <w:rsid w:val="3306FAC8"/>
    <w:rsid w:val="33097D4E"/>
    <w:rsid w:val="33099E1C"/>
    <w:rsid w:val="33109169"/>
    <w:rsid w:val="331EB58E"/>
    <w:rsid w:val="332332A7"/>
    <w:rsid w:val="3324E5F5"/>
    <w:rsid w:val="33255992"/>
    <w:rsid w:val="33291D95"/>
    <w:rsid w:val="3329A549"/>
    <w:rsid w:val="33356A26"/>
    <w:rsid w:val="333F91C9"/>
    <w:rsid w:val="3347D5A2"/>
    <w:rsid w:val="3349C6C0"/>
    <w:rsid w:val="3356C0DF"/>
    <w:rsid w:val="335EA4FE"/>
    <w:rsid w:val="335F1236"/>
    <w:rsid w:val="33621C7D"/>
    <w:rsid w:val="3363A5E7"/>
    <w:rsid w:val="3364467D"/>
    <w:rsid w:val="337469E1"/>
    <w:rsid w:val="3374E570"/>
    <w:rsid w:val="33822443"/>
    <w:rsid w:val="33852E4A"/>
    <w:rsid w:val="33919A37"/>
    <w:rsid w:val="33944693"/>
    <w:rsid w:val="339836FB"/>
    <w:rsid w:val="33A13375"/>
    <w:rsid w:val="33A9BEFF"/>
    <w:rsid w:val="33ABCEF6"/>
    <w:rsid w:val="33B3BFFE"/>
    <w:rsid w:val="33B8AFCF"/>
    <w:rsid w:val="33C42DD7"/>
    <w:rsid w:val="33C45FAC"/>
    <w:rsid w:val="33CFF24C"/>
    <w:rsid w:val="33D347F1"/>
    <w:rsid w:val="33DFDC2D"/>
    <w:rsid w:val="33E020B2"/>
    <w:rsid w:val="33E14143"/>
    <w:rsid w:val="33E2C2B2"/>
    <w:rsid w:val="33EA60B7"/>
    <w:rsid w:val="33EB9F56"/>
    <w:rsid w:val="33EF34EB"/>
    <w:rsid w:val="34004985"/>
    <w:rsid w:val="34031D5F"/>
    <w:rsid w:val="3403ED17"/>
    <w:rsid w:val="3405F6DA"/>
    <w:rsid w:val="34063AB6"/>
    <w:rsid w:val="3408EB91"/>
    <w:rsid w:val="340C7401"/>
    <w:rsid w:val="340EACC7"/>
    <w:rsid w:val="34110511"/>
    <w:rsid w:val="3415E81E"/>
    <w:rsid w:val="3416896C"/>
    <w:rsid w:val="341691BC"/>
    <w:rsid w:val="341B604E"/>
    <w:rsid w:val="341E47F8"/>
    <w:rsid w:val="341ED909"/>
    <w:rsid w:val="34297F18"/>
    <w:rsid w:val="342B6736"/>
    <w:rsid w:val="3431F78A"/>
    <w:rsid w:val="343274DF"/>
    <w:rsid w:val="343974C0"/>
    <w:rsid w:val="343AD7A1"/>
    <w:rsid w:val="343EDA9C"/>
    <w:rsid w:val="3440DFBE"/>
    <w:rsid w:val="344514D9"/>
    <w:rsid w:val="3449F75C"/>
    <w:rsid w:val="344B3BDA"/>
    <w:rsid w:val="344B83DF"/>
    <w:rsid w:val="345403D8"/>
    <w:rsid w:val="34555904"/>
    <w:rsid w:val="3455807B"/>
    <w:rsid w:val="345702D0"/>
    <w:rsid w:val="34602BBC"/>
    <w:rsid w:val="34628427"/>
    <w:rsid w:val="346533FB"/>
    <w:rsid w:val="346B189B"/>
    <w:rsid w:val="346DD039"/>
    <w:rsid w:val="34704DA0"/>
    <w:rsid w:val="3473AEAF"/>
    <w:rsid w:val="3474EDD2"/>
    <w:rsid w:val="3477B678"/>
    <w:rsid w:val="3478D65F"/>
    <w:rsid w:val="347B273C"/>
    <w:rsid w:val="3486BA86"/>
    <w:rsid w:val="34914320"/>
    <w:rsid w:val="3492A78F"/>
    <w:rsid w:val="349DAFBA"/>
    <w:rsid w:val="34A86524"/>
    <w:rsid w:val="34AAB513"/>
    <w:rsid w:val="34AB8303"/>
    <w:rsid w:val="34B54471"/>
    <w:rsid w:val="34B608B9"/>
    <w:rsid w:val="34BEFB33"/>
    <w:rsid w:val="34C05185"/>
    <w:rsid w:val="34CB6A3A"/>
    <w:rsid w:val="34CC2936"/>
    <w:rsid w:val="34D6D2F9"/>
    <w:rsid w:val="34DD8654"/>
    <w:rsid w:val="34E65112"/>
    <w:rsid w:val="34E6C8D8"/>
    <w:rsid w:val="34E93202"/>
    <w:rsid w:val="34E99CFC"/>
    <w:rsid w:val="34FC79D0"/>
    <w:rsid w:val="34FE7112"/>
    <w:rsid w:val="34FF4941"/>
    <w:rsid w:val="350008BB"/>
    <w:rsid w:val="35030288"/>
    <w:rsid w:val="35035549"/>
    <w:rsid w:val="3515E1D5"/>
    <w:rsid w:val="351808C9"/>
    <w:rsid w:val="351D435A"/>
    <w:rsid w:val="351D4F01"/>
    <w:rsid w:val="3520CAD2"/>
    <w:rsid w:val="352B604C"/>
    <w:rsid w:val="353039CF"/>
    <w:rsid w:val="35306937"/>
    <w:rsid w:val="3532711C"/>
    <w:rsid w:val="3534A95F"/>
    <w:rsid w:val="353A21F6"/>
    <w:rsid w:val="3541201F"/>
    <w:rsid w:val="354BFBB7"/>
    <w:rsid w:val="354C13A0"/>
    <w:rsid w:val="35542E54"/>
    <w:rsid w:val="35552C6B"/>
    <w:rsid w:val="3559FBE9"/>
    <w:rsid w:val="35617FA0"/>
    <w:rsid w:val="35662FF1"/>
    <w:rsid w:val="356A5852"/>
    <w:rsid w:val="356FF185"/>
    <w:rsid w:val="35746EE1"/>
    <w:rsid w:val="357561B4"/>
    <w:rsid w:val="35780F52"/>
    <w:rsid w:val="357EE0F2"/>
    <w:rsid w:val="357FBC13"/>
    <w:rsid w:val="3580AA43"/>
    <w:rsid w:val="3580B88E"/>
    <w:rsid w:val="358A809E"/>
    <w:rsid w:val="35957CF5"/>
    <w:rsid w:val="3597ED50"/>
    <w:rsid w:val="359AE992"/>
    <w:rsid w:val="359D7BFB"/>
    <w:rsid w:val="35A9AD94"/>
    <w:rsid w:val="35A9D2AE"/>
    <w:rsid w:val="35AE1AA7"/>
    <w:rsid w:val="35B06AD9"/>
    <w:rsid w:val="35B32D43"/>
    <w:rsid w:val="35B7AF8E"/>
    <w:rsid w:val="35C26DC6"/>
    <w:rsid w:val="35C4B01E"/>
    <w:rsid w:val="35CFB052"/>
    <w:rsid w:val="35D15837"/>
    <w:rsid w:val="35D30C81"/>
    <w:rsid w:val="35D5CCE9"/>
    <w:rsid w:val="35D9DF93"/>
    <w:rsid w:val="35DF574F"/>
    <w:rsid w:val="35E01E07"/>
    <w:rsid w:val="35E043B9"/>
    <w:rsid w:val="35E2DCB7"/>
    <w:rsid w:val="35E75344"/>
    <w:rsid w:val="35EBF407"/>
    <w:rsid w:val="35F36184"/>
    <w:rsid w:val="35F53953"/>
    <w:rsid w:val="35F65D28"/>
    <w:rsid w:val="35FA6C57"/>
    <w:rsid w:val="35FD7874"/>
    <w:rsid w:val="35FF9B2D"/>
    <w:rsid w:val="360F0EFE"/>
    <w:rsid w:val="36103966"/>
    <w:rsid w:val="3610D11E"/>
    <w:rsid w:val="3610F723"/>
    <w:rsid w:val="361CBAC7"/>
    <w:rsid w:val="362934B0"/>
    <w:rsid w:val="362E9160"/>
    <w:rsid w:val="362EB44A"/>
    <w:rsid w:val="36337D6B"/>
    <w:rsid w:val="3640412A"/>
    <w:rsid w:val="3640F6DD"/>
    <w:rsid w:val="36489CC7"/>
    <w:rsid w:val="3649EFC5"/>
    <w:rsid w:val="364E8F47"/>
    <w:rsid w:val="36572D76"/>
    <w:rsid w:val="3665603C"/>
    <w:rsid w:val="3665705C"/>
    <w:rsid w:val="3668337F"/>
    <w:rsid w:val="366BA792"/>
    <w:rsid w:val="366BE5F6"/>
    <w:rsid w:val="3671858F"/>
    <w:rsid w:val="36727353"/>
    <w:rsid w:val="36769B83"/>
    <w:rsid w:val="367CA942"/>
    <w:rsid w:val="3684A279"/>
    <w:rsid w:val="3687FE36"/>
    <w:rsid w:val="36890C30"/>
    <w:rsid w:val="3692BBED"/>
    <w:rsid w:val="3697BF0C"/>
    <w:rsid w:val="36980FFF"/>
    <w:rsid w:val="369AF1D2"/>
    <w:rsid w:val="36A4B43E"/>
    <w:rsid w:val="36A4C3BF"/>
    <w:rsid w:val="36A58CF9"/>
    <w:rsid w:val="36A69C49"/>
    <w:rsid w:val="36A90FEE"/>
    <w:rsid w:val="36B2A728"/>
    <w:rsid w:val="36B6273C"/>
    <w:rsid w:val="36B96AF7"/>
    <w:rsid w:val="36CAF97B"/>
    <w:rsid w:val="36CCE4A2"/>
    <w:rsid w:val="36CFAC9C"/>
    <w:rsid w:val="36D8A63B"/>
    <w:rsid w:val="36DD9946"/>
    <w:rsid w:val="36DF8EB0"/>
    <w:rsid w:val="36E9276C"/>
    <w:rsid w:val="36F0BAE3"/>
    <w:rsid w:val="36FAEC69"/>
    <w:rsid w:val="36FDF715"/>
    <w:rsid w:val="36FED2A9"/>
    <w:rsid w:val="370191DA"/>
    <w:rsid w:val="3706AE8B"/>
    <w:rsid w:val="37175C10"/>
    <w:rsid w:val="3719F7AF"/>
    <w:rsid w:val="371F973D"/>
    <w:rsid w:val="37201092"/>
    <w:rsid w:val="372E19ED"/>
    <w:rsid w:val="3732C67B"/>
    <w:rsid w:val="3737AA67"/>
    <w:rsid w:val="3744777E"/>
    <w:rsid w:val="3749AB67"/>
    <w:rsid w:val="374A18F6"/>
    <w:rsid w:val="374C85EB"/>
    <w:rsid w:val="374E2D5B"/>
    <w:rsid w:val="376BD4FF"/>
    <w:rsid w:val="376E1408"/>
    <w:rsid w:val="377CF230"/>
    <w:rsid w:val="3782CD44"/>
    <w:rsid w:val="37860BE8"/>
    <w:rsid w:val="37871CBC"/>
    <w:rsid w:val="37895F21"/>
    <w:rsid w:val="378AF259"/>
    <w:rsid w:val="379575AA"/>
    <w:rsid w:val="37968E47"/>
    <w:rsid w:val="379A328F"/>
    <w:rsid w:val="379B9F6E"/>
    <w:rsid w:val="379BD2D9"/>
    <w:rsid w:val="37A0CEB4"/>
    <w:rsid w:val="37A4CF3A"/>
    <w:rsid w:val="37A7D8A8"/>
    <w:rsid w:val="37AD3223"/>
    <w:rsid w:val="37AFAC0E"/>
    <w:rsid w:val="37B2C63F"/>
    <w:rsid w:val="37B6DB33"/>
    <w:rsid w:val="37BA8FC2"/>
    <w:rsid w:val="37C271BE"/>
    <w:rsid w:val="37C4C30D"/>
    <w:rsid w:val="37CEA82A"/>
    <w:rsid w:val="37D2353F"/>
    <w:rsid w:val="37D70594"/>
    <w:rsid w:val="37D90928"/>
    <w:rsid w:val="37DB7BEB"/>
    <w:rsid w:val="37F04100"/>
    <w:rsid w:val="37FCD79C"/>
    <w:rsid w:val="37FE8CDA"/>
    <w:rsid w:val="38052E8A"/>
    <w:rsid w:val="380949EE"/>
    <w:rsid w:val="380E3D02"/>
    <w:rsid w:val="3810BAA7"/>
    <w:rsid w:val="3814CA6E"/>
    <w:rsid w:val="38187E29"/>
    <w:rsid w:val="38193B79"/>
    <w:rsid w:val="381C0AED"/>
    <w:rsid w:val="381C89AB"/>
    <w:rsid w:val="3822A421"/>
    <w:rsid w:val="3827B760"/>
    <w:rsid w:val="38378912"/>
    <w:rsid w:val="383BDD6B"/>
    <w:rsid w:val="3845D20A"/>
    <w:rsid w:val="38483D3E"/>
    <w:rsid w:val="3853CF4D"/>
    <w:rsid w:val="3854497D"/>
    <w:rsid w:val="3857DB1B"/>
    <w:rsid w:val="385CCC99"/>
    <w:rsid w:val="386C932C"/>
    <w:rsid w:val="3888D9DD"/>
    <w:rsid w:val="3889F8D7"/>
    <w:rsid w:val="388B409D"/>
    <w:rsid w:val="388FA3A4"/>
    <w:rsid w:val="3891828D"/>
    <w:rsid w:val="38929504"/>
    <w:rsid w:val="3893963B"/>
    <w:rsid w:val="3898369F"/>
    <w:rsid w:val="389C2C83"/>
    <w:rsid w:val="38A6BB08"/>
    <w:rsid w:val="38AC4D09"/>
    <w:rsid w:val="38AE63CE"/>
    <w:rsid w:val="38B559A7"/>
    <w:rsid w:val="38BAF147"/>
    <w:rsid w:val="38C1AC3D"/>
    <w:rsid w:val="38C1F809"/>
    <w:rsid w:val="38C91360"/>
    <w:rsid w:val="38CA495C"/>
    <w:rsid w:val="38CB3CDA"/>
    <w:rsid w:val="38D839EF"/>
    <w:rsid w:val="38E53748"/>
    <w:rsid w:val="38E73E83"/>
    <w:rsid w:val="38E9D525"/>
    <w:rsid w:val="38ED3356"/>
    <w:rsid w:val="38EE2866"/>
    <w:rsid w:val="38EF9B67"/>
    <w:rsid w:val="38F6C473"/>
    <w:rsid w:val="38FA72A4"/>
    <w:rsid w:val="38FD4B78"/>
    <w:rsid w:val="3904B7E6"/>
    <w:rsid w:val="390B07FE"/>
    <w:rsid w:val="390BE726"/>
    <w:rsid w:val="390F0146"/>
    <w:rsid w:val="3915C699"/>
    <w:rsid w:val="391BB602"/>
    <w:rsid w:val="391CBCD9"/>
    <w:rsid w:val="392D20D2"/>
    <w:rsid w:val="39359A26"/>
    <w:rsid w:val="39392231"/>
    <w:rsid w:val="393AD4BC"/>
    <w:rsid w:val="393E9483"/>
    <w:rsid w:val="39405DE8"/>
    <w:rsid w:val="3943BB18"/>
    <w:rsid w:val="3946073D"/>
    <w:rsid w:val="394C7511"/>
    <w:rsid w:val="3956AC99"/>
    <w:rsid w:val="39625E1F"/>
    <w:rsid w:val="3962AE4E"/>
    <w:rsid w:val="39649DCA"/>
    <w:rsid w:val="39657705"/>
    <w:rsid w:val="39689D97"/>
    <w:rsid w:val="39694FDA"/>
    <w:rsid w:val="396A7D7B"/>
    <w:rsid w:val="397D103C"/>
    <w:rsid w:val="397E8BEC"/>
    <w:rsid w:val="39846B1A"/>
    <w:rsid w:val="3985C8AE"/>
    <w:rsid w:val="398C0D20"/>
    <w:rsid w:val="398D5DDB"/>
    <w:rsid w:val="398D69DE"/>
    <w:rsid w:val="398F8AAC"/>
    <w:rsid w:val="398FAFB1"/>
    <w:rsid w:val="3996B0FC"/>
    <w:rsid w:val="399A8853"/>
    <w:rsid w:val="39A0ACE4"/>
    <w:rsid w:val="39A65802"/>
    <w:rsid w:val="39B56A8F"/>
    <w:rsid w:val="39B93C47"/>
    <w:rsid w:val="39BBB869"/>
    <w:rsid w:val="39C2163C"/>
    <w:rsid w:val="39C30F54"/>
    <w:rsid w:val="39C3293C"/>
    <w:rsid w:val="39C5E040"/>
    <w:rsid w:val="39CA96C3"/>
    <w:rsid w:val="39D0CBE7"/>
    <w:rsid w:val="39D61C7B"/>
    <w:rsid w:val="39DB98EE"/>
    <w:rsid w:val="39E4510B"/>
    <w:rsid w:val="39EEFD63"/>
    <w:rsid w:val="39F9B5B3"/>
    <w:rsid w:val="39F9D8B3"/>
    <w:rsid w:val="3A07F76E"/>
    <w:rsid w:val="3A0CC32B"/>
    <w:rsid w:val="3A18455D"/>
    <w:rsid w:val="3A231400"/>
    <w:rsid w:val="3A23A8D4"/>
    <w:rsid w:val="3A255F8C"/>
    <w:rsid w:val="3A27ABA4"/>
    <w:rsid w:val="3A38B4A5"/>
    <w:rsid w:val="3A3C034C"/>
    <w:rsid w:val="3A3DE163"/>
    <w:rsid w:val="3A49E06A"/>
    <w:rsid w:val="3A4F113B"/>
    <w:rsid w:val="3A508E03"/>
    <w:rsid w:val="3A5A2C28"/>
    <w:rsid w:val="3A5D553C"/>
    <w:rsid w:val="3A65F4D2"/>
    <w:rsid w:val="3A7C1964"/>
    <w:rsid w:val="3A7D7628"/>
    <w:rsid w:val="3A80665F"/>
    <w:rsid w:val="3A82CFBE"/>
    <w:rsid w:val="3A8FC914"/>
    <w:rsid w:val="3A95B74A"/>
    <w:rsid w:val="3A97405D"/>
    <w:rsid w:val="3A9A9708"/>
    <w:rsid w:val="3A9F0949"/>
    <w:rsid w:val="3AA378F7"/>
    <w:rsid w:val="3AA3BA0D"/>
    <w:rsid w:val="3AA55D0E"/>
    <w:rsid w:val="3AAA1925"/>
    <w:rsid w:val="3AB7FC93"/>
    <w:rsid w:val="3ABE542F"/>
    <w:rsid w:val="3AC68867"/>
    <w:rsid w:val="3ACA6665"/>
    <w:rsid w:val="3ACE38D2"/>
    <w:rsid w:val="3AD36D20"/>
    <w:rsid w:val="3AD5912A"/>
    <w:rsid w:val="3AD6AABC"/>
    <w:rsid w:val="3ADD533B"/>
    <w:rsid w:val="3ADE6BE3"/>
    <w:rsid w:val="3AE83927"/>
    <w:rsid w:val="3AE8910C"/>
    <w:rsid w:val="3AEFFF3B"/>
    <w:rsid w:val="3AF0F524"/>
    <w:rsid w:val="3AF650AA"/>
    <w:rsid w:val="3AF67A8E"/>
    <w:rsid w:val="3AF6A5D5"/>
    <w:rsid w:val="3B09A2C3"/>
    <w:rsid w:val="3B0B857D"/>
    <w:rsid w:val="3B0E17FB"/>
    <w:rsid w:val="3B18C8B6"/>
    <w:rsid w:val="3B1E7E6E"/>
    <w:rsid w:val="3B24B55C"/>
    <w:rsid w:val="3B3031E1"/>
    <w:rsid w:val="3B323126"/>
    <w:rsid w:val="3B41B091"/>
    <w:rsid w:val="3B4A91FC"/>
    <w:rsid w:val="3B556AA6"/>
    <w:rsid w:val="3B594622"/>
    <w:rsid w:val="3B5AF76C"/>
    <w:rsid w:val="3B6092A5"/>
    <w:rsid w:val="3B7522ED"/>
    <w:rsid w:val="3B7B3274"/>
    <w:rsid w:val="3B8118D8"/>
    <w:rsid w:val="3B83E852"/>
    <w:rsid w:val="3B8753E7"/>
    <w:rsid w:val="3B87A616"/>
    <w:rsid w:val="3B8CB1D1"/>
    <w:rsid w:val="3B927F40"/>
    <w:rsid w:val="3B9AACED"/>
    <w:rsid w:val="3B9BCFC2"/>
    <w:rsid w:val="3B9CBD3C"/>
    <w:rsid w:val="3BA8F14D"/>
    <w:rsid w:val="3BAB7386"/>
    <w:rsid w:val="3BAD72BE"/>
    <w:rsid w:val="3BB9E08C"/>
    <w:rsid w:val="3BB9E4A9"/>
    <w:rsid w:val="3BBC99EF"/>
    <w:rsid w:val="3BBD29F9"/>
    <w:rsid w:val="3BDDB1B3"/>
    <w:rsid w:val="3BDE7246"/>
    <w:rsid w:val="3BDEC4EA"/>
    <w:rsid w:val="3BE31EBE"/>
    <w:rsid w:val="3BED3E87"/>
    <w:rsid w:val="3BEE117E"/>
    <w:rsid w:val="3BEFC534"/>
    <w:rsid w:val="3BF07AF1"/>
    <w:rsid w:val="3BF329C4"/>
    <w:rsid w:val="3BF37E5D"/>
    <w:rsid w:val="3BF79BB5"/>
    <w:rsid w:val="3BF7FD4E"/>
    <w:rsid w:val="3C03CE20"/>
    <w:rsid w:val="3C05D680"/>
    <w:rsid w:val="3C085B87"/>
    <w:rsid w:val="3C08A8D6"/>
    <w:rsid w:val="3C12B942"/>
    <w:rsid w:val="3C139928"/>
    <w:rsid w:val="3C14B28A"/>
    <w:rsid w:val="3C1D07CA"/>
    <w:rsid w:val="3C244AC1"/>
    <w:rsid w:val="3C261A4C"/>
    <w:rsid w:val="3C26ED75"/>
    <w:rsid w:val="3C28CDB4"/>
    <w:rsid w:val="3C29F466"/>
    <w:rsid w:val="3C2CD2D2"/>
    <w:rsid w:val="3C2DCA30"/>
    <w:rsid w:val="3C30AEB6"/>
    <w:rsid w:val="3C3183D1"/>
    <w:rsid w:val="3C35B81E"/>
    <w:rsid w:val="3C4404FC"/>
    <w:rsid w:val="3C45E986"/>
    <w:rsid w:val="3C4AA64D"/>
    <w:rsid w:val="3C5020D7"/>
    <w:rsid w:val="3C51A288"/>
    <w:rsid w:val="3C538DB0"/>
    <w:rsid w:val="3C5A2490"/>
    <w:rsid w:val="3C5EB0DD"/>
    <w:rsid w:val="3C6BB7B3"/>
    <w:rsid w:val="3C6C0BBB"/>
    <w:rsid w:val="3C6E8127"/>
    <w:rsid w:val="3C70D21E"/>
    <w:rsid w:val="3C7775BD"/>
    <w:rsid w:val="3C78083C"/>
    <w:rsid w:val="3C7B815E"/>
    <w:rsid w:val="3C81315C"/>
    <w:rsid w:val="3C91F57E"/>
    <w:rsid w:val="3CA2D9E2"/>
    <w:rsid w:val="3CA544BD"/>
    <w:rsid w:val="3CA91352"/>
    <w:rsid w:val="3CB25E41"/>
    <w:rsid w:val="3CB6A780"/>
    <w:rsid w:val="3CBA0F7D"/>
    <w:rsid w:val="3CBA5649"/>
    <w:rsid w:val="3CBAAE74"/>
    <w:rsid w:val="3CBB352E"/>
    <w:rsid w:val="3CBF45E1"/>
    <w:rsid w:val="3CCF8020"/>
    <w:rsid w:val="3CD5D0E7"/>
    <w:rsid w:val="3CE00415"/>
    <w:rsid w:val="3CE136DB"/>
    <w:rsid w:val="3CE3D1F2"/>
    <w:rsid w:val="3CE48BB9"/>
    <w:rsid w:val="3CE75CA2"/>
    <w:rsid w:val="3CEB164B"/>
    <w:rsid w:val="3CF1D429"/>
    <w:rsid w:val="3CF9F82C"/>
    <w:rsid w:val="3CFAC98E"/>
    <w:rsid w:val="3CFAC9FE"/>
    <w:rsid w:val="3D038C8F"/>
    <w:rsid w:val="3D086CA9"/>
    <w:rsid w:val="3D0E9FB3"/>
    <w:rsid w:val="3D12DDE0"/>
    <w:rsid w:val="3D13E549"/>
    <w:rsid w:val="3D17168E"/>
    <w:rsid w:val="3D1964A5"/>
    <w:rsid w:val="3D1D7713"/>
    <w:rsid w:val="3D286963"/>
    <w:rsid w:val="3D2CFACF"/>
    <w:rsid w:val="3D2D2B5B"/>
    <w:rsid w:val="3D2EC98A"/>
    <w:rsid w:val="3D327D87"/>
    <w:rsid w:val="3D3356B3"/>
    <w:rsid w:val="3D346E65"/>
    <w:rsid w:val="3D35512B"/>
    <w:rsid w:val="3D3F9830"/>
    <w:rsid w:val="3D43A7C9"/>
    <w:rsid w:val="3D5D28DE"/>
    <w:rsid w:val="3D65AB2B"/>
    <w:rsid w:val="3D6C0267"/>
    <w:rsid w:val="3D6D5577"/>
    <w:rsid w:val="3D6E2C70"/>
    <w:rsid w:val="3D6F211B"/>
    <w:rsid w:val="3D74E7F3"/>
    <w:rsid w:val="3D77B445"/>
    <w:rsid w:val="3D79B9AF"/>
    <w:rsid w:val="3D79C8D6"/>
    <w:rsid w:val="3D7D61FC"/>
    <w:rsid w:val="3D7E4B6C"/>
    <w:rsid w:val="3D811EB5"/>
    <w:rsid w:val="3D8664C4"/>
    <w:rsid w:val="3D87F83F"/>
    <w:rsid w:val="3D8BAC5E"/>
    <w:rsid w:val="3D9B3D6B"/>
    <w:rsid w:val="3D9BF128"/>
    <w:rsid w:val="3DA1E946"/>
    <w:rsid w:val="3DA66B01"/>
    <w:rsid w:val="3DA9B2A8"/>
    <w:rsid w:val="3DAC8FF1"/>
    <w:rsid w:val="3DADF1A2"/>
    <w:rsid w:val="3DAFEE86"/>
    <w:rsid w:val="3DB8CEE5"/>
    <w:rsid w:val="3DBB2C0E"/>
    <w:rsid w:val="3DC08C1F"/>
    <w:rsid w:val="3DC2DBB2"/>
    <w:rsid w:val="3DC4C0F2"/>
    <w:rsid w:val="3DC6E625"/>
    <w:rsid w:val="3DC88A46"/>
    <w:rsid w:val="3DCCE0EA"/>
    <w:rsid w:val="3DCE46F5"/>
    <w:rsid w:val="3DDD0CDD"/>
    <w:rsid w:val="3DDD8024"/>
    <w:rsid w:val="3DDF06D0"/>
    <w:rsid w:val="3DDFD55D"/>
    <w:rsid w:val="3DED627C"/>
    <w:rsid w:val="3DF36148"/>
    <w:rsid w:val="3DF37FE3"/>
    <w:rsid w:val="3DFAC200"/>
    <w:rsid w:val="3E0147A5"/>
    <w:rsid w:val="3E07335F"/>
    <w:rsid w:val="3E093C61"/>
    <w:rsid w:val="3E0AF46C"/>
    <w:rsid w:val="3E0DAC3C"/>
    <w:rsid w:val="3E11F510"/>
    <w:rsid w:val="3E1541B5"/>
    <w:rsid w:val="3E203ABE"/>
    <w:rsid w:val="3E320B3F"/>
    <w:rsid w:val="3E449FAE"/>
    <w:rsid w:val="3E4B2D2F"/>
    <w:rsid w:val="3E4EB763"/>
    <w:rsid w:val="3E4F8BF1"/>
    <w:rsid w:val="3E5291D9"/>
    <w:rsid w:val="3E5B8155"/>
    <w:rsid w:val="3E67E704"/>
    <w:rsid w:val="3E6A00D1"/>
    <w:rsid w:val="3E6C74AD"/>
    <w:rsid w:val="3E6DDF36"/>
    <w:rsid w:val="3E706E10"/>
    <w:rsid w:val="3E70B28A"/>
    <w:rsid w:val="3E7119B9"/>
    <w:rsid w:val="3E7880DA"/>
    <w:rsid w:val="3E7F451A"/>
    <w:rsid w:val="3E7FC4DA"/>
    <w:rsid w:val="3E8311B1"/>
    <w:rsid w:val="3E8AAC70"/>
    <w:rsid w:val="3E968444"/>
    <w:rsid w:val="3E9C0E1B"/>
    <w:rsid w:val="3EC425A0"/>
    <w:rsid w:val="3ED02CA7"/>
    <w:rsid w:val="3ED3520E"/>
    <w:rsid w:val="3ED58EF7"/>
    <w:rsid w:val="3EDB6C55"/>
    <w:rsid w:val="3EEB1480"/>
    <w:rsid w:val="3EF02088"/>
    <w:rsid w:val="3EF04CF4"/>
    <w:rsid w:val="3EF5253E"/>
    <w:rsid w:val="3EF96EE8"/>
    <w:rsid w:val="3F06E6E7"/>
    <w:rsid w:val="3F0764E6"/>
    <w:rsid w:val="3F177CF8"/>
    <w:rsid w:val="3F267C1A"/>
    <w:rsid w:val="3F294FB4"/>
    <w:rsid w:val="3F2C1480"/>
    <w:rsid w:val="3F2D2F1D"/>
    <w:rsid w:val="3F2EA651"/>
    <w:rsid w:val="3F30F690"/>
    <w:rsid w:val="3F31101C"/>
    <w:rsid w:val="3F318912"/>
    <w:rsid w:val="3F371F79"/>
    <w:rsid w:val="3F38DF43"/>
    <w:rsid w:val="3F3CD6C5"/>
    <w:rsid w:val="3F45A467"/>
    <w:rsid w:val="3F45BE97"/>
    <w:rsid w:val="3F553D9C"/>
    <w:rsid w:val="3F579328"/>
    <w:rsid w:val="3F601601"/>
    <w:rsid w:val="3F66A517"/>
    <w:rsid w:val="3F77B5CC"/>
    <w:rsid w:val="3F7D4515"/>
    <w:rsid w:val="3F7FC19D"/>
    <w:rsid w:val="3F836C33"/>
    <w:rsid w:val="3F886B89"/>
    <w:rsid w:val="3F8D2907"/>
    <w:rsid w:val="3F91FAF2"/>
    <w:rsid w:val="3F92D3E4"/>
    <w:rsid w:val="3F9D1628"/>
    <w:rsid w:val="3FA503E1"/>
    <w:rsid w:val="3FA86E86"/>
    <w:rsid w:val="3FAB58DE"/>
    <w:rsid w:val="3FB04202"/>
    <w:rsid w:val="3FB8BA9F"/>
    <w:rsid w:val="3FB8F893"/>
    <w:rsid w:val="3FB95CC2"/>
    <w:rsid w:val="3FBD0D2B"/>
    <w:rsid w:val="3FCCD265"/>
    <w:rsid w:val="3FD08966"/>
    <w:rsid w:val="3FDDD817"/>
    <w:rsid w:val="3FE0DA82"/>
    <w:rsid w:val="3FE8389E"/>
    <w:rsid w:val="3FF11510"/>
    <w:rsid w:val="3FF945A9"/>
    <w:rsid w:val="40063AE3"/>
    <w:rsid w:val="4010830C"/>
    <w:rsid w:val="4013BF17"/>
    <w:rsid w:val="40162C0A"/>
    <w:rsid w:val="40188F99"/>
    <w:rsid w:val="401A337A"/>
    <w:rsid w:val="401E5545"/>
    <w:rsid w:val="40236348"/>
    <w:rsid w:val="402D27E2"/>
    <w:rsid w:val="40394FBD"/>
    <w:rsid w:val="40411D63"/>
    <w:rsid w:val="404197DA"/>
    <w:rsid w:val="40430E75"/>
    <w:rsid w:val="4047DC3E"/>
    <w:rsid w:val="404AEB82"/>
    <w:rsid w:val="404D4820"/>
    <w:rsid w:val="40543315"/>
    <w:rsid w:val="405A5851"/>
    <w:rsid w:val="405BCEAF"/>
    <w:rsid w:val="405D38A6"/>
    <w:rsid w:val="4062DCB3"/>
    <w:rsid w:val="40631265"/>
    <w:rsid w:val="406C6270"/>
    <w:rsid w:val="407C7B9E"/>
    <w:rsid w:val="407DF37F"/>
    <w:rsid w:val="40821FBB"/>
    <w:rsid w:val="40863926"/>
    <w:rsid w:val="4087B9C9"/>
    <w:rsid w:val="408809AC"/>
    <w:rsid w:val="4091F9E3"/>
    <w:rsid w:val="4093427A"/>
    <w:rsid w:val="4094C9A0"/>
    <w:rsid w:val="409527FB"/>
    <w:rsid w:val="40954B7A"/>
    <w:rsid w:val="409C1EA2"/>
    <w:rsid w:val="409F23FE"/>
    <w:rsid w:val="40A34829"/>
    <w:rsid w:val="40B7CED4"/>
    <w:rsid w:val="40C59EC7"/>
    <w:rsid w:val="40C84801"/>
    <w:rsid w:val="40CA82CE"/>
    <w:rsid w:val="40CD1D19"/>
    <w:rsid w:val="40D03DF9"/>
    <w:rsid w:val="40D6406F"/>
    <w:rsid w:val="40DCA7FD"/>
    <w:rsid w:val="40E1363B"/>
    <w:rsid w:val="40E16790"/>
    <w:rsid w:val="40E27009"/>
    <w:rsid w:val="40EECDB6"/>
    <w:rsid w:val="40F0492D"/>
    <w:rsid w:val="40F32915"/>
    <w:rsid w:val="40F32B13"/>
    <w:rsid w:val="40F33F49"/>
    <w:rsid w:val="40F4FA7F"/>
    <w:rsid w:val="40F83455"/>
    <w:rsid w:val="410481AC"/>
    <w:rsid w:val="41064532"/>
    <w:rsid w:val="41081B00"/>
    <w:rsid w:val="410CB0F1"/>
    <w:rsid w:val="411B91FE"/>
    <w:rsid w:val="411EE1A8"/>
    <w:rsid w:val="4138771E"/>
    <w:rsid w:val="413F45F0"/>
    <w:rsid w:val="415014E4"/>
    <w:rsid w:val="41513C10"/>
    <w:rsid w:val="41574EF4"/>
    <w:rsid w:val="41599272"/>
    <w:rsid w:val="415C7911"/>
    <w:rsid w:val="415D212F"/>
    <w:rsid w:val="4163A02E"/>
    <w:rsid w:val="41670E6B"/>
    <w:rsid w:val="4168102F"/>
    <w:rsid w:val="41764B05"/>
    <w:rsid w:val="4178042C"/>
    <w:rsid w:val="4180E53A"/>
    <w:rsid w:val="41853CAB"/>
    <w:rsid w:val="4188515E"/>
    <w:rsid w:val="41990B9E"/>
    <w:rsid w:val="419FB77D"/>
    <w:rsid w:val="41A3C227"/>
    <w:rsid w:val="41A6028C"/>
    <w:rsid w:val="41AAA75A"/>
    <w:rsid w:val="41AAD5CF"/>
    <w:rsid w:val="41AC980E"/>
    <w:rsid w:val="41AF423F"/>
    <w:rsid w:val="41AFE919"/>
    <w:rsid w:val="41B3BC58"/>
    <w:rsid w:val="41B69B53"/>
    <w:rsid w:val="41B9C066"/>
    <w:rsid w:val="41BDFF0A"/>
    <w:rsid w:val="41C4A355"/>
    <w:rsid w:val="41C9F618"/>
    <w:rsid w:val="41CB7737"/>
    <w:rsid w:val="41CBE3AF"/>
    <w:rsid w:val="41CDCE9B"/>
    <w:rsid w:val="41CDD868"/>
    <w:rsid w:val="41D0CEBC"/>
    <w:rsid w:val="41D9813B"/>
    <w:rsid w:val="41DB9D9A"/>
    <w:rsid w:val="41DFE42D"/>
    <w:rsid w:val="41EB5E5E"/>
    <w:rsid w:val="41F11601"/>
    <w:rsid w:val="41F678A4"/>
    <w:rsid w:val="41FAAF03"/>
    <w:rsid w:val="41FE3E26"/>
    <w:rsid w:val="42037628"/>
    <w:rsid w:val="421291F0"/>
    <w:rsid w:val="421303EF"/>
    <w:rsid w:val="4219245D"/>
    <w:rsid w:val="422C05D2"/>
    <w:rsid w:val="422CB61C"/>
    <w:rsid w:val="422F6ACB"/>
    <w:rsid w:val="422FBAE7"/>
    <w:rsid w:val="423323D7"/>
    <w:rsid w:val="42379F8C"/>
    <w:rsid w:val="423A243D"/>
    <w:rsid w:val="423DF8AF"/>
    <w:rsid w:val="423F059A"/>
    <w:rsid w:val="423F10DD"/>
    <w:rsid w:val="425298C7"/>
    <w:rsid w:val="4255BEA0"/>
    <w:rsid w:val="425BFC62"/>
    <w:rsid w:val="4260E33A"/>
    <w:rsid w:val="42670270"/>
    <w:rsid w:val="426A4B9F"/>
    <w:rsid w:val="426E6E48"/>
    <w:rsid w:val="427049EE"/>
    <w:rsid w:val="4278DEE9"/>
    <w:rsid w:val="4279F44A"/>
    <w:rsid w:val="427C6F3D"/>
    <w:rsid w:val="42843EC1"/>
    <w:rsid w:val="42855395"/>
    <w:rsid w:val="42949C4C"/>
    <w:rsid w:val="42A5B791"/>
    <w:rsid w:val="42ADA825"/>
    <w:rsid w:val="42AE2F6A"/>
    <w:rsid w:val="42AF74D9"/>
    <w:rsid w:val="42B04D67"/>
    <w:rsid w:val="42B1BDDD"/>
    <w:rsid w:val="42B277F3"/>
    <w:rsid w:val="42B3A83D"/>
    <w:rsid w:val="42B3FB0E"/>
    <w:rsid w:val="42BAE2CC"/>
    <w:rsid w:val="42BD36F6"/>
    <w:rsid w:val="42C439C6"/>
    <w:rsid w:val="42C979D7"/>
    <w:rsid w:val="42CB9EF5"/>
    <w:rsid w:val="42DA1E4F"/>
    <w:rsid w:val="42DAA482"/>
    <w:rsid w:val="42DCA4A3"/>
    <w:rsid w:val="42DE97E5"/>
    <w:rsid w:val="42E03DF7"/>
    <w:rsid w:val="42E37DEE"/>
    <w:rsid w:val="42E5A84D"/>
    <w:rsid w:val="42E73B02"/>
    <w:rsid w:val="42ECF8D7"/>
    <w:rsid w:val="42F19CEA"/>
    <w:rsid w:val="42FA991B"/>
    <w:rsid w:val="42FCB7B9"/>
    <w:rsid w:val="42FEBC80"/>
    <w:rsid w:val="4300092F"/>
    <w:rsid w:val="4301FC3A"/>
    <w:rsid w:val="43064AC7"/>
    <w:rsid w:val="430D6216"/>
    <w:rsid w:val="431DCB96"/>
    <w:rsid w:val="431F199E"/>
    <w:rsid w:val="43381E53"/>
    <w:rsid w:val="433C7F79"/>
    <w:rsid w:val="433D420C"/>
    <w:rsid w:val="434143F7"/>
    <w:rsid w:val="43440477"/>
    <w:rsid w:val="4348EB92"/>
    <w:rsid w:val="434961C6"/>
    <w:rsid w:val="434A9633"/>
    <w:rsid w:val="43584969"/>
    <w:rsid w:val="4359281D"/>
    <w:rsid w:val="435C699C"/>
    <w:rsid w:val="436224D5"/>
    <w:rsid w:val="4378B633"/>
    <w:rsid w:val="437A6D6B"/>
    <w:rsid w:val="437BB9D3"/>
    <w:rsid w:val="437E331E"/>
    <w:rsid w:val="4385E1A5"/>
    <w:rsid w:val="43863264"/>
    <w:rsid w:val="4392FA23"/>
    <w:rsid w:val="4396E809"/>
    <w:rsid w:val="43980668"/>
    <w:rsid w:val="439F3819"/>
    <w:rsid w:val="43A2C85B"/>
    <w:rsid w:val="43A5251A"/>
    <w:rsid w:val="43A55C8F"/>
    <w:rsid w:val="43B168B3"/>
    <w:rsid w:val="43B334CC"/>
    <w:rsid w:val="43B38852"/>
    <w:rsid w:val="43B46FD5"/>
    <w:rsid w:val="43B60B13"/>
    <w:rsid w:val="43B9C07D"/>
    <w:rsid w:val="43BC3AC2"/>
    <w:rsid w:val="43C0B29A"/>
    <w:rsid w:val="43C37172"/>
    <w:rsid w:val="43C662A7"/>
    <w:rsid w:val="43CBA0A1"/>
    <w:rsid w:val="43CC2572"/>
    <w:rsid w:val="43D06796"/>
    <w:rsid w:val="43EB41AC"/>
    <w:rsid w:val="43FC5C30"/>
    <w:rsid w:val="4409A103"/>
    <w:rsid w:val="4417DE08"/>
    <w:rsid w:val="441A2927"/>
    <w:rsid w:val="44205E8A"/>
    <w:rsid w:val="4424FB70"/>
    <w:rsid w:val="44268EF5"/>
    <w:rsid w:val="4428F50B"/>
    <w:rsid w:val="44330491"/>
    <w:rsid w:val="44351FF7"/>
    <w:rsid w:val="44369DB0"/>
    <w:rsid w:val="443723A4"/>
    <w:rsid w:val="443925C1"/>
    <w:rsid w:val="44396599"/>
    <w:rsid w:val="443A2967"/>
    <w:rsid w:val="443EA9ED"/>
    <w:rsid w:val="44401DF7"/>
    <w:rsid w:val="444269C5"/>
    <w:rsid w:val="44465ACE"/>
    <w:rsid w:val="444D8E3E"/>
    <w:rsid w:val="444E7EC7"/>
    <w:rsid w:val="444EF95B"/>
    <w:rsid w:val="44563E95"/>
    <w:rsid w:val="4467E6EE"/>
    <w:rsid w:val="44705D25"/>
    <w:rsid w:val="4471A22E"/>
    <w:rsid w:val="447A5CB0"/>
    <w:rsid w:val="447DCA51"/>
    <w:rsid w:val="4482A0CF"/>
    <w:rsid w:val="4488DF50"/>
    <w:rsid w:val="448C4CA1"/>
    <w:rsid w:val="44975554"/>
    <w:rsid w:val="449AA598"/>
    <w:rsid w:val="449AD76E"/>
    <w:rsid w:val="44A742FD"/>
    <w:rsid w:val="44A81C44"/>
    <w:rsid w:val="44AD8B1B"/>
    <w:rsid w:val="44AEF58A"/>
    <w:rsid w:val="44B1AA52"/>
    <w:rsid w:val="44BE2B7E"/>
    <w:rsid w:val="44C1BFE0"/>
    <w:rsid w:val="44C8456D"/>
    <w:rsid w:val="44CB29C3"/>
    <w:rsid w:val="44CC1254"/>
    <w:rsid w:val="44D0DF12"/>
    <w:rsid w:val="44D0FC41"/>
    <w:rsid w:val="44D5BFD4"/>
    <w:rsid w:val="44EB0709"/>
    <w:rsid w:val="44EDF8FD"/>
    <w:rsid w:val="44EED38D"/>
    <w:rsid w:val="44F83847"/>
    <w:rsid w:val="44FE538F"/>
    <w:rsid w:val="450227B3"/>
    <w:rsid w:val="4503B064"/>
    <w:rsid w:val="4504ED9C"/>
    <w:rsid w:val="45050F2B"/>
    <w:rsid w:val="450A3D94"/>
    <w:rsid w:val="450D2A4E"/>
    <w:rsid w:val="450FAF8A"/>
    <w:rsid w:val="45182373"/>
    <w:rsid w:val="4521514C"/>
    <w:rsid w:val="4523670D"/>
    <w:rsid w:val="45292913"/>
    <w:rsid w:val="452D5B5D"/>
    <w:rsid w:val="453B93A0"/>
    <w:rsid w:val="4541C826"/>
    <w:rsid w:val="4541D755"/>
    <w:rsid w:val="4544C06B"/>
    <w:rsid w:val="45477E1D"/>
    <w:rsid w:val="454FA1E7"/>
    <w:rsid w:val="4550AEDB"/>
    <w:rsid w:val="455336DF"/>
    <w:rsid w:val="45568F19"/>
    <w:rsid w:val="45581AFA"/>
    <w:rsid w:val="456D6279"/>
    <w:rsid w:val="4574B03D"/>
    <w:rsid w:val="4574BC3A"/>
    <w:rsid w:val="457BD1FB"/>
    <w:rsid w:val="457CC885"/>
    <w:rsid w:val="457EB955"/>
    <w:rsid w:val="458EF470"/>
    <w:rsid w:val="45922CB1"/>
    <w:rsid w:val="459E83E5"/>
    <w:rsid w:val="459FC574"/>
    <w:rsid w:val="45AD76AD"/>
    <w:rsid w:val="45AEB810"/>
    <w:rsid w:val="45B1F277"/>
    <w:rsid w:val="45B60E4C"/>
    <w:rsid w:val="45B780C5"/>
    <w:rsid w:val="45BBFC9A"/>
    <w:rsid w:val="45BC6082"/>
    <w:rsid w:val="45C2BADD"/>
    <w:rsid w:val="45C9268F"/>
    <w:rsid w:val="45CBCB25"/>
    <w:rsid w:val="45CD61CC"/>
    <w:rsid w:val="45D0F058"/>
    <w:rsid w:val="45D781CC"/>
    <w:rsid w:val="45D7B429"/>
    <w:rsid w:val="45DAE13B"/>
    <w:rsid w:val="45E22B2F"/>
    <w:rsid w:val="45E67025"/>
    <w:rsid w:val="45E67E7C"/>
    <w:rsid w:val="45E8861F"/>
    <w:rsid w:val="45ECB89A"/>
    <w:rsid w:val="45F0A7E1"/>
    <w:rsid w:val="45F21AE4"/>
    <w:rsid w:val="45F4D89E"/>
    <w:rsid w:val="45F606FE"/>
    <w:rsid w:val="45FB538C"/>
    <w:rsid w:val="460639E9"/>
    <w:rsid w:val="46085247"/>
    <w:rsid w:val="46086412"/>
    <w:rsid w:val="460E348B"/>
    <w:rsid w:val="4611F700"/>
    <w:rsid w:val="461D490F"/>
    <w:rsid w:val="4622747E"/>
    <w:rsid w:val="462622BE"/>
    <w:rsid w:val="462D4FC4"/>
    <w:rsid w:val="463190CE"/>
    <w:rsid w:val="463DAA49"/>
    <w:rsid w:val="4641058A"/>
    <w:rsid w:val="4641F802"/>
    <w:rsid w:val="4649BC28"/>
    <w:rsid w:val="464CAC0F"/>
    <w:rsid w:val="464F53EF"/>
    <w:rsid w:val="464F94B5"/>
    <w:rsid w:val="4651A9EC"/>
    <w:rsid w:val="46554D57"/>
    <w:rsid w:val="4658AA21"/>
    <w:rsid w:val="4664B25C"/>
    <w:rsid w:val="4668B68B"/>
    <w:rsid w:val="46771970"/>
    <w:rsid w:val="4678E4B9"/>
    <w:rsid w:val="467B5D38"/>
    <w:rsid w:val="4687E895"/>
    <w:rsid w:val="468CE528"/>
    <w:rsid w:val="468F04A4"/>
    <w:rsid w:val="46907B25"/>
    <w:rsid w:val="46909161"/>
    <w:rsid w:val="4690C2D6"/>
    <w:rsid w:val="46965BDF"/>
    <w:rsid w:val="469FFE47"/>
    <w:rsid w:val="46A54993"/>
    <w:rsid w:val="46ADBC76"/>
    <w:rsid w:val="46B45BC4"/>
    <w:rsid w:val="46B9F88F"/>
    <w:rsid w:val="46BB1938"/>
    <w:rsid w:val="46D6DDDB"/>
    <w:rsid w:val="46D997FD"/>
    <w:rsid w:val="46DD8705"/>
    <w:rsid w:val="46E4318A"/>
    <w:rsid w:val="46E9CAB7"/>
    <w:rsid w:val="46EB7248"/>
    <w:rsid w:val="46EDD713"/>
    <w:rsid w:val="46F4C9C9"/>
    <w:rsid w:val="46F5D3AB"/>
    <w:rsid w:val="46F8671F"/>
    <w:rsid w:val="47080858"/>
    <w:rsid w:val="47098740"/>
    <w:rsid w:val="470A5605"/>
    <w:rsid w:val="470DEB45"/>
    <w:rsid w:val="4718E74D"/>
    <w:rsid w:val="471CD4C8"/>
    <w:rsid w:val="472B3FE6"/>
    <w:rsid w:val="473D9FB9"/>
    <w:rsid w:val="47401B57"/>
    <w:rsid w:val="47425513"/>
    <w:rsid w:val="4746DD3B"/>
    <w:rsid w:val="474726DF"/>
    <w:rsid w:val="475AABD1"/>
    <w:rsid w:val="475F632F"/>
    <w:rsid w:val="476CDB96"/>
    <w:rsid w:val="47749CB4"/>
    <w:rsid w:val="47772AD2"/>
    <w:rsid w:val="4777B4F3"/>
    <w:rsid w:val="4777F99E"/>
    <w:rsid w:val="477ABAB6"/>
    <w:rsid w:val="477E4B3D"/>
    <w:rsid w:val="477EA063"/>
    <w:rsid w:val="4780D26E"/>
    <w:rsid w:val="4784A93D"/>
    <w:rsid w:val="4785780C"/>
    <w:rsid w:val="4785E916"/>
    <w:rsid w:val="478AF66C"/>
    <w:rsid w:val="479DCB8C"/>
    <w:rsid w:val="47A13685"/>
    <w:rsid w:val="47B0271D"/>
    <w:rsid w:val="47BF9B0D"/>
    <w:rsid w:val="47CB110F"/>
    <w:rsid w:val="47DEE3DD"/>
    <w:rsid w:val="47E149FB"/>
    <w:rsid w:val="47E5DDEC"/>
    <w:rsid w:val="47EF0CCE"/>
    <w:rsid w:val="47F1F04F"/>
    <w:rsid w:val="47F6905B"/>
    <w:rsid w:val="48037B7C"/>
    <w:rsid w:val="482599BF"/>
    <w:rsid w:val="4827A05C"/>
    <w:rsid w:val="4827B62F"/>
    <w:rsid w:val="482AA66A"/>
    <w:rsid w:val="482D4858"/>
    <w:rsid w:val="483664CE"/>
    <w:rsid w:val="4838B36C"/>
    <w:rsid w:val="484720A7"/>
    <w:rsid w:val="48492EB1"/>
    <w:rsid w:val="484E8A1C"/>
    <w:rsid w:val="484EB864"/>
    <w:rsid w:val="4856B8E8"/>
    <w:rsid w:val="485869FF"/>
    <w:rsid w:val="4859D98E"/>
    <w:rsid w:val="48640000"/>
    <w:rsid w:val="486A0C8C"/>
    <w:rsid w:val="48743A85"/>
    <w:rsid w:val="487E17A1"/>
    <w:rsid w:val="487F31D8"/>
    <w:rsid w:val="48833EF1"/>
    <w:rsid w:val="4898E2CD"/>
    <w:rsid w:val="489BE63A"/>
    <w:rsid w:val="489D674A"/>
    <w:rsid w:val="48A3D8B9"/>
    <w:rsid w:val="48AF2F20"/>
    <w:rsid w:val="48B43296"/>
    <w:rsid w:val="48B4FC2F"/>
    <w:rsid w:val="48BFECC7"/>
    <w:rsid w:val="48C43B5E"/>
    <w:rsid w:val="48D26E64"/>
    <w:rsid w:val="48D8C5BA"/>
    <w:rsid w:val="48DAA15E"/>
    <w:rsid w:val="48DCA665"/>
    <w:rsid w:val="48E71C2B"/>
    <w:rsid w:val="48EE1872"/>
    <w:rsid w:val="48EECAF9"/>
    <w:rsid w:val="48EFC627"/>
    <w:rsid w:val="48F263C4"/>
    <w:rsid w:val="48F45CFD"/>
    <w:rsid w:val="48F50CB6"/>
    <w:rsid w:val="48F5A5A9"/>
    <w:rsid w:val="48FFDF2F"/>
    <w:rsid w:val="49015834"/>
    <w:rsid w:val="49024004"/>
    <w:rsid w:val="49185AAF"/>
    <w:rsid w:val="491BE147"/>
    <w:rsid w:val="491C38C9"/>
    <w:rsid w:val="4928BBAF"/>
    <w:rsid w:val="49313F98"/>
    <w:rsid w:val="493A16BF"/>
    <w:rsid w:val="493CE2C5"/>
    <w:rsid w:val="493DE0B8"/>
    <w:rsid w:val="494A4AAD"/>
    <w:rsid w:val="494F751A"/>
    <w:rsid w:val="49590FD5"/>
    <w:rsid w:val="495C7F30"/>
    <w:rsid w:val="495D417E"/>
    <w:rsid w:val="49692788"/>
    <w:rsid w:val="496A2191"/>
    <w:rsid w:val="496C6291"/>
    <w:rsid w:val="496E6700"/>
    <w:rsid w:val="4975D032"/>
    <w:rsid w:val="4979A7DE"/>
    <w:rsid w:val="4979D359"/>
    <w:rsid w:val="497F9A5C"/>
    <w:rsid w:val="4983E384"/>
    <w:rsid w:val="49845FA5"/>
    <w:rsid w:val="4988144D"/>
    <w:rsid w:val="49922F53"/>
    <w:rsid w:val="4994AB99"/>
    <w:rsid w:val="4999E8EC"/>
    <w:rsid w:val="49A1EA6D"/>
    <w:rsid w:val="49A7CFB3"/>
    <w:rsid w:val="49AB3232"/>
    <w:rsid w:val="49ABAB53"/>
    <w:rsid w:val="49B05EF4"/>
    <w:rsid w:val="49B1D327"/>
    <w:rsid w:val="49B1EFCD"/>
    <w:rsid w:val="49B92EA1"/>
    <w:rsid w:val="49BE9C40"/>
    <w:rsid w:val="49BECC6E"/>
    <w:rsid w:val="49C1593C"/>
    <w:rsid w:val="49C233D2"/>
    <w:rsid w:val="49CF5688"/>
    <w:rsid w:val="49D04EEF"/>
    <w:rsid w:val="49D26863"/>
    <w:rsid w:val="49E3B10A"/>
    <w:rsid w:val="49E65470"/>
    <w:rsid w:val="49EDF5A2"/>
    <w:rsid w:val="49F6A353"/>
    <w:rsid w:val="49FA6AD9"/>
    <w:rsid w:val="4A00563B"/>
    <w:rsid w:val="4A0BE3E6"/>
    <w:rsid w:val="4A122719"/>
    <w:rsid w:val="4A158785"/>
    <w:rsid w:val="4A227C80"/>
    <w:rsid w:val="4A274ED7"/>
    <w:rsid w:val="4A30D689"/>
    <w:rsid w:val="4A391F9C"/>
    <w:rsid w:val="4A430158"/>
    <w:rsid w:val="4A4522F2"/>
    <w:rsid w:val="4A488F26"/>
    <w:rsid w:val="4A4AE7B9"/>
    <w:rsid w:val="4A4B9852"/>
    <w:rsid w:val="4A4C0C63"/>
    <w:rsid w:val="4A4E2B85"/>
    <w:rsid w:val="4A544B29"/>
    <w:rsid w:val="4A54BEFB"/>
    <w:rsid w:val="4A558F15"/>
    <w:rsid w:val="4A55A3E5"/>
    <w:rsid w:val="4A55D5B5"/>
    <w:rsid w:val="4A560227"/>
    <w:rsid w:val="4A638DC2"/>
    <w:rsid w:val="4A6798AD"/>
    <w:rsid w:val="4A716514"/>
    <w:rsid w:val="4A7B1461"/>
    <w:rsid w:val="4A7D0309"/>
    <w:rsid w:val="4A7E1F4E"/>
    <w:rsid w:val="4A8144FA"/>
    <w:rsid w:val="4A8326E7"/>
    <w:rsid w:val="4A86255B"/>
    <w:rsid w:val="4A89866D"/>
    <w:rsid w:val="4A8B7A6E"/>
    <w:rsid w:val="4A8F716C"/>
    <w:rsid w:val="4A992F44"/>
    <w:rsid w:val="4A9C0B59"/>
    <w:rsid w:val="4A9C6811"/>
    <w:rsid w:val="4A9F5D79"/>
    <w:rsid w:val="4AB8A858"/>
    <w:rsid w:val="4AB9B5AE"/>
    <w:rsid w:val="4ABCC53E"/>
    <w:rsid w:val="4ABD8EA2"/>
    <w:rsid w:val="4ABF4CD7"/>
    <w:rsid w:val="4AC49B04"/>
    <w:rsid w:val="4AD7DDF8"/>
    <w:rsid w:val="4ADDD5F9"/>
    <w:rsid w:val="4AE41812"/>
    <w:rsid w:val="4AEA90B5"/>
    <w:rsid w:val="4AEBF126"/>
    <w:rsid w:val="4AECF34C"/>
    <w:rsid w:val="4AEFF633"/>
    <w:rsid w:val="4AF31DEE"/>
    <w:rsid w:val="4AF46952"/>
    <w:rsid w:val="4AF4917C"/>
    <w:rsid w:val="4AF73E02"/>
    <w:rsid w:val="4AF781D0"/>
    <w:rsid w:val="4AFE0E86"/>
    <w:rsid w:val="4B122DDD"/>
    <w:rsid w:val="4B12E01A"/>
    <w:rsid w:val="4B1C9EDD"/>
    <w:rsid w:val="4B1ED4C0"/>
    <w:rsid w:val="4B25B69D"/>
    <w:rsid w:val="4B283160"/>
    <w:rsid w:val="4B2D5948"/>
    <w:rsid w:val="4B340287"/>
    <w:rsid w:val="4B346F0D"/>
    <w:rsid w:val="4B3545A3"/>
    <w:rsid w:val="4B3CCCA8"/>
    <w:rsid w:val="4B41CF1F"/>
    <w:rsid w:val="4B4C209B"/>
    <w:rsid w:val="4B4C833C"/>
    <w:rsid w:val="4B4F8CFD"/>
    <w:rsid w:val="4B5032CE"/>
    <w:rsid w:val="4B52E9C5"/>
    <w:rsid w:val="4B558FA3"/>
    <w:rsid w:val="4B574214"/>
    <w:rsid w:val="4B5D892C"/>
    <w:rsid w:val="4B5DE621"/>
    <w:rsid w:val="4B5E60C2"/>
    <w:rsid w:val="4B64523B"/>
    <w:rsid w:val="4B6A8251"/>
    <w:rsid w:val="4B6CA9E0"/>
    <w:rsid w:val="4B6DD2EC"/>
    <w:rsid w:val="4B6F17D5"/>
    <w:rsid w:val="4B70FC63"/>
    <w:rsid w:val="4B7DBC58"/>
    <w:rsid w:val="4B80853D"/>
    <w:rsid w:val="4B845EAB"/>
    <w:rsid w:val="4B848053"/>
    <w:rsid w:val="4B8C7EC5"/>
    <w:rsid w:val="4B93485D"/>
    <w:rsid w:val="4BA2912E"/>
    <w:rsid w:val="4BAAB395"/>
    <w:rsid w:val="4BAEF16A"/>
    <w:rsid w:val="4BB403BC"/>
    <w:rsid w:val="4BB5C7C6"/>
    <w:rsid w:val="4BB81015"/>
    <w:rsid w:val="4BB84A11"/>
    <w:rsid w:val="4BC7238D"/>
    <w:rsid w:val="4BC83920"/>
    <w:rsid w:val="4BD32996"/>
    <w:rsid w:val="4BD42C0B"/>
    <w:rsid w:val="4BD6296A"/>
    <w:rsid w:val="4BE2DD35"/>
    <w:rsid w:val="4BE84BD6"/>
    <w:rsid w:val="4BE93B28"/>
    <w:rsid w:val="4BEDFBA4"/>
    <w:rsid w:val="4BF159B8"/>
    <w:rsid w:val="4BFC1182"/>
    <w:rsid w:val="4BFE3743"/>
    <w:rsid w:val="4C011ACE"/>
    <w:rsid w:val="4C070ABA"/>
    <w:rsid w:val="4C071CE4"/>
    <w:rsid w:val="4C0996BA"/>
    <w:rsid w:val="4C0BBE17"/>
    <w:rsid w:val="4C0F007D"/>
    <w:rsid w:val="4C0FFB42"/>
    <w:rsid w:val="4C11DC09"/>
    <w:rsid w:val="4C1441BB"/>
    <w:rsid w:val="4C1675D0"/>
    <w:rsid w:val="4C19CF5C"/>
    <w:rsid w:val="4C1C5FF1"/>
    <w:rsid w:val="4C1EC83B"/>
    <w:rsid w:val="4C23A645"/>
    <w:rsid w:val="4C23B21D"/>
    <w:rsid w:val="4C2F6D2F"/>
    <w:rsid w:val="4C30FCE1"/>
    <w:rsid w:val="4C32073C"/>
    <w:rsid w:val="4C33D41F"/>
    <w:rsid w:val="4C34C29A"/>
    <w:rsid w:val="4C4031DC"/>
    <w:rsid w:val="4C41F610"/>
    <w:rsid w:val="4C484EDE"/>
    <w:rsid w:val="4C4C99D7"/>
    <w:rsid w:val="4C4D7876"/>
    <w:rsid w:val="4C5281A3"/>
    <w:rsid w:val="4C537418"/>
    <w:rsid w:val="4C5E5503"/>
    <w:rsid w:val="4C5FBE44"/>
    <w:rsid w:val="4C60279C"/>
    <w:rsid w:val="4C673830"/>
    <w:rsid w:val="4C71F429"/>
    <w:rsid w:val="4C7DE65D"/>
    <w:rsid w:val="4C7F6CB2"/>
    <w:rsid w:val="4C8E5D64"/>
    <w:rsid w:val="4C92295B"/>
    <w:rsid w:val="4C9319D6"/>
    <w:rsid w:val="4CAAF661"/>
    <w:rsid w:val="4CADBC8F"/>
    <w:rsid w:val="4CBD9FA5"/>
    <w:rsid w:val="4CCBC039"/>
    <w:rsid w:val="4CD4221E"/>
    <w:rsid w:val="4CD67CAB"/>
    <w:rsid w:val="4CD8CC26"/>
    <w:rsid w:val="4CD8D4CB"/>
    <w:rsid w:val="4CDF7075"/>
    <w:rsid w:val="4CE539F8"/>
    <w:rsid w:val="4CF01028"/>
    <w:rsid w:val="4CFD779D"/>
    <w:rsid w:val="4D0041CC"/>
    <w:rsid w:val="4D009052"/>
    <w:rsid w:val="4D092237"/>
    <w:rsid w:val="4D0A571D"/>
    <w:rsid w:val="4D0A8861"/>
    <w:rsid w:val="4D12876A"/>
    <w:rsid w:val="4D1C703C"/>
    <w:rsid w:val="4D2353B2"/>
    <w:rsid w:val="4D3514D8"/>
    <w:rsid w:val="4D37F6FD"/>
    <w:rsid w:val="4D3E7B91"/>
    <w:rsid w:val="4D3F16FF"/>
    <w:rsid w:val="4D3F8A47"/>
    <w:rsid w:val="4D3F915E"/>
    <w:rsid w:val="4D4382EF"/>
    <w:rsid w:val="4D477533"/>
    <w:rsid w:val="4D48A414"/>
    <w:rsid w:val="4D4CEBED"/>
    <w:rsid w:val="4D50448D"/>
    <w:rsid w:val="4D548E24"/>
    <w:rsid w:val="4D549E0C"/>
    <w:rsid w:val="4D55822A"/>
    <w:rsid w:val="4D58EE20"/>
    <w:rsid w:val="4D5E5737"/>
    <w:rsid w:val="4D5FA0B4"/>
    <w:rsid w:val="4D6A3021"/>
    <w:rsid w:val="4D7675F7"/>
    <w:rsid w:val="4D7F3667"/>
    <w:rsid w:val="4D8004CE"/>
    <w:rsid w:val="4D863C80"/>
    <w:rsid w:val="4D87B1AA"/>
    <w:rsid w:val="4D87CA33"/>
    <w:rsid w:val="4D891270"/>
    <w:rsid w:val="4D8D14E1"/>
    <w:rsid w:val="4D91EACD"/>
    <w:rsid w:val="4D9760C0"/>
    <w:rsid w:val="4D9BDF59"/>
    <w:rsid w:val="4D9CACFF"/>
    <w:rsid w:val="4DA9544C"/>
    <w:rsid w:val="4DAAD759"/>
    <w:rsid w:val="4DB070A2"/>
    <w:rsid w:val="4DB247C3"/>
    <w:rsid w:val="4DB3861D"/>
    <w:rsid w:val="4DB65634"/>
    <w:rsid w:val="4DBAD34D"/>
    <w:rsid w:val="4DBC2FE6"/>
    <w:rsid w:val="4DC14235"/>
    <w:rsid w:val="4DC1863F"/>
    <w:rsid w:val="4DC353D5"/>
    <w:rsid w:val="4DC35984"/>
    <w:rsid w:val="4DC86D01"/>
    <w:rsid w:val="4DCBCA97"/>
    <w:rsid w:val="4DCEE55A"/>
    <w:rsid w:val="4DCFA480"/>
    <w:rsid w:val="4DD9D717"/>
    <w:rsid w:val="4DDDD8A9"/>
    <w:rsid w:val="4DEC5237"/>
    <w:rsid w:val="4DEDE884"/>
    <w:rsid w:val="4DEE9ED2"/>
    <w:rsid w:val="4DF0F794"/>
    <w:rsid w:val="4DF400CB"/>
    <w:rsid w:val="4DF52A9A"/>
    <w:rsid w:val="4DF89F08"/>
    <w:rsid w:val="4DFAFE67"/>
    <w:rsid w:val="4DFBFFEE"/>
    <w:rsid w:val="4DFFAE46"/>
    <w:rsid w:val="4E04ACFE"/>
    <w:rsid w:val="4E052077"/>
    <w:rsid w:val="4E0A11EA"/>
    <w:rsid w:val="4E0A5F4C"/>
    <w:rsid w:val="4E2BE739"/>
    <w:rsid w:val="4E3419CF"/>
    <w:rsid w:val="4E3A35D3"/>
    <w:rsid w:val="4E3BA5B0"/>
    <w:rsid w:val="4E423D63"/>
    <w:rsid w:val="4E4E47C8"/>
    <w:rsid w:val="4E52FA96"/>
    <w:rsid w:val="4E5E1A53"/>
    <w:rsid w:val="4E70AECF"/>
    <w:rsid w:val="4E74BF26"/>
    <w:rsid w:val="4E761055"/>
    <w:rsid w:val="4E7BAF9D"/>
    <w:rsid w:val="4E81C719"/>
    <w:rsid w:val="4E84B92E"/>
    <w:rsid w:val="4E886838"/>
    <w:rsid w:val="4E9FC096"/>
    <w:rsid w:val="4EA724CA"/>
    <w:rsid w:val="4EAFAB2B"/>
    <w:rsid w:val="4EB4A30B"/>
    <w:rsid w:val="4EB5C934"/>
    <w:rsid w:val="4EBA41BC"/>
    <w:rsid w:val="4EBA7796"/>
    <w:rsid w:val="4EC6237F"/>
    <w:rsid w:val="4ECA7B5B"/>
    <w:rsid w:val="4ED22A42"/>
    <w:rsid w:val="4ED27847"/>
    <w:rsid w:val="4ED2FF77"/>
    <w:rsid w:val="4ED56C93"/>
    <w:rsid w:val="4EDDA8F0"/>
    <w:rsid w:val="4EE11B8E"/>
    <w:rsid w:val="4EEE449B"/>
    <w:rsid w:val="4EF12531"/>
    <w:rsid w:val="4EF1E6E1"/>
    <w:rsid w:val="4EFA7B16"/>
    <w:rsid w:val="4F00CE98"/>
    <w:rsid w:val="4F02338B"/>
    <w:rsid w:val="4F09CBF1"/>
    <w:rsid w:val="4F0CABA7"/>
    <w:rsid w:val="4F0E79ED"/>
    <w:rsid w:val="4F0EBD61"/>
    <w:rsid w:val="4F0FDE36"/>
    <w:rsid w:val="4F1D6DCD"/>
    <w:rsid w:val="4F23DBA8"/>
    <w:rsid w:val="4F4005CA"/>
    <w:rsid w:val="4F410A12"/>
    <w:rsid w:val="4F446DA2"/>
    <w:rsid w:val="4F4540FD"/>
    <w:rsid w:val="4F49155E"/>
    <w:rsid w:val="4F500988"/>
    <w:rsid w:val="4F51A3F9"/>
    <w:rsid w:val="4F521A79"/>
    <w:rsid w:val="4F522695"/>
    <w:rsid w:val="4F524D58"/>
    <w:rsid w:val="4F5F6658"/>
    <w:rsid w:val="4F624C35"/>
    <w:rsid w:val="4F7E2991"/>
    <w:rsid w:val="4F7F6ED5"/>
    <w:rsid w:val="4F80E02D"/>
    <w:rsid w:val="4F812579"/>
    <w:rsid w:val="4F93158E"/>
    <w:rsid w:val="4F9518C1"/>
    <w:rsid w:val="4F9589EE"/>
    <w:rsid w:val="4FA9E5AF"/>
    <w:rsid w:val="4FB18495"/>
    <w:rsid w:val="4FB83903"/>
    <w:rsid w:val="4FBCA94F"/>
    <w:rsid w:val="4FBCB39A"/>
    <w:rsid w:val="4FC6B3BE"/>
    <w:rsid w:val="4FC7DA75"/>
    <w:rsid w:val="4FD76546"/>
    <w:rsid w:val="4FD77611"/>
    <w:rsid w:val="4FE2738E"/>
    <w:rsid w:val="4FEAD470"/>
    <w:rsid w:val="4FED8638"/>
    <w:rsid w:val="4FF1A707"/>
    <w:rsid w:val="4FF678E6"/>
    <w:rsid w:val="4FFCC261"/>
    <w:rsid w:val="50037A2D"/>
    <w:rsid w:val="500534C0"/>
    <w:rsid w:val="5012F1B4"/>
    <w:rsid w:val="5016E0AF"/>
    <w:rsid w:val="5023BA1C"/>
    <w:rsid w:val="502E3BE4"/>
    <w:rsid w:val="503400B0"/>
    <w:rsid w:val="5037F553"/>
    <w:rsid w:val="50392F7A"/>
    <w:rsid w:val="503C163C"/>
    <w:rsid w:val="503D1469"/>
    <w:rsid w:val="503FAADC"/>
    <w:rsid w:val="50400D28"/>
    <w:rsid w:val="504389F6"/>
    <w:rsid w:val="5043FE8B"/>
    <w:rsid w:val="5044C8B3"/>
    <w:rsid w:val="505551A3"/>
    <w:rsid w:val="505EC68B"/>
    <w:rsid w:val="50646978"/>
    <w:rsid w:val="506AD044"/>
    <w:rsid w:val="50771BAF"/>
    <w:rsid w:val="507D4988"/>
    <w:rsid w:val="507D5320"/>
    <w:rsid w:val="50806CB3"/>
    <w:rsid w:val="50925035"/>
    <w:rsid w:val="509308DD"/>
    <w:rsid w:val="50944E7A"/>
    <w:rsid w:val="509840D7"/>
    <w:rsid w:val="50A3974B"/>
    <w:rsid w:val="50A8C0E2"/>
    <w:rsid w:val="50AA0612"/>
    <w:rsid w:val="50AA5C86"/>
    <w:rsid w:val="50AB29D0"/>
    <w:rsid w:val="50B1953B"/>
    <w:rsid w:val="50CAA77A"/>
    <w:rsid w:val="50D926CF"/>
    <w:rsid w:val="50E5B51B"/>
    <w:rsid w:val="50FA6609"/>
    <w:rsid w:val="50FCA058"/>
    <w:rsid w:val="50FCAC5E"/>
    <w:rsid w:val="50FE7777"/>
    <w:rsid w:val="50FFEA5E"/>
    <w:rsid w:val="5100968E"/>
    <w:rsid w:val="5106E29D"/>
    <w:rsid w:val="510CEB13"/>
    <w:rsid w:val="510ED331"/>
    <w:rsid w:val="5117BFD3"/>
    <w:rsid w:val="5123F2F9"/>
    <w:rsid w:val="51251E44"/>
    <w:rsid w:val="51257C4C"/>
    <w:rsid w:val="5127D4AA"/>
    <w:rsid w:val="5127D5C5"/>
    <w:rsid w:val="5128483B"/>
    <w:rsid w:val="5135C5BF"/>
    <w:rsid w:val="513A83B0"/>
    <w:rsid w:val="514476E7"/>
    <w:rsid w:val="514D7B8B"/>
    <w:rsid w:val="514FFEF8"/>
    <w:rsid w:val="51576A56"/>
    <w:rsid w:val="51590FD7"/>
    <w:rsid w:val="5159B22A"/>
    <w:rsid w:val="51652290"/>
    <w:rsid w:val="5166553B"/>
    <w:rsid w:val="516A2720"/>
    <w:rsid w:val="516E420B"/>
    <w:rsid w:val="517124C5"/>
    <w:rsid w:val="517BD632"/>
    <w:rsid w:val="519013B8"/>
    <w:rsid w:val="519E8008"/>
    <w:rsid w:val="519FDB76"/>
    <w:rsid w:val="51A205E6"/>
    <w:rsid w:val="51ABDD06"/>
    <w:rsid w:val="51B4D7BE"/>
    <w:rsid w:val="51B667EB"/>
    <w:rsid w:val="51C0DC80"/>
    <w:rsid w:val="51D7DF59"/>
    <w:rsid w:val="51E14C0D"/>
    <w:rsid w:val="51E2663D"/>
    <w:rsid w:val="51E56FCA"/>
    <w:rsid w:val="51EEDD3F"/>
    <w:rsid w:val="51EFE735"/>
    <w:rsid w:val="52051AE9"/>
    <w:rsid w:val="52104C99"/>
    <w:rsid w:val="52104DBE"/>
    <w:rsid w:val="5210A3C2"/>
    <w:rsid w:val="5212FD90"/>
    <w:rsid w:val="5216D156"/>
    <w:rsid w:val="521C1537"/>
    <w:rsid w:val="522179F2"/>
    <w:rsid w:val="523220DB"/>
    <w:rsid w:val="5233BD90"/>
    <w:rsid w:val="52362E28"/>
    <w:rsid w:val="523E254C"/>
    <w:rsid w:val="524753CA"/>
    <w:rsid w:val="52483D20"/>
    <w:rsid w:val="52499C72"/>
    <w:rsid w:val="524DB644"/>
    <w:rsid w:val="5251EB34"/>
    <w:rsid w:val="525BED6D"/>
    <w:rsid w:val="52695D5B"/>
    <w:rsid w:val="526FDD14"/>
    <w:rsid w:val="527E1AA0"/>
    <w:rsid w:val="52874B92"/>
    <w:rsid w:val="528B4560"/>
    <w:rsid w:val="5294FA83"/>
    <w:rsid w:val="52969227"/>
    <w:rsid w:val="5296989F"/>
    <w:rsid w:val="529E68BC"/>
    <w:rsid w:val="529FDAB6"/>
    <w:rsid w:val="52A64EE6"/>
    <w:rsid w:val="52A90F72"/>
    <w:rsid w:val="52ABC1DF"/>
    <w:rsid w:val="52B477FC"/>
    <w:rsid w:val="52B9900F"/>
    <w:rsid w:val="52D144A6"/>
    <w:rsid w:val="52D2F5A3"/>
    <w:rsid w:val="52D6B271"/>
    <w:rsid w:val="52D70C33"/>
    <w:rsid w:val="52D71453"/>
    <w:rsid w:val="52E6D8C1"/>
    <w:rsid w:val="52EDEF89"/>
    <w:rsid w:val="52EE5473"/>
    <w:rsid w:val="5307CC82"/>
    <w:rsid w:val="53130A04"/>
    <w:rsid w:val="531A7D14"/>
    <w:rsid w:val="531AC703"/>
    <w:rsid w:val="531E185E"/>
    <w:rsid w:val="532290C9"/>
    <w:rsid w:val="533CD582"/>
    <w:rsid w:val="533CE850"/>
    <w:rsid w:val="533DAC26"/>
    <w:rsid w:val="533DD4CB"/>
    <w:rsid w:val="533DEA23"/>
    <w:rsid w:val="533F131F"/>
    <w:rsid w:val="534525E4"/>
    <w:rsid w:val="53454E38"/>
    <w:rsid w:val="534D053B"/>
    <w:rsid w:val="53588232"/>
    <w:rsid w:val="535C7E13"/>
    <w:rsid w:val="536053BF"/>
    <w:rsid w:val="536982D0"/>
    <w:rsid w:val="5378C9AA"/>
    <w:rsid w:val="537CF39B"/>
    <w:rsid w:val="537EA220"/>
    <w:rsid w:val="5383B13F"/>
    <w:rsid w:val="53876044"/>
    <w:rsid w:val="53910B87"/>
    <w:rsid w:val="53927460"/>
    <w:rsid w:val="5396EADF"/>
    <w:rsid w:val="539C7FB6"/>
    <w:rsid w:val="539D0267"/>
    <w:rsid w:val="53AF50AC"/>
    <w:rsid w:val="53B7E598"/>
    <w:rsid w:val="53B8EC25"/>
    <w:rsid w:val="53BBC735"/>
    <w:rsid w:val="53CAD14E"/>
    <w:rsid w:val="53D62DD1"/>
    <w:rsid w:val="53D89530"/>
    <w:rsid w:val="53E698F5"/>
    <w:rsid w:val="53EA46CF"/>
    <w:rsid w:val="53EA7BB2"/>
    <w:rsid w:val="53ED1484"/>
    <w:rsid w:val="53ED98D9"/>
    <w:rsid w:val="53F16AF1"/>
    <w:rsid w:val="53F22724"/>
    <w:rsid w:val="53FB777A"/>
    <w:rsid w:val="53FDAE84"/>
    <w:rsid w:val="53FEE61C"/>
    <w:rsid w:val="53FF4152"/>
    <w:rsid w:val="5405A6E5"/>
    <w:rsid w:val="540CD743"/>
    <w:rsid w:val="5410267C"/>
    <w:rsid w:val="5415B1C0"/>
    <w:rsid w:val="54169B2A"/>
    <w:rsid w:val="5417D237"/>
    <w:rsid w:val="541A51AA"/>
    <w:rsid w:val="541AB79D"/>
    <w:rsid w:val="541B06F2"/>
    <w:rsid w:val="541D8D0F"/>
    <w:rsid w:val="54226989"/>
    <w:rsid w:val="542352C0"/>
    <w:rsid w:val="54295819"/>
    <w:rsid w:val="542E9639"/>
    <w:rsid w:val="5433FDC5"/>
    <w:rsid w:val="5436E84D"/>
    <w:rsid w:val="5437747E"/>
    <w:rsid w:val="54402834"/>
    <w:rsid w:val="54483736"/>
    <w:rsid w:val="544AE3A4"/>
    <w:rsid w:val="54543464"/>
    <w:rsid w:val="54550945"/>
    <w:rsid w:val="545C360E"/>
    <w:rsid w:val="5467F012"/>
    <w:rsid w:val="546AC136"/>
    <w:rsid w:val="54704896"/>
    <w:rsid w:val="54715B58"/>
    <w:rsid w:val="54796489"/>
    <w:rsid w:val="5479BF7B"/>
    <w:rsid w:val="547AB04C"/>
    <w:rsid w:val="5481D899"/>
    <w:rsid w:val="54843AAF"/>
    <w:rsid w:val="5490E36A"/>
    <w:rsid w:val="5491ED3D"/>
    <w:rsid w:val="54948633"/>
    <w:rsid w:val="54959E2F"/>
    <w:rsid w:val="549DC62D"/>
    <w:rsid w:val="54A020EB"/>
    <w:rsid w:val="54B69764"/>
    <w:rsid w:val="54BBBE9D"/>
    <w:rsid w:val="54C892BA"/>
    <w:rsid w:val="54C9B8C7"/>
    <w:rsid w:val="54D1C710"/>
    <w:rsid w:val="54DCBA71"/>
    <w:rsid w:val="54E752DC"/>
    <w:rsid w:val="54EF7506"/>
    <w:rsid w:val="54F14211"/>
    <w:rsid w:val="54F8F357"/>
    <w:rsid w:val="54F98A22"/>
    <w:rsid w:val="54FAC58F"/>
    <w:rsid w:val="55032E6F"/>
    <w:rsid w:val="551097AA"/>
    <w:rsid w:val="5517A41F"/>
    <w:rsid w:val="5519D73F"/>
    <w:rsid w:val="551BB3D0"/>
    <w:rsid w:val="551D6B96"/>
    <w:rsid w:val="5521C049"/>
    <w:rsid w:val="5527524C"/>
    <w:rsid w:val="5535A8B0"/>
    <w:rsid w:val="553671ED"/>
    <w:rsid w:val="5541BCCE"/>
    <w:rsid w:val="5541C343"/>
    <w:rsid w:val="55450CB3"/>
    <w:rsid w:val="554BD06C"/>
    <w:rsid w:val="554DED36"/>
    <w:rsid w:val="5554BC86"/>
    <w:rsid w:val="55570D41"/>
    <w:rsid w:val="555E425C"/>
    <w:rsid w:val="5579ADD5"/>
    <w:rsid w:val="557ED83F"/>
    <w:rsid w:val="557F1A2C"/>
    <w:rsid w:val="5584F3DD"/>
    <w:rsid w:val="55855B24"/>
    <w:rsid w:val="558CDD9D"/>
    <w:rsid w:val="559269E7"/>
    <w:rsid w:val="559378BC"/>
    <w:rsid w:val="559646CA"/>
    <w:rsid w:val="55BB4ACF"/>
    <w:rsid w:val="55BC5602"/>
    <w:rsid w:val="55BE270A"/>
    <w:rsid w:val="55C009B5"/>
    <w:rsid w:val="55C35106"/>
    <w:rsid w:val="55C35FCE"/>
    <w:rsid w:val="55C929E8"/>
    <w:rsid w:val="55CB34EC"/>
    <w:rsid w:val="55CF905B"/>
    <w:rsid w:val="55D164C8"/>
    <w:rsid w:val="55D3BF7E"/>
    <w:rsid w:val="55DFAE26"/>
    <w:rsid w:val="55DFD5D1"/>
    <w:rsid w:val="55EC42BB"/>
    <w:rsid w:val="55F034B2"/>
    <w:rsid w:val="55F5284E"/>
    <w:rsid w:val="55F78495"/>
    <w:rsid w:val="55F8C34D"/>
    <w:rsid w:val="55F9AF06"/>
    <w:rsid w:val="55FAFD47"/>
    <w:rsid w:val="55FD34A7"/>
    <w:rsid w:val="560526EB"/>
    <w:rsid w:val="5608FA3C"/>
    <w:rsid w:val="560A7175"/>
    <w:rsid w:val="560F3DE3"/>
    <w:rsid w:val="56120624"/>
    <w:rsid w:val="5613C7C8"/>
    <w:rsid w:val="561471BC"/>
    <w:rsid w:val="5619CDE2"/>
    <w:rsid w:val="562EA838"/>
    <w:rsid w:val="5638000E"/>
    <w:rsid w:val="563B63D4"/>
    <w:rsid w:val="564B95F8"/>
    <w:rsid w:val="56577CC3"/>
    <w:rsid w:val="56592AE8"/>
    <w:rsid w:val="565F61C9"/>
    <w:rsid w:val="56658928"/>
    <w:rsid w:val="5666019F"/>
    <w:rsid w:val="566F3113"/>
    <w:rsid w:val="5672E333"/>
    <w:rsid w:val="567D1EA7"/>
    <w:rsid w:val="567F1E70"/>
    <w:rsid w:val="5680F2D3"/>
    <w:rsid w:val="56966722"/>
    <w:rsid w:val="56973412"/>
    <w:rsid w:val="5697D798"/>
    <w:rsid w:val="569BD8D3"/>
    <w:rsid w:val="56A08080"/>
    <w:rsid w:val="56A4AA48"/>
    <w:rsid w:val="56AB311F"/>
    <w:rsid w:val="56AE2C21"/>
    <w:rsid w:val="56BAF9AD"/>
    <w:rsid w:val="56BB022D"/>
    <w:rsid w:val="56BF459E"/>
    <w:rsid w:val="56C25A58"/>
    <w:rsid w:val="56C27984"/>
    <w:rsid w:val="56C30CE0"/>
    <w:rsid w:val="56C5190F"/>
    <w:rsid w:val="56D42078"/>
    <w:rsid w:val="56D6C217"/>
    <w:rsid w:val="56E0DD14"/>
    <w:rsid w:val="56E68543"/>
    <w:rsid w:val="56EA3651"/>
    <w:rsid w:val="56F1C536"/>
    <w:rsid w:val="56FEF2EB"/>
    <w:rsid w:val="57007139"/>
    <w:rsid w:val="57098BEB"/>
    <w:rsid w:val="57189B14"/>
    <w:rsid w:val="571C5193"/>
    <w:rsid w:val="572F4AD5"/>
    <w:rsid w:val="5731FF18"/>
    <w:rsid w:val="57357BC9"/>
    <w:rsid w:val="573A3179"/>
    <w:rsid w:val="57445A0F"/>
    <w:rsid w:val="574507F5"/>
    <w:rsid w:val="5748DB2F"/>
    <w:rsid w:val="574CD6E0"/>
    <w:rsid w:val="575D86A2"/>
    <w:rsid w:val="576E890F"/>
    <w:rsid w:val="57711694"/>
    <w:rsid w:val="57795658"/>
    <w:rsid w:val="577A34A2"/>
    <w:rsid w:val="578CAA07"/>
    <w:rsid w:val="578E9FE7"/>
    <w:rsid w:val="5790A846"/>
    <w:rsid w:val="5796D749"/>
    <w:rsid w:val="579B4EAD"/>
    <w:rsid w:val="579C5A90"/>
    <w:rsid w:val="579F7DA1"/>
    <w:rsid w:val="57B0A215"/>
    <w:rsid w:val="57B47500"/>
    <w:rsid w:val="57B87899"/>
    <w:rsid w:val="57B91C08"/>
    <w:rsid w:val="57BB697F"/>
    <w:rsid w:val="57C1773A"/>
    <w:rsid w:val="57C2B073"/>
    <w:rsid w:val="57D07EFF"/>
    <w:rsid w:val="57D9D181"/>
    <w:rsid w:val="57DC5BAF"/>
    <w:rsid w:val="57E21F9F"/>
    <w:rsid w:val="57E27B8C"/>
    <w:rsid w:val="57E6644F"/>
    <w:rsid w:val="57E762D7"/>
    <w:rsid w:val="57ED8D8B"/>
    <w:rsid w:val="57F837CB"/>
    <w:rsid w:val="57FFE3F5"/>
    <w:rsid w:val="580EA536"/>
    <w:rsid w:val="58125731"/>
    <w:rsid w:val="5814A3D8"/>
    <w:rsid w:val="581BA16F"/>
    <w:rsid w:val="5821E8AF"/>
    <w:rsid w:val="582BDEFF"/>
    <w:rsid w:val="582CE48C"/>
    <w:rsid w:val="58381CF0"/>
    <w:rsid w:val="583B43D9"/>
    <w:rsid w:val="583B685F"/>
    <w:rsid w:val="583F4183"/>
    <w:rsid w:val="584035FC"/>
    <w:rsid w:val="5841534E"/>
    <w:rsid w:val="58416FAE"/>
    <w:rsid w:val="58442B90"/>
    <w:rsid w:val="584B64EF"/>
    <w:rsid w:val="584BE357"/>
    <w:rsid w:val="5855EB80"/>
    <w:rsid w:val="585C726A"/>
    <w:rsid w:val="585E86CB"/>
    <w:rsid w:val="5868FF51"/>
    <w:rsid w:val="586E1EB1"/>
    <w:rsid w:val="58709A5A"/>
    <w:rsid w:val="5870F0DC"/>
    <w:rsid w:val="5871084F"/>
    <w:rsid w:val="5880F720"/>
    <w:rsid w:val="588BCD46"/>
    <w:rsid w:val="588BDD21"/>
    <w:rsid w:val="58919A77"/>
    <w:rsid w:val="5893422B"/>
    <w:rsid w:val="58984334"/>
    <w:rsid w:val="589A5E91"/>
    <w:rsid w:val="589C0587"/>
    <w:rsid w:val="589E1198"/>
    <w:rsid w:val="58A553F9"/>
    <w:rsid w:val="58A9720D"/>
    <w:rsid w:val="58A9B932"/>
    <w:rsid w:val="58AA366C"/>
    <w:rsid w:val="58AA58CC"/>
    <w:rsid w:val="58AD7A40"/>
    <w:rsid w:val="58B1095A"/>
    <w:rsid w:val="58B74EC7"/>
    <w:rsid w:val="58BA89D7"/>
    <w:rsid w:val="58BDDC28"/>
    <w:rsid w:val="58BFA69E"/>
    <w:rsid w:val="58C085A7"/>
    <w:rsid w:val="58C4A16B"/>
    <w:rsid w:val="58C8BB9E"/>
    <w:rsid w:val="58CAE359"/>
    <w:rsid w:val="58D16D46"/>
    <w:rsid w:val="58D18E01"/>
    <w:rsid w:val="58D26E91"/>
    <w:rsid w:val="58E39BE9"/>
    <w:rsid w:val="58E79E89"/>
    <w:rsid w:val="58FF262F"/>
    <w:rsid w:val="59003703"/>
    <w:rsid w:val="590A5970"/>
    <w:rsid w:val="5911E47E"/>
    <w:rsid w:val="59164F60"/>
    <w:rsid w:val="5917A359"/>
    <w:rsid w:val="5918FCC7"/>
    <w:rsid w:val="591D1064"/>
    <w:rsid w:val="59208AF4"/>
    <w:rsid w:val="5922B553"/>
    <w:rsid w:val="5923CFE5"/>
    <w:rsid w:val="592D4CBE"/>
    <w:rsid w:val="593DA297"/>
    <w:rsid w:val="593E590A"/>
    <w:rsid w:val="594F20B8"/>
    <w:rsid w:val="5950CC6E"/>
    <w:rsid w:val="5952637C"/>
    <w:rsid w:val="59541107"/>
    <w:rsid w:val="59566C06"/>
    <w:rsid w:val="595B7510"/>
    <w:rsid w:val="596090D0"/>
    <w:rsid w:val="596801A5"/>
    <w:rsid w:val="596A06CF"/>
    <w:rsid w:val="596B8775"/>
    <w:rsid w:val="596C4414"/>
    <w:rsid w:val="5979F32B"/>
    <w:rsid w:val="598BA279"/>
    <w:rsid w:val="598C0FD6"/>
    <w:rsid w:val="5990CB3D"/>
    <w:rsid w:val="5992AF76"/>
    <w:rsid w:val="5993EDF2"/>
    <w:rsid w:val="59940D12"/>
    <w:rsid w:val="5997B0C3"/>
    <w:rsid w:val="599AAABB"/>
    <w:rsid w:val="59A0A5BB"/>
    <w:rsid w:val="59B03285"/>
    <w:rsid w:val="59B45DE7"/>
    <w:rsid w:val="59B526EE"/>
    <w:rsid w:val="59B932BE"/>
    <w:rsid w:val="59BF1F89"/>
    <w:rsid w:val="59C83D87"/>
    <w:rsid w:val="59DB03C3"/>
    <w:rsid w:val="59E0E8BC"/>
    <w:rsid w:val="59E1FFD6"/>
    <w:rsid w:val="59E34C16"/>
    <w:rsid w:val="59F37DD2"/>
    <w:rsid w:val="59FA8FAC"/>
    <w:rsid w:val="5A088579"/>
    <w:rsid w:val="5A0BC13A"/>
    <w:rsid w:val="5A0F478B"/>
    <w:rsid w:val="5A11BDC1"/>
    <w:rsid w:val="5A199BC1"/>
    <w:rsid w:val="5A2B8CED"/>
    <w:rsid w:val="5A2C23C6"/>
    <w:rsid w:val="5A2C9B87"/>
    <w:rsid w:val="5A37AB90"/>
    <w:rsid w:val="5A3A14EA"/>
    <w:rsid w:val="5A3B4A4B"/>
    <w:rsid w:val="5A3CA487"/>
    <w:rsid w:val="5A4F435F"/>
    <w:rsid w:val="5A503BD6"/>
    <w:rsid w:val="5A51DD4A"/>
    <w:rsid w:val="5A574788"/>
    <w:rsid w:val="5A585A69"/>
    <w:rsid w:val="5A5E3795"/>
    <w:rsid w:val="5A61A71B"/>
    <w:rsid w:val="5A664D4D"/>
    <w:rsid w:val="5A677E38"/>
    <w:rsid w:val="5A69DEFB"/>
    <w:rsid w:val="5A6A55CD"/>
    <w:rsid w:val="5A7D7E97"/>
    <w:rsid w:val="5A7FF710"/>
    <w:rsid w:val="5A84A050"/>
    <w:rsid w:val="5A8BF706"/>
    <w:rsid w:val="5A9403C1"/>
    <w:rsid w:val="5A944005"/>
    <w:rsid w:val="5A951BBD"/>
    <w:rsid w:val="5A95D896"/>
    <w:rsid w:val="5A9C2A66"/>
    <w:rsid w:val="5AA64711"/>
    <w:rsid w:val="5AA6CF9C"/>
    <w:rsid w:val="5AAE0F3A"/>
    <w:rsid w:val="5AB5B577"/>
    <w:rsid w:val="5ABA33BE"/>
    <w:rsid w:val="5ABA8545"/>
    <w:rsid w:val="5AC375E8"/>
    <w:rsid w:val="5ACA7D53"/>
    <w:rsid w:val="5AD05D88"/>
    <w:rsid w:val="5AD2CDF7"/>
    <w:rsid w:val="5AE9AEA2"/>
    <w:rsid w:val="5AED56CA"/>
    <w:rsid w:val="5AED5DE4"/>
    <w:rsid w:val="5AFDFBE3"/>
    <w:rsid w:val="5B042C5E"/>
    <w:rsid w:val="5B04D7D9"/>
    <w:rsid w:val="5B0750E9"/>
    <w:rsid w:val="5B0C6856"/>
    <w:rsid w:val="5B0D07FE"/>
    <w:rsid w:val="5B15E894"/>
    <w:rsid w:val="5B1F0EC7"/>
    <w:rsid w:val="5B296DC5"/>
    <w:rsid w:val="5B29763C"/>
    <w:rsid w:val="5B36C4A4"/>
    <w:rsid w:val="5B390139"/>
    <w:rsid w:val="5B41769A"/>
    <w:rsid w:val="5B432A29"/>
    <w:rsid w:val="5B4362ED"/>
    <w:rsid w:val="5B47252E"/>
    <w:rsid w:val="5B47D014"/>
    <w:rsid w:val="5B48FB17"/>
    <w:rsid w:val="5B4D40BC"/>
    <w:rsid w:val="5B4D6708"/>
    <w:rsid w:val="5B4E186A"/>
    <w:rsid w:val="5B4F0C55"/>
    <w:rsid w:val="5B51ECA3"/>
    <w:rsid w:val="5B531713"/>
    <w:rsid w:val="5B62BD12"/>
    <w:rsid w:val="5B641091"/>
    <w:rsid w:val="5B64A0D8"/>
    <w:rsid w:val="5B663072"/>
    <w:rsid w:val="5B682D32"/>
    <w:rsid w:val="5B6A9430"/>
    <w:rsid w:val="5B6AF622"/>
    <w:rsid w:val="5B6C93E5"/>
    <w:rsid w:val="5B7317DC"/>
    <w:rsid w:val="5B737090"/>
    <w:rsid w:val="5B7862A3"/>
    <w:rsid w:val="5B7BC9DE"/>
    <w:rsid w:val="5B7D9305"/>
    <w:rsid w:val="5B7DD037"/>
    <w:rsid w:val="5B7F63F1"/>
    <w:rsid w:val="5B8C30D7"/>
    <w:rsid w:val="5B8C4708"/>
    <w:rsid w:val="5B8E351E"/>
    <w:rsid w:val="5B95250E"/>
    <w:rsid w:val="5B969A22"/>
    <w:rsid w:val="5B98AF9A"/>
    <w:rsid w:val="5BAF5556"/>
    <w:rsid w:val="5BB64766"/>
    <w:rsid w:val="5BCB5A72"/>
    <w:rsid w:val="5BD24E29"/>
    <w:rsid w:val="5BDEDEA7"/>
    <w:rsid w:val="5BDEEC4F"/>
    <w:rsid w:val="5BE7B45F"/>
    <w:rsid w:val="5BE8DCB6"/>
    <w:rsid w:val="5BEA77C3"/>
    <w:rsid w:val="5BEB6C9E"/>
    <w:rsid w:val="5BFA25B8"/>
    <w:rsid w:val="5C005C60"/>
    <w:rsid w:val="5C028877"/>
    <w:rsid w:val="5C087B53"/>
    <w:rsid w:val="5C13372A"/>
    <w:rsid w:val="5C1609FB"/>
    <w:rsid w:val="5C1DA69F"/>
    <w:rsid w:val="5C208027"/>
    <w:rsid w:val="5C2699D4"/>
    <w:rsid w:val="5C2B29A7"/>
    <w:rsid w:val="5C2B5B6C"/>
    <w:rsid w:val="5C32641E"/>
    <w:rsid w:val="5C348B0B"/>
    <w:rsid w:val="5C35CA04"/>
    <w:rsid w:val="5C36C442"/>
    <w:rsid w:val="5C399308"/>
    <w:rsid w:val="5C3E2FE8"/>
    <w:rsid w:val="5C41D1D9"/>
    <w:rsid w:val="5C42032F"/>
    <w:rsid w:val="5C43FFC5"/>
    <w:rsid w:val="5C456693"/>
    <w:rsid w:val="5C4D3FDA"/>
    <w:rsid w:val="5C4DC0A7"/>
    <w:rsid w:val="5C5185D8"/>
    <w:rsid w:val="5C57E6A7"/>
    <w:rsid w:val="5C5BF523"/>
    <w:rsid w:val="5C65790E"/>
    <w:rsid w:val="5C688781"/>
    <w:rsid w:val="5C6C3A16"/>
    <w:rsid w:val="5C6E0A54"/>
    <w:rsid w:val="5C6E94B7"/>
    <w:rsid w:val="5C80FC59"/>
    <w:rsid w:val="5C8406BD"/>
    <w:rsid w:val="5C852A8F"/>
    <w:rsid w:val="5C886742"/>
    <w:rsid w:val="5C8E8C09"/>
    <w:rsid w:val="5C923E3F"/>
    <w:rsid w:val="5CA136A4"/>
    <w:rsid w:val="5CABFE04"/>
    <w:rsid w:val="5CAC899E"/>
    <w:rsid w:val="5CAFACBE"/>
    <w:rsid w:val="5CB29F68"/>
    <w:rsid w:val="5CBED0F3"/>
    <w:rsid w:val="5CC2F304"/>
    <w:rsid w:val="5CC47FA0"/>
    <w:rsid w:val="5CC56D77"/>
    <w:rsid w:val="5CD92FA5"/>
    <w:rsid w:val="5CE04124"/>
    <w:rsid w:val="5CE25AAD"/>
    <w:rsid w:val="5CF9B5C6"/>
    <w:rsid w:val="5D049130"/>
    <w:rsid w:val="5D0659F6"/>
    <w:rsid w:val="5D08C637"/>
    <w:rsid w:val="5D15F8A2"/>
    <w:rsid w:val="5D1DF9BD"/>
    <w:rsid w:val="5D20F07F"/>
    <w:rsid w:val="5D2CD399"/>
    <w:rsid w:val="5D329FC3"/>
    <w:rsid w:val="5D3F30BE"/>
    <w:rsid w:val="5D3F507F"/>
    <w:rsid w:val="5D3FAD7E"/>
    <w:rsid w:val="5D47157F"/>
    <w:rsid w:val="5D52E2D2"/>
    <w:rsid w:val="5D5878AE"/>
    <w:rsid w:val="5D5CF998"/>
    <w:rsid w:val="5D609CED"/>
    <w:rsid w:val="5D622C15"/>
    <w:rsid w:val="5D6FAECE"/>
    <w:rsid w:val="5D7F57CC"/>
    <w:rsid w:val="5D837D55"/>
    <w:rsid w:val="5D8BEB31"/>
    <w:rsid w:val="5D8D8100"/>
    <w:rsid w:val="5D8E2E34"/>
    <w:rsid w:val="5D8E6544"/>
    <w:rsid w:val="5D910248"/>
    <w:rsid w:val="5D962AFF"/>
    <w:rsid w:val="5DA9DBC3"/>
    <w:rsid w:val="5DB3321F"/>
    <w:rsid w:val="5DBA88A6"/>
    <w:rsid w:val="5DC4ABB9"/>
    <w:rsid w:val="5DE6A575"/>
    <w:rsid w:val="5DE99DA1"/>
    <w:rsid w:val="5DEB380E"/>
    <w:rsid w:val="5DF4B39E"/>
    <w:rsid w:val="5DFA3D7B"/>
    <w:rsid w:val="5DFCBF1D"/>
    <w:rsid w:val="5DFE71DF"/>
    <w:rsid w:val="5E017473"/>
    <w:rsid w:val="5E033447"/>
    <w:rsid w:val="5E1259E1"/>
    <w:rsid w:val="5E13B227"/>
    <w:rsid w:val="5E165DA1"/>
    <w:rsid w:val="5E17FEE2"/>
    <w:rsid w:val="5E1CE54C"/>
    <w:rsid w:val="5E2838B7"/>
    <w:rsid w:val="5E30FFD8"/>
    <w:rsid w:val="5E3B4078"/>
    <w:rsid w:val="5E45D130"/>
    <w:rsid w:val="5E49B211"/>
    <w:rsid w:val="5E4E902D"/>
    <w:rsid w:val="5E528AD1"/>
    <w:rsid w:val="5E5436DB"/>
    <w:rsid w:val="5E569D0E"/>
    <w:rsid w:val="5E5AA154"/>
    <w:rsid w:val="5E5DD460"/>
    <w:rsid w:val="5E636171"/>
    <w:rsid w:val="5E63863D"/>
    <w:rsid w:val="5E63E0A9"/>
    <w:rsid w:val="5E691E60"/>
    <w:rsid w:val="5E6A7A16"/>
    <w:rsid w:val="5E6C5AB7"/>
    <w:rsid w:val="5E70E7AF"/>
    <w:rsid w:val="5E7515EA"/>
    <w:rsid w:val="5E7D2A72"/>
    <w:rsid w:val="5E809BD9"/>
    <w:rsid w:val="5E83DEDF"/>
    <w:rsid w:val="5E853FA0"/>
    <w:rsid w:val="5E890B53"/>
    <w:rsid w:val="5E935514"/>
    <w:rsid w:val="5E9620FC"/>
    <w:rsid w:val="5E9710D6"/>
    <w:rsid w:val="5E97F092"/>
    <w:rsid w:val="5EA4AFD4"/>
    <w:rsid w:val="5EA9BA21"/>
    <w:rsid w:val="5EB3FE8C"/>
    <w:rsid w:val="5EB71D1C"/>
    <w:rsid w:val="5EB996ED"/>
    <w:rsid w:val="5EC06745"/>
    <w:rsid w:val="5EC0F9EB"/>
    <w:rsid w:val="5EC3DE6B"/>
    <w:rsid w:val="5EC5AA85"/>
    <w:rsid w:val="5EC7CCEB"/>
    <w:rsid w:val="5ECDBD67"/>
    <w:rsid w:val="5ED8C0F4"/>
    <w:rsid w:val="5EDD753E"/>
    <w:rsid w:val="5EE1FB32"/>
    <w:rsid w:val="5EE2E5E0"/>
    <w:rsid w:val="5EE9CCEF"/>
    <w:rsid w:val="5EF235C9"/>
    <w:rsid w:val="5EF3F6BE"/>
    <w:rsid w:val="5EFF8DEB"/>
    <w:rsid w:val="5F04C6F8"/>
    <w:rsid w:val="5F0CBE92"/>
    <w:rsid w:val="5F0EFF8B"/>
    <w:rsid w:val="5F11BDC2"/>
    <w:rsid w:val="5F1B7D10"/>
    <w:rsid w:val="5F21E573"/>
    <w:rsid w:val="5F237487"/>
    <w:rsid w:val="5F307A27"/>
    <w:rsid w:val="5F388639"/>
    <w:rsid w:val="5F3C5B3D"/>
    <w:rsid w:val="5F3E4534"/>
    <w:rsid w:val="5F3E9CDF"/>
    <w:rsid w:val="5F40BCF9"/>
    <w:rsid w:val="5F461746"/>
    <w:rsid w:val="5F481129"/>
    <w:rsid w:val="5F4E5FCB"/>
    <w:rsid w:val="5F513C9D"/>
    <w:rsid w:val="5F51EAB6"/>
    <w:rsid w:val="5F55B80B"/>
    <w:rsid w:val="5F576CE5"/>
    <w:rsid w:val="5F599357"/>
    <w:rsid w:val="5F65C7CB"/>
    <w:rsid w:val="5F74F07B"/>
    <w:rsid w:val="5F7CF3F5"/>
    <w:rsid w:val="5F89DD6D"/>
    <w:rsid w:val="5F8C74F0"/>
    <w:rsid w:val="5F8C9B51"/>
    <w:rsid w:val="5F8DF668"/>
    <w:rsid w:val="5F95049C"/>
    <w:rsid w:val="5F9C7A70"/>
    <w:rsid w:val="5FA360A2"/>
    <w:rsid w:val="5FA7745B"/>
    <w:rsid w:val="5FA8F097"/>
    <w:rsid w:val="5FADCD2D"/>
    <w:rsid w:val="5FB17F52"/>
    <w:rsid w:val="5FB561C3"/>
    <w:rsid w:val="5FBA61B1"/>
    <w:rsid w:val="5FC44438"/>
    <w:rsid w:val="5FC6FA93"/>
    <w:rsid w:val="5FC8DB6C"/>
    <w:rsid w:val="5FCA1877"/>
    <w:rsid w:val="5FCB79C6"/>
    <w:rsid w:val="5FD79D81"/>
    <w:rsid w:val="5FDBCF8A"/>
    <w:rsid w:val="5FDC9744"/>
    <w:rsid w:val="5FE00A90"/>
    <w:rsid w:val="5FE03D61"/>
    <w:rsid w:val="5FE10502"/>
    <w:rsid w:val="5FF38E18"/>
    <w:rsid w:val="5FFA457A"/>
    <w:rsid w:val="5FFF8645"/>
    <w:rsid w:val="60042B0F"/>
    <w:rsid w:val="6018C96E"/>
    <w:rsid w:val="601C6C3A"/>
    <w:rsid w:val="60286AFC"/>
    <w:rsid w:val="602C2492"/>
    <w:rsid w:val="602C4633"/>
    <w:rsid w:val="6031940C"/>
    <w:rsid w:val="6031A309"/>
    <w:rsid w:val="60356386"/>
    <w:rsid w:val="604009DC"/>
    <w:rsid w:val="60411F8E"/>
    <w:rsid w:val="604A57C2"/>
    <w:rsid w:val="604B7F98"/>
    <w:rsid w:val="60569963"/>
    <w:rsid w:val="605870CA"/>
    <w:rsid w:val="605F4FD7"/>
    <w:rsid w:val="6060BCEC"/>
    <w:rsid w:val="606E98A4"/>
    <w:rsid w:val="60758342"/>
    <w:rsid w:val="607C50F3"/>
    <w:rsid w:val="607C8A2B"/>
    <w:rsid w:val="607CF8B7"/>
    <w:rsid w:val="607F2790"/>
    <w:rsid w:val="60805E44"/>
    <w:rsid w:val="6086E4EF"/>
    <w:rsid w:val="608DA90F"/>
    <w:rsid w:val="6091D684"/>
    <w:rsid w:val="60923093"/>
    <w:rsid w:val="6092C028"/>
    <w:rsid w:val="60A21BB7"/>
    <w:rsid w:val="60B03D28"/>
    <w:rsid w:val="60B4B84F"/>
    <w:rsid w:val="60C11422"/>
    <w:rsid w:val="60C474AB"/>
    <w:rsid w:val="60C6FDFA"/>
    <w:rsid w:val="60D5F249"/>
    <w:rsid w:val="60D655F2"/>
    <w:rsid w:val="60D79089"/>
    <w:rsid w:val="60DA02AB"/>
    <w:rsid w:val="60DB8D21"/>
    <w:rsid w:val="60E38397"/>
    <w:rsid w:val="60E4535F"/>
    <w:rsid w:val="60E5D99A"/>
    <w:rsid w:val="60E6BF79"/>
    <w:rsid w:val="60F92890"/>
    <w:rsid w:val="60FE511C"/>
    <w:rsid w:val="60FFA032"/>
    <w:rsid w:val="610DCE95"/>
    <w:rsid w:val="61130C7F"/>
    <w:rsid w:val="61156CB9"/>
    <w:rsid w:val="611BABE9"/>
    <w:rsid w:val="6121ACAC"/>
    <w:rsid w:val="61288C54"/>
    <w:rsid w:val="6129C6C9"/>
    <w:rsid w:val="612DF62C"/>
    <w:rsid w:val="612F7005"/>
    <w:rsid w:val="612FB255"/>
    <w:rsid w:val="61343096"/>
    <w:rsid w:val="61343BAB"/>
    <w:rsid w:val="61396434"/>
    <w:rsid w:val="61442A59"/>
    <w:rsid w:val="6146B93D"/>
    <w:rsid w:val="614A2DA9"/>
    <w:rsid w:val="614DAFCE"/>
    <w:rsid w:val="616EDED9"/>
    <w:rsid w:val="61710134"/>
    <w:rsid w:val="6172E9DE"/>
    <w:rsid w:val="6177AA64"/>
    <w:rsid w:val="61807E71"/>
    <w:rsid w:val="6180B52F"/>
    <w:rsid w:val="618B6D6E"/>
    <w:rsid w:val="61912A89"/>
    <w:rsid w:val="61924216"/>
    <w:rsid w:val="6192A276"/>
    <w:rsid w:val="61945D5F"/>
    <w:rsid w:val="6194E01E"/>
    <w:rsid w:val="619D393B"/>
    <w:rsid w:val="619FC4B0"/>
    <w:rsid w:val="61A0817C"/>
    <w:rsid w:val="61ACC0A1"/>
    <w:rsid w:val="61B10825"/>
    <w:rsid w:val="61B13538"/>
    <w:rsid w:val="61B1C0C9"/>
    <w:rsid w:val="61B71985"/>
    <w:rsid w:val="61BBD337"/>
    <w:rsid w:val="61D25C2E"/>
    <w:rsid w:val="61D51FC1"/>
    <w:rsid w:val="61D57FF2"/>
    <w:rsid w:val="61D9706E"/>
    <w:rsid w:val="61E02509"/>
    <w:rsid w:val="61E8DBC6"/>
    <w:rsid w:val="61E91C96"/>
    <w:rsid w:val="61EADCE1"/>
    <w:rsid w:val="61F48C70"/>
    <w:rsid w:val="61FB6E6C"/>
    <w:rsid w:val="6204B425"/>
    <w:rsid w:val="62064AE5"/>
    <w:rsid w:val="620CCD97"/>
    <w:rsid w:val="620E924B"/>
    <w:rsid w:val="6210E6D3"/>
    <w:rsid w:val="621D89BC"/>
    <w:rsid w:val="622AC757"/>
    <w:rsid w:val="623317E0"/>
    <w:rsid w:val="62338126"/>
    <w:rsid w:val="62340FD1"/>
    <w:rsid w:val="624412F1"/>
    <w:rsid w:val="62455D67"/>
    <w:rsid w:val="624E3F90"/>
    <w:rsid w:val="62531DD2"/>
    <w:rsid w:val="625936AD"/>
    <w:rsid w:val="625BB91F"/>
    <w:rsid w:val="6261523E"/>
    <w:rsid w:val="6261BBBD"/>
    <w:rsid w:val="626433CC"/>
    <w:rsid w:val="62675A5B"/>
    <w:rsid w:val="62693FDD"/>
    <w:rsid w:val="626AF5F6"/>
    <w:rsid w:val="627118E7"/>
    <w:rsid w:val="627A66D1"/>
    <w:rsid w:val="627B84F1"/>
    <w:rsid w:val="627B934A"/>
    <w:rsid w:val="6294C2C5"/>
    <w:rsid w:val="629C0BE1"/>
    <w:rsid w:val="629FA631"/>
    <w:rsid w:val="62AC4119"/>
    <w:rsid w:val="62BD8910"/>
    <w:rsid w:val="62BED3FA"/>
    <w:rsid w:val="62D50507"/>
    <w:rsid w:val="62D564FA"/>
    <w:rsid w:val="62D72C6E"/>
    <w:rsid w:val="62F7FA88"/>
    <w:rsid w:val="62FBC3AA"/>
    <w:rsid w:val="6308358D"/>
    <w:rsid w:val="630CD8B2"/>
    <w:rsid w:val="631AC8C4"/>
    <w:rsid w:val="631D99ED"/>
    <w:rsid w:val="63206CAA"/>
    <w:rsid w:val="63213707"/>
    <w:rsid w:val="63237494"/>
    <w:rsid w:val="6325AF67"/>
    <w:rsid w:val="63299561"/>
    <w:rsid w:val="6329976E"/>
    <w:rsid w:val="633214DC"/>
    <w:rsid w:val="6332F9B7"/>
    <w:rsid w:val="633468CD"/>
    <w:rsid w:val="633478B4"/>
    <w:rsid w:val="6335C219"/>
    <w:rsid w:val="633A676A"/>
    <w:rsid w:val="6342DF1C"/>
    <w:rsid w:val="6348B6F1"/>
    <w:rsid w:val="63553515"/>
    <w:rsid w:val="635FDDC2"/>
    <w:rsid w:val="63667971"/>
    <w:rsid w:val="6366C637"/>
    <w:rsid w:val="636A70FA"/>
    <w:rsid w:val="636F86DA"/>
    <w:rsid w:val="637B7D8F"/>
    <w:rsid w:val="6385F547"/>
    <w:rsid w:val="638B8BFD"/>
    <w:rsid w:val="63907FE5"/>
    <w:rsid w:val="6395EDBC"/>
    <w:rsid w:val="63981ADB"/>
    <w:rsid w:val="639A2EBD"/>
    <w:rsid w:val="63A2EE4F"/>
    <w:rsid w:val="63A47EF3"/>
    <w:rsid w:val="63A80DBB"/>
    <w:rsid w:val="63A8D54D"/>
    <w:rsid w:val="63B073B5"/>
    <w:rsid w:val="63B1FD0A"/>
    <w:rsid w:val="63BA71C6"/>
    <w:rsid w:val="63BF0FEF"/>
    <w:rsid w:val="63C66237"/>
    <w:rsid w:val="63C9D155"/>
    <w:rsid w:val="63CB4EC2"/>
    <w:rsid w:val="63CEE841"/>
    <w:rsid w:val="63D97478"/>
    <w:rsid w:val="63DF0EC4"/>
    <w:rsid w:val="63EA2744"/>
    <w:rsid w:val="63EC8A77"/>
    <w:rsid w:val="63F16F76"/>
    <w:rsid w:val="63FE7361"/>
    <w:rsid w:val="6404569B"/>
    <w:rsid w:val="640522F2"/>
    <w:rsid w:val="6405B1F2"/>
    <w:rsid w:val="640BE9E0"/>
    <w:rsid w:val="640C6A64"/>
    <w:rsid w:val="64142BFE"/>
    <w:rsid w:val="641C3F77"/>
    <w:rsid w:val="641CEF7F"/>
    <w:rsid w:val="641E0F24"/>
    <w:rsid w:val="641E2F27"/>
    <w:rsid w:val="642B764F"/>
    <w:rsid w:val="642BD699"/>
    <w:rsid w:val="642DD3A9"/>
    <w:rsid w:val="64398A97"/>
    <w:rsid w:val="643FE3C6"/>
    <w:rsid w:val="64433147"/>
    <w:rsid w:val="64482621"/>
    <w:rsid w:val="644CD637"/>
    <w:rsid w:val="644EB321"/>
    <w:rsid w:val="64510744"/>
    <w:rsid w:val="6455498E"/>
    <w:rsid w:val="6457A8EE"/>
    <w:rsid w:val="645E61A3"/>
    <w:rsid w:val="645F91E2"/>
    <w:rsid w:val="64695135"/>
    <w:rsid w:val="64736A9B"/>
    <w:rsid w:val="64786060"/>
    <w:rsid w:val="648AE562"/>
    <w:rsid w:val="648D42D2"/>
    <w:rsid w:val="648E67C9"/>
    <w:rsid w:val="649A8908"/>
    <w:rsid w:val="649D8928"/>
    <w:rsid w:val="64A4F7BC"/>
    <w:rsid w:val="64A7AFBF"/>
    <w:rsid w:val="64A98FD7"/>
    <w:rsid w:val="64ACBF9C"/>
    <w:rsid w:val="64B66409"/>
    <w:rsid w:val="64B914D0"/>
    <w:rsid w:val="64BBEA28"/>
    <w:rsid w:val="64BC3D0B"/>
    <w:rsid w:val="64C3BD40"/>
    <w:rsid w:val="64C48603"/>
    <w:rsid w:val="64C6E017"/>
    <w:rsid w:val="64CE904B"/>
    <w:rsid w:val="64D2E841"/>
    <w:rsid w:val="64D56763"/>
    <w:rsid w:val="64D62FC5"/>
    <w:rsid w:val="64DBC898"/>
    <w:rsid w:val="64EAA2DD"/>
    <w:rsid w:val="64EC8CD6"/>
    <w:rsid w:val="65014FAE"/>
    <w:rsid w:val="6507ECF5"/>
    <w:rsid w:val="650ABF49"/>
    <w:rsid w:val="650EC1B2"/>
    <w:rsid w:val="6510B453"/>
    <w:rsid w:val="65112DE6"/>
    <w:rsid w:val="65156AB8"/>
    <w:rsid w:val="651F5085"/>
    <w:rsid w:val="6523D454"/>
    <w:rsid w:val="652F541E"/>
    <w:rsid w:val="653E3505"/>
    <w:rsid w:val="654183F3"/>
    <w:rsid w:val="654B1D7C"/>
    <w:rsid w:val="65519045"/>
    <w:rsid w:val="655269A5"/>
    <w:rsid w:val="6554FCEC"/>
    <w:rsid w:val="65567C18"/>
    <w:rsid w:val="6557CC2E"/>
    <w:rsid w:val="65600812"/>
    <w:rsid w:val="656D37F1"/>
    <w:rsid w:val="6571E152"/>
    <w:rsid w:val="6575FD14"/>
    <w:rsid w:val="657A930E"/>
    <w:rsid w:val="657C5525"/>
    <w:rsid w:val="658131B3"/>
    <w:rsid w:val="65817F7E"/>
    <w:rsid w:val="6582B6F2"/>
    <w:rsid w:val="6584DE06"/>
    <w:rsid w:val="6585C124"/>
    <w:rsid w:val="658CC159"/>
    <w:rsid w:val="65902C69"/>
    <w:rsid w:val="6593E56C"/>
    <w:rsid w:val="659674D2"/>
    <w:rsid w:val="659989A9"/>
    <w:rsid w:val="659AA1EE"/>
    <w:rsid w:val="65A394EA"/>
    <w:rsid w:val="65ADC6FE"/>
    <w:rsid w:val="65AFDF4F"/>
    <w:rsid w:val="65B2973E"/>
    <w:rsid w:val="65B38458"/>
    <w:rsid w:val="65B847A7"/>
    <w:rsid w:val="65BB06EB"/>
    <w:rsid w:val="65C10861"/>
    <w:rsid w:val="65C87053"/>
    <w:rsid w:val="65CF47B7"/>
    <w:rsid w:val="65D55AF8"/>
    <w:rsid w:val="65D5ED71"/>
    <w:rsid w:val="65D61F4F"/>
    <w:rsid w:val="65DEDDFE"/>
    <w:rsid w:val="65DF12AA"/>
    <w:rsid w:val="65E1DAC0"/>
    <w:rsid w:val="65E4B912"/>
    <w:rsid w:val="65E65D01"/>
    <w:rsid w:val="65E68080"/>
    <w:rsid w:val="65EC6866"/>
    <w:rsid w:val="65ED8FBD"/>
    <w:rsid w:val="6605164F"/>
    <w:rsid w:val="661D6497"/>
    <w:rsid w:val="661D8A81"/>
    <w:rsid w:val="662960FC"/>
    <w:rsid w:val="662B140A"/>
    <w:rsid w:val="663C1151"/>
    <w:rsid w:val="66465754"/>
    <w:rsid w:val="6654BE2F"/>
    <w:rsid w:val="666664A8"/>
    <w:rsid w:val="666D1B12"/>
    <w:rsid w:val="66720B87"/>
    <w:rsid w:val="6674CBDA"/>
    <w:rsid w:val="66752B2B"/>
    <w:rsid w:val="667921CE"/>
    <w:rsid w:val="66829D75"/>
    <w:rsid w:val="66930091"/>
    <w:rsid w:val="66943EE6"/>
    <w:rsid w:val="6698D8D2"/>
    <w:rsid w:val="669C971C"/>
    <w:rsid w:val="66A55661"/>
    <w:rsid w:val="66A67D8B"/>
    <w:rsid w:val="66A70F33"/>
    <w:rsid w:val="66B84BD8"/>
    <w:rsid w:val="66B8CEAC"/>
    <w:rsid w:val="66D7A65B"/>
    <w:rsid w:val="66D983D0"/>
    <w:rsid w:val="66DA52B7"/>
    <w:rsid w:val="66DE24E4"/>
    <w:rsid w:val="66DEA58A"/>
    <w:rsid w:val="66E14538"/>
    <w:rsid w:val="66E51376"/>
    <w:rsid w:val="66E81477"/>
    <w:rsid w:val="66E92516"/>
    <w:rsid w:val="66EEF5F8"/>
    <w:rsid w:val="66F21953"/>
    <w:rsid w:val="66F28A7A"/>
    <w:rsid w:val="66F34612"/>
    <w:rsid w:val="6704E6AE"/>
    <w:rsid w:val="670537E8"/>
    <w:rsid w:val="6712B15E"/>
    <w:rsid w:val="67135AE8"/>
    <w:rsid w:val="6714E419"/>
    <w:rsid w:val="671659C9"/>
    <w:rsid w:val="671EA274"/>
    <w:rsid w:val="671EDAB1"/>
    <w:rsid w:val="671F7587"/>
    <w:rsid w:val="6727483F"/>
    <w:rsid w:val="672E4553"/>
    <w:rsid w:val="672EB29C"/>
    <w:rsid w:val="673549DA"/>
    <w:rsid w:val="673C86AB"/>
    <w:rsid w:val="67430DF8"/>
    <w:rsid w:val="6743B689"/>
    <w:rsid w:val="6745FE66"/>
    <w:rsid w:val="674781CB"/>
    <w:rsid w:val="6747D936"/>
    <w:rsid w:val="6749E018"/>
    <w:rsid w:val="674ACE65"/>
    <w:rsid w:val="675C4E82"/>
    <w:rsid w:val="676826AC"/>
    <w:rsid w:val="6768BDF1"/>
    <w:rsid w:val="676A55A5"/>
    <w:rsid w:val="6779229A"/>
    <w:rsid w:val="67898097"/>
    <w:rsid w:val="678F9C7E"/>
    <w:rsid w:val="67915275"/>
    <w:rsid w:val="6793BB4F"/>
    <w:rsid w:val="67943571"/>
    <w:rsid w:val="6796235A"/>
    <w:rsid w:val="67998524"/>
    <w:rsid w:val="67A647F0"/>
    <w:rsid w:val="67AA00D2"/>
    <w:rsid w:val="67AA5D26"/>
    <w:rsid w:val="67B21A7C"/>
    <w:rsid w:val="67B53131"/>
    <w:rsid w:val="67BE8F2D"/>
    <w:rsid w:val="67C250EA"/>
    <w:rsid w:val="67C9DC03"/>
    <w:rsid w:val="67CA3039"/>
    <w:rsid w:val="67CFCE70"/>
    <w:rsid w:val="67E2C9EE"/>
    <w:rsid w:val="67EA3F84"/>
    <w:rsid w:val="67F0FDAA"/>
    <w:rsid w:val="67F2E01B"/>
    <w:rsid w:val="67F53722"/>
    <w:rsid w:val="67F74373"/>
    <w:rsid w:val="67FE2C58"/>
    <w:rsid w:val="6802B915"/>
    <w:rsid w:val="680B6700"/>
    <w:rsid w:val="680D3977"/>
    <w:rsid w:val="680DD61D"/>
    <w:rsid w:val="681AF924"/>
    <w:rsid w:val="681C904A"/>
    <w:rsid w:val="681EE4AB"/>
    <w:rsid w:val="68269A4D"/>
    <w:rsid w:val="6828D014"/>
    <w:rsid w:val="682D0C9B"/>
    <w:rsid w:val="6830F92F"/>
    <w:rsid w:val="6838031F"/>
    <w:rsid w:val="6838389E"/>
    <w:rsid w:val="683AC778"/>
    <w:rsid w:val="68491E0C"/>
    <w:rsid w:val="684E1C08"/>
    <w:rsid w:val="684F8794"/>
    <w:rsid w:val="68501175"/>
    <w:rsid w:val="6861DC67"/>
    <w:rsid w:val="686251D6"/>
    <w:rsid w:val="6868645C"/>
    <w:rsid w:val="686A6D60"/>
    <w:rsid w:val="6873A2E3"/>
    <w:rsid w:val="68786FCC"/>
    <w:rsid w:val="6880EC01"/>
    <w:rsid w:val="688292E0"/>
    <w:rsid w:val="688395BD"/>
    <w:rsid w:val="688841FE"/>
    <w:rsid w:val="688A61DA"/>
    <w:rsid w:val="688FEB9D"/>
    <w:rsid w:val="68926C3E"/>
    <w:rsid w:val="6897BEB9"/>
    <w:rsid w:val="689D2281"/>
    <w:rsid w:val="68A3B19F"/>
    <w:rsid w:val="68A3B97A"/>
    <w:rsid w:val="68A5A9D5"/>
    <w:rsid w:val="68A6D33D"/>
    <w:rsid w:val="68A6E41C"/>
    <w:rsid w:val="68B01CFA"/>
    <w:rsid w:val="68B4374D"/>
    <w:rsid w:val="68B44CA6"/>
    <w:rsid w:val="68B65E33"/>
    <w:rsid w:val="68BB00B5"/>
    <w:rsid w:val="68CC5174"/>
    <w:rsid w:val="68CEC310"/>
    <w:rsid w:val="68D93C30"/>
    <w:rsid w:val="68E54A1A"/>
    <w:rsid w:val="68EC4E5B"/>
    <w:rsid w:val="68EEE217"/>
    <w:rsid w:val="68F67FFE"/>
    <w:rsid w:val="69026EE7"/>
    <w:rsid w:val="6907AAFC"/>
    <w:rsid w:val="6912E3D2"/>
    <w:rsid w:val="691C47BD"/>
    <w:rsid w:val="692578CA"/>
    <w:rsid w:val="692E5985"/>
    <w:rsid w:val="6931C278"/>
    <w:rsid w:val="69332D43"/>
    <w:rsid w:val="6933B068"/>
    <w:rsid w:val="693488F4"/>
    <w:rsid w:val="6938D85A"/>
    <w:rsid w:val="693F71C4"/>
    <w:rsid w:val="6943A624"/>
    <w:rsid w:val="694E010B"/>
    <w:rsid w:val="69560924"/>
    <w:rsid w:val="695F1BCB"/>
    <w:rsid w:val="6965E3F0"/>
    <w:rsid w:val="696A06CE"/>
    <w:rsid w:val="696A512D"/>
    <w:rsid w:val="696D9E36"/>
    <w:rsid w:val="6971F9D4"/>
    <w:rsid w:val="697A1E34"/>
    <w:rsid w:val="6984DF81"/>
    <w:rsid w:val="698DD7BF"/>
    <w:rsid w:val="69917FE7"/>
    <w:rsid w:val="699B1756"/>
    <w:rsid w:val="699C28A5"/>
    <w:rsid w:val="69A393CC"/>
    <w:rsid w:val="69A87268"/>
    <w:rsid w:val="69AC214D"/>
    <w:rsid w:val="69AC9C7F"/>
    <w:rsid w:val="69ACCE91"/>
    <w:rsid w:val="69B2E6E8"/>
    <w:rsid w:val="69BE59FC"/>
    <w:rsid w:val="69C18710"/>
    <w:rsid w:val="69C34E80"/>
    <w:rsid w:val="69C35A96"/>
    <w:rsid w:val="69C3912A"/>
    <w:rsid w:val="69C58AD1"/>
    <w:rsid w:val="69CB3C06"/>
    <w:rsid w:val="69CEBC77"/>
    <w:rsid w:val="69D09DC0"/>
    <w:rsid w:val="69DC22D9"/>
    <w:rsid w:val="69DECED9"/>
    <w:rsid w:val="69E54C9C"/>
    <w:rsid w:val="69E8072A"/>
    <w:rsid w:val="69EA3626"/>
    <w:rsid w:val="69EA3AE3"/>
    <w:rsid w:val="69F3EB19"/>
    <w:rsid w:val="69F7A210"/>
    <w:rsid w:val="69FC930D"/>
    <w:rsid w:val="69FE5B77"/>
    <w:rsid w:val="69FEF9A5"/>
    <w:rsid w:val="6A0A3C47"/>
    <w:rsid w:val="6A17A3E2"/>
    <w:rsid w:val="6A1A6BC4"/>
    <w:rsid w:val="6A23F21E"/>
    <w:rsid w:val="6A289BA1"/>
    <w:rsid w:val="6A326A6E"/>
    <w:rsid w:val="6A3E29C5"/>
    <w:rsid w:val="6A48CB18"/>
    <w:rsid w:val="6A4A2608"/>
    <w:rsid w:val="6A4D0512"/>
    <w:rsid w:val="6A536414"/>
    <w:rsid w:val="6A5A45AD"/>
    <w:rsid w:val="6A5DCD9A"/>
    <w:rsid w:val="6A5EE971"/>
    <w:rsid w:val="6A674C93"/>
    <w:rsid w:val="6A68253F"/>
    <w:rsid w:val="6A6ADA57"/>
    <w:rsid w:val="6A6DF071"/>
    <w:rsid w:val="6A741736"/>
    <w:rsid w:val="6A7BB3CE"/>
    <w:rsid w:val="6A7EFA40"/>
    <w:rsid w:val="6A7F79F8"/>
    <w:rsid w:val="6A82C53C"/>
    <w:rsid w:val="6A841018"/>
    <w:rsid w:val="6A863B5C"/>
    <w:rsid w:val="6A872F0F"/>
    <w:rsid w:val="6A9C7A8E"/>
    <w:rsid w:val="6AA00976"/>
    <w:rsid w:val="6AA471A4"/>
    <w:rsid w:val="6AA7735A"/>
    <w:rsid w:val="6AAC5AD4"/>
    <w:rsid w:val="6AB35C44"/>
    <w:rsid w:val="6AB43D79"/>
    <w:rsid w:val="6AC2E722"/>
    <w:rsid w:val="6AC4337E"/>
    <w:rsid w:val="6AC4E7C7"/>
    <w:rsid w:val="6ACA20B1"/>
    <w:rsid w:val="6ACB9DF6"/>
    <w:rsid w:val="6AD62A22"/>
    <w:rsid w:val="6AD796A5"/>
    <w:rsid w:val="6AD93079"/>
    <w:rsid w:val="6ADC0577"/>
    <w:rsid w:val="6ADC0AE7"/>
    <w:rsid w:val="6ADD72C9"/>
    <w:rsid w:val="6ADEB67D"/>
    <w:rsid w:val="6AE785D3"/>
    <w:rsid w:val="6AE88B85"/>
    <w:rsid w:val="6AE93B10"/>
    <w:rsid w:val="6AF86179"/>
    <w:rsid w:val="6AFA5F49"/>
    <w:rsid w:val="6B044DA5"/>
    <w:rsid w:val="6B084B84"/>
    <w:rsid w:val="6B0BE713"/>
    <w:rsid w:val="6B188773"/>
    <w:rsid w:val="6B191213"/>
    <w:rsid w:val="6B1B7EE9"/>
    <w:rsid w:val="6B2591CC"/>
    <w:rsid w:val="6B2A5C85"/>
    <w:rsid w:val="6B2DCC9A"/>
    <w:rsid w:val="6B2ED261"/>
    <w:rsid w:val="6B2EE746"/>
    <w:rsid w:val="6B31CA8D"/>
    <w:rsid w:val="6B36A3BB"/>
    <w:rsid w:val="6B3799D4"/>
    <w:rsid w:val="6B3A1267"/>
    <w:rsid w:val="6B3F7AB2"/>
    <w:rsid w:val="6B412B81"/>
    <w:rsid w:val="6B434443"/>
    <w:rsid w:val="6B56C0C5"/>
    <w:rsid w:val="6B5A801E"/>
    <w:rsid w:val="6B5F1EE1"/>
    <w:rsid w:val="6B66F61D"/>
    <w:rsid w:val="6B6A5A07"/>
    <w:rsid w:val="6B6FC9FB"/>
    <w:rsid w:val="6B74B6AA"/>
    <w:rsid w:val="6B74B935"/>
    <w:rsid w:val="6B773293"/>
    <w:rsid w:val="6B773F03"/>
    <w:rsid w:val="6B78473E"/>
    <w:rsid w:val="6B7B47B1"/>
    <w:rsid w:val="6B7B673D"/>
    <w:rsid w:val="6B7F3DEB"/>
    <w:rsid w:val="6B80CB14"/>
    <w:rsid w:val="6B89B04A"/>
    <w:rsid w:val="6B936535"/>
    <w:rsid w:val="6B96E831"/>
    <w:rsid w:val="6BA7938F"/>
    <w:rsid w:val="6BAA7F58"/>
    <w:rsid w:val="6BB28068"/>
    <w:rsid w:val="6BB43448"/>
    <w:rsid w:val="6BBA979D"/>
    <w:rsid w:val="6BBB56E3"/>
    <w:rsid w:val="6BBF8A82"/>
    <w:rsid w:val="6BC54D0D"/>
    <w:rsid w:val="6BDA168D"/>
    <w:rsid w:val="6BDB530D"/>
    <w:rsid w:val="6BE0D7BB"/>
    <w:rsid w:val="6BE4DD11"/>
    <w:rsid w:val="6BF0F52A"/>
    <w:rsid w:val="6C0968FE"/>
    <w:rsid w:val="6C0994C7"/>
    <w:rsid w:val="6C0A7DE3"/>
    <w:rsid w:val="6C0BC9A7"/>
    <w:rsid w:val="6C0EF846"/>
    <w:rsid w:val="6C0FFB8B"/>
    <w:rsid w:val="6C126AF7"/>
    <w:rsid w:val="6C127BAE"/>
    <w:rsid w:val="6C1F7D6A"/>
    <w:rsid w:val="6C200E3D"/>
    <w:rsid w:val="6C270FA8"/>
    <w:rsid w:val="6C29B031"/>
    <w:rsid w:val="6C2A4B4A"/>
    <w:rsid w:val="6C2B4E33"/>
    <w:rsid w:val="6C2E28FA"/>
    <w:rsid w:val="6C332076"/>
    <w:rsid w:val="6C384AEF"/>
    <w:rsid w:val="6C39C159"/>
    <w:rsid w:val="6C44FBE1"/>
    <w:rsid w:val="6C45AFC2"/>
    <w:rsid w:val="6C45CACD"/>
    <w:rsid w:val="6C4E432C"/>
    <w:rsid w:val="6C4E7681"/>
    <w:rsid w:val="6C4EEEB1"/>
    <w:rsid w:val="6C538066"/>
    <w:rsid w:val="6C61CFE3"/>
    <w:rsid w:val="6C6277F2"/>
    <w:rsid w:val="6C649D07"/>
    <w:rsid w:val="6C67036A"/>
    <w:rsid w:val="6C69649B"/>
    <w:rsid w:val="6C6C30E6"/>
    <w:rsid w:val="6C6C7970"/>
    <w:rsid w:val="6C8CA1A3"/>
    <w:rsid w:val="6C8FEFCC"/>
    <w:rsid w:val="6C9EF693"/>
    <w:rsid w:val="6CA1E0EB"/>
    <w:rsid w:val="6CB482FE"/>
    <w:rsid w:val="6CB6FB9D"/>
    <w:rsid w:val="6CB81841"/>
    <w:rsid w:val="6CBAE100"/>
    <w:rsid w:val="6CC0964F"/>
    <w:rsid w:val="6CCC3C2A"/>
    <w:rsid w:val="6CCD3537"/>
    <w:rsid w:val="6CE8A51E"/>
    <w:rsid w:val="6CE94718"/>
    <w:rsid w:val="6CECACDB"/>
    <w:rsid w:val="6CEFAF62"/>
    <w:rsid w:val="6CF302A0"/>
    <w:rsid w:val="6CF41018"/>
    <w:rsid w:val="6CF756FA"/>
    <w:rsid w:val="6D0401CC"/>
    <w:rsid w:val="6D09A752"/>
    <w:rsid w:val="6D0A6B91"/>
    <w:rsid w:val="6D0CE7F1"/>
    <w:rsid w:val="6D11DC14"/>
    <w:rsid w:val="6D176192"/>
    <w:rsid w:val="6D1B1EB9"/>
    <w:rsid w:val="6D247CC9"/>
    <w:rsid w:val="6D299C35"/>
    <w:rsid w:val="6D2BE79A"/>
    <w:rsid w:val="6D2CC4B2"/>
    <w:rsid w:val="6D3039CE"/>
    <w:rsid w:val="6D34C2DC"/>
    <w:rsid w:val="6D37E2AF"/>
    <w:rsid w:val="6D3CFD1C"/>
    <w:rsid w:val="6D4000A0"/>
    <w:rsid w:val="6D435A90"/>
    <w:rsid w:val="6D489C26"/>
    <w:rsid w:val="6D4A831E"/>
    <w:rsid w:val="6D4BF0AE"/>
    <w:rsid w:val="6D5457B7"/>
    <w:rsid w:val="6D560403"/>
    <w:rsid w:val="6D6CC1FA"/>
    <w:rsid w:val="6D6E5FA6"/>
    <w:rsid w:val="6D761303"/>
    <w:rsid w:val="6D7B2A2A"/>
    <w:rsid w:val="6D7CFA27"/>
    <w:rsid w:val="6D80B6F6"/>
    <w:rsid w:val="6D80E49E"/>
    <w:rsid w:val="6D922126"/>
    <w:rsid w:val="6D961BE1"/>
    <w:rsid w:val="6DA1DF02"/>
    <w:rsid w:val="6DAFD077"/>
    <w:rsid w:val="6DBC5BA0"/>
    <w:rsid w:val="6DBDE755"/>
    <w:rsid w:val="6DC4FCA1"/>
    <w:rsid w:val="6DC58092"/>
    <w:rsid w:val="6DCAEC08"/>
    <w:rsid w:val="6DCC06E5"/>
    <w:rsid w:val="6DFA3575"/>
    <w:rsid w:val="6E059809"/>
    <w:rsid w:val="6E0AC38B"/>
    <w:rsid w:val="6E0BBA17"/>
    <w:rsid w:val="6E0E4E3A"/>
    <w:rsid w:val="6E16FF73"/>
    <w:rsid w:val="6E1A153D"/>
    <w:rsid w:val="6E257E84"/>
    <w:rsid w:val="6E25B32B"/>
    <w:rsid w:val="6E27C384"/>
    <w:rsid w:val="6E2B67C9"/>
    <w:rsid w:val="6E3AF7FC"/>
    <w:rsid w:val="6E3B573C"/>
    <w:rsid w:val="6E3CE6F4"/>
    <w:rsid w:val="6E41AFA3"/>
    <w:rsid w:val="6E468527"/>
    <w:rsid w:val="6E4711D2"/>
    <w:rsid w:val="6E4A3635"/>
    <w:rsid w:val="6E4D91D5"/>
    <w:rsid w:val="6E579EA8"/>
    <w:rsid w:val="6E585008"/>
    <w:rsid w:val="6E63662B"/>
    <w:rsid w:val="6E66D9EE"/>
    <w:rsid w:val="6E68AF0B"/>
    <w:rsid w:val="6E6F4246"/>
    <w:rsid w:val="6E700212"/>
    <w:rsid w:val="6E73AB63"/>
    <w:rsid w:val="6E743EC4"/>
    <w:rsid w:val="6E79C654"/>
    <w:rsid w:val="6E7EB29C"/>
    <w:rsid w:val="6E84660F"/>
    <w:rsid w:val="6E86F4FC"/>
    <w:rsid w:val="6E8ACAFB"/>
    <w:rsid w:val="6E8C856B"/>
    <w:rsid w:val="6E8DE740"/>
    <w:rsid w:val="6E934BF9"/>
    <w:rsid w:val="6E948719"/>
    <w:rsid w:val="6E9DF422"/>
    <w:rsid w:val="6EA71BFE"/>
    <w:rsid w:val="6EA88699"/>
    <w:rsid w:val="6EA97E90"/>
    <w:rsid w:val="6EB5D301"/>
    <w:rsid w:val="6EB77F91"/>
    <w:rsid w:val="6EBDF012"/>
    <w:rsid w:val="6EBF32E3"/>
    <w:rsid w:val="6EC280A6"/>
    <w:rsid w:val="6ECB5E67"/>
    <w:rsid w:val="6ECBFC0B"/>
    <w:rsid w:val="6ECDE5A7"/>
    <w:rsid w:val="6ECEE1B0"/>
    <w:rsid w:val="6ED0FA0E"/>
    <w:rsid w:val="6ED2C998"/>
    <w:rsid w:val="6ED377F6"/>
    <w:rsid w:val="6ED790D5"/>
    <w:rsid w:val="6ED802CA"/>
    <w:rsid w:val="6EDAC266"/>
    <w:rsid w:val="6EE9A83C"/>
    <w:rsid w:val="6EE9EDFB"/>
    <w:rsid w:val="6EEE9FCB"/>
    <w:rsid w:val="6EEED41B"/>
    <w:rsid w:val="6EEFB9A3"/>
    <w:rsid w:val="6EF46351"/>
    <w:rsid w:val="6EF715BC"/>
    <w:rsid w:val="6EFBBA52"/>
    <w:rsid w:val="6F047264"/>
    <w:rsid w:val="6F04B9D7"/>
    <w:rsid w:val="6F054A94"/>
    <w:rsid w:val="6F06D01B"/>
    <w:rsid w:val="6F0D1264"/>
    <w:rsid w:val="6F123CEC"/>
    <w:rsid w:val="6F15012E"/>
    <w:rsid w:val="6F15EA1D"/>
    <w:rsid w:val="6F2814DE"/>
    <w:rsid w:val="6F299142"/>
    <w:rsid w:val="6F2D1F35"/>
    <w:rsid w:val="6F2DE9D0"/>
    <w:rsid w:val="6F31D56D"/>
    <w:rsid w:val="6F33D254"/>
    <w:rsid w:val="6F3D6D31"/>
    <w:rsid w:val="6F675A5C"/>
    <w:rsid w:val="6F6B4433"/>
    <w:rsid w:val="6F6E4995"/>
    <w:rsid w:val="6F769E1D"/>
    <w:rsid w:val="6F7D2550"/>
    <w:rsid w:val="6F841D43"/>
    <w:rsid w:val="6F8535D7"/>
    <w:rsid w:val="6F88875A"/>
    <w:rsid w:val="6F88EB73"/>
    <w:rsid w:val="6F8DD27D"/>
    <w:rsid w:val="6F9A6993"/>
    <w:rsid w:val="6FA2EEBA"/>
    <w:rsid w:val="6FAC62D5"/>
    <w:rsid w:val="6FB34E4B"/>
    <w:rsid w:val="6FB84AFC"/>
    <w:rsid w:val="6FB8FB57"/>
    <w:rsid w:val="6FC03AF2"/>
    <w:rsid w:val="6FC18AE1"/>
    <w:rsid w:val="6FC43A6B"/>
    <w:rsid w:val="6FD4D7B8"/>
    <w:rsid w:val="6FDECA1B"/>
    <w:rsid w:val="6FE0BD52"/>
    <w:rsid w:val="6FE6F712"/>
    <w:rsid w:val="6FE8C4D9"/>
    <w:rsid w:val="6FF3B2F7"/>
    <w:rsid w:val="6FF55E22"/>
    <w:rsid w:val="6FF7217B"/>
    <w:rsid w:val="7008A0A5"/>
    <w:rsid w:val="700F201C"/>
    <w:rsid w:val="70115461"/>
    <w:rsid w:val="7014F0F5"/>
    <w:rsid w:val="7019C7FD"/>
    <w:rsid w:val="701B224D"/>
    <w:rsid w:val="701DF093"/>
    <w:rsid w:val="701E0F86"/>
    <w:rsid w:val="701F57BD"/>
    <w:rsid w:val="702814BD"/>
    <w:rsid w:val="70291E0E"/>
    <w:rsid w:val="70294753"/>
    <w:rsid w:val="70339B1B"/>
    <w:rsid w:val="704251FE"/>
    <w:rsid w:val="7043BA85"/>
    <w:rsid w:val="704E9D8E"/>
    <w:rsid w:val="705228BA"/>
    <w:rsid w:val="7052EA71"/>
    <w:rsid w:val="7054749E"/>
    <w:rsid w:val="7055753B"/>
    <w:rsid w:val="70567C8C"/>
    <w:rsid w:val="705A5D92"/>
    <w:rsid w:val="705E6FD8"/>
    <w:rsid w:val="705F3D8D"/>
    <w:rsid w:val="7064285E"/>
    <w:rsid w:val="70657598"/>
    <w:rsid w:val="706CDB5A"/>
    <w:rsid w:val="707BF064"/>
    <w:rsid w:val="7084F2AD"/>
    <w:rsid w:val="7087D582"/>
    <w:rsid w:val="70922984"/>
    <w:rsid w:val="709CEC93"/>
    <w:rsid w:val="70A5D5CC"/>
    <w:rsid w:val="70AB686E"/>
    <w:rsid w:val="70B9EF0A"/>
    <w:rsid w:val="70C75ADC"/>
    <w:rsid w:val="70D1DB7D"/>
    <w:rsid w:val="70DE583B"/>
    <w:rsid w:val="70DFE45A"/>
    <w:rsid w:val="70E092B7"/>
    <w:rsid w:val="70E209B7"/>
    <w:rsid w:val="70EEC94C"/>
    <w:rsid w:val="70F5547D"/>
    <w:rsid w:val="70F6A77D"/>
    <w:rsid w:val="70FA9EAA"/>
    <w:rsid w:val="70FEDA2F"/>
    <w:rsid w:val="71174C28"/>
    <w:rsid w:val="71179652"/>
    <w:rsid w:val="71213D9A"/>
    <w:rsid w:val="71298CBF"/>
    <w:rsid w:val="712FA437"/>
    <w:rsid w:val="713AFF15"/>
    <w:rsid w:val="714A062D"/>
    <w:rsid w:val="71502812"/>
    <w:rsid w:val="7154521C"/>
    <w:rsid w:val="71577920"/>
    <w:rsid w:val="716D1B9C"/>
    <w:rsid w:val="716EBE54"/>
    <w:rsid w:val="7171DAA6"/>
    <w:rsid w:val="71748BD3"/>
    <w:rsid w:val="717613FB"/>
    <w:rsid w:val="71802C6C"/>
    <w:rsid w:val="7185563F"/>
    <w:rsid w:val="718708DE"/>
    <w:rsid w:val="7192E8E6"/>
    <w:rsid w:val="7193EF2A"/>
    <w:rsid w:val="71945185"/>
    <w:rsid w:val="71A11D40"/>
    <w:rsid w:val="71A339B7"/>
    <w:rsid w:val="71B9BD1A"/>
    <w:rsid w:val="71BF3137"/>
    <w:rsid w:val="71C93178"/>
    <w:rsid w:val="71CAAD62"/>
    <w:rsid w:val="71CE6065"/>
    <w:rsid w:val="71CF470A"/>
    <w:rsid w:val="71D042A7"/>
    <w:rsid w:val="71D04D3F"/>
    <w:rsid w:val="71D1AF43"/>
    <w:rsid w:val="71D21B2E"/>
    <w:rsid w:val="71EE2DE9"/>
    <w:rsid w:val="71F240E9"/>
    <w:rsid w:val="71F403A5"/>
    <w:rsid w:val="71F58574"/>
    <w:rsid w:val="71F7D0D9"/>
    <w:rsid w:val="720B34A4"/>
    <w:rsid w:val="720BC6E3"/>
    <w:rsid w:val="720C1854"/>
    <w:rsid w:val="720E79F1"/>
    <w:rsid w:val="721206D5"/>
    <w:rsid w:val="7212D93B"/>
    <w:rsid w:val="722375CC"/>
    <w:rsid w:val="722FEF63"/>
    <w:rsid w:val="7230134D"/>
    <w:rsid w:val="7230670E"/>
    <w:rsid w:val="72312756"/>
    <w:rsid w:val="72348147"/>
    <w:rsid w:val="7241E98F"/>
    <w:rsid w:val="72439BEA"/>
    <w:rsid w:val="724402C4"/>
    <w:rsid w:val="724C05A7"/>
    <w:rsid w:val="72520BFD"/>
    <w:rsid w:val="7252B039"/>
    <w:rsid w:val="7254A1C8"/>
    <w:rsid w:val="725F74E7"/>
    <w:rsid w:val="7260EFCE"/>
    <w:rsid w:val="726540FE"/>
    <w:rsid w:val="726F1F77"/>
    <w:rsid w:val="726F40A7"/>
    <w:rsid w:val="7277F139"/>
    <w:rsid w:val="727F31CC"/>
    <w:rsid w:val="72944482"/>
    <w:rsid w:val="72A658D8"/>
    <w:rsid w:val="72A90125"/>
    <w:rsid w:val="72ACC4EC"/>
    <w:rsid w:val="72B0D596"/>
    <w:rsid w:val="72BCA8CB"/>
    <w:rsid w:val="72CE4A7D"/>
    <w:rsid w:val="72E070D0"/>
    <w:rsid w:val="72E1FD7C"/>
    <w:rsid w:val="72EAA350"/>
    <w:rsid w:val="72EDA809"/>
    <w:rsid w:val="72EDE318"/>
    <w:rsid w:val="72EF2D05"/>
    <w:rsid w:val="72F1CB9F"/>
    <w:rsid w:val="72F7A5FF"/>
    <w:rsid w:val="72FDBA14"/>
    <w:rsid w:val="72FE8FF3"/>
    <w:rsid w:val="73069EB5"/>
    <w:rsid w:val="730B080A"/>
    <w:rsid w:val="7312FEF6"/>
    <w:rsid w:val="7314B3B5"/>
    <w:rsid w:val="7319F64A"/>
    <w:rsid w:val="73282A46"/>
    <w:rsid w:val="732B8874"/>
    <w:rsid w:val="732C8B69"/>
    <w:rsid w:val="733ACC62"/>
    <w:rsid w:val="733BBB17"/>
    <w:rsid w:val="7342D42C"/>
    <w:rsid w:val="7343BDCD"/>
    <w:rsid w:val="7344F338"/>
    <w:rsid w:val="73509659"/>
    <w:rsid w:val="735B0CEC"/>
    <w:rsid w:val="735E3F10"/>
    <w:rsid w:val="735E4FF3"/>
    <w:rsid w:val="7360D7DF"/>
    <w:rsid w:val="7368EB48"/>
    <w:rsid w:val="736A6AB1"/>
    <w:rsid w:val="736D6D90"/>
    <w:rsid w:val="736F08D0"/>
    <w:rsid w:val="73701D77"/>
    <w:rsid w:val="7373C84E"/>
    <w:rsid w:val="737A59E5"/>
    <w:rsid w:val="738541E0"/>
    <w:rsid w:val="738DFE23"/>
    <w:rsid w:val="73A13A7E"/>
    <w:rsid w:val="73A967ED"/>
    <w:rsid w:val="73AA4A52"/>
    <w:rsid w:val="73AEDC7F"/>
    <w:rsid w:val="73BFB518"/>
    <w:rsid w:val="73C11CBB"/>
    <w:rsid w:val="73C27D9A"/>
    <w:rsid w:val="73CDC1A0"/>
    <w:rsid w:val="73CF923A"/>
    <w:rsid w:val="73D08C02"/>
    <w:rsid w:val="73D34CD4"/>
    <w:rsid w:val="73D45069"/>
    <w:rsid w:val="73D5D377"/>
    <w:rsid w:val="73D68501"/>
    <w:rsid w:val="73DA7DB7"/>
    <w:rsid w:val="73DB73D5"/>
    <w:rsid w:val="73E33E1A"/>
    <w:rsid w:val="73E5222F"/>
    <w:rsid w:val="73E65145"/>
    <w:rsid w:val="73E6C15E"/>
    <w:rsid w:val="73E9B85C"/>
    <w:rsid w:val="73E9F518"/>
    <w:rsid w:val="73ED54ED"/>
    <w:rsid w:val="73EFB0B2"/>
    <w:rsid w:val="73F42081"/>
    <w:rsid w:val="73F7D978"/>
    <w:rsid w:val="73F8123B"/>
    <w:rsid w:val="7400EB94"/>
    <w:rsid w:val="740464F1"/>
    <w:rsid w:val="740861F9"/>
    <w:rsid w:val="740C8DFA"/>
    <w:rsid w:val="74116DC9"/>
    <w:rsid w:val="741DBF6F"/>
    <w:rsid w:val="74399ABA"/>
    <w:rsid w:val="743C2CD8"/>
    <w:rsid w:val="743E9D24"/>
    <w:rsid w:val="744889EB"/>
    <w:rsid w:val="744B7BA3"/>
    <w:rsid w:val="745731A2"/>
    <w:rsid w:val="745B4074"/>
    <w:rsid w:val="745E9C73"/>
    <w:rsid w:val="746472AB"/>
    <w:rsid w:val="7470ACF4"/>
    <w:rsid w:val="7474C39F"/>
    <w:rsid w:val="747994D5"/>
    <w:rsid w:val="747F000B"/>
    <w:rsid w:val="748C8E34"/>
    <w:rsid w:val="7495E1D2"/>
    <w:rsid w:val="74A1873E"/>
    <w:rsid w:val="74A4B58D"/>
    <w:rsid w:val="74A67E44"/>
    <w:rsid w:val="74AB8A56"/>
    <w:rsid w:val="74AD50ED"/>
    <w:rsid w:val="74B1B499"/>
    <w:rsid w:val="74C057E7"/>
    <w:rsid w:val="74C25C06"/>
    <w:rsid w:val="74C2E3B6"/>
    <w:rsid w:val="74CE3453"/>
    <w:rsid w:val="74D46F44"/>
    <w:rsid w:val="74E55D67"/>
    <w:rsid w:val="74E87060"/>
    <w:rsid w:val="74E90E1C"/>
    <w:rsid w:val="74EA7559"/>
    <w:rsid w:val="74EB8EC6"/>
    <w:rsid w:val="74ECB527"/>
    <w:rsid w:val="74ED291D"/>
    <w:rsid w:val="74EF14B9"/>
    <w:rsid w:val="74F32672"/>
    <w:rsid w:val="74F3D7FB"/>
    <w:rsid w:val="7501EED9"/>
    <w:rsid w:val="75060127"/>
    <w:rsid w:val="75065346"/>
    <w:rsid w:val="75068717"/>
    <w:rsid w:val="7508D35A"/>
    <w:rsid w:val="750AD931"/>
    <w:rsid w:val="750C86F2"/>
    <w:rsid w:val="751505D9"/>
    <w:rsid w:val="75183334"/>
    <w:rsid w:val="751D938C"/>
    <w:rsid w:val="7520DEEE"/>
    <w:rsid w:val="752582E8"/>
    <w:rsid w:val="75291D47"/>
    <w:rsid w:val="752E5FBE"/>
    <w:rsid w:val="75306F8D"/>
    <w:rsid w:val="753BA7E2"/>
    <w:rsid w:val="753E8B00"/>
    <w:rsid w:val="754060C1"/>
    <w:rsid w:val="75461AB3"/>
    <w:rsid w:val="7552A043"/>
    <w:rsid w:val="755A1371"/>
    <w:rsid w:val="755E48A1"/>
    <w:rsid w:val="7561C5A6"/>
    <w:rsid w:val="7562B6FE"/>
    <w:rsid w:val="7566784A"/>
    <w:rsid w:val="756BADC0"/>
    <w:rsid w:val="756F345D"/>
    <w:rsid w:val="756FF4C8"/>
    <w:rsid w:val="758707A7"/>
    <w:rsid w:val="758906B6"/>
    <w:rsid w:val="758BEAC5"/>
    <w:rsid w:val="75937260"/>
    <w:rsid w:val="759B741B"/>
    <w:rsid w:val="759D4A3C"/>
    <w:rsid w:val="75A283AC"/>
    <w:rsid w:val="75B7000B"/>
    <w:rsid w:val="75BB70AD"/>
    <w:rsid w:val="75C7BC68"/>
    <w:rsid w:val="75CB1C0A"/>
    <w:rsid w:val="75CE7891"/>
    <w:rsid w:val="75E40C11"/>
    <w:rsid w:val="75ED34A0"/>
    <w:rsid w:val="75EF115E"/>
    <w:rsid w:val="75F3799D"/>
    <w:rsid w:val="75FB0F54"/>
    <w:rsid w:val="76033EE6"/>
    <w:rsid w:val="76074BAF"/>
    <w:rsid w:val="7607FFF9"/>
    <w:rsid w:val="7609842D"/>
    <w:rsid w:val="760C7D55"/>
    <w:rsid w:val="7611B28C"/>
    <w:rsid w:val="7611EA48"/>
    <w:rsid w:val="7618FF53"/>
    <w:rsid w:val="76291375"/>
    <w:rsid w:val="762B71C6"/>
    <w:rsid w:val="7644D8A5"/>
    <w:rsid w:val="76462134"/>
    <w:rsid w:val="76478503"/>
    <w:rsid w:val="765F49BB"/>
    <w:rsid w:val="766285A9"/>
    <w:rsid w:val="7664236B"/>
    <w:rsid w:val="76680903"/>
    <w:rsid w:val="766A178B"/>
    <w:rsid w:val="766A4067"/>
    <w:rsid w:val="766B81DE"/>
    <w:rsid w:val="766C5532"/>
    <w:rsid w:val="766C920C"/>
    <w:rsid w:val="7676A1AD"/>
    <w:rsid w:val="76863CC5"/>
    <w:rsid w:val="768821CB"/>
    <w:rsid w:val="768B3605"/>
    <w:rsid w:val="76903F6A"/>
    <w:rsid w:val="769208B9"/>
    <w:rsid w:val="769972B3"/>
    <w:rsid w:val="769B0731"/>
    <w:rsid w:val="769F523B"/>
    <w:rsid w:val="76A1933F"/>
    <w:rsid w:val="76A9BF0E"/>
    <w:rsid w:val="76B1CDEE"/>
    <w:rsid w:val="76BA23F6"/>
    <w:rsid w:val="76BA38FB"/>
    <w:rsid w:val="76BC4F6B"/>
    <w:rsid w:val="76C2294C"/>
    <w:rsid w:val="76C342C4"/>
    <w:rsid w:val="76C37DAB"/>
    <w:rsid w:val="76C6F0E2"/>
    <w:rsid w:val="76CB5D7A"/>
    <w:rsid w:val="76D0A549"/>
    <w:rsid w:val="76D2F028"/>
    <w:rsid w:val="76D63D13"/>
    <w:rsid w:val="76DB91C4"/>
    <w:rsid w:val="76DE0BAB"/>
    <w:rsid w:val="76E1CD62"/>
    <w:rsid w:val="76E63E2A"/>
    <w:rsid w:val="76EC8F10"/>
    <w:rsid w:val="76EDF64C"/>
    <w:rsid w:val="76F53BCE"/>
    <w:rsid w:val="76F8A061"/>
    <w:rsid w:val="76FFF401"/>
    <w:rsid w:val="77025E5D"/>
    <w:rsid w:val="7718CE52"/>
    <w:rsid w:val="772321E5"/>
    <w:rsid w:val="772BDB57"/>
    <w:rsid w:val="77317C4B"/>
    <w:rsid w:val="77369748"/>
    <w:rsid w:val="77377A35"/>
    <w:rsid w:val="773A2C95"/>
    <w:rsid w:val="7748A1DD"/>
    <w:rsid w:val="775348FF"/>
    <w:rsid w:val="775583D3"/>
    <w:rsid w:val="775EF091"/>
    <w:rsid w:val="776CDC2B"/>
    <w:rsid w:val="777458D8"/>
    <w:rsid w:val="77775DF4"/>
    <w:rsid w:val="777AF6F5"/>
    <w:rsid w:val="7781E5FC"/>
    <w:rsid w:val="77912AB9"/>
    <w:rsid w:val="77963D41"/>
    <w:rsid w:val="779AA126"/>
    <w:rsid w:val="779B5233"/>
    <w:rsid w:val="779D11EE"/>
    <w:rsid w:val="77A84DB6"/>
    <w:rsid w:val="77A96542"/>
    <w:rsid w:val="77AF4626"/>
    <w:rsid w:val="77B413B5"/>
    <w:rsid w:val="77C613B0"/>
    <w:rsid w:val="77C6B551"/>
    <w:rsid w:val="77D55FCE"/>
    <w:rsid w:val="77DB6984"/>
    <w:rsid w:val="77DCDB37"/>
    <w:rsid w:val="77E0FF29"/>
    <w:rsid w:val="77EE8D68"/>
    <w:rsid w:val="77EFBAB4"/>
    <w:rsid w:val="77F3DD4A"/>
    <w:rsid w:val="77FA2922"/>
    <w:rsid w:val="77FCB5BC"/>
    <w:rsid w:val="77FCD17A"/>
    <w:rsid w:val="77FE46DC"/>
    <w:rsid w:val="78057681"/>
    <w:rsid w:val="78084D51"/>
    <w:rsid w:val="78114711"/>
    <w:rsid w:val="7811BBE9"/>
    <w:rsid w:val="78190644"/>
    <w:rsid w:val="781B4037"/>
    <w:rsid w:val="7824748F"/>
    <w:rsid w:val="7824C41A"/>
    <w:rsid w:val="782DB56A"/>
    <w:rsid w:val="78349CEB"/>
    <w:rsid w:val="7835FA8E"/>
    <w:rsid w:val="7841F1ED"/>
    <w:rsid w:val="784B67AD"/>
    <w:rsid w:val="784F9BE8"/>
    <w:rsid w:val="785EA941"/>
    <w:rsid w:val="786DCE79"/>
    <w:rsid w:val="786E1626"/>
    <w:rsid w:val="786ED11C"/>
    <w:rsid w:val="7874183B"/>
    <w:rsid w:val="7875DF66"/>
    <w:rsid w:val="787928FD"/>
    <w:rsid w:val="787BA47D"/>
    <w:rsid w:val="787DBB75"/>
    <w:rsid w:val="787F5BAE"/>
    <w:rsid w:val="7881B893"/>
    <w:rsid w:val="78926455"/>
    <w:rsid w:val="78943B8D"/>
    <w:rsid w:val="78990EA1"/>
    <w:rsid w:val="789A5410"/>
    <w:rsid w:val="789F54D1"/>
    <w:rsid w:val="78A2EF0A"/>
    <w:rsid w:val="78A385B6"/>
    <w:rsid w:val="78ADCC90"/>
    <w:rsid w:val="78B286C9"/>
    <w:rsid w:val="78B4D695"/>
    <w:rsid w:val="78B5D009"/>
    <w:rsid w:val="78BAA9BA"/>
    <w:rsid w:val="78C2278E"/>
    <w:rsid w:val="78C7EF85"/>
    <w:rsid w:val="78CCA35F"/>
    <w:rsid w:val="78E1992F"/>
    <w:rsid w:val="78E6D10B"/>
    <w:rsid w:val="78FF069B"/>
    <w:rsid w:val="790C15F3"/>
    <w:rsid w:val="790F9E13"/>
    <w:rsid w:val="7913AA81"/>
    <w:rsid w:val="791D8358"/>
    <w:rsid w:val="791D95AC"/>
    <w:rsid w:val="7920D4EE"/>
    <w:rsid w:val="792A0AAE"/>
    <w:rsid w:val="792A874D"/>
    <w:rsid w:val="792CCE9D"/>
    <w:rsid w:val="79305230"/>
    <w:rsid w:val="7932B92F"/>
    <w:rsid w:val="79347832"/>
    <w:rsid w:val="7936D47D"/>
    <w:rsid w:val="793B3D5F"/>
    <w:rsid w:val="794AF1DD"/>
    <w:rsid w:val="795134D8"/>
    <w:rsid w:val="795304C9"/>
    <w:rsid w:val="795DC82E"/>
    <w:rsid w:val="79610263"/>
    <w:rsid w:val="79770012"/>
    <w:rsid w:val="798D724B"/>
    <w:rsid w:val="798E7A00"/>
    <w:rsid w:val="79938ED9"/>
    <w:rsid w:val="79962263"/>
    <w:rsid w:val="79969817"/>
    <w:rsid w:val="79977C57"/>
    <w:rsid w:val="799BAFF1"/>
    <w:rsid w:val="799C9B0E"/>
    <w:rsid w:val="79A2A2D2"/>
    <w:rsid w:val="79AAC788"/>
    <w:rsid w:val="79AE681D"/>
    <w:rsid w:val="79B2573F"/>
    <w:rsid w:val="79B3F336"/>
    <w:rsid w:val="79BA62AD"/>
    <w:rsid w:val="79BA8F96"/>
    <w:rsid w:val="79BC415D"/>
    <w:rsid w:val="79BE3806"/>
    <w:rsid w:val="79C5F668"/>
    <w:rsid w:val="79CBCABE"/>
    <w:rsid w:val="79D215ED"/>
    <w:rsid w:val="79D344C4"/>
    <w:rsid w:val="79DB7B9F"/>
    <w:rsid w:val="79DC75DE"/>
    <w:rsid w:val="79DEB993"/>
    <w:rsid w:val="79E0944B"/>
    <w:rsid w:val="79E153B4"/>
    <w:rsid w:val="79E615AC"/>
    <w:rsid w:val="79E695C2"/>
    <w:rsid w:val="79ECB68F"/>
    <w:rsid w:val="79EF661A"/>
    <w:rsid w:val="79FDB161"/>
    <w:rsid w:val="79FFAD85"/>
    <w:rsid w:val="7A0DB967"/>
    <w:rsid w:val="7A15AC6D"/>
    <w:rsid w:val="7A16D8C1"/>
    <w:rsid w:val="7A1D93CF"/>
    <w:rsid w:val="7A1ECF7B"/>
    <w:rsid w:val="7A21BA39"/>
    <w:rsid w:val="7A22EB8B"/>
    <w:rsid w:val="7A304123"/>
    <w:rsid w:val="7A3E0ABA"/>
    <w:rsid w:val="7A3EE1C0"/>
    <w:rsid w:val="7A406593"/>
    <w:rsid w:val="7A47232E"/>
    <w:rsid w:val="7A4BB5AE"/>
    <w:rsid w:val="7A55CDA7"/>
    <w:rsid w:val="7A5DDF62"/>
    <w:rsid w:val="7A65AE2B"/>
    <w:rsid w:val="7A677B22"/>
    <w:rsid w:val="7A68CF41"/>
    <w:rsid w:val="7A6C4188"/>
    <w:rsid w:val="7A6E4EBF"/>
    <w:rsid w:val="7A762B10"/>
    <w:rsid w:val="7A7A0CED"/>
    <w:rsid w:val="7A899545"/>
    <w:rsid w:val="7A92D721"/>
    <w:rsid w:val="7A97E562"/>
    <w:rsid w:val="7A9B7354"/>
    <w:rsid w:val="7A9DD4F2"/>
    <w:rsid w:val="7AA1A267"/>
    <w:rsid w:val="7AA597D5"/>
    <w:rsid w:val="7AA901BA"/>
    <w:rsid w:val="7AACDCC5"/>
    <w:rsid w:val="7AAF9CA9"/>
    <w:rsid w:val="7AB102CA"/>
    <w:rsid w:val="7AB41C79"/>
    <w:rsid w:val="7AB88C83"/>
    <w:rsid w:val="7AC1C17D"/>
    <w:rsid w:val="7AC6688D"/>
    <w:rsid w:val="7ACA8870"/>
    <w:rsid w:val="7AD22CB6"/>
    <w:rsid w:val="7AD4E743"/>
    <w:rsid w:val="7AD50C48"/>
    <w:rsid w:val="7ADC0EB3"/>
    <w:rsid w:val="7AE6C23E"/>
    <w:rsid w:val="7AF05DC7"/>
    <w:rsid w:val="7AF3D494"/>
    <w:rsid w:val="7AF7E6E0"/>
    <w:rsid w:val="7AF8C174"/>
    <w:rsid w:val="7B01F129"/>
    <w:rsid w:val="7B02A4D1"/>
    <w:rsid w:val="7B077D22"/>
    <w:rsid w:val="7B0B1370"/>
    <w:rsid w:val="7B1C9786"/>
    <w:rsid w:val="7B2153A9"/>
    <w:rsid w:val="7B241D3E"/>
    <w:rsid w:val="7B253755"/>
    <w:rsid w:val="7B262D76"/>
    <w:rsid w:val="7B2BE775"/>
    <w:rsid w:val="7B30B4A9"/>
    <w:rsid w:val="7B32AEA4"/>
    <w:rsid w:val="7B3A1E95"/>
    <w:rsid w:val="7B42ECF4"/>
    <w:rsid w:val="7B491B3A"/>
    <w:rsid w:val="7B53D478"/>
    <w:rsid w:val="7B554C36"/>
    <w:rsid w:val="7B603FB8"/>
    <w:rsid w:val="7B624A6A"/>
    <w:rsid w:val="7B69C939"/>
    <w:rsid w:val="7B6B6258"/>
    <w:rsid w:val="7B7C4DBD"/>
    <w:rsid w:val="7B7D3031"/>
    <w:rsid w:val="7B814112"/>
    <w:rsid w:val="7B8E92A1"/>
    <w:rsid w:val="7B941999"/>
    <w:rsid w:val="7B97A55F"/>
    <w:rsid w:val="7BA4F6AE"/>
    <w:rsid w:val="7BA90F39"/>
    <w:rsid w:val="7BB26170"/>
    <w:rsid w:val="7BB8A6A0"/>
    <w:rsid w:val="7BBEFB33"/>
    <w:rsid w:val="7BC1676F"/>
    <w:rsid w:val="7BC67D57"/>
    <w:rsid w:val="7BCCB96D"/>
    <w:rsid w:val="7BDC35F4"/>
    <w:rsid w:val="7BDD11F4"/>
    <w:rsid w:val="7BDF8DA9"/>
    <w:rsid w:val="7BE70FDB"/>
    <w:rsid w:val="7BF1365A"/>
    <w:rsid w:val="7C0306EC"/>
    <w:rsid w:val="7C052F14"/>
    <w:rsid w:val="7C0920E5"/>
    <w:rsid w:val="7C0DD78A"/>
    <w:rsid w:val="7C0F067A"/>
    <w:rsid w:val="7C1313F8"/>
    <w:rsid w:val="7C15B2EB"/>
    <w:rsid w:val="7C182E44"/>
    <w:rsid w:val="7C1AC46F"/>
    <w:rsid w:val="7C1E6C1E"/>
    <w:rsid w:val="7C25FE7A"/>
    <w:rsid w:val="7C2678A4"/>
    <w:rsid w:val="7C2EACAB"/>
    <w:rsid w:val="7C3926E7"/>
    <w:rsid w:val="7C3AFEBD"/>
    <w:rsid w:val="7C411801"/>
    <w:rsid w:val="7C5040CC"/>
    <w:rsid w:val="7C57044C"/>
    <w:rsid w:val="7C58630C"/>
    <w:rsid w:val="7C5B2695"/>
    <w:rsid w:val="7C5BC7E2"/>
    <w:rsid w:val="7C5F1A4B"/>
    <w:rsid w:val="7C62C1E0"/>
    <w:rsid w:val="7C64EF0C"/>
    <w:rsid w:val="7C65901B"/>
    <w:rsid w:val="7C669810"/>
    <w:rsid w:val="7C6C30D2"/>
    <w:rsid w:val="7C7203EA"/>
    <w:rsid w:val="7C72DEB3"/>
    <w:rsid w:val="7C7A7128"/>
    <w:rsid w:val="7C87E9DA"/>
    <w:rsid w:val="7C8B7B3B"/>
    <w:rsid w:val="7C935EE7"/>
    <w:rsid w:val="7C9AEAF7"/>
    <w:rsid w:val="7CA0A7AC"/>
    <w:rsid w:val="7CA6531D"/>
    <w:rsid w:val="7CAC3173"/>
    <w:rsid w:val="7CACCE86"/>
    <w:rsid w:val="7CACD7FF"/>
    <w:rsid w:val="7CB16C3F"/>
    <w:rsid w:val="7CB36C51"/>
    <w:rsid w:val="7CB89D85"/>
    <w:rsid w:val="7CC25E3D"/>
    <w:rsid w:val="7CC5451C"/>
    <w:rsid w:val="7CCA5032"/>
    <w:rsid w:val="7CCC5BFE"/>
    <w:rsid w:val="7CD65E35"/>
    <w:rsid w:val="7CD86730"/>
    <w:rsid w:val="7CDDCDDE"/>
    <w:rsid w:val="7CDEBD55"/>
    <w:rsid w:val="7CE541BB"/>
    <w:rsid w:val="7CE85847"/>
    <w:rsid w:val="7CEBFDF5"/>
    <w:rsid w:val="7CEF4369"/>
    <w:rsid w:val="7CF30F13"/>
    <w:rsid w:val="7CF5B579"/>
    <w:rsid w:val="7CFBDEDD"/>
    <w:rsid w:val="7D0018DB"/>
    <w:rsid w:val="7D07D803"/>
    <w:rsid w:val="7D09BCE7"/>
    <w:rsid w:val="7D0CB253"/>
    <w:rsid w:val="7D164D32"/>
    <w:rsid w:val="7D1A1710"/>
    <w:rsid w:val="7D2B3688"/>
    <w:rsid w:val="7D327765"/>
    <w:rsid w:val="7D33E609"/>
    <w:rsid w:val="7D355EDD"/>
    <w:rsid w:val="7D35ED55"/>
    <w:rsid w:val="7D384A29"/>
    <w:rsid w:val="7D3D2A9A"/>
    <w:rsid w:val="7D3D910E"/>
    <w:rsid w:val="7D3E8B0C"/>
    <w:rsid w:val="7D42A802"/>
    <w:rsid w:val="7D46C20C"/>
    <w:rsid w:val="7D54EA9A"/>
    <w:rsid w:val="7D5864F4"/>
    <w:rsid w:val="7D586802"/>
    <w:rsid w:val="7D5D53ED"/>
    <w:rsid w:val="7D66B3C0"/>
    <w:rsid w:val="7D76602D"/>
    <w:rsid w:val="7D7AB860"/>
    <w:rsid w:val="7D7E1A16"/>
    <w:rsid w:val="7D8A79E4"/>
    <w:rsid w:val="7D979426"/>
    <w:rsid w:val="7D9A0D78"/>
    <w:rsid w:val="7D9B90C5"/>
    <w:rsid w:val="7D9C564C"/>
    <w:rsid w:val="7D9F9FEC"/>
    <w:rsid w:val="7DA3DC27"/>
    <w:rsid w:val="7DA56CA8"/>
    <w:rsid w:val="7DAF2CFE"/>
    <w:rsid w:val="7DAF731A"/>
    <w:rsid w:val="7DB4E7E5"/>
    <w:rsid w:val="7DB6539E"/>
    <w:rsid w:val="7DB979A9"/>
    <w:rsid w:val="7DBE19A3"/>
    <w:rsid w:val="7DC1E23E"/>
    <w:rsid w:val="7DC44561"/>
    <w:rsid w:val="7DC9EE57"/>
    <w:rsid w:val="7DCDBED6"/>
    <w:rsid w:val="7DCF7F03"/>
    <w:rsid w:val="7DCFA22A"/>
    <w:rsid w:val="7DD078F9"/>
    <w:rsid w:val="7DD14663"/>
    <w:rsid w:val="7DD9A38A"/>
    <w:rsid w:val="7DDC1DAF"/>
    <w:rsid w:val="7DE2D3D7"/>
    <w:rsid w:val="7DE565F0"/>
    <w:rsid w:val="7DE97242"/>
    <w:rsid w:val="7DEC60D4"/>
    <w:rsid w:val="7DF01E13"/>
    <w:rsid w:val="7DF047D3"/>
    <w:rsid w:val="7DF7B1C4"/>
    <w:rsid w:val="7DFB77B5"/>
    <w:rsid w:val="7DFDAD6C"/>
    <w:rsid w:val="7DFE9F8A"/>
    <w:rsid w:val="7DFF9B7F"/>
    <w:rsid w:val="7E0890C8"/>
    <w:rsid w:val="7E0979CD"/>
    <w:rsid w:val="7E142148"/>
    <w:rsid w:val="7E16E204"/>
    <w:rsid w:val="7E1D4555"/>
    <w:rsid w:val="7E20D909"/>
    <w:rsid w:val="7E24195E"/>
    <w:rsid w:val="7E266716"/>
    <w:rsid w:val="7E28208B"/>
    <w:rsid w:val="7E355A6D"/>
    <w:rsid w:val="7E391B71"/>
    <w:rsid w:val="7E39B3CF"/>
    <w:rsid w:val="7E469136"/>
    <w:rsid w:val="7E47C540"/>
    <w:rsid w:val="7E48145B"/>
    <w:rsid w:val="7E4CB8D0"/>
    <w:rsid w:val="7E4EDF5E"/>
    <w:rsid w:val="7E52F98C"/>
    <w:rsid w:val="7E550E6D"/>
    <w:rsid w:val="7E571788"/>
    <w:rsid w:val="7E588951"/>
    <w:rsid w:val="7E63BA47"/>
    <w:rsid w:val="7E64C79A"/>
    <w:rsid w:val="7E69829C"/>
    <w:rsid w:val="7E6CA532"/>
    <w:rsid w:val="7E6D36E3"/>
    <w:rsid w:val="7E6D9C0A"/>
    <w:rsid w:val="7E865021"/>
    <w:rsid w:val="7E87CE56"/>
    <w:rsid w:val="7E8BA8BA"/>
    <w:rsid w:val="7E8E1DF6"/>
    <w:rsid w:val="7E92BC79"/>
    <w:rsid w:val="7E95EA81"/>
    <w:rsid w:val="7E96EF63"/>
    <w:rsid w:val="7E99045C"/>
    <w:rsid w:val="7E9C5EF9"/>
    <w:rsid w:val="7E9E6399"/>
    <w:rsid w:val="7EA6465B"/>
    <w:rsid w:val="7EAC6308"/>
    <w:rsid w:val="7EACF3FD"/>
    <w:rsid w:val="7EBB6E4E"/>
    <w:rsid w:val="7EC1F648"/>
    <w:rsid w:val="7EC200AA"/>
    <w:rsid w:val="7EC6168A"/>
    <w:rsid w:val="7ECA5589"/>
    <w:rsid w:val="7ECED840"/>
    <w:rsid w:val="7ED305FB"/>
    <w:rsid w:val="7ED7B1AB"/>
    <w:rsid w:val="7EDA6C80"/>
    <w:rsid w:val="7EE64FA0"/>
    <w:rsid w:val="7EE6A663"/>
    <w:rsid w:val="7EEA1050"/>
    <w:rsid w:val="7EFB3207"/>
    <w:rsid w:val="7EFBF85B"/>
    <w:rsid w:val="7F0814BF"/>
    <w:rsid w:val="7F08A601"/>
    <w:rsid w:val="7F127F7C"/>
    <w:rsid w:val="7F165E9E"/>
    <w:rsid w:val="7F181637"/>
    <w:rsid w:val="7F19C9B4"/>
    <w:rsid w:val="7F1F700A"/>
    <w:rsid w:val="7F275AC8"/>
    <w:rsid w:val="7F2DFF6A"/>
    <w:rsid w:val="7F323868"/>
    <w:rsid w:val="7F37D4A5"/>
    <w:rsid w:val="7F3A30AB"/>
    <w:rsid w:val="7F3AA7AE"/>
    <w:rsid w:val="7F40C0A2"/>
    <w:rsid w:val="7F40C1A7"/>
    <w:rsid w:val="7F4200DE"/>
    <w:rsid w:val="7F4F0229"/>
    <w:rsid w:val="7F50FD8E"/>
    <w:rsid w:val="7F5D718C"/>
    <w:rsid w:val="7F5E014E"/>
    <w:rsid w:val="7F74E599"/>
    <w:rsid w:val="7F757550"/>
    <w:rsid w:val="7F7CC641"/>
    <w:rsid w:val="7F838C75"/>
    <w:rsid w:val="7F838CBB"/>
    <w:rsid w:val="7F890940"/>
    <w:rsid w:val="7F89C4EC"/>
    <w:rsid w:val="7F8C294E"/>
    <w:rsid w:val="7F8E568E"/>
    <w:rsid w:val="7F9550AA"/>
    <w:rsid w:val="7F9CDA3B"/>
    <w:rsid w:val="7FA6E9B7"/>
    <w:rsid w:val="7FA6F6B2"/>
    <w:rsid w:val="7FA8D3A3"/>
    <w:rsid w:val="7FB65D52"/>
    <w:rsid w:val="7FB8EA3B"/>
    <w:rsid w:val="7FBA0225"/>
    <w:rsid w:val="7FBAC5F3"/>
    <w:rsid w:val="7FC07619"/>
    <w:rsid w:val="7FC080F4"/>
    <w:rsid w:val="7FC432E7"/>
    <w:rsid w:val="7FC43945"/>
    <w:rsid w:val="7FC67F23"/>
    <w:rsid w:val="7FCA66B8"/>
    <w:rsid w:val="7FCB0247"/>
    <w:rsid w:val="7FCE19CB"/>
    <w:rsid w:val="7FCE6649"/>
    <w:rsid w:val="7FD74228"/>
    <w:rsid w:val="7FE1A6F2"/>
    <w:rsid w:val="7FE292C4"/>
    <w:rsid w:val="7FE35FE3"/>
    <w:rsid w:val="7FE5D296"/>
    <w:rsid w:val="7FE6D6D4"/>
    <w:rsid w:val="7FEC9EFD"/>
    <w:rsid w:val="7FF27F9A"/>
    <w:rsid w:val="7FFDF1C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28842"/>
  <w15:docId w15:val="{2285EEBF-0FC9-4791-BCAD-6224B65C7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4"/>
        <w:szCs w:val="24"/>
        <w:lang w:val="en-GB" w:eastAsia="zh-CN" w:bidi="ar-SA"/>
      </w:rPr>
    </w:rPrDefault>
    <w:pPrDefault>
      <w:pPr>
        <w:spacing w:before="200" w:after="10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b/>
    </w:rPr>
  </w:style>
  <w:style w:type="paragraph" w:styleId="Heading2">
    <w:name w:val="heading 2"/>
    <w:basedOn w:val="Normal"/>
    <w:next w:val="Normal"/>
    <w:uiPriority w:val="9"/>
    <w:unhideWhenUsed/>
    <w:qFormat/>
    <w:rsid w:val="0013548D"/>
    <w:pPr>
      <w:keepNext/>
      <w:spacing w:before="360"/>
      <w:outlineLvl w:val="1"/>
    </w:pPr>
    <w:rPr>
      <w:b/>
      <w:lang w:val="en-US"/>
    </w:rPr>
  </w:style>
  <w:style w:type="paragraph" w:styleId="Heading3">
    <w:name w:val="heading 3"/>
    <w:basedOn w:val="Normal"/>
    <w:next w:val="Normal"/>
    <w:uiPriority w:val="9"/>
    <w:unhideWhenUsed/>
    <w:qFormat/>
    <w:pPr>
      <w:ind w:firstLine="720"/>
      <w:outlineLvl w:val="2"/>
    </w:pPr>
  </w:style>
  <w:style w:type="paragraph" w:styleId="Heading4">
    <w:name w:val="heading 4"/>
    <w:basedOn w:val="Normal"/>
    <w:next w:val="Normal"/>
    <w:uiPriority w:val="9"/>
    <w:semiHidden/>
    <w:unhideWhenUsed/>
    <w:qFormat/>
    <w:pPr>
      <w:keepNext/>
      <w:ind w:firstLine="720"/>
      <w:outlineLvl w:val="3"/>
    </w:pPr>
    <w:rPr>
      <w:b/>
      <w:color w:val="000000"/>
    </w:rPr>
  </w:style>
  <w:style w:type="paragraph" w:styleId="Heading5">
    <w:name w:val="heading 5"/>
    <w:basedOn w:val="Normal"/>
    <w:next w:val="Normal"/>
    <w:uiPriority w:val="9"/>
    <w:semiHidden/>
    <w:unhideWhenUsed/>
    <w:qFormat/>
    <w:pPr>
      <w:keepNext/>
      <w:spacing w:before="40"/>
      <w:outlineLvl w:val="4"/>
    </w:pPr>
    <w:rPr>
      <w:rFonts w:ascii="Calibri" w:eastAsia="Calibri" w:hAnsi="Calibri" w:cs="Calibri"/>
      <w:color w:val="2F5496"/>
    </w:rPr>
  </w:style>
  <w:style w:type="paragraph" w:styleId="Heading6">
    <w:name w:val="heading 6"/>
    <w:basedOn w:val="Normal"/>
    <w:next w:val="Normal"/>
    <w:uiPriority w:val="9"/>
    <w:semiHidden/>
    <w:unhideWhenUsed/>
    <w:qFormat/>
    <w:pPr>
      <w:keepNext/>
      <w:spacing w:before="40"/>
      <w:outlineLvl w:val="5"/>
    </w:pPr>
    <w:rPr>
      <w:rFonts w:ascii="Calibri" w:eastAsia="Calibri" w:hAnsi="Calibri" w:cs="Calibri"/>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rFonts w:ascii="Calibri" w:eastAsia="Calibri" w:hAnsi="Calibri" w:cs="Calibri"/>
      <w:sz w:val="56"/>
      <w:szCs w:val="56"/>
    </w:rPr>
  </w:style>
  <w:style w:type="paragraph" w:styleId="Subtitle">
    <w:name w:val="Subtitle"/>
    <w:basedOn w:val="Normal"/>
    <w:next w:val="Normal"/>
    <w:uiPriority w:val="11"/>
    <w:qFormat/>
    <w:rPr>
      <w:color w:val="5A5A5A"/>
    </w:rPr>
  </w:style>
  <w:style w:type="table" w:customStyle="1" w:styleId="1">
    <w:name w:val="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8D5847"/>
  </w:style>
  <w:style w:type="character" w:styleId="Hyperlink">
    <w:name w:val="Hyperlink"/>
    <w:basedOn w:val="DefaultParagraphFont"/>
    <w:uiPriority w:val="99"/>
    <w:unhideWhenUsed/>
    <w:rsid w:val="00A805BE"/>
    <w:rPr>
      <w:color w:val="0000FF" w:themeColor="hyperlink"/>
      <w:u w:val="single"/>
    </w:rPr>
  </w:style>
  <w:style w:type="character" w:styleId="UnresolvedMention">
    <w:name w:val="Unresolved Mention"/>
    <w:basedOn w:val="DefaultParagraphFont"/>
    <w:uiPriority w:val="99"/>
    <w:semiHidden/>
    <w:unhideWhenUsed/>
    <w:rsid w:val="00A805BE"/>
    <w:rPr>
      <w:color w:val="605E5C"/>
      <w:shd w:val="clear" w:color="auto" w:fill="E1DFDD"/>
    </w:rPr>
  </w:style>
  <w:style w:type="character" w:styleId="FollowedHyperlink">
    <w:name w:val="FollowedHyperlink"/>
    <w:basedOn w:val="DefaultParagraphFont"/>
    <w:uiPriority w:val="99"/>
    <w:semiHidden/>
    <w:unhideWhenUsed/>
    <w:rsid w:val="00A00DF8"/>
    <w:rPr>
      <w:color w:val="800080" w:themeColor="followedHyperlink"/>
      <w:u w:val="single"/>
    </w:rPr>
  </w:style>
  <w:style w:type="paragraph" w:customStyle="1" w:styleId="EndNoteBibliographyTitle">
    <w:name w:val="EndNote Bibliography Title"/>
    <w:basedOn w:val="Normal"/>
    <w:link w:val="EndNoteBibliographyTitleChar"/>
    <w:rsid w:val="00A00DF8"/>
    <w:pPr>
      <w:spacing w:after="0"/>
      <w:jc w:val="center"/>
    </w:pPr>
  </w:style>
  <w:style w:type="character" w:customStyle="1" w:styleId="EndNoteBibliographyTitleChar">
    <w:name w:val="EndNote Bibliography Title Char"/>
    <w:basedOn w:val="DefaultParagraphFont"/>
    <w:link w:val="EndNoteBibliographyTitle"/>
    <w:rsid w:val="00A00DF8"/>
  </w:style>
  <w:style w:type="paragraph" w:customStyle="1" w:styleId="EndNoteBibliography">
    <w:name w:val="EndNote Bibliography"/>
    <w:basedOn w:val="Normal"/>
    <w:link w:val="EndNoteBibliographyChar"/>
    <w:rsid w:val="00A00DF8"/>
    <w:pPr>
      <w:spacing w:line="240" w:lineRule="auto"/>
    </w:pPr>
  </w:style>
  <w:style w:type="character" w:customStyle="1" w:styleId="EndNoteBibliographyChar">
    <w:name w:val="EndNote Bibliography Char"/>
    <w:basedOn w:val="DefaultParagraphFont"/>
    <w:link w:val="EndNoteBibliography"/>
    <w:rsid w:val="00A00DF8"/>
  </w:style>
  <w:style w:type="paragraph" w:styleId="Revision">
    <w:name w:val="Revision"/>
    <w:hidden/>
    <w:uiPriority w:val="99"/>
    <w:semiHidden/>
    <w:rsid w:val="00131F9D"/>
    <w:pPr>
      <w:spacing w:before="0" w:after="0" w:line="240" w:lineRule="auto"/>
      <w:jc w:val="left"/>
    </w:pPr>
  </w:style>
  <w:style w:type="paragraph" w:styleId="CommentSubject">
    <w:name w:val="annotation subject"/>
    <w:basedOn w:val="CommentText"/>
    <w:next w:val="CommentText"/>
    <w:link w:val="CommentSubjectChar"/>
    <w:uiPriority w:val="99"/>
    <w:semiHidden/>
    <w:unhideWhenUsed/>
    <w:rsid w:val="0048322F"/>
    <w:rPr>
      <w:b/>
      <w:bCs/>
    </w:rPr>
  </w:style>
  <w:style w:type="character" w:customStyle="1" w:styleId="CommentSubjectChar">
    <w:name w:val="Comment Subject Char"/>
    <w:basedOn w:val="CommentTextChar"/>
    <w:link w:val="CommentSubject"/>
    <w:uiPriority w:val="99"/>
    <w:semiHidden/>
    <w:rsid w:val="0048322F"/>
    <w:rPr>
      <w:b/>
      <w:bCs/>
      <w:sz w:val="20"/>
      <w:szCs w:val="20"/>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Strong">
    <w:name w:val="Strong"/>
    <w:basedOn w:val="DefaultParagraphFont"/>
    <w:uiPriority w:val="22"/>
    <w:qFormat/>
    <w:rsid w:val="002D1005"/>
    <w:rPr>
      <w:b/>
      <w:bCs/>
    </w:rPr>
  </w:style>
  <w:style w:type="character" w:customStyle="1" w:styleId="apple-converted-space">
    <w:name w:val="apple-converted-space"/>
    <w:basedOn w:val="DefaultParagraphFont"/>
    <w:rsid w:val="002D1005"/>
  </w:style>
  <w:style w:type="character" w:styleId="PageNumber">
    <w:name w:val="page number"/>
    <w:basedOn w:val="DefaultParagraphFont"/>
    <w:uiPriority w:val="99"/>
    <w:semiHidden/>
    <w:unhideWhenUsed/>
    <w:rsid w:val="00146F32"/>
  </w:style>
  <w:style w:type="paragraph" w:customStyle="1" w:styleId="SOMContent">
    <w:name w:val="SOMContent"/>
    <w:basedOn w:val="Normal"/>
    <w:rsid w:val="00470679"/>
    <w:pPr>
      <w:spacing w:before="120" w:after="0" w:line="240" w:lineRule="auto"/>
      <w:jc w:val="left"/>
    </w:pPr>
    <w:rPr>
      <w:rFonts w:eastAsia="Times New Roman"/>
      <w:lang w:val="en-US" w:eastAsia="en-US"/>
    </w:rPr>
  </w:style>
  <w:style w:type="paragraph" w:customStyle="1" w:styleId="paragraph">
    <w:name w:val="paragraph"/>
    <w:basedOn w:val="Normal"/>
    <w:rsid w:val="00A966E1"/>
    <w:pPr>
      <w:spacing w:before="100" w:beforeAutospacing="1" w:afterAutospacing="1" w:line="240" w:lineRule="auto"/>
      <w:jc w:val="left"/>
    </w:pPr>
    <w:rPr>
      <w:rFonts w:eastAsia="Times New Roman"/>
      <w:lang w:eastAsia="en-GB"/>
    </w:rPr>
  </w:style>
  <w:style w:type="character" w:customStyle="1" w:styleId="normaltextrun">
    <w:name w:val="normaltextrun"/>
    <w:basedOn w:val="DefaultParagraphFont"/>
    <w:rsid w:val="00A966E1"/>
  </w:style>
  <w:style w:type="character" w:customStyle="1" w:styleId="eop">
    <w:name w:val="eop"/>
    <w:basedOn w:val="DefaultParagraphFont"/>
    <w:rsid w:val="00A966E1"/>
  </w:style>
  <w:style w:type="character" w:customStyle="1" w:styleId="scxw176338186">
    <w:name w:val="scxw176338186"/>
    <w:basedOn w:val="DefaultParagraphFont"/>
    <w:rsid w:val="00A966E1"/>
  </w:style>
  <w:style w:type="character" w:customStyle="1" w:styleId="identifier">
    <w:name w:val="identifier"/>
    <w:basedOn w:val="DefaultParagraphFont"/>
    <w:rsid w:val="00575C21"/>
  </w:style>
  <w:style w:type="character" w:styleId="Mention">
    <w:name w:val="Mention"/>
    <w:basedOn w:val="DefaultParagraphFont"/>
    <w:uiPriority w:val="99"/>
    <w:unhideWhenUsed/>
    <w:rPr>
      <w:color w:val="2B579A"/>
      <w:shd w:val="clear" w:color="auto" w:fill="E6E6E6"/>
    </w:rPr>
  </w:style>
  <w:style w:type="character" w:customStyle="1" w:styleId="findhit">
    <w:name w:val="findhit"/>
    <w:basedOn w:val="DefaultParagraphFont"/>
    <w:rsid w:val="00773380"/>
  </w:style>
  <w:style w:type="character" w:customStyle="1" w:styleId="anchor-text">
    <w:name w:val="anchor-text"/>
    <w:basedOn w:val="DefaultParagraphFont"/>
    <w:rsid w:val="00D12007"/>
  </w:style>
  <w:style w:type="character" w:styleId="Emphasis">
    <w:name w:val="Emphasis"/>
    <w:basedOn w:val="DefaultParagraphFont"/>
    <w:uiPriority w:val="20"/>
    <w:qFormat/>
    <w:rsid w:val="00220455"/>
    <w:rPr>
      <w:i/>
      <w:iCs/>
    </w:rPr>
  </w:style>
  <w:style w:type="character" w:customStyle="1" w:styleId="al-author-delim">
    <w:name w:val="al-author-delim"/>
    <w:basedOn w:val="DefaultParagraphFont"/>
    <w:rsid w:val="00361F24"/>
  </w:style>
  <w:style w:type="character" w:customStyle="1" w:styleId="docsum-authors">
    <w:name w:val="docsum-authors"/>
    <w:basedOn w:val="DefaultParagraphFont"/>
    <w:rsid w:val="00E4139C"/>
  </w:style>
  <w:style w:type="character" w:customStyle="1" w:styleId="docsum-journal-citation">
    <w:name w:val="docsum-journal-citation"/>
    <w:basedOn w:val="DefaultParagraphFont"/>
    <w:rsid w:val="00E4139C"/>
  </w:style>
  <w:style w:type="character" w:customStyle="1" w:styleId="citation-part">
    <w:name w:val="citation-part"/>
    <w:basedOn w:val="DefaultParagraphFont"/>
    <w:rsid w:val="00E4139C"/>
  </w:style>
  <w:style w:type="character" w:customStyle="1" w:styleId="docsum-pmid">
    <w:name w:val="docsum-pmid"/>
    <w:basedOn w:val="DefaultParagraphFont"/>
    <w:rsid w:val="00E4139C"/>
  </w:style>
  <w:style w:type="character" w:customStyle="1" w:styleId="free-resources">
    <w:name w:val="free-resources"/>
    <w:basedOn w:val="DefaultParagraphFont"/>
    <w:rsid w:val="00E4139C"/>
  </w:style>
  <w:style w:type="character" w:customStyle="1" w:styleId="publication-type">
    <w:name w:val="publication-type"/>
    <w:basedOn w:val="DefaultParagraphFont"/>
    <w:rsid w:val="002B43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1747">
      <w:bodyDiv w:val="1"/>
      <w:marLeft w:val="0"/>
      <w:marRight w:val="0"/>
      <w:marTop w:val="0"/>
      <w:marBottom w:val="0"/>
      <w:divBdr>
        <w:top w:val="none" w:sz="0" w:space="0" w:color="auto"/>
        <w:left w:val="none" w:sz="0" w:space="0" w:color="auto"/>
        <w:bottom w:val="none" w:sz="0" w:space="0" w:color="auto"/>
        <w:right w:val="none" w:sz="0" w:space="0" w:color="auto"/>
      </w:divBdr>
    </w:div>
    <w:div w:id="62222948">
      <w:bodyDiv w:val="1"/>
      <w:marLeft w:val="0"/>
      <w:marRight w:val="0"/>
      <w:marTop w:val="0"/>
      <w:marBottom w:val="0"/>
      <w:divBdr>
        <w:top w:val="none" w:sz="0" w:space="0" w:color="auto"/>
        <w:left w:val="none" w:sz="0" w:space="0" w:color="auto"/>
        <w:bottom w:val="none" w:sz="0" w:space="0" w:color="auto"/>
        <w:right w:val="none" w:sz="0" w:space="0" w:color="auto"/>
      </w:divBdr>
      <w:divsChild>
        <w:div w:id="521633190">
          <w:marLeft w:val="0"/>
          <w:marRight w:val="0"/>
          <w:marTop w:val="0"/>
          <w:marBottom w:val="0"/>
          <w:divBdr>
            <w:top w:val="none" w:sz="0" w:space="0" w:color="auto"/>
            <w:left w:val="none" w:sz="0" w:space="0" w:color="auto"/>
            <w:bottom w:val="none" w:sz="0" w:space="0" w:color="auto"/>
            <w:right w:val="none" w:sz="0" w:space="0" w:color="auto"/>
          </w:divBdr>
        </w:div>
        <w:div w:id="612785953">
          <w:marLeft w:val="0"/>
          <w:marRight w:val="0"/>
          <w:marTop w:val="0"/>
          <w:marBottom w:val="0"/>
          <w:divBdr>
            <w:top w:val="none" w:sz="0" w:space="0" w:color="auto"/>
            <w:left w:val="none" w:sz="0" w:space="0" w:color="auto"/>
            <w:bottom w:val="none" w:sz="0" w:space="0" w:color="auto"/>
            <w:right w:val="none" w:sz="0" w:space="0" w:color="auto"/>
          </w:divBdr>
        </w:div>
      </w:divsChild>
    </w:div>
    <w:div w:id="83573612">
      <w:bodyDiv w:val="1"/>
      <w:marLeft w:val="0"/>
      <w:marRight w:val="0"/>
      <w:marTop w:val="0"/>
      <w:marBottom w:val="0"/>
      <w:divBdr>
        <w:top w:val="none" w:sz="0" w:space="0" w:color="auto"/>
        <w:left w:val="none" w:sz="0" w:space="0" w:color="auto"/>
        <w:bottom w:val="none" w:sz="0" w:space="0" w:color="auto"/>
        <w:right w:val="none" w:sz="0" w:space="0" w:color="auto"/>
      </w:divBdr>
    </w:div>
    <w:div w:id="115494674">
      <w:bodyDiv w:val="1"/>
      <w:marLeft w:val="0"/>
      <w:marRight w:val="0"/>
      <w:marTop w:val="0"/>
      <w:marBottom w:val="0"/>
      <w:divBdr>
        <w:top w:val="none" w:sz="0" w:space="0" w:color="auto"/>
        <w:left w:val="none" w:sz="0" w:space="0" w:color="auto"/>
        <w:bottom w:val="none" w:sz="0" w:space="0" w:color="auto"/>
        <w:right w:val="none" w:sz="0" w:space="0" w:color="auto"/>
      </w:divBdr>
    </w:div>
    <w:div w:id="171378516">
      <w:bodyDiv w:val="1"/>
      <w:marLeft w:val="0"/>
      <w:marRight w:val="0"/>
      <w:marTop w:val="0"/>
      <w:marBottom w:val="0"/>
      <w:divBdr>
        <w:top w:val="none" w:sz="0" w:space="0" w:color="auto"/>
        <w:left w:val="none" w:sz="0" w:space="0" w:color="auto"/>
        <w:bottom w:val="none" w:sz="0" w:space="0" w:color="auto"/>
        <w:right w:val="none" w:sz="0" w:space="0" w:color="auto"/>
      </w:divBdr>
    </w:div>
    <w:div w:id="243224936">
      <w:bodyDiv w:val="1"/>
      <w:marLeft w:val="0"/>
      <w:marRight w:val="0"/>
      <w:marTop w:val="0"/>
      <w:marBottom w:val="0"/>
      <w:divBdr>
        <w:top w:val="none" w:sz="0" w:space="0" w:color="auto"/>
        <w:left w:val="none" w:sz="0" w:space="0" w:color="auto"/>
        <w:bottom w:val="none" w:sz="0" w:space="0" w:color="auto"/>
        <w:right w:val="none" w:sz="0" w:space="0" w:color="auto"/>
      </w:divBdr>
      <w:divsChild>
        <w:div w:id="534005545">
          <w:marLeft w:val="0"/>
          <w:marRight w:val="0"/>
          <w:marTop w:val="0"/>
          <w:marBottom w:val="0"/>
          <w:divBdr>
            <w:top w:val="none" w:sz="0" w:space="0" w:color="auto"/>
            <w:left w:val="none" w:sz="0" w:space="0" w:color="auto"/>
            <w:bottom w:val="none" w:sz="0" w:space="0" w:color="auto"/>
            <w:right w:val="none" w:sz="0" w:space="0" w:color="auto"/>
          </w:divBdr>
          <w:divsChild>
            <w:div w:id="271278494">
              <w:marLeft w:val="0"/>
              <w:marRight w:val="0"/>
              <w:marTop w:val="0"/>
              <w:marBottom w:val="0"/>
              <w:divBdr>
                <w:top w:val="none" w:sz="0" w:space="0" w:color="auto"/>
                <w:left w:val="none" w:sz="0" w:space="0" w:color="auto"/>
                <w:bottom w:val="none" w:sz="0" w:space="0" w:color="auto"/>
                <w:right w:val="none" w:sz="0" w:space="0" w:color="auto"/>
              </w:divBdr>
              <w:divsChild>
                <w:div w:id="1113209920">
                  <w:marLeft w:val="0"/>
                  <w:marRight w:val="0"/>
                  <w:marTop w:val="0"/>
                  <w:marBottom w:val="0"/>
                  <w:divBdr>
                    <w:top w:val="none" w:sz="0" w:space="0" w:color="auto"/>
                    <w:left w:val="none" w:sz="0" w:space="0" w:color="auto"/>
                    <w:bottom w:val="none" w:sz="0" w:space="0" w:color="auto"/>
                    <w:right w:val="none" w:sz="0" w:space="0" w:color="auto"/>
                  </w:divBdr>
                  <w:divsChild>
                    <w:div w:id="10848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0334">
      <w:bodyDiv w:val="1"/>
      <w:marLeft w:val="0"/>
      <w:marRight w:val="0"/>
      <w:marTop w:val="0"/>
      <w:marBottom w:val="0"/>
      <w:divBdr>
        <w:top w:val="none" w:sz="0" w:space="0" w:color="auto"/>
        <w:left w:val="none" w:sz="0" w:space="0" w:color="auto"/>
        <w:bottom w:val="none" w:sz="0" w:space="0" w:color="auto"/>
        <w:right w:val="none" w:sz="0" w:space="0" w:color="auto"/>
      </w:divBdr>
      <w:divsChild>
        <w:div w:id="2080210630">
          <w:marLeft w:val="0"/>
          <w:marRight w:val="0"/>
          <w:marTop w:val="0"/>
          <w:marBottom w:val="0"/>
          <w:divBdr>
            <w:top w:val="none" w:sz="0" w:space="0" w:color="auto"/>
            <w:left w:val="none" w:sz="0" w:space="0" w:color="auto"/>
            <w:bottom w:val="none" w:sz="0" w:space="0" w:color="auto"/>
            <w:right w:val="none" w:sz="0" w:space="0" w:color="auto"/>
          </w:divBdr>
          <w:divsChild>
            <w:div w:id="1580213377">
              <w:marLeft w:val="0"/>
              <w:marRight w:val="0"/>
              <w:marTop w:val="0"/>
              <w:marBottom w:val="0"/>
              <w:divBdr>
                <w:top w:val="none" w:sz="0" w:space="0" w:color="auto"/>
                <w:left w:val="none" w:sz="0" w:space="0" w:color="auto"/>
                <w:bottom w:val="none" w:sz="0" w:space="0" w:color="auto"/>
                <w:right w:val="none" w:sz="0" w:space="0" w:color="auto"/>
              </w:divBdr>
              <w:divsChild>
                <w:div w:id="1059673390">
                  <w:marLeft w:val="0"/>
                  <w:marRight w:val="0"/>
                  <w:marTop w:val="0"/>
                  <w:marBottom w:val="0"/>
                  <w:divBdr>
                    <w:top w:val="none" w:sz="0" w:space="0" w:color="auto"/>
                    <w:left w:val="none" w:sz="0" w:space="0" w:color="auto"/>
                    <w:bottom w:val="none" w:sz="0" w:space="0" w:color="auto"/>
                    <w:right w:val="none" w:sz="0" w:space="0" w:color="auto"/>
                  </w:divBdr>
                  <w:divsChild>
                    <w:div w:id="13060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022785">
      <w:bodyDiv w:val="1"/>
      <w:marLeft w:val="0"/>
      <w:marRight w:val="0"/>
      <w:marTop w:val="0"/>
      <w:marBottom w:val="0"/>
      <w:divBdr>
        <w:top w:val="none" w:sz="0" w:space="0" w:color="auto"/>
        <w:left w:val="none" w:sz="0" w:space="0" w:color="auto"/>
        <w:bottom w:val="none" w:sz="0" w:space="0" w:color="auto"/>
        <w:right w:val="none" w:sz="0" w:space="0" w:color="auto"/>
      </w:divBdr>
    </w:div>
    <w:div w:id="283387970">
      <w:bodyDiv w:val="1"/>
      <w:marLeft w:val="0"/>
      <w:marRight w:val="0"/>
      <w:marTop w:val="0"/>
      <w:marBottom w:val="0"/>
      <w:divBdr>
        <w:top w:val="none" w:sz="0" w:space="0" w:color="auto"/>
        <w:left w:val="none" w:sz="0" w:space="0" w:color="auto"/>
        <w:bottom w:val="none" w:sz="0" w:space="0" w:color="auto"/>
        <w:right w:val="none" w:sz="0" w:space="0" w:color="auto"/>
      </w:divBdr>
    </w:div>
    <w:div w:id="328946375">
      <w:bodyDiv w:val="1"/>
      <w:marLeft w:val="0"/>
      <w:marRight w:val="0"/>
      <w:marTop w:val="0"/>
      <w:marBottom w:val="0"/>
      <w:divBdr>
        <w:top w:val="none" w:sz="0" w:space="0" w:color="auto"/>
        <w:left w:val="none" w:sz="0" w:space="0" w:color="auto"/>
        <w:bottom w:val="none" w:sz="0" w:space="0" w:color="auto"/>
        <w:right w:val="none" w:sz="0" w:space="0" w:color="auto"/>
      </w:divBdr>
    </w:div>
    <w:div w:id="389033643">
      <w:bodyDiv w:val="1"/>
      <w:marLeft w:val="0"/>
      <w:marRight w:val="0"/>
      <w:marTop w:val="0"/>
      <w:marBottom w:val="0"/>
      <w:divBdr>
        <w:top w:val="none" w:sz="0" w:space="0" w:color="auto"/>
        <w:left w:val="none" w:sz="0" w:space="0" w:color="auto"/>
        <w:bottom w:val="none" w:sz="0" w:space="0" w:color="auto"/>
        <w:right w:val="none" w:sz="0" w:space="0" w:color="auto"/>
      </w:divBdr>
    </w:div>
    <w:div w:id="411510437">
      <w:bodyDiv w:val="1"/>
      <w:marLeft w:val="0"/>
      <w:marRight w:val="0"/>
      <w:marTop w:val="0"/>
      <w:marBottom w:val="0"/>
      <w:divBdr>
        <w:top w:val="none" w:sz="0" w:space="0" w:color="auto"/>
        <w:left w:val="none" w:sz="0" w:space="0" w:color="auto"/>
        <w:bottom w:val="none" w:sz="0" w:space="0" w:color="auto"/>
        <w:right w:val="none" w:sz="0" w:space="0" w:color="auto"/>
      </w:divBdr>
      <w:divsChild>
        <w:div w:id="1213226478">
          <w:marLeft w:val="0"/>
          <w:marRight w:val="0"/>
          <w:marTop w:val="0"/>
          <w:marBottom w:val="0"/>
          <w:divBdr>
            <w:top w:val="none" w:sz="0" w:space="0" w:color="auto"/>
            <w:left w:val="none" w:sz="0" w:space="0" w:color="auto"/>
            <w:bottom w:val="none" w:sz="0" w:space="0" w:color="auto"/>
            <w:right w:val="none" w:sz="0" w:space="0" w:color="auto"/>
          </w:divBdr>
          <w:divsChild>
            <w:div w:id="1492673668">
              <w:marLeft w:val="0"/>
              <w:marRight w:val="0"/>
              <w:marTop w:val="0"/>
              <w:marBottom w:val="0"/>
              <w:divBdr>
                <w:top w:val="none" w:sz="0" w:space="0" w:color="auto"/>
                <w:left w:val="none" w:sz="0" w:space="0" w:color="auto"/>
                <w:bottom w:val="none" w:sz="0" w:space="0" w:color="auto"/>
                <w:right w:val="none" w:sz="0" w:space="0" w:color="auto"/>
              </w:divBdr>
              <w:divsChild>
                <w:div w:id="1580140420">
                  <w:marLeft w:val="0"/>
                  <w:marRight w:val="0"/>
                  <w:marTop w:val="0"/>
                  <w:marBottom w:val="0"/>
                  <w:divBdr>
                    <w:top w:val="none" w:sz="0" w:space="0" w:color="auto"/>
                    <w:left w:val="none" w:sz="0" w:space="0" w:color="auto"/>
                    <w:bottom w:val="none" w:sz="0" w:space="0" w:color="auto"/>
                    <w:right w:val="none" w:sz="0" w:space="0" w:color="auto"/>
                  </w:divBdr>
                  <w:divsChild>
                    <w:div w:id="54356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765450">
      <w:bodyDiv w:val="1"/>
      <w:marLeft w:val="0"/>
      <w:marRight w:val="0"/>
      <w:marTop w:val="0"/>
      <w:marBottom w:val="0"/>
      <w:divBdr>
        <w:top w:val="none" w:sz="0" w:space="0" w:color="auto"/>
        <w:left w:val="none" w:sz="0" w:space="0" w:color="auto"/>
        <w:bottom w:val="none" w:sz="0" w:space="0" w:color="auto"/>
        <w:right w:val="none" w:sz="0" w:space="0" w:color="auto"/>
      </w:divBdr>
    </w:div>
    <w:div w:id="456603786">
      <w:bodyDiv w:val="1"/>
      <w:marLeft w:val="0"/>
      <w:marRight w:val="0"/>
      <w:marTop w:val="0"/>
      <w:marBottom w:val="0"/>
      <w:divBdr>
        <w:top w:val="none" w:sz="0" w:space="0" w:color="auto"/>
        <w:left w:val="none" w:sz="0" w:space="0" w:color="auto"/>
        <w:bottom w:val="none" w:sz="0" w:space="0" w:color="auto"/>
        <w:right w:val="none" w:sz="0" w:space="0" w:color="auto"/>
      </w:divBdr>
      <w:divsChild>
        <w:div w:id="401146894">
          <w:marLeft w:val="0"/>
          <w:marRight w:val="0"/>
          <w:marTop w:val="0"/>
          <w:marBottom w:val="0"/>
          <w:divBdr>
            <w:top w:val="none" w:sz="0" w:space="0" w:color="auto"/>
            <w:left w:val="none" w:sz="0" w:space="0" w:color="auto"/>
            <w:bottom w:val="none" w:sz="0" w:space="0" w:color="auto"/>
            <w:right w:val="none" w:sz="0" w:space="0" w:color="auto"/>
          </w:divBdr>
        </w:div>
        <w:div w:id="984166661">
          <w:marLeft w:val="0"/>
          <w:marRight w:val="0"/>
          <w:marTop w:val="0"/>
          <w:marBottom w:val="0"/>
          <w:divBdr>
            <w:top w:val="none" w:sz="0" w:space="0" w:color="auto"/>
            <w:left w:val="none" w:sz="0" w:space="0" w:color="auto"/>
            <w:bottom w:val="none" w:sz="0" w:space="0" w:color="auto"/>
            <w:right w:val="none" w:sz="0" w:space="0" w:color="auto"/>
          </w:divBdr>
          <w:divsChild>
            <w:div w:id="136804775">
              <w:marLeft w:val="0"/>
              <w:marRight w:val="0"/>
              <w:marTop w:val="0"/>
              <w:marBottom w:val="0"/>
              <w:divBdr>
                <w:top w:val="none" w:sz="0" w:space="0" w:color="auto"/>
                <w:left w:val="none" w:sz="0" w:space="0" w:color="auto"/>
                <w:bottom w:val="none" w:sz="0" w:space="0" w:color="auto"/>
                <w:right w:val="none" w:sz="0" w:space="0" w:color="auto"/>
              </w:divBdr>
              <w:divsChild>
                <w:div w:id="54376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324785">
          <w:marLeft w:val="0"/>
          <w:marRight w:val="0"/>
          <w:marTop w:val="0"/>
          <w:marBottom w:val="0"/>
          <w:divBdr>
            <w:top w:val="none" w:sz="0" w:space="0" w:color="auto"/>
            <w:left w:val="none" w:sz="0" w:space="0" w:color="auto"/>
            <w:bottom w:val="none" w:sz="0" w:space="0" w:color="auto"/>
            <w:right w:val="none" w:sz="0" w:space="0" w:color="auto"/>
          </w:divBdr>
        </w:div>
      </w:divsChild>
    </w:div>
    <w:div w:id="483855040">
      <w:bodyDiv w:val="1"/>
      <w:marLeft w:val="0"/>
      <w:marRight w:val="0"/>
      <w:marTop w:val="0"/>
      <w:marBottom w:val="0"/>
      <w:divBdr>
        <w:top w:val="none" w:sz="0" w:space="0" w:color="auto"/>
        <w:left w:val="none" w:sz="0" w:space="0" w:color="auto"/>
        <w:bottom w:val="none" w:sz="0" w:space="0" w:color="auto"/>
        <w:right w:val="none" w:sz="0" w:space="0" w:color="auto"/>
      </w:divBdr>
    </w:div>
    <w:div w:id="533540245">
      <w:bodyDiv w:val="1"/>
      <w:marLeft w:val="0"/>
      <w:marRight w:val="0"/>
      <w:marTop w:val="0"/>
      <w:marBottom w:val="0"/>
      <w:divBdr>
        <w:top w:val="none" w:sz="0" w:space="0" w:color="auto"/>
        <w:left w:val="none" w:sz="0" w:space="0" w:color="auto"/>
        <w:bottom w:val="none" w:sz="0" w:space="0" w:color="auto"/>
        <w:right w:val="none" w:sz="0" w:space="0" w:color="auto"/>
      </w:divBdr>
      <w:divsChild>
        <w:div w:id="1913813441">
          <w:marLeft w:val="0"/>
          <w:marRight w:val="0"/>
          <w:marTop w:val="0"/>
          <w:marBottom w:val="0"/>
          <w:divBdr>
            <w:top w:val="none" w:sz="0" w:space="0" w:color="auto"/>
            <w:left w:val="none" w:sz="0" w:space="0" w:color="auto"/>
            <w:bottom w:val="none" w:sz="0" w:space="0" w:color="auto"/>
            <w:right w:val="none" w:sz="0" w:space="0" w:color="auto"/>
          </w:divBdr>
          <w:divsChild>
            <w:div w:id="673146290">
              <w:marLeft w:val="0"/>
              <w:marRight w:val="0"/>
              <w:marTop w:val="0"/>
              <w:marBottom w:val="0"/>
              <w:divBdr>
                <w:top w:val="none" w:sz="0" w:space="0" w:color="auto"/>
                <w:left w:val="none" w:sz="0" w:space="0" w:color="auto"/>
                <w:bottom w:val="none" w:sz="0" w:space="0" w:color="auto"/>
                <w:right w:val="none" w:sz="0" w:space="0" w:color="auto"/>
              </w:divBdr>
              <w:divsChild>
                <w:div w:id="236863307">
                  <w:marLeft w:val="0"/>
                  <w:marRight w:val="0"/>
                  <w:marTop w:val="0"/>
                  <w:marBottom w:val="0"/>
                  <w:divBdr>
                    <w:top w:val="none" w:sz="0" w:space="0" w:color="auto"/>
                    <w:left w:val="none" w:sz="0" w:space="0" w:color="auto"/>
                    <w:bottom w:val="none" w:sz="0" w:space="0" w:color="auto"/>
                    <w:right w:val="none" w:sz="0" w:space="0" w:color="auto"/>
                  </w:divBdr>
                  <w:divsChild>
                    <w:div w:id="393817681">
                      <w:marLeft w:val="0"/>
                      <w:marRight w:val="0"/>
                      <w:marTop w:val="0"/>
                      <w:marBottom w:val="0"/>
                      <w:divBdr>
                        <w:top w:val="none" w:sz="0" w:space="0" w:color="auto"/>
                        <w:left w:val="none" w:sz="0" w:space="0" w:color="auto"/>
                        <w:bottom w:val="none" w:sz="0" w:space="0" w:color="auto"/>
                        <w:right w:val="none" w:sz="0" w:space="0" w:color="auto"/>
                      </w:divBdr>
                    </w:div>
                    <w:div w:id="1322005019">
                      <w:marLeft w:val="0"/>
                      <w:marRight w:val="0"/>
                      <w:marTop w:val="0"/>
                      <w:marBottom w:val="0"/>
                      <w:divBdr>
                        <w:top w:val="none" w:sz="0" w:space="0" w:color="auto"/>
                        <w:left w:val="none" w:sz="0" w:space="0" w:color="auto"/>
                        <w:bottom w:val="none" w:sz="0" w:space="0" w:color="auto"/>
                        <w:right w:val="none" w:sz="0" w:space="0" w:color="auto"/>
                      </w:divBdr>
                    </w:div>
                    <w:div w:id="1435593733">
                      <w:marLeft w:val="0"/>
                      <w:marRight w:val="0"/>
                      <w:marTop w:val="0"/>
                      <w:marBottom w:val="0"/>
                      <w:divBdr>
                        <w:top w:val="none" w:sz="0" w:space="0" w:color="auto"/>
                        <w:left w:val="none" w:sz="0" w:space="0" w:color="auto"/>
                        <w:bottom w:val="none" w:sz="0" w:space="0" w:color="auto"/>
                        <w:right w:val="none" w:sz="0" w:space="0" w:color="auto"/>
                      </w:divBdr>
                    </w:div>
                    <w:div w:id="1603369736">
                      <w:marLeft w:val="0"/>
                      <w:marRight w:val="0"/>
                      <w:marTop w:val="0"/>
                      <w:marBottom w:val="0"/>
                      <w:divBdr>
                        <w:top w:val="none" w:sz="0" w:space="0" w:color="auto"/>
                        <w:left w:val="none" w:sz="0" w:space="0" w:color="auto"/>
                        <w:bottom w:val="none" w:sz="0" w:space="0" w:color="auto"/>
                        <w:right w:val="none" w:sz="0" w:space="0" w:color="auto"/>
                      </w:divBdr>
                    </w:div>
                    <w:div w:id="162149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420635">
      <w:bodyDiv w:val="1"/>
      <w:marLeft w:val="0"/>
      <w:marRight w:val="0"/>
      <w:marTop w:val="0"/>
      <w:marBottom w:val="0"/>
      <w:divBdr>
        <w:top w:val="none" w:sz="0" w:space="0" w:color="auto"/>
        <w:left w:val="none" w:sz="0" w:space="0" w:color="auto"/>
        <w:bottom w:val="none" w:sz="0" w:space="0" w:color="auto"/>
        <w:right w:val="none" w:sz="0" w:space="0" w:color="auto"/>
      </w:divBdr>
    </w:div>
    <w:div w:id="573202986">
      <w:bodyDiv w:val="1"/>
      <w:marLeft w:val="0"/>
      <w:marRight w:val="0"/>
      <w:marTop w:val="0"/>
      <w:marBottom w:val="0"/>
      <w:divBdr>
        <w:top w:val="none" w:sz="0" w:space="0" w:color="auto"/>
        <w:left w:val="none" w:sz="0" w:space="0" w:color="auto"/>
        <w:bottom w:val="none" w:sz="0" w:space="0" w:color="auto"/>
        <w:right w:val="none" w:sz="0" w:space="0" w:color="auto"/>
      </w:divBdr>
    </w:div>
    <w:div w:id="590548164">
      <w:bodyDiv w:val="1"/>
      <w:marLeft w:val="0"/>
      <w:marRight w:val="0"/>
      <w:marTop w:val="0"/>
      <w:marBottom w:val="0"/>
      <w:divBdr>
        <w:top w:val="none" w:sz="0" w:space="0" w:color="auto"/>
        <w:left w:val="none" w:sz="0" w:space="0" w:color="auto"/>
        <w:bottom w:val="none" w:sz="0" w:space="0" w:color="auto"/>
        <w:right w:val="none" w:sz="0" w:space="0" w:color="auto"/>
      </w:divBdr>
    </w:div>
    <w:div w:id="633294245">
      <w:bodyDiv w:val="1"/>
      <w:marLeft w:val="0"/>
      <w:marRight w:val="0"/>
      <w:marTop w:val="0"/>
      <w:marBottom w:val="0"/>
      <w:divBdr>
        <w:top w:val="none" w:sz="0" w:space="0" w:color="auto"/>
        <w:left w:val="none" w:sz="0" w:space="0" w:color="auto"/>
        <w:bottom w:val="none" w:sz="0" w:space="0" w:color="auto"/>
        <w:right w:val="none" w:sz="0" w:space="0" w:color="auto"/>
      </w:divBdr>
    </w:div>
    <w:div w:id="696126964">
      <w:bodyDiv w:val="1"/>
      <w:marLeft w:val="0"/>
      <w:marRight w:val="0"/>
      <w:marTop w:val="0"/>
      <w:marBottom w:val="0"/>
      <w:divBdr>
        <w:top w:val="none" w:sz="0" w:space="0" w:color="auto"/>
        <w:left w:val="none" w:sz="0" w:space="0" w:color="auto"/>
        <w:bottom w:val="none" w:sz="0" w:space="0" w:color="auto"/>
        <w:right w:val="none" w:sz="0" w:space="0" w:color="auto"/>
      </w:divBdr>
      <w:divsChild>
        <w:div w:id="175195230">
          <w:marLeft w:val="0"/>
          <w:marRight w:val="0"/>
          <w:marTop w:val="0"/>
          <w:marBottom w:val="0"/>
          <w:divBdr>
            <w:top w:val="none" w:sz="0" w:space="0" w:color="auto"/>
            <w:left w:val="none" w:sz="0" w:space="0" w:color="auto"/>
            <w:bottom w:val="none" w:sz="0" w:space="0" w:color="auto"/>
            <w:right w:val="none" w:sz="0" w:space="0" w:color="auto"/>
          </w:divBdr>
        </w:div>
        <w:div w:id="369496849">
          <w:marLeft w:val="0"/>
          <w:marRight w:val="0"/>
          <w:marTop w:val="0"/>
          <w:marBottom w:val="0"/>
          <w:divBdr>
            <w:top w:val="none" w:sz="0" w:space="0" w:color="auto"/>
            <w:left w:val="none" w:sz="0" w:space="0" w:color="auto"/>
            <w:bottom w:val="none" w:sz="0" w:space="0" w:color="auto"/>
            <w:right w:val="none" w:sz="0" w:space="0" w:color="auto"/>
          </w:divBdr>
        </w:div>
        <w:div w:id="548608543">
          <w:marLeft w:val="0"/>
          <w:marRight w:val="0"/>
          <w:marTop w:val="0"/>
          <w:marBottom w:val="0"/>
          <w:divBdr>
            <w:top w:val="none" w:sz="0" w:space="0" w:color="auto"/>
            <w:left w:val="none" w:sz="0" w:space="0" w:color="auto"/>
            <w:bottom w:val="none" w:sz="0" w:space="0" w:color="auto"/>
            <w:right w:val="none" w:sz="0" w:space="0" w:color="auto"/>
          </w:divBdr>
        </w:div>
        <w:div w:id="616983065">
          <w:marLeft w:val="0"/>
          <w:marRight w:val="0"/>
          <w:marTop w:val="0"/>
          <w:marBottom w:val="0"/>
          <w:divBdr>
            <w:top w:val="none" w:sz="0" w:space="0" w:color="auto"/>
            <w:left w:val="none" w:sz="0" w:space="0" w:color="auto"/>
            <w:bottom w:val="none" w:sz="0" w:space="0" w:color="auto"/>
            <w:right w:val="none" w:sz="0" w:space="0" w:color="auto"/>
          </w:divBdr>
        </w:div>
        <w:div w:id="649137322">
          <w:marLeft w:val="0"/>
          <w:marRight w:val="0"/>
          <w:marTop w:val="0"/>
          <w:marBottom w:val="0"/>
          <w:divBdr>
            <w:top w:val="none" w:sz="0" w:space="0" w:color="auto"/>
            <w:left w:val="none" w:sz="0" w:space="0" w:color="auto"/>
            <w:bottom w:val="none" w:sz="0" w:space="0" w:color="auto"/>
            <w:right w:val="none" w:sz="0" w:space="0" w:color="auto"/>
          </w:divBdr>
        </w:div>
        <w:div w:id="1098939383">
          <w:marLeft w:val="0"/>
          <w:marRight w:val="0"/>
          <w:marTop w:val="0"/>
          <w:marBottom w:val="0"/>
          <w:divBdr>
            <w:top w:val="none" w:sz="0" w:space="0" w:color="auto"/>
            <w:left w:val="none" w:sz="0" w:space="0" w:color="auto"/>
            <w:bottom w:val="none" w:sz="0" w:space="0" w:color="auto"/>
            <w:right w:val="none" w:sz="0" w:space="0" w:color="auto"/>
          </w:divBdr>
        </w:div>
        <w:div w:id="1377050447">
          <w:marLeft w:val="0"/>
          <w:marRight w:val="0"/>
          <w:marTop w:val="0"/>
          <w:marBottom w:val="0"/>
          <w:divBdr>
            <w:top w:val="none" w:sz="0" w:space="0" w:color="auto"/>
            <w:left w:val="none" w:sz="0" w:space="0" w:color="auto"/>
            <w:bottom w:val="none" w:sz="0" w:space="0" w:color="auto"/>
            <w:right w:val="none" w:sz="0" w:space="0" w:color="auto"/>
          </w:divBdr>
        </w:div>
        <w:div w:id="1425999219">
          <w:marLeft w:val="0"/>
          <w:marRight w:val="0"/>
          <w:marTop w:val="0"/>
          <w:marBottom w:val="0"/>
          <w:divBdr>
            <w:top w:val="none" w:sz="0" w:space="0" w:color="auto"/>
            <w:left w:val="none" w:sz="0" w:space="0" w:color="auto"/>
            <w:bottom w:val="none" w:sz="0" w:space="0" w:color="auto"/>
            <w:right w:val="none" w:sz="0" w:space="0" w:color="auto"/>
          </w:divBdr>
        </w:div>
        <w:div w:id="1426805180">
          <w:marLeft w:val="0"/>
          <w:marRight w:val="0"/>
          <w:marTop w:val="0"/>
          <w:marBottom w:val="0"/>
          <w:divBdr>
            <w:top w:val="none" w:sz="0" w:space="0" w:color="auto"/>
            <w:left w:val="none" w:sz="0" w:space="0" w:color="auto"/>
            <w:bottom w:val="none" w:sz="0" w:space="0" w:color="auto"/>
            <w:right w:val="none" w:sz="0" w:space="0" w:color="auto"/>
          </w:divBdr>
        </w:div>
        <w:div w:id="1549143511">
          <w:marLeft w:val="0"/>
          <w:marRight w:val="0"/>
          <w:marTop w:val="0"/>
          <w:marBottom w:val="0"/>
          <w:divBdr>
            <w:top w:val="none" w:sz="0" w:space="0" w:color="auto"/>
            <w:left w:val="none" w:sz="0" w:space="0" w:color="auto"/>
            <w:bottom w:val="none" w:sz="0" w:space="0" w:color="auto"/>
            <w:right w:val="none" w:sz="0" w:space="0" w:color="auto"/>
          </w:divBdr>
        </w:div>
        <w:div w:id="1928225731">
          <w:marLeft w:val="0"/>
          <w:marRight w:val="0"/>
          <w:marTop w:val="0"/>
          <w:marBottom w:val="0"/>
          <w:divBdr>
            <w:top w:val="none" w:sz="0" w:space="0" w:color="auto"/>
            <w:left w:val="none" w:sz="0" w:space="0" w:color="auto"/>
            <w:bottom w:val="none" w:sz="0" w:space="0" w:color="auto"/>
            <w:right w:val="none" w:sz="0" w:space="0" w:color="auto"/>
          </w:divBdr>
        </w:div>
        <w:div w:id="1986161179">
          <w:marLeft w:val="0"/>
          <w:marRight w:val="0"/>
          <w:marTop w:val="0"/>
          <w:marBottom w:val="0"/>
          <w:divBdr>
            <w:top w:val="none" w:sz="0" w:space="0" w:color="auto"/>
            <w:left w:val="none" w:sz="0" w:space="0" w:color="auto"/>
            <w:bottom w:val="none" w:sz="0" w:space="0" w:color="auto"/>
            <w:right w:val="none" w:sz="0" w:space="0" w:color="auto"/>
          </w:divBdr>
        </w:div>
        <w:div w:id="2075814755">
          <w:marLeft w:val="0"/>
          <w:marRight w:val="0"/>
          <w:marTop w:val="0"/>
          <w:marBottom w:val="0"/>
          <w:divBdr>
            <w:top w:val="none" w:sz="0" w:space="0" w:color="auto"/>
            <w:left w:val="none" w:sz="0" w:space="0" w:color="auto"/>
            <w:bottom w:val="none" w:sz="0" w:space="0" w:color="auto"/>
            <w:right w:val="none" w:sz="0" w:space="0" w:color="auto"/>
          </w:divBdr>
        </w:div>
      </w:divsChild>
    </w:div>
    <w:div w:id="740448072">
      <w:bodyDiv w:val="1"/>
      <w:marLeft w:val="0"/>
      <w:marRight w:val="0"/>
      <w:marTop w:val="0"/>
      <w:marBottom w:val="0"/>
      <w:divBdr>
        <w:top w:val="none" w:sz="0" w:space="0" w:color="auto"/>
        <w:left w:val="none" w:sz="0" w:space="0" w:color="auto"/>
        <w:bottom w:val="none" w:sz="0" w:space="0" w:color="auto"/>
        <w:right w:val="none" w:sz="0" w:space="0" w:color="auto"/>
      </w:divBdr>
      <w:divsChild>
        <w:div w:id="154416948">
          <w:marLeft w:val="0"/>
          <w:marRight w:val="0"/>
          <w:marTop w:val="0"/>
          <w:marBottom w:val="0"/>
          <w:divBdr>
            <w:top w:val="none" w:sz="0" w:space="0" w:color="auto"/>
            <w:left w:val="none" w:sz="0" w:space="0" w:color="auto"/>
            <w:bottom w:val="none" w:sz="0" w:space="0" w:color="auto"/>
            <w:right w:val="none" w:sz="0" w:space="0" w:color="auto"/>
          </w:divBdr>
        </w:div>
        <w:div w:id="376664055">
          <w:marLeft w:val="0"/>
          <w:marRight w:val="0"/>
          <w:marTop w:val="0"/>
          <w:marBottom w:val="0"/>
          <w:divBdr>
            <w:top w:val="none" w:sz="0" w:space="0" w:color="auto"/>
            <w:left w:val="none" w:sz="0" w:space="0" w:color="auto"/>
            <w:bottom w:val="none" w:sz="0" w:space="0" w:color="auto"/>
            <w:right w:val="none" w:sz="0" w:space="0" w:color="auto"/>
          </w:divBdr>
        </w:div>
        <w:div w:id="1203131767">
          <w:marLeft w:val="0"/>
          <w:marRight w:val="0"/>
          <w:marTop w:val="0"/>
          <w:marBottom w:val="0"/>
          <w:divBdr>
            <w:top w:val="none" w:sz="0" w:space="0" w:color="auto"/>
            <w:left w:val="none" w:sz="0" w:space="0" w:color="auto"/>
            <w:bottom w:val="none" w:sz="0" w:space="0" w:color="auto"/>
            <w:right w:val="none" w:sz="0" w:space="0" w:color="auto"/>
          </w:divBdr>
        </w:div>
        <w:div w:id="1441409981">
          <w:marLeft w:val="0"/>
          <w:marRight w:val="0"/>
          <w:marTop w:val="0"/>
          <w:marBottom w:val="0"/>
          <w:divBdr>
            <w:top w:val="none" w:sz="0" w:space="0" w:color="auto"/>
            <w:left w:val="none" w:sz="0" w:space="0" w:color="auto"/>
            <w:bottom w:val="none" w:sz="0" w:space="0" w:color="auto"/>
            <w:right w:val="none" w:sz="0" w:space="0" w:color="auto"/>
          </w:divBdr>
        </w:div>
        <w:div w:id="1541624476">
          <w:marLeft w:val="0"/>
          <w:marRight w:val="0"/>
          <w:marTop w:val="0"/>
          <w:marBottom w:val="0"/>
          <w:divBdr>
            <w:top w:val="none" w:sz="0" w:space="0" w:color="auto"/>
            <w:left w:val="none" w:sz="0" w:space="0" w:color="auto"/>
            <w:bottom w:val="none" w:sz="0" w:space="0" w:color="auto"/>
            <w:right w:val="none" w:sz="0" w:space="0" w:color="auto"/>
          </w:divBdr>
        </w:div>
        <w:div w:id="1634825573">
          <w:marLeft w:val="0"/>
          <w:marRight w:val="0"/>
          <w:marTop w:val="0"/>
          <w:marBottom w:val="0"/>
          <w:divBdr>
            <w:top w:val="none" w:sz="0" w:space="0" w:color="auto"/>
            <w:left w:val="none" w:sz="0" w:space="0" w:color="auto"/>
            <w:bottom w:val="none" w:sz="0" w:space="0" w:color="auto"/>
            <w:right w:val="none" w:sz="0" w:space="0" w:color="auto"/>
          </w:divBdr>
        </w:div>
        <w:div w:id="1748645129">
          <w:marLeft w:val="0"/>
          <w:marRight w:val="0"/>
          <w:marTop w:val="0"/>
          <w:marBottom w:val="0"/>
          <w:divBdr>
            <w:top w:val="none" w:sz="0" w:space="0" w:color="auto"/>
            <w:left w:val="none" w:sz="0" w:space="0" w:color="auto"/>
            <w:bottom w:val="none" w:sz="0" w:space="0" w:color="auto"/>
            <w:right w:val="none" w:sz="0" w:space="0" w:color="auto"/>
          </w:divBdr>
        </w:div>
      </w:divsChild>
    </w:div>
    <w:div w:id="750081900">
      <w:bodyDiv w:val="1"/>
      <w:marLeft w:val="0"/>
      <w:marRight w:val="0"/>
      <w:marTop w:val="0"/>
      <w:marBottom w:val="0"/>
      <w:divBdr>
        <w:top w:val="none" w:sz="0" w:space="0" w:color="auto"/>
        <w:left w:val="none" w:sz="0" w:space="0" w:color="auto"/>
        <w:bottom w:val="none" w:sz="0" w:space="0" w:color="auto"/>
        <w:right w:val="none" w:sz="0" w:space="0" w:color="auto"/>
      </w:divBdr>
      <w:divsChild>
        <w:div w:id="1320961552">
          <w:marLeft w:val="0"/>
          <w:marRight w:val="0"/>
          <w:marTop w:val="0"/>
          <w:marBottom w:val="0"/>
          <w:divBdr>
            <w:top w:val="none" w:sz="0" w:space="0" w:color="auto"/>
            <w:left w:val="none" w:sz="0" w:space="0" w:color="auto"/>
            <w:bottom w:val="none" w:sz="0" w:space="0" w:color="auto"/>
            <w:right w:val="none" w:sz="0" w:space="0" w:color="auto"/>
          </w:divBdr>
        </w:div>
        <w:div w:id="1726950289">
          <w:marLeft w:val="0"/>
          <w:marRight w:val="0"/>
          <w:marTop w:val="0"/>
          <w:marBottom w:val="0"/>
          <w:divBdr>
            <w:top w:val="none" w:sz="0" w:space="0" w:color="auto"/>
            <w:left w:val="none" w:sz="0" w:space="0" w:color="auto"/>
            <w:bottom w:val="none" w:sz="0" w:space="0" w:color="auto"/>
            <w:right w:val="none" w:sz="0" w:space="0" w:color="auto"/>
          </w:divBdr>
        </w:div>
        <w:div w:id="1766227020">
          <w:marLeft w:val="0"/>
          <w:marRight w:val="0"/>
          <w:marTop w:val="0"/>
          <w:marBottom w:val="0"/>
          <w:divBdr>
            <w:top w:val="none" w:sz="0" w:space="0" w:color="auto"/>
            <w:left w:val="none" w:sz="0" w:space="0" w:color="auto"/>
            <w:bottom w:val="none" w:sz="0" w:space="0" w:color="auto"/>
            <w:right w:val="none" w:sz="0" w:space="0" w:color="auto"/>
          </w:divBdr>
          <w:divsChild>
            <w:div w:id="632059154">
              <w:marLeft w:val="0"/>
              <w:marRight w:val="0"/>
              <w:marTop w:val="0"/>
              <w:marBottom w:val="0"/>
              <w:divBdr>
                <w:top w:val="none" w:sz="0" w:space="0" w:color="auto"/>
                <w:left w:val="none" w:sz="0" w:space="0" w:color="auto"/>
                <w:bottom w:val="none" w:sz="0" w:space="0" w:color="auto"/>
                <w:right w:val="none" w:sz="0" w:space="0" w:color="auto"/>
              </w:divBdr>
              <w:divsChild>
                <w:div w:id="1038243190">
                  <w:marLeft w:val="0"/>
                  <w:marRight w:val="0"/>
                  <w:marTop w:val="0"/>
                  <w:marBottom w:val="0"/>
                  <w:divBdr>
                    <w:top w:val="none" w:sz="0" w:space="0" w:color="auto"/>
                    <w:left w:val="none" w:sz="0" w:space="0" w:color="auto"/>
                    <w:bottom w:val="none" w:sz="0" w:space="0" w:color="auto"/>
                    <w:right w:val="none" w:sz="0" w:space="0" w:color="auto"/>
                  </w:divBdr>
                  <w:divsChild>
                    <w:div w:id="19098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891443">
              <w:marLeft w:val="0"/>
              <w:marRight w:val="0"/>
              <w:marTop w:val="0"/>
              <w:marBottom w:val="0"/>
              <w:divBdr>
                <w:top w:val="none" w:sz="0" w:space="0" w:color="auto"/>
                <w:left w:val="none" w:sz="0" w:space="0" w:color="auto"/>
                <w:bottom w:val="none" w:sz="0" w:space="0" w:color="auto"/>
                <w:right w:val="none" w:sz="0" w:space="0" w:color="auto"/>
              </w:divBdr>
              <w:divsChild>
                <w:div w:id="173160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4749">
      <w:bodyDiv w:val="1"/>
      <w:marLeft w:val="0"/>
      <w:marRight w:val="0"/>
      <w:marTop w:val="0"/>
      <w:marBottom w:val="0"/>
      <w:divBdr>
        <w:top w:val="none" w:sz="0" w:space="0" w:color="auto"/>
        <w:left w:val="none" w:sz="0" w:space="0" w:color="auto"/>
        <w:bottom w:val="none" w:sz="0" w:space="0" w:color="auto"/>
        <w:right w:val="none" w:sz="0" w:space="0" w:color="auto"/>
      </w:divBdr>
      <w:divsChild>
        <w:div w:id="460850244">
          <w:marLeft w:val="0"/>
          <w:marRight w:val="0"/>
          <w:marTop w:val="0"/>
          <w:marBottom w:val="0"/>
          <w:divBdr>
            <w:top w:val="none" w:sz="0" w:space="0" w:color="auto"/>
            <w:left w:val="none" w:sz="0" w:space="0" w:color="auto"/>
            <w:bottom w:val="none" w:sz="0" w:space="0" w:color="auto"/>
            <w:right w:val="none" w:sz="0" w:space="0" w:color="auto"/>
          </w:divBdr>
          <w:divsChild>
            <w:div w:id="632180886">
              <w:marLeft w:val="0"/>
              <w:marRight w:val="0"/>
              <w:marTop w:val="0"/>
              <w:marBottom w:val="0"/>
              <w:divBdr>
                <w:top w:val="none" w:sz="0" w:space="0" w:color="auto"/>
                <w:left w:val="none" w:sz="0" w:space="0" w:color="auto"/>
                <w:bottom w:val="none" w:sz="0" w:space="0" w:color="auto"/>
                <w:right w:val="none" w:sz="0" w:space="0" w:color="auto"/>
              </w:divBdr>
              <w:divsChild>
                <w:div w:id="372120962">
                  <w:marLeft w:val="0"/>
                  <w:marRight w:val="0"/>
                  <w:marTop w:val="0"/>
                  <w:marBottom w:val="0"/>
                  <w:divBdr>
                    <w:top w:val="none" w:sz="0" w:space="0" w:color="auto"/>
                    <w:left w:val="none" w:sz="0" w:space="0" w:color="auto"/>
                    <w:bottom w:val="none" w:sz="0" w:space="0" w:color="auto"/>
                    <w:right w:val="none" w:sz="0" w:space="0" w:color="auto"/>
                  </w:divBdr>
                  <w:divsChild>
                    <w:div w:id="142862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442821">
      <w:bodyDiv w:val="1"/>
      <w:marLeft w:val="0"/>
      <w:marRight w:val="0"/>
      <w:marTop w:val="0"/>
      <w:marBottom w:val="0"/>
      <w:divBdr>
        <w:top w:val="none" w:sz="0" w:space="0" w:color="auto"/>
        <w:left w:val="none" w:sz="0" w:space="0" w:color="auto"/>
        <w:bottom w:val="none" w:sz="0" w:space="0" w:color="auto"/>
        <w:right w:val="none" w:sz="0" w:space="0" w:color="auto"/>
      </w:divBdr>
    </w:div>
    <w:div w:id="835001085">
      <w:bodyDiv w:val="1"/>
      <w:marLeft w:val="0"/>
      <w:marRight w:val="0"/>
      <w:marTop w:val="0"/>
      <w:marBottom w:val="0"/>
      <w:divBdr>
        <w:top w:val="none" w:sz="0" w:space="0" w:color="auto"/>
        <w:left w:val="none" w:sz="0" w:space="0" w:color="auto"/>
        <w:bottom w:val="none" w:sz="0" w:space="0" w:color="auto"/>
        <w:right w:val="none" w:sz="0" w:space="0" w:color="auto"/>
      </w:divBdr>
      <w:divsChild>
        <w:div w:id="1487435819">
          <w:marLeft w:val="0"/>
          <w:marRight w:val="0"/>
          <w:marTop w:val="0"/>
          <w:marBottom w:val="0"/>
          <w:divBdr>
            <w:top w:val="none" w:sz="0" w:space="0" w:color="auto"/>
            <w:left w:val="none" w:sz="0" w:space="0" w:color="auto"/>
            <w:bottom w:val="none" w:sz="0" w:space="0" w:color="auto"/>
            <w:right w:val="none" w:sz="0" w:space="0" w:color="auto"/>
          </w:divBdr>
          <w:divsChild>
            <w:div w:id="1371684877">
              <w:marLeft w:val="0"/>
              <w:marRight w:val="0"/>
              <w:marTop w:val="0"/>
              <w:marBottom w:val="0"/>
              <w:divBdr>
                <w:top w:val="none" w:sz="0" w:space="0" w:color="auto"/>
                <w:left w:val="none" w:sz="0" w:space="0" w:color="auto"/>
                <w:bottom w:val="none" w:sz="0" w:space="0" w:color="auto"/>
                <w:right w:val="none" w:sz="0" w:space="0" w:color="auto"/>
              </w:divBdr>
              <w:divsChild>
                <w:div w:id="1491826675">
                  <w:marLeft w:val="0"/>
                  <w:marRight w:val="0"/>
                  <w:marTop w:val="0"/>
                  <w:marBottom w:val="0"/>
                  <w:divBdr>
                    <w:top w:val="none" w:sz="0" w:space="0" w:color="auto"/>
                    <w:left w:val="none" w:sz="0" w:space="0" w:color="auto"/>
                    <w:bottom w:val="none" w:sz="0" w:space="0" w:color="auto"/>
                    <w:right w:val="none" w:sz="0" w:space="0" w:color="auto"/>
                  </w:divBdr>
                  <w:divsChild>
                    <w:div w:id="1036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292201">
      <w:bodyDiv w:val="1"/>
      <w:marLeft w:val="0"/>
      <w:marRight w:val="0"/>
      <w:marTop w:val="0"/>
      <w:marBottom w:val="0"/>
      <w:divBdr>
        <w:top w:val="none" w:sz="0" w:space="0" w:color="auto"/>
        <w:left w:val="none" w:sz="0" w:space="0" w:color="auto"/>
        <w:bottom w:val="none" w:sz="0" w:space="0" w:color="auto"/>
        <w:right w:val="none" w:sz="0" w:space="0" w:color="auto"/>
      </w:divBdr>
      <w:divsChild>
        <w:div w:id="669917061">
          <w:marLeft w:val="0"/>
          <w:marRight w:val="0"/>
          <w:marTop w:val="0"/>
          <w:marBottom w:val="0"/>
          <w:divBdr>
            <w:top w:val="none" w:sz="0" w:space="0" w:color="auto"/>
            <w:left w:val="none" w:sz="0" w:space="0" w:color="auto"/>
            <w:bottom w:val="none" w:sz="0" w:space="0" w:color="auto"/>
            <w:right w:val="none" w:sz="0" w:space="0" w:color="auto"/>
          </w:divBdr>
        </w:div>
      </w:divsChild>
    </w:div>
    <w:div w:id="906695160">
      <w:bodyDiv w:val="1"/>
      <w:marLeft w:val="0"/>
      <w:marRight w:val="0"/>
      <w:marTop w:val="0"/>
      <w:marBottom w:val="0"/>
      <w:divBdr>
        <w:top w:val="none" w:sz="0" w:space="0" w:color="auto"/>
        <w:left w:val="none" w:sz="0" w:space="0" w:color="auto"/>
        <w:bottom w:val="none" w:sz="0" w:space="0" w:color="auto"/>
        <w:right w:val="none" w:sz="0" w:space="0" w:color="auto"/>
      </w:divBdr>
      <w:divsChild>
        <w:div w:id="2121298393">
          <w:marLeft w:val="0"/>
          <w:marRight w:val="0"/>
          <w:marTop w:val="0"/>
          <w:marBottom w:val="0"/>
          <w:divBdr>
            <w:top w:val="none" w:sz="0" w:space="0" w:color="auto"/>
            <w:left w:val="none" w:sz="0" w:space="0" w:color="auto"/>
            <w:bottom w:val="none" w:sz="0" w:space="0" w:color="auto"/>
            <w:right w:val="none" w:sz="0" w:space="0" w:color="auto"/>
          </w:divBdr>
        </w:div>
      </w:divsChild>
    </w:div>
    <w:div w:id="929003091">
      <w:bodyDiv w:val="1"/>
      <w:marLeft w:val="0"/>
      <w:marRight w:val="0"/>
      <w:marTop w:val="0"/>
      <w:marBottom w:val="0"/>
      <w:divBdr>
        <w:top w:val="none" w:sz="0" w:space="0" w:color="auto"/>
        <w:left w:val="none" w:sz="0" w:space="0" w:color="auto"/>
        <w:bottom w:val="none" w:sz="0" w:space="0" w:color="auto"/>
        <w:right w:val="none" w:sz="0" w:space="0" w:color="auto"/>
      </w:divBdr>
    </w:div>
    <w:div w:id="1008873005">
      <w:bodyDiv w:val="1"/>
      <w:marLeft w:val="0"/>
      <w:marRight w:val="0"/>
      <w:marTop w:val="0"/>
      <w:marBottom w:val="0"/>
      <w:divBdr>
        <w:top w:val="none" w:sz="0" w:space="0" w:color="auto"/>
        <w:left w:val="none" w:sz="0" w:space="0" w:color="auto"/>
        <w:bottom w:val="none" w:sz="0" w:space="0" w:color="auto"/>
        <w:right w:val="none" w:sz="0" w:space="0" w:color="auto"/>
      </w:divBdr>
    </w:div>
    <w:div w:id="1111972463">
      <w:bodyDiv w:val="1"/>
      <w:marLeft w:val="0"/>
      <w:marRight w:val="0"/>
      <w:marTop w:val="0"/>
      <w:marBottom w:val="0"/>
      <w:divBdr>
        <w:top w:val="none" w:sz="0" w:space="0" w:color="auto"/>
        <w:left w:val="none" w:sz="0" w:space="0" w:color="auto"/>
        <w:bottom w:val="none" w:sz="0" w:space="0" w:color="auto"/>
        <w:right w:val="none" w:sz="0" w:space="0" w:color="auto"/>
      </w:divBdr>
      <w:divsChild>
        <w:div w:id="59796079">
          <w:marLeft w:val="0"/>
          <w:marRight w:val="0"/>
          <w:marTop w:val="0"/>
          <w:marBottom w:val="0"/>
          <w:divBdr>
            <w:top w:val="none" w:sz="0" w:space="0" w:color="auto"/>
            <w:left w:val="none" w:sz="0" w:space="0" w:color="auto"/>
            <w:bottom w:val="none" w:sz="0" w:space="0" w:color="auto"/>
            <w:right w:val="none" w:sz="0" w:space="0" w:color="auto"/>
          </w:divBdr>
        </w:div>
        <w:div w:id="1439567905">
          <w:marLeft w:val="0"/>
          <w:marRight w:val="0"/>
          <w:marTop w:val="0"/>
          <w:marBottom w:val="0"/>
          <w:divBdr>
            <w:top w:val="none" w:sz="0" w:space="0" w:color="auto"/>
            <w:left w:val="none" w:sz="0" w:space="0" w:color="auto"/>
            <w:bottom w:val="none" w:sz="0" w:space="0" w:color="auto"/>
            <w:right w:val="none" w:sz="0" w:space="0" w:color="auto"/>
          </w:divBdr>
        </w:div>
      </w:divsChild>
    </w:div>
    <w:div w:id="1143735523">
      <w:bodyDiv w:val="1"/>
      <w:marLeft w:val="0"/>
      <w:marRight w:val="0"/>
      <w:marTop w:val="0"/>
      <w:marBottom w:val="0"/>
      <w:divBdr>
        <w:top w:val="none" w:sz="0" w:space="0" w:color="auto"/>
        <w:left w:val="none" w:sz="0" w:space="0" w:color="auto"/>
        <w:bottom w:val="none" w:sz="0" w:space="0" w:color="auto"/>
        <w:right w:val="none" w:sz="0" w:space="0" w:color="auto"/>
      </w:divBdr>
      <w:divsChild>
        <w:div w:id="381288480">
          <w:marLeft w:val="0"/>
          <w:marRight w:val="0"/>
          <w:marTop w:val="0"/>
          <w:marBottom w:val="0"/>
          <w:divBdr>
            <w:top w:val="none" w:sz="0" w:space="0" w:color="auto"/>
            <w:left w:val="none" w:sz="0" w:space="0" w:color="auto"/>
            <w:bottom w:val="none" w:sz="0" w:space="0" w:color="auto"/>
            <w:right w:val="none" w:sz="0" w:space="0" w:color="auto"/>
          </w:divBdr>
          <w:divsChild>
            <w:div w:id="762188638">
              <w:marLeft w:val="0"/>
              <w:marRight w:val="0"/>
              <w:marTop w:val="0"/>
              <w:marBottom w:val="0"/>
              <w:divBdr>
                <w:top w:val="none" w:sz="0" w:space="0" w:color="auto"/>
                <w:left w:val="none" w:sz="0" w:space="0" w:color="auto"/>
                <w:bottom w:val="none" w:sz="0" w:space="0" w:color="auto"/>
                <w:right w:val="none" w:sz="0" w:space="0" w:color="auto"/>
              </w:divBdr>
              <w:divsChild>
                <w:div w:id="122237653">
                  <w:marLeft w:val="0"/>
                  <w:marRight w:val="0"/>
                  <w:marTop w:val="0"/>
                  <w:marBottom w:val="0"/>
                  <w:divBdr>
                    <w:top w:val="none" w:sz="0" w:space="0" w:color="auto"/>
                    <w:left w:val="none" w:sz="0" w:space="0" w:color="auto"/>
                    <w:bottom w:val="none" w:sz="0" w:space="0" w:color="auto"/>
                    <w:right w:val="none" w:sz="0" w:space="0" w:color="auto"/>
                  </w:divBdr>
                  <w:divsChild>
                    <w:div w:id="123273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314288">
      <w:bodyDiv w:val="1"/>
      <w:marLeft w:val="0"/>
      <w:marRight w:val="0"/>
      <w:marTop w:val="0"/>
      <w:marBottom w:val="0"/>
      <w:divBdr>
        <w:top w:val="none" w:sz="0" w:space="0" w:color="auto"/>
        <w:left w:val="none" w:sz="0" w:space="0" w:color="auto"/>
        <w:bottom w:val="none" w:sz="0" w:space="0" w:color="auto"/>
        <w:right w:val="none" w:sz="0" w:space="0" w:color="auto"/>
      </w:divBdr>
    </w:div>
    <w:div w:id="1207527745">
      <w:bodyDiv w:val="1"/>
      <w:marLeft w:val="0"/>
      <w:marRight w:val="0"/>
      <w:marTop w:val="0"/>
      <w:marBottom w:val="0"/>
      <w:divBdr>
        <w:top w:val="none" w:sz="0" w:space="0" w:color="auto"/>
        <w:left w:val="none" w:sz="0" w:space="0" w:color="auto"/>
        <w:bottom w:val="none" w:sz="0" w:space="0" w:color="auto"/>
        <w:right w:val="none" w:sz="0" w:space="0" w:color="auto"/>
      </w:divBdr>
    </w:div>
    <w:div w:id="1261379045">
      <w:bodyDiv w:val="1"/>
      <w:marLeft w:val="0"/>
      <w:marRight w:val="0"/>
      <w:marTop w:val="0"/>
      <w:marBottom w:val="0"/>
      <w:divBdr>
        <w:top w:val="none" w:sz="0" w:space="0" w:color="auto"/>
        <w:left w:val="none" w:sz="0" w:space="0" w:color="auto"/>
        <w:bottom w:val="none" w:sz="0" w:space="0" w:color="auto"/>
        <w:right w:val="none" w:sz="0" w:space="0" w:color="auto"/>
      </w:divBdr>
    </w:div>
    <w:div w:id="1287664745">
      <w:bodyDiv w:val="1"/>
      <w:marLeft w:val="0"/>
      <w:marRight w:val="0"/>
      <w:marTop w:val="0"/>
      <w:marBottom w:val="0"/>
      <w:divBdr>
        <w:top w:val="none" w:sz="0" w:space="0" w:color="auto"/>
        <w:left w:val="none" w:sz="0" w:space="0" w:color="auto"/>
        <w:bottom w:val="none" w:sz="0" w:space="0" w:color="auto"/>
        <w:right w:val="none" w:sz="0" w:space="0" w:color="auto"/>
      </w:divBdr>
    </w:div>
    <w:div w:id="1289168839">
      <w:bodyDiv w:val="1"/>
      <w:marLeft w:val="0"/>
      <w:marRight w:val="0"/>
      <w:marTop w:val="0"/>
      <w:marBottom w:val="0"/>
      <w:divBdr>
        <w:top w:val="none" w:sz="0" w:space="0" w:color="auto"/>
        <w:left w:val="none" w:sz="0" w:space="0" w:color="auto"/>
        <w:bottom w:val="none" w:sz="0" w:space="0" w:color="auto"/>
        <w:right w:val="none" w:sz="0" w:space="0" w:color="auto"/>
      </w:divBdr>
    </w:div>
    <w:div w:id="1331638005">
      <w:bodyDiv w:val="1"/>
      <w:marLeft w:val="0"/>
      <w:marRight w:val="0"/>
      <w:marTop w:val="0"/>
      <w:marBottom w:val="0"/>
      <w:divBdr>
        <w:top w:val="none" w:sz="0" w:space="0" w:color="auto"/>
        <w:left w:val="none" w:sz="0" w:space="0" w:color="auto"/>
        <w:bottom w:val="none" w:sz="0" w:space="0" w:color="auto"/>
        <w:right w:val="none" w:sz="0" w:space="0" w:color="auto"/>
      </w:divBdr>
    </w:div>
    <w:div w:id="1337070550">
      <w:bodyDiv w:val="1"/>
      <w:marLeft w:val="0"/>
      <w:marRight w:val="0"/>
      <w:marTop w:val="0"/>
      <w:marBottom w:val="0"/>
      <w:divBdr>
        <w:top w:val="none" w:sz="0" w:space="0" w:color="auto"/>
        <w:left w:val="none" w:sz="0" w:space="0" w:color="auto"/>
        <w:bottom w:val="none" w:sz="0" w:space="0" w:color="auto"/>
        <w:right w:val="none" w:sz="0" w:space="0" w:color="auto"/>
      </w:divBdr>
    </w:div>
    <w:div w:id="1343317127">
      <w:bodyDiv w:val="1"/>
      <w:marLeft w:val="0"/>
      <w:marRight w:val="0"/>
      <w:marTop w:val="0"/>
      <w:marBottom w:val="0"/>
      <w:divBdr>
        <w:top w:val="none" w:sz="0" w:space="0" w:color="auto"/>
        <w:left w:val="none" w:sz="0" w:space="0" w:color="auto"/>
        <w:bottom w:val="none" w:sz="0" w:space="0" w:color="auto"/>
        <w:right w:val="none" w:sz="0" w:space="0" w:color="auto"/>
      </w:divBdr>
    </w:div>
    <w:div w:id="1423068453">
      <w:bodyDiv w:val="1"/>
      <w:marLeft w:val="0"/>
      <w:marRight w:val="0"/>
      <w:marTop w:val="0"/>
      <w:marBottom w:val="0"/>
      <w:divBdr>
        <w:top w:val="none" w:sz="0" w:space="0" w:color="auto"/>
        <w:left w:val="none" w:sz="0" w:space="0" w:color="auto"/>
        <w:bottom w:val="none" w:sz="0" w:space="0" w:color="auto"/>
        <w:right w:val="none" w:sz="0" w:space="0" w:color="auto"/>
      </w:divBdr>
      <w:divsChild>
        <w:div w:id="290743931">
          <w:marLeft w:val="0"/>
          <w:marRight w:val="0"/>
          <w:marTop w:val="0"/>
          <w:marBottom w:val="0"/>
          <w:divBdr>
            <w:top w:val="none" w:sz="0" w:space="0" w:color="auto"/>
            <w:left w:val="none" w:sz="0" w:space="0" w:color="auto"/>
            <w:bottom w:val="none" w:sz="0" w:space="0" w:color="auto"/>
            <w:right w:val="none" w:sz="0" w:space="0" w:color="auto"/>
          </w:divBdr>
        </w:div>
      </w:divsChild>
    </w:div>
    <w:div w:id="1425689933">
      <w:bodyDiv w:val="1"/>
      <w:marLeft w:val="0"/>
      <w:marRight w:val="0"/>
      <w:marTop w:val="0"/>
      <w:marBottom w:val="0"/>
      <w:divBdr>
        <w:top w:val="none" w:sz="0" w:space="0" w:color="auto"/>
        <w:left w:val="none" w:sz="0" w:space="0" w:color="auto"/>
        <w:bottom w:val="none" w:sz="0" w:space="0" w:color="auto"/>
        <w:right w:val="none" w:sz="0" w:space="0" w:color="auto"/>
      </w:divBdr>
    </w:div>
    <w:div w:id="1440762124">
      <w:bodyDiv w:val="1"/>
      <w:marLeft w:val="0"/>
      <w:marRight w:val="0"/>
      <w:marTop w:val="0"/>
      <w:marBottom w:val="0"/>
      <w:divBdr>
        <w:top w:val="none" w:sz="0" w:space="0" w:color="auto"/>
        <w:left w:val="none" w:sz="0" w:space="0" w:color="auto"/>
        <w:bottom w:val="none" w:sz="0" w:space="0" w:color="auto"/>
        <w:right w:val="none" w:sz="0" w:space="0" w:color="auto"/>
      </w:divBdr>
    </w:div>
    <w:div w:id="1498038966">
      <w:bodyDiv w:val="1"/>
      <w:marLeft w:val="0"/>
      <w:marRight w:val="0"/>
      <w:marTop w:val="0"/>
      <w:marBottom w:val="0"/>
      <w:divBdr>
        <w:top w:val="none" w:sz="0" w:space="0" w:color="auto"/>
        <w:left w:val="none" w:sz="0" w:space="0" w:color="auto"/>
        <w:bottom w:val="none" w:sz="0" w:space="0" w:color="auto"/>
        <w:right w:val="none" w:sz="0" w:space="0" w:color="auto"/>
      </w:divBdr>
    </w:div>
    <w:div w:id="1521552834">
      <w:bodyDiv w:val="1"/>
      <w:marLeft w:val="0"/>
      <w:marRight w:val="0"/>
      <w:marTop w:val="0"/>
      <w:marBottom w:val="0"/>
      <w:divBdr>
        <w:top w:val="none" w:sz="0" w:space="0" w:color="auto"/>
        <w:left w:val="none" w:sz="0" w:space="0" w:color="auto"/>
        <w:bottom w:val="none" w:sz="0" w:space="0" w:color="auto"/>
        <w:right w:val="none" w:sz="0" w:space="0" w:color="auto"/>
      </w:divBdr>
    </w:div>
    <w:div w:id="1695499397">
      <w:bodyDiv w:val="1"/>
      <w:marLeft w:val="0"/>
      <w:marRight w:val="0"/>
      <w:marTop w:val="0"/>
      <w:marBottom w:val="0"/>
      <w:divBdr>
        <w:top w:val="none" w:sz="0" w:space="0" w:color="auto"/>
        <w:left w:val="none" w:sz="0" w:space="0" w:color="auto"/>
        <w:bottom w:val="none" w:sz="0" w:space="0" w:color="auto"/>
        <w:right w:val="none" w:sz="0" w:space="0" w:color="auto"/>
      </w:divBdr>
    </w:div>
    <w:div w:id="1759018721">
      <w:bodyDiv w:val="1"/>
      <w:marLeft w:val="0"/>
      <w:marRight w:val="0"/>
      <w:marTop w:val="0"/>
      <w:marBottom w:val="0"/>
      <w:divBdr>
        <w:top w:val="none" w:sz="0" w:space="0" w:color="auto"/>
        <w:left w:val="none" w:sz="0" w:space="0" w:color="auto"/>
        <w:bottom w:val="none" w:sz="0" w:space="0" w:color="auto"/>
        <w:right w:val="none" w:sz="0" w:space="0" w:color="auto"/>
      </w:divBdr>
    </w:div>
    <w:div w:id="1897232738">
      <w:bodyDiv w:val="1"/>
      <w:marLeft w:val="0"/>
      <w:marRight w:val="0"/>
      <w:marTop w:val="0"/>
      <w:marBottom w:val="0"/>
      <w:divBdr>
        <w:top w:val="none" w:sz="0" w:space="0" w:color="auto"/>
        <w:left w:val="none" w:sz="0" w:space="0" w:color="auto"/>
        <w:bottom w:val="none" w:sz="0" w:space="0" w:color="auto"/>
        <w:right w:val="none" w:sz="0" w:space="0" w:color="auto"/>
      </w:divBdr>
    </w:div>
    <w:div w:id="1981765429">
      <w:bodyDiv w:val="1"/>
      <w:marLeft w:val="0"/>
      <w:marRight w:val="0"/>
      <w:marTop w:val="0"/>
      <w:marBottom w:val="0"/>
      <w:divBdr>
        <w:top w:val="none" w:sz="0" w:space="0" w:color="auto"/>
        <w:left w:val="none" w:sz="0" w:space="0" w:color="auto"/>
        <w:bottom w:val="none" w:sz="0" w:space="0" w:color="auto"/>
        <w:right w:val="none" w:sz="0" w:space="0" w:color="auto"/>
      </w:divBdr>
      <w:divsChild>
        <w:div w:id="709183879">
          <w:marLeft w:val="0"/>
          <w:marRight w:val="0"/>
          <w:marTop w:val="0"/>
          <w:marBottom w:val="0"/>
          <w:divBdr>
            <w:top w:val="none" w:sz="0" w:space="0" w:color="auto"/>
            <w:left w:val="none" w:sz="0" w:space="0" w:color="auto"/>
            <w:bottom w:val="none" w:sz="0" w:space="0" w:color="auto"/>
            <w:right w:val="none" w:sz="0" w:space="0" w:color="auto"/>
          </w:divBdr>
        </w:div>
        <w:div w:id="881939522">
          <w:marLeft w:val="0"/>
          <w:marRight w:val="0"/>
          <w:marTop w:val="0"/>
          <w:marBottom w:val="0"/>
          <w:divBdr>
            <w:top w:val="none" w:sz="0" w:space="0" w:color="auto"/>
            <w:left w:val="none" w:sz="0" w:space="0" w:color="auto"/>
            <w:bottom w:val="none" w:sz="0" w:space="0" w:color="auto"/>
            <w:right w:val="none" w:sz="0" w:space="0" w:color="auto"/>
          </w:divBdr>
          <w:divsChild>
            <w:div w:id="164130564">
              <w:marLeft w:val="0"/>
              <w:marRight w:val="0"/>
              <w:marTop w:val="0"/>
              <w:marBottom w:val="0"/>
              <w:divBdr>
                <w:top w:val="none" w:sz="0" w:space="0" w:color="auto"/>
                <w:left w:val="none" w:sz="0" w:space="0" w:color="auto"/>
                <w:bottom w:val="none" w:sz="0" w:space="0" w:color="auto"/>
                <w:right w:val="none" w:sz="0" w:space="0" w:color="auto"/>
              </w:divBdr>
              <w:divsChild>
                <w:div w:id="662271635">
                  <w:marLeft w:val="0"/>
                  <w:marRight w:val="0"/>
                  <w:marTop w:val="0"/>
                  <w:marBottom w:val="0"/>
                  <w:divBdr>
                    <w:top w:val="none" w:sz="0" w:space="0" w:color="auto"/>
                    <w:left w:val="none" w:sz="0" w:space="0" w:color="auto"/>
                    <w:bottom w:val="none" w:sz="0" w:space="0" w:color="auto"/>
                    <w:right w:val="none" w:sz="0" w:space="0" w:color="auto"/>
                  </w:divBdr>
                </w:div>
              </w:divsChild>
            </w:div>
            <w:div w:id="489296161">
              <w:marLeft w:val="0"/>
              <w:marRight w:val="0"/>
              <w:marTop w:val="0"/>
              <w:marBottom w:val="0"/>
              <w:divBdr>
                <w:top w:val="none" w:sz="0" w:space="0" w:color="auto"/>
                <w:left w:val="none" w:sz="0" w:space="0" w:color="auto"/>
                <w:bottom w:val="none" w:sz="0" w:space="0" w:color="auto"/>
                <w:right w:val="none" w:sz="0" w:space="0" w:color="auto"/>
              </w:divBdr>
              <w:divsChild>
                <w:div w:id="836119926">
                  <w:marLeft w:val="0"/>
                  <w:marRight w:val="0"/>
                  <w:marTop w:val="0"/>
                  <w:marBottom w:val="0"/>
                  <w:divBdr>
                    <w:top w:val="none" w:sz="0" w:space="0" w:color="auto"/>
                    <w:left w:val="none" w:sz="0" w:space="0" w:color="auto"/>
                    <w:bottom w:val="none" w:sz="0" w:space="0" w:color="auto"/>
                    <w:right w:val="none" w:sz="0" w:space="0" w:color="auto"/>
                  </w:divBdr>
                  <w:divsChild>
                    <w:div w:id="56518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522663">
          <w:marLeft w:val="0"/>
          <w:marRight w:val="0"/>
          <w:marTop w:val="0"/>
          <w:marBottom w:val="0"/>
          <w:divBdr>
            <w:top w:val="none" w:sz="0" w:space="0" w:color="auto"/>
            <w:left w:val="none" w:sz="0" w:space="0" w:color="auto"/>
            <w:bottom w:val="none" w:sz="0" w:space="0" w:color="auto"/>
            <w:right w:val="none" w:sz="0" w:space="0" w:color="auto"/>
          </w:divBdr>
        </w:div>
        <w:div w:id="1909462289">
          <w:marLeft w:val="0"/>
          <w:marRight w:val="0"/>
          <w:marTop w:val="0"/>
          <w:marBottom w:val="0"/>
          <w:divBdr>
            <w:top w:val="none" w:sz="0" w:space="0" w:color="auto"/>
            <w:left w:val="none" w:sz="0" w:space="0" w:color="auto"/>
            <w:bottom w:val="none" w:sz="0" w:space="0" w:color="auto"/>
            <w:right w:val="none" w:sz="0" w:space="0" w:color="auto"/>
          </w:divBdr>
          <w:divsChild>
            <w:div w:id="1426730974">
              <w:marLeft w:val="0"/>
              <w:marRight w:val="0"/>
              <w:marTop w:val="0"/>
              <w:marBottom w:val="0"/>
              <w:divBdr>
                <w:top w:val="none" w:sz="0" w:space="0" w:color="auto"/>
                <w:left w:val="none" w:sz="0" w:space="0" w:color="auto"/>
                <w:bottom w:val="none" w:sz="0" w:space="0" w:color="auto"/>
                <w:right w:val="none" w:sz="0" w:space="0" w:color="auto"/>
              </w:divBdr>
              <w:divsChild>
                <w:div w:id="29381399">
                  <w:marLeft w:val="0"/>
                  <w:marRight w:val="0"/>
                  <w:marTop w:val="0"/>
                  <w:marBottom w:val="0"/>
                  <w:divBdr>
                    <w:top w:val="none" w:sz="0" w:space="0" w:color="auto"/>
                    <w:left w:val="none" w:sz="0" w:space="0" w:color="auto"/>
                    <w:bottom w:val="none" w:sz="0" w:space="0" w:color="auto"/>
                    <w:right w:val="none" w:sz="0" w:space="0" w:color="auto"/>
                  </w:divBdr>
                  <w:divsChild>
                    <w:div w:id="1110976778">
                      <w:marLeft w:val="0"/>
                      <w:marRight w:val="0"/>
                      <w:marTop w:val="0"/>
                      <w:marBottom w:val="0"/>
                      <w:divBdr>
                        <w:top w:val="none" w:sz="0" w:space="0" w:color="auto"/>
                        <w:left w:val="none" w:sz="0" w:space="0" w:color="auto"/>
                        <w:bottom w:val="none" w:sz="0" w:space="0" w:color="auto"/>
                        <w:right w:val="none" w:sz="0" w:space="0" w:color="auto"/>
                      </w:divBdr>
                    </w:div>
                  </w:divsChild>
                </w:div>
                <w:div w:id="171067916">
                  <w:marLeft w:val="0"/>
                  <w:marRight w:val="0"/>
                  <w:marTop w:val="0"/>
                  <w:marBottom w:val="0"/>
                  <w:divBdr>
                    <w:top w:val="none" w:sz="0" w:space="0" w:color="auto"/>
                    <w:left w:val="none" w:sz="0" w:space="0" w:color="auto"/>
                    <w:bottom w:val="none" w:sz="0" w:space="0" w:color="auto"/>
                    <w:right w:val="none" w:sz="0" w:space="0" w:color="auto"/>
                  </w:divBdr>
                  <w:divsChild>
                    <w:div w:id="1415123803">
                      <w:marLeft w:val="0"/>
                      <w:marRight w:val="0"/>
                      <w:marTop w:val="0"/>
                      <w:marBottom w:val="0"/>
                      <w:divBdr>
                        <w:top w:val="none" w:sz="0" w:space="0" w:color="auto"/>
                        <w:left w:val="none" w:sz="0" w:space="0" w:color="auto"/>
                        <w:bottom w:val="none" w:sz="0" w:space="0" w:color="auto"/>
                        <w:right w:val="none" w:sz="0" w:space="0" w:color="auto"/>
                      </w:divBdr>
                    </w:div>
                  </w:divsChild>
                </w:div>
                <w:div w:id="333344364">
                  <w:marLeft w:val="0"/>
                  <w:marRight w:val="0"/>
                  <w:marTop w:val="0"/>
                  <w:marBottom w:val="0"/>
                  <w:divBdr>
                    <w:top w:val="none" w:sz="0" w:space="0" w:color="auto"/>
                    <w:left w:val="none" w:sz="0" w:space="0" w:color="auto"/>
                    <w:bottom w:val="none" w:sz="0" w:space="0" w:color="auto"/>
                    <w:right w:val="none" w:sz="0" w:space="0" w:color="auto"/>
                  </w:divBdr>
                  <w:divsChild>
                    <w:div w:id="1026254672">
                      <w:marLeft w:val="0"/>
                      <w:marRight w:val="0"/>
                      <w:marTop w:val="0"/>
                      <w:marBottom w:val="0"/>
                      <w:divBdr>
                        <w:top w:val="none" w:sz="0" w:space="0" w:color="auto"/>
                        <w:left w:val="none" w:sz="0" w:space="0" w:color="auto"/>
                        <w:bottom w:val="none" w:sz="0" w:space="0" w:color="auto"/>
                        <w:right w:val="none" w:sz="0" w:space="0" w:color="auto"/>
                      </w:divBdr>
                    </w:div>
                  </w:divsChild>
                </w:div>
                <w:div w:id="478767373">
                  <w:marLeft w:val="0"/>
                  <w:marRight w:val="0"/>
                  <w:marTop w:val="0"/>
                  <w:marBottom w:val="0"/>
                  <w:divBdr>
                    <w:top w:val="none" w:sz="0" w:space="0" w:color="auto"/>
                    <w:left w:val="none" w:sz="0" w:space="0" w:color="auto"/>
                    <w:bottom w:val="none" w:sz="0" w:space="0" w:color="auto"/>
                    <w:right w:val="none" w:sz="0" w:space="0" w:color="auto"/>
                  </w:divBdr>
                  <w:divsChild>
                    <w:div w:id="152187211">
                      <w:marLeft w:val="0"/>
                      <w:marRight w:val="0"/>
                      <w:marTop w:val="0"/>
                      <w:marBottom w:val="0"/>
                      <w:divBdr>
                        <w:top w:val="none" w:sz="0" w:space="0" w:color="auto"/>
                        <w:left w:val="none" w:sz="0" w:space="0" w:color="auto"/>
                        <w:bottom w:val="none" w:sz="0" w:space="0" w:color="auto"/>
                        <w:right w:val="none" w:sz="0" w:space="0" w:color="auto"/>
                      </w:divBdr>
                    </w:div>
                  </w:divsChild>
                </w:div>
                <w:div w:id="555774440">
                  <w:marLeft w:val="0"/>
                  <w:marRight w:val="0"/>
                  <w:marTop w:val="0"/>
                  <w:marBottom w:val="0"/>
                  <w:divBdr>
                    <w:top w:val="none" w:sz="0" w:space="0" w:color="auto"/>
                    <w:left w:val="none" w:sz="0" w:space="0" w:color="auto"/>
                    <w:bottom w:val="none" w:sz="0" w:space="0" w:color="auto"/>
                    <w:right w:val="none" w:sz="0" w:space="0" w:color="auto"/>
                  </w:divBdr>
                  <w:divsChild>
                    <w:div w:id="1476145743">
                      <w:marLeft w:val="0"/>
                      <w:marRight w:val="0"/>
                      <w:marTop w:val="0"/>
                      <w:marBottom w:val="0"/>
                      <w:divBdr>
                        <w:top w:val="none" w:sz="0" w:space="0" w:color="auto"/>
                        <w:left w:val="none" w:sz="0" w:space="0" w:color="auto"/>
                        <w:bottom w:val="none" w:sz="0" w:space="0" w:color="auto"/>
                        <w:right w:val="none" w:sz="0" w:space="0" w:color="auto"/>
                      </w:divBdr>
                    </w:div>
                  </w:divsChild>
                </w:div>
                <w:div w:id="556281275">
                  <w:marLeft w:val="0"/>
                  <w:marRight w:val="0"/>
                  <w:marTop w:val="0"/>
                  <w:marBottom w:val="0"/>
                  <w:divBdr>
                    <w:top w:val="none" w:sz="0" w:space="0" w:color="auto"/>
                    <w:left w:val="none" w:sz="0" w:space="0" w:color="auto"/>
                    <w:bottom w:val="none" w:sz="0" w:space="0" w:color="auto"/>
                    <w:right w:val="none" w:sz="0" w:space="0" w:color="auto"/>
                  </w:divBdr>
                  <w:divsChild>
                    <w:div w:id="2051880481">
                      <w:marLeft w:val="0"/>
                      <w:marRight w:val="0"/>
                      <w:marTop w:val="0"/>
                      <w:marBottom w:val="0"/>
                      <w:divBdr>
                        <w:top w:val="none" w:sz="0" w:space="0" w:color="auto"/>
                        <w:left w:val="none" w:sz="0" w:space="0" w:color="auto"/>
                        <w:bottom w:val="none" w:sz="0" w:space="0" w:color="auto"/>
                        <w:right w:val="none" w:sz="0" w:space="0" w:color="auto"/>
                      </w:divBdr>
                    </w:div>
                  </w:divsChild>
                </w:div>
                <w:div w:id="591279508">
                  <w:marLeft w:val="0"/>
                  <w:marRight w:val="0"/>
                  <w:marTop w:val="0"/>
                  <w:marBottom w:val="0"/>
                  <w:divBdr>
                    <w:top w:val="none" w:sz="0" w:space="0" w:color="auto"/>
                    <w:left w:val="none" w:sz="0" w:space="0" w:color="auto"/>
                    <w:bottom w:val="none" w:sz="0" w:space="0" w:color="auto"/>
                    <w:right w:val="none" w:sz="0" w:space="0" w:color="auto"/>
                  </w:divBdr>
                  <w:divsChild>
                    <w:div w:id="74207392">
                      <w:marLeft w:val="0"/>
                      <w:marRight w:val="0"/>
                      <w:marTop w:val="0"/>
                      <w:marBottom w:val="0"/>
                      <w:divBdr>
                        <w:top w:val="none" w:sz="0" w:space="0" w:color="auto"/>
                        <w:left w:val="none" w:sz="0" w:space="0" w:color="auto"/>
                        <w:bottom w:val="none" w:sz="0" w:space="0" w:color="auto"/>
                        <w:right w:val="none" w:sz="0" w:space="0" w:color="auto"/>
                      </w:divBdr>
                    </w:div>
                  </w:divsChild>
                </w:div>
                <w:div w:id="849376163">
                  <w:marLeft w:val="0"/>
                  <w:marRight w:val="0"/>
                  <w:marTop w:val="0"/>
                  <w:marBottom w:val="0"/>
                  <w:divBdr>
                    <w:top w:val="none" w:sz="0" w:space="0" w:color="auto"/>
                    <w:left w:val="none" w:sz="0" w:space="0" w:color="auto"/>
                    <w:bottom w:val="none" w:sz="0" w:space="0" w:color="auto"/>
                    <w:right w:val="none" w:sz="0" w:space="0" w:color="auto"/>
                  </w:divBdr>
                  <w:divsChild>
                    <w:div w:id="1208688904">
                      <w:marLeft w:val="0"/>
                      <w:marRight w:val="0"/>
                      <w:marTop w:val="0"/>
                      <w:marBottom w:val="0"/>
                      <w:divBdr>
                        <w:top w:val="none" w:sz="0" w:space="0" w:color="auto"/>
                        <w:left w:val="none" w:sz="0" w:space="0" w:color="auto"/>
                        <w:bottom w:val="none" w:sz="0" w:space="0" w:color="auto"/>
                        <w:right w:val="none" w:sz="0" w:space="0" w:color="auto"/>
                      </w:divBdr>
                    </w:div>
                  </w:divsChild>
                </w:div>
                <w:div w:id="968364077">
                  <w:marLeft w:val="0"/>
                  <w:marRight w:val="0"/>
                  <w:marTop w:val="0"/>
                  <w:marBottom w:val="0"/>
                  <w:divBdr>
                    <w:top w:val="none" w:sz="0" w:space="0" w:color="auto"/>
                    <w:left w:val="none" w:sz="0" w:space="0" w:color="auto"/>
                    <w:bottom w:val="none" w:sz="0" w:space="0" w:color="auto"/>
                    <w:right w:val="none" w:sz="0" w:space="0" w:color="auto"/>
                  </w:divBdr>
                  <w:divsChild>
                    <w:div w:id="1132285252">
                      <w:marLeft w:val="0"/>
                      <w:marRight w:val="0"/>
                      <w:marTop w:val="0"/>
                      <w:marBottom w:val="0"/>
                      <w:divBdr>
                        <w:top w:val="none" w:sz="0" w:space="0" w:color="auto"/>
                        <w:left w:val="none" w:sz="0" w:space="0" w:color="auto"/>
                        <w:bottom w:val="none" w:sz="0" w:space="0" w:color="auto"/>
                        <w:right w:val="none" w:sz="0" w:space="0" w:color="auto"/>
                      </w:divBdr>
                    </w:div>
                  </w:divsChild>
                </w:div>
                <w:div w:id="1145967700">
                  <w:marLeft w:val="0"/>
                  <w:marRight w:val="0"/>
                  <w:marTop w:val="0"/>
                  <w:marBottom w:val="0"/>
                  <w:divBdr>
                    <w:top w:val="none" w:sz="0" w:space="0" w:color="auto"/>
                    <w:left w:val="none" w:sz="0" w:space="0" w:color="auto"/>
                    <w:bottom w:val="none" w:sz="0" w:space="0" w:color="auto"/>
                    <w:right w:val="none" w:sz="0" w:space="0" w:color="auto"/>
                  </w:divBdr>
                  <w:divsChild>
                    <w:div w:id="1259798630">
                      <w:marLeft w:val="0"/>
                      <w:marRight w:val="0"/>
                      <w:marTop w:val="0"/>
                      <w:marBottom w:val="0"/>
                      <w:divBdr>
                        <w:top w:val="none" w:sz="0" w:space="0" w:color="auto"/>
                        <w:left w:val="none" w:sz="0" w:space="0" w:color="auto"/>
                        <w:bottom w:val="none" w:sz="0" w:space="0" w:color="auto"/>
                        <w:right w:val="none" w:sz="0" w:space="0" w:color="auto"/>
                      </w:divBdr>
                    </w:div>
                  </w:divsChild>
                </w:div>
                <w:div w:id="1412965101">
                  <w:marLeft w:val="0"/>
                  <w:marRight w:val="0"/>
                  <w:marTop w:val="0"/>
                  <w:marBottom w:val="0"/>
                  <w:divBdr>
                    <w:top w:val="none" w:sz="0" w:space="0" w:color="auto"/>
                    <w:left w:val="none" w:sz="0" w:space="0" w:color="auto"/>
                    <w:bottom w:val="none" w:sz="0" w:space="0" w:color="auto"/>
                    <w:right w:val="none" w:sz="0" w:space="0" w:color="auto"/>
                  </w:divBdr>
                  <w:divsChild>
                    <w:div w:id="1367412122">
                      <w:marLeft w:val="0"/>
                      <w:marRight w:val="0"/>
                      <w:marTop w:val="0"/>
                      <w:marBottom w:val="0"/>
                      <w:divBdr>
                        <w:top w:val="none" w:sz="0" w:space="0" w:color="auto"/>
                        <w:left w:val="none" w:sz="0" w:space="0" w:color="auto"/>
                        <w:bottom w:val="none" w:sz="0" w:space="0" w:color="auto"/>
                        <w:right w:val="none" w:sz="0" w:space="0" w:color="auto"/>
                      </w:divBdr>
                    </w:div>
                  </w:divsChild>
                </w:div>
                <w:div w:id="1471899214">
                  <w:marLeft w:val="0"/>
                  <w:marRight w:val="0"/>
                  <w:marTop w:val="0"/>
                  <w:marBottom w:val="0"/>
                  <w:divBdr>
                    <w:top w:val="none" w:sz="0" w:space="0" w:color="auto"/>
                    <w:left w:val="none" w:sz="0" w:space="0" w:color="auto"/>
                    <w:bottom w:val="none" w:sz="0" w:space="0" w:color="auto"/>
                    <w:right w:val="none" w:sz="0" w:space="0" w:color="auto"/>
                  </w:divBdr>
                  <w:divsChild>
                    <w:div w:id="541602231">
                      <w:marLeft w:val="0"/>
                      <w:marRight w:val="0"/>
                      <w:marTop w:val="0"/>
                      <w:marBottom w:val="0"/>
                      <w:divBdr>
                        <w:top w:val="none" w:sz="0" w:space="0" w:color="auto"/>
                        <w:left w:val="none" w:sz="0" w:space="0" w:color="auto"/>
                        <w:bottom w:val="none" w:sz="0" w:space="0" w:color="auto"/>
                        <w:right w:val="none" w:sz="0" w:space="0" w:color="auto"/>
                      </w:divBdr>
                    </w:div>
                  </w:divsChild>
                </w:div>
                <w:div w:id="1700929787">
                  <w:marLeft w:val="0"/>
                  <w:marRight w:val="0"/>
                  <w:marTop w:val="0"/>
                  <w:marBottom w:val="0"/>
                  <w:divBdr>
                    <w:top w:val="none" w:sz="0" w:space="0" w:color="auto"/>
                    <w:left w:val="none" w:sz="0" w:space="0" w:color="auto"/>
                    <w:bottom w:val="none" w:sz="0" w:space="0" w:color="auto"/>
                    <w:right w:val="none" w:sz="0" w:space="0" w:color="auto"/>
                  </w:divBdr>
                  <w:divsChild>
                    <w:div w:id="1151143856">
                      <w:marLeft w:val="0"/>
                      <w:marRight w:val="0"/>
                      <w:marTop w:val="0"/>
                      <w:marBottom w:val="0"/>
                      <w:divBdr>
                        <w:top w:val="none" w:sz="0" w:space="0" w:color="auto"/>
                        <w:left w:val="none" w:sz="0" w:space="0" w:color="auto"/>
                        <w:bottom w:val="none" w:sz="0" w:space="0" w:color="auto"/>
                        <w:right w:val="none" w:sz="0" w:space="0" w:color="auto"/>
                      </w:divBdr>
                    </w:div>
                  </w:divsChild>
                </w:div>
                <w:div w:id="1708262781">
                  <w:marLeft w:val="0"/>
                  <w:marRight w:val="0"/>
                  <w:marTop w:val="0"/>
                  <w:marBottom w:val="0"/>
                  <w:divBdr>
                    <w:top w:val="none" w:sz="0" w:space="0" w:color="auto"/>
                    <w:left w:val="none" w:sz="0" w:space="0" w:color="auto"/>
                    <w:bottom w:val="none" w:sz="0" w:space="0" w:color="auto"/>
                    <w:right w:val="none" w:sz="0" w:space="0" w:color="auto"/>
                  </w:divBdr>
                  <w:divsChild>
                    <w:div w:id="1943225465">
                      <w:marLeft w:val="0"/>
                      <w:marRight w:val="0"/>
                      <w:marTop w:val="0"/>
                      <w:marBottom w:val="0"/>
                      <w:divBdr>
                        <w:top w:val="none" w:sz="0" w:space="0" w:color="auto"/>
                        <w:left w:val="none" w:sz="0" w:space="0" w:color="auto"/>
                        <w:bottom w:val="none" w:sz="0" w:space="0" w:color="auto"/>
                        <w:right w:val="none" w:sz="0" w:space="0" w:color="auto"/>
                      </w:divBdr>
                    </w:div>
                  </w:divsChild>
                </w:div>
                <w:div w:id="1845052029">
                  <w:marLeft w:val="0"/>
                  <w:marRight w:val="0"/>
                  <w:marTop w:val="0"/>
                  <w:marBottom w:val="0"/>
                  <w:divBdr>
                    <w:top w:val="none" w:sz="0" w:space="0" w:color="auto"/>
                    <w:left w:val="none" w:sz="0" w:space="0" w:color="auto"/>
                    <w:bottom w:val="none" w:sz="0" w:space="0" w:color="auto"/>
                    <w:right w:val="none" w:sz="0" w:space="0" w:color="auto"/>
                  </w:divBdr>
                  <w:divsChild>
                    <w:div w:id="618494861">
                      <w:marLeft w:val="0"/>
                      <w:marRight w:val="0"/>
                      <w:marTop w:val="0"/>
                      <w:marBottom w:val="0"/>
                      <w:divBdr>
                        <w:top w:val="none" w:sz="0" w:space="0" w:color="auto"/>
                        <w:left w:val="none" w:sz="0" w:space="0" w:color="auto"/>
                        <w:bottom w:val="none" w:sz="0" w:space="0" w:color="auto"/>
                        <w:right w:val="none" w:sz="0" w:space="0" w:color="auto"/>
                      </w:divBdr>
                    </w:div>
                  </w:divsChild>
                </w:div>
                <w:div w:id="2086217259">
                  <w:marLeft w:val="0"/>
                  <w:marRight w:val="0"/>
                  <w:marTop w:val="0"/>
                  <w:marBottom w:val="0"/>
                  <w:divBdr>
                    <w:top w:val="none" w:sz="0" w:space="0" w:color="auto"/>
                    <w:left w:val="none" w:sz="0" w:space="0" w:color="auto"/>
                    <w:bottom w:val="none" w:sz="0" w:space="0" w:color="auto"/>
                    <w:right w:val="none" w:sz="0" w:space="0" w:color="auto"/>
                  </w:divBdr>
                  <w:divsChild>
                    <w:div w:id="213444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516238">
      <w:bodyDiv w:val="1"/>
      <w:marLeft w:val="0"/>
      <w:marRight w:val="0"/>
      <w:marTop w:val="0"/>
      <w:marBottom w:val="0"/>
      <w:divBdr>
        <w:top w:val="none" w:sz="0" w:space="0" w:color="auto"/>
        <w:left w:val="none" w:sz="0" w:space="0" w:color="auto"/>
        <w:bottom w:val="none" w:sz="0" w:space="0" w:color="auto"/>
        <w:right w:val="none" w:sz="0" w:space="0" w:color="auto"/>
      </w:divBdr>
    </w:div>
    <w:div w:id="2040347715">
      <w:bodyDiv w:val="1"/>
      <w:marLeft w:val="0"/>
      <w:marRight w:val="0"/>
      <w:marTop w:val="0"/>
      <w:marBottom w:val="0"/>
      <w:divBdr>
        <w:top w:val="none" w:sz="0" w:space="0" w:color="auto"/>
        <w:left w:val="none" w:sz="0" w:space="0" w:color="auto"/>
        <w:bottom w:val="none" w:sz="0" w:space="0" w:color="auto"/>
        <w:right w:val="none" w:sz="0" w:space="0" w:color="auto"/>
      </w:divBdr>
    </w:div>
    <w:div w:id="2072187306">
      <w:bodyDiv w:val="1"/>
      <w:marLeft w:val="0"/>
      <w:marRight w:val="0"/>
      <w:marTop w:val="0"/>
      <w:marBottom w:val="0"/>
      <w:divBdr>
        <w:top w:val="none" w:sz="0" w:space="0" w:color="auto"/>
        <w:left w:val="none" w:sz="0" w:space="0" w:color="auto"/>
        <w:bottom w:val="none" w:sz="0" w:space="0" w:color="auto"/>
        <w:right w:val="none" w:sz="0" w:space="0" w:color="auto"/>
      </w:divBdr>
    </w:div>
    <w:div w:id="2077588435">
      <w:bodyDiv w:val="1"/>
      <w:marLeft w:val="0"/>
      <w:marRight w:val="0"/>
      <w:marTop w:val="0"/>
      <w:marBottom w:val="0"/>
      <w:divBdr>
        <w:top w:val="none" w:sz="0" w:space="0" w:color="auto"/>
        <w:left w:val="none" w:sz="0" w:space="0" w:color="auto"/>
        <w:bottom w:val="none" w:sz="0" w:space="0" w:color="auto"/>
        <w:right w:val="none" w:sz="0" w:space="0" w:color="auto"/>
      </w:divBdr>
    </w:div>
    <w:div w:id="2082294429">
      <w:bodyDiv w:val="1"/>
      <w:marLeft w:val="0"/>
      <w:marRight w:val="0"/>
      <w:marTop w:val="0"/>
      <w:marBottom w:val="0"/>
      <w:divBdr>
        <w:top w:val="none" w:sz="0" w:space="0" w:color="auto"/>
        <w:left w:val="none" w:sz="0" w:space="0" w:color="auto"/>
        <w:bottom w:val="none" w:sz="0" w:space="0" w:color="auto"/>
        <w:right w:val="none" w:sz="0" w:space="0" w:color="auto"/>
      </w:divBdr>
      <w:divsChild>
        <w:div w:id="14305231">
          <w:marLeft w:val="0"/>
          <w:marRight w:val="0"/>
          <w:marTop w:val="0"/>
          <w:marBottom w:val="0"/>
          <w:divBdr>
            <w:top w:val="none" w:sz="0" w:space="0" w:color="auto"/>
            <w:left w:val="none" w:sz="0" w:space="0" w:color="auto"/>
            <w:bottom w:val="none" w:sz="0" w:space="0" w:color="auto"/>
            <w:right w:val="none" w:sz="0" w:space="0" w:color="auto"/>
          </w:divBdr>
          <w:divsChild>
            <w:div w:id="1592205054">
              <w:marLeft w:val="0"/>
              <w:marRight w:val="0"/>
              <w:marTop w:val="0"/>
              <w:marBottom w:val="0"/>
              <w:divBdr>
                <w:top w:val="none" w:sz="0" w:space="0" w:color="auto"/>
                <w:left w:val="none" w:sz="0" w:space="0" w:color="auto"/>
                <w:bottom w:val="none" w:sz="0" w:space="0" w:color="auto"/>
                <w:right w:val="none" w:sz="0" w:space="0" w:color="auto"/>
              </w:divBdr>
              <w:divsChild>
                <w:div w:id="1513955559">
                  <w:marLeft w:val="0"/>
                  <w:marRight w:val="0"/>
                  <w:marTop w:val="0"/>
                  <w:marBottom w:val="0"/>
                  <w:divBdr>
                    <w:top w:val="none" w:sz="0" w:space="0" w:color="auto"/>
                    <w:left w:val="none" w:sz="0" w:space="0" w:color="auto"/>
                    <w:bottom w:val="none" w:sz="0" w:space="0" w:color="auto"/>
                    <w:right w:val="none" w:sz="0" w:space="0" w:color="auto"/>
                  </w:divBdr>
                  <w:divsChild>
                    <w:div w:id="69608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118209">
      <w:bodyDiv w:val="1"/>
      <w:marLeft w:val="0"/>
      <w:marRight w:val="0"/>
      <w:marTop w:val="0"/>
      <w:marBottom w:val="0"/>
      <w:divBdr>
        <w:top w:val="none" w:sz="0" w:space="0" w:color="auto"/>
        <w:left w:val="none" w:sz="0" w:space="0" w:color="auto"/>
        <w:bottom w:val="none" w:sz="0" w:space="0" w:color="auto"/>
        <w:right w:val="none" w:sz="0" w:space="0" w:color="auto"/>
      </w:divBdr>
    </w:div>
    <w:div w:id="21144744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obank.ctsu.ox.ac.uk/crystal/ukb/docs/Olink_1536_B0_to_B7_FAQ.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74011F94-2817-8545-8CB6-008FF1194F84}">
    <t:Anchor>
      <t:Comment id="675049649"/>
    </t:Anchor>
    <t:History>
      <t:Event id="{6A588919-C7A2-FD47-BA54-26C5023367B5}" time="2023-06-20T16:38:50.039Z">
        <t:Attribution userId="S::yelin.zhao@ki.se::d864b8b9-ba1b-47ab-9b8d-cdeb1afecba2" userProvider="AD" userName="Yelin Zhao"/>
        <t:Anchor>
          <t:Comment id="675049658"/>
        </t:Anchor>
        <t:Create/>
      </t:Event>
      <t:Event id="{14F7DB2C-47EB-7948-80FB-F222586B6AC1}" time="2023-06-20T16:38:50.039Z">
        <t:Attribution userId="S::yelin.zhao@ki.se::d864b8b9-ba1b-47ab-9b8d-cdeb1afecba2" userProvider="AD" userName="Yelin Zhao"/>
        <t:Anchor>
          <t:Comment id="675049658"/>
        </t:Anchor>
        <t:Assign userId="S::firoj.mahmud@ki.se::59df763e-d063-4e3f-81e4-31fec553324d" userProvider="AD" userName="Firoj Mahmud"/>
      </t:Event>
      <t:Event id="{F7933A38-85F2-0942-B71D-D6CE2663425A}" time="2023-06-20T16:38:50.039Z">
        <t:Attribution userId="S::yelin.zhao@ki.se::d864b8b9-ba1b-47ab-9b8d-cdeb1afecba2" userProvider="AD" userName="Yelin Zhao"/>
        <t:Anchor>
          <t:Comment id="675049658"/>
        </t:Anchor>
        <t:SetTitle title="@Firoj Mahmud"/>
      </t:Event>
    </t:History>
  </t:Task>
  <t:Task id="{D6D02CE5-E253-46C5-A4C8-9D13E14BC30A}">
    <t:Anchor>
      <t:Comment id="546919065"/>
    </t:Anchor>
    <t:History>
      <t:Event id="{FF4259FC-B977-4672-889E-551F097460A3}" time="2023-06-13T08:01:04.482Z">
        <t:Attribution userId="S::yelin.zhao@ki.se::d864b8b9-ba1b-47ab-9b8d-cdeb1afecba2" userProvider="AD" userName="Yelin Zhao"/>
        <t:Anchor>
          <t:Comment id="546919065"/>
        </t:Anchor>
        <t:Create/>
      </t:Event>
      <t:Event id="{6591FBEA-A0A9-4E89-A550-D4CE89D3166B}" time="2023-06-13T08:01:04.482Z">
        <t:Attribution userId="S::yelin.zhao@ki.se::d864b8b9-ba1b-47ab-9b8d-cdeb1afecba2" userProvider="AD" userName="Yelin Zhao"/>
        <t:Anchor>
          <t:Comment id="546919065"/>
        </t:Anchor>
        <t:Assign userId="S::firoj.mahmud@ki.se::59df763e-d063-4e3f-81e4-31fec553324d" userProvider="AD" userName="Firoj Mahmud"/>
      </t:Event>
      <t:Event id="{CF02AED8-053E-4476-97F0-259BF432B049}" time="2023-06-13T08:01:04.482Z">
        <t:Attribution userId="S::yelin.zhao@ki.se::d864b8b9-ba1b-47ab-9b8d-cdeb1afecba2" userProvider="AD" userName="Yelin Zhao"/>
        <t:Anchor>
          <t:Comment id="546919065"/>
        </t:Anchor>
        <t:SetTitle title="@Firoj Mahmud"/>
      </t:Event>
    </t:History>
  </t:Task>
  <t:Task id="{80AF22B9-4DBA-4CE2-B35C-21F78E4A1DE9}">
    <t:Anchor>
      <t:Comment id="397397747"/>
    </t:Anchor>
    <t:History>
      <t:Event id="{EC8F51C4-BCBF-4FA9-A0A4-27AFC75D8F3A}" time="2023-06-14T14:28:48.603Z">
        <t:Attribution userId="S::yelin.zhao@ki.se::d864b8b9-ba1b-47ab-9b8d-cdeb1afecba2" userProvider="AD" userName="Yelin Zhao"/>
        <t:Anchor>
          <t:Comment id="397397747"/>
        </t:Anchor>
        <t:Create/>
      </t:Event>
      <t:Event id="{AE6F5EA3-FA3A-4F8E-BD53-35076FEF9B9A}" time="2023-06-14T14:28:48.603Z">
        <t:Attribution userId="S::yelin.zhao@ki.se::d864b8b9-ba1b-47ab-9b8d-cdeb1afecba2" userProvider="AD" userName="Yelin Zhao"/>
        <t:Anchor>
          <t:Comment id="397397747"/>
        </t:Anchor>
        <t:Assign userId="S::martin.smelik@ki.se::fba6fae8-552f-46f0-8f23-4475133270b8" userProvider="AD" userName="Martin Smelik"/>
      </t:Event>
      <t:Event id="{BB0880DC-5D1C-4848-BA46-282817CFFD04}" time="2023-06-14T14:28:48.603Z">
        <t:Attribution userId="S::yelin.zhao@ki.se::d864b8b9-ba1b-47ab-9b8d-cdeb1afecba2" userProvider="AD" userName="Yelin Zhao"/>
        <t:Anchor>
          <t:Comment id="397397747"/>
        </t:Anchor>
        <t:SetTitle title="in a x to x ratio @Martin Smelik"/>
      </t:Event>
    </t:History>
  </t:Task>
  <t:Task id="{5CD2C910-949B-4427-8F75-21E6768A00DE}">
    <t:Anchor>
      <t:Comment id="633863141"/>
    </t:Anchor>
    <t:History>
      <t:Event id="{7EBD8D12-FCBE-4414-9D53-FE6F3DD0CD45}" time="2023-06-20T18:53:32.048Z">
        <t:Attribution userId="S::mikael.benson@ki.se::47371ff7-3e6e-4c41-9e02-6896c8fce77e" userProvider="AD" userName="Mikael Benson"/>
        <t:Anchor>
          <t:Comment id="633863141"/>
        </t:Anchor>
        <t:Create/>
      </t:Event>
      <t:Event id="{E9609301-4112-42C8-9A8B-A35754A87860}" time="2023-06-20T18:53:32.048Z">
        <t:Attribution userId="S::mikael.benson@ki.se::47371ff7-3e6e-4c41-9e02-6896c8fce77e" userProvider="AD" userName="Mikael Benson"/>
        <t:Anchor>
          <t:Comment id="633863141"/>
        </t:Anchor>
        <t:Assign userId="S::yelin.zhao@ki.se::d864b8b9-ba1b-47ab-9b8d-cdeb1afecba2" userProvider="AD" userName="Yelin Zhao"/>
      </t:Event>
      <t:Event id="{0C4BCC05-8118-4BFE-A6E6-2583489A79F6}" time="2023-06-20T18:53:32.048Z">
        <t:Attribution userId="S::mikael.benson@ki.se::47371ff7-3e6e-4c41-9e02-6896c8fce77e" userProvider="AD" userName="Mikael Benson"/>
        <t:Anchor>
          <t:Comment id="633863141"/>
        </t:Anchor>
        <t:SetTitle title="@Yelin Zhao do u have a comment about specificity here?"/>
      </t:Event>
    </t:History>
  </t:Task>
  <t:Task id="{AE48AC0C-B089-437D-9D62-A82407F603BA}">
    <t:Anchor>
      <t:Comment id="1448070509"/>
    </t:Anchor>
    <t:History>
      <t:Event id="{735EB0EE-D3B6-438D-A0C2-2C1C135BBA5E}" time="2023-06-20T18:43:01.982Z">
        <t:Attribution userId="S::mikael.benson@ki.se::47371ff7-3e6e-4c41-9e02-6896c8fce77e" userProvider="AD" userName="Mikael Benson"/>
        <t:Anchor>
          <t:Comment id="1448070509"/>
        </t:Anchor>
        <t:Create/>
      </t:Event>
      <t:Event id="{0F780F22-27CE-436C-8BD2-09EBD4AF3A40}" time="2023-06-20T18:43:01.982Z">
        <t:Attribution userId="S::mikael.benson@ki.se::47371ff7-3e6e-4c41-9e02-6896c8fce77e" userProvider="AD" userName="Mikael Benson"/>
        <t:Anchor>
          <t:Comment id="1448070509"/>
        </t:Anchor>
        <t:Assign userId="S::yelin.zhao@ki.se::d864b8b9-ba1b-47ab-9b8d-cdeb1afecba2" userProvider="AD" userName="Yelin Zhao"/>
      </t:Event>
      <t:Event id="{04FAD8CC-45D7-4283-A3E9-76BF3A14BBA1}" time="2023-06-20T18:43:01.982Z">
        <t:Attribution userId="S::mikael.benson@ki.se::47371ff7-3e6e-4c41-9e02-6896c8fce77e" userProvider="AD" userName="Mikael Benson"/>
        <t:Anchor>
          <t:Comment id="1448070509"/>
        </t:Anchor>
        <t:SetTitle title="@Yelin Zhao add X thousand patients with 23 cancers"/>
      </t:Event>
    </t:History>
  </t:Task>
  <t:Task id="{8DAC42A5-6F40-4630-AD09-A0E1AD57D54E}">
    <t:Anchor>
      <t:Comment id="1582648685"/>
    </t:Anchor>
    <t:History>
      <t:Event id="{A04DB133-AC6B-4AAD-8B93-ADCD5A174BE6}" time="2023-06-20T18:33:32.745Z">
        <t:Attribution userId="S::mikael.benson@ki.se::47371ff7-3e6e-4c41-9e02-6896c8fce77e" userProvider="AD" userName="Mikael Benson"/>
        <t:Anchor>
          <t:Comment id="1582648685"/>
        </t:Anchor>
        <t:Create/>
      </t:Event>
      <t:Event id="{78C3A5D3-A93E-4574-858E-B252D98E38E5}" time="2023-06-20T18:33:32.745Z">
        <t:Attribution userId="S::mikael.benson@ki.se::47371ff7-3e6e-4c41-9e02-6896c8fce77e" userProvider="AD" userName="Mikael Benson"/>
        <t:Anchor>
          <t:Comment id="1582648685"/>
        </t:Anchor>
        <t:Assign userId="S::firoj.mahmud@ki.se::59df763e-d063-4e3f-81e4-31fec553324d" userProvider="AD" userName="Firoj Mahmud"/>
      </t:Event>
      <t:Event id="{F5C495C4-F849-4D09-B7BD-568A049E9AB0}" time="2023-06-20T18:33:32.745Z">
        <t:Attribution userId="S::mikael.benson@ki.se::47371ff7-3e6e-4c41-9e02-6896c8fce77e" userProvider="AD" userName="Mikael Benson"/>
        <t:Anchor>
          <t:Comment id="1582648685"/>
        </t:Anchor>
        <t:SetTitle title="@Firoj Mahmud @yelin.zhao@ki.se  thes refs are not in order, and 39 is missing"/>
      </t:Event>
      <t:Event id="{A7881A77-338A-4002-B3BB-E52E6CB6DE6E}" time="2023-06-20T20:45:43.309Z">
        <t:Attribution userId="S::yelin.zhao@ki.se::d864b8b9-ba1b-47ab-9b8d-cdeb1afecba2" userProvider="AD" userName="Yelin Zhao"/>
        <t:Progress percentComplete="100"/>
      </t:Event>
    </t:History>
  </t:Task>
  <t:Task id="{7759468D-6FC3-45AB-BAF5-3F2937656159}">
    <t:Anchor>
      <t:Comment id="713842614"/>
    </t:Anchor>
    <t:History>
      <t:Event id="{C06BABF3-F521-4FE4-BBD3-32FA5A2303CF}" time="2023-06-14T14:30:14.502Z">
        <t:Attribution userId="S::yelin.zhao@ki.se::d864b8b9-ba1b-47ab-9b8d-cdeb1afecba2" userProvider="AD" userName="Yelin Zhao"/>
        <t:Anchor>
          <t:Comment id="713842614"/>
        </t:Anchor>
        <t:Create/>
      </t:Event>
      <t:Event id="{45C13C53-BCE6-4445-83B0-77B7510FAD6B}" time="2023-06-14T14:30:14.502Z">
        <t:Attribution userId="S::yelin.zhao@ki.se::d864b8b9-ba1b-47ab-9b8d-cdeb1afecba2" userProvider="AD" userName="Yelin Zhao"/>
        <t:Anchor>
          <t:Comment id="713842614"/>
        </t:Anchor>
        <t:Assign userId="S::firoj.mahmud@ki.se::59df763e-d063-4e3f-81e4-31fec553324d" userProvider="AD" userName="Firoj Mahmud"/>
      </t:Event>
      <t:Event id="{666F0402-5B0E-487A-B475-B4ABC9485014}" time="2023-06-14T14:30:14.502Z">
        <t:Attribution userId="S::yelin.zhao@ki.se::d864b8b9-ba1b-47ab-9b8d-cdeb1afecba2" userProvider="AD" userName="Yelin Zhao"/>
        <t:Anchor>
          <t:Comment id="713842614"/>
        </t:Anchor>
        <t:SetTitle title="@Firoj Mahmud"/>
      </t:Event>
    </t:History>
  </t:Task>
  <t:Task id="{7DCDF75D-5EB1-415F-BCF1-EEFB47759FB5}">
    <t:Anchor>
      <t:Comment id="233348637"/>
    </t:Anchor>
    <t:History>
      <t:Event id="{2536B1FA-EDA5-4953-AE48-960B3FFD89FA}" time="2023-06-13T08:00:00.763Z">
        <t:Attribution userId="S::yelin.zhao@ki.se::d864b8b9-ba1b-47ab-9b8d-cdeb1afecba2" userProvider="AD" userName="Yelin Zhao"/>
        <t:Anchor>
          <t:Comment id="233348637"/>
        </t:Anchor>
        <t:Create/>
      </t:Event>
      <t:Event id="{71FF67A9-AB4E-4369-BF66-4F10C8829E92}" time="2023-06-13T08:00:00.763Z">
        <t:Attribution userId="S::yelin.zhao@ki.se::d864b8b9-ba1b-47ab-9b8d-cdeb1afecba2" userProvider="AD" userName="Yelin Zhao"/>
        <t:Anchor>
          <t:Comment id="233348637"/>
        </t:Anchor>
        <t:Assign userId="S::martin.smelik@ki.se::fba6fae8-552f-46f0-8f23-4475133270b8" userProvider="AD" userName="Martin Smelik"/>
      </t:Event>
      <t:Event id="{388DB38B-D0A8-4EED-B02A-5764052F1C3C}" time="2023-06-13T08:00:00.763Z">
        <t:Attribution userId="S::yelin.zhao@ki.se::d864b8b9-ba1b-47ab-9b8d-cdeb1afecba2" userProvider="AD" userName="Yelin Zhao"/>
        <t:Anchor>
          <t:Comment id="233348637"/>
        </t:Anchor>
        <t:SetTitle title="@Martin Smelik your methods"/>
      </t:Event>
      <t:Event id="{C5E9F60A-CD23-4CE9-BD39-4723DFFDB554}" time="2023-06-14T14:28:51.804Z">
        <t:Attribution userId="S::yelin.zhao@ki.se::d864b8b9-ba1b-47ab-9b8d-cdeb1afecba2" userProvider="AD" userName="Yelin Zhao"/>
        <t:Progress percentComplete="100"/>
      </t:Event>
    </t:History>
  </t:Task>
  <t:Task id="{E2286C38-A770-4E12-873E-42CF125BC902}">
    <t:Anchor>
      <t:Comment id="175798268"/>
    </t:Anchor>
    <t:History>
      <t:Event id="{B30EC4E1-7758-45CB-B0D4-8163F7344395}" time="2023-06-20T18:28:51.628Z">
        <t:Attribution userId="S::mikael.benson@ki.se::47371ff7-3e6e-4c41-9e02-6896c8fce77e" userProvider="AD" userName="Mikael Benson"/>
        <t:Anchor>
          <t:Comment id="175798268"/>
        </t:Anchor>
        <t:Create/>
      </t:Event>
      <t:Event id="{972D67DD-9C9C-4629-BABD-26837E471DC6}" time="2023-06-20T18:28:51.628Z">
        <t:Attribution userId="S::mikael.benson@ki.se::47371ff7-3e6e-4c41-9e02-6896c8fce77e" userProvider="AD" userName="Mikael Benson"/>
        <t:Anchor>
          <t:Comment id="175798268"/>
        </t:Anchor>
        <t:Assign userId="S::yelin.zhao@ki.se::d864b8b9-ba1b-47ab-9b8d-cdeb1afecba2" userProvider="AD" userName="Yelin Zhao"/>
      </t:Event>
      <t:Event id="{7DE9467D-4665-408B-BE04-A97FBF0DBCC7}" time="2023-06-20T18:28:51.628Z">
        <t:Attribution userId="S::mikael.benson@ki.se::47371ff7-3e6e-4c41-9e02-6896c8fce77e" userProvider="AD" userName="Mikael Benson"/>
        <t:Anchor>
          <t:Comment id="175798268"/>
        </t:Anchor>
        <t:SetTitle title="@Yelin Zhao will u also inlcude UKBB in fig 1?"/>
      </t:Event>
    </t:History>
  </t:Task>
  <t:Task id="{EFDB3D66-826D-4D36-AA7B-0C1C128A7FB2}">
    <t:Anchor>
      <t:Comment id="1183147447"/>
    </t:Anchor>
    <t:History>
      <t:Event id="{DA6BD649-09F7-4A42-A5D6-735E9E0256DB}" time="2023-06-14T14:28:48.603Z">
        <t:Attribution userId="S::yelin.zhao@ki.se::d864b8b9-ba1b-47ab-9b8d-cdeb1afecba2" userProvider="AD" userName="Yelin Zhao"/>
        <t:Anchor>
          <t:Comment id="1183147447"/>
        </t:Anchor>
        <t:Create/>
      </t:Event>
      <t:Event id="{34CCA08E-DB6C-4D50-9BF4-93E941F1C02F}" time="2023-06-14T14:28:48.603Z">
        <t:Attribution userId="S::yelin.zhao@ki.se::d864b8b9-ba1b-47ab-9b8d-cdeb1afecba2" userProvider="AD" userName="Yelin Zhao"/>
        <t:Anchor>
          <t:Comment id="1183147447"/>
        </t:Anchor>
        <t:Assign userId="S::martin.smelik@ki.se::fba6fae8-552f-46f0-8f23-4475133270b8" userProvider="AD" userName="Martin Smelik"/>
      </t:Event>
      <t:Event id="{BF9A0FA0-6148-4726-A960-EC9705BE41C4}" time="2023-06-14T14:28:48.603Z">
        <t:Attribution userId="S::yelin.zhao@ki.se::d864b8b9-ba1b-47ab-9b8d-cdeb1afecba2" userProvider="AD" userName="Yelin Zhao"/>
        <t:Anchor>
          <t:Comment id="1183147447"/>
        </t:Anchor>
        <t:SetTitle title="in a x to x ratio @Martin Smelik"/>
      </t:Event>
      <t:Event id="{04388D6B-DD61-40F1-873E-31B7AC5AAC64}" time="2023-06-15T15:13:21.203Z">
        <t:Attribution userId="S::martin.smelik@ki.se::fba6fae8-552f-46f0-8f23-4475133270b8" userProvider="AD" userName="Martin Smelik"/>
        <t:Progress percentComplete="100"/>
      </t:Event>
    </t:History>
  </t:Task>
  <t:Task id="{5001115D-BFB7-430B-A031-A80A9389925A}">
    <t:Anchor>
      <t:Comment id="1064697606"/>
    </t:Anchor>
    <t:History>
      <t:Event id="{CC230A8F-1BFE-484A-8D15-6C448E956D8F}" time="2023-06-19T14:49:14.647Z">
        <t:Attribution userId="S::yelin.zhao@ki.se::d864b8b9-ba1b-47ab-9b8d-cdeb1afecba2" userProvider="AD" userName="Yelin Zhao"/>
        <t:Anchor>
          <t:Comment id="1064697606"/>
        </t:Anchor>
        <t:Create/>
      </t:Event>
      <t:Event id="{4700CC5C-4B5B-4ACD-860C-4C5CC4A0316B}" time="2023-06-19T14:49:14.647Z">
        <t:Attribution userId="S::yelin.zhao@ki.se::d864b8b9-ba1b-47ab-9b8d-cdeb1afecba2" userProvider="AD" userName="Yelin Zhao"/>
        <t:Anchor>
          <t:Comment id="1064697606"/>
        </t:Anchor>
        <t:Assign userId="S::firoj.mahmud@ki.se::59df763e-d063-4e3f-81e4-31fec553324d" userProvider="AD" userName="Firoj Mahmud"/>
      </t:Event>
      <t:Event id="{EC5AD7A4-5212-473F-801A-26164BDD3AE9}" time="2023-06-19T14:49:14.647Z">
        <t:Attribution userId="S::yelin.zhao@ki.se::d864b8b9-ba1b-47ab-9b8d-cdeb1afecba2" userProvider="AD" userName="Yelin Zhao"/>
        <t:Anchor>
          <t:Comment id="1064697606"/>
        </t:Anchor>
        <t:SetTitle title="@Firoj Mahmud"/>
      </t:Event>
      <t:Event id="{6AC5A03D-1AAB-4615-B53E-387E67F9AA72}" time="2023-06-19T19:56:59.32Z">
        <t:Attribution userId="S::yelin.zhao@ki.se::d864b8b9-ba1b-47ab-9b8d-cdeb1afecba2" userProvider="AD" userName="Yelin Zhao"/>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fc5d8c4-fed2-4e69-9c31-be6ad394fc82">
      <Terms xmlns="http://schemas.microsoft.com/office/infopath/2007/PartnerControls"/>
    </lcf76f155ced4ddcb4097134ff3c332f>
    <TaxCatchAll xmlns="ddfb0367-8939-4ede-acf0-4865036acb46" xsi:nil="true"/>
    <SharedWithUsers xmlns="ddfb0367-8939-4ede-acf0-4865036acb46">
      <UserInfo>
        <DisplayName>Mikael Benson</DisplayName>
        <AccountId>17</AccountId>
        <AccountType/>
      </UserInfo>
      <UserInfo>
        <DisplayName>Firoj Mahmud</DisplayName>
        <AccountId>30</AccountId>
        <AccountType/>
      </UserInfo>
      <UserInfo>
        <DisplayName>Martin Smelik</DisplayName>
        <AccountId>18</AccountId>
        <AccountType/>
      </UserInfo>
      <UserInfo>
        <DisplayName>Dina Gamaleldin Mansour Aly</DisplayName>
        <AccountId>43</AccountId>
        <AccountType/>
      </UserInfo>
      <UserInfo>
        <DisplayName>Xinxiu Li</DisplayName>
        <AccountId>10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9C088098216AA64EBC292F39A4F58BF6" ma:contentTypeVersion="15" ma:contentTypeDescription="Skapa ett nytt dokument." ma:contentTypeScope="" ma:versionID="33bba110e8bcdae37b748a4184604642">
  <xsd:schema xmlns:xsd="http://www.w3.org/2001/XMLSchema" xmlns:xs="http://www.w3.org/2001/XMLSchema" xmlns:p="http://schemas.microsoft.com/office/2006/metadata/properties" xmlns:ns2="cfc5d8c4-fed2-4e69-9c31-be6ad394fc82" xmlns:ns3="ddfb0367-8939-4ede-acf0-4865036acb46" targetNamespace="http://schemas.microsoft.com/office/2006/metadata/properties" ma:root="true" ma:fieldsID="21d01ad17f7b2f97582122edeed5da6e" ns2:_="" ns3:_="">
    <xsd:import namespace="cfc5d8c4-fed2-4e69-9c31-be6ad394fc82"/>
    <xsd:import namespace="ddfb0367-8939-4ede-acf0-4865036acb4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c5d8c4-fed2-4e69-9c31-be6ad394fc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34d398b-60ba-4ad0-a6da-da1ce693b88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fb0367-8939-4ede-acf0-4865036acb46"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14" nillable="true" ma:displayName="Taxonomy Catch All Column" ma:hidden="true" ma:list="{3083de1e-9cc7-4937-9c5c-f55b321d9309}" ma:internalName="TaxCatchAll" ma:showField="CatchAllData" ma:web="ddfb0367-8939-4ede-acf0-4865036acb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B684F5-CB77-8B43-B9C3-69FAABC25881}">
  <ds:schemaRefs>
    <ds:schemaRef ds:uri="http://schemas.openxmlformats.org/officeDocument/2006/bibliography"/>
  </ds:schemaRefs>
</ds:datastoreItem>
</file>

<file path=customXml/itemProps2.xml><?xml version="1.0" encoding="utf-8"?>
<ds:datastoreItem xmlns:ds="http://schemas.openxmlformats.org/officeDocument/2006/customXml" ds:itemID="{3A7B162B-701F-4A5A-BAAC-BF937078F103}">
  <ds:schemaRefs>
    <ds:schemaRef ds:uri="http://schemas.microsoft.com/office/2006/metadata/properties"/>
    <ds:schemaRef ds:uri="http://schemas.microsoft.com/office/infopath/2007/PartnerControls"/>
    <ds:schemaRef ds:uri="cfc5d8c4-fed2-4e69-9c31-be6ad394fc82"/>
    <ds:schemaRef ds:uri="ddfb0367-8939-4ede-acf0-4865036acb46"/>
  </ds:schemaRefs>
</ds:datastoreItem>
</file>

<file path=customXml/itemProps3.xml><?xml version="1.0" encoding="utf-8"?>
<ds:datastoreItem xmlns:ds="http://schemas.openxmlformats.org/officeDocument/2006/customXml" ds:itemID="{EFA23912-9F94-412B-8406-07C6285767B7}">
  <ds:schemaRefs>
    <ds:schemaRef ds:uri="http://schemas.microsoft.com/sharepoint/v3/contenttype/forms"/>
  </ds:schemaRefs>
</ds:datastoreItem>
</file>

<file path=customXml/itemProps4.xml><?xml version="1.0" encoding="utf-8"?>
<ds:datastoreItem xmlns:ds="http://schemas.openxmlformats.org/officeDocument/2006/customXml" ds:itemID="{02387371-4F61-46D5-B379-E50D747B6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c5d8c4-fed2-4e69-9c31-be6ad394fc82"/>
    <ds:schemaRef ds:uri="ddfb0367-8939-4ede-acf0-4865036acb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5</Pages>
  <Words>1478</Words>
  <Characters>8427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9886</CharactersWithSpaces>
  <SharedDoc>false</SharedDoc>
  <HLinks>
    <vt:vector size="48" baseType="variant">
      <vt:variant>
        <vt:i4>2686978</vt:i4>
      </vt:variant>
      <vt:variant>
        <vt:i4>59</vt:i4>
      </vt:variant>
      <vt:variant>
        <vt:i4>0</vt:i4>
      </vt:variant>
      <vt:variant>
        <vt:i4>5</vt:i4>
      </vt:variant>
      <vt:variant>
        <vt:lpwstr>https://biobank.ctsu.ox.ac.uk/crystal/ukb/docs/Olink_1536_B0_to_B7_FAQ.pdf</vt:lpwstr>
      </vt:variant>
      <vt:variant>
        <vt:lpwstr/>
      </vt:variant>
      <vt:variant>
        <vt:i4>4194315</vt:i4>
      </vt:variant>
      <vt:variant>
        <vt:i4>54</vt:i4>
      </vt:variant>
      <vt:variant>
        <vt:i4>0</vt:i4>
      </vt:variant>
      <vt:variant>
        <vt:i4>5</vt:i4>
      </vt:variant>
      <vt:variant>
        <vt:lpwstr/>
      </vt:variant>
      <vt:variant>
        <vt:lpwstr>_ENREF_12</vt:lpwstr>
      </vt:variant>
      <vt:variant>
        <vt:i4>4194315</vt:i4>
      </vt:variant>
      <vt:variant>
        <vt:i4>48</vt:i4>
      </vt:variant>
      <vt:variant>
        <vt:i4>0</vt:i4>
      </vt:variant>
      <vt:variant>
        <vt:i4>5</vt:i4>
      </vt:variant>
      <vt:variant>
        <vt:lpwstr/>
      </vt:variant>
      <vt:variant>
        <vt:lpwstr>_ENREF_11</vt:lpwstr>
      </vt:variant>
      <vt:variant>
        <vt:i4>4653067</vt:i4>
      </vt:variant>
      <vt:variant>
        <vt:i4>40</vt:i4>
      </vt:variant>
      <vt:variant>
        <vt:i4>0</vt:i4>
      </vt:variant>
      <vt:variant>
        <vt:i4>5</vt:i4>
      </vt:variant>
      <vt:variant>
        <vt:lpwstr/>
      </vt:variant>
      <vt:variant>
        <vt:lpwstr>_ENREF_6</vt:lpwstr>
      </vt:variant>
      <vt:variant>
        <vt:i4>4587531</vt:i4>
      </vt:variant>
      <vt:variant>
        <vt:i4>32</vt:i4>
      </vt:variant>
      <vt:variant>
        <vt:i4>0</vt:i4>
      </vt:variant>
      <vt:variant>
        <vt:i4>5</vt:i4>
      </vt:variant>
      <vt:variant>
        <vt:lpwstr/>
      </vt:variant>
      <vt:variant>
        <vt:lpwstr>_ENREF_7</vt:lpwstr>
      </vt:variant>
      <vt:variant>
        <vt:i4>4653067</vt:i4>
      </vt:variant>
      <vt:variant>
        <vt:i4>24</vt:i4>
      </vt:variant>
      <vt:variant>
        <vt:i4>0</vt:i4>
      </vt:variant>
      <vt:variant>
        <vt:i4>5</vt:i4>
      </vt:variant>
      <vt:variant>
        <vt:lpwstr/>
      </vt:variant>
      <vt:variant>
        <vt:lpwstr>_ENREF_6</vt:lpwstr>
      </vt:variant>
      <vt:variant>
        <vt:i4>4325387</vt:i4>
      </vt:variant>
      <vt:variant>
        <vt:i4>13</vt:i4>
      </vt:variant>
      <vt:variant>
        <vt:i4>0</vt:i4>
      </vt:variant>
      <vt:variant>
        <vt:i4>5</vt:i4>
      </vt:variant>
      <vt:variant>
        <vt:lpwstr/>
      </vt:variant>
      <vt:variant>
        <vt:lpwstr>_ENREF_3</vt:lpwstr>
      </vt:variant>
      <vt:variant>
        <vt:i4>4194315</vt:i4>
      </vt:variant>
      <vt:variant>
        <vt:i4>0</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Yelin</dc:creator>
  <cp:keywords/>
  <dc:description/>
  <cp:lastModifiedBy>Yelin Zhao</cp:lastModifiedBy>
  <cp:revision>139</cp:revision>
  <cp:lastPrinted>2023-08-17T08:44:00Z</cp:lastPrinted>
  <dcterms:created xsi:type="dcterms:W3CDTF">2024-01-22T22:11:00Z</dcterms:created>
  <dcterms:modified xsi:type="dcterms:W3CDTF">2024-02-26T12:48:00Z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0x0101009C088098216AA64EBC292F39A4F58BF6</vt:lpwstr>
  </property>
  <property fmtid="{D5CDD505-2E9C-101B-9397-08002B2CF9AE}" pid="3" name="MediaServiceImageTags">
    <vt:lpwstr/>
  </property>
</Properties>
</file>