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042" w:type="dxa"/>
        <w:jc w:val="center"/>
        <w:tblLook w:val="04A0" w:firstRow="1" w:lastRow="0" w:firstColumn="1" w:lastColumn="0" w:noHBand="0" w:noVBand="1"/>
      </w:tblPr>
      <w:tblGrid>
        <w:gridCol w:w="473"/>
        <w:gridCol w:w="1577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</w:tblGrid>
      <w:tr w:rsidR="008E4D3F" w:rsidRPr="00227522" w14:paraId="2AA50CBC" w14:textId="77777777" w:rsidTr="00A16823">
        <w:trPr>
          <w:cantSplit/>
          <w:trHeight w:val="260"/>
          <w:jc w:val="center"/>
        </w:trPr>
        <w:tc>
          <w:tcPr>
            <w:tcW w:w="15042" w:type="dxa"/>
            <w:gridSpan w:val="31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0BDCA4A5" w14:textId="77777777" w:rsidR="008E4D3F" w:rsidRPr="004E43B6" w:rsidRDefault="008E4D3F" w:rsidP="00A16823">
            <w:pPr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  <w:t>Table 2: ANC COVID-19 Surveillance Timeline</w:t>
            </w:r>
          </w:p>
        </w:tc>
      </w:tr>
      <w:tr w:rsidR="008E4D3F" w:rsidRPr="00227522" w14:paraId="5B344FEF" w14:textId="77777777" w:rsidTr="00A16823">
        <w:trPr>
          <w:cantSplit/>
          <w:trHeight w:val="232"/>
          <w:jc w:val="center"/>
        </w:trPr>
        <w:tc>
          <w:tcPr>
            <w:tcW w:w="205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18E64404" w14:textId="77777777" w:rsidR="008E4D3F" w:rsidRPr="00227522" w:rsidRDefault="008E4D3F" w:rsidP="00A16823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Activity</w:t>
            </w:r>
          </w:p>
        </w:tc>
        <w:tc>
          <w:tcPr>
            <w:tcW w:w="4928" w:type="dxa"/>
            <w:gridSpan w:val="11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4CC1E60" w14:textId="77777777" w:rsidR="008E4D3F" w:rsidRPr="00F76F85" w:rsidRDefault="008E4D3F" w:rsidP="00A16823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5376" w:type="dxa"/>
            <w:gridSpan w:val="1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5B6294F" w14:textId="77777777" w:rsidR="008E4D3F" w:rsidRPr="00F76F85" w:rsidRDefault="008E4D3F" w:rsidP="00A16823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2688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85B8CC6" w14:textId="77777777" w:rsidR="008E4D3F" w:rsidRPr="00F76F85" w:rsidRDefault="008E4D3F" w:rsidP="00A16823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2023</w:t>
            </w:r>
          </w:p>
        </w:tc>
      </w:tr>
      <w:tr w:rsidR="008E4D3F" w:rsidRPr="00227522" w14:paraId="3598E3B9" w14:textId="77777777" w:rsidTr="00A16823">
        <w:trPr>
          <w:cantSplit/>
          <w:trHeight w:val="583"/>
          <w:jc w:val="center"/>
        </w:trPr>
        <w:tc>
          <w:tcPr>
            <w:tcW w:w="2050" w:type="dxa"/>
            <w:gridSpan w:val="2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00EB7306" w14:textId="77777777" w:rsidR="008E4D3F" w:rsidRPr="00227522" w:rsidRDefault="008E4D3F" w:rsidP="00A16823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3A84F92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Feb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B017C31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Mar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306352D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Apr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032BCDC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May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58448FE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Jun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EF128E5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Jul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4BA8CE5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Aug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3BBED68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Sep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B8F7BCE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Oct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A8D838C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Nov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1FC797D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Dec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DCD6BE7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Jan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CB15F4D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Feb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BA1D369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Mar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A380CBA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Apr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34D3481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May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3E41926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Jun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0A589F1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Jul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9A9B2CC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Aug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E3D2A8D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Sep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B96598A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Oct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1F5AF6B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Nov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9575CC2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Dec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78E63DA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Jan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C99992F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Feb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B9664A1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Mar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39F7C68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Apr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8748ECE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May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A973354" w14:textId="77777777" w:rsidR="008E4D3F" w:rsidRPr="00F3491D" w:rsidRDefault="008E4D3F" w:rsidP="00A16823">
            <w:pPr>
              <w:ind w:left="113" w:right="113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F3491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Jun</w:t>
            </w:r>
          </w:p>
        </w:tc>
      </w:tr>
      <w:tr w:rsidR="008E4D3F" w:rsidRPr="00227522" w14:paraId="351605BC" w14:textId="77777777" w:rsidTr="00A16823">
        <w:trPr>
          <w:trHeight w:val="475"/>
          <w:jc w:val="center"/>
        </w:trPr>
        <w:tc>
          <w:tcPr>
            <w:tcW w:w="473" w:type="dxa"/>
            <w:vMerge w:val="restart"/>
            <w:tcBorders>
              <w:top w:val="nil"/>
              <w:left w:val="single" w:sz="8" w:space="0" w:color="auto"/>
              <w:right w:val="nil"/>
            </w:tcBorders>
            <w:textDirection w:val="btLr"/>
          </w:tcPr>
          <w:p w14:paraId="4565119D" w14:textId="77777777" w:rsidR="008E4D3F" w:rsidRPr="003865D0" w:rsidRDefault="008E4D3F" w:rsidP="00A16823">
            <w:pPr>
              <w:ind w:left="113" w:right="113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865D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Planning and Initiation</w:t>
            </w:r>
          </w:p>
        </w:tc>
        <w:tc>
          <w:tcPr>
            <w:tcW w:w="157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6192F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Finalize research question</w:t>
            </w:r>
          </w:p>
        </w:tc>
        <w:tc>
          <w:tcPr>
            <w:tcW w:w="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750134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F725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14EC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777A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6931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5CD7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9497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358C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0C2B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C030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ED4E7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79E5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2668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3B9E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FDEF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9497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58DF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3133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6104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C77E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16EA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FC9C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FD86F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005E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03E8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B63F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6A09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AD07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6C2D6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8E4D3F" w:rsidRPr="00227522" w14:paraId="0450AA83" w14:textId="77777777" w:rsidTr="00A16823">
        <w:trPr>
          <w:trHeight w:val="288"/>
          <w:jc w:val="center"/>
        </w:trPr>
        <w:tc>
          <w:tcPr>
            <w:tcW w:w="473" w:type="dxa"/>
            <w:vMerge/>
            <w:tcBorders>
              <w:left w:val="single" w:sz="8" w:space="0" w:color="auto"/>
              <w:right w:val="nil"/>
            </w:tcBorders>
          </w:tcPr>
          <w:p w14:paraId="28E6BDD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7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0C971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Design research</w:t>
            </w:r>
          </w:p>
        </w:tc>
        <w:tc>
          <w:tcPr>
            <w:tcW w:w="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90D7F4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9E2C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CACB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A3DC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09A3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9F0A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2E08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BB5E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DBD6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8D10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877F2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639A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F1B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EC89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2B4F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4DBE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49F3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C84E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2874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D119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9141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58E3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9D296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AE77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F2BF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61A6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0282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048B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5350D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8E4D3F" w:rsidRPr="00227522" w14:paraId="7B5D3AF4" w14:textId="77777777" w:rsidTr="00A16823">
        <w:trPr>
          <w:trHeight w:val="475"/>
          <w:jc w:val="center"/>
        </w:trPr>
        <w:tc>
          <w:tcPr>
            <w:tcW w:w="473" w:type="dxa"/>
            <w:vMerge/>
            <w:tcBorders>
              <w:left w:val="single" w:sz="8" w:space="0" w:color="auto"/>
              <w:right w:val="nil"/>
            </w:tcBorders>
          </w:tcPr>
          <w:p w14:paraId="25AA20B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7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B6882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Finalize sampling plan</w:t>
            </w:r>
          </w:p>
        </w:tc>
        <w:tc>
          <w:tcPr>
            <w:tcW w:w="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792921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C611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5812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82A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6ECD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873E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26A0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AB94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3D49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00E0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672CE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3B97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F18F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DBCF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7CFB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758F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E021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3C41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5762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17B1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B4C6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E4C8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3BAE3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74A8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2C8A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87D9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607C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550E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BDB88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8E4D3F" w:rsidRPr="00227522" w14:paraId="4FDDAE6C" w14:textId="77777777" w:rsidTr="00A16823">
        <w:trPr>
          <w:trHeight w:val="475"/>
          <w:jc w:val="center"/>
        </w:trPr>
        <w:tc>
          <w:tcPr>
            <w:tcW w:w="473" w:type="dxa"/>
            <w:vMerge/>
            <w:tcBorders>
              <w:left w:val="single" w:sz="8" w:space="0" w:color="auto"/>
              <w:right w:val="nil"/>
            </w:tcBorders>
          </w:tcPr>
          <w:p w14:paraId="42ABA50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7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E6666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Prepare protocol</w:t>
            </w:r>
          </w:p>
        </w:tc>
        <w:tc>
          <w:tcPr>
            <w:tcW w:w="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2DF4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26D3FB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4318EB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DEB4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733D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BC7E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0766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B41E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D329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B5AE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5BD7D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33CE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32FF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3373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962A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AE40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9E8C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51D2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C0D6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9FC2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B740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F272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CDF19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AE3D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34D6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C446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8E5C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4E72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D3A7E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8E4D3F" w:rsidRPr="00227522" w14:paraId="47D53AA6" w14:textId="77777777" w:rsidTr="00A16823">
        <w:trPr>
          <w:trHeight w:val="475"/>
          <w:jc w:val="center"/>
        </w:trPr>
        <w:tc>
          <w:tcPr>
            <w:tcW w:w="473" w:type="dxa"/>
            <w:vMerge/>
            <w:tcBorders>
              <w:left w:val="single" w:sz="8" w:space="0" w:color="auto"/>
              <w:right w:val="nil"/>
            </w:tcBorders>
          </w:tcPr>
          <w:p w14:paraId="06794D1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7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8F156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Develop and code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q</w:t>
            </w: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uestionnaire </w:t>
            </w:r>
          </w:p>
        </w:tc>
        <w:tc>
          <w:tcPr>
            <w:tcW w:w="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4735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9E4E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D0EC43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A2D3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6BDB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5B8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8B3B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3486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C5CF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87F7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7F20D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AE64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1821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8AB0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73E4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D363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5786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7F51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20A5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43C3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61CA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658B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F6056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903C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1A85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4691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0CD3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D3E0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8148D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8E4D3F" w:rsidRPr="00227522" w14:paraId="6A74A8FE" w14:textId="77777777" w:rsidTr="00A16823">
        <w:trPr>
          <w:trHeight w:val="475"/>
          <w:jc w:val="center"/>
        </w:trPr>
        <w:tc>
          <w:tcPr>
            <w:tcW w:w="473" w:type="dxa"/>
            <w:vMerge/>
            <w:tcBorders>
              <w:left w:val="single" w:sz="8" w:space="0" w:color="auto"/>
              <w:right w:val="nil"/>
            </w:tcBorders>
          </w:tcPr>
          <w:p w14:paraId="5A37CF8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7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20D34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Informed consent translations</w:t>
            </w:r>
          </w:p>
        </w:tc>
        <w:tc>
          <w:tcPr>
            <w:tcW w:w="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6C40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A397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46AB78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EE20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2CEE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79CD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92EA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EFC1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9757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B324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E50A3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6995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5342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FD4E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775F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63D1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3189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416C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A9EA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5DFC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7F25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A0F2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E574C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D2BE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9958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9613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41FC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4CF9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6DB98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8E4D3F" w:rsidRPr="00227522" w14:paraId="09482601" w14:textId="77777777" w:rsidTr="00A16823">
        <w:trPr>
          <w:trHeight w:val="475"/>
          <w:jc w:val="center"/>
        </w:trPr>
        <w:tc>
          <w:tcPr>
            <w:tcW w:w="473" w:type="dxa"/>
            <w:vMerge/>
            <w:tcBorders>
              <w:left w:val="single" w:sz="8" w:space="0" w:color="auto"/>
              <w:right w:val="nil"/>
            </w:tcBorders>
          </w:tcPr>
          <w:p w14:paraId="188416D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7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6C94D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Develop database </w:t>
            </w:r>
          </w:p>
        </w:tc>
        <w:tc>
          <w:tcPr>
            <w:tcW w:w="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6BD1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0218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2DE2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5C2760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608C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AF92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6397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78FD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58CC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5D90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F3ABC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11B3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EC89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1B24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21A5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8C0C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8C8A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7267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B244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BA69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3A15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0507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3B5C8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9F14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EDC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40C5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9402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F62B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AA45E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8E4D3F" w:rsidRPr="00227522" w14:paraId="0554C36D" w14:textId="77777777" w:rsidTr="00A16823">
        <w:trPr>
          <w:trHeight w:val="475"/>
          <w:jc w:val="center"/>
        </w:trPr>
        <w:tc>
          <w:tcPr>
            <w:tcW w:w="473" w:type="dxa"/>
            <w:vMerge/>
            <w:tcBorders>
              <w:left w:val="single" w:sz="8" w:space="0" w:color="auto"/>
              <w:bottom w:val="single" w:sz="8" w:space="0" w:color="auto"/>
              <w:right w:val="nil"/>
            </w:tcBorders>
          </w:tcPr>
          <w:p w14:paraId="2FE6B6A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7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FADB2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Pretest/pilot data tools </w:t>
            </w:r>
          </w:p>
        </w:tc>
        <w:tc>
          <w:tcPr>
            <w:tcW w:w="44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6F60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982F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1697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366BA5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76E7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6141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E758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073F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DD18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BF91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F0BBE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57C1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72D4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1580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B172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5053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70AF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B9D3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AFC6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1E8E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034C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5170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320B0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D624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F54A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0040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76D9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3122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6CC1D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8E4D3F" w:rsidRPr="00227522" w14:paraId="521EC700" w14:textId="77777777" w:rsidTr="00A16823">
        <w:trPr>
          <w:trHeight w:val="475"/>
          <w:jc w:val="center"/>
        </w:trPr>
        <w:tc>
          <w:tcPr>
            <w:tcW w:w="473" w:type="dxa"/>
            <w:vMerge w:val="restart"/>
            <w:tcBorders>
              <w:top w:val="nil"/>
              <w:left w:val="single" w:sz="8" w:space="0" w:color="auto"/>
              <w:right w:val="nil"/>
            </w:tcBorders>
            <w:textDirection w:val="btLr"/>
          </w:tcPr>
          <w:p w14:paraId="1FD9E52C" w14:textId="77777777" w:rsidR="008E4D3F" w:rsidRPr="00E2063B" w:rsidRDefault="008E4D3F" w:rsidP="00A16823">
            <w:pPr>
              <w:ind w:left="113" w:right="113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E2063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Execution</w:t>
            </w:r>
          </w:p>
        </w:tc>
        <w:tc>
          <w:tcPr>
            <w:tcW w:w="157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3981C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Stakeholder engagement </w:t>
            </w:r>
          </w:p>
        </w:tc>
        <w:tc>
          <w:tcPr>
            <w:tcW w:w="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4A35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BC1C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5184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5B2203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B649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F5AB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8C29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F564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DE03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EC86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4B53B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758B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3380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92C6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9264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F9C1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2D2E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2A20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E5E1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BEAF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1434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E837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D7089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1227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4A72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DF85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CBB4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A84C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75112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8E4D3F" w:rsidRPr="00227522" w14:paraId="51366EFA" w14:textId="77777777" w:rsidTr="00A16823">
        <w:trPr>
          <w:trHeight w:val="475"/>
          <w:jc w:val="center"/>
        </w:trPr>
        <w:tc>
          <w:tcPr>
            <w:tcW w:w="473" w:type="dxa"/>
            <w:vMerge/>
            <w:tcBorders>
              <w:left w:val="single" w:sz="8" w:space="0" w:color="auto"/>
              <w:right w:val="nil"/>
            </w:tcBorders>
          </w:tcPr>
          <w:p w14:paraId="01C524B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7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1D5E0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HCW and CBV trainings </w:t>
            </w:r>
          </w:p>
        </w:tc>
        <w:tc>
          <w:tcPr>
            <w:tcW w:w="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D60E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B626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A7EC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F320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ABEE8D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6958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45D8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C15B27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BE9E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193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EBD02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C85F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B1D0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4A0E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CCFB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8D87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4862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A451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8E6B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8854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EADF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5CD0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C6702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8C13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90DE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8511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B628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EBA7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E44BA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8E4D3F" w:rsidRPr="00227522" w14:paraId="6B8F020E" w14:textId="77777777" w:rsidTr="00A16823">
        <w:trPr>
          <w:trHeight w:val="475"/>
          <w:jc w:val="center"/>
        </w:trPr>
        <w:tc>
          <w:tcPr>
            <w:tcW w:w="473" w:type="dxa"/>
            <w:vMerge/>
            <w:tcBorders>
              <w:left w:val="single" w:sz="8" w:space="0" w:color="auto"/>
              <w:right w:val="nil"/>
            </w:tcBorders>
          </w:tcPr>
          <w:p w14:paraId="304C409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7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56C90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Community sensitizations</w:t>
            </w:r>
          </w:p>
        </w:tc>
        <w:tc>
          <w:tcPr>
            <w:tcW w:w="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A17A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98DD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2A7A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7716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555BF2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2188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2B33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86291E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4695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921D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231D2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22CE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225B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D97F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D0C8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61FF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4EB7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94E6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1A50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4CEB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A2B4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B078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CBA8F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EFCE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019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E9F0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87B1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79C4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A3A8C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8E4D3F" w:rsidRPr="00227522" w14:paraId="5E13F019" w14:textId="77777777" w:rsidTr="00A16823">
        <w:trPr>
          <w:trHeight w:val="475"/>
          <w:jc w:val="center"/>
        </w:trPr>
        <w:tc>
          <w:tcPr>
            <w:tcW w:w="473" w:type="dxa"/>
            <w:vMerge/>
            <w:tcBorders>
              <w:left w:val="single" w:sz="8" w:space="0" w:color="auto"/>
              <w:right w:val="nil"/>
            </w:tcBorders>
          </w:tcPr>
          <w:p w14:paraId="684EC78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7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49440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Participant enrolment </w:t>
            </w:r>
          </w:p>
        </w:tc>
        <w:tc>
          <w:tcPr>
            <w:tcW w:w="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2E2E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6CFF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61F9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68EF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6781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AABB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AEB7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5F724F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20C8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8112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76EB2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7CC7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B21B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9E77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2774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5F87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8DC3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6248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3CEA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C537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B7BF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F63E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A7B4F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51AE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4EC5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BFE8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065F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4CEA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07FA2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8E4D3F" w:rsidRPr="00227522" w14:paraId="02E5C1C9" w14:textId="77777777" w:rsidTr="00A16823">
        <w:trPr>
          <w:trHeight w:val="288"/>
          <w:jc w:val="center"/>
        </w:trPr>
        <w:tc>
          <w:tcPr>
            <w:tcW w:w="473" w:type="dxa"/>
            <w:vMerge/>
            <w:tcBorders>
              <w:left w:val="single" w:sz="8" w:space="0" w:color="auto"/>
              <w:right w:val="nil"/>
            </w:tcBorders>
          </w:tcPr>
          <w:p w14:paraId="3DEED1B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7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EF284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Data collection</w:t>
            </w:r>
          </w:p>
        </w:tc>
        <w:tc>
          <w:tcPr>
            <w:tcW w:w="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8EF6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42FE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FB98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DDB8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C397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464A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5B13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8ED137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A11108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BB2EEF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5A866C3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1F28F2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16B0A8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280005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398CF0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84B66A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FAE89E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5EC62B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893E87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D4ACD5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54D5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4D34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0B22F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8359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CCAF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D2F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0B75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5DF7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D9C84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8E4D3F" w:rsidRPr="00227522" w14:paraId="19F5B195" w14:textId="77777777" w:rsidTr="00A16823">
        <w:trPr>
          <w:trHeight w:val="475"/>
          <w:jc w:val="center"/>
        </w:trPr>
        <w:tc>
          <w:tcPr>
            <w:tcW w:w="473" w:type="dxa"/>
            <w:vMerge/>
            <w:tcBorders>
              <w:left w:val="single" w:sz="8" w:space="0" w:color="auto"/>
              <w:bottom w:val="single" w:sz="8" w:space="0" w:color="auto"/>
              <w:right w:val="nil"/>
            </w:tcBorders>
          </w:tcPr>
          <w:p w14:paraId="4347FC0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7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9BB73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Sample testing/retesting </w:t>
            </w:r>
          </w:p>
        </w:tc>
        <w:tc>
          <w:tcPr>
            <w:tcW w:w="44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0855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7EB3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8697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1C53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73BB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B0E4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EE2F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5708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B96C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3598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6E941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32BF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A69C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83F2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C52F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7178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964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4E6A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0B16BB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17EE7A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C8AFCF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B185CA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20A6B42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65B0FF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06CF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131B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C5E1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19B4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DFACD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8E4D3F" w:rsidRPr="00227522" w14:paraId="1F415D98" w14:textId="77777777" w:rsidTr="00A16823">
        <w:trPr>
          <w:trHeight w:val="288"/>
          <w:jc w:val="center"/>
        </w:trPr>
        <w:tc>
          <w:tcPr>
            <w:tcW w:w="473" w:type="dxa"/>
            <w:vMerge w:val="restart"/>
            <w:tcBorders>
              <w:top w:val="nil"/>
              <w:left w:val="single" w:sz="8" w:space="0" w:color="auto"/>
              <w:right w:val="nil"/>
            </w:tcBorders>
            <w:textDirection w:val="btLr"/>
          </w:tcPr>
          <w:p w14:paraId="01AA6AF0" w14:textId="77777777" w:rsidR="008E4D3F" w:rsidRPr="00E2063B" w:rsidRDefault="008E4D3F" w:rsidP="00A16823">
            <w:pPr>
              <w:ind w:left="113" w:right="113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E2063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Monitoring</w:t>
            </w:r>
          </w:p>
        </w:tc>
        <w:tc>
          <w:tcPr>
            <w:tcW w:w="157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D5297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QA/QC</w:t>
            </w:r>
          </w:p>
        </w:tc>
        <w:tc>
          <w:tcPr>
            <w:tcW w:w="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3ACF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06E0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ABC7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E0A7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41EC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E27F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0F17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B88C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AA5B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32CB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0C37A29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D65CF4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5CDAEC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EB62BC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DB97EC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04269B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EDDA8B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89EEA5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390243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BC9C59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6AF195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66CCBE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26D6D22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80FD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4420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61D1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6388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31F4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42F1C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8E4D3F" w:rsidRPr="00227522" w14:paraId="22B9A665" w14:textId="77777777" w:rsidTr="00A16823">
        <w:trPr>
          <w:trHeight w:val="288"/>
          <w:jc w:val="center"/>
        </w:trPr>
        <w:tc>
          <w:tcPr>
            <w:tcW w:w="473" w:type="dxa"/>
            <w:vMerge/>
            <w:tcBorders>
              <w:left w:val="single" w:sz="8" w:space="0" w:color="auto"/>
              <w:right w:val="nil"/>
            </w:tcBorders>
          </w:tcPr>
          <w:p w14:paraId="29B059F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7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778EE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Data cleaning </w:t>
            </w:r>
          </w:p>
        </w:tc>
        <w:tc>
          <w:tcPr>
            <w:tcW w:w="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2F72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0AA7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7CD5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DCBC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FD2E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AF5E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8A72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0CC1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2A18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B14E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156DB47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CB1FFB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3AB29C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86F8B0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A3507B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F7613E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FE7757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D93290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19AE67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E8817A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6014DB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B10629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0EA227C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DDC9B4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33D4C5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1A7120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16A8D1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4D98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09958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8E4D3F" w:rsidRPr="00227522" w14:paraId="5C17F669" w14:textId="77777777" w:rsidTr="00A16823">
        <w:trPr>
          <w:trHeight w:val="288"/>
          <w:jc w:val="center"/>
        </w:trPr>
        <w:tc>
          <w:tcPr>
            <w:tcW w:w="473" w:type="dxa"/>
            <w:vMerge/>
            <w:tcBorders>
              <w:left w:val="single" w:sz="8" w:space="0" w:color="auto"/>
              <w:right w:val="nil"/>
            </w:tcBorders>
          </w:tcPr>
          <w:p w14:paraId="4731486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7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B498B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Reporting</w:t>
            </w:r>
          </w:p>
        </w:tc>
        <w:tc>
          <w:tcPr>
            <w:tcW w:w="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2E4B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D2A9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FF7516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DFA838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E94CB3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D4458B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20C419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B3E1BC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8BC387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7CE632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03BDAA2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E365B3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656F34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0C0970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76EE16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3C9073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2261BE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B082CE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3AE78A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7583C8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F16929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00236E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0001B8A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D15ABF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3741A8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8295F1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630DC5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B8245F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0FC38D7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8E4D3F" w:rsidRPr="00227522" w14:paraId="607A92F6" w14:textId="77777777" w:rsidTr="00A16823">
        <w:trPr>
          <w:trHeight w:val="288"/>
          <w:jc w:val="center"/>
        </w:trPr>
        <w:tc>
          <w:tcPr>
            <w:tcW w:w="473" w:type="dxa"/>
            <w:vMerge/>
            <w:tcBorders>
              <w:left w:val="single" w:sz="8" w:space="0" w:color="auto"/>
              <w:bottom w:val="single" w:sz="8" w:space="0" w:color="auto"/>
              <w:right w:val="nil"/>
            </w:tcBorders>
          </w:tcPr>
          <w:p w14:paraId="1E54F99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7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F8728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Data analysis </w:t>
            </w:r>
          </w:p>
        </w:tc>
        <w:tc>
          <w:tcPr>
            <w:tcW w:w="44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E2F8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25EB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8FC1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C7F4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E77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A9E4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828B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FFE6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EA4A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F9D9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0CAA1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68CE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82B2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C115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1395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10A6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8144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F27D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8051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961E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50EE85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7F4154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29E0AC5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B4163B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69C68D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96D9F8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D8E893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3B8A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3FFA8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8E4D3F" w:rsidRPr="00227522" w14:paraId="445151BB" w14:textId="77777777" w:rsidTr="00A16823">
        <w:trPr>
          <w:trHeight w:val="475"/>
          <w:jc w:val="center"/>
        </w:trPr>
        <w:tc>
          <w:tcPr>
            <w:tcW w:w="473" w:type="dxa"/>
            <w:vMerge w:val="restart"/>
            <w:tcBorders>
              <w:top w:val="nil"/>
              <w:left w:val="single" w:sz="8" w:space="0" w:color="auto"/>
              <w:right w:val="nil"/>
            </w:tcBorders>
            <w:textDirection w:val="btLr"/>
          </w:tcPr>
          <w:p w14:paraId="5964CEB1" w14:textId="77777777" w:rsidR="008E4D3F" w:rsidRPr="00321C6F" w:rsidRDefault="008E4D3F" w:rsidP="00A16823">
            <w:pPr>
              <w:ind w:left="113" w:right="113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21C6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Close out</w:t>
            </w:r>
          </w:p>
        </w:tc>
        <w:tc>
          <w:tcPr>
            <w:tcW w:w="157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5A48A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Abstract presentation</w:t>
            </w:r>
          </w:p>
        </w:tc>
        <w:tc>
          <w:tcPr>
            <w:tcW w:w="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1D4C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DCE2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9CC6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CA3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5123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8F7E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B925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AE92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E6DA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28C1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F647E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1E73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0624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71F3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4C67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E7C0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8E63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5C04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F137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B106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20F0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7227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11D51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227E2F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F3AE5E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20C3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C1A7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FF15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9A739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8E4D3F" w:rsidRPr="00227522" w14:paraId="0D2E8B40" w14:textId="77777777" w:rsidTr="00A16823">
        <w:trPr>
          <w:trHeight w:val="475"/>
          <w:jc w:val="center"/>
        </w:trPr>
        <w:tc>
          <w:tcPr>
            <w:tcW w:w="473" w:type="dxa"/>
            <w:vMerge/>
            <w:tcBorders>
              <w:left w:val="single" w:sz="8" w:space="0" w:color="auto"/>
              <w:right w:val="nil"/>
            </w:tcBorders>
          </w:tcPr>
          <w:p w14:paraId="7EB93FA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7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CC103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Manuscript writing</w:t>
            </w:r>
          </w:p>
        </w:tc>
        <w:tc>
          <w:tcPr>
            <w:tcW w:w="4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79F8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077D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2D6A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203E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BE3E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3A10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4C67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F472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9A7B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3FDA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A7F31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6D03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EB3A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209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2955A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87CA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20BA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5AD2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0A6C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C0D9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1609E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491C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9A177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582768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90A44D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A004C5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87E7E93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7CAB1B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11351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8E4D3F" w:rsidRPr="00227522" w14:paraId="7A340384" w14:textId="77777777" w:rsidTr="00A16823">
        <w:trPr>
          <w:trHeight w:val="288"/>
          <w:jc w:val="center"/>
        </w:trPr>
        <w:tc>
          <w:tcPr>
            <w:tcW w:w="473" w:type="dxa"/>
            <w:vMerge/>
            <w:tcBorders>
              <w:left w:val="single" w:sz="8" w:space="0" w:color="auto"/>
              <w:bottom w:val="single" w:sz="8" w:space="0" w:color="auto"/>
              <w:right w:val="nil"/>
            </w:tcBorders>
          </w:tcPr>
          <w:p w14:paraId="4DA0CC4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7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C971D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Dissemination</w:t>
            </w:r>
          </w:p>
        </w:tc>
        <w:tc>
          <w:tcPr>
            <w:tcW w:w="44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15232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B232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F701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C310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160A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6170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F178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66CB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6483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CDFE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C6D28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63EB5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08729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E0ED4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BBA2D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21E0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79A1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E1A4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2CDB0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9C61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1ECA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16DC8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DD6FB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2B191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2E077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A186F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8470B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A6056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3A4EC04C" w14:textId="77777777" w:rsidR="008E4D3F" w:rsidRPr="00227522" w:rsidRDefault="008E4D3F" w:rsidP="00A16823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227522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</w:tbl>
    <w:p w14:paraId="3EF12DB8" w14:textId="77777777" w:rsidR="00F35240" w:rsidRDefault="00F35240"/>
    <w:sectPr w:rsidR="00F35240" w:rsidSect="003335F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D3F"/>
    <w:rsid w:val="003335F8"/>
    <w:rsid w:val="00342DA6"/>
    <w:rsid w:val="005868F4"/>
    <w:rsid w:val="00703469"/>
    <w:rsid w:val="00753CA0"/>
    <w:rsid w:val="007D23AF"/>
    <w:rsid w:val="008E4D3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CF079"/>
  <w15:chartTrackingRefBased/>
  <w15:docId w15:val="{B170C612-91BB-461C-8A60-66774476F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4D3F"/>
    <w:pPr>
      <w:spacing w:after="0" w:line="240" w:lineRule="auto"/>
    </w:pPr>
    <w:rPr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287</Words>
  <Characters>1640</Characters>
  <Application>Microsoft Office Word</Application>
  <DocSecurity>0</DocSecurity>
  <Lines>13</Lines>
  <Paragraphs>3</Paragraphs>
  <ScaleCrop>false</ScaleCrop>
  <Company>Springer Nature</Company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2024-03-13T08:30:00Z</dcterms:created>
  <dcterms:modified xsi:type="dcterms:W3CDTF">2024-03-13T08:30:00Z</dcterms:modified>
</cp:coreProperties>
</file>