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83ED" w14:textId="77777777" w:rsidR="00F4242B" w:rsidRDefault="00F4242B" w:rsidP="00F4242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1364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2B6B2DC0" w14:textId="54501750" w:rsidR="00F4242B" w:rsidRDefault="0055533E" w:rsidP="00F424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9B472F" wp14:editId="39A8C030">
            <wp:extent cx="5274310" cy="2727325"/>
            <wp:effectExtent l="0" t="0" r="2540" b="0"/>
            <wp:docPr id="11918760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76007" name="图片 11918760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6E7F4" w14:textId="14130B64" w:rsidR="00F4242B" w:rsidRPr="00451CC0" w:rsidRDefault="00451CC0" w:rsidP="00F4242B">
      <w:pPr>
        <w:spacing w:line="360" w:lineRule="auto"/>
        <w:rPr>
          <w:rFonts w:ascii="Times New Roman" w:hAnsi="Times New Roman" w:cs="Times New Roman"/>
          <w:szCs w:val="21"/>
        </w:rPr>
      </w:pPr>
      <w:r w:rsidRPr="0055533E">
        <w:rPr>
          <w:rFonts w:ascii="Times New Roman" w:hAnsi="Times New Roman" w:cs="Times New Roman"/>
          <w:b/>
          <w:bCs/>
          <w:color w:val="000000" w:themeColor="text1"/>
          <w:szCs w:val="21"/>
        </w:rPr>
        <w:t>Figure. S1.</w:t>
      </w:r>
      <w:r w:rsidRPr="00451CC0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55533E" w:rsidRPr="0055533E">
        <w:rPr>
          <w:rFonts w:ascii="Times New Roman" w:hAnsi="Times New Roman" w:cs="Times New Roman"/>
          <w:szCs w:val="21"/>
        </w:rPr>
        <w:t>Cornus</w:t>
      </w:r>
      <w:proofErr w:type="spellEnd"/>
      <w:r w:rsidR="0055533E" w:rsidRPr="0055533E">
        <w:rPr>
          <w:rFonts w:ascii="Times New Roman" w:hAnsi="Times New Roman" w:cs="Times New Roman"/>
          <w:szCs w:val="21"/>
        </w:rPr>
        <w:t xml:space="preserve"> officinalis plants</w:t>
      </w:r>
      <w:r w:rsidR="0055533E">
        <w:rPr>
          <w:rFonts w:ascii="Times New Roman" w:hAnsi="Times New Roman" w:cs="Times New Roman"/>
          <w:szCs w:val="21"/>
        </w:rPr>
        <w:t xml:space="preserve"> with fruits (A) and the c</w:t>
      </w:r>
      <w:r w:rsidRPr="00451CC0">
        <w:rPr>
          <w:rFonts w:ascii="Times New Roman" w:hAnsi="Times New Roman" w:cs="Times New Roman"/>
          <w:szCs w:val="21"/>
        </w:rPr>
        <w:t xml:space="preserve">hemical structure of LOG </w:t>
      </w:r>
      <w:r w:rsidR="0055533E">
        <w:rPr>
          <w:rFonts w:ascii="Times New Roman" w:hAnsi="Times New Roman" w:cs="Times New Roman"/>
          <w:szCs w:val="21"/>
        </w:rPr>
        <w:t>(B)</w:t>
      </w:r>
    </w:p>
    <w:sectPr w:rsidR="00F4242B" w:rsidRPr="00451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349D" w14:textId="77777777" w:rsidR="00323689" w:rsidRDefault="00323689" w:rsidP="00F4242B">
      <w:r>
        <w:separator/>
      </w:r>
    </w:p>
  </w:endnote>
  <w:endnote w:type="continuationSeparator" w:id="0">
    <w:p w14:paraId="087E61A8" w14:textId="77777777" w:rsidR="00323689" w:rsidRDefault="00323689" w:rsidP="00F4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FB4F6" w14:textId="77777777" w:rsidR="00323689" w:rsidRDefault="00323689" w:rsidP="00F4242B">
      <w:r>
        <w:separator/>
      </w:r>
    </w:p>
  </w:footnote>
  <w:footnote w:type="continuationSeparator" w:id="0">
    <w:p w14:paraId="292E4D96" w14:textId="77777777" w:rsidR="00323689" w:rsidRDefault="00323689" w:rsidP="00F42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35"/>
    <w:rsid w:val="00323689"/>
    <w:rsid w:val="003B6130"/>
    <w:rsid w:val="003B6887"/>
    <w:rsid w:val="00451CC0"/>
    <w:rsid w:val="0055533E"/>
    <w:rsid w:val="009421BF"/>
    <w:rsid w:val="00955F29"/>
    <w:rsid w:val="00985735"/>
    <w:rsid w:val="00C85782"/>
    <w:rsid w:val="00C94DE3"/>
    <w:rsid w:val="00D15CB3"/>
    <w:rsid w:val="00ED10D0"/>
    <w:rsid w:val="00EE3256"/>
    <w:rsid w:val="00F4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35E76"/>
  <w15:chartTrackingRefBased/>
  <w15:docId w15:val="{0DF4C445-05B1-4B43-87F8-06B0B18D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4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24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2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242B"/>
    <w:rPr>
      <w:sz w:val="18"/>
      <w:szCs w:val="18"/>
    </w:rPr>
  </w:style>
  <w:style w:type="paragraph" w:styleId="a7">
    <w:name w:val="Revision"/>
    <w:hidden/>
    <w:uiPriority w:val="99"/>
    <w:semiHidden/>
    <w:rsid w:val="00C85782"/>
  </w:style>
  <w:style w:type="character" w:styleId="a8">
    <w:name w:val="annotation reference"/>
    <w:basedOn w:val="a0"/>
    <w:uiPriority w:val="99"/>
    <w:semiHidden/>
    <w:unhideWhenUsed/>
    <w:rsid w:val="00C85782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C85782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C85782"/>
  </w:style>
  <w:style w:type="paragraph" w:styleId="ab">
    <w:name w:val="annotation subject"/>
    <w:basedOn w:val="a9"/>
    <w:next w:val="a9"/>
    <w:link w:val="ac"/>
    <w:uiPriority w:val="99"/>
    <w:semiHidden/>
    <w:unhideWhenUsed/>
    <w:rsid w:val="00C8578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85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xiaobo yu</dc:creator>
  <cp:keywords/>
  <dc:description/>
  <cp:lastModifiedBy>Kristin</cp:lastModifiedBy>
  <cp:revision>2</cp:revision>
  <dcterms:created xsi:type="dcterms:W3CDTF">2024-02-25T14:33:00Z</dcterms:created>
  <dcterms:modified xsi:type="dcterms:W3CDTF">2024-02-25T14:33:00Z</dcterms:modified>
</cp:coreProperties>
</file>