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35BE7" w14:textId="77777777" w:rsidR="00BA6A32" w:rsidRPr="000C2890" w:rsidRDefault="00BA6A32" w:rsidP="00BA6A32">
      <w:pPr>
        <w:spacing w:line="480" w:lineRule="auto"/>
        <w:rPr>
          <w:rFonts w:ascii="Arial" w:hAnsi="Arial" w:cs="Arial"/>
          <w:b/>
          <w:bCs/>
        </w:rPr>
      </w:pPr>
      <w:r w:rsidRPr="000C2890">
        <w:rPr>
          <w:rFonts w:ascii="Arial" w:hAnsi="Arial" w:cs="Arial"/>
          <w:b/>
          <w:bCs/>
        </w:rPr>
        <w:t xml:space="preserve">APPENDIX </w:t>
      </w:r>
    </w:p>
    <w:p w14:paraId="30C99093" w14:textId="77777777" w:rsidR="00BA6A32" w:rsidRPr="000C2890" w:rsidRDefault="00BA6A32" w:rsidP="00BA6A32">
      <w:pPr>
        <w:spacing w:line="480" w:lineRule="auto"/>
        <w:rPr>
          <w:rFonts w:ascii="Arial" w:hAnsi="Arial" w:cs="Arial"/>
          <w:b/>
          <w:bCs/>
        </w:rPr>
      </w:pPr>
      <w:r w:rsidRPr="000C2890">
        <w:rPr>
          <w:rFonts w:ascii="Arial" w:hAnsi="Arial" w:cs="Arial"/>
          <w:b/>
          <w:bCs/>
        </w:rPr>
        <w:t xml:space="preserve">Appendix 1. Search Strategies </w:t>
      </w:r>
    </w:p>
    <w:p w14:paraId="3FBC2135" w14:textId="77777777" w:rsidR="00BA6A32" w:rsidRPr="000C2890" w:rsidRDefault="00BA6A32" w:rsidP="00BA6A32">
      <w:pPr>
        <w:spacing w:line="480" w:lineRule="auto"/>
        <w:rPr>
          <w:rFonts w:ascii="Arial" w:hAnsi="Arial" w:cs="Arial"/>
          <w:b/>
          <w:bCs/>
          <w:u w:val="single"/>
          <w:lang w:val="en-US"/>
        </w:rPr>
      </w:pPr>
      <w:r w:rsidRPr="000C2890">
        <w:rPr>
          <w:rFonts w:ascii="Arial" w:hAnsi="Arial" w:cs="Arial"/>
          <w:b/>
          <w:bCs/>
          <w:u w:val="single"/>
          <w:lang w:val="en-US"/>
        </w:rPr>
        <w:t>PUBMED (1995 – Current) n= 99 Full text</w:t>
      </w:r>
    </w:p>
    <w:p w14:paraId="2F52C4DF" w14:textId="77777777" w:rsidR="00BA6A32" w:rsidRPr="000C2890" w:rsidRDefault="00BA6A32" w:rsidP="00BA6A32">
      <w:pPr>
        <w:spacing w:line="480" w:lineRule="auto"/>
        <w:rPr>
          <w:rFonts w:ascii="Arial" w:hAnsi="Arial" w:cs="Arial"/>
          <w:lang w:val="en-US"/>
        </w:rPr>
      </w:pPr>
      <w:r w:rsidRPr="000C2890">
        <w:rPr>
          <w:rFonts w:ascii="Arial" w:hAnsi="Arial" w:cs="Arial"/>
          <w:lang w:val="en-US"/>
        </w:rPr>
        <w:t xml:space="preserve">((keratoconus) OR (keratoconic) OR (corneal ectasia)) </w:t>
      </w:r>
    </w:p>
    <w:p w14:paraId="155777F4" w14:textId="77777777" w:rsidR="00BA6A32" w:rsidRPr="000C2890" w:rsidRDefault="00BA6A32" w:rsidP="00BA6A32">
      <w:pPr>
        <w:spacing w:line="480" w:lineRule="auto"/>
        <w:rPr>
          <w:rFonts w:ascii="Arial" w:hAnsi="Arial" w:cs="Arial"/>
          <w:lang w:val="en-US"/>
        </w:rPr>
      </w:pPr>
      <w:r w:rsidRPr="000C2890">
        <w:rPr>
          <w:rFonts w:ascii="Arial" w:hAnsi="Arial" w:cs="Arial"/>
          <w:lang w:val="en-US"/>
        </w:rPr>
        <w:t xml:space="preserve">AND ((artificial intelligen*) OR (deep learn*) OR (neural network) OR (convolutional neural network) OR (machine learn*) OR (algorithm) OR (machine intelligence)) </w:t>
      </w:r>
    </w:p>
    <w:p w14:paraId="57A1966B" w14:textId="77777777" w:rsidR="00BA6A32" w:rsidRPr="000C2890" w:rsidRDefault="00BA6A32" w:rsidP="00BA6A32">
      <w:pPr>
        <w:spacing w:line="480" w:lineRule="auto"/>
        <w:rPr>
          <w:rFonts w:ascii="Arial" w:hAnsi="Arial" w:cs="Arial"/>
          <w:lang w:val="en-US"/>
        </w:rPr>
      </w:pPr>
      <w:r w:rsidRPr="000C2890">
        <w:rPr>
          <w:rFonts w:ascii="Arial" w:hAnsi="Arial" w:cs="Arial"/>
          <w:lang w:val="en-US"/>
        </w:rPr>
        <w:t>AND ((predict*) OR (progression))</w:t>
      </w:r>
    </w:p>
    <w:p w14:paraId="6D146B59" w14:textId="77777777" w:rsidR="00BA6A32" w:rsidRPr="000C2890" w:rsidRDefault="00BA6A32" w:rsidP="00BA6A32">
      <w:pPr>
        <w:spacing w:line="480" w:lineRule="auto"/>
        <w:rPr>
          <w:rFonts w:ascii="Arial" w:hAnsi="Arial" w:cs="Arial"/>
          <w:b/>
          <w:bCs/>
          <w:lang w:val="en-US"/>
        </w:rPr>
      </w:pPr>
    </w:p>
    <w:p w14:paraId="4367256D" w14:textId="77777777" w:rsidR="00BA6A32" w:rsidRPr="000C2890" w:rsidRDefault="00BA6A32" w:rsidP="00BA6A32">
      <w:pPr>
        <w:spacing w:line="480" w:lineRule="auto"/>
        <w:rPr>
          <w:rFonts w:ascii="Arial" w:hAnsi="Arial" w:cs="Arial"/>
          <w:b/>
          <w:bCs/>
          <w:lang w:val="en-US"/>
        </w:rPr>
      </w:pPr>
      <w:r w:rsidRPr="000C2890">
        <w:rPr>
          <w:rFonts w:ascii="Arial" w:hAnsi="Arial" w:cs="Arial"/>
          <w:b/>
          <w:bCs/>
          <w:lang w:val="en-US"/>
        </w:rPr>
        <w:t>Translation for other databases</w:t>
      </w:r>
    </w:p>
    <w:p w14:paraId="6713963F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  <w:r w:rsidRPr="000C2890">
        <w:rPr>
          <w:rFonts w:ascii="Arial" w:hAnsi="Arial" w:cs="Arial"/>
          <w:u w:val="single"/>
        </w:rPr>
        <w:t>Medline</w:t>
      </w:r>
    </w:p>
    <w:p w14:paraId="7577CBF2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Ovid MEDLINE(R) (1946 -February 12, 2023) n= 98</w:t>
      </w:r>
    </w:p>
    <w:p w14:paraId="0FD7F3AF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</w:p>
    <w:p w14:paraId="6AAC424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</w:t>
      </w:r>
      <w:r w:rsidRPr="000C2890">
        <w:rPr>
          <w:rFonts w:ascii="Arial" w:hAnsi="Arial" w:cs="Arial"/>
        </w:rPr>
        <w:tab/>
        <w:t>keratoconus.mp. or Keratoconus/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8807</w:t>
      </w:r>
    </w:p>
    <w:p w14:paraId="6D77CFD2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2</w:t>
      </w:r>
      <w:r w:rsidRPr="000C2890">
        <w:rPr>
          <w:rFonts w:ascii="Arial" w:hAnsi="Arial" w:cs="Arial"/>
        </w:rPr>
        <w:tab/>
        <w:t>corneal ectasia.mp.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791</w:t>
      </w:r>
    </w:p>
    <w:p w14:paraId="286C9B4F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3</w:t>
      </w:r>
      <w:r w:rsidRPr="000C2890">
        <w:rPr>
          <w:rFonts w:ascii="Arial" w:hAnsi="Arial" w:cs="Arial"/>
        </w:rPr>
        <w:tab/>
        <w:t>exp Artificial Intelligence/ or artificial intelligen*.mp.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179732</w:t>
      </w:r>
    </w:p>
    <w:p w14:paraId="698EEE74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4</w:t>
      </w:r>
      <w:r w:rsidRPr="000C2890">
        <w:rPr>
          <w:rFonts w:ascii="Arial" w:hAnsi="Arial" w:cs="Arial"/>
        </w:rPr>
        <w:tab/>
        <w:t>Algorithms/ or algorithm*.mp.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503154</w:t>
      </w:r>
    </w:p>
    <w:p w14:paraId="2B5EC04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5</w:t>
      </w:r>
      <w:r w:rsidRPr="000C2890">
        <w:rPr>
          <w:rFonts w:ascii="Arial" w:hAnsi="Arial" w:cs="Arial"/>
        </w:rPr>
        <w:tab/>
        <w:t>Image Processing, Computer-Assisted/ or Machine Learning/ or Neural Networks, Computer/ or machine learn*.mp.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4256803</w:t>
      </w:r>
    </w:p>
    <w:p w14:paraId="6D03C327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6</w:t>
      </w:r>
      <w:r w:rsidRPr="000C2890">
        <w:rPr>
          <w:rFonts w:ascii="Arial" w:hAnsi="Arial" w:cs="Arial"/>
        </w:rPr>
        <w:tab/>
        <w:t>Deep Learning/ or deep learn*.mp.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43741</w:t>
      </w:r>
    </w:p>
    <w:p w14:paraId="44629B11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7</w:t>
      </w:r>
      <w:r w:rsidRPr="000C2890">
        <w:rPr>
          <w:rFonts w:ascii="Arial" w:hAnsi="Arial" w:cs="Arial"/>
        </w:rPr>
        <w:tab/>
        <w:t>Neural Networks, Computer/ or neural network*.mp.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100183</w:t>
      </w:r>
    </w:p>
    <w:p w14:paraId="15E3A43C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8</w:t>
      </w:r>
      <w:r w:rsidRPr="000C2890">
        <w:rPr>
          <w:rFonts w:ascii="Arial" w:hAnsi="Arial" w:cs="Arial"/>
        </w:rPr>
        <w:tab/>
        <w:t>convolutional neural network.mp. or Pattern Recognition, Automated/</w:t>
      </w:r>
      <w:r w:rsidRPr="000C2890">
        <w:rPr>
          <w:rFonts w:ascii="Arial" w:hAnsi="Arial" w:cs="Arial"/>
        </w:rPr>
        <w:tab/>
        <w:t>41663</w:t>
      </w:r>
    </w:p>
    <w:p w14:paraId="59204918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lastRenderedPageBreak/>
        <w:t>9</w:t>
      </w:r>
      <w:r w:rsidRPr="000C2890">
        <w:rPr>
          <w:rFonts w:ascii="Arial" w:hAnsi="Arial" w:cs="Arial"/>
        </w:rPr>
        <w:tab/>
        <w:t>artificial neural network.mp.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10705</w:t>
      </w:r>
    </w:p>
    <w:p w14:paraId="46A0F981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10</w:t>
      </w:r>
      <w:r w:rsidRPr="000C2890">
        <w:rPr>
          <w:rFonts w:ascii="Arial" w:hAnsi="Arial" w:cs="Arial"/>
        </w:rPr>
        <w:tab/>
        <w:t>computational intelligen*.mp.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484</w:t>
      </w:r>
    </w:p>
    <w:p w14:paraId="2890B743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11</w:t>
      </w:r>
      <w:r w:rsidRPr="000C2890">
        <w:rPr>
          <w:rFonts w:ascii="Arial" w:hAnsi="Arial" w:cs="Arial"/>
        </w:rPr>
        <w:tab/>
        <w:t>computer vision system*.mp.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324</w:t>
      </w:r>
    </w:p>
    <w:p w14:paraId="52D3404F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12</w:t>
      </w:r>
      <w:r w:rsidRPr="000C2890">
        <w:rPr>
          <w:rFonts w:ascii="Arial" w:hAnsi="Arial" w:cs="Arial"/>
        </w:rPr>
        <w:tab/>
        <w:t>predict*.mp.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2074620</w:t>
      </w:r>
    </w:p>
    <w:p w14:paraId="0D56EEA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13</w:t>
      </w:r>
      <w:r w:rsidRPr="000C2890">
        <w:rPr>
          <w:rFonts w:ascii="Arial" w:hAnsi="Arial" w:cs="Arial"/>
        </w:rPr>
        <w:tab/>
        <w:t>Disease Progression/ or progression.mp.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758243</w:t>
      </w:r>
    </w:p>
    <w:p w14:paraId="5B0ED30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14</w:t>
      </w:r>
      <w:r w:rsidRPr="000C2890">
        <w:rPr>
          <w:rFonts w:ascii="Arial" w:hAnsi="Arial" w:cs="Arial"/>
        </w:rPr>
        <w:tab/>
        <w:t>1 or 2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9136</w:t>
      </w:r>
    </w:p>
    <w:p w14:paraId="62C2F3F5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15</w:t>
      </w:r>
      <w:r w:rsidRPr="000C2890">
        <w:rPr>
          <w:rFonts w:ascii="Arial" w:hAnsi="Arial" w:cs="Arial"/>
        </w:rPr>
        <w:tab/>
        <w:t>3 or 4 or 5 or 6 or 7 or 8 or 9 or 10 or 11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789940</w:t>
      </w:r>
    </w:p>
    <w:p w14:paraId="6C15E93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16</w:t>
      </w:r>
      <w:r w:rsidRPr="000C2890">
        <w:rPr>
          <w:rFonts w:ascii="Arial" w:hAnsi="Arial" w:cs="Arial"/>
        </w:rPr>
        <w:tab/>
        <w:t>12 or 13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2720702</w:t>
      </w:r>
    </w:p>
    <w:p w14:paraId="1FA12D24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17</w:t>
      </w:r>
      <w:r w:rsidRPr="000C2890">
        <w:rPr>
          <w:rFonts w:ascii="Arial" w:hAnsi="Arial" w:cs="Arial"/>
        </w:rPr>
        <w:tab/>
        <w:t>14 and 15 and 16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98</w:t>
      </w:r>
    </w:p>
    <w:p w14:paraId="054D7441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</w:p>
    <w:p w14:paraId="0771A19B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  <w:r w:rsidRPr="000C2890">
        <w:rPr>
          <w:rFonts w:ascii="Arial" w:hAnsi="Arial" w:cs="Arial"/>
          <w:u w:val="single"/>
        </w:rPr>
        <w:t xml:space="preserve">Embase </w:t>
      </w:r>
    </w:p>
    <w:p w14:paraId="2D516F6E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Embase Classic (1947 -2023 February 12) n= 122</w:t>
      </w:r>
    </w:p>
    <w:p w14:paraId="282CAAAD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</w:p>
    <w:p w14:paraId="549C6EE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</w:t>
      </w:r>
      <w:r w:rsidRPr="000C2890">
        <w:rPr>
          <w:rFonts w:ascii="Arial" w:hAnsi="Arial" w:cs="Arial"/>
        </w:rPr>
        <w:tab/>
        <w:t>keratoconus.mp. or exp keratoconus/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11757</w:t>
      </w:r>
    </w:p>
    <w:p w14:paraId="1057C61A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2</w:t>
      </w:r>
      <w:r w:rsidRPr="000C2890">
        <w:rPr>
          <w:rFonts w:ascii="Arial" w:hAnsi="Arial" w:cs="Arial"/>
        </w:rPr>
        <w:tab/>
        <w:t>corneal ectasia.mp.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970</w:t>
      </w:r>
    </w:p>
    <w:p w14:paraId="125784AD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3</w:t>
      </w:r>
      <w:r w:rsidRPr="000C2890">
        <w:rPr>
          <w:rFonts w:ascii="Arial" w:hAnsi="Arial" w:cs="Arial"/>
        </w:rPr>
        <w:tab/>
        <w:t>artificial intelligence/</w:t>
      </w:r>
      <w:r w:rsidRPr="000C2890">
        <w:rPr>
          <w:rFonts w:ascii="Arial" w:hAnsi="Arial" w:cs="Arial"/>
        </w:rPr>
        <w:tab/>
        <w:t>or artificial intelligen*.mp.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59595</w:t>
      </w:r>
    </w:p>
    <w:p w14:paraId="4289A14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4</w:t>
      </w:r>
      <w:r w:rsidRPr="000C2890">
        <w:rPr>
          <w:rFonts w:ascii="Arial" w:hAnsi="Arial" w:cs="Arial"/>
        </w:rPr>
        <w:tab/>
        <w:t>algorithm*.mp. or algorithm/ or learning algorithm/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564398</w:t>
      </w:r>
    </w:p>
    <w:p w14:paraId="34FD4F74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5</w:t>
      </w:r>
      <w:r w:rsidRPr="000C2890">
        <w:rPr>
          <w:rFonts w:ascii="Arial" w:hAnsi="Arial" w:cs="Arial"/>
        </w:rPr>
        <w:tab/>
        <w:t>machine learning/ or machine learn*.mp.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116905</w:t>
      </w:r>
    </w:p>
    <w:p w14:paraId="74DDD820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6</w:t>
      </w:r>
      <w:r w:rsidRPr="000C2890">
        <w:rPr>
          <w:rFonts w:ascii="Arial" w:hAnsi="Arial" w:cs="Arial"/>
        </w:rPr>
        <w:tab/>
        <w:t>convolutional neural network/ or artificial neural network/ or neural network*.mp.</w:t>
      </w:r>
    </w:p>
    <w:p w14:paraId="7DB92C4C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lastRenderedPageBreak/>
        <w:t>125357</w:t>
      </w:r>
    </w:p>
    <w:p w14:paraId="43E5565F" w14:textId="77777777" w:rsidR="00BA6A32" w:rsidRPr="00A05E10" w:rsidRDefault="00BA6A32" w:rsidP="00BA6A32">
      <w:pPr>
        <w:spacing w:line="480" w:lineRule="auto"/>
        <w:rPr>
          <w:rFonts w:ascii="Arial" w:hAnsi="Arial" w:cs="Arial"/>
          <w:lang w:val="de-CH"/>
        </w:rPr>
      </w:pPr>
      <w:r w:rsidRPr="000C2890">
        <w:rPr>
          <w:rFonts w:ascii="Arial" w:hAnsi="Arial" w:cs="Arial"/>
        </w:rPr>
        <w:t>7</w:t>
      </w:r>
      <w:r w:rsidRPr="000C2890">
        <w:rPr>
          <w:rFonts w:ascii="Arial" w:hAnsi="Arial" w:cs="Arial"/>
        </w:rPr>
        <w:tab/>
        <w:t>deep learning/ or deep learn*.mp.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A05E10">
        <w:rPr>
          <w:rFonts w:ascii="Arial" w:hAnsi="Arial" w:cs="Arial"/>
          <w:lang w:val="de-CH"/>
        </w:rPr>
        <w:t>52433</w:t>
      </w:r>
    </w:p>
    <w:p w14:paraId="502F509B" w14:textId="77777777" w:rsidR="00BA6A32" w:rsidRPr="00A05E10" w:rsidRDefault="00BA6A32" w:rsidP="00BA6A32">
      <w:pPr>
        <w:spacing w:line="480" w:lineRule="auto"/>
        <w:rPr>
          <w:rFonts w:ascii="Arial" w:hAnsi="Arial" w:cs="Arial"/>
          <w:lang w:val="de-CH"/>
        </w:rPr>
      </w:pPr>
      <w:r w:rsidRPr="00A05E10">
        <w:rPr>
          <w:rFonts w:ascii="Arial" w:hAnsi="Arial" w:cs="Arial"/>
          <w:lang w:val="de-CH"/>
        </w:rPr>
        <w:t>8</w:t>
      </w:r>
      <w:r w:rsidRPr="00A05E10">
        <w:rPr>
          <w:rFonts w:ascii="Arial" w:hAnsi="Arial" w:cs="Arial"/>
          <w:lang w:val="de-CH"/>
        </w:rPr>
        <w:tab/>
        <w:t>computational intelligen*.mp.</w:t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  <w:t>630</w:t>
      </w:r>
    </w:p>
    <w:p w14:paraId="423418D5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A05E10">
        <w:rPr>
          <w:rFonts w:ascii="Arial" w:hAnsi="Arial" w:cs="Arial"/>
          <w:lang w:val="de-CH"/>
        </w:rPr>
        <w:t>9</w:t>
      </w:r>
      <w:r w:rsidRPr="00A05E10">
        <w:rPr>
          <w:rFonts w:ascii="Arial" w:hAnsi="Arial" w:cs="Arial"/>
          <w:lang w:val="de-CH"/>
        </w:rPr>
        <w:tab/>
        <w:t>computer vision system*.mp.</w:t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0C2890">
        <w:rPr>
          <w:rFonts w:ascii="Arial" w:hAnsi="Arial" w:cs="Arial"/>
        </w:rPr>
        <w:t>313</w:t>
      </w:r>
    </w:p>
    <w:p w14:paraId="63A98B01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10</w:t>
      </w:r>
      <w:r w:rsidRPr="000C2890">
        <w:rPr>
          <w:rFonts w:ascii="Arial" w:hAnsi="Arial" w:cs="Arial"/>
        </w:rPr>
        <w:tab/>
        <w:t>predict*.mp. or prediction/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2804650</w:t>
      </w:r>
    </w:p>
    <w:p w14:paraId="7A468737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11</w:t>
      </w:r>
      <w:r w:rsidRPr="000C2890">
        <w:rPr>
          <w:rFonts w:ascii="Arial" w:hAnsi="Arial" w:cs="Arial"/>
        </w:rPr>
        <w:tab/>
        <w:t>progress.mp.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2102943</w:t>
      </w:r>
    </w:p>
    <w:p w14:paraId="7EBE51B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13</w:t>
      </w:r>
      <w:r w:rsidRPr="000C2890">
        <w:rPr>
          <w:rFonts w:ascii="Arial" w:hAnsi="Arial" w:cs="Arial"/>
        </w:rPr>
        <w:tab/>
        <w:t>1 or 2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11978</w:t>
      </w:r>
    </w:p>
    <w:p w14:paraId="66521313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14</w:t>
      </w:r>
      <w:r w:rsidRPr="000C2890">
        <w:rPr>
          <w:rFonts w:ascii="Arial" w:hAnsi="Arial" w:cs="Arial"/>
        </w:rPr>
        <w:tab/>
        <w:t>3 or 4 or 5 or 6 or 7 or 8 or 9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736662</w:t>
      </w:r>
    </w:p>
    <w:p w14:paraId="75B2BD41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15</w:t>
      </w:r>
      <w:r w:rsidRPr="000C2890">
        <w:rPr>
          <w:rFonts w:ascii="Arial" w:hAnsi="Arial" w:cs="Arial"/>
        </w:rPr>
        <w:tab/>
        <w:t>10 or 11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4666128</w:t>
      </w:r>
    </w:p>
    <w:p w14:paraId="65136265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16</w:t>
      </w:r>
      <w:r w:rsidRPr="000C2890">
        <w:rPr>
          <w:rFonts w:ascii="Arial" w:hAnsi="Arial" w:cs="Arial"/>
        </w:rPr>
        <w:tab/>
        <w:t>12 and 13 and 14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122</w:t>
      </w:r>
    </w:p>
    <w:p w14:paraId="33B2993B" w14:textId="77777777" w:rsidR="00BA6A32" w:rsidRPr="000C2890" w:rsidRDefault="00BA6A32" w:rsidP="00BA6A32">
      <w:pPr>
        <w:spacing w:line="480" w:lineRule="auto"/>
        <w:rPr>
          <w:rFonts w:ascii="Arial" w:hAnsi="Arial" w:cs="Arial"/>
          <w:b/>
          <w:bCs/>
        </w:rPr>
      </w:pPr>
    </w:p>
    <w:p w14:paraId="65AD2C6C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  <w:r w:rsidRPr="000C2890">
        <w:rPr>
          <w:rFonts w:ascii="Arial" w:hAnsi="Arial" w:cs="Arial"/>
          <w:u w:val="single"/>
        </w:rPr>
        <w:t>SCOPUS n= 124</w:t>
      </w:r>
    </w:p>
    <w:p w14:paraId="3F8E09B8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TITLE-ABS-KEY ( keratoconus  OR  keratoconic  OR  "corneal ectasia" )  AND  TITLE-ABS-KEY ( "artificial intelligen*"  OR  "deep?learn*"  OR  "neural network"  OR  "convolution neural network"  OR  "artificial neural network"  OR  "machine?learn*"  OR  "deep learn*"  OR  algorithm*  OR  "machine intelligence"  OR  "computer vision system*"  OR  "computational intelligen*" )  AND  TITLE-ABS-KEY ( predict*  OR  progression ) </w:t>
      </w:r>
    </w:p>
    <w:p w14:paraId="4717B38E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</w:p>
    <w:p w14:paraId="73503503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  <w:r w:rsidRPr="000C2890">
        <w:rPr>
          <w:rFonts w:ascii="Arial" w:hAnsi="Arial" w:cs="Arial"/>
          <w:u w:val="single"/>
        </w:rPr>
        <w:t>Web of Science n= 90</w:t>
      </w:r>
    </w:p>
    <w:p w14:paraId="670E998A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 xml:space="preserve">(TS= (keratoconus  OR  keratoconic  OR  "corneal ectasia" ))  AND  (TS = ( "artificial intelligen*"  OR  "deep?learn*"  OR  "neural network"  OR  "convolution neural </w:t>
      </w:r>
      <w:r w:rsidRPr="000C2890">
        <w:rPr>
          <w:rFonts w:ascii="Arial" w:hAnsi="Arial" w:cs="Arial"/>
        </w:rPr>
        <w:lastRenderedPageBreak/>
        <w:t>network"  OR  "artificial neural network"  OR  "machine?learn*"  OR  "deep learn*"  OR  algorithm*  OR  "machine intelligence"  OR  "computer vision system*"  OR  "computational intelligen*" ))  AND  (TS= ( predict*  OR  progression ))</w:t>
      </w:r>
    </w:p>
    <w:p w14:paraId="3625413D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</w:p>
    <w:p w14:paraId="4E448F89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  <w:r w:rsidRPr="000C2890">
        <w:rPr>
          <w:rFonts w:ascii="Arial" w:hAnsi="Arial" w:cs="Arial"/>
          <w:u w:val="single"/>
        </w:rPr>
        <w:t>Cochrane Library n= 0</w:t>
      </w:r>
    </w:p>
    <w:p w14:paraId="37435476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</w:t>
      </w:r>
      <w:r w:rsidRPr="000C2890">
        <w:rPr>
          <w:rFonts w:ascii="Arial" w:hAnsi="Arial" w:cs="Arial"/>
        </w:rPr>
        <w:tab/>
        <w:t>keratoconus.mp. or Keratoconus/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648</w:t>
      </w:r>
    </w:p>
    <w:p w14:paraId="2D0BF69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2</w:t>
      </w:r>
      <w:r w:rsidRPr="000C2890">
        <w:rPr>
          <w:rFonts w:ascii="Arial" w:hAnsi="Arial" w:cs="Arial"/>
        </w:rPr>
        <w:tab/>
        <w:t>corneal ectasia.mp.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62</w:t>
      </w:r>
    </w:p>
    <w:p w14:paraId="3F005394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3</w:t>
      </w:r>
      <w:r w:rsidRPr="000C2890">
        <w:rPr>
          <w:rFonts w:ascii="Arial" w:hAnsi="Arial" w:cs="Arial"/>
        </w:rPr>
        <w:tab/>
        <w:t>exp Artificial Intelligence/ or artificial intelligen*.mp.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3314</w:t>
      </w:r>
    </w:p>
    <w:p w14:paraId="0A93223F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4</w:t>
      </w:r>
      <w:r w:rsidRPr="000C2890">
        <w:rPr>
          <w:rFonts w:ascii="Arial" w:hAnsi="Arial" w:cs="Arial"/>
        </w:rPr>
        <w:tab/>
        <w:t>Algorithms/ or algorithm*.mp.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16805</w:t>
      </w:r>
    </w:p>
    <w:p w14:paraId="49957752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5</w:t>
      </w:r>
      <w:r w:rsidRPr="000C2890">
        <w:rPr>
          <w:rFonts w:ascii="Arial" w:hAnsi="Arial" w:cs="Arial"/>
        </w:rPr>
        <w:tab/>
        <w:t>machine learn*.mp. or Machine Learning/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2171</w:t>
      </w:r>
    </w:p>
    <w:p w14:paraId="060F539E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6</w:t>
      </w:r>
      <w:r w:rsidRPr="000C2890">
        <w:rPr>
          <w:rFonts w:ascii="Arial" w:hAnsi="Arial" w:cs="Arial"/>
        </w:rPr>
        <w:tab/>
        <w:t>Neural Networks, Computer/ or neural network*.mp.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1731</w:t>
      </w:r>
    </w:p>
    <w:p w14:paraId="15078B2D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7</w:t>
      </w:r>
      <w:r w:rsidRPr="000C2890">
        <w:rPr>
          <w:rFonts w:ascii="Arial" w:hAnsi="Arial" w:cs="Arial"/>
        </w:rPr>
        <w:tab/>
        <w:t>Deep Learning/ or deep learn*.mp.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912</w:t>
      </w:r>
      <w:r w:rsidRPr="000C2890">
        <w:rPr>
          <w:rFonts w:ascii="Arial" w:hAnsi="Arial" w:cs="Arial"/>
        </w:rPr>
        <w:tab/>
      </w:r>
    </w:p>
    <w:p w14:paraId="5D72E85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8</w:t>
      </w:r>
      <w:r w:rsidRPr="000C2890">
        <w:rPr>
          <w:rFonts w:ascii="Arial" w:hAnsi="Arial" w:cs="Arial"/>
        </w:rPr>
        <w:tab/>
        <w:t>convolutional neural network.mp.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450</w:t>
      </w:r>
    </w:p>
    <w:p w14:paraId="1C48CEF1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9</w:t>
      </w:r>
      <w:r w:rsidRPr="000C2890">
        <w:rPr>
          <w:rFonts w:ascii="Arial" w:hAnsi="Arial" w:cs="Arial"/>
        </w:rPr>
        <w:tab/>
        <w:t>artificial neural network.mp.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298</w:t>
      </w:r>
    </w:p>
    <w:p w14:paraId="3037ABE6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10</w:t>
      </w:r>
      <w:r w:rsidRPr="000C2890">
        <w:rPr>
          <w:rFonts w:ascii="Arial" w:hAnsi="Arial" w:cs="Arial"/>
        </w:rPr>
        <w:tab/>
        <w:t>computer vision system.mp.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</w:t>
      </w:r>
    </w:p>
    <w:p w14:paraId="62CA60CF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12</w:t>
      </w:r>
      <w:r w:rsidRPr="000C2890">
        <w:rPr>
          <w:rFonts w:ascii="Arial" w:hAnsi="Arial" w:cs="Arial"/>
        </w:rPr>
        <w:tab/>
        <w:t>predict*.mp.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113084</w:t>
      </w:r>
    </w:p>
    <w:p w14:paraId="08F0BF44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13</w:t>
      </w:r>
      <w:r w:rsidRPr="000C2890">
        <w:rPr>
          <w:rFonts w:ascii="Arial" w:hAnsi="Arial" w:cs="Arial"/>
        </w:rPr>
        <w:tab/>
        <w:t>Disease Progression/ or progression.mp.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77547</w:t>
      </w:r>
    </w:p>
    <w:p w14:paraId="16E653E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14</w:t>
      </w:r>
      <w:r w:rsidRPr="000C2890">
        <w:rPr>
          <w:rFonts w:ascii="Arial" w:hAnsi="Arial" w:cs="Arial"/>
        </w:rPr>
        <w:tab/>
        <w:t>1 or 2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665</w:t>
      </w:r>
    </w:p>
    <w:p w14:paraId="1D2E2B66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15</w:t>
      </w:r>
      <w:r w:rsidRPr="000C2890">
        <w:rPr>
          <w:rFonts w:ascii="Arial" w:hAnsi="Arial" w:cs="Arial"/>
        </w:rPr>
        <w:tab/>
        <w:t>3 or 4 or 5 or 6 or 7 or 8 or 9 or 10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21119</w:t>
      </w:r>
    </w:p>
    <w:p w14:paraId="0F43B768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16</w:t>
      </w:r>
      <w:r w:rsidRPr="000C2890">
        <w:rPr>
          <w:rFonts w:ascii="Arial" w:hAnsi="Arial" w:cs="Arial"/>
        </w:rPr>
        <w:tab/>
        <w:t>11 or 12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181205</w:t>
      </w:r>
    </w:p>
    <w:p w14:paraId="33DFD1F8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lastRenderedPageBreak/>
        <w:t>17</w:t>
      </w:r>
      <w:r w:rsidRPr="000C2890">
        <w:rPr>
          <w:rFonts w:ascii="Arial" w:hAnsi="Arial" w:cs="Arial"/>
        </w:rPr>
        <w:tab/>
        <w:t>13 and 14 and 15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0</w:t>
      </w:r>
    </w:p>
    <w:p w14:paraId="2C86F1FC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</w:p>
    <w:p w14:paraId="4FFE10AF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</w:rPr>
      </w:pPr>
      <w:r w:rsidRPr="000C2890">
        <w:rPr>
          <w:rFonts w:ascii="Arial" w:hAnsi="Arial" w:cs="Arial"/>
          <w:u w:val="single"/>
        </w:rPr>
        <w:t>EBM reviews n= 0</w:t>
      </w:r>
    </w:p>
    <w:p w14:paraId="60D2F5FE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 xml:space="preserve">1 </w:t>
      </w:r>
      <w:r w:rsidRPr="000C2890">
        <w:rPr>
          <w:rFonts w:ascii="Arial" w:hAnsi="Arial" w:cs="Arial"/>
        </w:rPr>
        <w:tab/>
        <w:t>keratoconus.mp.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19</w:t>
      </w:r>
    </w:p>
    <w:p w14:paraId="18340B1C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2</w:t>
      </w:r>
      <w:r w:rsidRPr="000C2890">
        <w:rPr>
          <w:rFonts w:ascii="Arial" w:hAnsi="Arial" w:cs="Arial"/>
        </w:rPr>
        <w:tab/>
        <w:t>corneal ectasia.mp.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</w:t>
      </w:r>
    </w:p>
    <w:p w14:paraId="1F9AF1FD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3</w:t>
      </w:r>
      <w:r w:rsidRPr="000C2890">
        <w:rPr>
          <w:rFonts w:ascii="Arial" w:hAnsi="Arial" w:cs="Arial"/>
        </w:rPr>
        <w:tab/>
        <w:t>artificial intelligen*.mp.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5</w:t>
      </w:r>
    </w:p>
    <w:p w14:paraId="16422EF6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4</w:t>
      </w:r>
      <w:r w:rsidRPr="000C2890">
        <w:rPr>
          <w:rFonts w:ascii="Arial" w:hAnsi="Arial" w:cs="Arial"/>
        </w:rPr>
        <w:tab/>
        <w:t>algorithm*.mp.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636</w:t>
      </w:r>
    </w:p>
    <w:p w14:paraId="041041C0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5</w:t>
      </w:r>
      <w:r w:rsidRPr="000C2890">
        <w:rPr>
          <w:rFonts w:ascii="Arial" w:hAnsi="Arial" w:cs="Arial"/>
        </w:rPr>
        <w:tab/>
        <w:t>machine?learn*.mp.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0</w:t>
      </w:r>
    </w:p>
    <w:p w14:paraId="7EB726EE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6</w:t>
      </w:r>
      <w:r w:rsidRPr="000C2890">
        <w:rPr>
          <w:rFonts w:ascii="Arial" w:hAnsi="Arial" w:cs="Arial"/>
        </w:rPr>
        <w:tab/>
        <w:t>deep?learn*.mp.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0</w:t>
      </w:r>
    </w:p>
    <w:p w14:paraId="535D83E7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7</w:t>
      </w:r>
      <w:r w:rsidRPr="000C2890">
        <w:rPr>
          <w:rFonts w:ascii="Arial" w:hAnsi="Arial" w:cs="Arial"/>
        </w:rPr>
        <w:tab/>
        <w:t>neural network*.mp.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6</w:t>
      </w:r>
    </w:p>
    <w:p w14:paraId="459A101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8</w:t>
      </w:r>
      <w:r w:rsidRPr="000C2890">
        <w:rPr>
          <w:rFonts w:ascii="Arial" w:hAnsi="Arial" w:cs="Arial"/>
        </w:rPr>
        <w:tab/>
        <w:t>convolutional neural network.mp.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0</w:t>
      </w:r>
    </w:p>
    <w:p w14:paraId="4268B7D2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9</w:t>
      </w:r>
      <w:r w:rsidRPr="000C2890">
        <w:rPr>
          <w:rFonts w:ascii="Arial" w:hAnsi="Arial" w:cs="Arial"/>
        </w:rPr>
        <w:tab/>
        <w:t>artificial neural network.mp.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</w:t>
      </w:r>
    </w:p>
    <w:p w14:paraId="4660CF3A" w14:textId="77777777" w:rsidR="00BA6A32" w:rsidRPr="00A05E10" w:rsidRDefault="00BA6A32" w:rsidP="00BA6A32">
      <w:pPr>
        <w:spacing w:line="480" w:lineRule="auto"/>
        <w:rPr>
          <w:rFonts w:ascii="Arial" w:hAnsi="Arial" w:cs="Arial"/>
          <w:lang w:val="de-CH"/>
        </w:rPr>
      </w:pPr>
      <w:r w:rsidRPr="00A05E10">
        <w:rPr>
          <w:rFonts w:ascii="Arial" w:hAnsi="Arial" w:cs="Arial"/>
          <w:lang w:val="de-CH"/>
        </w:rPr>
        <w:t xml:space="preserve">10 </w:t>
      </w:r>
      <w:r w:rsidRPr="00A05E10">
        <w:rPr>
          <w:rFonts w:ascii="Arial" w:hAnsi="Arial" w:cs="Arial"/>
          <w:lang w:val="de-CH"/>
        </w:rPr>
        <w:tab/>
        <w:t>computational intelligen*.mp. [mp = ti, tx, hw, ab]</w:t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</w:r>
      <w:r w:rsidRPr="00A05E10">
        <w:rPr>
          <w:rFonts w:ascii="Arial" w:hAnsi="Arial" w:cs="Arial"/>
          <w:lang w:val="de-CH"/>
        </w:rPr>
        <w:tab/>
        <w:t>0</w:t>
      </w:r>
    </w:p>
    <w:p w14:paraId="0AFAB90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 xml:space="preserve">11 </w:t>
      </w:r>
      <w:r w:rsidRPr="000C2890">
        <w:rPr>
          <w:rFonts w:ascii="Arial" w:hAnsi="Arial" w:cs="Arial"/>
        </w:rPr>
        <w:tab/>
        <w:t>computer vision system.mp.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</w:t>
      </w:r>
    </w:p>
    <w:p w14:paraId="4F998DB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12</w:t>
      </w:r>
      <w:r w:rsidRPr="000C2890">
        <w:rPr>
          <w:rFonts w:ascii="Arial" w:hAnsi="Arial" w:cs="Arial"/>
        </w:rPr>
        <w:tab/>
        <w:t>predict*.mp.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2550</w:t>
      </w:r>
    </w:p>
    <w:p w14:paraId="50DECAEC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 xml:space="preserve">13 </w:t>
      </w:r>
      <w:r w:rsidRPr="000C2890">
        <w:rPr>
          <w:rFonts w:ascii="Arial" w:hAnsi="Arial" w:cs="Arial"/>
        </w:rPr>
        <w:tab/>
        <w:t>progression.mp. [mp = ti, tx, hw, ab]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1274</w:t>
      </w:r>
    </w:p>
    <w:p w14:paraId="0E1B9BF9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14</w:t>
      </w:r>
      <w:r w:rsidRPr="000C2890">
        <w:rPr>
          <w:rFonts w:ascii="Arial" w:hAnsi="Arial" w:cs="Arial"/>
        </w:rPr>
        <w:tab/>
        <w:t>1 or 2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20</w:t>
      </w:r>
    </w:p>
    <w:p w14:paraId="543B69EF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 xml:space="preserve">15 </w:t>
      </w:r>
      <w:r w:rsidRPr="000C2890">
        <w:rPr>
          <w:rFonts w:ascii="Arial" w:hAnsi="Arial" w:cs="Arial"/>
        </w:rPr>
        <w:tab/>
        <w:t>3 or 4 or 5 or 6 or 7 or 8 or 9 or 10 or 11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641</w:t>
      </w:r>
    </w:p>
    <w:p w14:paraId="065BE4CC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 xml:space="preserve">16 </w:t>
      </w:r>
      <w:r w:rsidRPr="000C2890">
        <w:rPr>
          <w:rFonts w:ascii="Arial" w:hAnsi="Arial" w:cs="Arial"/>
        </w:rPr>
        <w:tab/>
        <w:t>12 or 13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3658</w:t>
      </w:r>
    </w:p>
    <w:p w14:paraId="0E6519F7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 xml:space="preserve">17 </w:t>
      </w:r>
      <w:r w:rsidRPr="000C2890">
        <w:rPr>
          <w:rFonts w:ascii="Arial" w:hAnsi="Arial" w:cs="Arial"/>
        </w:rPr>
        <w:tab/>
        <w:t>14 and 15 and 16</w:t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</w:r>
      <w:r w:rsidRPr="000C2890">
        <w:rPr>
          <w:rFonts w:ascii="Arial" w:hAnsi="Arial" w:cs="Arial"/>
        </w:rPr>
        <w:tab/>
        <w:t>0</w:t>
      </w:r>
    </w:p>
    <w:p w14:paraId="57A1C084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</w:p>
    <w:p w14:paraId="73637319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  <w:lang w:val="en-US"/>
        </w:rPr>
      </w:pPr>
      <w:r w:rsidRPr="000C2890">
        <w:rPr>
          <w:rFonts w:ascii="Arial" w:hAnsi="Arial" w:cs="Arial"/>
          <w:u w:val="single"/>
          <w:lang w:val="en-US"/>
        </w:rPr>
        <w:t>IEEE Xplore Digital Library n=6</w:t>
      </w:r>
    </w:p>
    <w:p w14:paraId="49437C8B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lastRenderedPageBreak/>
        <w:t xml:space="preserve"> ( keratoconus  OR  keratoconic  OR  "corneal ectasia" )  AND   ( "artificial intelligen*"  OR  "deep?learn*"  OR  "neural network"  OR  "convolution neural network"  OR  "artificial neural network"  OR  "machine?learn*"  OR  "deep learn*"  OR  algorithm*  OR  "machine intelligence"  OR  "computer vision system*"  OR  "computational intelligen*" )  AND   ( predict*  OR  progression ) </w:t>
      </w:r>
    </w:p>
    <w:p w14:paraId="3D0DC114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</w:p>
    <w:p w14:paraId="53B4FB46" w14:textId="77777777" w:rsidR="00BA6A32" w:rsidRPr="000C2890" w:rsidRDefault="00BA6A32" w:rsidP="00BA6A32">
      <w:pPr>
        <w:spacing w:line="480" w:lineRule="auto"/>
        <w:rPr>
          <w:rFonts w:ascii="Arial" w:hAnsi="Arial" w:cs="Arial"/>
          <w:u w:val="single"/>
          <w:lang w:val="en-US"/>
        </w:rPr>
      </w:pPr>
      <w:r w:rsidRPr="000C2890">
        <w:rPr>
          <w:rFonts w:ascii="Arial" w:hAnsi="Arial" w:cs="Arial"/>
          <w:u w:val="single"/>
          <w:lang w:val="en-US"/>
        </w:rPr>
        <w:t>ACM Digital Library n = 14</w:t>
      </w:r>
    </w:p>
    <w:p w14:paraId="6118928E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  <w:r w:rsidRPr="000C2890">
        <w:rPr>
          <w:rFonts w:ascii="Arial" w:hAnsi="Arial" w:cs="Arial"/>
        </w:rPr>
        <w:t>[[All: keratoconus] OR [All: keratoconic] OR [All: "corneal ectasia"]] AND [[All: "artificial intelligen*"] OR [All: "deep?learn*"] OR [All: "neural network"] OR [All: "convolution neural network"] OR [All: "artificial neural network"] OR [All: "machine?learn*"] OR [All: "deep learn*"] OR [All: algorithm*]OR [All: "machine intelligence"] OR [All: "computer vision system*"] OR [All: "computational intelligen*"]] AND [[All: predict*] OR [All: progression]]</w:t>
      </w:r>
    </w:p>
    <w:p w14:paraId="06BB4188" w14:textId="77777777" w:rsidR="00BA6A32" w:rsidRPr="000C2890" w:rsidRDefault="00BA6A32" w:rsidP="00BA6A32">
      <w:pPr>
        <w:spacing w:line="480" w:lineRule="auto"/>
        <w:rPr>
          <w:rFonts w:ascii="Arial" w:hAnsi="Arial" w:cs="Arial"/>
        </w:rPr>
      </w:pPr>
    </w:p>
    <w:p w14:paraId="430B0284" w14:textId="77777777" w:rsidR="00755780" w:rsidRDefault="00755780"/>
    <w:sectPr w:rsidR="00755780" w:rsidSect="00732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32"/>
    <w:rsid w:val="007327EC"/>
    <w:rsid w:val="00755780"/>
    <w:rsid w:val="00857596"/>
    <w:rsid w:val="00BA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5304F"/>
  <w15:chartTrackingRefBased/>
  <w15:docId w15:val="{ABCFD49E-E188-45AB-877C-1C52A9DC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A32"/>
    <w:pPr>
      <w:spacing w:after="0" w:line="240" w:lineRule="auto"/>
    </w:pPr>
    <w:rPr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798</Words>
  <Characters>4551</Characters>
  <Application>Microsoft Office Word</Application>
  <DocSecurity>0</DocSecurity>
  <Lines>37</Lines>
  <Paragraphs>10</Paragraphs>
  <ScaleCrop>false</ScaleCrop>
  <Company>Springer Nature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2024-04-29T10:14:00Z</dcterms:created>
  <dcterms:modified xsi:type="dcterms:W3CDTF">2024-04-29T10:14:00Z</dcterms:modified>
</cp:coreProperties>
</file>