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A8960" w14:textId="3603357C" w:rsidR="006138D4" w:rsidRDefault="003E1856" w:rsidP="006138D4">
      <w:pPr>
        <w:pStyle w:val="Heading1"/>
        <w:rPr>
          <w:rFonts w:asciiTheme="minorHAnsi" w:eastAsiaTheme="minorHAnsi" w:hAnsiTheme="minorHAnsi" w:cstheme="minorHAnsi"/>
        </w:rPr>
      </w:pPr>
      <w:r w:rsidRPr="003E3D42">
        <w:rPr>
          <w:rFonts w:asciiTheme="minorHAnsi" w:eastAsiaTheme="minorHAnsi" w:hAnsiTheme="minorHAnsi" w:cstheme="minorHAnsi"/>
        </w:rPr>
        <w:t>Supplementary Materia</w:t>
      </w:r>
      <w:bookmarkStart w:id="0" w:name="_Toc115167234"/>
      <w:bookmarkStart w:id="1" w:name="_Hlk130911561"/>
      <w:r w:rsidR="00CE3787">
        <w:rPr>
          <w:rFonts w:asciiTheme="minorHAnsi" w:eastAsiaTheme="minorHAnsi" w:hAnsiTheme="minorHAnsi" w:cstheme="minorHAnsi"/>
        </w:rPr>
        <w:t>l</w:t>
      </w:r>
    </w:p>
    <w:p w14:paraId="5A421F77" w14:textId="77777777" w:rsidR="00014C53" w:rsidRDefault="00014C53" w:rsidP="00014C53">
      <w:pPr>
        <w:rPr>
          <w:rFonts w:eastAsiaTheme="minorHAnsi" w:cstheme="minorHAnsi"/>
          <w:b/>
          <w:bCs/>
        </w:rPr>
      </w:pPr>
      <w:bookmarkStart w:id="2" w:name="_Ref114057556"/>
      <w:bookmarkStart w:id="3" w:name="_Toc115167237"/>
      <w:bookmarkEnd w:id="0"/>
      <w:bookmarkEnd w:id="1"/>
    </w:p>
    <w:p w14:paraId="35BE06E7" w14:textId="4A950460" w:rsidR="00014C53" w:rsidRPr="003E3D42" w:rsidRDefault="00014C53" w:rsidP="00014C53">
      <w:pPr>
        <w:rPr>
          <w:rFonts w:eastAsiaTheme="minorHAnsi" w:cstheme="minorHAnsi"/>
          <w:b/>
          <w:bCs/>
        </w:rPr>
      </w:pPr>
      <w:r w:rsidRPr="003E3D42">
        <w:rPr>
          <w:rFonts w:eastAsiaTheme="minorHAnsi" w:cstheme="minorHAnsi"/>
          <w:b/>
          <w:bCs/>
        </w:rPr>
        <w:t xml:space="preserve">Supplementary Table </w:t>
      </w:r>
      <w:r>
        <w:rPr>
          <w:rFonts w:eastAsiaTheme="minorHAnsi" w:cstheme="minorHAnsi"/>
          <w:b/>
          <w:bCs/>
        </w:rPr>
        <w:t>1</w:t>
      </w:r>
      <w:r w:rsidRPr="003E3D42">
        <w:rPr>
          <w:rFonts w:eastAsiaTheme="minorHAnsi" w:cstheme="minorHAnsi"/>
          <w:b/>
          <w:bCs/>
        </w:rPr>
        <w:t xml:space="preserve">: </w:t>
      </w:r>
      <w:r w:rsidR="00A22992">
        <w:rPr>
          <w:rFonts w:eastAsiaTheme="minorHAnsi" w:cstheme="minorHAnsi"/>
          <w:b/>
          <w:bCs/>
        </w:rPr>
        <w:t>Sensitivity analysis: grouped t</w:t>
      </w:r>
      <w:r w:rsidR="00A22992" w:rsidRPr="00A22992">
        <w:rPr>
          <w:rFonts w:eastAsiaTheme="minorHAnsi" w:cstheme="minorHAnsi"/>
          <w:b/>
          <w:bCs/>
        </w:rPr>
        <w:t>hirty-day activity and frailty status: Ordinal logistic regression analysis (n = 138 )</w:t>
      </w:r>
    </w:p>
    <w:tbl>
      <w:tblPr>
        <w:tblStyle w:val="PlainTable2"/>
        <w:tblW w:w="5000" w:type="pct"/>
        <w:tblLook w:val="06E0" w:firstRow="1" w:lastRow="1" w:firstColumn="1" w:lastColumn="0" w:noHBand="1" w:noVBand="1"/>
      </w:tblPr>
      <w:tblGrid>
        <w:gridCol w:w="3638"/>
        <w:gridCol w:w="1423"/>
        <w:gridCol w:w="2124"/>
        <w:gridCol w:w="1841"/>
      </w:tblGrid>
      <w:tr w:rsidR="00EC1ECC" w:rsidRPr="003E3D42" w14:paraId="5C7FE827" w14:textId="77777777" w:rsidTr="001D5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shd w:val="clear" w:color="auto" w:fill="auto"/>
            <w:noWrap/>
            <w:vAlign w:val="center"/>
            <w:hideMark/>
          </w:tcPr>
          <w:p w14:paraId="35B0202E" w14:textId="77777777" w:rsidR="00EC1ECC" w:rsidRPr="003E3D42" w:rsidRDefault="00EC1ECC" w:rsidP="00EC1ECC">
            <w:pPr>
              <w:jc w:val="left"/>
              <w:rPr>
                <w:rFonts w:eastAsiaTheme="minorHAnsi" w:cstheme="minorHAnsi"/>
                <w:vertAlign w:val="superscript"/>
              </w:rPr>
            </w:pPr>
            <w:r w:rsidRPr="003E3D42">
              <w:rPr>
                <w:rFonts w:eastAsiaTheme="minorHAnsi" w:cstheme="minorHAnsi"/>
              </w:rPr>
              <w:t>Explanatory variable</w:t>
            </w:r>
            <w:r w:rsidRPr="003E3D42">
              <w:rPr>
                <w:rFonts w:eastAsiaTheme="minorHAnsi" w:cstheme="minorHAnsi"/>
                <w:vertAlign w:val="superscript"/>
              </w:rPr>
              <w:t>1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0CF570F" w14:textId="77777777" w:rsidR="00EC1ECC" w:rsidRPr="003E3D42" w:rsidRDefault="00EC1ECC" w:rsidP="00526B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Odds Ratio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6D4BA5D3" w14:textId="77777777" w:rsidR="00EC1ECC" w:rsidRPr="003E3D42" w:rsidRDefault="00EC1ECC" w:rsidP="00526B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95% CI</w:t>
            </w:r>
          </w:p>
        </w:tc>
        <w:tc>
          <w:tcPr>
            <w:tcW w:w="1012" w:type="pct"/>
            <w:shd w:val="clear" w:color="auto" w:fill="auto"/>
            <w:noWrap/>
            <w:vAlign w:val="center"/>
            <w:hideMark/>
          </w:tcPr>
          <w:p w14:paraId="0A258585" w14:textId="33426E5B" w:rsidR="00EC1ECC" w:rsidRPr="003E3D42" w:rsidRDefault="00EC1ECC" w:rsidP="00526B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p-value</w:t>
            </w:r>
          </w:p>
        </w:tc>
      </w:tr>
      <w:tr w:rsidR="00EC1ECC" w:rsidRPr="003E3D42" w14:paraId="5E5DB239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shd w:val="clear" w:color="auto" w:fill="auto"/>
            <w:noWrap/>
            <w:vAlign w:val="center"/>
            <w:hideMark/>
          </w:tcPr>
          <w:p w14:paraId="31F9F9C9" w14:textId="690ED856" w:rsidR="00EC1ECC" w:rsidRPr="00EC1ECC" w:rsidRDefault="00EC1ECC" w:rsidP="00EC1ECC">
            <w:pPr>
              <w:jc w:val="left"/>
              <w:rPr>
                <w:rFonts w:eastAsiaTheme="minorHAnsi" w:cstheme="minorHAnsi"/>
                <w:vertAlign w:val="superscript"/>
              </w:rPr>
            </w:pPr>
            <w:r>
              <w:rPr>
                <w:rFonts w:eastAsiaTheme="minorHAnsi" w:cstheme="minorHAnsi"/>
              </w:rPr>
              <w:t>Grouped 3</w:t>
            </w:r>
            <w:r w:rsidRPr="003E3D42">
              <w:rPr>
                <w:rFonts w:eastAsiaTheme="minorHAnsi" w:cstheme="minorHAnsi"/>
              </w:rPr>
              <w:t>0-day physical activity</w:t>
            </w:r>
            <w:r>
              <w:rPr>
                <w:rFonts w:eastAsiaTheme="minorHAnsi" w:cstheme="minorHAnsi"/>
                <w:vertAlign w:val="superscript"/>
              </w:rPr>
              <w:t>2</w:t>
            </w:r>
          </w:p>
        </w:tc>
        <w:tc>
          <w:tcPr>
            <w:tcW w:w="772" w:type="pct"/>
            <w:shd w:val="clear" w:color="auto" w:fill="auto"/>
            <w:noWrap/>
            <w:vAlign w:val="center"/>
          </w:tcPr>
          <w:p w14:paraId="5DF050C9" w14:textId="693F1A77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 w:rsidR="00B44BFF">
              <w:rPr>
                <w:rFonts w:eastAsiaTheme="minorHAnsi" w:cstheme="minorHAnsi"/>
              </w:rPr>
              <w:t>72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675814C5" w14:textId="60EC50D5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 w:rsidR="00B44BFF">
              <w:rPr>
                <w:rFonts w:eastAsiaTheme="minorHAnsi" w:cstheme="minorHAnsi"/>
              </w:rPr>
              <w:t>46</w:t>
            </w:r>
            <w:r w:rsidRPr="003E3D42">
              <w:rPr>
                <w:rFonts w:eastAsiaTheme="minorHAnsi" w:cstheme="minorHAnsi"/>
              </w:rPr>
              <w:t xml:space="preserve"> – </w:t>
            </w:r>
            <w:r>
              <w:rPr>
                <w:rFonts w:eastAsiaTheme="minorHAnsi" w:cstheme="minorHAnsi"/>
              </w:rPr>
              <w:t>1.</w:t>
            </w:r>
            <w:r w:rsidR="00B44BFF">
              <w:rPr>
                <w:rFonts w:eastAsiaTheme="minorHAnsi" w:cstheme="minorHAnsi"/>
              </w:rPr>
              <w:t>11</w:t>
            </w:r>
          </w:p>
        </w:tc>
        <w:tc>
          <w:tcPr>
            <w:tcW w:w="1012" w:type="pct"/>
            <w:shd w:val="clear" w:color="auto" w:fill="auto"/>
            <w:noWrap/>
            <w:vAlign w:val="center"/>
          </w:tcPr>
          <w:p w14:paraId="3921BD08" w14:textId="46A6A0BF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 w:rsidR="007B24DF">
              <w:rPr>
                <w:rFonts w:eastAsiaTheme="minorHAnsi" w:cstheme="minorHAnsi"/>
              </w:rPr>
              <w:t>134</w:t>
            </w:r>
          </w:p>
        </w:tc>
      </w:tr>
      <w:tr w:rsidR="00EC1ECC" w:rsidRPr="003E3D42" w14:paraId="47A1323A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shd w:val="clear" w:color="auto" w:fill="auto"/>
            <w:noWrap/>
            <w:vAlign w:val="center"/>
            <w:hideMark/>
          </w:tcPr>
          <w:p w14:paraId="4B8B1823" w14:textId="77777777" w:rsidR="00EC1ECC" w:rsidRPr="003E3D42" w:rsidRDefault="00EC1ECC" w:rsidP="00EC1ECC">
            <w:pPr>
              <w:jc w:val="left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Age</w:t>
            </w:r>
          </w:p>
        </w:tc>
        <w:tc>
          <w:tcPr>
            <w:tcW w:w="772" w:type="pct"/>
            <w:shd w:val="clear" w:color="auto" w:fill="auto"/>
            <w:noWrap/>
            <w:vAlign w:val="center"/>
          </w:tcPr>
          <w:p w14:paraId="3229D1FB" w14:textId="77777777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1.0</w:t>
            </w:r>
            <w:r>
              <w:rPr>
                <w:rFonts w:eastAsiaTheme="minorHAnsi" w:cstheme="minorHAnsi"/>
              </w:rPr>
              <w:t>4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096946CE" w14:textId="5FEE07BD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0.9</w:t>
            </w:r>
            <w:r>
              <w:rPr>
                <w:rFonts w:eastAsiaTheme="minorHAnsi" w:cstheme="minorHAnsi"/>
              </w:rPr>
              <w:t>9</w:t>
            </w:r>
            <w:r w:rsidRPr="003E3D42">
              <w:rPr>
                <w:rFonts w:eastAsiaTheme="minorHAnsi" w:cstheme="minorHAnsi"/>
              </w:rPr>
              <w:t xml:space="preserve"> – 1.</w:t>
            </w:r>
            <w:r w:rsidR="00B44BFF">
              <w:rPr>
                <w:rFonts w:eastAsiaTheme="minorHAnsi" w:cstheme="minorHAnsi"/>
              </w:rPr>
              <w:t>10</w:t>
            </w:r>
          </w:p>
        </w:tc>
        <w:tc>
          <w:tcPr>
            <w:tcW w:w="1012" w:type="pct"/>
            <w:shd w:val="clear" w:color="auto" w:fill="auto"/>
            <w:noWrap/>
            <w:vAlign w:val="center"/>
          </w:tcPr>
          <w:p w14:paraId="26CDFE4A" w14:textId="2B953DCD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 w:rsidR="007B24DF">
              <w:rPr>
                <w:rFonts w:eastAsiaTheme="minorHAnsi" w:cstheme="minorHAnsi"/>
              </w:rPr>
              <w:t>693</w:t>
            </w:r>
          </w:p>
        </w:tc>
      </w:tr>
      <w:tr w:rsidR="00EC1ECC" w:rsidRPr="003E3D42" w14:paraId="4491CBE3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shd w:val="clear" w:color="auto" w:fill="auto"/>
            <w:noWrap/>
            <w:vAlign w:val="center"/>
          </w:tcPr>
          <w:p w14:paraId="0E10B0A4" w14:textId="77777777" w:rsidR="00EC1ECC" w:rsidRPr="003E3D42" w:rsidRDefault="00EC1ECC" w:rsidP="00EC1ECC">
            <w:pPr>
              <w:jc w:val="left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Gender (female)</w:t>
            </w:r>
          </w:p>
        </w:tc>
        <w:tc>
          <w:tcPr>
            <w:tcW w:w="772" w:type="pct"/>
            <w:shd w:val="clear" w:color="auto" w:fill="auto"/>
            <w:noWrap/>
            <w:vAlign w:val="center"/>
          </w:tcPr>
          <w:p w14:paraId="315547B0" w14:textId="1C370A01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1.</w:t>
            </w:r>
            <w:r w:rsidR="007E556C">
              <w:rPr>
                <w:rFonts w:eastAsiaTheme="minorHAnsi" w:cstheme="minorHAnsi"/>
              </w:rPr>
              <w:t>45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2FAC090C" w14:textId="6C3F153F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>
              <w:rPr>
                <w:rFonts w:eastAsiaTheme="minorHAnsi" w:cstheme="minorHAnsi"/>
              </w:rPr>
              <w:t>7</w:t>
            </w:r>
            <w:r w:rsidR="007E556C">
              <w:rPr>
                <w:rFonts w:eastAsiaTheme="minorHAnsi" w:cstheme="minorHAnsi"/>
              </w:rPr>
              <w:t>0</w:t>
            </w:r>
            <w:r w:rsidRPr="003E3D42">
              <w:rPr>
                <w:rFonts w:eastAsiaTheme="minorHAnsi" w:cstheme="minorHAnsi"/>
              </w:rPr>
              <w:t xml:space="preserve"> – </w:t>
            </w:r>
            <w:r>
              <w:rPr>
                <w:rFonts w:eastAsiaTheme="minorHAnsi" w:cstheme="minorHAnsi"/>
              </w:rPr>
              <w:t>3</w:t>
            </w:r>
            <w:r w:rsidRPr="003E3D42">
              <w:rPr>
                <w:rFonts w:eastAsiaTheme="minorHAnsi" w:cstheme="minorHAnsi"/>
              </w:rPr>
              <w:t>.</w:t>
            </w:r>
            <w:r w:rsidR="007E556C">
              <w:rPr>
                <w:rFonts w:eastAsiaTheme="minorHAnsi" w:cstheme="minorHAnsi"/>
              </w:rPr>
              <w:t>04</w:t>
            </w:r>
          </w:p>
        </w:tc>
        <w:tc>
          <w:tcPr>
            <w:tcW w:w="1012" w:type="pct"/>
            <w:shd w:val="clear" w:color="auto" w:fill="auto"/>
            <w:noWrap/>
            <w:vAlign w:val="center"/>
          </w:tcPr>
          <w:p w14:paraId="75E3F097" w14:textId="29F786F7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 w:rsidR="007B24DF">
              <w:rPr>
                <w:rFonts w:eastAsiaTheme="minorHAnsi" w:cstheme="minorHAnsi"/>
              </w:rPr>
              <w:t>321</w:t>
            </w:r>
          </w:p>
        </w:tc>
      </w:tr>
      <w:tr w:rsidR="00EC1ECC" w:rsidRPr="003E3D42" w14:paraId="5EC52A15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shd w:val="clear" w:color="auto" w:fill="auto"/>
            <w:noWrap/>
            <w:vAlign w:val="center"/>
            <w:hideMark/>
          </w:tcPr>
          <w:p w14:paraId="2847A732" w14:textId="77777777" w:rsidR="00EC1ECC" w:rsidRPr="003E3D42" w:rsidRDefault="00EC1ECC" w:rsidP="00EC1ECC">
            <w:pPr>
              <w:jc w:val="left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Body mass index</w:t>
            </w:r>
          </w:p>
        </w:tc>
        <w:tc>
          <w:tcPr>
            <w:tcW w:w="772" w:type="pct"/>
            <w:shd w:val="clear" w:color="auto" w:fill="auto"/>
            <w:noWrap/>
            <w:vAlign w:val="center"/>
          </w:tcPr>
          <w:p w14:paraId="5FE5F9EF" w14:textId="77777777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1.0</w:t>
            </w:r>
            <w:r>
              <w:rPr>
                <w:rFonts w:eastAsiaTheme="minorHAnsi" w:cstheme="minorHAnsi"/>
              </w:rPr>
              <w:t>1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14B23EB0" w14:textId="018753CC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0.9</w:t>
            </w:r>
            <w:r>
              <w:rPr>
                <w:rFonts w:eastAsiaTheme="minorHAnsi" w:cstheme="minorHAnsi"/>
              </w:rPr>
              <w:t>4</w:t>
            </w:r>
            <w:r w:rsidRPr="003E3D42">
              <w:rPr>
                <w:rFonts w:eastAsiaTheme="minorHAnsi" w:cstheme="minorHAnsi"/>
              </w:rPr>
              <w:t xml:space="preserve"> – 1.0</w:t>
            </w:r>
            <w:r w:rsidR="007E556C">
              <w:rPr>
                <w:rFonts w:eastAsiaTheme="minorHAnsi" w:cstheme="minorHAnsi"/>
              </w:rPr>
              <w:t>8</w:t>
            </w:r>
          </w:p>
        </w:tc>
        <w:tc>
          <w:tcPr>
            <w:tcW w:w="1012" w:type="pct"/>
            <w:shd w:val="clear" w:color="auto" w:fill="auto"/>
            <w:noWrap/>
            <w:vAlign w:val="center"/>
          </w:tcPr>
          <w:p w14:paraId="151B98E4" w14:textId="2E55B5A5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>
              <w:rPr>
                <w:rFonts w:eastAsiaTheme="minorHAnsi" w:cstheme="minorHAnsi"/>
              </w:rPr>
              <w:t>74</w:t>
            </w:r>
            <w:r w:rsidR="00C93744">
              <w:rPr>
                <w:rFonts w:eastAsiaTheme="minorHAnsi" w:cstheme="minorHAnsi"/>
              </w:rPr>
              <w:t>9</w:t>
            </w:r>
          </w:p>
        </w:tc>
      </w:tr>
      <w:tr w:rsidR="00EC1ECC" w:rsidRPr="003E3D42" w14:paraId="76ABE283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shd w:val="clear" w:color="auto" w:fill="auto"/>
            <w:noWrap/>
            <w:vAlign w:val="center"/>
            <w:hideMark/>
          </w:tcPr>
          <w:p w14:paraId="4CEC5DDE" w14:textId="77777777" w:rsidR="00EC1ECC" w:rsidRPr="003E3D42" w:rsidRDefault="00EC1ECC" w:rsidP="00EC1ECC">
            <w:pPr>
              <w:jc w:val="left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Heart failure</w:t>
            </w:r>
          </w:p>
        </w:tc>
        <w:tc>
          <w:tcPr>
            <w:tcW w:w="772" w:type="pct"/>
            <w:shd w:val="clear" w:color="auto" w:fill="auto"/>
            <w:noWrap/>
            <w:vAlign w:val="center"/>
          </w:tcPr>
          <w:p w14:paraId="22D9D941" w14:textId="7870917C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1.</w:t>
            </w:r>
            <w:r>
              <w:rPr>
                <w:rFonts w:eastAsiaTheme="minorHAnsi" w:cstheme="minorHAnsi"/>
              </w:rPr>
              <w:t>5</w:t>
            </w:r>
            <w:r w:rsidR="004D6263">
              <w:rPr>
                <w:rFonts w:eastAsiaTheme="minorHAnsi" w:cstheme="minorHAnsi"/>
              </w:rPr>
              <w:t>8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1A7050A8" w14:textId="2804E62A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 w:rsidR="004D6263">
              <w:rPr>
                <w:rFonts w:eastAsiaTheme="minorHAnsi" w:cstheme="minorHAnsi"/>
              </w:rPr>
              <w:t>70</w:t>
            </w:r>
            <w:r w:rsidRPr="003E3D42">
              <w:rPr>
                <w:rFonts w:eastAsiaTheme="minorHAnsi" w:cstheme="minorHAnsi"/>
              </w:rPr>
              <w:t xml:space="preserve"> – </w:t>
            </w:r>
            <w:r>
              <w:rPr>
                <w:rFonts w:eastAsiaTheme="minorHAnsi" w:cstheme="minorHAnsi"/>
              </w:rPr>
              <w:t>3</w:t>
            </w:r>
            <w:r w:rsidRPr="003E3D42">
              <w:rPr>
                <w:rFonts w:eastAsiaTheme="minorHAnsi" w:cstheme="minorHAnsi"/>
              </w:rPr>
              <w:t>.</w:t>
            </w:r>
            <w:r w:rsidR="004D6263">
              <w:rPr>
                <w:rFonts w:eastAsiaTheme="minorHAnsi" w:cstheme="minorHAnsi"/>
              </w:rPr>
              <w:t>64</w:t>
            </w:r>
          </w:p>
        </w:tc>
        <w:tc>
          <w:tcPr>
            <w:tcW w:w="1012" w:type="pct"/>
            <w:shd w:val="clear" w:color="auto" w:fill="auto"/>
            <w:noWrap/>
            <w:vAlign w:val="center"/>
          </w:tcPr>
          <w:p w14:paraId="61D2FFCA" w14:textId="2AD88971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 w:rsidR="00C93744">
              <w:rPr>
                <w:rFonts w:eastAsiaTheme="minorHAnsi" w:cstheme="minorHAnsi"/>
              </w:rPr>
              <w:t>275</w:t>
            </w:r>
          </w:p>
        </w:tc>
      </w:tr>
      <w:tr w:rsidR="00EC1ECC" w:rsidRPr="003E3D42" w14:paraId="403594A7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shd w:val="clear" w:color="auto" w:fill="auto"/>
            <w:noWrap/>
            <w:vAlign w:val="center"/>
          </w:tcPr>
          <w:p w14:paraId="3B1DBEA4" w14:textId="77777777" w:rsidR="00EC1ECC" w:rsidRPr="003E3D42" w:rsidRDefault="00EC1ECC" w:rsidP="00EC1ECC">
            <w:pPr>
              <w:jc w:val="left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Device (CRT versus non-CRT)</w:t>
            </w:r>
          </w:p>
        </w:tc>
        <w:tc>
          <w:tcPr>
            <w:tcW w:w="772" w:type="pct"/>
            <w:shd w:val="clear" w:color="auto" w:fill="auto"/>
            <w:noWrap/>
            <w:vAlign w:val="center"/>
          </w:tcPr>
          <w:p w14:paraId="7F276793" w14:textId="66ABF6FE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1.0</w:t>
            </w:r>
            <w:r w:rsidR="004D6263">
              <w:rPr>
                <w:rFonts w:eastAsiaTheme="minorHAnsi" w:cstheme="minorHAnsi"/>
              </w:rPr>
              <w:t>2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25BD75FA" w14:textId="6DF49642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0.4</w:t>
            </w:r>
            <w:r w:rsidR="004D6263">
              <w:rPr>
                <w:rFonts w:eastAsiaTheme="minorHAnsi" w:cstheme="minorHAnsi"/>
              </w:rPr>
              <w:t>7</w:t>
            </w:r>
            <w:r w:rsidRPr="003E3D42">
              <w:rPr>
                <w:rFonts w:eastAsiaTheme="minorHAnsi" w:cstheme="minorHAnsi"/>
              </w:rPr>
              <w:t xml:space="preserve"> – 2.</w:t>
            </w:r>
            <w:r w:rsidR="004D6263">
              <w:rPr>
                <w:rFonts w:eastAsiaTheme="minorHAnsi" w:cstheme="minorHAnsi"/>
              </w:rPr>
              <w:t>23</w:t>
            </w:r>
          </w:p>
        </w:tc>
        <w:tc>
          <w:tcPr>
            <w:tcW w:w="1012" w:type="pct"/>
            <w:shd w:val="clear" w:color="auto" w:fill="auto"/>
            <w:noWrap/>
            <w:vAlign w:val="center"/>
          </w:tcPr>
          <w:p w14:paraId="7063D028" w14:textId="717AB84D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 w:rsidR="00C93744">
              <w:rPr>
                <w:rFonts w:eastAsiaTheme="minorHAnsi" w:cstheme="minorHAnsi"/>
              </w:rPr>
              <w:t>956</w:t>
            </w:r>
          </w:p>
        </w:tc>
      </w:tr>
      <w:tr w:rsidR="00EC1ECC" w:rsidRPr="003E3D42" w14:paraId="485E5D45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shd w:val="clear" w:color="auto" w:fill="auto"/>
            <w:noWrap/>
            <w:vAlign w:val="center"/>
          </w:tcPr>
          <w:p w14:paraId="6294A9E6" w14:textId="77777777" w:rsidR="00EC1ECC" w:rsidRPr="003E3D42" w:rsidRDefault="00EC1ECC" w:rsidP="00EC1ECC">
            <w:pPr>
              <w:jc w:val="left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Recent hospitalisation</w:t>
            </w:r>
          </w:p>
        </w:tc>
        <w:tc>
          <w:tcPr>
            <w:tcW w:w="772" w:type="pct"/>
            <w:shd w:val="clear" w:color="auto" w:fill="auto"/>
            <w:noWrap/>
            <w:vAlign w:val="center"/>
          </w:tcPr>
          <w:p w14:paraId="7C46D795" w14:textId="30146AFD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2.</w:t>
            </w:r>
            <w:r w:rsidR="007B1F18">
              <w:rPr>
                <w:rFonts w:eastAsiaTheme="minorHAnsi" w:cstheme="minorHAnsi"/>
              </w:rPr>
              <w:t>50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44C97912" w14:textId="65AE8A8C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0.7</w:t>
            </w:r>
            <w:r w:rsidR="007B1F18">
              <w:rPr>
                <w:rFonts w:eastAsiaTheme="minorHAnsi" w:cstheme="minorHAnsi"/>
              </w:rPr>
              <w:t>6</w:t>
            </w:r>
            <w:r w:rsidRPr="003E3D42">
              <w:rPr>
                <w:rFonts w:eastAsiaTheme="minorHAnsi" w:cstheme="minorHAnsi"/>
              </w:rPr>
              <w:t xml:space="preserve"> – </w:t>
            </w:r>
            <w:r w:rsidR="007B1F18">
              <w:rPr>
                <w:rFonts w:eastAsiaTheme="minorHAnsi" w:cstheme="minorHAnsi"/>
              </w:rPr>
              <w:t>8</w:t>
            </w:r>
            <w:r w:rsidRPr="003E3D42">
              <w:rPr>
                <w:rFonts w:eastAsiaTheme="minorHAnsi" w:cstheme="minorHAnsi"/>
              </w:rPr>
              <w:t>.</w:t>
            </w:r>
            <w:r w:rsidR="007B1F18">
              <w:rPr>
                <w:rFonts w:eastAsiaTheme="minorHAnsi" w:cstheme="minorHAnsi"/>
              </w:rPr>
              <w:t>41</w:t>
            </w:r>
          </w:p>
        </w:tc>
        <w:tc>
          <w:tcPr>
            <w:tcW w:w="1012" w:type="pct"/>
            <w:shd w:val="clear" w:color="auto" w:fill="auto"/>
            <w:noWrap/>
            <w:vAlign w:val="center"/>
          </w:tcPr>
          <w:p w14:paraId="003690D1" w14:textId="3B7AE421" w:rsidR="00EC1ECC" w:rsidRPr="003E3D42" w:rsidRDefault="00EC1ECC" w:rsidP="0052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0.1</w:t>
            </w:r>
            <w:r w:rsidR="00C93744">
              <w:rPr>
                <w:rFonts w:eastAsiaTheme="minorHAnsi" w:cstheme="minorHAnsi"/>
              </w:rPr>
              <w:t>33</w:t>
            </w:r>
          </w:p>
        </w:tc>
      </w:tr>
      <w:tr w:rsidR="00EC1ECC" w:rsidRPr="003E3D42" w14:paraId="1EDC398B" w14:textId="77777777" w:rsidTr="00EC1EC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auto"/>
            <w:noWrap/>
            <w:vAlign w:val="center"/>
          </w:tcPr>
          <w:p w14:paraId="672CF483" w14:textId="18AE7FF0" w:rsidR="00EC1ECC" w:rsidRPr="003E3D42" w:rsidRDefault="00EC1ECC" w:rsidP="00526B54">
            <w:pPr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  <w:vertAlign w:val="superscript"/>
              </w:rPr>
              <w:t>1</w:t>
            </w: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>2 cases missing body mass index data</w:t>
            </w:r>
            <w:r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 (note in addition 3 cases missing gait speed data), </w:t>
            </w:r>
            <w:r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  <w:vertAlign w:val="superscript"/>
              </w:rPr>
              <w:t>2</w:t>
            </w:r>
            <w:r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>groupings &lt;1 hour/day, 1-2 hours/day, 2+ hours/day</w:t>
            </w:r>
          </w:p>
          <w:p w14:paraId="07172B13" w14:textId="77777777" w:rsidR="00EC1ECC" w:rsidRPr="003E3D42" w:rsidRDefault="00EC1ECC" w:rsidP="00526B54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>Abbreviations: CI = confidence interval, CRT = cardiac resynchronisation therapy</w:t>
            </w:r>
          </w:p>
        </w:tc>
      </w:tr>
    </w:tbl>
    <w:p w14:paraId="6C4EC682" w14:textId="77777777" w:rsidR="00014C53" w:rsidRDefault="00014C53" w:rsidP="00607E8B">
      <w:pPr>
        <w:rPr>
          <w:rFonts w:eastAsiaTheme="minorHAnsi" w:cstheme="minorHAnsi"/>
        </w:rPr>
      </w:pPr>
    </w:p>
    <w:p w14:paraId="20A1D67B" w14:textId="6B91842D" w:rsidR="004533D3" w:rsidRPr="003E3D42" w:rsidRDefault="00180AD1" w:rsidP="00607E8B">
      <w:pPr>
        <w:rPr>
          <w:rFonts w:eastAsiaTheme="minorHAnsi" w:cstheme="minorHAnsi"/>
          <w:b/>
          <w:bCs/>
        </w:rPr>
      </w:pPr>
      <w:r w:rsidRPr="003E3D42">
        <w:rPr>
          <w:rFonts w:eastAsiaTheme="minorHAnsi" w:cstheme="minorHAnsi"/>
          <w:b/>
          <w:bCs/>
        </w:rPr>
        <w:t xml:space="preserve">Supplementary Table </w:t>
      </w:r>
      <w:bookmarkEnd w:id="2"/>
      <w:r w:rsidR="00F16B52">
        <w:rPr>
          <w:rFonts w:eastAsiaTheme="minorHAnsi" w:cstheme="minorHAnsi"/>
          <w:b/>
          <w:bCs/>
        </w:rPr>
        <w:t>2</w:t>
      </w:r>
      <w:r w:rsidR="004533D3" w:rsidRPr="003E3D42">
        <w:rPr>
          <w:rFonts w:eastAsiaTheme="minorHAnsi" w:cstheme="minorHAnsi"/>
          <w:b/>
          <w:bCs/>
        </w:rPr>
        <w:t>: Physical activity and gait speed: multiple linear regression analysis (n = 136)</w:t>
      </w:r>
      <w:bookmarkEnd w:id="3"/>
    </w:p>
    <w:tbl>
      <w:tblPr>
        <w:tblStyle w:val="ListTable2-Accent1"/>
        <w:tblW w:w="5000" w:type="pct"/>
        <w:tblLook w:val="06E0" w:firstRow="1" w:lastRow="1" w:firstColumn="1" w:lastColumn="0" w:noHBand="1" w:noVBand="1"/>
      </w:tblPr>
      <w:tblGrid>
        <w:gridCol w:w="3476"/>
        <w:gridCol w:w="1887"/>
        <w:gridCol w:w="1691"/>
        <w:gridCol w:w="1972"/>
      </w:tblGrid>
      <w:tr w:rsidR="004533D3" w:rsidRPr="003E3D42" w14:paraId="4303DC48" w14:textId="77777777" w:rsidTr="001D5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noWrap/>
            <w:hideMark/>
          </w:tcPr>
          <w:p w14:paraId="7BADE88C" w14:textId="77777777" w:rsidR="004533D3" w:rsidRPr="003E3D42" w:rsidRDefault="004533D3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Explanatory variable</w:t>
            </w:r>
            <w:r w:rsidRPr="003E3D42">
              <w:rPr>
                <w:rFonts w:eastAsiaTheme="minorHAnsi" w:cstheme="minorHAnsi"/>
                <w:vertAlign w:val="superscript"/>
              </w:rPr>
              <w:t>1</w:t>
            </w:r>
          </w:p>
        </w:tc>
        <w:tc>
          <w:tcPr>
            <w:tcW w:w="1040" w:type="pct"/>
            <w:noWrap/>
            <w:hideMark/>
          </w:tcPr>
          <w:p w14:paraId="59BF4815" w14:textId="77777777" w:rsidR="004533D3" w:rsidRPr="003E3D42" w:rsidRDefault="004533D3" w:rsidP="00607E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Coefficient (β)</w:t>
            </w:r>
          </w:p>
        </w:tc>
        <w:tc>
          <w:tcPr>
            <w:tcW w:w="928" w:type="pct"/>
            <w:noWrap/>
            <w:hideMark/>
          </w:tcPr>
          <w:p w14:paraId="1A3D25F9" w14:textId="77777777" w:rsidR="004533D3" w:rsidRPr="003E3D42" w:rsidRDefault="004533D3" w:rsidP="00607E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95% CI</w:t>
            </w:r>
          </w:p>
        </w:tc>
        <w:tc>
          <w:tcPr>
            <w:tcW w:w="1088" w:type="pct"/>
            <w:noWrap/>
            <w:hideMark/>
          </w:tcPr>
          <w:p w14:paraId="36E67ADA" w14:textId="77777777" w:rsidR="004533D3" w:rsidRPr="003E3D42" w:rsidRDefault="004533D3" w:rsidP="00607E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p-value</w:t>
            </w:r>
          </w:p>
        </w:tc>
      </w:tr>
      <w:tr w:rsidR="004533D3" w:rsidRPr="003E3D42" w14:paraId="76E8EFC9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noWrap/>
            <w:hideMark/>
          </w:tcPr>
          <w:p w14:paraId="06267CE4" w14:textId="77777777" w:rsidR="004533D3" w:rsidRPr="003E3D42" w:rsidRDefault="004533D3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30-day physical activity</w:t>
            </w:r>
          </w:p>
        </w:tc>
        <w:tc>
          <w:tcPr>
            <w:tcW w:w="1040" w:type="pct"/>
            <w:noWrap/>
          </w:tcPr>
          <w:p w14:paraId="0D91FC4A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0.04</w:t>
            </w:r>
          </w:p>
        </w:tc>
        <w:tc>
          <w:tcPr>
            <w:tcW w:w="928" w:type="pct"/>
            <w:noWrap/>
          </w:tcPr>
          <w:p w14:paraId="348864F8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0.01 - 0.07</w:t>
            </w:r>
          </w:p>
        </w:tc>
        <w:tc>
          <w:tcPr>
            <w:tcW w:w="1088" w:type="pct"/>
            <w:noWrap/>
          </w:tcPr>
          <w:p w14:paraId="6F965FDF" w14:textId="4E9BC82C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0.01</w:t>
            </w:r>
            <w:r w:rsidR="0069261A">
              <w:rPr>
                <w:rFonts w:eastAsiaTheme="minorHAnsi" w:cstheme="minorHAnsi"/>
              </w:rPr>
              <w:t>3</w:t>
            </w:r>
            <w:r w:rsidRPr="003E3D42">
              <w:rPr>
                <w:rFonts w:eastAsiaTheme="minorHAnsi" w:cstheme="minorHAnsi"/>
              </w:rPr>
              <w:t>*</w:t>
            </w:r>
          </w:p>
        </w:tc>
      </w:tr>
      <w:tr w:rsidR="004533D3" w:rsidRPr="003E3D42" w14:paraId="5602AF29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noWrap/>
            <w:hideMark/>
          </w:tcPr>
          <w:p w14:paraId="6143E2EF" w14:textId="77777777" w:rsidR="004533D3" w:rsidRPr="003E3D42" w:rsidRDefault="004533D3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Age</w:t>
            </w:r>
          </w:p>
        </w:tc>
        <w:tc>
          <w:tcPr>
            <w:tcW w:w="1040" w:type="pct"/>
            <w:noWrap/>
          </w:tcPr>
          <w:p w14:paraId="0465E0D7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-0.02</w:t>
            </w:r>
          </w:p>
        </w:tc>
        <w:tc>
          <w:tcPr>
            <w:tcW w:w="928" w:type="pct"/>
            <w:noWrap/>
          </w:tcPr>
          <w:p w14:paraId="536F4ECD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-0.02 - -0.01</w:t>
            </w:r>
          </w:p>
        </w:tc>
        <w:tc>
          <w:tcPr>
            <w:tcW w:w="1088" w:type="pct"/>
            <w:noWrap/>
          </w:tcPr>
          <w:p w14:paraId="702EFF3D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&lt;0.001*</w:t>
            </w:r>
          </w:p>
        </w:tc>
      </w:tr>
      <w:tr w:rsidR="004533D3" w:rsidRPr="003E3D42" w14:paraId="4D866752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noWrap/>
            <w:hideMark/>
          </w:tcPr>
          <w:p w14:paraId="4006963B" w14:textId="77777777" w:rsidR="004533D3" w:rsidRPr="003E3D42" w:rsidRDefault="004533D3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Gender (Female)</w:t>
            </w:r>
          </w:p>
        </w:tc>
        <w:tc>
          <w:tcPr>
            <w:tcW w:w="1040" w:type="pct"/>
            <w:noWrap/>
          </w:tcPr>
          <w:p w14:paraId="57BE2335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-0.07</w:t>
            </w:r>
          </w:p>
        </w:tc>
        <w:tc>
          <w:tcPr>
            <w:tcW w:w="928" w:type="pct"/>
            <w:noWrap/>
          </w:tcPr>
          <w:p w14:paraId="345996ED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-0.16 - 0.02</w:t>
            </w:r>
          </w:p>
        </w:tc>
        <w:tc>
          <w:tcPr>
            <w:tcW w:w="1088" w:type="pct"/>
            <w:noWrap/>
          </w:tcPr>
          <w:p w14:paraId="6BFFC070" w14:textId="2A644C76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0.14</w:t>
            </w:r>
            <w:r w:rsidR="0069261A">
              <w:rPr>
                <w:rFonts w:eastAsiaTheme="minorHAnsi" w:cstheme="minorHAnsi"/>
              </w:rPr>
              <w:t>3</w:t>
            </w:r>
          </w:p>
        </w:tc>
      </w:tr>
      <w:tr w:rsidR="004533D3" w:rsidRPr="003E3D42" w14:paraId="3213E15E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noWrap/>
            <w:hideMark/>
          </w:tcPr>
          <w:p w14:paraId="38369E84" w14:textId="77777777" w:rsidR="004533D3" w:rsidRPr="003E3D42" w:rsidRDefault="004533D3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Body mass index</w:t>
            </w:r>
          </w:p>
        </w:tc>
        <w:tc>
          <w:tcPr>
            <w:tcW w:w="1040" w:type="pct"/>
            <w:noWrap/>
          </w:tcPr>
          <w:p w14:paraId="226BECBF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-0.01</w:t>
            </w:r>
          </w:p>
        </w:tc>
        <w:tc>
          <w:tcPr>
            <w:tcW w:w="928" w:type="pct"/>
            <w:noWrap/>
          </w:tcPr>
          <w:p w14:paraId="2166171B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-0.02 -0.00</w:t>
            </w:r>
          </w:p>
        </w:tc>
        <w:tc>
          <w:tcPr>
            <w:tcW w:w="1088" w:type="pct"/>
            <w:noWrap/>
          </w:tcPr>
          <w:p w14:paraId="649137BB" w14:textId="344BFB3B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0.01</w:t>
            </w:r>
            <w:r w:rsidR="0069261A">
              <w:rPr>
                <w:rFonts w:eastAsiaTheme="minorHAnsi" w:cstheme="minorHAnsi"/>
              </w:rPr>
              <w:t>2</w:t>
            </w:r>
            <w:r w:rsidRPr="003E3D42">
              <w:rPr>
                <w:rFonts w:eastAsiaTheme="minorHAnsi" w:cstheme="minorHAnsi"/>
              </w:rPr>
              <w:t>*</w:t>
            </w:r>
          </w:p>
        </w:tc>
      </w:tr>
      <w:tr w:rsidR="004533D3" w:rsidRPr="003E3D42" w14:paraId="2A21E614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noWrap/>
            <w:hideMark/>
          </w:tcPr>
          <w:p w14:paraId="3FB9A439" w14:textId="77777777" w:rsidR="004533D3" w:rsidRPr="003E3D42" w:rsidRDefault="004533D3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Heart failure</w:t>
            </w:r>
          </w:p>
        </w:tc>
        <w:tc>
          <w:tcPr>
            <w:tcW w:w="1040" w:type="pct"/>
            <w:noWrap/>
          </w:tcPr>
          <w:p w14:paraId="4FDDE6B6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-0.09</w:t>
            </w:r>
          </w:p>
        </w:tc>
        <w:tc>
          <w:tcPr>
            <w:tcW w:w="928" w:type="pct"/>
            <w:noWrap/>
          </w:tcPr>
          <w:p w14:paraId="0EE8C350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-0.20 - 0.02</w:t>
            </w:r>
          </w:p>
        </w:tc>
        <w:tc>
          <w:tcPr>
            <w:tcW w:w="1088" w:type="pct"/>
            <w:noWrap/>
          </w:tcPr>
          <w:p w14:paraId="12999CD2" w14:textId="58C86598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0.11</w:t>
            </w:r>
            <w:r w:rsidR="0069261A">
              <w:rPr>
                <w:rFonts w:eastAsiaTheme="minorHAnsi" w:cstheme="minorHAnsi"/>
              </w:rPr>
              <w:t>3</w:t>
            </w:r>
          </w:p>
        </w:tc>
      </w:tr>
      <w:tr w:rsidR="004533D3" w:rsidRPr="003E3D42" w14:paraId="28AB7076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noWrap/>
          </w:tcPr>
          <w:p w14:paraId="7184532C" w14:textId="77777777" w:rsidR="004533D3" w:rsidRPr="003E3D42" w:rsidRDefault="004533D3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Device (CRT versus non-CRT)</w:t>
            </w:r>
          </w:p>
        </w:tc>
        <w:tc>
          <w:tcPr>
            <w:tcW w:w="1040" w:type="pct"/>
            <w:noWrap/>
          </w:tcPr>
          <w:p w14:paraId="7C77AAE1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-0.03</w:t>
            </w:r>
          </w:p>
        </w:tc>
        <w:tc>
          <w:tcPr>
            <w:tcW w:w="928" w:type="pct"/>
            <w:noWrap/>
          </w:tcPr>
          <w:p w14:paraId="15E36929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-0.13 - 0.06</w:t>
            </w:r>
          </w:p>
        </w:tc>
        <w:tc>
          <w:tcPr>
            <w:tcW w:w="1088" w:type="pct"/>
            <w:noWrap/>
          </w:tcPr>
          <w:p w14:paraId="50460144" w14:textId="6E0190D4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0.50</w:t>
            </w:r>
            <w:r w:rsidR="0069261A">
              <w:rPr>
                <w:rFonts w:eastAsiaTheme="minorHAnsi" w:cstheme="minorHAnsi"/>
              </w:rPr>
              <w:t>3</w:t>
            </w:r>
          </w:p>
        </w:tc>
      </w:tr>
      <w:tr w:rsidR="004533D3" w:rsidRPr="003E3D42" w14:paraId="3717FEB5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4" w:type="pct"/>
            <w:noWrap/>
          </w:tcPr>
          <w:p w14:paraId="540621C7" w14:textId="77777777" w:rsidR="004533D3" w:rsidRPr="003E3D42" w:rsidRDefault="004533D3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Recent hospitalisation</w:t>
            </w:r>
          </w:p>
        </w:tc>
        <w:tc>
          <w:tcPr>
            <w:tcW w:w="1040" w:type="pct"/>
            <w:noWrap/>
          </w:tcPr>
          <w:p w14:paraId="0A4AB101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-0.18</w:t>
            </w:r>
          </w:p>
        </w:tc>
        <w:tc>
          <w:tcPr>
            <w:tcW w:w="928" w:type="pct"/>
            <w:noWrap/>
          </w:tcPr>
          <w:p w14:paraId="6E752171" w14:textId="77777777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-0.33 - -0.03</w:t>
            </w:r>
          </w:p>
        </w:tc>
        <w:tc>
          <w:tcPr>
            <w:tcW w:w="1088" w:type="pct"/>
            <w:noWrap/>
          </w:tcPr>
          <w:p w14:paraId="1E90E117" w14:textId="08BB2BBD" w:rsidR="004533D3" w:rsidRPr="003E3D42" w:rsidRDefault="004533D3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0.0</w:t>
            </w:r>
            <w:r w:rsidR="00C473FD">
              <w:rPr>
                <w:rFonts w:eastAsiaTheme="minorHAnsi" w:cstheme="minorHAnsi"/>
              </w:rPr>
              <w:t>16</w:t>
            </w:r>
            <w:r w:rsidRPr="003E3D42">
              <w:rPr>
                <w:rFonts w:eastAsiaTheme="minorHAnsi" w:cstheme="minorHAnsi"/>
              </w:rPr>
              <w:t>*</w:t>
            </w:r>
          </w:p>
        </w:tc>
      </w:tr>
      <w:tr w:rsidR="004533D3" w:rsidRPr="003E3D42" w14:paraId="15F126DD" w14:textId="77777777" w:rsidTr="003C113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noWrap/>
          </w:tcPr>
          <w:p w14:paraId="2E9326F1" w14:textId="77777777" w:rsidR="004533D3" w:rsidRPr="003E3D42" w:rsidRDefault="004533D3" w:rsidP="00607E8B">
            <w:pPr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  <w:vertAlign w:val="superscript"/>
              </w:rPr>
              <w:t>1</w:t>
            </w: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>Three participant excluded from analysis due to missing gait speed (unable to perform) and one due to missing body mass index.</w:t>
            </w:r>
          </w:p>
          <w:p w14:paraId="5E49C670" w14:textId="77777777" w:rsidR="004533D3" w:rsidRPr="003E3D42" w:rsidRDefault="004533D3" w:rsidP="00607E8B">
            <w:pPr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*p &lt;0.005 </w:t>
            </w:r>
          </w:p>
          <w:p w14:paraId="4F4E9D30" w14:textId="77777777" w:rsidR="004533D3" w:rsidRPr="003E3D42" w:rsidRDefault="004533D3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>Abbreviations: CI = confidence interval, CRT = cardiac resynchronisation therapy</w:t>
            </w:r>
          </w:p>
        </w:tc>
      </w:tr>
    </w:tbl>
    <w:p w14:paraId="3713EB10" w14:textId="7FE14783" w:rsidR="00B50228" w:rsidRPr="003E3D42" w:rsidRDefault="00180AD1" w:rsidP="00607E8B">
      <w:pPr>
        <w:rPr>
          <w:rFonts w:eastAsiaTheme="minorHAnsi" w:cstheme="minorHAnsi"/>
          <w:b/>
          <w:bCs/>
        </w:rPr>
      </w:pPr>
      <w:bookmarkStart w:id="4" w:name="_Toc115167238"/>
      <w:r w:rsidRPr="003E3D42">
        <w:rPr>
          <w:rFonts w:eastAsiaTheme="minorHAnsi" w:cstheme="minorHAnsi"/>
          <w:b/>
          <w:bCs/>
        </w:rPr>
        <w:lastRenderedPageBreak/>
        <w:t xml:space="preserve">Supplementary Table </w:t>
      </w:r>
      <w:r w:rsidR="00F16B52">
        <w:rPr>
          <w:rFonts w:eastAsiaTheme="minorHAnsi" w:cstheme="minorHAnsi"/>
          <w:b/>
          <w:bCs/>
        </w:rPr>
        <w:t>3</w:t>
      </w:r>
      <w:r w:rsidR="00B50228" w:rsidRPr="003E3D42">
        <w:rPr>
          <w:rFonts w:eastAsiaTheme="minorHAnsi" w:cstheme="minorHAnsi"/>
          <w:b/>
          <w:bCs/>
        </w:rPr>
        <w:t>: 30-day activity and NYHA class: ordinal logistic regression analysis (n = 138)</w:t>
      </w:r>
      <w:bookmarkEnd w:id="4"/>
    </w:p>
    <w:tbl>
      <w:tblPr>
        <w:tblStyle w:val="ListTable2-Accent1"/>
        <w:tblW w:w="5000" w:type="pct"/>
        <w:tblLook w:val="06E0" w:firstRow="1" w:lastRow="1" w:firstColumn="1" w:lastColumn="0" w:noHBand="1" w:noVBand="1"/>
      </w:tblPr>
      <w:tblGrid>
        <w:gridCol w:w="3382"/>
        <w:gridCol w:w="1732"/>
        <w:gridCol w:w="1731"/>
        <w:gridCol w:w="2181"/>
      </w:tblGrid>
      <w:tr w:rsidR="00B50228" w:rsidRPr="003E3D42" w14:paraId="4E892536" w14:textId="77777777" w:rsidTr="003C11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pct"/>
            <w:noWrap/>
            <w:hideMark/>
          </w:tcPr>
          <w:p w14:paraId="122D851B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Explanatory variable</w:t>
            </w:r>
            <w:r w:rsidRPr="003E3D42">
              <w:rPr>
                <w:rFonts w:eastAsiaTheme="minorHAnsi" w:cstheme="minorHAnsi"/>
                <w:vertAlign w:val="superscript"/>
              </w:rPr>
              <w:t>1</w:t>
            </w:r>
          </w:p>
        </w:tc>
        <w:tc>
          <w:tcPr>
            <w:tcW w:w="949" w:type="pct"/>
            <w:noWrap/>
            <w:hideMark/>
          </w:tcPr>
          <w:p w14:paraId="77580A70" w14:textId="77777777" w:rsidR="00B50228" w:rsidRPr="003E3D42" w:rsidRDefault="00B50228" w:rsidP="00607E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Odds ratio</w:t>
            </w:r>
          </w:p>
        </w:tc>
        <w:tc>
          <w:tcPr>
            <w:tcW w:w="949" w:type="pct"/>
            <w:noWrap/>
            <w:hideMark/>
          </w:tcPr>
          <w:p w14:paraId="07955C48" w14:textId="77777777" w:rsidR="00B50228" w:rsidRPr="003E3D42" w:rsidRDefault="00B50228" w:rsidP="00607E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95% CI</w:t>
            </w:r>
          </w:p>
        </w:tc>
        <w:tc>
          <w:tcPr>
            <w:tcW w:w="1208" w:type="pct"/>
            <w:noWrap/>
            <w:hideMark/>
          </w:tcPr>
          <w:p w14:paraId="0801F7B9" w14:textId="77777777" w:rsidR="00B50228" w:rsidRPr="003E3D42" w:rsidRDefault="00B50228" w:rsidP="00607E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p-value</w:t>
            </w:r>
          </w:p>
        </w:tc>
      </w:tr>
      <w:tr w:rsidR="00B50228" w:rsidRPr="003E3D42" w14:paraId="5E3D961B" w14:textId="77777777" w:rsidTr="003C11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pct"/>
            <w:noWrap/>
            <w:hideMark/>
          </w:tcPr>
          <w:p w14:paraId="7E655A83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30-day physical activity</w:t>
            </w:r>
          </w:p>
        </w:tc>
        <w:tc>
          <w:tcPr>
            <w:tcW w:w="949" w:type="pct"/>
            <w:noWrap/>
          </w:tcPr>
          <w:p w14:paraId="114E41E3" w14:textId="49245AD3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0.71</w:t>
            </w:r>
          </w:p>
        </w:tc>
        <w:tc>
          <w:tcPr>
            <w:tcW w:w="949" w:type="pct"/>
            <w:noWrap/>
          </w:tcPr>
          <w:p w14:paraId="02426355" w14:textId="505FDFCC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0.56 – 0.88</w:t>
            </w:r>
          </w:p>
        </w:tc>
        <w:tc>
          <w:tcPr>
            <w:tcW w:w="1208" w:type="pct"/>
            <w:noWrap/>
          </w:tcPr>
          <w:p w14:paraId="47E95A64" w14:textId="7777777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0.002*</w:t>
            </w:r>
          </w:p>
        </w:tc>
      </w:tr>
      <w:tr w:rsidR="00B50228" w:rsidRPr="003E3D42" w14:paraId="2E484F7A" w14:textId="77777777" w:rsidTr="003C11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pct"/>
            <w:noWrap/>
            <w:hideMark/>
          </w:tcPr>
          <w:p w14:paraId="7BB46A3D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Age</w:t>
            </w:r>
          </w:p>
        </w:tc>
        <w:tc>
          <w:tcPr>
            <w:tcW w:w="949" w:type="pct"/>
            <w:noWrap/>
          </w:tcPr>
          <w:p w14:paraId="535C9D98" w14:textId="7777777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1.00</w:t>
            </w:r>
          </w:p>
        </w:tc>
        <w:tc>
          <w:tcPr>
            <w:tcW w:w="949" w:type="pct"/>
            <w:noWrap/>
          </w:tcPr>
          <w:p w14:paraId="2316BEBD" w14:textId="7777777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0.95 – 1.04</w:t>
            </w:r>
          </w:p>
        </w:tc>
        <w:tc>
          <w:tcPr>
            <w:tcW w:w="1208" w:type="pct"/>
            <w:noWrap/>
          </w:tcPr>
          <w:p w14:paraId="3AA02F6E" w14:textId="7777777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0.84</w:t>
            </w:r>
          </w:p>
        </w:tc>
      </w:tr>
      <w:tr w:rsidR="00B50228" w:rsidRPr="003E3D42" w14:paraId="14AD307E" w14:textId="77777777" w:rsidTr="003C11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pct"/>
            <w:noWrap/>
          </w:tcPr>
          <w:p w14:paraId="271DBDDC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Gender (female)</w:t>
            </w:r>
          </w:p>
        </w:tc>
        <w:tc>
          <w:tcPr>
            <w:tcW w:w="949" w:type="pct"/>
            <w:noWrap/>
          </w:tcPr>
          <w:p w14:paraId="3B095FCA" w14:textId="1E7D273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1.42</w:t>
            </w:r>
          </w:p>
        </w:tc>
        <w:tc>
          <w:tcPr>
            <w:tcW w:w="949" w:type="pct"/>
            <w:noWrap/>
          </w:tcPr>
          <w:p w14:paraId="71AC8B11" w14:textId="52DAFC7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0.6 – 2.95</w:t>
            </w:r>
          </w:p>
        </w:tc>
        <w:tc>
          <w:tcPr>
            <w:tcW w:w="1208" w:type="pct"/>
            <w:noWrap/>
          </w:tcPr>
          <w:p w14:paraId="035FFE58" w14:textId="7777777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0.35</w:t>
            </w:r>
          </w:p>
        </w:tc>
      </w:tr>
      <w:tr w:rsidR="00B50228" w:rsidRPr="003E3D42" w14:paraId="5F239CBF" w14:textId="77777777" w:rsidTr="003C11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pct"/>
            <w:noWrap/>
            <w:hideMark/>
          </w:tcPr>
          <w:p w14:paraId="5329FFEE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Body mass index</w:t>
            </w:r>
          </w:p>
        </w:tc>
        <w:tc>
          <w:tcPr>
            <w:tcW w:w="949" w:type="pct"/>
            <w:noWrap/>
          </w:tcPr>
          <w:p w14:paraId="0D4C231B" w14:textId="1F0270AD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1.05</w:t>
            </w:r>
          </w:p>
        </w:tc>
        <w:tc>
          <w:tcPr>
            <w:tcW w:w="949" w:type="pct"/>
            <w:noWrap/>
          </w:tcPr>
          <w:p w14:paraId="3CEB8DE3" w14:textId="50A7ED90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0.98 – 1.12</w:t>
            </w:r>
          </w:p>
        </w:tc>
        <w:tc>
          <w:tcPr>
            <w:tcW w:w="1208" w:type="pct"/>
            <w:noWrap/>
          </w:tcPr>
          <w:p w14:paraId="33AF1774" w14:textId="7777777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0.20</w:t>
            </w:r>
          </w:p>
        </w:tc>
      </w:tr>
      <w:tr w:rsidR="00B50228" w:rsidRPr="003E3D42" w14:paraId="111802F5" w14:textId="77777777" w:rsidTr="003C11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pct"/>
            <w:noWrap/>
          </w:tcPr>
          <w:p w14:paraId="744142E5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Device (CRT versus non-CRT)</w:t>
            </w:r>
          </w:p>
        </w:tc>
        <w:tc>
          <w:tcPr>
            <w:tcW w:w="949" w:type="pct"/>
            <w:noWrap/>
          </w:tcPr>
          <w:p w14:paraId="06B04088" w14:textId="45785B13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1.40</w:t>
            </w:r>
          </w:p>
        </w:tc>
        <w:tc>
          <w:tcPr>
            <w:tcW w:w="949" w:type="pct"/>
            <w:noWrap/>
          </w:tcPr>
          <w:p w14:paraId="32A86644" w14:textId="611B172C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0.68 – 2.91</w:t>
            </w:r>
          </w:p>
        </w:tc>
        <w:tc>
          <w:tcPr>
            <w:tcW w:w="1208" w:type="pct"/>
            <w:noWrap/>
          </w:tcPr>
          <w:p w14:paraId="016815C6" w14:textId="7777777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0.37</w:t>
            </w:r>
          </w:p>
        </w:tc>
      </w:tr>
      <w:tr w:rsidR="00B50228" w:rsidRPr="003E3D42" w14:paraId="0E90A3EB" w14:textId="77777777" w:rsidTr="003C11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5" w:type="pct"/>
            <w:noWrap/>
          </w:tcPr>
          <w:p w14:paraId="6136230E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Recent hospitalisation</w:t>
            </w:r>
          </w:p>
        </w:tc>
        <w:tc>
          <w:tcPr>
            <w:tcW w:w="949" w:type="pct"/>
            <w:noWrap/>
          </w:tcPr>
          <w:p w14:paraId="74EBC250" w14:textId="2E9560B3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1.66</w:t>
            </w:r>
          </w:p>
        </w:tc>
        <w:tc>
          <w:tcPr>
            <w:tcW w:w="949" w:type="pct"/>
            <w:noWrap/>
          </w:tcPr>
          <w:p w14:paraId="138A60B7" w14:textId="7777777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0.55 – 5.00</w:t>
            </w:r>
          </w:p>
        </w:tc>
        <w:tc>
          <w:tcPr>
            <w:tcW w:w="1208" w:type="pct"/>
            <w:noWrap/>
          </w:tcPr>
          <w:p w14:paraId="3EAD0474" w14:textId="7777777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0.36</w:t>
            </w:r>
          </w:p>
        </w:tc>
      </w:tr>
      <w:tr w:rsidR="00B50228" w:rsidRPr="003E3D42" w14:paraId="14FA8549" w14:textId="77777777" w:rsidTr="003C113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noWrap/>
          </w:tcPr>
          <w:p w14:paraId="5DED36AD" w14:textId="77777777" w:rsidR="00B50228" w:rsidRPr="003E3D42" w:rsidRDefault="00B50228" w:rsidP="00607E8B">
            <w:pPr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  <w:vertAlign w:val="superscript"/>
              </w:rPr>
              <w:t>1</w:t>
            </w: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>Two participants excluded due to missing NYHA class, and one excluded due to missing body mass index</w:t>
            </w:r>
          </w:p>
          <w:p w14:paraId="70576F8C" w14:textId="77777777" w:rsidR="00B50228" w:rsidRPr="003E3D42" w:rsidRDefault="00B50228" w:rsidP="00607E8B">
            <w:pPr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*p &lt;0.005 </w:t>
            </w:r>
          </w:p>
          <w:p w14:paraId="655F52DB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>Abbreviations: NYHA = New York Heart Association functional classification, CI = confidence interval, CRT = cardiac resynchronisation therapy</w:t>
            </w:r>
          </w:p>
        </w:tc>
      </w:tr>
    </w:tbl>
    <w:p w14:paraId="3DE34FC7" w14:textId="77777777" w:rsidR="00FF6CC3" w:rsidRDefault="00FF6CC3" w:rsidP="00607E8B">
      <w:pPr>
        <w:rPr>
          <w:rFonts w:eastAsiaTheme="minorHAnsi" w:cstheme="minorHAnsi"/>
        </w:rPr>
      </w:pPr>
      <w:bookmarkStart w:id="5" w:name="_Toc115167240"/>
    </w:p>
    <w:p w14:paraId="7F15E511" w14:textId="022CA2BA" w:rsidR="00B50228" w:rsidRPr="003E3D42" w:rsidRDefault="00180AD1" w:rsidP="00607E8B">
      <w:pPr>
        <w:rPr>
          <w:rFonts w:eastAsiaTheme="minorHAnsi" w:cstheme="minorHAnsi"/>
          <w:b/>
          <w:bCs/>
        </w:rPr>
      </w:pPr>
      <w:r w:rsidRPr="003E3D42">
        <w:rPr>
          <w:rFonts w:eastAsiaTheme="minorHAnsi" w:cstheme="minorHAnsi"/>
          <w:b/>
          <w:bCs/>
        </w:rPr>
        <w:t xml:space="preserve">Supplementary Table </w:t>
      </w:r>
      <w:r w:rsidR="00FF6CC3">
        <w:rPr>
          <w:rFonts w:eastAsiaTheme="minorHAnsi" w:cstheme="minorHAnsi"/>
          <w:b/>
          <w:bCs/>
        </w:rPr>
        <w:t>4</w:t>
      </w:r>
      <w:r w:rsidR="00B50228" w:rsidRPr="003E3D42">
        <w:rPr>
          <w:rFonts w:eastAsiaTheme="minorHAnsi" w:cstheme="minorHAnsi"/>
          <w:b/>
          <w:bCs/>
        </w:rPr>
        <w:t>: 30-day activity and SF-36 physical functioning: multiple linear regression analysis</w:t>
      </w:r>
      <w:bookmarkEnd w:id="5"/>
    </w:p>
    <w:tbl>
      <w:tblPr>
        <w:tblStyle w:val="ListTable2-Accent1"/>
        <w:tblW w:w="5000" w:type="pct"/>
        <w:tblLook w:val="06E0" w:firstRow="1" w:lastRow="1" w:firstColumn="1" w:lastColumn="0" w:noHBand="1" w:noVBand="1"/>
      </w:tblPr>
      <w:tblGrid>
        <w:gridCol w:w="3561"/>
        <w:gridCol w:w="1919"/>
        <w:gridCol w:w="1702"/>
        <w:gridCol w:w="1844"/>
      </w:tblGrid>
      <w:tr w:rsidR="00B50228" w:rsidRPr="003E3D42" w14:paraId="7106A3CD" w14:textId="77777777" w:rsidTr="001D5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noWrap/>
            <w:hideMark/>
          </w:tcPr>
          <w:p w14:paraId="0601C0FA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Explanatory variable</w:t>
            </w:r>
            <w:r w:rsidRPr="003E3D42">
              <w:rPr>
                <w:rFonts w:eastAsiaTheme="minorHAnsi" w:cstheme="minorHAnsi"/>
                <w:vertAlign w:val="superscript"/>
              </w:rPr>
              <w:t>1</w:t>
            </w:r>
          </w:p>
        </w:tc>
        <w:tc>
          <w:tcPr>
            <w:tcW w:w="1058" w:type="pct"/>
            <w:noWrap/>
            <w:hideMark/>
          </w:tcPr>
          <w:p w14:paraId="0C54FDC8" w14:textId="77777777" w:rsidR="00B50228" w:rsidRPr="003E3D42" w:rsidRDefault="00B50228" w:rsidP="00607E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Coefficient (β)</w:t>
            </w:r>
          </w:p>
        </w:tc>
        <w:tc>
          <w:tcPr>
            <w:tcW w:w="935" w:type="pct"/>
            <w:noWrap/>
            <w:hideMark/>
          </w:tcPr>
          <w:p w14:paraId="339895A8" w14:textId="77777777" w:rsidR="00B50228" w:rsidRPr="003E3D42" w:rsidRDefault="00B50228" w:rsidP="00607E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95% CI</w:t>
            </w:r>
          </w:p>
        </w:tc>
        <w:tc>
          <w:tcPr>
            <w:tcW w:w="1016" w:type="pct"/>
            <w:noWrap/>
            <w:hideMark/>
          </w:tcPr>
          <w:p w14:paraId="7FB22A1D" w14:textId="77777777" w:rsidR="00B50228" w:rsidRPr="003E3D42" w:rsidRDefault="00B50228" w:rsidP="00607E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p- value</w:t>
            </w:r>
          </w:p>
        </w:tc>
      </w:tr>
      <w:tr w:rsidR="00B50228" w:rsidRPr="003E3D42" w14:paraId="3F33F1DC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noWrap/>
            <w:hideMark/>
          </w:tcPr>
          <w:p w14:paraId="26C6E6AF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30-day activity</w:t>
            </w:r>
          </w:p>
        </w:tc>
        <w:tc>
          <w:tcPr>
            <w:tcW w:w="1058" w:type="pct"/>
            <w:noWrap/>
          </w:tcPr>
          <w:p w14:paraId="378CA11D" w14:textId="6E1E8C6F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4.6</w:t>
            </w:r>
            <w:r w:rsidR="00AD0E4F">
              <w:rPr>
                <w:rFonts w:eastAsiaTheme="minorHAnsi" w:cstheme="minorHAnsi"/>
              </w:rPr>
              <w:t>0</w:t>
            </w:r>
          </w:p>
        </w:tc>
        <w:tc>
          <w:tcPr>
            <w:tcW w:w="935" w:type="pct"/>
            <w:noWrap/>
          </w:tcPr>
          <w:p w14:paraId="290DB1B3" w14:textId="4E5AC00E" w:rsidR="00B50228" w:rsidRPr="003E3D42" w:rsidRDefault="00196C14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1.38</w:t>
            </w:r>
            <w:r w:rsidR="00B50228" w:rsidRPr="003E3D42">
              <w:rPr>
                <w:rFonts w:eastAsiaTheme="minorHAnsi" w:cstheme="minorHAnsi"/>
              </w:rPr>
              <w:t xml:space="preserve"> - 7.</w:t>
            </w:r>
            <w:r>
              <w:rPr>
                <w:rFonts w:eastAsiaTheme="minorHAnsi" w:cstheme="minorHAnsi"/>
              </w:rPr>
              <w:t>83</w:t>
            </w:r>
          </w:p>
        </w:tc>
        <w:tc>
          <w:tcPr>
            <w:tcW w:w="1016" w:type="pct"/>
            <w:noWrap/>
          </w:tcPr>
          <w:p w14:paraId="0D66E38B" w14:textId="0A86AA03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0.0</w:t>
            </w:r>
            <w:r w:rsidR="00AD0E4F">
              <w:rPr>
                <w:rFonts w:eastAsiaTheme="minorHAnsi" w:cstheme="minorHAnsi"/>
              </w:rPr>
              <w:t>05</w:t>
            </w:r>
            <w:r w:rsidRPr="003E3D42">
              <w:rPr>
                <w:rFonts w:eastAsiaTheme="minorHAnsi" w:cstheme="minorHAnsi"/>
              </w:rPr>
              <w:t>*</w:t>
            </w:r>
          </w:p>
        </w:tc>
      </w:tr>
      <w:tr w:rsidR="00B50228" w:rsidRPr="003E3D42" w14:paraId="181420E6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noWrap/>
            <w:hideMark/>
          </w:tcPr>
          <w:p w14:paraId="46D25EC3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Age</w:t>
            </w:r>
          </w:p>
        </w:tc>
        <w:tc>
          <w:tcPr>
            <w:tcW w:w="1058" w:type="pct"/>
            <w:noWrap/>
          </w:tcPr>
          <w:p w14:paraId="0F8A3084" w14:textId="6B34EF28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-0.4</w:t>
            </w:r>
            <w:r w:rsidR="00196C14">
              <w:rPr>
                <w:rFonts w:eastAsiaTheme="minorHAnsi" w:cstheme="minorHAnsi"/>
              </w:rPr>
              <w:t>7</w:t>
            </w:r>
          </w:p>
        </w:tc>
        <w:tc>
          <w:tcPr>
            <w:tcW w:w="935" w:type="pct"/>
            <w:noWrap/>
          </w:tcPr>
          <w:p w14:paraId="4373EAFB" w14:textId="68C7C8F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-1.1</w:t>
            </w:r>
            <w:r w:rsidR="0093563B">
              <w:rPr>
                <w:rFonts w:eastAsiaTheme="minorHAnsi" w:cstheme="minorHAnsi"/>
              </w:rPr>
              <w:t>4</w:t>
            </w:r>
            <w:r w:rsidRPr="003E3D42">
              <w:rPr>
                <w:rFonts w:eastAsiaTheme="minorHAnsi" w:cstheme="minorHAnsi"/>
              </w:rPr>
              <w:t xml:space="preserve"> - 0.20</w:t>
            </w:r>
          </w:p>
        </w:tc>
        <w:tc>
          <w:tcPr>
            <w:tcW w:w="1016" w:type="pct"/>
            <w:noWrap/>
          </w:tcPr>
          <w:p w14:paraId="510A6D68" w14:textId="48D5AB70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0.17</w:t>
            </w:r>
            <w:r w:rsidR="00887C09">
              <w:rPr>
                <w:rFonts w:eastAsiaTheme="minorHAnsi" w:cstheme="minorHAnsi"/>
              </w:rPr>
              <w:t>1</w:t>
            </w:r>
          </w:p>
        </w:tc>
      </w:tr>
      <w:tr w:rsidR="00B50228" w:rsidRPr="003E3D42" w14:paraId="3ABB61E4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noWrap/>
            <w:hideMark/>
          </w:tcPr>
          <w:p w14:paraId="573EE388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Gender (Female)</w:t>
            </w:r>
          </w:p>
        </w:tc>
        <w:tc>
          <w:tcPr>
            <w:tcW w:w="1058" w:type="pct"/>
            <w:noWrap/>
          </w:tcPr>
          <w:p w14:paraId="22ABB94A" w14:textId="61AB6004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</w:t>
            </w:r>
            <w:r w:rsidR="00843F9F">
              <w:rPr>
                <w:rFonts w:eastAsiaTheme="minorHAnsi" w:cstheme="minorHAnsi"/>
              </w:rPr>
              <w:t>7</w:t>
            </w:r>
            <w:r w:rsidRPr="003E3D42">
              <w:rPr>
                <w:rFonts w:eastAsiaTheme="minorHAnsi" w:cstheme="minorHAnsi"/>
              </w:rPr>
              <w:t>.</w:t>
            </w:r>
            <w:r w:rsidR="00843F9F">
              <w:rPr>
                <w:rFonts w:eastAsiaTheme="minorHAnsi" w:cstheme="minorHAnsi"/>
              </w:rPr>
              <w:t>43</w:t>
            </w:r>
          </w:p>
        </w:tc>
        <w:tc>
          <w:tcPr>
            <w:tcW w:w="935" w:type="pct"/>
            <w:noWrap/>
          </w:tcPr>
          <w:p w14:paraId="30F02067" w14:textId="5CAC4ABC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-1</w:t>
            </w:r>
            <w:r w:rsidR="0041162F">
              <w:rPr>
                <w:rFonts w:eastAsiaTheme="minorHAnsi" w:cstheme="minorHAnsi"/>
              </w:rPr>
              <w:t>7.91</w:t>
            </w:r>
            <w:r w:rsidRPr="003E3D42">
              <w:rPr>
                <w:rFonts w:eastAsiaTheme="minorHAnsi" w:cstheme="minorHAnsi"/>
              </w:rPr>
              <w:t xml:space="preserve"> </w:t>
            </w:r>
            <w:r w:rsidR="0041162F">
              <w:rPr>
                <w:rFonts w:eastAsiaTheme="minorHAnsi" w:cstheme="minorHAnsi"/>
              </w:rPr>
              <w:t>–</w:t>
            </w:r>
            <w:r w:rsidRPr="003E3D42">
              <w:rPr>
                <w:rFonts w:eastAsiaTheme="minorHAnsi" w:cstheme="minorHAnsi"/>
              </w:rPr>
              <w:t xml:space="preserve"> </w:t>
            </w:r>
            <w:r w:rsidR="0041162F">
              <w:rPr>
                <w:rFonts w:eastAsiaTheme="minorHAnsi" w:cstheme="minorHAnsi"/>
              </w:rPr>
              <w:t>3.06</w:t>
            </w:r>
          </w:p>
        </w:tc>
        <w:tc>
          <w:tcPr>
            <w:tcW w:w="1016" w:type="pct"/>
            <w:noWrap/>
          </w:tcPr>
          <w:p w14:paraId="0717E511" w14:textId="58BBF758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 w:rsidR="00887C09">
              <w:rPr>
                <w:rFonts w:eastAsiaTheme="minorHAnsi" w:cstheme="minorHAnsi"/>
              </w:rPr>
              <w:t>164</w:t>
            </w:r>
          </w:p>
        </w:tc>
      </w:tr>
      <w:tr w:rsidR="00B50228" w:rsidRPr="003E3D42" w14:paraId="256E670B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noWrap/>
            <w:hideMark/>
          </w:tcPr>
          <w:p w14:paraId="41A741D1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Body mass index</w:t>
            </w:r>
          </w:p>
        </w:tc>
        <w:tc>
          <w:tcPr>
            <w:tcW w:w="1058" w:type="pct"/>
            <w:noWrap/>
          </w:tcPr>
          <w:p w14:paraId="4894CE89" w14:textId="3E0CDE22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-0.</w:t>
            </w:r>
            <w:r w:rsidR="00843F9F">
              <w:rPr>
                <w:rFonts w:eastAsiaTheme="minorHAnsi" w:cstheme="minorHAnsi"/>
              </w:rPr>
              <w:t>89</w:t>
            </w:r>
          </w:p>
        </w:tc>
        <w:tc>
          <w:tcPr>
            <w:tcW w:w="935" w:type="pct"/>
            <w:noWrap/>
          </w:tcPr>
          <w:p w14:paraId="0FC42EEC" w14:textId="7590B571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-1.</w:t>
            </w:r>
            <w:r w:rsidR="00AF7167">
              <w:rPr>
                <w:rFonts w:eastAsiaTheme="minorHAnsi" w:cstheme="minorHAnsi"/>
              </w:rPr>
              <w:t>87</w:t>
            </w:r>
            <w:r w:rsidRPr="003E3D42">
              <w:rPr>
                <w:rFonts w:eastAsiaTheme="minorHAnsi" w:cstheme="minorHAnsi"/>
              </w:rPr>
              <w:t xml:space="preserve"> - 0.0</w:t>
            </w:r>
            <w:r w:rsidR="00AF7167">
              <w:rPr>
                <w:rFonts w:eastAsiaTheme="minorHAnsi" w:cstheme="minorHAnsi"/>
              </w:rPr>
              <w:t>9</w:t>
            </w:r>
          </w:p>
        </w:tc>
        <w:tc>
          <w:tcPr>
            <w:tcW w:w="1016" w:type="pct"/>
            <w:noWrap/>
          </w:tcPr>
          <w:p w14:paraId="7448BC58" w14:textId="4B8DB02E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0.0</w:t>
            </w:r>
            <w:r w:rsidR="00887C09">
              <w:rPr>
                <w:rFonts w:eastAsiaTheme="minorHAnsi" w:cstheme="minorHAnsi"/>
              </w:rPr>
              <w:t>7</w:t>
            </w:r>
          </w:p>
        </w:tc>
      </w:tr>
      <w:tr w:rsidR="00B50228" w:rsidRPr="003E3D42" w14:paraId="7FB85D7D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noWrap/>
            <w:hideMark/>
          </w:tcPr>
          <w:p w14:paraId="1773DA34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Heart failure</w:t>
            </w:r>
          </w:p>
        </w:tc>
        <w:tc>
          <w:tcPr>
            <w:tcW w:w="1058" w:type="pct"/>
            <w:noWrap/>
          </w:tcPr>
          <w:p w14:paraId="5286C220" w14:textId="15AC9F91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-1</w:t>
            </w:r>
            <w:r w:rsidR="0041162F">
              <w:rPr>
                <w:rFonts w:eastAsiaTheme="minorHAnsi" w:cstheme="minorHAnsi"/>
              </w:rPr>
              <w:t>7.28</w:t>
            </w:r>
          </w:p>
        </w:tc>
        <w:tc>
          <w:tcPr>
            <w:tcW w:w="935" w:type="pct"/>
            <w:noWrap/>
          </w:tcPr>
          <w:p w14:paraId="16D2192C" w14:textId="6F014902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-2</w:t>
            </w:r>
            <w:r w:rsidR="00AF7167">
              <w:rPr>
                <w:rFonts w:eastAsiaTheme="minorHAnsi" w:cstheme="minorHAnsi"/>
              </w:rPr>
              <w:t>9</w:t>
            </w:r>
            <w:r w:rsidRPr="003E3D42">
              <w:rPr>
                <w:rFonts w:eastAsiaTheme="minorHAnsi" w:cstheme="minorHAnsi"/>
              </w:rPr>
              <w:t>.4</w:t>
            </w:r>
            <w:r w:rsidR="00AF7167">
              <w:rPr>
                <w:rFonts w:eastAsiaTheme="minorHAnsi" w:cstheme="minorHAnsi"/>
              </w:rPr>
              <w:t>0</w:t>
            </w:r>
            <w:r w:rsidRPr="003E3D42">
              <w:rPr>
                <w:rFonts w:eastAsiaTheme="minorHAnsi" w:cstheme="minorHAnsi"/>
              </w:rPr>
              <w:t xml:space="preserve"> - -</w:t>
            </w:r>
            <w:r w:rsidR="00AF7167">
              <w:rPr>
                <w:rFonts w:eastAsiaTheme="minorHAnsi" w:cstheme="minorHAnsi"/>
              </w:rPr>
              <w:t>5</w:t>
            </w:r>
            <w:r w:rsidRPr="003E3D42">
              <w:rPr>
                <w:rFonts w:eastAsiaTheme="minorHAnsi" w:cstheme="minorHAnsi"/>
              </w:rPr>
              <w:t>.</w:t>
            </w:r>
            <w:r w:rsidR="00AF7167">
              <w:rPr>
                <w:rFonts w:eastAsiaTheme="minorHAnsi" w:cstheme="minorHAnsi"/>
              </w:rPr>
              <w:t>17</w:t>
            </w:r>
          </w:p>
        </w:tc>
        <w:tc>
          <w:tcPr>
            <w:tcW w:w="1016" w:type="pct"/>
            <w:noWrap/>
          </w:tcPr>
          <w:p w14:paraId="151C74C5" w14:textId="1F5AD441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0.00</w:t>
            </w:r>
            <w:r w:rsidR="00D70491">
              <w:rPr>
                <w:rFonts w:eastAsiaTheme="minorHAnsi" w:cstheme="minorHAnsi"/>
              </w:rPr>
              <w:t>6</w:t>
            </w:r>
            <w:r w:rsidRPr="003E3D42">
              <w:rPr>
                <w:rFonts w:eastAsiaTheme="minorHAnsi" w:cstheme="minorHAnsi"/>
              </w:rPr>
              <w:t>*</w:t>
            </w:r>
          </w:p>
        </w:tc>
      </w:tr>
      <w:tr w:rsidR="00B50228" w:rsidRPr="003E3D42" w14:paraId="3A437D5E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noWrap/>
          </w:tcPr>
          <w:p w14:paraId="5EE77FE4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Device (CRT versus non-CRT)</w:t>
            </w:r>
          </w:p>
        </w:tc>
        <w:tc>
          <w:tcPr>
            <w:tcW w:w="1058" w:type="pct"/>
            <w:noWrap/>
          </w:tcPr>
          <w:p w14:paraId="722234DA" w14:textId="7A8D8545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-1.</w:t>
            </w:r>
            <w:r w:rsidR="0041162F">
              <w:rPr>
                <w:rFonts w:eastAsiaTheme="minorHAnsi" w:cstheme="minorHAnsi"/>
              </w:rPr>
              <w:t>11</w:t>
            </w:r>
          </w:p>
        </w:tc>
        <w:tc>
          <w:tcPr>
            <w:tcW w:w="935" w:type="pct"/>
            <w:noWrap/>
          </w:tcPr>
          <w:p w14:paraId="25528609" w14:textId="1CC8E89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-1</w:t>
            </w:r>
            <w:r w:rsidR="00AF7167">
              <w:rPr>
                <w:rFonts w:eastAsiaTheme="minorHAnsi" w:cstheme="minorHAnsi"/>
              </w:rPr>
              <w:t>1.</w:t>
            </w:r>
            <w:r w:rsidR="00D70491">
              <w:rPr>
                <w:rFonts w:eastAsiaTheme="minorHAnsi" w:cstheme="minorHAnsi"/>
              </w:rPr>
              <w:t>96</w:t>
            </w:r>
            <w:r w:rsidRPr="003E3D42">
              <w:rPr>
                <w:rFonts w:eastAsiaTheme="minorHAnsi" w:cstheme="minorHAnsi"/>
              </w:rPr>
              <w:t xml:space="preserve"> </w:t>
            </w:r>
            <w:r w:rsidR="00D70491">
              <w:rPr>
                <w:rFonts w:eastAsiaTheme="minorHAnsi" w:cstheme="minorHAnsi"/>
              </w:rPr>
              <w:t>–</w:t>
            </w:r>
            <w:r w:rsidRPr="003E3D42">
              <w:rPr>
                <w:rFonts w:eastAsiaTheme="minorHAnsi" w:cstheme="minorHAnsi"/>
              </w:rPr>
              <w:t xml:space="preserve"> </w:t>
            </w:r>
            <w:r w:rsidR="00D70491">
              <w:rPr>
                <w:rFonts w:eastAsiaTheme="minorHAnsi" w:cstheme="minorHAnsi"/>
              </w:rPr>
              <w:t>9.74</w:t>
            </w:r>
          </w:p>
        </w:tc>
        <w:tc>
          <w:tcPr>
            <w:tcW w:w="1016" w:type="pct"/>
            <w:noWrap/>
          </w:tcPr>
          <w:p w14:paraId="69ECBE0A" w14:textId="628FB2F5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</w:t>
            </w:r>
            <w:r w:rsidR="00D70491">
              <w:rPr>
                <w:rFonts w:eastAsiaTheme="minorHAnsi" w:cstheme="minorHAnsi"/>
              </w:rPr>
              <w:t>840</w:t>
            </w:r>
          </w:p>
        </w:tc>
      </w:tr>
      <w:tr w:rsidR="00B50228" w:rsidRPr="003E3D42" w14:paraId="3C787BB2" w14:textId="77777777" w:rsidTr="001D56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noWrap/>
          </w:tcPr>
          <w:p w14:paraId="4A2D6307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Recent hospitalisation</w:t>
            </w:r>
          </w:p>
        </w:tc>
        <w:tc>
          <w:tcPr>
            <w:tcW w:w="1058" w:type="pct"/>
            <w:noWrap/>
          </w:tcPr>
          <w:p w14:paraId="4A3CE241" w14:textId="3DD1537F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-13.</w:t>
            </w:r>
            <w:r w:rsidR="0041162F">
              <w:rPr>
                <w:rFonts w:eastAsiaTheme="minorHAnsi" w:cstheme="minorHAnsi"/>
              </w:rPr>
              <w:t>03</w:t>
            </w:r>
          </w:p>
        </w:tc>
        <w:tc>
          <w:tcPr>
            <w:tcW w:w="935" w:type="pct"/>
            <w:noWrap/>
          </w:tcPr>
          <w:p w14:paraId="1CC0A1DF" w14:textId="5E573487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-30.</w:t>
            </w:r>
            <w:r w:rsidR="00D70491">
              <w:rPr>
                <w:rFonts w:eastAsiaTheme="minorHAnsi" w:cstheme="minorHAnsi"/>
              </w:rPr>
              <w:t>39</w:t>
            </w:r>
            <w:r w:rsidRPr="003E3D42">
              <w:rPr>
                <w:rFonts w:eastAsiaTheme="minorHAnsi" w:cstheme="minorHAnsi"/>
              </w:rPr>
              <w:t xml:space="preserve"> </w:t>
            </w:r>
            <w:r w:rsidR="00D70491">
              <w:rPr>
                <w:rFonts w:eastAsiaTheme="minorHAnsi" w:cstheme="minorHAnsi"/>
              </w:rPr>
              <w:t>–</w:t>
            </w:r>
            <w:r w:rsidRPr="003E3D42">
              <w:rPr>
                <w:rFonts w:eastAsiaTheme="minorHAnsi" w:cstheme="minorHAnsi"/>
              </w:rPr>
              <w:t xml:space="preserve"> </w:t>
            </w:r>
            <w:r w:rsidR="00D70491">
              <w:rPr>
                <w:rFonts w:eastAsiaTheme="minorHAnsi" w:cstheme="minorHAnsi"/>
              </w:rPr>
              <w:t>4.34</w:t>
            </w:r>
          </w:p>
        </w:tc>
        <w:tc>
          <w:tcPr>
            <w:tcW w:w="1016" w:type="pct"/>
            <w:noWrap/>
          </w:tcPr>
          <w:p w14:paraId="250E9BB7" w14:textId="52870971" w:rsidR="00B50228" w:rsidRPr="003E3D42" w:rsidRDefault="00B50228" w:rsidP="0060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</w:rPr>
              <w:t>0.1</w:t>
            </w:r>
            <w:r w:rsidR="00D70491">
              <w:rPr>
                <w:rFonts w:eastAsiaTheme="minorHAnsi" w:cstheme="minorHAnsi"/>
              </w:rPr>
              <w:t>40</w:t>
            </w:r>
          </w:p>
        </w:tc>
      </w:tr>
      <w:tr w:rsidR="00B50228" w:rsidRPr="003E3D42" w14:paraId="2B3D5C52" w14:textId="77777777" w:rsidTr="003C113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noWrap/>
          </w:tcPr>
          <w:p w14:paraId="752E28B0" w14:textId="77777777" w:rsidR="00B50228" w:rsidRPr="003E3D42" w:rsidRDefault="00B50228" w:rsidP="00607E8B">
            <w:pPr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  <w:vertAlign w:val="superscript"/>
              </w:rPr>
              <w:t>1</w:t>
            </w: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>Two cases excluded due to missing SF-36 physical functioning score, and one case excluded due to missing body mass index.</w:t>
            </w:r>
          </w:p>
          <w:p w14:paraId="06DBDDA7" w14:textId="77777777" w:rsidR="00B50228" w:rsidRPr="003E3D42" w:rsidRDefault="00B50228" w:rsidP="00607E8B">
            <w:pPr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*p &lt;0.005 </w:t>
            </w:r>
          </w:p>
          <w:p w14:paraId="3BD310EE" w14:textId="77777777" w:rsidR="00B50228" w:rsidRPr="003E3D42" w:rsidRDefault="00B50228" w:rsidP="00607E8B">
            <w:pPr>
              <w:rPr>
                <w:rFonts w:eastAsiaTheme="minorHAnsi" w:cstheme="minorHAnsi"/>
              </w:rPr>
            </w:pPr>
            <w:r w:rsidRPr="003E3D42">
              <w:rPr>
                <w:rFonts w:eastAsiaTheme="minorHAnsi" w:cstheme="minorHAnsi"/>
                <w:b w:val="0"/>
                <w:bCs w:val="0"/>
                <w:i/>
                <w:iCs/>
                <w:sz w:val="20"/>
                <w:szCs w:val="20"/>
              </w:rPr>
              <w:t>Abbreviations: CI = confidence interval, CRT = cardiac resynchronisation therapy</w:t>
            </w:r>
          </w:p>
        </w:tc>
      </w:tr>
    </w:tbl>
    <w:p w14:paraId="461B3530" w14:textId="6521F904" w:rsidR="00476A01" w:rsidRPr="003E3D42" w:rsidRDefault="00476A01" w:rsidP="00607E8B">
      <w:pPr>
        <w:rPr>
          <w:rFonts w:eastAsiaTheme="minorHAnsi" w:cstheme="minorHAnsi"/>
        </w:rPr>
      </w:pPr>
    </w:p>
    <w:sectPr w:rsidR="00476A01" w:rsidRPr="003E3D42" w:rsidSect="001D568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8F96D" w14:textId="77777777" w:rsidR="00F25616" w:rsidRDefault="00F25616" w:rsidP="00DB5B54">
      <w:pPr>
        <w:spacing w:after="0" w:line="240" w:lineRule="auto"/>
      </w:pPr>
      <w:r>
        <w:separator/>
      </w:r>
    </w:p>
  </w:endnote>
  <w:endnote w:type="continuationSeparator" w:id="0">
    <w:p w14:paraId="7EA4814B" w14:textId="77777777" w:rsidR="00F25616" w:rsidRDefault="00F25616" w:rsidP="00DB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Uni">
    <w:altName w:val="Yu Gothic"/>
    <w:charset w:val="80"/>
    <w:family w:val="roman"/>
    <w:pitch w:val="variable"/>
    <w:sig w:usb0="B334AAFF" w:usb1="F9DFFFFF" w:usb2="0000003E" w:usb3="00000000" w:csb0="001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36591" w14:textId="77777777" w:rsidR="00DB5B54" w:rsidRDefault="00DB5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A4111" w14:textId="77777777" w:rsidR="00F25616" w:rsidRDefault="00F25616" w:rsidP="00DB5B54">
      <w:pPr>
        <w:spacing w:after="0" w:line="240" w:lineRule="auto"/>
      </w:pPr>
      <w:r>
        <w:separator/>
      </w:r>
    </w:p>
  </w:footnote>
  <w:footnote w:type="continuationSeparator" w:id="0">
    <w:p w14:paraId="7B7ECFF1" w14:textId="77777777" w:rsidR="00F25616" w:rsidRDefault="00F25616" w:rsidP="00DB5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6D0"/>
    <w:multiLevelType w:val="multilevel"/>
    <w:tmpl w:val="632AC638"/>
    <w:lvl w:ilvl="0">
      <w:start w:val="1"/>
      <w:numFmt w:val="decimal"/>
      <w:pStyle w:val="Thesis202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02D5D8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02D05"/>
    <w:multiLevelType w:val="hybridMultilevel"/>
    <w:tmpl w:val="CA8AB9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D4D5C"/>
    <w:multiLevelType w:val="hybridMultilevel"/>
    <w:tmpl w:val="7CBE1EBC"/>
    <w:lvl w:ilvl="0" w:tplc="49AA4D2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73F0034"/>
    <w:multiLevelType w:val="hybridMultilevel"/>
    <w:tmpl w:val="0152EA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36E9C"/>
    <w:multiLevelType w:val="hybridMultilevel"/>
    <w:tmpl w:val="E514CC62"/>
    <w:lvl w:ilvl="0" w:tplc="7902E05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86F2A"/>
    <w:multiLevelType w:val="hybridMultilevel"/>
    <w:tmpl w:val="50D8DA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A0654D"/>
    <w:multiLevelType w:val="hybridMultilevel"/>
    <w:tmpl w:val="3990B7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3C750D"/>
    <w:multiLevelType w:val="hybridMultilevel"/>
    <w:tmpl w:val="9B907536"/>
    <w:lvl w:ilvl="0" w:tplc="7B28538E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E5548"/>
    <w:multiLevelType w:val="hybridMultilevel"/>
    <w:tmpl w:val="50D8DA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5A5E7A"/>
    <w:multiLevelType w:val="hybridMultilevel"/>
    <w:tmpl w:val="6BD0A6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753B6"/>
    <w:multiLevelType w:val="hybridMultilevel"/>
    <w:tmpl w:val="4C548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0D210E"/>
    <w:multiLevelType w:val="hybridMultilevel"/>
    <w:tmpl w:val="A35C87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AA41A2"/>
    <w:multiLevelType w:val="hybridMultilevel"/>
    <w:tmpl w:val="36F83F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7473BF"/>
    <w:multiLevelType w:val="hybridMultilevel"/>
    <w:tmpl w:val="6464AD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0710383">
    <w:abstractNumId w:val="6"/>
  </w:num>
  <w:num w:numId="2" w16cid:durableId="1906334830">
    <w:abstractNumId w:val="3"/>
  </w:num>
  <w:num w:numId="3" w16cid:durableId="1344743463">
    <w:abstractNumId w:val="4"/>
  </w:num>
  <w:num w:numId="4" w16cid:durableId="1314681418">
    <w:abstractNumId w:val="4"/>
  </w:num>
  <w:num w:numId="5" w16cid:durableId="1356930501">
    <w:abstractNumId w:val="4"/>
  </w:num>
  <w:num w:numId="6" w16cid:durableId="992875451">
    <w:abstractNumId w:val="4"/>
  </w:num>
  <w:num w:numId="7" w16cid:durableId="1508524258">
    <w:abstractNumId w:val="4"/>
  </w:num>
  <w:num w:numId="8" w16cid:durableId="1906798454">
    <w:abstractNumId w:val="4"/>
  </w:num>
  <w:num w:numId="9" w16cid:durableId="130634287">
    <w:abstractNumId w:val="9"/>
  </w:num>
  <w:num w:numId="10" w16cid:durableId="1986473699">
    <w:abstractNumId w:val="0"/>
  </w:num>
  <w:num w:numId="11" w16cid:durableId="349645355">
    <w:abstractNumId w:val="4"/>
  </w:num>
  <w:num w:numId="12" w16cid:durableId="1039664799">
    <w:abstractNumId w:val="4"/>
  </w:num>
  <w:num w:numId="13" w16cid:durableId="1043561277">
    <w:abstractNumId w:val="4"/>
  </w:num>
  <w:num w:numId="14" w16cid:durableId="741875673">
    <w:abstractNumId w:val="4"/>
  </w:num>
  <w:num w:numId="15" w16cid:durableId="9256396">
    <w:abstractNumId w:val="4"/>
  </w:num>
  <w:num w:numId="16" w16cid:durableId="2079280073">
    <w:abstractNumId w:val="4"/>
  </w:num>
  <w:num w:numId="17" w16cid:durableId="660735893">
    <w:abstractNumId w:val="4"/>
  </w:num>
  <w:num w:numId="18" w16cid:durableId="163471738">
    <w:abstractNumId w:val="4"/>
  </w:num>
  <w:num w:numId="19" w16cid:durableId="1585189530">
    <w:abstractNumId w:val="4"/>
  </w:num>
  <w:num w:numId="20" w16cid:durableId="1174494686">
    <w:abstractNumId w:val="4"/>
  </w:num>
  <w:num w:numId="21" w16cid:durableId="1036540071">
    <w:abstractNumId w:val="4"/>
  </w:num>
  <w:num w:numId="22" w16cid:durableId="1430547596">
    <w:abstractNumId w:val="4"/>
  </w:num>
  <w:num w:numId="23" w16cid:durableId="381947083">
    <w:abstractNumId w:val="4"/>
  </w:num>
  <w:num w:numId="24" w16cid:durableId="1943416765">
    <w:abstractNumId w:val="4"/>
  </w:num>
  <w:num w:numId="25" w16cid:durableId="494076958">
    <w:abstractNumId w:val="4"/>
  </w:num>
  <w:num w:numId="26" w16cid:durableId="287205249">
    <w:abstractNumId w:val="4"/>
  </w:num>
  <w:num w:numId="27" w16cid:durableId="256865652">
    <w:abstractNumId w:val="4"/>
  </w:num>
  <w:num w:numId="28" w16cid:durableId="1151218836">
    <w:abstractNumId w:val="4"/>
  </w:num>
  <w:num w:numId="29" w16cid:durableId="1149783050">
    <w:abstractNumId w:val="4"/>
  </w:num>
  <w:num w:numId="30" w16cid:durableId="1869371651">
    <w:abstractNumId w:val="4"/>
  </w:num>
  <w:num w:numId="31" w16cid:durableId="1756199193">
    <w:abstractNumId w:val="12"/>
  </w:num>
  <w:num w:numId="32" w16cid:durableId="2068070029">
    <w:abstractNumId w:val="13"/>
  </w:num>
  <w:num w:numId="33" w16cid:durableId="1648899459">
    <w:abstractNumId w:val="15"/>
  </w:num>
  <w:num w:numId="34" w16cid:durableId="2115437341">
    <w:abstractNumId w:val="8"/>
  </w:num>
  <w:num w:numId="35" w16cid:durableId="421487571">
    <w:abstractNumId w:val="2"/>
  </w:num>
  <w:num w:numId="36" w16cid:durableId="556864456">
    <w:abstractNumId w:val="14"/>
  </w:num>
  <w:num w:numId="37" w16cid:durableId="1062868270">
    <w:abstractNumId w:val="11"/>
  </w:num>
  <w:num w:numId="38" w16cid:durableId="1110658714">
    <w:abstractNumId w:val="7"/>
  </w:num>
  <w:num w:numId="39" w16cid:durableId="741560416">
    <w:abstractNumId w:val="10"/>
  </w:num>
  <w:num w:numId="40" w16cid:durableId="1442608699">
    <w:abstractNumId w:val="5"/>
  </w:num>
  <w:num w:numId="41" w16cid:durableId="115569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 Un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dda29su2apwhefpv6vs924zarrdf9wvwzv&quot;&gt;My EndNote Library-Converted&lt;record-ids&gt;&lt;item&gt;28&lt;/item&gt;&lt;item&gt;30&lt;/item&gt;&lt;item&gt;46&lt;/item&gt;&lt;item&gt;47&lt;/item&gt;&lt;item&gt;92&lt;/item&gt;&lt;item&gt;94&lt;/item&gt;&lt;item&gt;132&lt;/item&gt;&lt;item&gt;133&lt;/item&gt;&lt;item&gt;187&lt;/item&gt;&lt;item&gt;189&lt;/item&gt;&lt;item&gt;214&lt;/item&gt;&lt;item&gt;216&lt;/item&gt;&lt;item&gt;217&lt;/item&gt;&lt;item&gt;218&lt;/item&gt;&lt;item&gt;219&lt;/item&gt;&lt;item&gt;220&lt;/item&gt;&lt;item&gt;335&lt;/item&gt;&lt;item&gt;363&lt;/item&gt;&lt;item&gt;387&lt;/item&gt;&lt;item&gt;409&lt;/item&gt;&lt;item&gt;458&lt;/item&gt;&lt;item&gt;470&lt;/item&gt;&lt;item&gt;501&lt;/item&gt;&lt;item&gt;521&lt;/item&gt;&lt;item&gt;522&lt;/item&gt;&lt;item&gt;523&lt;/item&gt;&lt;item&gt;526&lt;/item&gt;&lt;item&gt;527&lt;/item&gt;&lt;item&gt;528&lt;/item&gt;&lt;item&gt;529&lt;/item&gt;&lt;/record-ids&gt;&lt;/item&gt;&lt;/Libraries&gt;"/>
  </w:docVars>
  <w:rsids>
    <w:rsidRoot w:val="002B01DD"/>
    <w:rsid w:val="00003A4A"/>
    <w:rsid w:val="00004EF8"/>
    <w:rsid w:val="00006FB3"/>
    <w:rsid w:val="00007559"/>
    <w:rsid w:val="00007590"/>
    <w:rsid w:val="0000774D"/>
    <w:rsid w:val="00012BCF"/>
    <w:rsid w:val="000149D8"/>
    <w:rsid w:val="00014C53"/>
    <w:rsid w:val="00017BB8"/>
    <w:rsid w:val="00021FEA"/>
    <w:rsid w:val="00024306"/>
    <w:rsid w:val="000255F9"/>
    <w:rsid w:val="00025E49"/>
    <w:rsid w:val="00026C27"/>
    <w:rsid w:val="00030A64"/>
    <w:rsid w:val="00031E29"/>
    <w:rsid w:val="00034B36"/>
    <w:rsid w:val="0003723D"/>
    <w:rsid w:val="0004146E"/>
    <w:rsid w:val="00044DC2"/>
    <w:rsid w:val="00045D0D"/>
    <w:rsid w:val="00046076"/>
    <w:rsid w:val="000502A7"/>
    <w:rsid w:val="000535F3"/>
    <w:rsid w:val="00053B81"/>
    <w:rsid w:val="0006243B"/>
    <w:rsid w:val="0006393A"/>
    <w:rsid w:val="00066650"/>
    <w:rsid w:val="0006776E"/>
    <w:rsid w:val="00071337"/>
    <w:rsid w:val="00073ED8"/>
    <w:rsid w:val="00076CD5"/>
    <w:rsid w:val="000773C2"/>
    <w:rsid w:val="0008138C"/>
    <w:rsid w:val="0008169E"/>
    <w:rsid w:val="00082978"/>
    <w:rsid w:val="00083567"/>
    <w:rsid w:val="0008383B"/>
    <w:rsid w:val="00083B6D"/>
    <w:rsid w:val="000853D5"/>
    <w:rsid w:val="00085A2E"/>
    <w:rsid w:val="00086BD9"/>
    <w:rsid w:val="00087B52"/>
    <w:rsid w:val="0009033B"/>
    <w:rsid w:val="000903A0"/>
    <w:rsid w:val="00090F63"/>
    <w:rsid w:val="0009257D"/>
    <w:rsid w:val="00093186"/>
    <w:rsid w:val="00093B5F"/>
    <w:rsid w:val="00094538"/>
    <w:rsid w:val="00096D09"/>
    <w:rsid w:val="000A52A0"/>
    <w:rsid w:val="000A60F5"/>
    <w:rsid w:val="000A7867"/>
    <w:rsid w:val="000B009F"/>
    <w:rsid w:val="000B06C5"/>
    <w:rsid w:val="000B3D45"/>
    <w:rsid w:val="000B69B8"/>
    <w:rsid w:val="000B77FE"/>
    <w:rsid w:val="000C0CD7"/>
    <w:rsid w:val="000C1775"/>
    <w:rsid w:val="000C3EED"/>
    <w:rsid w:val="000C50F1"/>
    <w:rsid w:val="000D23FA"/>
    <w:rsid w:val="000D30EB"/>
    <w:rsid w:val="000D536A"/>
    <w:rsid w:val="000D6A63"/>
    <w:rsid w:val="000D6E2D"/>
    <w:rsid w:val="000D6F13"/>
    <w:rsid w:val="000D7DAB"/>
    <w:rsid w:val="000E01E7"/>
    <w:rsid w:val="000E07F6"/>
    <w:rsid w:val="000E1764"/>
    <w:rsid w:val="000E20C5"/>
    <w:rsid w:val="000E2B1F"/>
    <w:rsid w:val="000E2C99"/>
    <w:rsid w:val="000E3CA9"/>
    <w:rsid w:val="000E44ED"/>
    <w:rsid w:val="000E48B8"/>
    <w:rsid w:val="000E512A"/>
    <w:rsid w:val="000E7091"/>
    <w:rsid w:val="000F0774"/>
    <w:rsid w:val="000F0874"/>
    <w:rsid w:val="000F08BD"/>
    <w:rsid w:val="000F1269"/>
    <w:rsid w:val="000F237E"/>
    <w:rsid w:val="000F280A"/>
    <w:rsid w:val="000F31F1"/>
    <w:rsid w:val="000F322D"/>
    <w:rsid w:val="000F4B42"/>
    <w:rsid w:val="000F5E83"/>
    <w:rsid w:val="000F640B"/>
    <w:rsid w:val="000F6A5D"/>
    <w:rsid w:val="000F704C"/>
    <w:rsid w:val="000F7311"/>
    <w:rsid w:val="000F7588"/>
    <w:rsid w:val="000F76D4"/>
    <w:rsid w:val="000F7A38"/>
    <w:rsid w:val="001006C5"/>
    <w:rsid w:val="00101C02"/>
    <w:rsid w:val="001049C4"/>
    <w:rsid w:val="001050D9"/>
    <w:rsid w:val="001052F3"/>
    <w:rsid w:val="001077FB"/>
    <w:rsid w:val="00112152"/>
    <w:rsid w:val="00112F84"/>
    <w:rsid w:val="001137CB"/>
    <w:rsid w:val="00114CEE"/>
    <w:rsid w:val="00114F49"/>
    <w:rsid w:val="00115F4E"/>
    <w:rsid w:val="00115F87"/>
    <w:rsid w:val="001203F0"/>
    <w:rsid w:val="00121175"/>
    <w:rsid w:val="00121C8E"/>
    <w:rsid w:val="00122451"/>
    <w:rsid w:val="00127270"/>
    <w:rsid w:val="00127D06"/>
    <w:rsid w:val="001313D8"/>
    <w:rsid w:val="001316B1"/>
    <w:rsid w:val="0013315E"/>
    <w:rsid w:val="00133B74"/>
    <w:rsid w:val="00133C67"/>
    <w:rsid w:val="00134B57"/>
    <w:rsid w:val="00135556"/>
    <w:rsid w:val="00137B0A"/>
    <w:rsid w:val="0014064F"/>
    <w:rsid w:val="00141736"/>
    <w:rsid w:val="00143F0C"/>
    <w:rsid w:val="00144B52"/>
    <w:rsid w:val="001466FC"/>
    <w:rsid w:val="0014753C"/>
    <w:rsid w:val="00147563"/>
    <w:rsid w:val="00147ED9"/>
    <w:rsid w:val="0015098D"/>
    <w:rsid w:val="00152AB5"/>
    <w:rsid w:val="00152D48"/>
    <w:rsid w:val="00153E07"/>
    <w:rsid w:val="00154C7F"/>
    <w:rsid w:val="00155078"/>
    <w:rsid w:val="00155C79"/>
    <w:rsid w:val="00155D91"/>
    <w:rsid w:val="00156E7F"/>
    <w:rsid w:val="00161BBE"/>
    <w:rsid w:val="00161D39"/>
    <w:rsid w:val="001624A1"/>
    <w:rsid w:val="001629B6"/>
    <w:rsid w:val="001631DA"/>
    <w:rsid w:val="00163FFA"/>
    <w:rsid w:val="00164FE8"/>
    <w:rsid w:val="0017043C"/>
    <w:rsid w:val="00170A4F"/>
    <w:rsid w:val="00170D87"/>
    <w:rsid w:val="00175787"/>
    <w:rsid w:val="0017647C"/>
    <w:rsid w:val="00180AD1"/>
    <w:rsid w:val="001833F3"/>
    <w:rsid w:val="00186862"/>
    <w:rsid w:val="00186A58"/>
    <w:rsid w:val="00187133"/>
    <w:rsid w:val="001902B8"/>
    <w:rsid w:val="00190458"/>
    <w:rsid w:val="00191DD3"/>
    <w:rsid w:val="0019241F"/>
    <w:rsid w:val="0019385E"/>
    <w:rsid w:val="0019542D"/>
    <w:rsid w:val="00195846"/>
    <w:rsid w:val="00196C14"/>
    <w:rsid w:val="001A0B79"/>
    <w:rsid w:val="001A0DA7"/>
    <w:rsid w:val="001A1B06"/>
    <w:rsid w:val="001A30FE"/>
    <w:rsid w:val="001A4AC9"/>
    <w:rsid w:val="001A5E2D"/>
    <w:rsid w:val="001B3DA9"/>
    <w:rsid w:val="001B4043"/>
    <w:rsid w:val="001B4E1E"/>
    <w:rsid w:val="001B5BC4"/>
    <w:rsid w:val="001B5CA3"/>
    <w:rsid w:val="001B652B"/>
    <w:rsid w:val="001C3549"/>
    <w:rsid w:val="001C393B"/>
    <w:rsid w:val="001C465E"/>
    <w:rsid w:val="001C4E79"/>
    <w:rsid w:val="001C5E33"/>
    <w:rsid w:val="001C5E48"/>
    <w:rsid w:val="001C681B"/>
    <w:rsid w:val="001C6C8C"/>
    <w:rsid w:val="001D0078"/>
    <w:rsid w:val="001D0389"/>
    <w:rsid w:val="001D03BF"/>
    <w:rsid w:val="001D1F1C"/>
    <w:rsid w:val="001D2325"/>
    <w:rsid w:val="001D2DDE"/>
    <w:rsid w:val="001D3038"/>
    <w:rsid w:val="001D454E"/>
    <w:rsid w:val="001D5684"/>
    <w:rsid w:val="001D66C0"/>
    <w:rsid w:val="001E0227"/>
    <w:rsid w:val="001E25F9"/>
    <w:rsid w:val="001E2D7F"/>
    <w:rsid w:val="001E2F93"/>
    <w:rsid w:val="001E30A5"/>
    <w:rsid w:val="001E3153"/>
    <w:rsid w:val="001E3CDE"/>
    <w:rsid w:val="001E4FB2"/>
    <w:rsid w:val="001E5C40"/>
    <w:rsid w:val="001F0172"/>
    <w:rsid w:val="001F05D8"/>
    <w:rsid w:val="001F3084"/>
    <w:rsid w:val="001F57BD"/>
    <w:rsid w:val="001F6ECD"/>
    <w:rsid w:val="001F7087"/>
    <w:rsid w:val="001F7A5B"/>
    <w:rsid w:val="00200878"/>
    <w:rsid w:val="00200A39"/>
    <w:rsid w:val="00200B96"/>
    <w:rsid w:val="00200D73"/>
    <w:rsid w:val="00202D92"/>
    <w:rsid w:val="00203F1D"/>
    <w:rsid w:val="00205956"/>
    <w:rsid w:val="00207884"/>
    <w:rsid w:val="00211539"/>
    <w:rsid w:val="00212959"/>
    <w:rsid w:val="00216101"/>
    <w:rsid w:val="0022050E"/>
    <w:rsid w:val="002225BC"/>
    <w:rsid w:val="00222C27"/>
    <w:rsid w:val="00223F82"/>
    <w:rsid w:val="00224430"/>
    <w:rsid w:val="00227969"/>
    <w:rsid w:val="0023005B"/>
    <w:rsid w:val="002311C3"/>
    <w:rsid w:val="00231495"/>
    <w:rsid w:val="00232139"/>
    <w:rsid w:val="00233557"/>
    <w:rsid w:val="00233C13"/>
    <w:rsid w:val="00236E1F"/>
    <w:rsid w:val="00237461"/>
    <w:rsid w:val="002408A7"/>
    <w:rsid w:val="002415A8"/>
    <w:rsid w:val="002435E3"/>
    <w:rsid w:val="00243F79"/>
    <w:rsid w:val="002449A0"/>
    <w:rsid w:val="002473ED"/>
    <w:rsid w:val="0025028C"/>
    <w:rsid w:val="00250470"/>
    <w:rsid w:val="002516D4"/>
    <w:rsid w:val="00251767"/>
    <w:rsid w:val="00251B26"/>
    <w:rsid w:val="00252EF0"/>
    <w:rsid w:val="00254794"/>
    <w:rsid w:val="00254D77"/>
    <w:rsid w:val="00255B0E"/>
    <w:rsid w:val="002561E7"/>
    <w:rsid w:val="00262EE1"/>
    <w:rsid w:val="00263AAD"/>
    <w:rsid w:val="00270925"/>
    <w:rsid w:val="0027115D"/>
    <w:rsid w:val="00271670"/>
    <w:rsid w:val="002737D5"/>
    <w:rsid w:val="00275E3A"/>
    <w:rsid w:val="00281695"/>
    <w:rsid w:val="00281F22"/>
    <w:rsid w:val="0028436D"/>
    <w:rsid w:val="00284633"/>
    <w:rsid w:val="002853D8"/>
    <w:rsid w:val="0028612B"/>
    <w:rsid w:val="00286A77"/>
    <w:rsid w:val="00290EF8"/>
    <w:rsid w:val="00291A85"/>
    <w:rsid w:val="00292D08"/>
    <w:rsid w:val="00293D95"/>
    <w:rsid w:val="002940DD"/>
    <w:rsid w:val="00294385"/>
    <w:rsid w:val="00296630"/>
    <w:rsid w:val="0029754F"/>
    <w:rsid w:val="002A0639"/>
    <w:rsid w:val="002A13EA"/>
    <w:rsid w:val="002A1838"/>
    <w:rsid w:val="002A3552"/>
    <w:rsid w:val="002A39E0"/>
    <w:rsid w:val="002A41BF"/>
    <w:rsid w:val="002A443C"/>
    <w:rsid w:val="002A47A5"/>
    <w:rsid w:val="002A5188"/>
    <w:rsid w:val="002A5ABD"/>
    <w:rsid w:val="002B01DD"/>
    <w:rsid w:val="002B041D"/>
    <w:rsid w:val="002B236E"/>
    <w:rsid w:val="002B2D75"/>
    <w:rsid w:val="002B2F71"/>
    <w:rsid w:val="002B309C"/>
    <w:rsid w:val="002B551B"/>
    <w:rsid w:val="002B55EB"/>
    <w:rsid w:val="002B5E9F"/>
    <w:rsid w:val="002B6F0D"/>
    <w:rsid w:val="002B7262"/>
    <w:rsid w:val="002B7D6E"/>
    <w:rsid w:val="002C1373"/>
    <w:rsid w:val="002C1510"/>
    <w:rsid w:val="002C1D49"/>
    <w:rsid w:val="002C1F40"/>
    <w:rsid w:val="002C2811"/>
    <w:rsid w:val="002C4670"/>
    <w:rsid w:val="002C5DEE"/>
    <w:rsid w:val="002C6222"/>
    <w:rsid w:val="002D0144"/>
    <w:rsid w:val="002D067E"/>
    <w:rsid w:val="002D0821"/>
    <w:rsid w:val="002D1A63"/>
    <w:rsid w:val="002D1A6D"/>
    <w:rsid w:val="002D3413"/>
    <w:rsid w:val="002D3E4F"/>
    <w:rsid w:val="002D5AD0"/>
    <w:rsid w:val="002D7480"/>
    <w:rsid w:val="002D7547"/>
    <w:rsid w:val="002E0540"/>
    <w:rsid w:val="002E074B"/>
    <w:rsid w:val="002E0C34"/>
    <w:rsid w:val="002E1EAE"/>
    <w:rsid w:val="002E5FA4"/>
    <w:rsid w:val="002E68AA"/>
    <w:rsid w:val="002E709D"/>
    <w:rsid w:val="002F029B"/>
    <w:rsid w:val="002F23D0"/>
    <w:rsid w:val="002F43CB"/>
    <w:rsid w:val="002F697D"/>
    <w:rsid w:val="002F7113"/>
    <w:rsid w:val="002F7305"/>
    <w:rsid w:val="00300AA8"/>
    <w:rsid w:val="00300DD5"/>
    <w:rsid w:val="00302A9D"/>
    <w:rsid w:val="00305C40"/>
    <w:rsid w:val="00306083"/>
    <w:rsid w:val="0030682E"/>
    <w:rsid w:val="00306EC1"/>
    <w:rsid w:val="00311092"/>
    <w:rsid w:val="003132BC"/>
    <w:rsid w:val="00313305"/>
    <w:rsid w:val="003141AD"/>
    <w:rsid w:val="003141DB"/>
    <w:rsid w:val="00315157"/>
    <w:rsid w:val="00315917"/>
    <w:rsid w:val="003207B8"/>
    <w:rsid w:val="00320A96"/>
    <w:rsid w:val="00320F23"/>
    <w:rsid w:val="003216F9"/>
    <w:rsid w:val="0032318D"/>
    <w:rsid w:val="00324670"/>
    <w:rsid w:val="00324CE7"/>
    <w:rsid w:val="00325209"/>
    <w:rsid w:val="003310C3"/>
    <w:rsid w:val="0033203C"/>
    <w:rsid w:val="003323C0"/>
    <w:rsid w:val="00332BC8"/>
    <w:rsid w:val="003342DD"/>
    <w:rsid w:val="00334430"/>
    <w:rsid w:val="00334E83"/>
    <w:rsid w:val="00336033"/>
    <w:rsid w:val="003362B2"/>
    <w:rsid w:val="0033753D"/>
    <w:rsid w:val="00337665"/>
    <w:rsid w:val="003379AC"/>
    <w:rsid w:val="00340089"/>
    <w:rsid w:val="003407A9"/>
    <w:rsid w:val="00341545"/>
    <w:rsid w:val="00341660"/>
    <w:rsid w:val="0034284F"/>
    <w:rsid w:val="0034425F"/>
    <w:rsid w:val="0034458D"/>
    <w:rsid w:val="00344C47"/>
    <w:rsid w:val="00344E93"/>
    <w:rsid w:val="00347A90"/>
    <w:rsid w:val="00347E72"/>
    <w:rsid w:val="00347FE9"/>
    <w:rsid w:val="00351043"/>
    <w:rsid w:val="00351818"/>
    <w:rsid w:val="00352B82"/>
    <w:rsid w:val="00352F0B"/>
    <w:rsid w:val="00353315"/>
    <w:rsid w:val="003539A8"/>
    <w:rsid w:val="00354441"/>
    <w:rsid w:val="0035497A"/>
    <w:rsid w:val="00354E35"/>
    <w:rsid w:val="0035756B"/>
    <w:rsid w:val="003579D2"/>
    <w:rsid w:val="0036089A"/>
    <w:rsid w:val="00362A3B"/>
    <w:rsid w:val="003641A5"/>
    <w:rsid w:val="003646F5"/>
    <w:rsid w:val="003655FB"/>
    <w:rsid w:val="0036717D"/>
    <w:rsid w:val="0037180B"/>
    <w:rsid w:val="003812F2"/>
    <w:rsid w:val="003818E5"/>
    <w:rsid w:val="00381998"/>
    <w:rsid w:val="003847AD"/>
    <w:rsid w:val="00384DBC"/>
    <w:rsid w:val="00384E09"/>
    <w:rsid w:val="00384F19"/>
    <w:rsid w:val="003862CC"/>
    <w:rsid w:val="00386749"/>
    <w:rsid w:val="00391BCD"/>
    <w:rsid w:val="0039218D"/>
    <w:rsid w:val="0039250A"/>
    <w:rsid w:val="003932B9"/>
    <w:rsid w:val="0039384D"/>
    <w:rsid w:val="0039419E"/>
    <w:rsid w:val="00394B57"/>
    <w:rsid w:val="00396BBD"/>
    <w:rsid w:val="00396F21"/>
    <w:rsid w:val="003971FE"/>
    <w:rsid w:val="0039796C"/>
    <w:rsid w:val="00397E46"/>
    <w:rsid w:val="003A09D6"/>
    <w:rsid w:val="003A134B"/>
    <w:rsid w:val="003A29D0"/>
    <w:rsid w:val="003A3329"/>
    <w:rsid w:val="003A3A49"/>
    <w:rsid w:val="003A3D74"/>
    <w:rsid w:val="003A3EB4"/>
    <w:rsid w:val="003A51FC"/>
    <w:rsid w:val="003A57D2"/>
    <w:rsid w:val="003A7751"/>
    <w:rsid w:val="003A7F89"/>
    <w:rsid w:val="003B1FC2"/>
    <w:rsid w:val="003B2781"/>
    <w:rsid w:val="003B2B6E"/>
    <w:rsid w:val="003B30F2"/>
    <w:rsid w:val="003B3E4B"/>
    <w:rsid w:val="003B47D7"/>
    <w:rsid w:val="003B4B72"/>
    <w:rsid w:val="003B53F4"/>
    <w:rsid w:val="003B5781"/>
    <w:rsid w:val="003B673C"/>
    <w:rsid w:val="003B6BC8"/>
    <w:rsid w:val="003B6EB3"/>
    <w:rsid w:val="003B72D0"/>
    <w:rsid w:val="003B7702"/>
    <w:rsid w:val="003C1D7F"/>
    <w:rsid w:val="003C4436"/>
    <w:rsid w:val="003C74C4"/>
    <w:rsid w:val="003D24B7"/>
    <w:rsid w:val="003D3189"/>
    <w:rsid w:val="003D3650"/>
    <w:rsid w:val="003D4ABE"/>
    <w:rsid w:val="003D5A1C"/>
    <w:rsid w:val="003D6F57"/>
    <w:rsid w:val="003E1856"/>
    <w:rsid w:val="003E1DDE"/>
    <w:rsid w:val="003E3680"/>
    <w:rsid w:val="003E3D42"/>
    <w:rsid w:val="003E6313"/>
    <w:rsid w:val="003E6815"/>
    <w:rsid w:val="003F3EA2"/>
    <w:rsid w:val="004002B4"/>
    <w:rsid w:val="0040592D"/>
    <w:rsid w:val="00406254"/>
    <w:rsid w:val="00406501"/>
    <w:rsid w:val="00410A97"/>
    <w:rsid w:val="0041162F"/>
    <w:rsid w:val="00412491"/>
    <w:rsid w:val="00412A95"/>
    <w:rsid w:val="00416007"/>
    <w:rsid w:val="00416F26"/>
    <w:rsid w:val="004172C4"/>
    <w:rsid w:val="004203C5"/>
    <w:rsid w:val="00421FD3"/>
    <w:rsid w:val="00422470"/>
    <w:rsid w:val="0042262D"/>
    <w:rsid w:val="00424159"/>
    <w:rsid w:val="00424D54"/>
    <w:rsid w:val="00425894"/>
    <w:rsid w:val="00425AEA"/>
    <w:rsid w:val="00427042"/>
    <w:rsid w:val="0043034B"/>
    <w:rsid w:val="00432586"/>
    <w:rsid w:val="004359F1"/>
    <w:rsid w:val="00440542"/>
    <w:rsid w:val="004406F3"/>
    <w:rsid w:val="00440DAF"/>
    <w:rsid w:val="0044163D"/>
    <w:rsid w:val="00441EF6"/>
    <w:rsid w:val="00442B87"/>
    <w:rsid w:val="0044534A"/>
    <w:rsid w:val="004473E8"/>
    <w:rsid w:val="00447AA6"/>
    <w:rsid w:val="004525D6"/>
    <w:rsid w:val="004533D3"/>
    <w:rsid w:val="00453451"/>
    <w:rsid w:val="00453F80"/>
    <w:rsid w:val="00454486"/>
    <w:rsid w:val="00455495"/>
    <w:rsid w:val="00456CD5"/>
    <w:rsid w:val="00457647"/>
    <w:rsid w:val="00463142"/>
    <w:rsid w:val="004640BD"/>
    <w:rsid w:val="00466262"/>
    <w:rsid w:val="004664BE"/>
    <w:rsid w:val="00467D68"/>
    <w:rsid w:val="00470FF2"/>
    <w:rsid w:val="00471442"/>
    <w:rsid w:val="004731A2"/>
    <w:rsid w:val="004748E4"/>
    <w:rsid w:val="00474FD8"/>
    <w:rsid w:val="00475278"/>
    <w:rsid w:val="00475A01"/>
    <w:rsid w:val="00476769"/>
    <w:rsid w:val="00476A01"/>
    <w:rsid w:val="004811B9"/>
    <w:rsid w:val="00481309"/>
    <w:rsid w:val="00481B01"/>
    <w:rsid w:val="00482B7C"/>
    <w:rsid w:val="00486064"/>
    <w:rsid w:val="00486992"/>
    <w:rsid w:val="00486E12"/>
    <w:rsid w:val="00491C6A"/>
    <w:rsid w:val="004925C7"/>
    <w:rsid w:val="00493372"/>
    <w:rsid w:val="00494B5F"/>
    <w:rsid w:val="00496474"/>
    <w:rsid w:val="004973CA"/>
    <w:rsid w:val="00497AEB"/>
    <w:rsid w:val="004A0A41"/>
    <w:rsid w:val="004A2E73"/>
    <w:rsid w:val="004A5E70"/>
    <w:rsid w:val="004A66B7"/>
    <w:rsid w:val="004A6EF6"/>
    <w:rsid w:val="004B0B76"/>
    <w:rsid w:val="004B13DD"/>
    <w:rsid w:val="004B30D5"/>
    <w:rsid w:val="004B3AA3"/>
    <w:rsid w:val="004B58EE"/>
    <w:rsid w:val="004B6B4A"/>
    <w:rsid w:val="004B7E22"/>
    <w:rsid w:val="004B7FF7"/>
    <w:rsid w:val="004C0308"/>
    <w:rsid w:val="004C06A6"/>
    <w:rsid w:val="004C0C42"/>
    <w:rsid w:val="004C0CE0"/>
    <w:rsid w:val="004C1166"/>
    <w:rsid w:val="004C1B87"/>
    <w:rsid w:val="004C286D"/>
    <w:rsid w:val="004C3377"/>
    <w:rsid w:val="004C482D"/>
    <w:rsid w:val="004C51BF"/>
    <w:rsid w:val="004C7A74"/>
    <w:rsid w:val="004C7C67"/>
    <w:rsid w:val="004D0ABC"/>
    <w:rsid w:val="004D1BE2"/>
    <w:rsid w:val="004D292A"/>
    <w:rsid w:val="004D2D2D"/>
    <w:rsid w:val="004D3317"/>
    <w:rsid w:val="004D55FA"/>
    <w:rsid w:val="004D58B2"/>
    <w:rsid w:val="004D6263"/>
    <w:rsid w:val="004D6B4D"/>
    <w:rsid w:val="004E04CA"/>
    <w:rsid w:val="004E3771"/>
    <w:rsid w:val="004E3E4F"/>
    <w:rsid w:val="004E4728"/>
    <w:rsid w:val="004E4859"/>
    <w:rsid w:val="004E6C4D"/>
    <w:rsid w:val="004E7FFE"/>
    <w:rsid w:val="004F2F0A"/>
    <w:rsid w:val="004F5667"/>
    <w:rsid w:val="004F6A1B"/>
    <w:rsid w:val="004F6D46"/>
    <w:rsid w:val="005017AE"/>
    <w:rsid w:val="005038CA"/>
    <w:rsid w:val="0050441E"/>
    <w:rsid w:val="00504C64"/>
    <w:rsid w:val="00504EE0"/>
    <w:rsid w:val="005115C1"/>
    <w:rsid w:val="0051388C"/>
    <w:rsid w:val="00513E09"/>
    <w:rsid w:val="00515966"/>
    <w:rsid w:val="00515B95"/>
    <w:rsid w:val="00520F20"/>
    <w:rsid w:val="0052190B"/>
    <w:rsid w:val="00522AC5"/>
    <w:rsid w:val="00523728"/>
    <w:rsid w:val="00523E26"/>
    <w:rsid w:val="00524683"/>
    <w:rsid w:val="00524A02"/>
    <w:rsid w:val="0052564E"/>
    <w:rsid w:val="005258BF"/>
    <w:rsid w:val="00527DF6"/>
    <w:rsid w:val="00530CF9"/>
    <w:rsid w:val="00532B67"/>
    <w:rsid w:val="00532B9E"/>
    <w:rsid w:val="00532C1E"/>
    <w:rsid w:val="00533056"/>
    <w:rsid w:val="00535A2B"/>
    <w:rsid w:val="005361E9"/>
    <w:rsid w:val="005367B5"/>
    <w:rsid w:val="005367F4"/>
    <w:rsid w:val="00536EEA"/>
    <w:rsid w:val="00540082"/>
    <w:rsid w:val="0054070C"/>
    <w:rsid w:val="005407C8"/>
    <w:rsid w:val="005414D0"/>
    <w:rsid w:val="00543603"/>
    <w:rsid w:val="00552AEC"/>
    <w:rsid w:val="005533B5"/>
    <w:rsid w:val="005534E5"/>
    <w:rsid w:val="00555886"/>
    <w:rsid w:val="005561D7"/>
    <w:rsid w:val="00556420"/>
    <w:rsid w:val="00556F68"/>
    <w:rsid w:val="0055728A"/>
    <w:rsid w:val="0055732A"/>
    <w:rsid w:val="00557C4D"/>
    <w:rsid w:val="00561BDC"/>
    <w:rsid w:val="0056272B"/>
    <w:rsid w:val="005630E8"/>
    <w:rsid w:val="00563736"/>
    <w:rsid w:val="005640F6"/>
    <w:rsid w:val="00564824"/>
    <w:rsid w:val="005660AA"/>
    <w:rsid w:val="00570C0A"/>
    <w:rsid w:val="00575B16"/>
    <w:rsid w:val="00576482"/>
    <w:rsid w:val="005810D4"/>
    <w:rsid w:val="005836D4"/>
    <w:rsid w:val="00586DFE"/>
    <w:rsid w:val="00590B64"/>
    <w:rsid w:val="00592F6F"/>
    <w:rsid w:val="005962E9"/>
    <w:rsid w:val="00596760"/>
    <w:rsid w:val="00597192"/>
    <w:rsid w:val="00597261"/>
    <w:rsid w:val="005A19B6"/>
    <w:rsid w:val="005A1F74"/>
    <w:rsid w:val="005A40F8"/>
    <w:rsid w:val="005A4EBD"/>
    <w:rsid w:val="005A50F4"/>
    <w:rsid w:val="005A67A7"/>
    <w:rsid w:val="005B0426"/>
    <w:rsid w:val="005B2CCD"/>
    <w:rsid w:val="005B4414"/>
    <w:rsid w:val="005B5816"/>
    <w:rsid w:val="005B6A19"/>
    <w:rsid w:val="005B776C"/>
    <w:rsid w:val="005B7FAF"/>
    <w:rsid w:val="005C11D7"/>
    <w:rsid w:val="005C1C14"/>
    <w:rsid w:val="005C3B11"/>
    <w:rsid w:val="005C451B"/>
    <w:rsid w:val="005C4BFD"/>
    <w:rsid w:val="005C5573"/>
    <w:rsid w:val="005C6470"/>
    <w:rsid w:val="005C6EEB"/>
    <w:rsid w:val="005C7926"/>
    <w:rsid w:val="005D46DC"/>
    <w:rsid w:val="005D6960"/>
    <w:rsid w:val="005D7C5A"/>
    <w:rsid w:val="005D7CE4"/>
    <w:rsid w:val="005E2FA4"/>
    <w:rsid w:val="005E3136"/>
    <w:rsid w:val="005E58C1"/>
    <w:rsid w:val="005E781F"/>
    <w:rsid w:val="005E7A17"/>
    <w:rsid w:val="005F09DB"/>
    <w:rsid w:val="005F0DF4"/>
    <w:rsid w:val="005F13B5"/>
    <w:rsid w:val="005F16B7"/>
    <w:rsid w:val="005F41DD"/>
    <w:rsid w:val="005F44E3"/>
    <w:rsid w:val="005F4E57"/>
    <w:rsid w:val="005F4F41"/>
    <w:rsid w:val="005F5AFE"/>
    <w:rsid w:val="00600979"/>
    <w:rsid w:val="00600CA6"/>
    <w:rsid w:val="006010D0"/>
    <w:rsid w:val="00601886"/>
    <w:rsid w:val="00602F0E"/>
    <w:rsid w:val="00603355"/>
    <w:rsid w:val="006039B7"/>
    <w:rsid w:val="006042A5"/>
    <w:rsid w:val="0060769D"/>
    <w:rsid w:val="00607DDE"/>
    <w:rsid w:val="00607E8B"/>
    <w:rsid w:val="006109B6"/>
    <w:rsid w:val="00610EAE"/>
    <w:rsid w:val="006128CE"/>
    <w:rsid w:val="006138D4"/>
    <w:rsid w:val="0061442F"/>
    <w:rsid w:val="0062353B"/>
    <w:rsid w:val="00623D06"/>
    <w:rsid w:val="00624044"/>
    <w:rsid w:val="006250BA"/>
    <w:rsid w:val="006256CF"/>
    <w:rsid w:val="00626735"/>
    <w:rsid w:val="0063455C"/>
    <w:rsid w:val="006373EA"/>
    <w:rsid w:val="00637682"/>
    <w:rsid w:val="00637D34"/>
    <w:rsid w:val="006419F2"/>
    <w:rsid w:val="00642664"/>
    <w:rsid w:val="00642C62"/>
    <w:rsid w:val="0064491A"/>
    <w:rsid w:val="006450C7"/>
    <w:rsid w:val="00650F15"/>
    <w:rsid w:val="00652145"/>
    <w:rsid w:val="00652A7A"/>
    <w:rsid w:val="006605DD"/>
    <w:rsid w:val="00661044"/>
    <w:rsid w:val="00661DE2"/>
    <w:rsid w:val="006635E9"/>
    <w:rsid w:val="006636F5"/>
    <w:rsid w:val="00663964"/>
    <w:rsid w:val="006653AA"/>
    <w:rsid w:val="006657D9"/>
    <w:rsid w:val="0067034C"/>
    <w:rsid w:val="00670F1B"/>
    <w:rsid w:val="00671336"/>
    <w:rsid w:val="006721F5"/>
    <w:rsid w:val="00672764"/>
    <w:rsid w:val="00672B5E"/>
    <w:rsid w:val="00673DC9"/>
    <w:rsid w:val="006746E5"/>
    <w:rsid w:val="00674DBA"/>
    <w:rsid w:val="00674E09"/>
    <w:rsid w:val="00675ADD"/>
    <w:rsid w:val="00680882"/>
    <w:rsid w:val="00680B2F"/>
    <w:rsid w:val="006813C9"/>
    <w:rsid w:val="00683480"/>
    <w:rsid w:val="006851D8"/>
    <w:rsid w:val="00685A94"/>
    <w:rsid w:val="0068751A"/>
    <w:rsid w:val="0069099E"/>
    <w:rsid w:val="00691A73"/>
    <w:rsid w:val="0069261A"/>
    <w:rsid w:val="00692EC6"/>
    <w:rsid w:val="00693075"/>
    <w:rsid w:val="00694519"/>
    <w:rsid w:val="00696526"/>
    <w:rsid w:val="00696C7F"/>
    <w:rsid w:val="006A1463"/>
    <w:rsid w:val="006A3A1F"/>
    <w:rsid w:val="006A4A3B"/>
    <w:rsid w:val="006A4AFB"/>
    <w:rsid w:val="006A5691"/>
    <w:rsid w:val="006A6A53"/>
    <w:rsid w:val="006A75F3"/>
    <w:rsid w:val="006B0EF7"/>
    <w:rsid w:val="006B2685"/>
    <w:rsid w:val="006B68AA"/>
    <w:rsid w:val="006C00A9"/>
    <w:rsid w:val="006C0676"/>
    <w:rsid w:val="006C464E"/>
    <w:rsid w:val="006C4C32"/>
    <w:rsid w:val="006C53DC"/>
    <w:rsid w:val="006C601B"/>
    <w:rsid w:val="006C6C3F"/>
    <w:rsid w:val="006C70B3"/>
    <w:rsid w:val="006C71FB"/>
    <w:rsid w:val="006C758C"/>
    <w:rsid w:val="006D30DE"/>
    <w:rsid w:val="006D452B"/>
    <w:rsid w:val="006D4E9B"/>
    <w:rsid w:val="006D554D"/>
    <w:rsid w:val="006D61C5"/>
    <w:rsid w:val="006D714C"/>
    <w:rsid w:val="006E0FED"/>
    <w:rsid w:val="006E2607"/>
    <w:rsid w:val="006E4584"/>
    <w:rsid w:val="006E5B43"/>
    <w:rsid w:val="006E5B7D"/>
    <w:rsid w:val="006E5F1C"/>
    <w:rsid w:val="006F19DD"/>
    <w:rsid w:val="006F3C7A"/>
    <w:rsid w:val="006F639B"/>
    <w:rsid w:val="006F66AE"/>
    <w:rsid w:val="006F68B6"/>
    <w:rsid w:val="006F6936"/>
    <w:rsid w:val="006F70BE"/>
    <w:rsid w:val="007000FE"/>
    <w:rsid w:val="00701E50"/>
    <w:rsid w:val="00702728"/>
    <w:rsid w:val="0070466A"/>
    <w:rsid w:val="00705322"/>
    <w:rsid w:val="0070660B"/>
    <w:rsid w:val="007066B5"/>
    <w:rsid w:val="007074A4"/>
    <w:rsid w:val="00714CEB"/>
    <w:rsid w:val="007152B6"/>
    <w:rsid w:val="00717313"/>
    <w:rsid w:val="00723794"/>
    <w:rsid w:val="0072474D"/>
    <w:rsid w:val="00724D9E"/>
    <w:rsid w:val="00725D80"/>
    <w:rsid w:val="007261CA"/>
    <w:rsid w:val="0073007E"/>
    <w:rsid w:val="0073328D"/>
    <w:rsid w:val="007337C0"/>
    <w:rsid w:val="00736E23"/>
    <w:rsid w:val="00740360"/>
    <w:rsid w:val="00740789"/>
    <w:rsid w:val="007408DC"/>
    <w:rsid w:val="00740EBC"/>
    <w:rsid w:val="0074373C"/>
    <w:rsid w:val="00750B22"/>
    <w:rsid w:val="00751E99"/>
    <w:rsid w:val="00752789"/>
    <w:rsid w:val="007527B7"/>
    <w:rsid w:val="00752945"/>
    <w:rsid w:val="007538FA"/>
    <w:rsid w:val="00753D40"/>
    <w:rsid w:val="0075448C"/>
    <w:rsid w:val="007553BA"/>
    <w:rsid w:val="00755846"/>
    <w:rsid w:val="00755F02"/>
    <w:rsid w:val="00755F3D"/>
    <w:rsid w:val="00756474"/>
    <w:rsid w:val="00760D3B"/>
    <w:rsid w:val="00761C6A"/>
    <w:rsid w:val="0076352D"/>
    <w:rsid w:val="007649EE"/>
    <w:rsid w:val="00765851"/>
    <w:rsid w:val="00765F08"/>
    <w:rsid w:val="00767027"/>
    <w:rsid w:val="00771779"/>
    <w:rsid w:val="0077338F"/>
    <w:rsid w:val="00773C53"/>
    <w:rsid w:val="007767CD"/>
    <w:rsid w:val="00781A22"/>
    <w:rsid w:val="007827D0"/>
    <w:rsid w:val="00784E9A"/>
    <w:rsid w:val="00785DB2"/>
    <w:rsid w:val="00786538"/>
    <w:rsid w:val="007928F4"/>
    <w:rsid w:val="00793EEE"/>
    <w:rsid w:val="00797A00"/>
    <w:rsid w:val="007A02D0"/>
    <w:rsid w:val="007A2F24"/>
    <w:rsid w:val="007A4DCF"/>
    <w:rsid w:val="007A54FD"/>
    <w:rsid w:val="007A6062"/>
    <w:rsid w:val="007A610C"/>
    <w:rsid w:val="007B0CE5"/>
    <w:rsid w:val="007B1F18"/>
    <w:rsid w:val="007B24DF"/>
    <w:rsid w:val="007B33DE"/>
    <w:rsid w:val="007B340D"/>
    <w:rsid w:val="007B476B"/>
    <w:rsid w:val="007B653A"/>
    <w:rsid w:val="007C07C1"/>
    <w:rsid w:val="007C1322"/>
    <w:rsid w:val="007C2323"/>
    <w:rsid w:val="007C31EF"/>
    <w:rsid w:val="007C3C38"/>
    <w:rsid w:val="007C42E2"/>
    <w:rsid w:val="007C4DA6"/>
    <w:rsid w:val="007C4F6A"/>
    <w:rsid w:val="007C50D3"/>
    <w:rsid w:val="007C520F"/>
    <w:rsid w:val="007C5563"/>
    <w:rsid w:val="007C57FB"/>
    <w:rsid w:val="007C6302"/>
    <w:rsid w:val="007D079F"/>
    <w:rsid w:val="007D17CB"/>
    <w:rsid w:val="007D29CF"/>
    <w:rsid w:val="007D2A4E"/>
    <w:rsid w:val="007D32E1"/>
    <w:rsid w:val="007D46BD"/>
    <w:rsid w:val="007D4D37"/>
    <w:rsid w:val="007D680D"/>
    <w:rsid w:val="007E000F"/>
    <w:rsid w:val="007E01D4"/>
    <w:rsid w:val="007E0CF4"/>
    <w:rsid w:val="007E25F2"/>
    <w:rsid w:val="007E363D"/>
    <w:rsid w:val="007E556C"/>
    <w:rsid w:val="007E791D"/>
    <w:rsid w:val="007E7B9C"/>
    <w:rsid w:val="007F0C2E"/>
    <w:rsid w:val="007F0D52"/>
    <w:rsid w:val="007F1051"/>
    <w:rsid w:val="007F2CBB"/>
    <w:rsid w:val="007F35F3"/>
    <w:rsid w:val="007F7875"/>
    <w:rsid w:val="00801B27"/>
    <w:rsid w:val="00804FA8"/>
    <w:rsid w:val="00805413"/>
    <w:rsid w:val="00805893"/>
    <w:rsid w:val="00805BE3"/>
    <w:rsid w:val="008066CD"/>
    <w:rsid w:val="0080704F"/>
    <w:rsid w:val="0080755C"/>
    <w:rsid w:val="00810324"/>
    <w:rsid w:val="00812E74"/>
    <w:rsid w:val="008138A5"/>
    <w:rsid w:val="00813ED6"/>
    <w:rsid w:val="00815BE0"/>
    <w:rsid w:val="00816720"/>
    <w:rsid w:val="00817323"/>
    <w:rsid w:val="008176EF"/>
    <w:rsid w:val="00817BFE"/>
    <w:rsid w:val="008212C4"/>
    <w:rsid w:val="0082576B"/>
    <w:rsid w:val="00825F79"/>
    <w:rsid w:val="008260D8"/>
    <w:rsid w:val="008261A4"/>
    <w:rsid w:val="00827F73"/>
    <w:rsid w:val="00830617"/>
    <w:rsid w:val="00830A5A"/>
    <w:rsid w:val="00832AFA"/>
    <w:rsid w:val="00837848"/>
    <w:rsid w:val="00837CB1"/>
    <w:rsid w:val="00843107"/>
    <w:rsid w:val="00843675"/>
    <w:rsid w:val="00843B4F"/>
    <w:rsid w:val="00843D11"/>
    <w:rsid w:val="00843E9D"/>
    <w:rsid w:val="00843F59"/>
    <w:rsid w:val="00843F9F"/>
    <w:rsid w:val="008454AE"/>
    <w:rsid w:val="0084778C"/>
    <w:rsid w:val="008508EF"/>
    <w:rsid w:val="00851D10"/>
    <w:rsid w:val="0085358E"/>
    <w:rsid w:val="00854879"/>
    <w:rsid w:val="008609DD"/>
    <w:rsid w:val="00861859"/>
    <w:rsid w:val="0086431A"/>
    <w:rsid w:val="008655E1"/>
    <w:rsid w:val="00867628"/>
    <w:rsid w:val="008716C4"/>
    <w:rsid w:val="008716F5"/>
    <w:rsid w:val="008730A7"/>
    <w:rsid w:val="00876CE9"/>
    <w:rsid w:val="00877073"/>
    <w:rsid w:val="008802D7"/>
    <w:rsid w:val="0088222A"/>
    <w:rsid w:val="00882626"/>
    <w:rsid w:val="008840C1"/>
    <w:rsid w:val="008859B1"/>
    <w:rsid w:val="00885A8B"/>
    <w:rsid w:val="00887C09"/>
    <w:rsid w:val="00890A01"/>
    <w:rsid w:val="008915B8"/>
    <w:rsid w:val="00891D20"/>
    <w:rsid w:val="008931F6"/>
    <w:rsid w:val="008937B3"/>
    <w:rsid w:val="00894D41"/>
    <w:rsid w:val="00894DB2"/>
    <w:rsid w:val="00895BB2"/>
    <w:rsid w:val="00897528"/>
    <w:rsid w:val="00897D09"/>
    <w:rsid w:val="008A2A68"/>
    <w:rsid w:val="008A386D"/>
    <w:rsid w:val="008A3E2A"/>
    <w:rsid w:val="008A4542"/>
    <w:rsid w:val="008A50C6"/>
    <w:rsid w:val="008A5460"/>
    <w:rsid w:val="008A5490"/>
    <w:rsid w:val="008A57E3"/>
    <w:rsid w:val="008A5FAD"/>
    <w:rsid w:val="008B049D"/>
    <w:rsid w:val="008B0A78"/>
    <w:rsid w:val="008B2B60"/>
    <w:rsid w:val="008B3CC4"/>
    <w:rsid w:val="008B77A7"/>
    <w:rsid w:val="008C25D1"/>
    <w:rsid w:val="008C3A5E"/>
    <w:rsid w:val="008C4663"/>
    <w:rsid w:val="008C5687"/>
    <w:rsid w:val="008C5E5A"/>
    <w:rsid w:val="008C7CA6"/>
    <w:rsid w:val="008D0C43"/>
    <w:rsid w:val="008D11C5"/>
    <w:rsid w:val="008D140C"/>
    <w:rsid w:val="008D1476"/>
    <w:rsid w:val="008D591F"/>
    <w:rsid w:val="008D7BCA"/>
    <w:rsid w:val="008D7CB1"/>
    <w:rsid w:val="008E0889"/>
    <w:rsid w:val="008E0FE3"/>
    <w:rsid w:val="008E275F"/>
    <w:rsid w:val="008E3C6A"/>
    <w:rsid w:val="008E573E"/>
    <w:rsid w:val="008E7590"/>
    <w:rsid w:val="008F0159"/>
    <w:rsid w:val="008F1407"/>
    <w:rsid w:val="008F17C1"/>
    <w:rsid w:val="008F1FD5"/>
    <w:rsid w:val="008F4DD5"/>
    <w:rsid w:val="008F5267"/>
    <w:rsid w:val="009003AC"/>
    <w:rsid w:val="00900F4D"/>
    <w:rsid w:val="009020F1"/>
    <w:rsid w:val="009027AE"/>
    <w:rsid w:val="00904C12"/>
    <w:rsid w:val="00906277"/>
    <w:rsid w:val="0090669D"/>
    <w:rsid w:val="0091498E"/>
    <w:rsid w:val="00916C47"/>
    <w:rsid w:val="00917B7A"/>
    <w:rsid w:val="00920213"/>
    <w:rsid w:val="00922EF2"/>
    <w:rsid w:val="00923EE2"/>
    <w:rsid w:val="0092644B"/>
    <w:rsid w:val="00926DBB"/>
    <w:rsid w:val="00926F4E"/>
    <w:rsid w:val="00927932"/>
    <w:rsid w:val="009312C0"/>
    <w:rsid w:val="00931601"/>
    <w:rsid w:val="00932B8D"/>
    <w:rsid w:val="0093439C"/>
    <w:rsid w:val="0093563B"/>
    <w:rsid w:val="00936857"/>
    <w:rsid w:val="009368C6"/>
    <w:rsid w:val="00937440"/>
    <w:rsid w:val="0093772F"/>
    <w:rsid w:val="0094141A"/>
    <w:rsid w:val="00941D9A"/>
    <w:rsid w:val="00942348"/>
    <w:rsid w:val="009423B5"/>
    <w:rsid w:val="00943340"/>
    <w:rsid w:val="00944291"/>
    <w:rsid w:val="00944B1D"/>
    <w:rsid w:val="00945142"/>
    <w:rsid w:val="009452FC"/>
    <w:rsid w:val="00945818"/>
    <w:rsid w:val="0095249E"/>
    <w:rsid w:val="009556D3"/>
    <w:rsid w:val="00955EA2"/>
    <w:rsid w:val="00956428"/>
    <w:rsid w:val="00961B8D"/>
    <w:rsid w:val="009628AB"/>
    <w:rsid w:val="009657CF"/>
    <w:rsid w:val="009670B2"/>
    <w:rsid w:val="00967159"/>
    <w:rsid w:val="00970069"/>
    <w:rsid w:val="00972054"/>
    <w:rsid w:val="009749D5"/>
    <w:rsid w:val="00974C7A"/>
    <w:rsid w:val="00975019"/>
    <w:rsid w:val="00976035"/>
    <w:rsid w:val="00976CDC"/>
    <w:rsid w:val="00976DAC"/>
    <w:rsid w:val="00977C13"/>
    <w:rsid w:val="009804E2"/>
    <w:rsid w:val="00980CEB"/>
    <w:rsid w:val="00981C64"/>
    <w:rsid w:val="009824AC"/>
    <w:rsid w:val="00983EFA"/>
    <w:rsid w:val="0098475B"/>
    <w:rsid w:val="00990F1D"/>
    <w:rsid w:val="00994869"/>
    <w:rsid w:val="00995C9D"/>
    <w:rsid w:val="009A0C8E"/>
    <w:rsid w:val="009A2883"/>
    <w:rsid w:val="009A4BB8"/>
    <w:rsid w:val="009A51F0"/>
    <w:rsid w:val="009A5A62"/>
    <w:rsid w:val="009A798B"/>
    <w:rsid w:val="009B026B"/>
    <w:rsid w:val="009B0592"/>
    <w:rsid w:val="009B143C"/>
    <w:rsid w:val="009B1ECA"/>
    <w:rsid w:val="009B245F"/>
    <w:rsid w:val="009B28C0"/>
    <w:rsid w:val="009B351D"/>
    <w:rsid w:val="009B4A36"/>
    <w:rsid w:val="009B4B18"/>
    <w:rsid w:val="009B576A"/>
    <w:rsid w:val="009B6A71"/>
    <w:rsid w:val="009C006B"/>
    <w:rsid w:val="009C01AB"/>
    <w:rsid w:val="009C0D79"/>
    <w:rsid w:val="009C3CB1"/>
    <w:rsid w:val="009C5061"/>
    <w:rsid w:val="009C550E"/>
    <w:rsid w:val="009C6E31"/>
    <w:rsid w:val="009D0582"/>
    <w:rsid w:val="009D0A6C"/>
    <w:rsid w:val="009D5C06"/>
    <w:rsid w:val="009D6286"/>
    <w:rsid w:val="009D6749"/>
    <w:rsid w:val="009D78D7"/>
    <w:rsid w:val="009D7A69"/>
    <w:rsid w:val="009E0F07"/>
    <w:rsid w:val="009E223C"/>
    <w:rsid w:val="009E25F4"/>
    <w:rsid w:val="009E37DF"/>
    <w:rsid w:val="009E6953"/>
    <w:rsid w:val="009F3231"/>
    <w:rsid w:val="009F4452"/>
    <w:rsid w:val="009F4D76"/>
    <w:rsid w:val="009F6E7A"/>
    <w:rsid w:val="009F738C"/>
    <w:rsid w:val="009F7455"/>
    <w:rsid w:val="00A00C39"/>
    <w:rsid w:val="00A01458"/>
    <w:rsid w:val="00A016DE"/>
    <w:rsid w:val="00A02465"/>
    <w:rsid w:val="00A03251"/>
    <w:rsid w:val="00A050E2"/>
    <w:rsid w:val="00A055BA"/>
    <w:rsid w:val="00A0764E"/>
    <w:rsid w:val="00A1056D"/>
    <w:rsid w:val="00A14341"/>
    <w:rsid w:val="00A2066F"/>
    <w:rsid w:val="00A21D21"/>
    <w:rsid w:val="00A22113"/>
    <w:rsid w:val="00A22992"/>
    <w:rsid w:val="00A2316B"/>
    <w:rsid w:val="00A24011"/>
    <w:rsid w:val="00A242F0"/>
    <w:rsid w:val="00A24D2C"/>
    <w:rsid w:val="00A2530A"/>
    <w:rsid w:val="00A309BA"/>
    <w:rsid w:val="00A30FD7"/>
    <w:rsid w:val="00A310FA"/>
    <w:rsid w:val="00A32284"/>
    <w:rsid w:val="00A3305D"/>
    <w:rsid w:val="00A336E7"/>
    <w:rsid w:val="00A33FFF"/>
    <w:rsid w:val="00A354FE"/>
    <w:rsid w:val="00A358FA"/>
    <w:rsid w:val="00A37C94"/>
    <w:rsid w:val="00A4065D"/>
    <w:rsid w:val="00A40F3A"/>
    <w:rsid w:val="00A42EBF"/>
    <w:rsid w:val="00A441DA"/>
    <w:rsid w:val="00A449D4"/>
    <w:rsid w:val="00A44FC6"/>
    <w:rsid w:val="00A45928"/>
    <w:rsid w:val="00A462C1"/>
    <w:rsid w:val="00A47F72"/>
    <w:rsid w:val="00A5035E"/>
    <w:rsid w:val="00A51327"/>
    <w:rsid w:val="00A5157E"/>
    <w:rsid w:val="00A52D2C"/>
    <w:rsid w:val="00A52F7C"/>
    <w:rsid w:val="00A52FBD"/>
    <w:rsid w:val="00A5358D"/>
    <w:rsid w:val="00A53DE7"/>
    <w:rsid w:val="00A54E4B"/>
    <w:rsid w:val="00A55AE8"/>
    <w:rsid w:val="00A56593"/>
    <w:rsid w:val="00A57F0B"/>
    <w:rsid w:val="00A60E12"/>
    <w:rsid w:val="00A6155B"/>
    <w:rsid w:val="00A62CB0"/>
    <w:rsid w:val="00A67E36"/>
    <w:rsid w:val="00A71A8C"/>
    <w:rsid w:val="00A75C38"/>
    <w:rsid w:val="00A762FC"/>
    <w:rsid w:val="00A76C77"/>
    <w:rsid w:val="00A80790"/>
    <w:rsid w:val="00A8138B"/>
    <w:rsid w:val="00A81655"/>
    <w:rsid w:val="00A819E1"/>
    <w:rsid w:val="00A82314"/>
    <w:rsid w:val="00A82C11"/>
    <w:rsid w:val="00A82CE9"/>
    <w:rsid w:val="00A848A0"/>
    <w:rsid w:val="00A84A5C"/>
    <w:rsid w:val="00A84C3B"/>
    <w:rsid w:val="00A8624D"/>
    <w:rsid w:val="00A91CAE"/>
    <w:rsid w:val="00A926D5"/>
    <w:rsid w:val="00A938EC"/>
    <w:rsid w:val="00A9654A"/>
    <w:rsid w:val="00A976CE"/>
    <w:rsid w:val="00A97D87"/>
    <w:rsid w:val="00AA0506"/>
    <w:rsid w:val="00AA0E43"/>
    <w:rsid w:val="00AA4282"/>
    <w:rsid w:val="00AA5CE8"/>
    <w:rsid w:val="00AA6BE7"/>
    <w:rsid w:val="00AB24A1"/>
    <w:rsid w:val="00AB2D4C"/>
    <w:rsid w:val="00AB5B61"/>
    <w:rsid w:val="00AB7BFF"/>
    <w:rsid w:val="00AC4DA7"/>
    <w:rsid w:val="00AC4E80"/>
    <w:rsid w:val="00AC4FD1"/>
    <w:rsid w:val="00AD0B07"/>
    <w:rsid w:val="00AD0E4F"/>
    <w:rsid w:val="00AD4A7A"/>
    <w:rsid w:val="00AD4E2E"/>
    <w:rsid w:val="00AD5445"/>
    <w:rsid w:val="00AD6413"/>
    <w:rsid w:val="00AD76F3"/>
    <w:rsid w:val="00AE07D8"/>
    <w:rsid w:val="00AE3661"/>
    <w:rsid w:val="00AE5C67"/>
    <w:rsid w:val="00AE686A"/>
    <w:rsid w:val="00AE7D33"/>
    <w:rsid w:val="00AF041B"/>
    <w:rsid w:val="00AF0CAE"/>
    <w:rsid w:val="00AF2384"/>
    <w:rsid w:val="00AF315C"/>
    <w:rsid w:val="00AF45BD"/>
    <w:rsid w:val="00AF56F2"/>
    <w:rsid w:val="00AF6A07"/>
    <w:rsid w:val="00AF6BD2"/>
    <w:rsid w:val="00AF6DBD"/>
    <w:rsid w:val="00AF7167"/>
    <w:rsid w:val="00B00679"/>
    <w:rsid w:val="00B00B69"/>
    <w:rsid w:val="00B01EF0"/>
    <w:rsid w:val="00B04B20"/>
    <w:rsid w:val="00B056F2"/>
    <w:rsid w:val="00B10C4E"/>
    <w:rsid w:val="00B13D97"/>
    <w:rsid w:val="00B1473B"/>
    <w:rsid w:val="00B157B2"/>
    <w:rsid w:val="00B168D2"/>
    <w:rsid w:val="00B20544"/>
    <w:rsid w:val="00B209DA"/>
    <w:rsid w:val="00B20BBC"/>
    <w:rsid w:val="00B21196"/>
    <w:rsid w:val="00B21CD4"/>
    <w:rsid w:val="00B22517"/>
    <w:rsid w:val="00B23CB8"/>
    <w:rsid w:val="00B24E27"/>
    <w:rsid w:val="00B24FE4"/>
    <w:rsid w:val="00B25578"/>
    <w:rsid w:val="00B261A0"/>
    <w:rsid w:val="00B275EA"/>
    <w:rsid w:val="00B278A1"/>
    <w:rsid w:val="00B328A6"/>
    <w:rsid w:val="00B32ED8"/>
    <w:rsid w:val="00B33298"/>
    <w:rsid w:val="00B34014"/>
    <w:rsid w:val="00B3446B"/>
    <w:rsid w:val="00B34EC9"/>
    <w:rsid w:val="00B35026"/>
    <w:rsid w:val="00B353AB"/>
    <w:rsid w:val="00B3605D"/>
    <w:rsid w:val="00B36571"/>
    <w:rsid w:val="00B36BB6"/>
    <w:rsid w:val="00B37F12"/>
    <w:rsid w:val="00B40187"/>
    <w:rsid w:val="00B43573"/>
    <w:rsid w:val="00B44BFF"/>
    <w:rsid w:val="00B46BFB"/>
    <w:rsid w:val="00B46FA1"/>
    <w:rsid w:val="00B50228"/>
    <w:rsid w:val="00B517F0"/>
    <w:rsid w:val="00B51CEB"/>
    <w:rsid w:val="00B541D5"/>
    <w:rsid w:val="00B568BC"/>
    <w:rsid w:val="00B56E45"/>
    <w:rsid w:val="00B57A83"/>
    <w:rsid w:val="00B6062E"/>
    <w:rsid w:val="00B60AA1"/>
    <w:rsid w:val="00B610AF"/>
    <w:rsid w:val="00B64649"/>
    <w:rsid w:val="00B652E6"/>
    <w:rsid w:val="00B65A33"/>
    <w:rsid w:val="00B7212E"/>
    <w:rsid w:val="00B7227F"/>
    <w:rsid w:val="00B77DAA"/>
    <w:rsid w:val="00B8048D"/>
    <w:rsid w:val="00B80554"/>
    <w:rsid w:val="00B81992"/>
    <w:rsid w:val="00B81F26"/>
    <w:rsid w:val="00B82C7E"/>
    <w:rsid w:val="00B82FE8"/>
    <w:rsid w:val="00B835CF"/>
    <w:rsid w:val="00B83993"/>
    <w:rsid w:val="00B83B60"/>
    <w:rsid w:val="00B86AB4"/>
    <w:rsid w:val="00B8719B"/>
    <w:rsid w:val="00B87BE8"/>
    <w:rsid w:val="00B929AB"/>
    <w:rsid w:val="00B94B72"/>
    <w:rsid w:val="00B96519"/>
    <w:rsid w:val="00B97549"/>
    <w:rsid w:val="00BA0F23"/>
    <w:rsid w:val="00BA6DC1"/>
    <w:rsid w:val="00BA7D41"/>
    <w:rsid w:val="00BB115C"/>
    <w:rsid w:val="00BB12B0"/>
    <w:rsid w:val="00BB1710"/>
    <w:rsid w:val="00BB2A38"/>
    <w:rsid w:val="00BB3A23"/>
    <w:rsid w:val="00BB649B"/>
    <w:rsid w:val="00BB77D1"/>
    <w:rsid w:val="00BC0567"/>
    <w:rsid w:val="00BC1203"/>
    <w:rsid w:val="00BC15C9"/>
    <w:rsid w:val="00BC1A6E"/>
    <w:rsid w:val="00BC300F"/>
    <w:rsid w:val="00BC450A"/>
    <w:rsid w:val="00BC47F8"/>
    <w:rsid w:val="00BC5727"/>
    <w:rsid w:val="00BD0F46"/>
    <w:rsid w:val="00BD4EE2"/>
    <w:rsid w:val="00BD57B5"/>
    <w:rsid w:val="00BD5DD8"/>
    <w:rsid w:val="00BD686A"/>
    <w:rsid w:val="00BD794C"/>
    <w:rsid w:val="00BE0010"/>
    <w:rsid w:val="00BE0865"/>
    <w:rsid w:val="00BE1B98"/>
    <w:rsid w:val="00BE2CC6"/>
    <w:rsid w:val="00BE2CF9"/>
    <w:rsid w:val="00BE37B6"/>
    <w:rsid w:val="00BE4869"/>
    <w:rsid w:val="00BE55A8"/>
    <w:rsid w:val="00BE649B"/>
    <w:rsid w:val="00BF1354"/>
    <w:rsid w:val="00BF1AAD"/>
    <w:rsid w:val="00BF3372"/>
    <w:rsid w:val="00BF37B7"/>
    <w:rsid w:val="00BF4D8B"/>
    <w:rsid w:val="00BF5179"/>
    <w:rsid w:val="00BF6EB5"/>
    <w:rsid w:val="00BF6F40"/>
    <w:rsid w:val="00C0245A"/>
    <w:rsid w:val="00C02467"/>
    <w:rsid w:val="00C02F91"/>
    <w:rsid w:val="00C04C6A"/>
    <w:rsid w:val="00C0643F"/>
    <w:rsid w:val="00C077F2"/>
    <w:rsid w:val="00C1038F"/>
    <w:rsid w:val="00C10F41"/>
    <w:rsid w:val="00C11762"/>
    <w:rsid w:val="00C13E9E"/>
    <w:rsid w:val="00C1602F"/>
    <w:rsid w:val="00C16088"/>
    <w:rsid w:val="00C20B87"/>
    <w:rsid w:val="00C210F0"/>
    <w:rsid w:val="00C250F4"/>
    <w:rsid w:val="00C25535"/>
    <w:rsid w:val="00C2578A"/>
    <w:rsid w:val="00C279CF"/>
    <w:rsid w:val="00C30159"/>
    <w:rsid w:val="00C3194C"/>
    <w:rsid w:val="00C31FC1"/>
    <w:rsid w:val="00C320AB"/>
    <w:rsid w:val="00C323FF"/>
    <w:rsid w:val="00C337A6"/>
    <w:rsid w:val="00C34F7B"/>
    <w:rsid w:val="00C35DE3"/>
    <w:rsid w:val="00C405D7"/>
    <w:rsid w:val="00C41138"/>
    <w:rsid w:val="00C41B00"/>
    <w:rsid w:val="00C45FFB"/>
    <w:rsid w:val="00C473FD"/>
    <w:rsid w:val="00C5095F"/>
    <w:rsid w:val="00C509FB"/>
    <w:rsid w:val="00C514C9"/>
    <w:rsid w:val="00C525E5"/>
    <w:rsid w:val="00C53875"/>
    <w:rsid w:val="00C541DE"/>
    <w:rsid w:val="00C551AA"/>
    <w:rsid w:val="00C5681F"/>
    <w:rsid w:val="00C5741F"/>
    <w:rsid w:val="00C57DA1"/>
    <w:rsid w:val="00C60594"/>
    <w:rsid w:val="00C65CD7"/>
    <w:rsid w:val="00C65E53"/>
    <w:rsid w:val="00C714CD"/>
    <w:rsid w:val="00C71827"/>
    <w:rsid w:val="00C733AD"/>
    <w:rsid w:val="00C740E1"/>
    <w:rsid w:val="00C749CA"/>
    <w:rsid w:val="00C755C1"/>
    <w:rsid w:val="00C7598F"/>
    <w:rsid w:val="00C773BD"/>
    <w:rsid w:val="00C7748B"/>
    <w:rsid w:val="00C8171E"/>
    <w:rsid w:val="00C83285"/>
    <w:rsid w:val="00C83A2A"/>
    <w:rsid w:val="00C84B45"/>
    <w:rsid w:val="00C87CD1"/>
    <w:rsid w:val="00C906F3"/>
    <w:rsid w:val="00C910BD"/>
    <w:rsid w:val="00C93744"/>
    <w:rsid w:val="00C947B4"/>
    <w:rsid w:val="00C9561D"/>
    <w:rsid w:val="00C96337"/>
    <w:rsid w:val="00C96D5C"/>
    <w:rsid w:val="00C96DD4"/>
    <w:rsid w:val="00C97D78"/>
    <w:rsid w:val="00CA10A7"/>
    <w:rsid w:val="00CA11B8"/>
    <w:rsid w:val="00CA1835"/>
    <w:rsid w:val="00CA196E"/>
    <w:rsid w:val="00CA292C"/>
    <w:rsid w:val="00CA29D2"/>
    <w:rsid w:val="00CA2D69"/>
    <w:rsid w:val="00CA34A3"/>
    <w:rsid w:val="00CA47E6"/>
    <w:rsid w:val="00CA593C"/>
    <w:rsid w:val="00CA5AE6"/>
    <w:rsid w:val="00CA61A8"/>
    <w:rsid w:val="00CA65E8"/>
    <w:rsid w:val="00CA7307"/>
    <w:rsid w:val="00CB0BAE"/>
    <w:rsid w:val="00CB1391"/>
    <w:rsid w:val="00CB2B85"/>
    <w:rsid w:val="00CB2DB3"/>
    <w:rsid w:val="00CB32B4"/>
    <w:rsid w:val="00CB4B77"/>
    <w:rsid w:val="00CB5A5B"/>
    <w:rsid w:val="00CC1BB6"/>
    <w:rsid w:val="00CC215C"/>
    <w:rsid w:val="00CC444C"/>
    <w:rsid w:val="00CC52A6"/>
    <w:rsid w:val="00CC73DF"/>
    <w:rsid w:val="00CD0058"/>
    <w:rsid w:val="00CD03B9"/>
    <w:rsid w:val="00CD22F6"/>
    <w:rsid w:val="00CD2323"/>
    <w:rsid w:val="00CD6921"/>
    <w:rsid w:val="00CD6D05"/>
    <w:rsid w:val="00CD7055"/>
    <w:rsid w:val="00CE05F2"/>
    <w:rsid w:val="00CE0D80"/>
    <w:rsid w:val="00CE1E83"/>
    <w:rsid w:val="00CE20DB"/>
    <w:rsid w:val="00CE2F01"/>
    <w:rsid w:val="00CE3687"/>
    <w:rsid w:val="00CE3787"/>
    <w:rsid w:val="00CE4E4C"/>
    <w:rsid w:val="00CE56F8"/>
    <w:rsid w:val="00CE6375"/>
    <w:rsid w:val="00CE6B31"/>
    <w:rsid w:val="00CE6FFF"/>
    <w:rsid w:val="00CE790F"/>
    <w:rsid w:val="00CE7D66"/>
    <w:rsid w:val="00CF0362"/>
    <w:rsid w:val="00CF22B2"/>
    <w:rsid w:val="00CF40FC"/>
    <w:rsid w:val="00CF44FC"/>
    <w:rsid w:val="00CF50BB"/>
    <w:rsid w:val="00CF527F"/>
    <w:rsid w:val="00CF5D71"/>
    <w:rsid w:val="00CF6635"/>
    <w:rsid w:val="00D00D6E"/>
    <w:rsid w:val="00D027A4"/>
    <w:rsid w:val="00D02F7D"/>
    <w:rsid w:val="00D046A2"/>
    <w:rsid w:val="00D0487C"/>
    <w:rsid w:val="00D069DF"/>
    <w:rsid w:val="00D07181"/>
    <w:rsid w:val="00D10E28"/>
    <w:rsid w:val="00D12E71"/>
    <w:rsid w:val="00D13A03"/>
    <w:rsid w:val="00D1474F"/>
    <w:rsid w:val="00D15151"/>
    <w:rsid w:val="00D17443"/>
    <w:rsid w:val="00D17D92"/>
    <w:rsid w:val="00D17DC9"/>
    <w:rsid w:val="00D20B16"/>
    <w:rsid w:val="00D20FA5"/>
    <w:rsid w:val="00D21DD5"/>
    <w:rsid w:val="00D23281"/>
    <w:rsid w:val="00D24EAC"/>
    <w:rsid w:val="00D25275"/>
    <w:rsid w:val="00D26179"/>
    <w:rsid w:val="00D27C46"/>
    <w:rsid w:val="00D27D73"/>
    <w:rsid w:val="00D30A7A"/>
    <w:rsid w:val="00D30CF0"/>
    <w:rsid w:val="00D337E1"/>
    <w:rsid w:val="00D34661"/>
    <w:rsid w:val="00D355A4"/>
    <w:rsid w:val="00D3653D"/>
    <w:rsid w:val="00D3770A"/>
    <w:rsid w:val="00D44F2C"/>
    <w:rsid w:val="00D45A8C"/>
    <w:rsid w:val="00D507D5"/>
    <w:rsid w:val="00D511F2"/>
    <w:rsid w:val="00D51293"/>
    <w:rsid w:val="00D5311F"/>
    <w:rsid w:val="00D55608"/>
    <w:rsid w:val="00D56100"/>
    <w:rsid w:val="00D57D3F"/>
    <w:rsid w:val="00D60183"/>
    <w:rsid w:val="00D605E4"/>
    <w:rsid w:val="00D610D5"/>
    <w:rsid w:val="00D61D46"/>
    <w:rsid w:val="00D63829"/>
    <w:rsid w:val="00D646E0"/>
    <w:rsid w:val="00D66B18"/>
    <w:rsid w:val="00D67865"/>
    <w:rsid w:val="00D70491"/>
    <w:rsid w:val="00D721F3"/>
    <w:rsid w:val="00D7331A"/>
    <w:rsid w:val="00D74C1A"/>
    <w:rsid w:val="00D74FDB"/>
    <w:rsid w:val="00D76E31"/>
    <w:rsid w:val="00D8084E"/>
    <w:rsid w:val="00D82B87"/>
    <w:rsid w:val="00D82CA0"/>
    <w:rsid w:val="00D83362"/>
    <w:rsid w:val="00D84AF2"/>
    <w:rsid w:val="00D91A58"/>
    <w:rsid w:val="00D92222"/>
    <w:rsid w:val="00D92982"/>
    <w:rsid w:val="00D936E0"/>
    <w:rsid w:val="00D979CD"/>
    <w:rsid w:val="00DA0342"/>
    <w:rsid w:val="00DA15AA"/>
    <w:rsid w:val="00DA1ACE"/>
    <w:rsid w:val="00DA2916"/>
    <w:rsid w:val="00DA2B5B"/>
    <w:rsid w:val="00DA45BB"/>
    <w:rsid w:val="00DA4CDA"/>
    <w:rsid w:val="00DA5459"/>
    <w:rsid w:val="00DA554A"/>
    <w:rsid w:val="00DA6821"/>
    <w:rsid w:val="00DB063C"/>
    <w:rsid w:val="00DB07BE"/>
    <w:rsid w:val="00DB425D"/>
    <w:rsid w:val="00DB4623"/>
    <w:rsid w:val="00DB47AB"/>
    <w:rsid w:val="00DB5B54"/>
    <w:rsid w:val="00DC1629"/>
    <w:rsid w:val="00DC34B6"/>
    <w:rsid w:val="00DC4581"/>
    <w:rsid w:val="00DC4F98"/>
    <w:rsid w:val="00DC6AB9"/>
    <w:rsid w:val="00DD0C17"/>
    <w:rsid w:val="00DD3685"/>
    <w:rsid w:val="00DD44F3"/>
    <w:rsid w:val="00DD4AB2"/>
    <w:rsid w:val="00DD5243"/>
    <w:rsid w:val="00DD52A6"/>
    <w:rsid w:val="00DD60D2"/>
    <w:rsid w:val="00DD631E"/>
    <w:rsid w:val="00DD6C4F"/>
    <w:rsid w:val="00DD6DCD"/>
    <w:rsid w:val="00DD75F3"/>
    <w:rsid w:val="00DD7C42"/>
    <w:rsid w:val="00DE06C9"/>
    <w:rsid w:val="00DE0D35"/>
    <w:rsid w:val="00DE1CD0"/>
    <w:rsid w:val="00DE2E54"/>
    <w:rsid w:val="00DE5000"/>
    <w:rsid w:val="00DE6151"/>
    <w:rsid w:val="00DE6D6F"/>
    <w:rsid w:val="00DF1397"/>
    <w:rsid w:val="00DF49E6"/>
    <w:rsid w:val="00DF4ADC"/>
    <w:rsid w:val="00DF4BB5"/>
    <w:rsid w:val="00DF5AF4"/>
    <w:rsid w:val="00DF6EDE"/>
    <w:rsid w:val="00DF76B2"/>
    <w:rsid w:val="00E00380"/>
    <w:rsid w:val="00E00D61"/>
    <w:rsid w:val="00E0113B"/>
    <w:rsid w:val="00E074C0"/>
    <w:rsid w:val="00E105F3"/>
    <w:rsid w:val="00E1127A"/>
    <w:rsid w:val="00E11A45"/>
    <w:rsid w:val="00E11CD5"/>
    <w:rsid w:val="00E120B3"/>
    <w:rsid w:val="00E12305"/>
    <w:rsid w:val="00E12E42"/>
    <w:rsid w:val="00E135E7"/>
    <w:rsid w:val="00E13CB6"/>
    <w:rsid w:val="00E14DED"/>
    <w:rsid w:val="00E14E35"/>
    <w:rsid w:val="00E1616F"/>
    <w:rsid w:val="00E16B58"/>
    <w:rsid w:val="00E20D41"/>
    <w:rsid w:val="00E221B7"/>
    <w:rsid w:val="00E234CF"/>
    <w:rsid w:val="00E238AB"/>
    <w:rsid w:val="00E23A26"/>
    <w:rsid w:val="00E2445C"/>
    <w:rsid w:val="00E24EB3"/>
    <w:rsid w:val="00E24FFB"/>
    <w:rsid w:val="00E26A10"/>
    <w:rsid w:val="00E274B7"/>
    <w:rsid w:val="00E2789D"/>
    <w:rsid w:val="00E30F1C"/>
    <w:rsid w:val="00E31D94"/>
    <w:rsid w:val="00E32285"/>
    <w:rsid w:val="00E347D7"/>
    <w:rsid w:val="00E349B2"/>
    <w:rsid w:val="00E35BA8"/>
    <w:rsid w:val="00E35C6D"/>
    <w:rsid w:val="00E3600F"/>
    <w:rsid w:val="00E374CA"/>
    <w:rsid w:val="00E41734"/>
    <w:rsid w:val="00E41E61"/>
    <w:rsid w:val="00E43E66"/>
    <w:rsid w:val="00E45F65"/>
    <w:rsid w:val="00E47241"/>
    <w:rsid w:val="00E47683"/>
    <w:rsid w:val="00E51B1E"/>
    <w:rsid w:val="00E51E85"/>
    <w:rsid w:val="00E51FFA"/>
    <w:rsid w:val="00E52012"/>
    <w:rsid w:val="00E527B8"/>
    <w:rsid w:val="00E531ED"/>
    <w:rsid w:val="00E53EAB"/>
    <w:rsid w:val="00E54212"/>
    <w:rsid w:val="00E55FEE"/>
    <w:rsid w:val="00E57171"/>
    <w:rsid w:val="00E62F91"/>
    <w:rsid w:val="00E637CE"/>
    <w:rsid w:val="00E637FC"/>
    <w:rsid w:val="00E65E47"/>
    <w:rsid w:val="00E6784A"/>
    <w:rsid w:val="00E70054"/>
    <w:rsid w:val="00E707C8"/>
    <w:rsid w:val="00E722AE"/>
    <w:rsid w:val="00E7231B"/>
    <w:rsid w:val="00E72741"/>
    <w:rsid w:val="00E739A7"/>
    <w:rsid w:val="00E73B7C"/>
    <w:rsid w:val="00E746CB"/>
    <w:rsid w:val="00E77A33"/>
    <w:rsid w:val="00E81C6F"/>
    <w:rsid w:val="00E8370D"/>
    <w:rsid w:val="00E84503"/>
    <w:rsid w:val="00E8554B"/>
    <w:rsid w:val="00E86655"/>
    <w:rsid w:val="00E87805"/>
    <w:rsid w:val="00E87C7D"/>
    <w:rsid w:val="00E916A0"/>
    <w:rsid w:val="00E94AD3"/>
    <w:rsid w:val="00E94EDD"/>
    <w:rsid w:val="00E95533"/>
    <w:rsid w:val="00E97AE8"/>
    <w:rsid w:val="00E97B49"/>
    <w:rsid w:val="00EA0734"/>
    <w:rsid w:val="00EA0A9A"/>
    <w:rsid w:val="00EA0C6D"/>
    <w:rsid w:val="00EA0E58"/>
    <w:rsid w:val="00EA115F"/>
    <w:rsid w:val="00EA13C3"/>
    <w:rsid w:val="00EA19C1"/>
    <w:rsid w:val="00EA27C8"/>
    <w:rsid w:val="00EA3BCE"/>
    <w:rsid w:val="00EA5CF3"/>
    <w:rsid w:val="00EB0DE8"/>
    <w:rsid w:val="00EB2B57"/>
    <w:rsid w:val="00EB3398"/>
    <w:rsid w:val="00EB5336"/>
    <w:rsid w:val="00EC12F7"/>
    <w:rsid w:val="00EC1ECC"/>
    <w:rsid w:val="00EC22C1"/>
    <w:rsid w:val="00EC5BE2"/>
    <w:rsid w:val="00EC7576"/>
    <w:rsid w:val="00EC7855"/>
    <w:rsid w:val="00ED0A09"/>
    <w:rsid w:val="00ED1473"/>
    <w:rsid w:val="00ED2A14"/>
    <w:rsid w:val="00ED2B67"/>
    <w:rsid w:val="00ED3CD4"/>
    <w:rsid w:val="00ED4803"/>
    <w:rsid w:val="00ED5B1E"/>
    <w:rsid w:val="00ED63D9"/>
    <w:rsid w:val="00ED7EFC"/>
    <w:rsid w:val="00EE0585"/>
    <w:rsid w:val="00EE0BD7"/>
    <w:rsid w:val="00EE0D8E"/>
    <w:rsid w:val="00EE239C"/>
    <w:rsid w:val="00EE42B4"/>
    <w:rsid w:val="00EE5384"/>
    <w:rsid w:val="00EE6A48"/>
    <w:rsid w:val="00EE70C3"/>
    <w:rsid w:val="00EE7A2E"/>
    <w:rsid w:val="00EF0A73"/>
    <w:rsid w:val="00EF1B93"/>
    <w:rsid w:val="00EF4C40"/>
    <w:rsid w:val="00EF6FDF"/>
    <w:rsid w:val="00EF739D"/>
    <w:rsid w:val="00F06D81"/>
    <w:rsid w:val="00F10BD5"/>
    <w:rsid w:val="00F10E62"/>
    <w:rsid w:val="00F10F80"/>
    <w:rsid w:val="00F11623"/>
    <w:rsid w:val="00F11902"/>
    <w:rsid w:val="00F11CD0"/>
    <w:rsid w:val="00F122BD"/>
    <w:rsid w:val="00F1359A"/>
    <w:rsid w:val="00F14BE2"/>
    <w:rsid w:val="00F16B52"/>
    <w:rsid w:val="00F20D02"/>
    <w:rsid w:val="00F21F77"/>
    <w:rsid w:val="00F2283A"/>
    <w:rsid w:val="00F229BA"/>
    <w:rsid w:val="00F23143"/>
    <w:rsid w:val="00F25616"/>
    <w:rsid w:val="00F26966"/>
    <w:rsid w:val="00F30470"/>
    <w:rsid w:val="00F306D9"/>
    <w:rsid w:val="00F308F2"/>
    <w:rsid w:val="00F30DB6"/>
    <w:rsid w:val="00F324DE"/>
    <w:rsid w:val="00F32B5E"/>
    <w:rsid w:val="00F32F14"/>
    <w:rsid w:val="00F41174"/>
    <w:rsid w:val="00F421F7"/>
    <w:rsid w:val="00F4229F"/>
    <w:rsid w:val="00F431A0"/>
    <w:rsid w:val="00F4353C"/>
    <w:rsid w:val="00F47E4D"/>
    <w:rsid w:val="00F527A4"/>
    <w:rsid w:val="00F52D24"/>
    <w:rsid w:val="00F5325C"/>
    <w:rsid w:val="00F53664"/>
    <w:rsid w:val="00F53D5C"/>
    <w:rsid w:val="00F55081"/>
    <w:rsid w:val="00F554F0"/>
    <w:rsid w:val="00F55B00"/>
    <w:rsid w:val="00F571A2"/>
    <w:rsid w:val="00F604E5"/>
    <w:rsid w:val="00F613D5"/>
    <w:rsid w:val="00F64ED6"/>
    <w:rsid w:val="00F65AB0"/>
    <w:rsid w:val="00F65B25"/>
    <w:rsid w:val="00F664D4"/>
    <w:rsid w:val="00F6713A"/>
    <w:rsid w:val="00F67757"/>
    <w:rsid w:val="00F71019"/>
    <w:rsid w:val="00F72682"/>
    <w:rsid w:val="00F72BCD"/>
    <w:rsid w:val="00F75BC5"/>
    <w:rsid w:val="00F77969"/>
    <w:rsid w:val="00F81AC5"/>
    <w:rsid w:val="00F82497"/>
    <w:rsid w:val="00F82F5D"/>
    <w:rsid w:val="00F83F75"/>
    <w:rsid w:val="00F84A9B"/>
    <w:rsid w:val="00F85834"/>
    <w:rsid w:val="00F872C5"/>
    <w:rsid w:val="00F926C5"/>
    <w:rsid w:val="00F931A1"/>
    <w:rsid w:val="00F93327"/>
    <w:rsid w:val="00F941FC"/>
    <w:rsid w:val="00F94316"/>
    <w:rsid w:val="00F94B52"/>
    <w:rsid w:val="00F9617A"/>
    <w:rsid w:val="00F9638F"/>
    <w:rsid w:val="00F9674B"/>
    <w:rsid w:val="00F96FC4"/>
    <w:rsid w:val="00FA0B74"/>
    <w:rsid w:val="00FA27E5"/>
    <w:rsid w:val="00FA3402"/>
    <w:rsid w:val="00FA3621"/>
    <w:rsid w:val="00FA51D3"/>
    <w:rsid w:val="00FA574E"/>
    <w:rsid w:val="00FA7CE4"/>
    <w:rsid w:val="00FB0217"/>
    <w:rsid w:val="00FB172D"/>
    <w:rsid w:val="00FB1BD6"/>
    <w:rsid w:val="00FB52E0"/>
    <w:rsid w:val="00FB59A4"/>
    <w:rsid w:val="00FB7ED9"/>
    <w:rsid w:val="00FC101E"/>
    <w:rsid w:val="00FC2607"/>
    <w:rsid w:val="00FC3F6B"/>
    <w:rsid w:val="00FC481C"/>
    <w:rsid w:val="00FC51B8"/>
    <w:rsid w:val="00FC60CA"/>
    <w:rsid w:val="00FC7C19"/>
    <w:rsid w:val="00FC7F26"/>
    <w:rsid w:val="00FD023B"/>
    <w:rsid w:val="00FD401B"/>
    <w:rsid w:val="00FD57C4"/>
    <w:rsid w:val="00FD6194"/>
    <w:rsid w:val="00FD63DD"/>
    <w:rsid w:val="00FD6998"/>
    <w:rsid w:val="00FD6B0F"/>
    <w:rsid w:val="00FD6E2E"/>
    <w:rsid w:val="00FD6F37"/>
    <w:rsid w:val="00FE0335"/>
    <w:rsid w:val="00FE13AA"/>
    <w:rsid w:val="00FE1420"/>
    <w:rsid w:val="00FE147E"/>
    <w:rsid w:val="00FE27CE"/>
    <w:rsid w:val="00FE299E"/>
    <w:rsid w:val="00FE3489"/>
    <w:rsid w:val="00FE5971"/>
    <w:rsid w:val="00FE5BEB"/>
    <w:rsid w:val="00FE71D6"/>
    <w:rsid w:val="00FE7421"/>
    <w:rsid w:val="00FE787F"/>
    <w:rsid w:val="00FE7D0A"/>
    <w:rsid w:val="00FF01EE"/>
    <w:rsid w:val="00FF18C7"/>
    <w:rsid w:val="00FF212B"/>
    <w:rsid w:val="00FF331E"/>
    <w:rsid w:val="00FF4DF8"/>
    <w:rsid w:val="00FF545B"/>
    <w:rsid w:val="00FF5EDB"/>
    <w:rsid w:val="00FF62AD"/>
    <w:rsid w:val="00FF6509"/>
    <w:rsid w:val="00FF6533"/>
    <w:rsid w:val="00FF6B96"/>
    <w:rsid w:val="00FF6CC3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E50D2"/>
  <w15:chartTrackingRefBased/>
  <w15:docId w15:val="{E2FB80B6-3768-4EDB-BC56-EA91E149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FC6"/>
  </w:style>
  <w:style w:type="paragraph" w:styleId="Heading1">
    <w:name w:val="heading 1"/>
    <w:basedOn w:val="Normal"/>
    <w:next w:val="Normal"/>
    <w:link w:val="Heading1Char"/>
    <w:uiPriority w:val="9"/>
    <w:qFormat/>
    <w:rsid w:val="00DA4CD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CDA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5A8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i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4CD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4CD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A4CD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A4CDA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CDA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CDA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CD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A4CD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415A8"/>
    <w:rPr>
      <w:rFonts w:asciiTheme="majorHAnsi" w:eastAsiaTheme="majorEastAsia" w:hAnsiTheme="majorHAnsi" w:cstheme="majorBidi"/>
      <w:i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A4CD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ListParagraph">
    <w:name w:val="List Paragraph"/>
    <w:aliases w:val="Bullet"/>
    <w:basedOn w:val="Normal"/>
    <w:uiPriority w:val="34"/>
    <w:qFormat/>
    <w:rsid w:val="00843E9D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DA4CDA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DA4CD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DA4CDA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CDA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CDA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DA4CDA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A4CD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A4CD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CD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4CD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A4CD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A4CDA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DA4CD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43E9D"/>
  </w:style>
  <w:style w:type="paragraph" w:styleId="Quote">
    <w:name w:val="Quote"/>
    <w:basedOn w:val="Normal"/>
    <w:next w:val="Normal"/>
    <w:link w:val="QuoteChar"/>
    <w:uiPriority w:val="29"/>
    <w:qFormat/>
    <w:rsid w:val="00DA4CD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A4CD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CD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CDA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A4CDA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A4CD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A4CDA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A4CDA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A4CDA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DA4CDA"/>
    <w:pPr>
      <w:outlineLvl w:val="9"/>
    </w:pPr>
  </w:style>
  <w:style w:type="paragraph" w:customStyle="1" w:styleId="Thesis2022">
    <w:name w:val="Thesis_2022"/>
    <w:basedOn w:val="Normal"/>
    <w:link w:val="Thesis2022Char"/>
    <w:rsid w:val="0036089A"/>
    <w:pPr>
      <w:numPr>
        <w:numId w:val="10"/>
      </w:numPr>
      <w:spacing w:before="360" w:after="520" w:line="480" w:lineRule="auto"/>
      <w:ind w:hanging="360"/>
    </w:pPr>
    <w:rPr>
      <w:rFonts w:ascii="Times New Roman" w:hAnsi="Times New Roman" w:cs="Times New Roman"/>
    </w:rPr>
  </w:style>
  <w:style w:type="character" w:customStyle="1" w:styleId="Thesis2022Char">
    <w:name w:val="Thesis_2022 Char"/>
    <w:basedOn w:val="DefaultParagraphFont"/>
    <w:link w:val="Thesis2022"/>
    <w:rsid w:val="0036089A"/>
    <w:rPr>
      <w:rFonts w:ascii="Times New Roman" w:eastAsiaTheme="minorEastAsia" w:hAnsi="Times New Roman" w:cs="Times New Roman"/>
      <w:sz w:val="24"/>
      <w:szCs w:val="24"/>
    </w:rPr>
  </w:style>
  <w:style w:type="paragraph" w:customStyle="1" w:styleId="thesis20220">
    <w:name w:val="thesis_2022"/>
    <w:basedOn w:val="Normal"/>
    <w:link w:val="thesis2022Char0"/>
    <w:rsid w:val="00897528"/>
    <w:pPr>
      <w:spacing w:line="480" w:lineRule="auto"/>
    </w:pPr>
  </w:style>
  <w:style w:type="character" w:customStyle="1" w:styleId="thesis2022Char0">
    <w:name w:val="thesis_2022 Char"/>
    <w:basedOn w:val="DefaultParagraphFont"/>
    <w:link w:val="thesis20220"/>
    <w:rsid w:val="00897528"/>
    <w:rPr>
      <w:rFonts w:eastAsiaTheme="minorEastAsia"/>
    </w:rPr>
  </w:style>
  <w:style w:type="paragraph" w:customStyle="1" w:styleId="EndNoteBibliographyTitle">
    <w:name w:val="EndNote Bibliography Title"/>
    <w:basedOn w:val="Normal"/>
    <w:link w:val="EndNoteBibliographyTitleChar"/>
    <w:rsid w:val="00897528"/>
    <w:pPr>
      <w:spacing w:after="0"/>
      <w:jc w:val="center"/>
    </w:pPr>
    <w:rPr>
      <w:rFonts w:ascii="Times New Roman Uni" w:eastAsia="Times New Roman Uni" w:hAnsi="Times New Roman Uni" w:cs="Times New Roman Un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7528"/>
    <w:rPr>
      <w:rFonts w:ascii="Times New Roman Uni" w:eastAsia="Times New Roman Uni" w:hAnsi="Times New Roman Uni" w:cs="Times New Roman Un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97528"/>
    <w:pPr>
      <w:spacing w:line="240" w:lineRule="auto"/>
    </w:pPr>
    <w:rPr>
      <w:rFonts w:ascii="Times New Roman Uni" w:eastAsia="Times New Roman Uni" w:hAnsi="Times New Roman Uni" w:cs="Times New Roman Un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97528"/>
    <w:rPr>
      <w:rFonts w:ascii="Times New Roman Uni" w:eastAsia="Times New Roman Uni" w:hAnsi="Times New Roman Uni" w:cs="Times New Roman Uni"/>
      <w:noProof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8975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528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97528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89752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9752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97528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528"/>
    <w:rPr>
      <w:rFonts w:eastAsiaTheme="minorEastAsia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7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A30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975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8975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8975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2-Accent11">
    <w:name w:val="List Table 2 - Accent 11"/>
    <w:basedOn w:val="TableNormal"/>
    <w:next w:val="ListTable2-Accent1"/>
    <w:uiPriority w:val="47"/>
    <w:rsid w:val="00F23143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-Accent1">
    <w:name w:val="List Table 2 Accent 1"/>
    <w:basedOn w:val="TableNormal"/>
    <w:uiPriority w:val="47"/>
    <w:rsid w:val="00F231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F08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8B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B5B54"/>
  </w:style>
  <w:style w:type="paragraph" w:styleId="Header">
    <w:name w:val="header"/>
    <w:basedOn w:val="Normal"/>
    <w:link w:val="HeaderChar"/>
    <w:uiPriority w:val="99"/>
    <w:unhideWhenUsed/>
    <w:rsid w:val="00DB5B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B54"/>
  </w:style>
  <w:style w:type="paragraph" w:styleId="Footer">
    <w:name w:val="footer"/>
    <w:basedOn w:val="Normal"/>
    <w:link w:val="FooterChar"/>
    <w:uiPriority w:val="99"/>
    <w:unhideWhenUsed/>
    <w:rsid w:val="00DB5B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B54"/>
  </w:style>
  <w:style w:type="table" w:styleId="ListTable2">
    <w:name w:val="List Table 2"/>
    <w:basedOn w:val="TableNormal"/>
    <w:uiPriority w:val="47"/>
    <w:rsid w:val="003252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F96F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003A4A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ll times">
      <a:majorFont>
        <a:latin typeface="Times New Roman"/>
        <a:ea typeface=""/>
        <a:cs typeface=""/>
      </a:majorFont>
      <a:minorFont>
        <a:latin typeface="Times New Roman Un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2E42E-D6C5-4C8F-97FC-8218A7ACE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Taylor</dc:creator>
  <cp:keywords/>
  <dc:description/>
  <cp:lastModifiedBy>Joanne Taylor</cp:lastModifiedBy>
  <cp:revision>3</cp:revision>
  <cp:lastPrinted>2023-05-16T13:16:00Z</cp:lastPrinted>
  <dcterms:created xsi:type="dcterms:W3CDTF">2024-02-12T15:06:00Z</dcterms:created>
  <dcterms:modified xsi:type="dcterms:W3CDTF">2024-02-12T15:09:00Z</dcterms:modified>
</cp:coreProperties>
</file>