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BBEDA" w14:textId="20637195" w:rsidR="00230216" w:rsidRPr="00614B2A" w:rsidRDefault="00614B2A" w:rsidP="00614B2A">
      <w:pPr>
        <w:pStyle w:val="src"/>
        <w:shd w:val="clear" w:color="auto" w:fill="FFFFFF"/>
        <w:spacing w:before="0" w:beforeAutospacing="0" w:after="30" w:afterAutospacing="0" w:line="315" w:lineRule="atLeast"/>
        <w:jc w:val="center"/>
        <w:rPr>
          <w:rFonts w:ascii="Times New Roman" w:eastAsiaTheme="minorEastAsia" w:hAnsi="Times New Roman" w:cs="Times New Roman"/>
          <w:kern w:val="2"/>
          <w:sz w:val="22"/>
          <w:szCs w:val="22"/>
          <w:shd w:val="clear" w:color="auto" w:fill="FFFFFF"/>
        </w:rPr>
      </w:pPr>
      <w:r w:rsidRPr="00442D64">
        <w:rPr>
          <w:rStyle w:val="transsent"/>
          <w:rFonts w:ascii="Times New Roman" w:eastAsiaTheme="minorEastAsia" w:hAnsi="Times New Roman" w:cs="Times New Roman" w:hint="eastAsia"/>
          <w:kern w:val="2"/>
          <w:sz w:val="22"/>
          <w:szCs w:val="22"/>
          <w:shd w:val="clear" w:color="auto" w:fill="FFFFFF"/>
        </w:rPr>
        <w:t xml:space="preserve">Table </w:t>
      </w:r>
      <w:r w:rsidR="00DB4314">
        <w:rPr>
          <w:rStyle w:val="transsent"/>
          <w:rFonts w:ascii="Times New Roman" w:eastAsiaTheme="minorEastAsia" w:hAnsi="Times New Roman" w:cs="Times New Roman"/>
          <w:kern w:val="2"/>
          <w:sz w:val="22"/>
          <w:szCs w:val="22"/>
          <w:shd w:val="clear" w:color="auto" w:fill="FFFFFF"/>
        </w:rPr>
        <w:t>S</w:t>
      </w:r>
      <w:r w:rsidRPr="00442D64">
        <w:rPr>
          <w:rStyle w:val="transsent"/>
          <w:rFonts w:ascii="Times New Roman" w:eastAsiaTheme="minorEastAsia" w:hAnsi="Times New Roman" w:cs="Times New Roman" w:hint="eastAsia"/>
          <w:kern w:val="2"/>
          <w:sz w:val="22"/>
          <w:szCs w:val="22"/>
          <w:shd w:val="clear" w:color="auto" w:fill="FFFFFF"/>
        </w:rPr>
        <w:t>2 Alpha index of core fungi community</w:t>
      </w:r>
    </w:p>
    <w:tbl>
      <w:tblPr>
        <w:tblW w:w="0" w:type="auto"/>
        <w:jc w:val="center"/>
        <w:tblBorders>
          <w:top w:val="single" w:sz="8" w:space="0" w:color="auto"/>
          <w:left w:val="none" w:sz="4" w:space="0" w:color="auto"/>
          <w:bottom w:val="single" w:sz="8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ook w:val="0000" w:firstRow="0" w:lastRow="0" w:firstColumn="0" w:lastColumn="0" w:noHBand="0" w:noVBand="0"/>
      </w:tblPr>
      <w:tblGrid>
        <w:gridCol w:w="1726"/>
        <w:gridCol w:w="1536"/>
        <w:gridCol w:w="1536"/>
        <w:gridCol w:w="1754"/>
        <w:gridCol w:w="1754"/>
      </w:tblGrid>
      <w:tr w:rsidR="00614B2A" w:rsidRPr="00FD1AA2" w14:paraId="58586812" w14:textId="77777777" w:rsidTr="000E2228">
        <w:trPr>
          <w:trHeight w:val="320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70B54F9" w14:textId="77777777" w:rsidR="00614B2A" w:rsidRPr="00FD1AA2" w:rsidRDefault="00000000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hyperlink r:id="rId6" w:history="1">
              <w:r w:rsidR="00614B2A" w:rsidRPr="00825E62">
                <w:rPr>
                  <w:rFonts w:ascii="Times New Roman Regular" w:hAnsi="Times New Roman Regular" w:cs="Times New Roman Regular" w:hint="eastAsia"/>
                  <w:kern w:val="0"/>
                  <w:sz w:val="24"/>
                  <w:szCs w:val="24"/>
                </w:rPr>
                <w:t xml:space="preserve">different </w:t>
              </w:r>
              <w:r w:rsidR="00614B2A">
                <w:rPr>
                  <w:rFonts w:ascii="Times New Roman Regular" w:hAnsi="Times New Roman Regular" w:cs="Times New Roman Regular" w:hint="eastAsia"/>
                  <w:kern w:val="0"/>
                  <w:sz w:val="24"/>
                  <w:szCs w:val="24"/>
                </w:rPr>
                <w:t>position</w:t>
              </w:r>
            </w:hyperlink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8C7B6B0" w14:textId="77777777" w:rsidR="00614B2A" w:rsidRPr="00FD1AA2" w:rsidRDefault="00614B2A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Shannon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0B85CCC" w14:textId="77777777" w:rsidR="00614B2A" w:rsidRPr="00FD1AA2" w:rsidRDefault="00614B2A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Simpson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BCCD64D" w14:textId="77777777" w:rsidR="00614B2A" w:rsidRPr="00FD1AA2" w:rsidRDefault="00614B2A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Chao1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C4619CB" w14:textId="77777777" w:rsidR="00614B2A" w:rsidRPr="00FD1AA2" w:rsidRDefault="00614B2A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Ace</w:t>
            </w:r>
          </w:p>
        </w:tc>
      </w:tr>
      <w:tr w:rsidR="00614B2A" w:rsidRPr="00FD1AA2" w14:paraId="6F3F897E" w14:textId="77777777" w:rsidTr="000E2228">
        <w:trPr>
          <w:trHeight w:val="3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29D66F6" w14:textId="77777777" w:rsidR="00614B2A" w:rsidRPr="00FD1AA2" w:rsidRDefault="00000000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hyperlink r:id="rId7" w:history="1">
              <w:r w:rsidR="00614B2A" w:rsidRPr="00524868">
                <w:rPr>
                  <w:rFonts w:ascii="Times New Roman Regular" w:hAnsi="Times New Roman Regular" w:cs="Times New Roman Regular" w:hint="eastAsia"/>
                  <w:kern w:val="0"/>
                  <w:sz w:val="24"/>
                  <w:szCs w:val="24"/>
                </w:rPr>
                <w:t>rhizosphere soil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B83BED6" w14:textId="77777777" w:rsidR="00614B2A" w:rsidRPr="00FD1AA2" w:rsidRDefault="00614B2A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3.2536±0.3012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83CFEEC" w14:textId="77777777" w:rsidR="00614B2A" w:rsidRPr="00FD1AA2" w:rsidRDefault="00614B2A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0.9116±0.0584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70C5BDC" w14:textId="77777777" w:rsidR="00614B2A" w:rsidRPr="00FD1AA2" w:rsidRDefault="00614B2A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108.8788±4.4488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02CBC46" w14:textId="77777777" w:rsidR="00614B2A" w:rsidRPr="00FD1AA2" w:rsidRDefault="00614B2A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108.8556±5.1277</w:t>
            </w:r>
          </w:p>
        </w:tc>
      </w:tr>
      <w:tr w:rsidR="00614B2A" w:rsidRPr="00FD1AA2" w14:paraId="3936D3CB" w14:textId="77777777" w:rsidTr="000E2228">
        <w:trPr>
          <w:trHeight w:val="3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738A8C39" w14:textId="77777777" w:rsidR="00614B2A" w:rsidRPr="00FD1AA2" w:rsidRDefault="00614B2A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524868">
              <w:rPr>
                <w:rFonts w:ascii="Times New Roman Regular" w:hAnsi="Times New Roman Regular" w:cs="Times New Roman Regular" w:hint="eastAsia"/>
                <w:sz w:val="24"/>
                <w:szCs w:val="24"/>
              </w:rPr>
              <w:t>soil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253264D0" w14:textId="77777777" w:rsidR="00614B2A" w:rsidRPr="00FD1AA2" w:rsidRDefault="00614B2A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3.2387±0.1515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19524E04" w14:textId="77777777" w:rsidR="00614B2A" w:rsidRPr="00FD1AA2" w:rsidRDefault="00614B2A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0.9289±0.0151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0587A9C0" w14:textId="77777777" w:rsidR="00614B2A" w:rsidRPr="00FD1AA2" w:rsidRDefault="00614B2A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103.4418±6.4327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center"/>
          </w:tcPr>
          <w:p w14:paraId="4087EA5D" w14:textId="77777777" w:rsidR="00614B2A" w:rsidRPr="00FD1AA2" w:rsidRDefault="00614B2A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102.9103±5.2077</w:t>
            </w:r>
          </w:p>
        </w:tc>
      </w:tr>
    </w:tbl>
    <w:p w14:paraId="47867580" w14:textId="77777777" w:rsidR="00614B2A" w:rsidRDefault="00614B2A"/>
    <w:sectPr w:rsidR="00614B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BA856" w14:textId="77777777" w:rsidR="00A974C3" w:rsidRDefault="00A974C3" w:rsidP="00614B2A">
      <w:r>
        <w:separator/>
      </w:r>
    </w:p>
  </w:endnote>
  <w:endnote w:type="continuationSeparator" w:id="0">
    <w:p w14:paraId="44F63148" w14:textId="77777777" w:rsidR="00A974C3" w:rsidRDefault="00A974C3" w:rsidP="00614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 Regular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9E7A57" w14:textId="77777777" w:rsidR="00A974C3" w:rsidRDefault="00A974C3" w:rsidP="00614B2A">
      <w:r>
        <w:separator/>
      </w:r>
    </w:p>
  </w:footnote>
  <w:footnote w:type="continuationSeparator" w:id="0">
    <w:p w14:paraId="0F27C593" w14:textId="77777777" w:rsidR="00A974C3" w:rsidRDefault="00A974C3" w:rsidP="00614B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E2E"/>
    <w:rsid w:val="00230216"/>
    <w:rsid w:val="00331C3E"/>
    <w:rsid w:val="00614B2A"/>
    <w:rsid w:val="00A974C3"/>
    <w:rsid w:val="00D56E2E"/>
    <w:rsid w:val="00DB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A7A8FC"/>
  <w15:chartTrackingRefBased/>
  <w15:docId w15:val="{4E9DDD89-EDEA-443E-B6BE-4A2810B0C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4B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4B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4B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4B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4B2A"/>
    <w:rPr>
      <w:sz w:val="18"/>
      <w:szCs w:val="18"/>
    </w:rPr>
  </w:style>
  <w:style w:type="character" w:customStyle="1" w:styleId="transsent">
    <w:name w:val="transsent"/>
    <w:basedOn w:val="a0"/>
    <w:rsid w:val="00614B2A"/>
  </w:style>
  <w:style w:type="paragraph" w:customStyle="1" w:styleId="src">
    <w:name w:val="src"/>
    <w:basedOn w:val="a"/>
    <w:rsid w:val="00614B2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 xu</dc:creator>
  <cp:keywords/>
  <dc:description/>
  <cp:lastModifiedBy>qingyi xu</cp:lastModifiedBy>
  <cp:revision>3</cp:revision>
  <dcterms:created xsi:type="dcterms:W3CDTF">2023-12-06T13:42:00Z</dcterms:created>
  <dcterms:modified xsi:type="dcterms:W3CDTF">2023-12-06T13:54:00Z</dcterms:modified>
</cp:coreProperties>
</file>