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34FE3" w14:textId="55FC4EFB" w:rsidR="00230216" w:rsidRDefault="00D239BF">
      <w:r>
        <w:rPr>
          <w:noProof/>
        </w:rPr>
        <w:drawing>
          <wp:inline distT="0" distB="0" distL="0" distR="0" wp14:anchorId="4B6EE4B3" wp14:editId="50B5FC6D">
            <wp:extent cx="5274310" cy="4755515"/>
            <wp:effectExtent l="0" t="0" r="2540" b="6985"/>
            <wp:docPr id="89035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35546" name="图片 8903554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39F2A" w14:textId="65E566C3" w:rsidR="00D239BF" w:rsidRDefault="00D239BF" w:rsidP="00D239BF">
      <w:pPr>
        <w:pStyle w:val="tgt"/>
        <w:shd w:val="clear" w:color="auto" w:fill="FFFFFF"/>
        <w:spacing w:before="0" w:beforeAutospacing="0" w:after="0" w:afterAutospacing="0" w:line="315" w:lineRule="atLeast"/>
        <w:ind w:firstLineChars="200" w:firstLine="440"/>
        <w:jc w:val="center"/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</w:pPr>
      <w:r w:rsidRPr="00536389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Fi</w:t>
      </w:r>
      <w:r w:rsidR="00BA0F3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g</w:t>
      </w:r>
      <w:r w:rsidRPr="00536389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.</w:t>
      </w:r>
      <w:r w:rsidR="00BA0F3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S2</w:t>
      </w:r>
      <w:r w:rsidRPr="00536389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Correlation network analysis of microbial communities at genus level (a: soil fungi network; b: rhizosphere soil fungal network; c: Soil Zi, Pi calculation, diagram; d: Calculation of Zi and Pi of rhizosphere soil)</w:t>
      </w:r>
    </w:p>
    <w:p w14:paraId="751B26FD" w14:textId="77777777" w:rsidR="00D239BF" w:rsidRPr="00D239BF" w:rsidRDefault="00D239BF"/>
    <w:sectPr w:rsidR="00D239BF" w:rsidRPr="00D239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52D56" w14:textId="77777777" w:rsidR="00A5594A" w:rsidRDefault="00A5594A" w:rsidP="00D239BF">
      <w:r>
        <w:separator/>
      </w:r>
    </w:p>
  </w:endnote>
  <w:endnote w:type="continuationSeparator" w:id="0">
    <w:p w14:paraId="07D994EB" w14:textId="77777777" w:rsidR="00A5594A" w:rsidRDefault="00A5594A" w:rsidP="00D2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46803" w14:textId="77777777" w:rsidR="00A5594A" w:rsidRDefault="00A5594A" w:rsidP="00D239BF">
      <w:r>
        <w:separator/>
      </w:r>
    </w:p>
  </w:footnote>
  <w:footnote w:type="continuationSeparator" w:id="0">
    <w:p w14:paraId="7465EEBE" w14:textId="77777777" w:rsidR="00A5594A" w:rsidRDefault="00A5594A" w:rsidP="00D23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F7"/>
    <w:rsid w:val="000D374C"/>
    <w:rsid w:val="00230216"/>
    <w:rsid w:val="003135B5"/>
    <w:rsid w:val="00A5594A"/>
    <w:rsid w:val="00BA0F37"/>
    <w:rsid w:val="00CC75F7"/>
    <w:rsid w:val="00D2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623F7"/>
  <w15:chartTrackingRefBased/>
  <w15:docId w15:val="{D19F7EDF-6F0D-45AC-83FF-8BF393D9D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9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9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9BF"/>
    <w:rPr>
      <w:sz w:val="18"/>
      <w:szCs w:val="18"/>
    </w:rPr>
  </w:style>
  <w:style w:type="character" w:customStyle="1" w:styleId="transsent">
    <w:name w:val="transsent"/>
    <w:basedOn w:val="a0"/>
    <w:rsid w:val="00D239BF"/>
  </w:style>
  <w:style w:type="paragraph" w:customStyle="1" w:styleId="tgt">
    <w:name w:val="_tgt"/>
    <w:basedOn w:val="a"/>
    <w:rsid w:val="00D239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4</cp:revision>
  <dcterms:created xsi:type="dcterms:W3CDTF">2023-12-06T14:28:00Z</dcterms:created>
  <dcterms:modified xsi:type="dcterms:W3CDTF">2023-12-06T16:44:00Z</dcterms:modified>
</cp:coreProperties>
</file>