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786" w:rsidRPr="00490426" w:rsidRDefault="002C15A1" w:rsidP="008A1786">
      <w:pPr>
        <w:spacing w:line="360" w:lineRule="auto"/>
        <w:rPr>
          <w:rFonts w:ascii="Times New Roman" w:eastAsiaTheme="minorEastAsia" w:hAnsi="Times New Roman"/>
          <w:sz w:val="24"/>
          <w:szCs w:val="24"/>
        </w:rPr>
      </w:pPr>
      <w:r w:rsidRPr="00490426">
        <w:rPr>
          <w:rFonts w:ascii="Times New Roman" w:hAnsi="Times New Roman"/>
          <w:sz w:val="24"/>
          <w:szCs w:val="24"/>
        </w:rPr>
        <w:t xml:space="preserve">Supplementary table </w:t>
      </w:r>
      <w:r w:rsidRPr="00490426">
        <w:rPr>
          <w:rFonts w:ascii="Times New Roman" w:eastAsiaTheme="minorEastAsia" w:hAnsi="Times New Roman"/>
          <w:sz w:val="24"/>
          <w:szCs w:val="24"/>
        </w:rPr>
        <w:t>2</w:t>
      </w:r>
      <w:r w:rsidR="00946524" w:rsidRPr="00490426">
        <w:rPr>
          <w:rFonts w:ascii="Times New Roman" w:hAnsi="Times New Roman"/>
          <w:sz w:val="24"/>
          <w:szCs w:val="24"/>
        </w:rPr>
        <w:t>:</w:t>
      </w:r>
      <w:bookmarkStart w:id="0" w:name="_GoBack"/>
      <w:r w:rsidRPr="00490426">
        <w:rPr>
          <w:rFonts w:ascii="Times New Roman" w:eastAsiaTheme="minorEastAsia" w:hAnsi="Times New Roman"/>
          <w:sz w:val="24"/>
          <w:szCs w:val="24"/>
        </w:rPr>
        <w:t xml:space="preserve"> </w:t>
      </w:r>
      <w:r w:rsidR="008A1786" w:rsidRPr="00490426">
        <w:rPr>
          <w:rFonts w:ascii="Times New Roman" w:hAnsi="Times New Roman"/>
          <w:sz w:val="24"/>
          <w:szCs w:val="24"/>
        </w:rPr>
        <w:t>Statistically significant microRNA obtained by Univariable cox reg</w:t>
      </w:r>
      <w:r w:rsidR="00196D64" w:rsidRPr="00490426">
        <w:rPr>
          <w:rFonts w:ascii="Times New Roman" w:hAnsi="Times New Roman"/>
          <w:sz w:val="24"/>
          <w:szCs w:val="24"/>
        </w:rPr>
        <w:t>ression analysis in the discovery</w:t>
      </w:r>
      <w:r w:rsidR="008A1786" w:rsidRPr="00490426">
        <w:rPr>
          <w:rFonts w:ascii="Times New Roman" w:hAnsi="Times New Roman"/>
          <w:sz w:val="24"/>
          <w:szCs w:val="24"/>
        </w:rPr>
        <w:t xml:space="preserve"> cohort</w:t>
      </w:r>
      <w:r w:rsidR="00EE2026" w:rsidRPr="00490426">
        <w:rPr>
          <w:rFonts w:ascii="Times New Roman" w:eastAsiaTheme="minorEastAsia" w:hAnsi="Times New Roman"/>
          <w:sz w:val="24"/>
          <w:szCs w:val="24"/>
        </w:rPr>
        <w:t>.</w:t>
      </w:r>
      <w:bookmarkEnd w:id="0"/>
    </w:p>
    <w:p w:rsidR="00A270C5" w:rsidRPr="00490426" w:rsidRDefault="00A270C5" w:rsidP="008A1786">
      <w:pPr>
        <w:spacing w:line="360" w:lineRule="auto"/>
        <w:rPr>
          <w:rFonts w:ascii="Times New Roman" w:eastAsiaTheme="minorEastAsia" w:hAnsi="Times New Roman"/>
          <w:sz w:val="24"/>
          <w:szCs w:val="24"/>
        </w:rPr>
      </w:pPr>
    </w:p>
    <w:tbl>
      <w:tblPr>
        <w:tblW w:w="6108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990"/>
        <w:gridCol w:w="1080"/>
        <w:gridCol w:w="1080"/>
        <w:gridCol w:w="1080"/>
        <w:gridCol w:w="1080"/>
      </w:tblGrid>
      <w:tr w:rsidR="008A1786" w:rsidRPr="00490426" w:rsidTr="00490426">
        <w:trPr>
          <w:trHeight w:val="270"/>
        </w:trPr>
        <w:tc>
          <w:tcPr>
            <w:tcW w:w="1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490426" w:rsidRDefault="008A1786" w:rsidP="00490426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microRNA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490426" w:rsidRDefault="008A1786" w:rsidP="00490426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490426" w:rsidRDefault="008A1786" w:rsidP="00490426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lowCI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490426" w:rsidRDefault="008A1786" w:rsidP="00490426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highCI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490426" w:rsidRDefault="008A1786" w:rsidP="00490426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p</w:t>
            </w:r>
            <w:r w:rsidR="00490426">
              <w:rPr>
                <w:rFonts w:ascii="Times New Roman" w:eastAsia="宋体" w:hAnsi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hsa-miR-377-5p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1.23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1.09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1.39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0.00067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hsa-miR-1301-3p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0.63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0.0021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hsa-miR-551a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0.00322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hsa-miR-758-3p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1.34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0.00329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hsa-miR-3074-5p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0.00411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hsa-miR-485-3p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0.00536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hsa-miR-605-5p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1.31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1.59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0.00614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hsa-miR-4473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0.68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0.51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0.00682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hsa-miR-431-3p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0.00683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hsa-miR-760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0.00746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hsa-miR-410-3p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0.0077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hsa-miR-654-5p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1.33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0.00949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hsa-miR-370-3p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0.00999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hsa-miR-342-5p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0.65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0.01029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hsa-miR-654-3p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0.01159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hsa-miR-877-5p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0.01159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hsa-miR-323a-5p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0.01178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hsa-miR-432-5p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0.01215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hsa-miR-20a-3p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1.88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0.01242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hsa-miR-6509-5p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0.01247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hsa-miR-187-3p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0.01405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hsa-miR-99b-5p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0.59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0.0145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hsa-miR-676-3p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0.69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0.51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0.01515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hsa-miR-485-5p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1.36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0.01657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hsa-miR-505-5p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0.64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0.01795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hsa-miR-29b-1-5p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0.01885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hsa-miR-2355-3p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0.58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0.01928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hsa-miR-887-3p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0.02047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hsa-miR-493-5p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1.33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0.02063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hsa-miR-6877-5p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0.69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0.02284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hsa-miR-487b-3p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1.37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0.02323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hsa-miR-127-3p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0.02343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hsa-miR-342-3p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0.69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0.02367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hsa-miR-1262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0.65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0.02514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hsa-miR-23c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0.61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0.02635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hsa-miR-222-5p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0.02682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hsa-miR-765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0.59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0.02742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hsa-miR-3187-3p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0.02975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hsa-miR-92a-3p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1.55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0.03111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lastRenderedPageBreak/>
              <w:t>hsa-miR-4728-3p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1.37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0.03163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hsa-miR-18a-5p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1.58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0.03169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hsa-miR-323a-3p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0.03213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hsa-miR-433-3p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0.0339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hsa-miR-589-3p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0.66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0.03437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hsa-miR-501-5p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0.03455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hsa-miR-370-5p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1.31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0.03477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hsa-miR-487a-5p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0.03579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hsa-miR-135b-5p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0.03749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hsa-miR-4664-5p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0.62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0.04024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hsa-miR-541-3p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0.04048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hsa-miR-191-5p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0.68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0.04086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hsa-miR-199a-5p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0.04352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hsa-miR-1284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0.66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0.04383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hsa-miR-409-3p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0.04499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hsa-miR-501-3p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0.04559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hsa-miR-381-3p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1.32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0.04788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hsa-miR-337-3p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1.15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1.32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0.04814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hsa-miR-3614-5p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0.0482</w:t>
            </w:r>
          </w:p>
        </w:tc>
      </w:tr>
      <w:tr w:rsidR="008A1786" w:rsidRPr="00490426" w:rsidTr="00490426">
        <w:trPr>
          <w:trHeight w:val="270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hsa-miR-20b-5p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0.89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0.79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A1786" w:rsidRPr="00490426" w:rsidRDefault="008A1786" w:rsidP="002F31ED">
            <w:pPr>
              <w:widowControl/>
              <w:jc w:val="righ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490426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0.04901</w:t>
            </w:r>
          </w:p>
        </w:tc>
      </w:tr>
    </w:tbl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p w:rsidR="008A1786" w:rsidRPr="00490426" w:rsidRDefault="008A1786" w:rsidP="008A1786">
      <w:pPr>
        <w:jc w:val="left"/>
        <w:rPr>
          <w:rFonts w:ascii="Times New Roman" w:hAnsi="Times New Roman"/>
        </w:rPr>
      </w:pPr>
    </w:p>
    <w:sectPr w:rsidR="008A1786" w:rsidRPr="00490426" w:rsidSect="00DC19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6EF5" w:rsidRDefault="00E46EF5" w:rsidP="00633B34">
      <w:r>
        <w:separator/>
      </w:r>
    </w:p>
  </w:endnote>
  <w:endnote w:type="continuationSeparator" w:id="1">
    <w:p w:rsidR="00E46EF5" w:rsidRDefault="00E46EF5" w:rsidP="00633B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6EF5" w:rsidRDefault="00E46EF5" w:rsidP="00633B34">
      <w:r>
        <w:separator/>
      </w:r>
    </w:p>
  </w:footnote>
  <w:footnote w:type="continuationSeparator" w:id="1">
    <w:p w:rsidR="00E46EF5" w:rsidRDefault="00E46EF5" w:rsidP="00633B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1786"/>
    <w:rsid w:val="00185356"/>
    <w:rsid w:val="00196D64"/>
    <w:rsid w:val="002C15A1"/>
    <w:rsid w:val="003902A2"/>
    <w:rsid w:val="003A63E2"/>
    <w:rsid w:val="004177ED"/>
    <w:rsid w:val="00490426"/>
    <w:rsid w:val="004E504D"/>
    <w:rsid w:val="00574BF0"/>
    <w:rsid w:val="00633B34"/>
    <w:rsid w:val="00653577"/>
    <w:rsid w:val="006B5DB0"/>
    <w:rsid w:val="006C7562"/>
    <w:rsid w:val="00873B70"/>
    <w:rsid w:val="008A1786"/>
    <w:rsid w:val="00946524"/>
    <w:rsid w:val="00A270C5"/>
    <w:rsid w:val="00A70857"/>
    <w:rsid w:val="00B2449A"/>
    <w:rsid w:val="00B77CCC"/>
    <w:rsid w:val="00D512C7"/>
    <w:rsid w:val="00DC1920"/>
    <w:rsid w:val="00E46EF5"/>
    <w:rsid w:val="00E756D4"/>
    <w:rsid w:val="00EE2026"/>
    <w:rsid w:val="00F029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786"/>
    <w:pPr>
      <w:widowControl w:val="0"/>
      <w:jc w:val="both"/>
    </w:pPr>
    <w:rPr>
      <w:rFonts w:ascii="Calibri" w:eastAsia="simsu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3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3B34"/>
    <w:rPr>
      <w:rFonts w:ascii="Calibri" w:eastAsia="simsun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3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3B34"/>
    <w:rPr>
      <w:rFonts w:ascii="Calibri" w:eastAsia="simsun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Win7_64</cp:lastModifiedBy>
  <cp:revision>11</cp:revision>
  <dcterms:created xsi:type="dcterms:W3CDTF">2019-07-01T15:26:00Z</dcterms:created>
  <dcterms:modified xsi:type="dcterms:W3CDTF">2021-04-05T09:09:00Z</dcterms:modified>
</cp:coreProperties>
</file>