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36D0" w14:textId="77777777" w:rsidR="009331C6" w:rsidRPr="00D93B46" w:rsidRDefault="009331C6" w:rsidP="009331C6">
      <w:pPr>
        <w:pStyle w:val="berschrift1"/>
        <w:rPr>
          <w:rFonts w:ascii="Times New Roman" w:eastAsiaTheme="minorHAnsi" w:hAnsi="Times New Roman" w:cs="Times New Roman"/>
          <w:b/>
          <w:color w:val="000000" w:themeColor="text1"/>
          <w:sz w:val="22"/>
          <w:szCs w:val="24"/>
          <w:lang w:val="en-US"/>
        </w:rPr>
      </w:pPr>
      <w:bookmarkStart w:id="0" w:name="_GoBack"/>
      <w:bookmarkEnd w:id="0"/>
      <w:r w:rsidRPr="00D93B46">
        <w:rPr>
          <w:rFonts w:ascii="Times New Roman" w:eastAsiaTheme="minorHAnsi" w:hAnsi="Times New Roman" w:cs="Times New Roman"/>
          <w:b/>
          <w:color w:val="000000" w:themeColor="text1"/>
          <w:sz w:val="22"/>
          <w:szCs w:val="24"/>
          <w:lang w:val="en-US"/>
        </w:rPr>
        <w:t>Table 4</w:t>
      </w:r>
    </w:p>
    <w:tbl>
      <w:tblPr>
        <w:tblStyle w:val="Tabellenraster"/>
        <w:tblW w:w="12983" w:type="dxa"/>
        <w:tblLook w:val="04A0" w:firstRow="1" w:lastRow="0" w:firstColumn="1" w:lastColumn="0" w:noHBand="0" w:noVBand="1"/>
      </w:tblPr>
      <w:tblGrid>
        <w:gridCol w:w="1964"/>
        <w:gridCol w:w="764"/>
        <w:gridCol w:w="928"/>
        <w:gridCol w:w="929"/>
        <w:gridCol w:w="929"/>
        <w:gridCol w:w="929"/>
        <w:gridCol w:w="929"/>
        <w:gridCol w:w="929"/>
        <w:gridCol w:w="929"/>
        <w:gridCol w:w="929"/>
        <w:gridCol w:w="929"/>
        <w:gridCol w:w="929"/>
        <w:gridCol w:w="966"/>
      </w:tblGrid>
      <w:tr w:rsidR="009331C6" w:rsidRPr="00D93B46" w14:paraId="13BA093A" w14:textId="77777777" w:rsidTr="00AC2465">
        <w:trPr>
          <w:trHeight w:val="247"/>
        </w:trPr>
        <w:tc>
          <w:tcPr>
            <w:tcW w:w="1964" w:type="dxa"/>
            <w:vMerge w:val="restart"/>
            <w:tcBorders>
              <w:right w:val="nil"/>
            </w:tcBorders>
            <w:vAlign w:val="center"/>
          </w:tcPr>
          <w:p w14:paraId="35AED48E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Variable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D2355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men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11BE3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women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7D385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men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591F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women</w:t>
            </w:r>
          </w:p>
        </w:tc>
      </w:tr>
      <w:tr w:rsidR="009331C6" w:rsidRPr="00D93B46" w14:paraId="5F480C4B" w14:textId="77777777" w:rsidTr="00AC2465">
        <w:trPr>
          <w:trHeight w:val="271"/>
        </w:trPr>
        <w:tc>
          <w:tcPr>
            <w:tcW w:w="1964" w:type="dxa"/>
            <w:vMerge/>
            <w:tcBorders>
              <w:right w:val="nil"/>
            </w:tcBorders>
          </w:tcPr>
          <w:p w14:paraId="6300BF6C" w14:textId="77777777" w:rsidR="009331C6" w:rsidRPr="00D93B46" w:rsidRDefault="009331C6" w:rsidP="00AC2465">
            <w:pPr>
              <w:jc w:val="both"/>
              <w:rPr>
                <w:rFonts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BC8BC5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36 mm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4ACFDF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36 mm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15668A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42 mm</w:t>
            </w:r>
          </w:p>
        </w:tc>
        <w:tc>
          <w:tcPr>
            <w:tcW w:w="28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BB5BD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42 mm</w:t>
            </w:r>
          </w:p>
        </w:tc>
      </w:tr>
      <w:tr w:rsidR="009331C6" w:rsidRPr="00D93B46" w14:paraId="27B458F8" w14:textId="77777777" w:rsidTr="00AC2465">
        <w:trPr>
          <w:trHeight w:val="259"/>
        </w:trPr>
        <w:tc>
          <w:tcPr>
            <w:tcW w:w="1964" w:type="dxa"/>
            <w:vMerge/>
            <w:tcBorders>
              <w:bottom w:val="single" w:sz="4" w:space="0" w:color="auto"/>
              <w:right w:val="nil"/>
            </w:tcBorders>
          </w:tcPr>
          <w:p w14:paraId="6A0C8404" w14:textId="77777777" w:rsidR="009331C6" w:rsidRPr="00D93B46" w:rsidRDefault="009331C6" w:rsidP="00AC2465">
            <w:pPr>
              <w:jc w:val="both"/>
              <w:rPr>
                <w:rFonts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1876F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inlay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5A26F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proofErr w:type="spellStart"/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onlay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D578ED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i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/>
                <w:color w:val="000000" w:themeColor="text1"/>
                <w:lang w:val="en-US"/>
              </w:rPr>
              <w:t>P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D1F00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inlay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B0310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proofErr w:type="spellStart"/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onlay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16245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i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/>
                <w:color w:val="000000" w:themeColor="text1"/>
                <w:lang w:val="en-US"/>
              </w:rPr>
              <w:t>P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3A24C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inlay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5FE0D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proofErr w:type="spellStart"/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onlay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1FF44A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i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/>
                <w:color w:val="000000" w:themeColor="text1"/>
                <w:lang w:val="en-US"/>
              </w:rPr>
              <w:t>P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BA43B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inlay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85443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color w:val="000000" w:themeColor="text1"/>
                <w:lang w:val="en-US"/>
              </w:rPr>
            </w:pPr>
            <w:proofErr w:type="spellStart"/>
            <w:r w:rsidRPr="00D93B46">
              <w:rPr>
                <w:rFonts w:cs="Times New Roman"/>
                <w:b/>
                <w:color w:val="000000" w:themeColor="text1"/>
                <w:lang w:val="en-US"/>
              </w:rPr>
              <w:t>onlay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463D" w14:textId="77777777" w:rsidR="009331C6" w:rsidRPr="00D93B46" w:rsidRDefault="009331C6" w:rsidP="00AC2465">
            <w:pPr>
              <w:jc w:val="center"/>
              <w:rPr>
                <w:rFonts w:cs="Times New Roman"/>
                <w:b/>
                <w:i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b/>
                <w:i/>
                <w:color w:val="000000" w:themeColor="text1"/>
                <w:lang w:val="en-US"/>
              </w:rPr>
              <w:t>P</w:t>
            </w:r>
          </w:p>
        </w:tc>
      </w:tr>
      <w:tr w:rsidR="009331C6" w:rsidRPr="00D93B46" w14:paraId="08AE4080" w14:textId="77777777" w:rsidTr="00AC2465">
        <w:trPr>
          <w:trHeight w:val="524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C5EE85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Lateralization (mm)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5C48A5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-3.0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5BC419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1.28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7ECAFA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3D8EC5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9AED0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5.4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8376F0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76AFC8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-1.9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422FEC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4.08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354748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FC4C3A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1.6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053A50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8.60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08D2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</w:tr>
      <w:tr w:rsidR="009331C6" w:rsidRPr="00D93B46" w14:paraId="28E730D6" w14:textId="77777777" w:rsidTr="00AC2465">
        <w:trPr>
          <w:trHeight w:val="524"/>
        </w:trPr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ED2AAB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Distalization (mm)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AB67D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-34.5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7C77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-33.80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C8D00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A389A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-28.6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52A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-27.4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26B73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0.380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0E209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-34.4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4325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-34.88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AE0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0.752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C067" w14:textId="77777777" w:rsidR="009331C6" w:rsidRPr="00D93B46" w:rsidRDefault="009331C6" w:rsidP="00AC2465">
            <w:pPr>
              <w:jc w:val="center"/>
              <w:rPr>
                <w:color w:val="000000" w:themeColor="text1"/>
              </w:rPr>
            </w:pPr>
            <w:r w:rsidRPr="00D93B46">
              <w:rPr>
                <w:color w:val="000000" w:themeColor="text1"/>
              </w:rPr>
              <w:t>-28.5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6F22E" w14:textId="77777777" w:rsidR="009331C6" w:rsidRPr="00D93B46" w:rsidRDefault="009331C6" w:rsidP="00AC2465">
            <w:pPr>
              <w:jc w:val="center"/>
              <w:rPr>
                <w:color w:val="000000" w:themeColor="text1"/>
              </w:rPr>
            </w:pPr>
            <w:r w:rsidRPr="00D93B46">
              <w:rPr>
                <w:color w:val="000000" w:themeColor="text1"/>
              </w:rPr>
              <w:t>-28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75A27B" w14:textId="77777777" w:rsidR="009331C6" w:rsidRPr="00D93B46" w:rsidRDefault="009331C6" w:rsidP="00AC2465">
            <w:pPr>
              <w:jc w:val="center"/>
              <w:rPr>
                <w:color w:val="000000" w:themeColor="text1"/>
              </w:rPr>
            </w:pPr>
            <w:r w:rsidRPr="00D93B46">
              <w:rPr>
                <w:color w:val="000000" w:themeColor="text1"/>
              </w:rPr>
              <w:t>0.630</w:t>
            </w:r>
          </w:p>
        </w:tc>
      </w:tr>
      <w:tr w:rsidR="009331C6" w:rsidRPr="00D93B46" w14:paraId="0E6C8F97" w14:textId="77777777" w:rsidTr="00AC2465">
        <w:trPr>
          <w:trHeight w:val="524"/>
        </w:trPr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4947A6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Adduction (°)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4E973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0B6EF2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AC179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113E30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13.5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8BA4D6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18.6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3F60B6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6DFE17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12.4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B965E9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878645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36CAC1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12.7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0CFEBE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59472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</w:tr>
      <w:tr w:rsidR="009331C6" w:rsidRPr="00D93B46" w14:paraId="35F3837C" w14:textId="77777777" w:rsidTr="00AC2465">
        <w:trPr>
          <w:trHeight w:val="524"/>
        </w:trPr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CD53D7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Abduction (°)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63F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104.0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636E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439FE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A69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99.4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16059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80.9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A2095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0BD7C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102.1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1138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5CA6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14D6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96.5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28FD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7B442F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</w:tr>
      <w:tr w:rsidR="009331C6" w:rsidRPr="00D93B46" w14:paraId="4DBCB753" w14:textId="77777777" w:rsidTr="00AC2465">
        <w:trPr>
          <w:trHeight w:val="524"/>
        </w:trPr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07FFAA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Int. Rotation (°)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E811DE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65.0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026E2F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49B05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0.427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FF5E23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72.6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CB3EB5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78.7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315F01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0.338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165426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72.8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A704C8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6F315D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C5AC48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76.0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6F046C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097AE6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0.023</w:t>
            </w:r>
          </w:p>
        </w:tc>
      </w:tr>
      <w:tr w:rsidR="009331C6" w:rsidRPr="00D93B46" w14:paraId="1A5A2C00" w14:textId="77777777" w:rsidTr="00AC2465">
        <w:trPr>
          <w:trHeight w:val="524"/>
        </w:trPr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D1C909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Ext. Rotation (°)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A4EF7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24.0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41465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6F82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0.127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5C22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29.2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B8EC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33.6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3E10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0.390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D3C63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25.7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27031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D38D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BA91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28.0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80759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2E9D6C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</w:tr>
      <w:tr w:rsidR="009331C6" w:rsidRPr="00D93B46" w14:paraId="6D9150DF" w14:textId="77777777" w:rsidTr="00AC2465">
        <w:trPr>
          <w:trHeight w:val="524"/>
        </w:trPr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56C7D5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Extension (°)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3CE2F5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13.0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DBD420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65CB08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2AD20A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19.6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C8A532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34.8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7647A7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A7BF5E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15.2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6529A1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FACCF9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962AE0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21.0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F7929D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07690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</w:tr>
      <w:tr w:rsidR="009331C6" w:rsidRPr="00D93B46" w14:paraId="431866A9" w14:textId="77777777" w:rsidTr="00AC2465">
        <w:trPr>
          <w:trHeight w:val="524"/>
        </w:trPr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D85DB0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Forward Flexion (°)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F31AE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118.0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1CD1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5758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0.316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4A4F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118.6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E995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118.4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1E30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0.965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8E10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117.9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D3E86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4A658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0.497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E6DFD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118.0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E4B97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115.44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B6C10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0.676</w:t>
            </w:r>
          </w:p>
        </w:tc>
      </w:tr>
      <w:tr w:rsidR="009331C6" w:rsidRPr="00D93B46" w14:paraId="033BF8AF" w14:textId="77777777" w:rsidTr="00AC2465">
        <w:trPr>
          <w:trHeight w:val="524"/>
        </w:trPr>
        <w:tc>
          <w:tcPr>
            <w:tcW w:w="1964" w:type="dxa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274CEB" w14:textId="77777777" w:rsidR="009331C6" w:rsidRPr="00D93B46" w:rsidRDefault="009331C6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Rot. Range (°)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BE9FF2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89.0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0AF92E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0633B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FA39A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101.76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E81F35E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6205C3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0.277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83CE8D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98.5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497C05B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133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CBB2154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1FA44D1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104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92EF3B3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136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7D179" w14:textId="77777777" w:rsidR="009331C6" w:rsidRPr="00D93B46" w:rsidRDefault="009331C6" w:rsidP="00AC24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93B46">
              <w:rPr>
                <w:color w:val="000000" w:themeColor="text1"/>
              </w:rPr>
              <w:t>0.003</w:t>
            </w:r>
          </w:p>
        </w:tc>
      </w:tr>
    </w:tbl>
    <w:p w14:paraId="2EC0105E" w14:textId="77777777" w:rsidR="009331C6" w:rsidRPr="00D93B46" w:rsidRDefault="009331C6" w:rsidP="009331C6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046F3B2" w14:textId="5F8EA993" w:rsidR="00BA2DD2" w:rsidRPr="009331C6" w:rsidRDefault="009331C6" w:rsidP="009331C6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93B4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4. </w:t>
      </w:r>
      <w:r w:rsidRPr="00D93B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Pairwise comparison of the impact of </w:t>
      </w:r>
      <w:proofErr w:type="spellStart"/>
      <w:r w:rsidRPr="00D93B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onlay</w:t>
      </w:r>
      <w:proofErr w:type="spellEnd"/>
      <w:r w:rsidRPr="00D93B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inlay design in combination with either a 36 mm or a 42 mm glenosphere on range of motion. All parameters reported represent the mean value of each category.</w:t>
      </w:r>
    </w:p>
    <w:sectPr w:rsidR="00BA2DD2" w:rsidRPr="009331C6" w:rsidSect="009331C6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C6"/>
    <w:rsid w:val="000460F0"/>
    <w:rsid w:val="000474B9"/>
    <w:rsid w:val="000766FD"/>
    <w:rsid w:val="000A02FE"/>
    <w:rsid w:val="000A1AEC"/>
    <w:rsid w:val="000B0339"/>
    <w:rsid w:val="000C2F71"/>
    <w:rsid w:val="000C6040"/>
    <w:rsid w:val="000D6009"/>
    <w:rsid w:val="001065BC"/>
    <w:rsid w:val="00130AD6"/>
    <w:rsid w:val="00144515"/>
    <w:rsid w:val="0015548E"/>
    <w:rsid w:val="00164A39"/>
    <w:rsid w:val="00170F18"/>
    <w:rsid w:val="001822E4"/>
    <w:rsid w:val="001A7695"/>
    <w:rsid w:val="001B00DC"/>
    <w:rsid w:val="001B1C3E"/>
    <w:rsid w:val="001B1D1E"/>
    <w:rsid w:val="001E1E2A"/>
    <w:rsid w:val="001E27B0"/>
    <w:rsid w:val="001F066F"/>
    <w:rsid w:val="001F7B60"/>
    <w:rsid w:val="00204130"/>
    <w:rsid w:val="002272C6"/>
    <w:rsid w:val="00240125"/>
    <w:rsid w:val="0027059F"/>
    <w:rsid w:val="002E29C2"/>
    <w:rsid w:val="002E7769"/>
    <w:rsid w:val="0032095F"/>
    <w:rsid w:val="003210F9"/>
    <w:rsid w:val="00331703"/>
    <w:rsid w:val="003865F5"/>
    <w:rsid w:val="00394218"/>
    <w:rsid w:val="003A79E5"/>
    <w:rsid w:val="003B2754"/>
    <w:rsid w:val="003B298F"/>
    <w:rsid w:val="003B39BD"/>
    <w:rsid w:val="003B570C"/>
    <w:rsid w:val="003C4375"/>
    <w:rsid w:val="004001A2"/>
    <w:rsid w:val="00402893"/>
    <w:rsid w:val="00402C04"/>
    <w:rsid w:val="00405D7E"/>
    <w:rsid w:val="0041680B"/>
    <w:rsid w:val="00420F92"/>
    <w:rsid w:val="0042214E"/>
    <w:rsid w:val="00453AAC"/>
    <w:rsid w:val="004551FE"/>
    <w:rsid w:val="004831B7"/>
    <w:rsid w:val="004A2F03"/>
    <w:rsid w:val="004A4BE8"/>
    <w:rsid w:val="004B4036"/>
    <w:rsid w:val="004B6166"/>
    <w:rsid w:val="004E72B6"/>
    <w:rsid w:val="00554607"/>
    <w:rsid w:val="00555AD5"/>
    <w:rsid w:val="0056704D"/>
    <w:rsid w:val="005844A8"/>
    <w:rsid w:val="00585E94"/>
    <w:rsid w:val="005952B6"/>
    <w:rsid w:val="005A72D1"/>
    <w:rsid w:val="005B4446"/>
    <w:rsid w:val="005B64BE"/>
    <w:rsid w:val="005C669D"/>
    <w:rsid w:val="005D52A7"/>
    <w:rsid w:val="005E2E75"/>
    <w:rsid w:val="0062487B"/>
    <w:rsid w:val="006252A0"/>
    <w:rsid w:val="00627749"/>
    <w:rsid w:val="006A12EB"/>
    <w:rsid w:val="006B53DA"/>
    <w:rsid w:val="006E33DF"/>
    <w:rsid w:val="006F1D21"/>
    <w:rsid w:val="00721808"/>
    <w:rsid w:val="00736B78"/>
    <w:rsid w:val="0076525E"/>
    <w:rsid w:val="007844B6"/>
    <w:rsid w:val="007A3815"/>
    <w:rsid w:val="007B57E2"/>
    <w:rsid w:val="007C4FA6"/>
    <w:rsid w:val="007E734F"/>
    <w:rsid w:val="007F4698"/>
    <w:rsid w:val="007F51F0"/>
    <w:rsid w:val="008074E3"/>
    <w:rsid w:val="008170BB"/>
    <w:rsid w:val="008316AA"/>
    <w:rsid w:val="008509B2"/>
    <w:rsid w:val="008903E6"/>
    <w:rsid w:val="008964C0"/>
    <w:rsid w:val="008A4449"/>
    <w:rsid w:val="008B72CC"/>
    <w:rsid w:val="008F5DE0"/>
    <w:rsid w:val="00903B93"/>
    <w:rsid w:val="009222E4"/>
    <w:rsid w:val="009317FC"/>
    <w:rsid w:val="009331C6"/>
    <w:rsid w:val="0093463A"/>
    <w:rsid w:val="0094124A"/>
    <w:rsid w:val="0094529B"/>
    <w:rsid w:val="00953DEB"/>
    <w:rsid w:val="0095407E"/>
    <w:rsid w:val="009621F8"/>
    <w:rsid w:val="00966835"/>
    <w:rsid w:val="009708CC"/>
    <w:rsid w:val="009754C6"/>
    <w:rsid w:val="00981E82"/>
    <w:rsid w:val="00984399"/>
    <w:rsid w:val="00993977"/>
    <w:rsid w:val="00993C97"/>
    <w:rsid w:val="009A1D5D"/>
    <w:rsid w:val="009B13D9"/>
    <w:rsid w:val="009E17B6"/>
    <w:rsid w:val="00A4586C"/>
    <w:rsid w:val="00A52A1C"/>
    <w:rsid w:val="00AB494B"/>
    <w:rsid w:val="00AD2A4A"/>
    <w:rsid w:val="00AD6BB2"/>
    <w:rsid w:val="00B04DC8"/>
    <w:rsid w:val="00B12684"/>
    <w:rsid w:val="00B2589A"/>
    <w:rsid w:val="00B530ED"/>
    <w:rsid w:val="00B75B5C"/>
    <w:rsid w:val="00B81969"/>
    <w:rsid w:val="00B85189"/>
    <w:rsid w:val="00BA1672"/>
    <w:rsid w:val="00BA2DD2"/>
    <w:rsid w:val="00BA3204"/>
    <w:rsid w:val="00BB1185"/>
    <w:rsid w:val="00BE5195"/>
    <w:rsid w:val="00C05863"/>
    <w:rsid w:val="00C7199D"/>
    <w:rsid w:val="00C74083"/>
    <w:rsid w:val="00C7423C"/>
    <w:rsid w:val="00C77D63"/>
    <w:rsid w:val="00CA7712"/>
    <w:rsid w:val="00CB1DAD"/>
    <w:rsid w:val="00CD27DC"/>
    <w:rsid w:val="00CD7465"/>
    <w:rsid w:val="00CF65D8"/>
    <w:rsid w:val="00D01269"/>
    <w:rsid w:val="00D31666"/>
    <w:rsid w:val="00D321ED"/>
    <w:rsid w:val="00D3431A"/>
    <w:rsid w:val="00D42C37"/>
    <w:rsid w:val="00D44047"/>
    <w:rsid w:val="00D4670D"/>
    <w:rsid w:val="00D52E76"/>
    <w:rsid w:val="00D6095E"/>
    <w:rsid w:val="00D67211"/>
    <w:rsid w:val="00D80613"/>
    <w:rsid w:val="00D856F2"/>
    <w:rsid w:val="00D878D7"/>
    <w:rsid w:val="00D93881"/>
    <w:rsid w:val="00DA0611"/>
    <w:rsid w:val="00DA4D15"/>
    <w:rsid w:val="00E0564C"/>
    <w:rsid w:val="00E11058"/>
    <w:rsid w:val="00E114E7"/>
    <w:rsid w:val="00E2058C"/>
    <w:rsid w:val="00E3164C"/>
    <w:rsid w:val="00E37F74"/>
    <w:rsid w:val="00E408CF"/>
    <w:rsid w:val="00E63368"/>
    <w:rsid w:val="00E717B7"/>
    <w:rsid w:val="00E838A0"/>
    <w:rsid w:val="00E85091"/>
    <w:rsid w:val="00EA1A31"/>
    <w:rsid w:val="00EB79AC"/>
    <w:rsid w:val="00EC7537"/>
    <w:rsid w:val="00ED5EB1"/>
    <w:rsid w:val="00F0212A"/>
    <w:rsid w:val="00F0660B"/>
    <w:rsid w:val="00F22F56"/>
    <w:rsid w:val="00F248C1"/>
    <w:rsid w:val="00F4012F"/>
    <w:rsid w:val="00F412C6"/>
    <w:rsid w:val="00F45AAC"/>
    <w:rsid w:val="00F55CC1"/>
    <w:rsid w:val="00F613B1"/>
    <w:rsid w:val="00F6628F"/>
    <w:rsid w:val="00F905FE"/>
    <w:rsid w:val="00FA068A"/>
    <w:rsid w:val="00FB1162"/>
    <w:rsid w:val="00FB2314"/>
    <w:rsid w:val="00FD7495"/>
    <w:rsid w:val="00FE26B3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C3A7CF"/>
  <w15:chartTrackingRefBased/>
  <w15:docId w15:val="{C3A25A54-6ABF-5B4E-AF53-404C8B2C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31C6"/>
    <w:pPr>
      <w:spacing w:after="160" w:line="259" w:lineRule="auto"/>
    </w:pPr>
    <w:rPr>
      <w:sz w:val="22"/>
      <w:szCs w:val="22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331C6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331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933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909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Imiolczyk, Jan-Philipp</dc:creator>
  <cp:keywords/>
  <dc:description/>
  <cp:lastModifiedBy>Imiolczyk, Jan-Philipp</cp:lastModifiedBy>
  <cp:revision>1</cp:revision>
  <dcterms:created xsi:type="dcterms:W3CDTF">2023-11-17T00:11:00Z</dcterms:created>
  <dcterms:modified xsi:type="dcterms:W3CDTF">2023-11-17T00:12:00Z</dcterms:modified>
</cp:coreProperties>
</file>