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0CDE6" w14:textId="64260922" w:rsidR="00DE5E4D" w:rsidRPr="00DE5E4D" w:rsidRDefault="00DE5E4D" w:rsidP="00D42418">
      <w:pPr>
        <w:spacing w:line="480" w:lineRule="auto"/>
        <w:rPr>
          <w:rFonts w:cstheme="minorHAnsi"/>
          <w:b/>
          <w:bCs/>
          <w:color w:val="000000"/>
          <w:lang w:val="en-GB"/>
        </w:rPr>
      </w:pPr>
      <w:r w:rsidRPr="00DE5E4D">
        <w:rPr>
          <w:b/>
          <w:sz w:val="24"/>
          <w:szCs w:val="24"/>
          <w:lang w:val="en-GB"/>
        </w:rPr>
        <w:t>Appendix 1: Cities, affiliations and names of collaborative authors</w:t>
      </w:r>
      <w:r>
        <w:rPr>
          <w:rFonts w:cstheme="minorHAnsi"/>
          <w:b/>
          <w:bCs/>
          <w:color w:val="000000"/>
          <w:lang w:val="en-GB"/>
        </w:rPr>
        <w:t xml:space="preserve"> </w:t>
      </w:r>
      <w:r w:rsidR="00791E14">
        <w:rPr>
          <w:rFonts w:cstheme="minorHAnsi"/>
          <w:b/>
          <w:bCs/>
          <w:color w:val="000000"/>
          <w:lang w:val="en-GB"/>
        </w:rPr>
        <w:t xml:space="preserve">of the </w:t>
      </w:r>
      <w:bookmarkStart w:id="0" w:name="_Hlk156772459"/>
      <w:r w:rsidR="00791E14">
        <w:rPr>
          <w:rFonts w:cstheme="minorHAnsi"/>
          <w:b/>
          <w:bCs/>
          <w:color w:val="000000"/>
          <w:lang w:val="en-GB"/>
        </w:rPr>
        <w:t>ITA</w:t>
      </w:r>
      <w:r w:rsidR="00A20EAB">
        <w:rPr>
          <w:rFonts w:cstheme="minorHAnsi"/>
          <w:b/>
          <w:bCs/>
          <w:color w:val="000000"/>
          <w:lang w:val="en-GB"/>
        </w:rPr>
        <w:t>-</w:t>
      </w:r>
      <w:r w:rsidR="00791E14">
        <w:rPr>
          <w:rFonts w:cstheme="minorHAnsi"/>
          <w:b/>
          <w:bCs/>
          <w:color w:val="000000"/>
          <w:lang w:val="en-GB"/>
        </w:rPr>
        <w:t>KID</w:t>
      </w:r>
      <w:r w:rsidR="00A20EAB">
        <w:rPr>
          <w:rFonts w:cstheme="minorHAnsi"/>
          <w:b/>
          <w:bCs/>
          <w:color w:val="000000"/>
          <w:lang w:val="en-GB"/>
        </w:rPr>
        <w:t>-</w:t>
      </w:r>
      <w:r w:rsidR="00791E14">
        <w:rPr>
          <w:rFonts w:cstheme="minorHAnsi"/>
          <w:b/>
          <w:bCs/>
          <w:color w:val="000000"/>
          <w:lang w:val="en-GB"/>
        </w:rPr>
        <w:t>BIO</w:t>
      </w:r>
      <w:r w:rsidR="00A20EAB">
        <w:rPr>
          <w:rFonts w:cstheme="minorHAnsi"/>
          <w:b/>
          <w:bCs/>
          <w:color w:val="000000"/>
          <w:lang w:val="en-GB"/>
        </w:rPr>
        <w:t xml:space="preserve"> </w:t>
      </w:r>
      <w:r w:rsidR="00791E14">
        <w:rPr>
          <w:rFonts w:cstheme="minorHAnsi"/>
          <w:b/>
          <w:bCs/>
          <w:color w:val="000000"/>
          <w:lang w:val="en-GB"/>
        </w:rPr>
        <w:t>Group</w:t>
      </w:r>
      <w:bookmarkEnd w:id="0"/>
    </w:p>
    <w:tbl>
      <w:tblPr>
        <w:tblStyle w:val="Grigliatabella"/>
        <w:tblW w:w="10684" w:type="dxa"/>
        <w:tblInd w:w="-318" w:type="dxa"/>
        <w:tblLook w:val="04A0" w:firstRow="1" w:lastRow="0" w:firstColumn="1" w:lastColumn="0" w:noHBand="0" w:noVBand="1"/>
      </w:tblPr>
      <w:tblGrid>
        <w:gridCol w:w="4962"/>
        <w:gridCol w:w="5722"/>
      </w:tblGrid>
      <w:tr w:rsidR="00CD618F" w:rsidRPr="001847EF" w14:paraId="5761E0DD" w14:textId="77777777" w:rsidTr="001847EF">
        <w:tc>
          <w:tcPr>
            <w:tcW w:w="4962" w:type="dxa"/>
          </w:tcPr>
          <w:p w14:paraId="6A87AF31" w14:textId="77777777" w:rsidR="00CD618F" w:rsidRPr="003656CB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3656CB">
              <w:rPr>
                <w:rFonts w:cstheme="minorHAnsi"/>
                <w:sz w:val="20"/>
                <w:szCs w:val="20"/>
              </w:rPr>
              <w:t xml:space="preserve">ACIREALE, </w:t>
            </w:r>
            <w:r w:rsidR="00AE7E70" w:rsidRPr="003656C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Ospedale</w:t>
            </w:r>
            <w:r w:rsidR="00AE7E70" w:rsidRPr="003656CB">
              <w:rPr>
                <w:rFonts w:cstheme="minorHAnsi"/>
                <w:sz w:val="20"/>
                <w:szCs w:val="20"/>
              </w:rPr>
              <w:t xml:space="preserve"> </w:t>
            </w:r>
            <w:r w:rsidRPr="003656CB">
              <w:rPr>
                <w:rFonts w:cstheme="minorHAnsi"/>
                <w:sz w:val="20"/>
                <w:szCs w:val="20"/>
              </w:rPr>
              <w:t>Santa Marta e Santa Venera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258E54E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Maurizio Garozzo, Giovanni Giorgio Battaglia</w:t>
            </w:r>
          </w:p>
        </w:tc>
      </w:tr>
      <w:tr w:rsidR="00CD618F" w:rsidRPr="001847EF" w14:paraId="1EE67541" w14:textId="77777777" w:rsidTr="001847EF">
        <w:tc>
          <w:tcPr>
            <w:tcW w:w="4962" w:type="dxa"/>
          </w:tcPr>
          <w:p w14:paraId="60FC5E1E" w14:textId="77D01A13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AGRIGENTO, U.O.C Nefrologia e Dialisi San Giovanni di Dio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4CB38AF3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Antonio Granata, Giulio Distefano, Monica Insalaco, Rosario Maccarrone</w:t>
            </w:r>
          </w:p>
        </w:tc>
      </w:tr>
      <w:tr w:rsidR="00CD618F" w:rsidRPr="001847EF" w14:paraId="1D65F326" w14:textId="77777777" w:rsidTr="001847EF">
        <w:tc>
          <w:tcPr>
            <w:tcW w:w="4962" w:type="dxa"/>
          </w:tcPr>
          <w:p w14:paraId="0A2D0473" w14:textId="6E019879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ALBANO LAZIALE</w:t>
            </w:r>
            <w:r w:rsidR="00B267F3">
              <w:rPr>
                <w:rFonts w:cstheme="minorHAnsi"/>
                <w:sz w:val="20"/>
                <w:szCs w:val="20"/>
              </w:rPr>
              <w:t>,</w:t>
            </w:r>
            <w:r w:rsidR="00F80F39">
              <w:rPr>
                <w:rFonts w:cstheme="minorHAnsi"/>
                <w:sz w:val="20"/>
                <w:szCs w:val="20"/>
              </w:rPr>
              <w:t xml:space="preserve"> </w:t>
            </w:r>
            <w:r w:rsidRPr="001847EF">
              <w:rPr>
                <w:rFonts w:cstheme="minorHAnsi"/>
                <w:sz w:val="20"/>
                <w:szCs w:val="20"/>
              </w:rPr>
              <w:t>Ospedale Regina Apostolorum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C106E57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Marco Leoni, Angelo Emanuele Catucci, Emanuela Cavallaro</w:t>
            </w:r>
          </w:p>
        </w:tc>
      </w:tr>
      <w:tr w:rsidR="00CD618F" w:rsidRPr="001847EF" w14:paraId="53CDD44E" w14:textId="77777777" w:rsidTr="001847EF">
        <w:tc>
          <w:tcPr>
            <w:tcW w:w="4962" w:type="dxa"/>
          </w:tcPr>
          <w:p w14:paraId="6B2DAFE0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ANCONA, Umberto 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52C1119F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Carolina Finale, Valentina Nastasi, Andrea Ranghino, Domenica Taruscia</w:t>
            </w:r>
          </w:p>
        </w:tc>
      </w:tr>
      <w:tr w:rsidR="00CD618F" w:rsidRPr="001847EF" w14:paraId="1BDE7F94" w14:textId="77777777" w:rsidTr="001847EF">
        <w:tc>
          <w:tcPr>
            <w:tcW w:w="4962" w:type="dxa"/>
          </w:tcPr>
          <w:p w14:paraId="1A56A27C" w14:textId="584C8073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AOSTA</w:t>
            </w:r>
            <w:r w:rsidR="003D22E4" w:rsidRPr="001847EF">
              <w:rPr>
                <w:rFonts w:cstheme="minorHAnsi"/>
                <w:sz w:val="20"/>
                <w:szCs w:val="20"/>
              </w:rPr>
              <w:t>,</w:t>
            </w:r>
            <w:r w:rsidR="003D22E4">
              <w:rPr>
                <w:rFonts w:cstheme="minorHAnsi"/>
                <w:sz w:val="20"/>
                <w:szCs w:val="20"/>
              </w:rPr>
              <w:t xml:space="preserve"> </w:t>
            </w:r>
            <w:r w:rsidR="003D22E4" w:rsidRPr="002A482D">
              <w:rPr>
                <w:rFonts w:cstheme="minorHAnsi"/>
                <w:sz w:val="20"/>
                <w:szCs w:val="20"/>
              </w:rPr>
              <w:t>Ospedale Regionale Umberto Parini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8A422FA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Massimo Manes, Andrea Molino</w:t>
            </w:r>
          </w:p>
        </w:tc>
      </w:tr>
      <w:tr w:rsidR="00CD618F" w:rsidRPr="001847EF" w14:paraId="03BD7450" w14:textId="77777777" w:rsidTr="001847EF">
        <w:tc>
          <w:tcPr>
            <w:tcW w:w="4962" w:type="dxa"/>
          </w:tcPr>
          <w:p w14:paraId="41D1116E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ASCOLI PICENO, Ospedale “C. e G. Mazzoni”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C967970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Giuseppe Fioravanti, Cinzia Fiori, Rosaria Polci</w:t>
            </w:r>
          </w:p>
        </w:tc>
      </w:tr>
      <w:tr w:rsidR="00CD618F" w:rsidRPr="001847EF" w14:paraId="316C69F0" w14:textId="77777777" w:rsidTr="001847EF">
        <w:tc>
          <w:tcPr>
            <w:tcW w:w="4962" w:type="dxa"/>
          </w:tcPr>
          <w:p w14:paraId="1623E480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ASTI, S.C. Nefrologia e Dialisi Osp. Cardinal Massaia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A01C841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Olga Randone, Nicola Giotta, Stefano Maffei</w:t>
            </w:r>
          </w:p>
        </w:tc>
      </w:tr>
      <w:tr w:rsidR="00CD618F" w:rsidRPr="001847EF" w14:paraId="05F997F8" w14:textId="77777777" w:rsidTr="001847EF">
        <w:tc>
          <w:tcPr>
            <w:tcW w:w="4962" w:type="dxa"/>
          </w:tcPr>
          <w:p w14:paraId="44916B07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BARI, Policlinico - Ist. Nefrologia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9C3C216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Loreto Gesualdo, Annamaria Di Palma, Michele Rossini, Paola Suavo-Bulzis, Cosma Cortese, Carmen Sivo</w:t>
            </w:r>
          </w:p>
        </w:tc>
      </w:tr>
      <w:tr w:rsidR="00CD618F" w:rsidRPr="001847EF" w14:paraId="572DDD78" w14:textId="77777777" w:rsidTr="001847EF">
        <w:tc>
          <w:tcPr>
            <w:tcW w:w="4962" w:type="dxa"/>
          </w:tcPr>
          <w:p w14:paraId="5347ADA1" w14:textId="699D3808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BOLOGNA, </w:t>
            </w:r>
            <w:r w:rsidR="00F80F39" w:rsidRPr="00F80F39">
              <w:rPr>
                <w:rFonts w:cstheme="minorHAnsi"/>
                <w:sz w:val="20"/>
                <w:szCs w:val="20"/>
              </w:rPr>
              <w:t>IRRCS Azienda Ospedaliero-Universitaria, Nephrology, Dialysis and Kidney Transplant Unit</w:t>
            </w:r>
            <w:r w:rsidR="00B267F3">
              <w:rPr>
                <w:rFonts w:cstheme="minorHAnsi"/>
                <w:sz w:val="20"/>
                <w:szCs w:val="20"/>
              </w:rPr>
              <w:t xml:space="preserve">, </w:t>
            </w:r>
            <w:r w:rsidR="00B267F3" w:rsidRPr="00B267F3">
              <w:rPr>
                <w:rFonts w:cstheme="minorHAnsi"/>
                <w:sz w:val="20"/>
                <w:szCs w:val="20"/>
              </w:rPr>
              <w:t>Sant'Orsola Hospital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FDCDD97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Gaetano La Manna, Olga Baraldi, Claudia Bini</w:t>
            </w:r>
            <w:r w:rsidR="00ED545B">
              <w:rPr>
                <w:rFonts w:cstheme="minorHAnsi"/>
                <w:sz w:val="20"/>
                <w:szCs w:val="20"/>
              </w:rPr>
              <w:t xml:space="preserve">, </w:t>
            </w:r>
            <w:r w:rsidR="00ED545B" w:rsidRPr="00ED545B">
              <w:rPr>
                <w:rFonts w:cstheme="minorHAnsi"/>
                <w:sz w:val="20"/>
                <w:szCs w:val="20"/>
              </w:rPr>
              <w:t>Gisella Vischini</w:t>
            </w:r>
          </w:p>
        </w:tc>
      </w:tr>
      <w:tr w:rsidR="00CD618F" w:rsidRPr="001847EF" w14:paraId="4B7D4DB8" w14:textId="77777777" w:rsidTr="001847EF">
        <w:tc>
          <w:tcPr>
            <w:tcW w:w="4962" w:type="dxa"/>
          </w:tcPr>
          <w:p w14:paraId="159628ED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BORGOMANERO, Osp. SS. Trinità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CACC7E4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Luisa Benozzi, Stefano Cusinato</w:t>
            </w:r>
          </w:p>
        </w:tc>
      </w:tr>
      <w:tr w:rsidR="00CD618F" w:rsidRPr="001847EF" w14:paraId="0E0E3CAC" w14:textId="77777777" w:rsidTr="001847EF">
        <w:tc>
          <w:tcPr>
            <w:tcW w:w="4962" w:type="dxa"/>
          </w:tcPr>
          <w:p w14:paraId="211B6828" w14:textId="77777777" w:rsidR="00CD618F" w:rsidRPr="001847EF" w:rsidRDefault="00BA0E31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BRINDISI, Ospedale</w:t>
            </w:r>
            <w:r w:rsidR="00CD618F" w:rsidRPr="001847EF">
              <w:rPr>
                <w:rFonts w:cstheme="minorHAnsi"/>
                <w:sz w:val="20"/>
                <w:szCs w:val="20"/>
              </w:rPr>
              <w:t xml:space="preserve"> A. </w:t>
            </w:r>
            <w:r>
              <w:rPr>
                <w:rFonts w:cstheme="minorHAnsi"/>
                <w:sz w:val="20"/>
                <w:szCs w:val="20"/>
              </w:rPr>
              <w:t>Perrino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37797FB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Luigi Vernaglione, Brigida Di Renzo, Cosima Balestra, Palmira Schiavone, Alessio Montanaro, Concetta Giovine</w:t>
            </w:r>
          </w:p>
        </w:tc>
      </w:tr>
      <w:tr w:rsidR="00CD618F" w:rsidRPr="001847EF" w14:paraId="03863BEF" w14:textId="77777777" w:rsidTr="001847EF">
        <w:tc>
          <w:tcPr>
            <w:tcW w:w="4962" w:type="dxa"/>
          </w:tcPr>
          <w:p w14:paraId="533A46B5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CASTELFRANCO VENETO, Osp. S. Giacomo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DB77EBE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Abaterusso Cataldo, Roberta Lazzarin</w:t>
            </w:r>
          </w:p>
        </w:tc>
      </w:tr>
      <w:tr w:rsidR="00CD618F" w:rsidRPr="001847EF" w14:paraId="7B2868B3" w14:textId="77777777" w:rsidTr="001847EF">
        <w:tc>
          <w:tcPr>
            <w:tcW w:w="4962" w:type="dxa"/>
          </w:tcPr>
          <w:p w14:paraId="4FB5EB82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CATANIA, Nefrologia Cannizzaro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118B019" w14:textId="77777777" w:rsidR="00CD618F" w:rsidRPr="001847EF" w:rsidRDefault="00CD618F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Antonio Granata, Giuseppe Seminara, Daniela Puliatti</w:t>
            </w:r>
          </w:p>
        </w:tc>
      </w:tr>
      <w:tr w:rsidR="001175D0" w:rsidRPr="001847EF" w14:paraId="49459105" w14:textId="77777777" w:rsidTr="001847EF">
        <w:tc>
          <w:tcPr>
            <w:tcW w:w="4962" w:type="dxa"/>
          </w:tcPr>
          <w:p w14:paraId="58458F04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CHIETI, Policlinico </w:t>
            </w:r>
            <w:r>
              <w:rPr>
                <w:rFonts w:cstheme="minorHAnsi"/>
                <w:sz w:val="20"/>
                <w:szCs w:val="20"/>
              </w:rPr>
              <w:t>“SS. Annunziata”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F8C6D2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Mario Bonomini, Roberto Di Vito, Teresa Lombardi, Luigia Larlori</w:t>
            </w:r>
          </w:p>
        </w:tc>
      </w:tr>
      <w:tr w:rsidR="001175D0" w:rsidRPr="001847EF" w14:paraId="745638A8" w14:textId="77777777" w:rsidTr="001847EF">
        <w:tc>
          <w:tcPr>
            <w:tcW w:w="4962" w:type="dxa"/>
          </w:tcPr>
          <w:p w14:paraId="0CD94AD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CIRIÈ, Ospedale Civile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719657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Carolina Maria Licata, Vincenza Calitri</w:t>
            </w:r>
          </w:p>
        </w:tc>
      </w:tr>
      <w:tr w:rsidR="001175D0" w:rsidRPr="001847EF" w14:paraId="56F4614C" w14:textId="77777777" w:rsidTr="001847EF">
        <w:tc>
          <w:tcPr>
            <w:tcW w:w="4962" w:type="dxa"/>
          </w:tcPr>
          <w:p w14:paraId="2AC8683D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COMO, S. Anna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6553B284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Marco D'Amico, Beniamina Gallelli</w:t>
            </w:r>
          </w:p>
        </w:tc>
      </w:tr>
      <w:tr w:rsidR="001175D0" w:rsidRPr="001847EF" w14:paraId="130838C3" w14:textId="77777777" w:rsidTr="001847EF">
        <w:tc>
          <w:tcPr>
            <w:tcW w:w="4962" w:type="dxa"/>
          </w:tcPr>
          <w:p w14:paraId="7845774C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CUNEO, Osp. S. Croce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BFEA4E2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Elisabetta Moggia</w:t>
            </w:r>
          </w:p>
        </w:tc>
      </w:tr>
      <w:tr w:rsidR="001175D0" w:rsidRPr="001847EF" w14:paraId="47FDCB66" w14:textId="77777777" w:rsidTr="001847EF">
        <w:tc>
          <w:tcPr>
            <w:tcW w:w="4962" w:type="dxa"/>
          </w:tcPr>
          <w:p w14:paraId="3D764F55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EBOLI, </w:t>
            </w:r>
            <w:r>
              <w:rPr>
                <w:rFonts w:cstheme="minorHAnsi"/>
                <w:sz w:val="20"/>
                <w:szCs w:val="20"/>
              </w:rPr>
              <w:t>Ospedale Maria Santissima</w:t>
            </w:r>
            <w:r w:rsidRPr="001847EF">
              <w:rPr>
                <w:rFonts w:cstheme="minorHAnsi"/>
                <w:sz w:val="20"/>
                <w:szCs w:val="20"/>
              </w:rPr>
              <w:t xml:space="preserve"> Addolorata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ECE3615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Giuseppe Gigliotti, </w:t>
            </w:r>
            <w:r>
              <w:rPr>
                <w:rFonts w:cstheme="minorHAnsi"/>
                <w:sz w:val="20"/>
                <w:szCs w:val="20"/>
              </w:rPr>
              <w:t xml:space="preserve">Francesca Bruno, </w:t>
            </w:r>
            <w:r w:rsidRPr="001847EF">
              <w:rPr>
                <w:rFonts w:cstheme="minorHAnsi"/>
                <w:sz w:val="20"/>
                <w:szCs w:val="20"/>
              </w:rPr>
              <w:t>Pierluigi D'Angiò, Michele Nigro, Vincenzo Ragone</w:t>
            </w:r>
          </w:p>
        </w:tc>
      </w:tr>
      <w:tr w:rsidR="001175D0" w:rsidRPr="001847EF" w14:paraId="30CB1B64" w14:textId="77777777" w:rsidTr="001847EF">
        <w:tc>
          <w:tcPr>
            <w:tcW w:w="4962" w:type="dxa"/>
          </w:tcPr>
          <w:p w14:paraId="6E70E6FC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FERRARA, S. Anna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C5A5711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Yuri Battaglia, Alda Storari, Sergio Sartori, Paola Tombesi</w:t>
            </w:r>
          </w:p>
        </w:tc>
      </w:tr>
      <w:tr w:rsidR="001175D0" w:rsidRPr="001847EF" w14:paraId="60701217" w14:textId="77777777" w:rsidTr="001847EF">
        <w:tc>
          <w:tcPr>
            <w:tcW w:w="4962" w:type="dxa"/>
          </w:tcPr>
          <w:p w14:paraId="7AE69AAD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FOGGIA, Nefrologia Universitaria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BC8C665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Barbara Infante, Giulia Godeas, Giovanni Stallone</w:t>
            </w:r>
          </w:p>
        </w:tc>
      </w:tr>
      <w:tr w:rsidR="001175D0" w:rsidRPr="001847EF" w14:paraId="115AE536" w14:textId="77777777" w:rsidTr="001847EF">
        <w:tc>
          <w:tcPr>
            <w:tcW w:w="4962" w:type="dxa"/>
          </w:tcPr>
          <w:p w14:paraId="4672F0DE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lastRenderedPageBreak/>
              <w:t>FORLÌ, Morgani Pierantoni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428F5FCC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Marco De Fabritiis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Pr="0026407C">
              <w:rPr>
                <w:rFonts w:cstheme="minorHAnsi"/>
                <w:sz w:val="20"/>
                <w:szCs w:val="20"/>
              </w:rPr>
              <w:t>Giovanni Mosconi</w:t>
            </w:r>
          </w:p>
        </w:tc>
      </w:tr>
      <w:tr w:rsidR="001175D0" w:rsidRPr="001847EF" w14:paraId="078F39E6" w14:textId="77777777" w:rsidTr="001847EF">
        <w:tc>
          <w:tcPr>
            <w:tcW w:w="4962" w:type="dxa"/>
          </w:tcPr>
          <w:p w14:paraId="23E7CA1E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LA SPEZIA, Sant'Andrea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E41A623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Davide Rolla, Valentina Corbani, Francesca Lauria, Laura Panaro, Francesca Cappadona</w:t>
            </w:r>
          </w:p>
        </w:tc>
      </w:tr>
      <w:tr w:rsidR="00277E00" w:rsidRPr="001847EF" w14:paraId="11F35057" w14:textId="77777777" w:rsidTr="001847EF">
        <w:tc>
          <w:tcPr>
            <w:tcW w:w="4962" w:type="dxa"/>
          </w:tcPr>
          <w:p w14:paraId="57D2695D" w14:textId="1341BD44" w:rsidR="00277E00" w:rsidRPr="001847EF" w:rsidRDefault="00277E0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277E00">
              <w:rPr>
                <w:rFonts w:cstheme="minorHAnsi"/>
                <w:sz w:val="20"/>
                <w:szCs w:val="20"/>
              </w:rPr>
              <w:t>LECCO, Associazione Italiana Ricercare per Curare ODV ETS (AIRpC):</w:t>
            </w:r>
          </w:p>
        </w:tc>
        <w:tc>
          <w:tcPr>
            <w:tcW w:w="5722" w:type="dxa"/>
          </w:tcPr>
          <w:p w14:paraId="3E20F8BD" w14:textId="23F24944" w:rsidR="00277E00" w:rsidRPr="001847EF" w:rsidRDefault="00277E0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277E00">
              <w:rPr>
                <w:rFonts w:cstheme="minorHAnsi"/>
                <w:sz w:val="20"/>
                <w:szCs w:val="20"/>
              </w:rPr>
              <w:t>Simeone Andrulli, Giovanni De Vito, Salvatore David e Giovanni Valsecchi</w:t>
            </w:r>
          </w:p>
        </w:tc>
      </w:tr>
      <w:tr w:rsidR="001175D0" w:rsidRPr="001847EF" w14:paraId="05787387" w14:textId="77777777" w:rsidTr="001847EF">
        <w:tc>
          <w:tcPr>
            <w:tcW w:w="4962" w:type="dxa"/>
          </w:tcPr>
          <w:p w14:paraId="1CACF45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MESSINA, Policlinico-Nefrologia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2266188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Domenico Santoro, Guido Gembillo, Antonello Salvo</w:t>
            </w:r>
          </w:p>
        </w:tc>
      </w:tr>
      <w:tr w:rsidR="001175D0" w:rsidRPr="001847EF" w14:paraId="4F9E1035" w14:textId="77777777" w:rsidTr="001847EF">
        <w:tc>
          <w:tcPr>
            <w:tcW w:w="4962" w:type="dxa"/>
          </w:tcPr>
          <w:p w14:paraId="78F4C2B4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CC0F27">
              <w:rPr>
                <w:rFonts w:cstheme="minorHAnsi"/>
                <w:sz w:val="20"/>
                <w:szCs w:val="20"/>
              </w:rPr>
              <w:t>MILANO, ASST Fatebenefratelli-Sacco, Università di Milano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60DE6A3A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Nicoletta Landriani, Maurizio</w:t>
            </w:r>
            <w:r w:rsidRPr="001847EF">
              <w:rPr>
                <w:rFonts w:cstheme="minorHAnsi"/>
                <w:sz w:val="20"/>
                <w:szCs w:val="20"/>
              </w:rPr>
              <w:t xml:space="preserve"> Gallieni, Gianmarco Sabiu</w:t>
            </w:r>
          </w:p>
        </w:tc>
      </w:tr>
      <w:tr w:rsidR="001175D0" w:rsidRPr="001847EF" w14:paraId="7F824D25" w14:textId="77777777" w:rsidTr="001847EF">
        <w:tc>
          <w:tcPr>
            <w:tcW w:w="4962" w:type="dxa"/>
          </w:tcPr>
          <w:p w14:paraId="7DE0929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MODENA, Policlinico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2B65E802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Francesco Fontana, Riccardo Magistroni, Ronni Luca Spaggiari, Francesca Testa, Gianni Cappelli</w:t>
            </w:r>
          </w:p>
        </w:tc>
      </w:tr>
      <w:tr w:rsidR="001175D0" w:rsidRPr="001847EF" w14:paraId="68A9F1FF" w14:textId="77777777" w:rsidTr="001847EF">
        <w:tc>
          <w:tcPr>
            <w:tcW w:w="4962" w:type="dxa"/>
          </w:tcPr>
          <w:p w14:paraId="44D67C0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NAPOLI, </w:t>
            </w:r>
            <w: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Università della Campania - Nefrologia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360EE7C" w14:textId="12FF5015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Giovambattista Capasso, </w:t>
            </w:r>
            <w:r w:rsidR="0091416D" w:rsidRPr="001847EF">
              <w:rPr>
                <w:rFonts w:cstheme="minorHAnsi"/>
                <w:sz w:val="20"/>
                <w:szCs w:val="20"/>
              </w:rPr>
              <w:t xml:space="preserve">Rosa Maria </w:t>
            </w:r>
            <w:r w:rsidRPr="001847EF">
              <w:rPr>
                <w:rFonts w:cstheme="minorHAnsi"/>
                <w:sz w:val="20"/>
                <w:szCs w:val="20"/>
              </w:rPr>
              <w:t xml:space="preserve">Pollastro, </w:t>
            </w:r>
            <w:r w:rsidR="0091416D" w:rsidRPr="001847EF">
              <w:rPr>
                <w:rFonts w:cstheme="minorHAnsi"/>
                <w:sz w:val="20"/>
                <w:szCs w:val="20"/>
              </w:rPr>
              <w:t xml:space="preserve">Davide </w:t>
            </w:r>
            <w:r w:rsidRPr="001847EF">
              <w:rPr>
                <w:rFonts w:cstheme="minorHAnsi"/>
                <w:sz w:val="20"/>
                <w:szCs w:val="20"/>
              </w:rPr>
              <w:t xml:space="preserve">Viggiano </w:t>
            </w:r>
          </w:p>
        </w:tc>
      </w:tr>
      <w:tr w:rsidR="001175D0" w:rsidRPr="001847EF" w14:paraId="0520B34E" w14:textId="77777777" w:rsidTr="001847EF">
        <w:tc>
          <w:tcPr>
            <w:tcW w:w="4962" w:type="dxa"/>
          </w:tcPr>
          <w:p w14:paraId="5AB5B3A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 xml:space="preserve">NOVARA, </w:t>
            </w:r>
            <w:r w:rsidR="003D22E4" w:rsidRPr="002A482D">
              <w:rPr>
                <w:rFonts w:cstheme="minorHAnsi"/>
                <w:sz w:val="20"/>
                <w:szCs w:val="20"/>
              </w:rPr>
              <w:t>Azienda Ospedaliero-Universitaria Maggiore della Carità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7B9FCB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Doriana Chiarinotti, Maria Maddalena Conte</w:t>
            </w:r>
          </w:p>
        </w:tc>
      </w:tr>
      <w:tr w:rsidR="001175D0" w:rsidRPr="001847EF" w14:paraId="704DB341" w14:textId="77777777" w:rsidTr="001847EF">
        <w:tc>
          <w:tcPr>
            <w:tcW w:w="4962" w:type="dxa"/>
          </w:tcPr>
          <w:p w14:paraId="528B5B00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F6653">
              <w:t>NOVARA, Nephrology and Transplant Unit, "Maggiore della Carità" University Hospital, Università del Piemonte Orientale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472EFA86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Marco Quaglia</w:t>
            </w:r>
          </w:p>
        </w:tc>
      </w:tr>
      <w:tr w:rsidR="001175D0" w:rsidRPr="001847EF" w14:paraId="67F85240" w14:textId="77777777" w:rsidTr="001847EF">
        <w:tc>
          <w:tcPr>
            <w:tcW w:w="4962" w:type="dxa"/>
          </w:tcPr>
          <w:p w14:paraId="6FE2B6E0" w14:textId="7B74FBB9" w:rsidR="001175D0" w:rsidRPr="001847EF" w:rsidRDefault="00A330EE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A330EE">
              <w:rPr>
                <w:rFonts w:cstheme="minorHAnsi"/>
                <w:sz w:val="20"/>
                <w:szCs w:val="20"/>
              </w:rPr>
              <w:t>NUORO, Ospedale San Francesco</w:t>
            </w:r>
          </w:p>
        </w:tc>
        <w:tc>
          <w:tcPr>
            <w:tcW w:w="5722" w:type="dxa"/>
          </w:tcPr>
          <w:p w14:paraId="678EAFBA" w14:textId="74496530" w:rsidR="001175D0" w:rsidRPr="001847EF" w:rsidRDefault="00C42F47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Giovanni Mattana, </w:t>
            </w:r>
            <w:r w:rsidR="00A330EE">
              <w:rPr>
                <w:rFonts w:cstheme="minorHAnsi"/>
                <w:sz w:val="20"/>
                <w:szCs w:val="20"/>
              </w:rPr>
              <w:t xml:space="preserve">Marilena Sedda, </w:t>
            </w:r>
            <w:r w:rsidR="0052188B">
              <w:rPr>
                <w:rFonts w:cstheme="minorHAnsi"/>
                <w:sz w:val="20"/>
                <w:szCs w:val="20"/>
              </w:rPr>
              <w:t xml:space="preserve">Anna Orru, </w:t>
            </w:r>
            <w:r w:rsidR="00A330EE">
              <w:rPr>
                <w:rFonts w:cstheme="minorHAnsi"/>
                <w:sz w:val="20"/>
                <w:szCs w:val="20"/>
              </w:rPr>
              <w:t xml:space="preserve">Antonio Pais, Annalisa Sini, </w:t>
            </w:r>
            <w:r w:rsidR="0052188B">
              <w:rPr>
                <w:rFonts w:cstheme="minorHAnsi"/>
                <w:sz w:val="20"/>
                <w:szCs w:val="20"/>
              </w:rPr>
              <w:t xml:space="preserve">Agostina Angela Leoni, </w:t>
            </w:r>
            <w:r>
              <w:rPr>
                <w:rFonts w:cstheme="minorHAnsi"/>
                <w:sz w:val="20"/>
                <w:szCs w:val="20"/>
              </w:rPr>
              <w:t>Francesco Logias</w:t>
            </w:r>
          </w:p>
        </w:tc>
      </w:tr>
      <w:tr w:rsidR="001175D0" w:rsidRPr="001847EF" w14:paraId="41843178" w14:textId="77777777" w:rsidTr="001847EF">
        <w:tc>
          <w:tcPr>
            <w:tcW w:w="4962" w:type="dxa"/>
          </w:tcPr>
          <w:p w14:paraId="3C785FB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PALERMO, Ospedale Cervello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0FD53C9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Angelo Ferrantelli, Maria Giovanna Vario</w:t>
            </w:r>
          </w:p>
        </w:tc>
      </w:tr>
      <w:tr w:rsidR="001175D0" w:rsidRPr="001847EF" w14:paraId="4C942E54" w14:textId="77777777" w:rsidTr="001847EF">
        <w:tc>
          <w:tcPr>
            <w:tcW w:w="4962" w:type="dxa"/>
          </w:tcPr>
          <w:p w14:paraId="076A8E5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PALERMO, UO di Nefrologia Dialisi e Trapianto ARNAS Civico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DE3F0A8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Gioacchino Li Cavoli, Luisa Bono, Antonio Amato</w:t>
            </w:r>
          </w:p>
        </w:tc>
      </w:tr>
      <w:tr w:rsidR="001175D0" w:rsidRPr="001847EF" w14:paraId="55C1CEEA" w14:textId="77777777" w:rsidTr="001847EF">
        <w:tc>
          <w:tcPr>
            <w:tcW w:w="4962" w:type="dxa"/>
          </w:tcPr>
          <w:p w14:paraId="6BC2296D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PARMA,</w:t>
            </w:r>
            <w:r w:rsidRPr="00C62851">
              <w:rPr>
                <w:rFonts w:cstheme="minorHAnsi"/>
                <w:sz w:val="20"/>
                <w:szCs w:val="20"/>
              </w:rPr>
              <w:t xml:space="preserve"> UOC Nefrologia, </w:t>
            </w:r>
            <w:r>
              <w:rPr>
                <w:rFonts w:cstheme="minorHAnsi"/>
                <w:sz w:val="20"/>
                <w:szCs w:val="20"/>
              </w:rPr>
              <w:t>Azienda Ospedaliero Universitar</w:t>
            </w:r>
            <w:r w:rsidRPr="00C62851">
              <w:rPr>
                <w:rFonts w:cstheme="minorHAnsi"/>
                <w:sz w:val="20"/>
                <w:szCs w:val="20"/>
              </w:rPr>
              <w:t>ia di Parma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2BC1D6E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Lucio Manenti, Isabella Pisani, Monia Incerti</w:t>
            </w:r>
          </w:p>
        </w:tc>
      </w:tr>
      <w:tr w:rsidR="001175D0" w:rsidRPr="001847EF" w14:paraId="401D1964" w14:textId="77777777" w:rsidTr="001847EF">
        <w:tc>
          <w:tcPr>
            <w:tcW w:w="4962" w:type="dxa"/>
          </w:tcPr>
          <w:p w14:paraId="1F2D54D6" w14:textId="77777777" w:rsidR="001175D0" w:rsidRPr="003064C4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3064C4">
              <w:rPr>
                <w:rFonts w:cstheme="minorHAnsi"/>
                <w:sz w:val="20"/>
                <w:szCs w:val="20"/>
              </w:rPr>
              <w:t xml:space="preserve">PERUGIA, </w:t>
            </w:r>
            <w:proofErr w:type="gramStart"/>
            <w:r w:rsidR="00EF67EE">
              <w:rPr>
                <w:rFonts w:cstheme="minorHAnsi"/>
                <w:sz w:val="20"/>
                <w:szCs w:val="20"/>
              </w:rPr>
              <w:t xml:space="preserve">Ospedale  </w:t>
            </w:r>
            <w:r w:rsidRPr="00ED2C7F">
              <w:rPr>
                <w:rFonts w:cstheme="minorHAnsi"/>
                <w:sz w:val="20"/>
                <w:szCs w:val="20"/>
              </w:rPr>
              <w:t>S</w:t>
            </w:r>
            <w:r w:rsidR="00EF67EE">
              <w:rPr>
                <w:rFonts w:cstheme="minorHAnsi"/>
                <w:sz w:val="20"/>
                <w:szCs w:val="20"/>
              </w:rPr>
              <w:t>anta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ED2C7F">
              <w:rPr>
                <w:rFonts w:cstheme="minorHAnsi"/>
                <w:sz w:val="20"/>
                <w:szCs w:val="20"/>
              </w:rPr>
              <w:t>Maria della Misericordia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291C5CB3" w14:textId="77777777" w:rsidR="001175D0" w:rsidRPr="003064C4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3064C4">
              <w:rPr>
                <w:rFonts w:cstheme="minorHAnsi"/>
                <w:sz w:val="20"/>
                <w:szCs w:val="20"/>
              </w:rPr>
              <w:t xml:space="preserve">Rachele Brugnano, Raffaela Sciri, Ilaria Carriero </w:t>
            </w:r>
          </w:p>
        </w:tc>
      </w:tr>
      <w:tr w:rsidR="001175D0" w:rsidRPr="001847EF" w14:paraId="503C595B" w14:textId="77777777" w:rsidTr="001847EF">
        <w:tc>
          <w:tcPr>
            <w:tcW w:w="4962" w:type="dxa"/>
          </w:tcPr>
          <w:p w14:paraId="3763ED6A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PESARO, Ospedali Riuniti Marche Nord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F97DE6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Marina Di Luca, Flavia Manenti, Marco Palladino, Xhensila Gabrocka, Francesca Pizzolante</w:t>
            </w:r>
          </w:p>
        </w:tc>
      </w:tr>
      <w:tr w:rsidR="001175D0" w:rsidRPr="001847EF" w14:paraId="43C61702" w14:textId="77777777" w:rsidTr="001847EF">
        <w:tc>
          <w:tcPr>
            <w:tcW w:w="4962" w:type="dxa"/>
          </w:tcPr>
          <w:p w14:paraId="363CD186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PISA, S. Chiara-Nefrologia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563ED6D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Antonio Pasquariello, Giovanna Pasquariello, Maurizio Innocenti, Matilde Masini</w:t>
            </w:r>
          </w:p>
        </w:tc>
      </w:tr>
      <w:tr w:rsidR="001175D0" w:rsidRPr="001847EF" w14:paraId="6423E066" w14:textId="77777777" w:rsidTr="001847EF">
        <w:tc>
          <w:tcPr>
            <w:tcW w:w="4962" w:type="dxa"/>
          </w:tcPr>
          <w:p w14:paraId="216D7415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lastRenderedPageBreak/>
              <w:t>PISA, U.O. Nefrologia Dialisi e Trapianti, Osp. CISANELLO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7F0B009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Domenico Giannese</w:t>
            </w:r>
          </w:p>
        </w:tc>
      </w:tr>
      <w:tr w:rsidR="001175D0" w:rsidRPr="001847EF" w14:paraId="22D0C2FA" w14:textId="77777777" w:rsidTr="001847EF">
        <w:tc>
          <w:tcPr>
            <w:tcW w:w="4962" w:type="dxa"/>
          </w:tcPr>
          <w:p w14:paraId="4F64A702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RAVENNA, S. Maria delle Croci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6367DE8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Fulvia Zanchelli, Andrea Buscaroli, Mattia Monti</w:t>
            </w:r>
          </w:p>
        </w:tc>
      </w:tr>
      <w:tr w:rsidR="001175D0" w:rsidRPr="001847EF" w14:paraId="1AB947EA" w14:textId="77777777" w:rsidTr="001847EF">
        <w:tc>
          <w:tcPr>
            <w:tcW w:w="4962" w:type="dxa"/>
          </w:tcPr>
          <w:p w14:paraId="3DD4B3C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REGGIO EMILIA, S. Maria Nuova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2402CE83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Enrica Gintoli, Elisa Gnappi, Mariacristina Gregorini</w:t>
            </w:r>
          </w:p>
        </w:tc>
      </w:tr>
      <w:tr w:rsidR="001175D0" w:rsidRPr="001847EF" w14:paraId="4637F8FF" w14:textId="77777777" w:rsidTr="001847EF">
        <w:tc>
          <w:tcPr>
            <w:tcW w:w="4962" w:type="dxa"/>
          </w:tcPr>
          <w:p w14:paraId="5108AB0E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RIMINI, Osp. Degli Infermi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54972A20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Paola De Giovanni, Angelo Rigotti</w:t>
            </w:r>
          </w:p>
        </w:tc>
      </w:tr>
      <w:tr w:rsidR="001175D0" w:rsidRPr="001847EF" w14:paraId="40F00872" w14:textId="77777777" w:rsidTr="001847EF">
        <w:tc>
          <w:tcPr>
            <w:tcW w:w="4962" w:type="dxa"/>
          </w:tcPr>
          <w:p w14:paraId="6C5833A3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ROMA, Policl. Umberto 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EC1EEBA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Rosario Cianci, Antonietta Gigante</w:t>
            </w:r>
          </w:p>
        </w:tc>
      </w:tr>
      <w:tr w:rsidR="001175D0" w:rsidRPr="001847EF" w14:paraId="7533A92E" w14:textId="77777777" w:rsidTr="001847EF">
        <w:tc>
          <w:tcPr>
            <w:tcW w:w="4962" w:type="dxa"/>
          </w:tcPr>
          <w:p w14:paraId="4A68CA8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607538">
              <w:rPr>
                <w:rFonts w:cstheme="minorHAnsi"/>
                <w:sz w:val="20"/>
                <w:szCs w:val="20"/>
              </w:rPr>
              <w:t>S. GIOVANNI ROTONDO, Fondazione Casa Sollievo della Sofferenza IRCCS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12F0DDD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Filippo Aucella</w:t>
            </w:r>
            <w:r>
              <w:rPr>
                <w:rFonts w:cstheme="minorHAnsi"/>
                <w:sz w:val="20"/>
                <w:szCs w:val="20"/>
              </w:rPr>
              <w:t xml:space="preserve">, Matteo Piemontese, Michele Antonio </w:t>
            </w:r>
            <w:r w:rsidRPr="001847EF">
              <w:rPr>
                <w:rFonts w:cstheme="minorHAnsi"/>
                <w:sz w:val="20"/>
                <w:szCs w:val="20"/>
              </w:rPr>
              <w:t>Prencipe</w:t>
            </w:r>
            <w:r>
              <w:rPr>
                <w:rFonts w:cstheme="minorHAnsi"/>
                <w:sz w:val="20"/>
                <w:szCs w:val="20"/>
              </w:rPr>
              <w:t>, Angela Maria Pellegrino</w:t>
            </w:r>
          </w:p>
        </w:tc>
      </w:tr>
      <w:tr w:rsidR="001175D0" w:rsidRPr="001847EF" w14:paraId="22577BBC" w14:textId="77777777" w:rsidTr="001847EF">
        <w:tc>
          <w:tcPr>
            <w:tcW w:w="4962" w:type="dxa"/>
          </w:tcPr>
          <w:p w14:paraId="59EE3801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TARANTO, SS. Annunziata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22E76697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Luigi Morrone, Arcangelo Di Maggio</w:t>
            </w:r>
          </w:p>
        </w:tc>
      </w:tr>
      <w:tr w:rsidR="001175D0" w:rsidRPr="001847EF" w14:paraId="2CD1C400" w14:textId="77777777" w:rsidTr="001847EF">
        <w:tc>
          <w:tcPr>
            <w:tcW w:w="4962" w:type="dxa"/>
          </w:tcPr>
          <w:p w14:paraId="11329CB6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TORINO, Osp. Mauriziano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5DB2BB8C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Cristina Marcuccio</w:t>
            </w:r>
          </w:p>
        </w:tc>
      </w:tr>
      <w:tr w:rsidR="001175D0" w:rsidRPr="001847EF" w14:paraId="54E426E8" w14:textId="77777777" w:rsidTr="001847EF">
        <w:tc>
          <w:tcPr>
            <w:tcW w:w="4962" w:type="dxa"/>
          </w:tcPr>
          <w:p w14:paraId="0658FB30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TORINO, Ospedale Martini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1EA902F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Roberto Boero, Giulio Cesano</w:t>
            </w:r>
          </w:p>
        </w:tc>
      </w:tr>
      <w:tr w:rsidR="001175D0" w:rsidRPr="001847EF" w14:paraId="2463C6DF" w14:textId="77777777" w:rsidTr="001847EF">
        <w:tc>
          <w:tcPr>
            <w:tcW w:w="4962" w:type="dxa"/>
          </w:tcPr>
          <w:p w14:paraId="73482BD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TRENTO, Presidio Ospedaliero Santa Chiara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2C75710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Laura Sottini, Giuliano Brunori</w:t>
            </w:r>
          </w:p>
        </w:tc>
      </w:tr>
      <w:tr w:rsidR="001175D0" w:rsidRPr="001847EF" w14:paraId="1A97E9EE" w14:textId="77777777" w:rsidTr="001847EF">
        <w:tc>
          <w:tcPr>
            <w:tcW w:w="4962" w:type="dxa"/>
          </w:tcPr>
          <w:p w14:paraId="7D54E89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VERBANIA, Osp. Castelli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3D6D064F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Maurizio Borzumati, Maria Carmela Vella, Stefania Gioira</w:t>
            </w:r>
          </w:p>
        </w:tc>
      </w:tr>
      <w:tr w:rsidR="001175D0" w:rsidRPr="001847EF" w14:paraId="5A0E031D" w14:textId="77777777" w:rsidTr="001847EF">
        <w:tc>
          <w:tcPr>
            <w:tcW w:w="4962" w:type="dxa"/>
          </w:tcPr>
          <w:p w14:paraId="50F61225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VERCELLI, S. Andrea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0B23089C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Giovanna Mele, Luigia Costantini, Patrizia Colombo</w:t>
            </w:r>
          </w:p>
        </w:tc>
      </w:tr>
      <w:tr w:rsidR="001175D0" w:rsidRPr="001847EF" w14:paraId="537BFB33" w14:textId="77777777" w:rsidTr="001847EF">
        <w:tc>
          <w:tcPr>
            <w:tcW w:w="4962" w:type="dxa"/>
          </w:tcPr>
          <w:p w14:paraId="669A6372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VITERBO, Belcolle</w:t>
            </w:r>
            <w:r w:rsidR="003656CB" w:rsidRPr="003656CB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5722" w:type="dxa"/>
          </w:tcPr>
          <w:p w14:paraId="4BE60C8B" w14:textId="77777777" w:rsidR="001175D0" w:rsidRPr="001847EF" w:rsidRDefault="001175D0" w:rsidP="00D42418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847EF">
              <w:rPr>
                <w:rFonts w:cstheme="minorHAnsi"/>
                <w:sz w:val="20"/>
                <w:szCs w:val="20"/>
              </w:rPr>
              <w:t>Sandro Feriozzi, David Micarelli, Franca Luchetta, Franco Brescia, Rossella Iacono</w:t>
            </w:r>
          </w:p>
        </w:tc>
      </w:tr>
    </w:tbl>
    <w:p w14:paraId="5660B109" w14:textId="77777777" w:rsidR="00CD618F" w:rsidRPr="00CD618F" w:rsidRDefault="00CD618F" w:rsidP="00D42418">
      <w:pPr>
        <w:spacing w:line="480" w:lineRule="auto"/>
      </w:pPr>
    </w:p>
    <w:sectPr w:rsidR="00CD618F" w:rsidRPr="00CD618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847"/>
    <w:rsid w:val="00082AD8"/>
    <w:rsid w:val="000D6E3E"/>
    <w:rsid w:val="001175D0"/>
    <w:rsid w:val="001847EF"/>
    <w:rsid w:val="001A5512"/>
    <w:rsid w:val="001F6653"/>
    <w:rsid w:val="0026407C"/>
    <w:rsid w:val="00272B98"/>
    <w:rsid w:val="00277E00"/>
    <w:rsid w:val="003064C4"/>
    <w:rsid w:val="003656CB"/>
    <w:rsid w:val="003D22E4"/>
    <w:rsid w:val="0052188B"/>
    <w:rsid w:val="005A3CCB"/>
    <w:rsid w:val="005C4002"/>
    <w:rsid w:val="0060400D"/>
    <w:rsid w:val="00607538"/>
    <w:rsid w:val="006A64E8"/>
    <w:rsid w:val="00712364"/>
    <w:rsid w:val="00733023"/>
    <w:rsid w:val="00754D3C"/>
    <w:rsid w:val="00774891"/>
    <w:rsid w:val="00791E14"/>
    <w:rsid w:val="00811572"/>
    <w:rsid w:val="00824800"/>
    <w:rsid w:val="0091416D"/>
    <w:rsid w:val="009462B2"/>
    <w:rsid w:val="009542AE"/>
    <w:rsid w:val="00A008A3"/>
    <w:rsid w:val="00A20EAB"/>
    <w:rsid w:val="00A330EE"/>
    <w:rsid w:val="00AE7E70"/>
    <w:rsid w:val="00B267F3"/>
    <w:rsid w:val="00B4082A"/>
    <w:rsid w:val="00B83847"/>
    <w:rsid w:val="00BA0E31"/>
    <w:rsid w:val="00C2078C"/>
    <w:rsid w:val="00C42F47"/>
    <w:rsid w:val="00C62851"/>
    <w:rsid w:val="00C85505"/>
    <w:rsid w:val="00CC0F27"/>
    <w:rsid w:val="00CD618F"/>
    <w:rsid w:val="00D36EFE"/>
    <w:rsid w:val="00D42418"/>
    <w:rsid w:val="00DD2DD6"/>
    <w:rsid w:val="00DE5E4D"/>
    <w:rsid w:val="00E73CEB"/>
    <w:rsid w:val="00EA75AB"/>
    <w:rsid w:val="00ED2C7F"/>
    <w:rsid w:val="00ED545B"/>
    <w:rsid w:val="00EF67EE"/>
    <w:rsid w:val="00F8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75652"/>
  <w15:docId w15:val="{66EB8563-DBF1-419F-9E43-55100DFA8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8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4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B9FD5-A5FE-4D07-B60D-1AEC2D921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Simeone Andrulli</dc:creator>
  <cp:lastModifiedBy>Simeone Andrulli</cp:lastModifiedBy>
  <cp:revision>13</cp:revision>
  <dcterms:created xsi:type="dcterms:W3CDTF">2023-07-11T09:09:00Z</dcterms:created>
  <dcterms:modified xsi:type="dcterms:W3CDTF">2024-01-21T22:36:00Z</dcterms:modified>
</cp:coreProperties>
</file>