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4E" w:rsidRPr="001F38F0" w:rsidRDefault="0073164E" w:rsidP="0073164E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Additional file 1: </w:t>
      </w:r>
      <w:r w:rsidRPr="00A100ED">
        <w:rPr>
          <w:rFonts w:ascii="Times New Roman" w:eastAsia="宋体" w:hAnsi="Times New Roman" w:cs="Times New Roman"/>
          <w:b/>
          <w:sz w:val="24"/>
          <w:szCs w:val="24"/>
        </w:rPr>
        <w:t>Table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1B1697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A100ED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37A8B" w:rsidRPr="00337A8B">
        <w:rPr>
          <w:rFonts w:ascii="Times New Roman" w:eastAsia="宋体" w:hAnsi="Times New Roman" w:cs="Times New Roman"/>
          <w:sz w:val="24"/>
          <w:szCs w:val="24"/>
        </w:rPr>
        <w:t>The absolute abundance of 32 microbial phyla detected in five sample</w:t>
      </w:r>
      <w:r w:rsidR="00337A8B">
        <w:rPr>
          <w:rFonts w:ascii="Times New Roman" w:eastAsia="宋体" w:hAnsi="Times New Roman" w:cs="Times New Roman"/>
          <w:sz w:val="24"/>
          <w:szCs w:val="24"/>
        </w:rPr>
        <w:t>s from different parts of China</w:t>
      </w:r>
    </w:p>
    <w:tbl>
      <w:tblPr>
        <w:tblW w:w="7944" w:type="dxa"/>
        <w:tblInd w:w="93" w:type="dxa"/>
        <w:tblLook w:val="04A0" w:firstRow="1" w:lastRow="0" w:firstColumn="1" w:lastColumn="0" w:noHBand="0" w:noVBand="1"/>
      </w:tblPr>
      <w:tblGrid>
        <w:gridCol w:w="3040"/>
        <w:gridCol w:w="986"/>
        <w:gridCol w:w="986"/>
        <w:gridCol w:w="986"/>
        <w:gridCol w:w="986"/>
        <w:gridCol w:w="960"/>
      </w:tblGrid>
      <w:tr w:rsidR="00907FE8" w:rsidRPr="00907FE8" w:rsidTr="001F38F0">
        <w:trPr>
          <w:trHeight w:val="288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1F38F0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1F38F0">
              <w:rPr>
                <w:rFonts w:ascii="Times New Roman" w:eastAsia="宋体" w:hAnsi="Times New Roman" w:cs="Times New Roman"/>
                <w:sz w:val="24"/>
                <w:szCs w:val="24"/>
              </w:rPr>
              <w:t>icrobial phyla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AT-1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AT-2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AT-3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AT-5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Proteobacteria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1612911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1101142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2273805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1683394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87210.5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Euglenozoa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87700.7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87301.6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32280.5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Arthropoda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7625.1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8341.6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4226.5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4993.3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Actinobacteria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17906.9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55.3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Firmicutes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2328.2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206.8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4756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2948.7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196.5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Streptophyta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1627.2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3406.1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Chordata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199.4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5375.3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2142.9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Unclassified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237.1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343.1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478.1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65.7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Bacteroidetes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987.9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26.9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Parabasalia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Acidobacteria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210.4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Nematoda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47.8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Chlamydiae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Apicomplexa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Ascomycota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Platyhelminthes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Chlorophyta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Nitrospinae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Euryarchaeota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Mollusca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Cyanobacteria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Evosea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Mucoromycota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Haptista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Thaumarchaeota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Candidatus Moranbacteria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Candidatus Kaiserbacteria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Candidatus Wolfebacteria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Planctomycetes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Spirochaetes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Verrucomicrobia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07FE8" w:rsidRPr="00907FE8" w:rsidTr="001F38F0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Zoopagomycota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FE8" w:rsidRPr="00907FE8" w:rsidRDefault="00907FE8" w:rsidP="00907F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07F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:rsidR="00492893" w:rsidRPr="00143616" w:rsidRDefault="00143616" w:rsidP="00143616">
      <w:pPr>
        <w:rPr>
          <w:rFonts w:ascii="Times New Roman" w:hAnsi="Times New Roman" w:cs="Times New Roman"/>
        </w:rPr>
      </w:pPr>
      <w:r w:rsidRPr="00143616">
        <w:rPr>
          <w:rFonts w:ascii="Times New Roman" w:hAnsi="Times New Roman" w:cs="Times New Roman"/>
        </w:rPr>
        <w:t xml:space="preserve">AT-1: </w:t>
      </w:r>
      <w:r w:rsidRPr="00143616">
        <w:rPr>
          <w:rFonts w:ascii="Times New Roman" w:eastAsia="等线" w:hAnsi="Times New Roman" w:cs="Times New Roman"/>
        </w:rPr>
        <w:t>Urumqi,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AT-2: </w:t>
      </w:r>
      <w:r w:rsidRPr="00143616">
        <w:rPr>
          <w:rFonts w:ascii="Times New Roman" w:eastAsia="等线" w:hAnsi="Times New Roman" w:cs="Times New Roman"/>
        </w:rPr>
        <w:t>Kuqa City,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AT-3: </w:t>
      </w:r>
      <w:r w:rsidRPr="00143616">
        <w:rPr>
          <w:rFonts w:ascii="Times New Roman" w:eastAsia="等线" w:hAnsi="Times New Roman" w:cs="Times New Roman"/>
        </w:rPr>
        <w:t>Yecheng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AT-4:</w:t>
      </w:r>
      <w:r w:rsidRPr="00143616">
        <w:rPr>
          <w:rFonts w:ascii="Times New Roman" w:eastAsia="等线" w:hAnsi="Times New Roman" w:cs="Times New Roman"/>
        </w:rPr>
        <w:t xml:space="preserve"> Qira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AT-5:</w:t>
      </w:r>
      <w:r w:rsidRPr="00143616">
        <w:rPr>
          <w:rFonts w:ascii="Times New Roman" w:eastAsia="等线" w:hAnsi="Times New Roman" w:cs="Times New Roman"/>
        </w:rPr>
        <w:t xml:space="preserve"> Qira County, </w:t>
      </w:r>
      <w:r w:rsidR="00145E54">
        <w:rPr>
          <w:rFonts w:ascii="Times New Roman" w:eastAsia="等线" w:hAnsi="Times New Roman" w:cs="Times New Roman" w:hint="eastAsia"/>
        </w:rPr>
        <w:t>P</w:t>
      </w:r>
      <w:r w:rsidRPr="00143616">
        <w:rPr>
          <w:rFonts w:ascii="Times New Roman" w:eastAsia="等线" w:hAnsi="Times New Roman" w:cs="Times New Roman"/>
        </w:rPr>
        <w:t>upae.</w:t>
      </w:r>
    </w:p>
    <w:p w:rsidR="00492893" w:rsidRDefault="00492893">
      <w:pPr>
        <w:widowControl/>
        <w:jc w:val="left"/>
      </w:pPr>
      <w:r>
        <w:br w:type="page"/>
      </w:r>
    </w:p>
    <w:p w:rsidR="003A4A09" w:rsidRPr="00485445" w:rsidRDefault="00A100ED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Additional file 1: </w:t>
      </w:r>
      <w:r w:rsidR="00492893" w:rsidRPr="00A100ED">
        <w:rPr>
          <w:rFonts w:ascii="Times New Roman" w:eastAsia="宋体" w:hAnsi="Times New Roman" w:cs="Times New Roman"/>
          <w:b/>
          <w:sz w:val="24"/>
          <w:szCs w:val="24"/>
        </w:rPr>
        <w:t>Table S2</w:t>
      </w:r>
      <w:r w:rsidR="001B1697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492893" w:rsidRPr="00A100ED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37A8B" w:rsidRPr="00337A8B">
        <w:rPr>
          <w:rFonts w:ascii="Times New Roman" w:eastAsia="宋体" w:hAnsi="Times New Roman" w:cs="Times New Roman"/>
          <w:sz w:val="24"/>
          <w:szCs w:val="24"/>
        </w:rPr>
        <w:t>The absolute abundance of 372 micro</w:t>
      </w:r>
      <w:r w:rsidR="00337A8B">
        <w:rPr>
          <w:rFonts w:ascii="Times New Roman" w:eastAsia="宋体" w:hAnsi="Times New Roman" w:cs="Times New Roman"/>
          <w:sz w:val="24"/>
          <w:szCs w:val="24"/>
        </w:rPr>
        <w:t>bial genera in the five samples</w:t>
      </w:r>
    </w:p>
    <w:tbl>
      <w:tblPr>
        <w:tblW w:w="8475" w:type="dxa"/>
        <w:tblInd w:w="93" w:type="dxa"/>
        <w:tblLook w:val="04A0" w:firstRow="1" w:lastRow="0" w:firstColumn="1" w:lastColumn="0" w:noHBand="0" w:noVBand="1"/>
      </w:tblPr>
      <w:tblGrid>
        <w:gridCol w:w="3160"/>
        <w:gridCol w:w="1151"/>
        <w:gridCol w:w="1041"/>
        <w:gridCol w:w="1151"/>
        <w:gridCol w:w="1041"/>
        <w:gridCol w:w="931"/>
      </w:tblGrid>
      <w:tr w:rsidR="00485445" w:rsidRPr="00485445" w:rsidTr="00E225D9">
        <w:trPr>
          <w:trHeight w:val="288"/>
        </w:trPr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1F38F0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1F38F0">
              <w:rPr>
                <w:rFonts w:ascii="Times New Roman" w:eastAsia="宋体" w:hAnsi="Times New Roman" w:cs="Times New Roman"/>
                <w:sz w:val="24"/>
                <w:szCs w:val="24"/>
              </w:rPr>
              <w:t>icrobial genera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AT-1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AT-5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Bartonella</w:t>
            </w:r>
            <w:bookmarkStart w:id="0" w:name="_GoBack"/>
            <w:bookmarkEnd w:id="0"/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1043642.7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845611.4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1877604.3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640751.6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20518.8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Arsenophonus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497090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159320.9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345648.3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202034.7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2627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1985.2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739483.6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Trypanosoma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87239.8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86978.5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32137.4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117055.2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Wolbachia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51656.1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42575.7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27123.9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58657.1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62978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Pantoea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34035.6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25921.9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Glutamicibacter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14152.5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Lucilia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1801.5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2274.6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1175.9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Beta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Brucella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Staphylococcus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1C3D34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C3D3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Unclassified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2342.2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266.1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Rhizobium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Escherichia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2967.8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928.2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Mesorhizobium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Melophagus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Xenorhabdus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Enterobacter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819.7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Psychrobacter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Musca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517.6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Serratia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Erwinia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539.7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Trichonephila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864.6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633.3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Moraxella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Stomoxys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756.4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376.9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Arthrobacter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Providencia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377.4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Sodalis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Vollenhovia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408.8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Acinetobacter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Lactococcus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Drosophila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530.8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248.1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Moellerella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Enhydrobacter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Tatumella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216.9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Helicobacter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Ceratitis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Yersinia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Salmonella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Photorhabdus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Gilliamella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Rhagoletis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Klebsiella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Chryseobacterium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Bifidobacterium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Cryptotermes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Phytomonas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Bactrocera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Trichomonas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Rickettsia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Curvibacter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242.4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Shigella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Rattus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Zeugodacus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Exiguobacterium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Obesumbacterium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Leishmania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Homo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Citrobacter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Flavonifractor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Wasmannia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Pragia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Onchocerca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Paraburkholderia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Chitinophaga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Leptomonas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Acidovorax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Cricetulus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Avibacterium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Methylomonas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Pongo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Enterococcus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Chlamydia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Candidatus Fukatsuia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Neotoma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Caenorhabditis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Candidatus Amoebophilus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Candidatus Paracaedibacter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Streptomyces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Parasteatoda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Glossina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Blautia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Pteropus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Lasius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Acromyrmex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Bos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Strigomonas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Ceratina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Sphaeroforma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Myotis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Streptococcus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Ovis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Pseudocitrobacter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Neochlamydia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Eurytemora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Ailuropoda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Babesia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Capra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Branchiostoma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Gonium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Bacillus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Boleophthalmus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Colobus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Saimiri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Saitoella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Bombus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Cryptosporidium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Angomonas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Asbolus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Epinephelus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Cronobacter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Comamonas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Rhodobacter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Pectobacterium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Loxodonta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Anolis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Anopheles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Equus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Rhinopithecus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Roseateles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Nomascus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Athalia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Nitrospina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Eucalyptus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Laodelphax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Neisseria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Python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Apis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Cervus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Stenotrophomonas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Mesocricetus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Mycobacteroides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Blattella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Buttiauxella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Methanosarcina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Amazona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Legionella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Patagioenas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Vombatus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Paramormyrops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Lactobacillus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Trichinella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Ooceraea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Dipodomys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Culex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Eimeria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Agrilus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Proteus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Raoultella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Novimethylophilus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Puma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Lelliottia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Mandrillus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Rahnella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Methylocapsa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Clostridium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Chinchilla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Burkholderia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Agrococcus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Limulus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Corvus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Xanthomonas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Plasmodium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Yarrowia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Sinorhizobium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Bacteroides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Macrostomum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Schistosoma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Corallococcus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Kalamiella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Lipoptena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Buceros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Actinobacillus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Aedes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Propithecus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Corynebacterium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Haemophilus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Dictyostelium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Crassostrea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Edwardsiella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Bicyclus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Tupaia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Rhizophagus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Hafnia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Rhodanobacter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Paenibacillus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Anaerostipes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Neodiprion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Aggregatibacter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Paeniglutamicibacter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Kluyvera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Aspergillus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Harpegnathos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Marinospirillum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Acipenser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Pseudarthrobacter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Achromobacter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Trichuris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Fonticula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Listeria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Cimex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Elysia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Camelus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Oryzias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Schistocephalus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Leclercia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Glaesserella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Gardnerella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Pluralibacter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Cyrtomium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Rubrivivax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Anaplasma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Superficieibacter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Caballeronia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Kagunavirus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Phaeobacter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Morganella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Cyanobacterium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Piliocolobus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Cardiobacterium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Eoetvoesia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Xiphophorus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Trichechus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Shewanella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Galeopterus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Subdoligranulum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Dickeya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Metarhizium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Aeromonas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Neomonachus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Cicer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Dorea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Izhakiella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Sextaecvirus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Rhodoferax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Mixta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Eufriesea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Callorhinchus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Rhodovulum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Vibrio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Felis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Cedecea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Emiliania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Megachile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Kocuria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Leucobacter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Rouxiella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Sphingomonas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Pedobacter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Haematomicrobium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Candidatus Nitrosotalea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Terrapene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Pseudoclavibacter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Macrococcus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Ruminococcus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Brenneria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Citricoccus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Candidimonas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Venturia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Riemerella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Variovorax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Spodoptera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Ochotona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Pristionchus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Parabacteroides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Gallibacterium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Limnohabitans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Shimwellia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Aurantimicrobium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Rothia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Penaeus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Varibaculum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Idiomarina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Cyanistes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Nannospalax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Theropithecus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Cycloclasticus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Mycobacterium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Otolemur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Coprococcus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Sporosarcina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Microcystis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Cephalophus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Bemisia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Punavirus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Eubacterium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Pseudoalteromonas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Carlito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Undibacterium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Fusicatenibacter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Brachyspira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Ralstonia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Agathobaculum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Ruegeria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Paroedura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Mycolicibacterium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Alligator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Marinomonas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Xenopus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Gordonia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Nitrosovibrio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Meriones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Abrus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Brachybacterium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Roseburia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Cajanus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Simplicispira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Clostridioides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Alicycliphilus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Nostoc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Kosakonia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Collinsella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Microbacterium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Flammeovirga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Dendroctonus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Brugia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Shinella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Desertihabitans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Arcobacter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Pasteurella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Parapoxvirus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Pseudorhodoferax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Marinobacter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Toxoplasma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Symbiodinium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Cavia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Novosphingobium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Trabulsiella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Methyloversatilis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Erinaceus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Mycetocola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Sulfurospirillum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Rhodopirellula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Ewingella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Octodon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Polaromonas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Phenylobacterium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Alcanivorax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Bordetella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Aquabacterium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Jeotgalicoccus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Tyzzerella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Gracilibacillus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Salpingoeca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Odocoileus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lastRenderedPageBreak/>
              <w:t>Lipotes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Desmodus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Flavobacterium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Sanguibacter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Candidatus Blochmannia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Gulosibacter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Smittium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Dasypus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Methylibium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Echinococcus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Zhihengliuella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Faecalibacterium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Perlucidibaca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Peduovirus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Corchorus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Francisella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Haemonchus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Parafilimonas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Glycine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Calypte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Oreochromis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Herbaspirillum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85445" w:rsidRPr="00485445" w:rsidTr="00E225D9">
        <w:trPr>
          <w:trHeight w:val="288"/>
        </w:trPr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F508E5" w:rsidRDefault="00485445" w:rsidP="00485445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 w:rsidRPr="00F508E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Acidocella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5445" w:rsidRPr="00485445" w:rsidRDefault="00485445" w:rsidP="0048544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544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:rsidR="00485445" w:rsidRPr="00E225D9" w:rsidRDefault="00E225D9">
      <w:pPr>
        <w:rPr>
          <w:rFonts w:ascii="Times New Roman" w:hAnsi="Times New Roman" w:cs="Times New Roman"/>
        </w:rPr>
      </w:pPr>
      <w:r w:rsidRPr="00143616">
        <w:rPr>
          <w:rFonts w:ascii="Times New Roman" w:hAnsi="Times New Roman" w:cs="Times New Roman"/>
        </w:rPr>
        <w:t xml:space="preserve">AT-1: </w:t>
      </w:r>
      <w:r w:rsidRPr="00143616">
        <w:rPr>
          <w:rFonts w:ascii="Times New Roman" w:eastAsia="等线" w:hAnsi="Times New Roman" w:cs="Times New Roman"/>
        </w:rPr>
        <w:t>Urumqi,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AT-2: </w:t>
      </w:r>
      <w:r w:rsidRPr="00143616">
        <w:rPr>
          <w:rFonts w:ascii="Times New Roman" w:eastAsia="等线" w:hAnsi="Times New Roman" w:cs="Times New Roman"/>
        </w:rPr>
        <w:t>Kuqa City,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AT-3: </w:t>
      </w:r>
      <w:r w:rsidRPr="00143616">
        <w:rPr>
          <w:rFonts w:ascii="Times New Roman" w:eastAsia="等线" w:hAnsi="Times New Roman" w:cs="Times New Roman"/>
        </w:rPr>
        <w:t>Yecheng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AT-4:</w:t>
      </w:r>
      <w:r w:rsidRPr="00143616">
        <w:rPr>
          <w:rFonts w:ascii="Times New Roman" w:eastAsia="等线" w:hAnsi="Times New Roman" w:cs="Times New Roman"/>
        </w:rPr>
        <w:t xml:space="preserve"> Qira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AT-5:</w:t>
      </w:r>
      <w:r w:rsidRPr="00143616">
        <w:rPr>
          <w:rFonts w:ascii="Times New Roman" w:eastAsia="等线" w:hAnsi="Times New Roman" w:cs="Times New Roman"/>
        </w:rPr>
        <w:t xml:space="preserve"> Qira County, </w:t>
      </w:r>
      <w:r w:rsidR="00145E54">
        <w:rPr>
          <w:rFonts w:ascii="Times New Roman" w:eastAsia="等线" w:hAnsi="Times New Roman" w:cs="Times New Roman" w:hint="eastAsia"/>
        </w:rPr>
        <w:t>P</w:t>
      </w:r>
      <w:r w:rsidRPr="00143616">
        <w:rPr>
          <w:rFonts w:ascii="Times New Roman" w:eastAsia="等线" w:hAnsi="Times New Roman" w:cs="Times New Roman"/>
        </w:rPr>
        <w:t>upae.</w:t>
      </w:r>
    </w:p>
    <w:p w:rsidR="00485445" w:rsidRDefault="00485445">
      <w:pPr>
        <w:widowControl/>
        <w:jc w:val="left"/>
      </w:pPr>
      <w:r>
        <w:br w:type="page"/>
      </w:r>
    </w:p>
    <w:p w:rsidR="00485445" w:rsidRPr="00485445" w:rsidRDefault="0073164E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Additional file 1: </w:t>
      </w:r>
      <w:r w:rsidRPr="00A100ED">
        <w:rPr>
          <w:rFonts w:ascii="Times New Roman" w:eastAsia="宋体" w:hAnsi="Times New Roman" w:cs="Times New Roman"/>
          <w:b/>
          <w:sz w:val="24"/>
          <w:szCs w:val="24"/>
        </w:rPr>
        <w:t>Table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="001B1697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A100ED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37A8B" w:rsidRPr="00337A8B">
        <w:rPr>
          <w:rFonts w:ascii="Times New Roman" w:eastAsia="宋体" w:hAnsi="Times New Roman" w:cs="Times New Roman"/>
          <w:sz w:val="24"/>
          <w:szCs w:val="24"/>
        </w:rPr>
        <w:t>The absolute abundance of 1037 microbial species in t</w:t>
      </w:r>
      <w:r w:rsidR="00337A8B">
        <w:rPr>
          <w:rFonts w:ascii="Times New Roman" w:eastAsia="宋体" w:hAnsi="Times New Roman" w:cs="Times New Roman"/>
          <w:sz w:val="24"/>
          <w:szCs w:val="24"/>
        </w:rPr>
        <w:t>he above-mentioned five samples</w:t>
      </w:r>
    </w:p>
    <w:tbl>
      <w:tblPr>
        <w:tblW w:w="11248" w:type="dxa"/>
        <w:jc w:val="center"/>
        <w:tblInd w:w="93" w:type="dxa"/>
        <w:tblLook w:val="04A0" w:firstRow="1" w:lastRow="0" w:firstColumn="1" w:lastColumn="0" w:noHBand="0" w:noVBand="1"/>
      </w:tblPr>
      <w:tblGrid>
        <w:gridCol w:w="4543"/>
        <w:gridCol w:w="1041"/>
        <w:gridCol w:w="1041"/>
        <w:gridCol w:w="1151"/>
        <w:gridCol w:w="1041"/>
        <w:gridCol w:w="931"/>
        <w:gridCol w:w="1512"/>
      </w:tblGrid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1F38F0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1F38F0">
              <w:rPr>
                <w:rFonts w:ascii="Times New Roman" w:eastAsia="宋体" w:hAnsi="Times New Roman" w:cs="Times New Roman"/>
                <w:sz w:val="24"/>
                <w:szCs w:val="24"/>
              </w:rPr>
              <w:t>icrobial species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AT-1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AT-2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AT-3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AT-4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AT-5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Is this the first report?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melophagi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878967.6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712152.8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1559884.9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536860.4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17201.1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Arsenophonus nasoniae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342947.2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109866.9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238752.9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139419.9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1817.2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versuta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1345.8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562429.6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schoenbuchensis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76214.7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61410.4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147921.6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48049.1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Unclassified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47797.1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48109.9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75294.6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129200.1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5529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theileri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81847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81877.2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30081.2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110479.1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E0067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Arsenophonus endosymbiont of Nilaparvata lugens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84310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26919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58523.2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34260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444.5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Cimex lectularius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34457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27745.2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17247.7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36788.9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43942.3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Bartonella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WD12.1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36961.2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29068.6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66933.9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22534.1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Arsenophonus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ENCA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39287.8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12545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27183.2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15926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Bartonella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WD16.2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11367.5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9355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23285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6996.3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242.2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bovis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7891.2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13555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4797.3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175.8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Arsenophonus endosymbiont of Bemisia tabaci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11710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8130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vagans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13638.2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11297.2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Arsenophonus endosymbiont of Aleurodicus floccissimus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7925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2549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3131.8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pipientis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3410.1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3285.8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2267.9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5243.7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3918.7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Glutamicibacter arilaitensis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12652.8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antarctica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9250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grayi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2445.3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877.9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2982.3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Dactylopius coccus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1720.7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1612.6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1078.6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2444.8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fragi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Lucilia cuprina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2274.6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1062.3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1901.5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1175.9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Beta vulgaris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Brucella abortus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KBW05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7265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Rhizobium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NT-26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 coli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1987.3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1011.5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2851.7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924.3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Mesorhizobium loti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cruzi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1767.5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1851.3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745.6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2279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Melophagus ovinus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778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Drosophila simulans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1076.9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1356.6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1343.1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fluorescens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5129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Mus musculus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3686.6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1382.6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Armadillidium vulgare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1125.5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840.3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520.8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1208.5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Enterobacter cloacae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598.7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840.3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Cylisticus convexus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879.5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707.5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957.5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1093.9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JKS000250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1590.6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2081.8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Musca domestica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796.7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1045.1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517.6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PAMC 29040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psychrophila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3551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Serratia marcescens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529.8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608.1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equorum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Lz4W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agglomerans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2120.3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viridiflava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Trichonephila clavipes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864.6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633.3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Bartonella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AR 15-3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osloensis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2812.7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Bartonella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TT0105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Stomoxys calcitrans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594.3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756.4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376.9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syringae group genom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osp. 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syringae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2609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deceptionensis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Laodelphax striatellus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608.3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585.2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henselae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Xenorhabdus bovienii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Brugia malayi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410.5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9140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1057.4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1157.9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Wuchereria bancrofti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567.1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Bemisia tabaci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Providencia rustigianii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Vollenhovia emeryi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408.8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Lactococcus garvieae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aureus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1036.8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marginalis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rangeli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597.5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Sodalis glossinidius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poae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synxantha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Moellerella wisconsensis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Wolbachia endosymbiont of Drosophila ananassae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330.1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371.6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Cadra cautella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OV657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OV426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167.4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Helicobacter pylori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Xenorhabdus cabanillasii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Xenorhabdus ehlersii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Ceratitis capitata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183.6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lundensis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Arsenophonus lipoptenae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Salmonella enterica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pestis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Diaphorina citri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280.3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204.2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GM48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Enhydrobacter aerosaccus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1142.3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rattimassiliensis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baumannii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185.1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Culex quinquefasciatus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173.5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340.4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conorhini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Bartonella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CDC_skunk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Gilliamella apicola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Ceratosolen solmsi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129.7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240.8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306.2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1 R 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frederiksbergensis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Rhagoletis zephyria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108.6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putida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florencae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NFACC15-1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Erwinia haradaeae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Folsomia candida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taetrolens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lactis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Sarcosine-02u-2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360.4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Erwinia dacicola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Cryptotermes secundus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187.2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Phytomonas </w:t>
            </w:r>
            <w:r w:rsidRPr="00BF4D8C">
              <w:rPr>
                <w:rFonts w:ascii="Times New Roman" w:hAnsi="Times New Roman" w:cs="Times New Roman"/>
                <w:iCs/>
                <w:kern w:val="0"/>
                <w:sz w:val="22"/>
              </w:rPr>
              <w:t>sp. isolate Hart1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monteilii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Glossina morsitans morsitans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189.9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165.9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Pseudomonas endophytica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GLE121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arsenicoxydans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indoltheticum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SHUES1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HMWF021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Nomada panzeri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chlororaphis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Trichomonas vaginalis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Trichogramma pretiosum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Onchocerca volvulus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coronafaciens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Alphaproteobacteria </w:t>
            </w:r>
            <w:r w:rsidRPr="006E5309">
              <w:rPr>
                <w:rFonts w:ascii="Times New Roman" w:hAnsi="Times New Roman" w:cs="Times New Roman"/>
                <w:iCs/>
                <w:kern w:val="0"/>
                <w:sz w:val="22"/>
              </w:rPr>
              <w:t>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Rickettsia endosymbiont of Ixodes pacificus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E0067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adolescentis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MYb222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510.8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orientalis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Glutamicibacter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HZAU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URIL14HWK12:I6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aeruginosa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moorei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AD21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helleri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brucei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amygdali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brassicacearum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Sodalis-like symbiont of Philaenus spumarius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vivax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Acidobacteria</w:t>
            </w:r>
            <w:r w:rsidRPr="006E5309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210.4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60.4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fuscovaginae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michiganensis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Paratrechina longicornis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Providencia alcalifaciens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CFII64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Drosophila incompta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brenneri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369.7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Bactrocera oleae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OV546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Wolbachia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wRi_2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BGI-2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pneumoniae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Operophtera brumata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rhodesiae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grimontii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2822-17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GM50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salomonii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ES3-33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Drosophila melanogaster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57.2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NC02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Irchel s3f7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DP16D-R1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jessenii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veronii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655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OV081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Wolbachia phage WO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GM33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58 R 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savastanoi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caspiana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ACN8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koreensis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Enhydrobacter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H5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IB20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Rattus norvegicus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lurida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Zeugodacus cucurbitae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Culex molestus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CFSAN033090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129.1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kikkawai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Choline-02u-1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Obesumbacterium proteus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58 R 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Irchel s3h17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congolense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willistoni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CF161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 putative symbiont of Hydra magnipapillata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W1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vranovensis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canadensis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PSNIH6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Homo sapiens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Root401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Glutamicibacter mysorens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o96-267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MBLJ3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200.6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Glutamicibacter halophytocola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ananatis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Shigella sonnei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deleyi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99.2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BS3767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A25(2017)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Wolbachia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wRi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weihenstephanensis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G5(2012)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MYb214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Flavonifractor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An112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Wasmannia auropunctata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rhizosphaerae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28 E 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TMW 2.1634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brenneri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cuatrocienegasensis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cryohalolentis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hydei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9.1(2019)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extremaustralis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2588-5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psychrotolerans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GR 6-02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FW300-N1A1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protegens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TAD18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169.5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Onchocerca ochengi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Chitinophaga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K20C18050901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MYb115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Nomada ferruginata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Pseudomonas azotoformans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batumici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abietaniphila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ICMP 564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MF4836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knackmussii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GM78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Eur1 9.41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kilonensis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S06B 330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R9.37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Sarcosine-3u-12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Cricetulus griseus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PAMC 21119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Paraburkholderia tuberum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libanensis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</w:t>
            </w: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GM79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Larv2_ips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ACM7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443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R4-39-08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FW305-53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saxonica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Acidovorax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HMWF029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Leptomonas pyrrhocoris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Bactrocera latifrons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PE-S1G-1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S41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Irchel s3b5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LH1G9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UW4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WP001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braziliensis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conspicua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85.2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DAB_AL32B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busckii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lwoffii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MWU12-2312b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URHB0015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Pongo abelii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102.1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Irchel s3b2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MT-1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Glutamicibacter nicotianae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128.6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P2G3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72.4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 xml:space="preserve">Glutamicibacter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0426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pseudocatenulatum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arcticus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stutzeri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P1.8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laurylsulfatiphila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PD_MW3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114.7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pettenkoferi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Ag1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ERMR1:02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R2-37-08W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LBUM920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Leaf48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FH1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Glutamicibacter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BW77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cohnii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Fukatsuia symbiotica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Neotoma lepida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Mus caroli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Caenorhabditis remanei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Amoebophilus asiaticus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ARC607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Drosophila subpulchrella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hormaechei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CMAA1215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cedrina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Paracaedibacter acanthamoebae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GL93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B26(2017)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Irchel 3H3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virilis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EpRS66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arizonae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eugracilis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cibarius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freundii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86.2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Parasteatoda tepidariorum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cichorii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DAB_AL43B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asplenii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Wolbachia endosymbiont of Callosobruchus chinensis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Avibacterium paragallinarum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Exiguobacterium undae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Glossina morsitans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rwandensis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Chlamydia trachomatis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anthophila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49.3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3_1284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Lasius niger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Acromyrmex echinatior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Ceratina calcarata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obscura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aquaticus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Bos mutus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3.5.1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77.3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MYb213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rhopaloa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synthetic construct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dispersa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Sphaeroforma arctica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JCM 18903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Nomada flava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Enterococcus faecalis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Strigomonas culicis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Wolbachia endosymbiont wVitB of Nasonia vitripennis phage WOVitB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biarmipes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prosekii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Streptomyces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or3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[Ruminococcus] gnavus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Pteropus alecto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immobilis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gingeri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Ovis aries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melanogaster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Xenorhabdus innexi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NIO-1057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P11F6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Pseudocitrobacter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RIT 415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Eurytemora affinis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Neochlamydia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TUME1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Bactrocera dorsalis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 xml:space="preserve">Glutamicibacter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BW80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61.1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Ailuropoda melanoleuca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PAO19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YC-RL1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Marseille-P5312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ananassae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navojoa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Capra hircus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guanche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 troglodytes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Branchiostoma floridae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Gonium pectorale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Providencia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WCHPHu000369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sp. 198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Boleophthalmus pectinirostris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Colobus angolensis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Saitoella complicata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Saimiri boliviensis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Bombus terrestris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Yersiniaceae </w:t>
            </w:r>
            <w:r w:rsidRPr="006E5309">
              <w:rPr>
                <w:rFonts w:ascii="Times New Roman" w:hAnsi="Times New Roman" w:cs="Times New Roman"/>
                <w:iCs/>
                <w:kern w:val="0"/>
                <w:sz w:val="22"/>
              </w:rPr>
              <w:t>bacterium 2015Iso6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Cryptosporidium meleagridis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Angomonas deanei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Asbolus verrucosus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Epinephelus bruneus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Mus pahari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39.2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JCM 18902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 20.9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VS1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 delicatus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Comamonas thiooxydans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pseudoobscura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persimilis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Shigella flexneri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Rhodobacter viridis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Streptococcus anginosus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infantum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Loxodonta africana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Anolis carolinensis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Anopheles gambiae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Equus caballus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P11G5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Canis lupus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Rhinopithecus bieti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Roseateles terrae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Nomascus leucogenys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Enterococcus faecium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AG1095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Athalia rosae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johnsonii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Nitrospina gracilis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septica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Eucalyptus grandis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Laodelphax striatellus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elegans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Ant30-3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glacincola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Python bivittatus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Cervus elaphus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Providencia stuartii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ARC270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ICBG 1758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Mycobacteroides abscessus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Mesocricetus auratus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Sc1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Blattella germanica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RIT388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Buttiauxella brennerae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AG1021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[Curtobacterium] plantarum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eucrina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ErVv1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Myotis davidii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Myotis lucifugus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Methanosarcina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WWM596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Amazona aestiva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indicus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Avibacterium volantium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Legionella pneumophila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L7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Shigella dysenteriae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Exiguobacterium sibiricum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Apis cerana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Cronobacter sakazakii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Dirofilaria immitis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phenylpyruvicus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Vombatus ursinus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Patagioenas fasciata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Paramormyrops kingsleyae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takahashii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Trichinella pseudospiralis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Babesia bigemina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SFA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Rd 27.2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Ooceraea biroi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balustinum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Dipodomys ordii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braakii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saprophyticus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 albertii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MES7-P7E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Culex quinquefasciatus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Onchocerca ochengi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fozii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Muscidifurax uniraptor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cancerogenus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Babesia ovata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atlantae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Type-F symbiont of Plautia stali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JB193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Agrilus planipennis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donovani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variicola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Novimethylophilus kurashikiensis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Puma concolor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Lelliottia nimipressuralis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IMH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2387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223874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Streptomyces scabiei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Mandrillus leucophaeus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Eimeria praecox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kobei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Rahnella aquatilis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Methylocapsa palsarum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Chinchilla lanigera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intermedia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asburiae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Exiguobacterium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RIT452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xylosus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Bactrocera tryoni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LS16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Agrococcus pavilionensis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Cmf 22.2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Limulus polyphemus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ICBG 828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Stenotrophomonas maltophilia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Yarrowia lipolytica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111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PNA 03-3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Sinorhizobium medicae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Clostridium botulinum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Chlamydia abortus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Macrostomum lignano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Schistosoma japonicum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Burkholderia mallei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Pteropus vampyrus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Corallococcus praedator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Kalamiella piersonii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Lipoptena fortisetosa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Staphylococcus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OJ82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Serratia fonticola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pasteurii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Buceros rhinoceros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Aedes albopictus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MYb224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Bacteroides heparinolyticus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Culex pipiens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Propithecus coquereli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Dictyostelium discoideum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 fergusonii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Crassostrea gigas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pseudotuberculosis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19.3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cypripedii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>sp. YU22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GWA2_64_110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eucalypti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Edwardsiella piscicida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Bicyclus anynana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Tupaia chinensis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Actinobacillus pleuropneumoniae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Rhizophagus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MUCL 43196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idrijaensis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Providencia rettgeri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Hafnia alvei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Psychrobacter piechaudii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tracheiphila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Anaerostipes hadrus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JB385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Neodiprion lecontei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Aggregatibacter kilianii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17.2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MOD1-EC7003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subtilis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Shigella boydii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Neisseria meningitidis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Kluyvera georgiana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Aspergillus ochraceoroseus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simulans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Harpegnathos saltator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Marinospirillum insulare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Acipenser persicus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Corvus cornix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agilis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Leptomonas seymouri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Methylothermaceae bacteria B42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billingiae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alpha proteobacterium Q-1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Haemophilus influenzae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Yersiniaceae bacterium 2016Iso3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Trichuris trichiura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Fonticula alba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wallisii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crystallopoietes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Pectobacterium brasiliense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Listeria newyorkensis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Cimex lectularius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4Bb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Elysia chlorotica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</w:t>
            </w:r>
            <w:r w:rsidRPr="00223874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AntiMn-1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Avibacterium avium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[Eubacterium] rectale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coffeiphila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nitroreducens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mediterraneensis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Cronobacter turicensis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allii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Camelus bactrianus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Oryzias latipes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oxytoca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Bifidobacterium pseudolongum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Veillonellaceae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DNF00626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Schistocephalus solidus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Leclercia adecarboxylata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Proteus vulgaris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Paraburkholderia fungorum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lincolnii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Glaesserella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15-184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succinus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Plasmodium ovale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Exiguobacterium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Leaf196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NAM3COL9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Gardnerella vaginalis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Lactobacillus sharpeae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BK028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Streptococcus pneumoniae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Strigomonas oncopelti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oryzae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ludwigii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capitis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lutiphocae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thermophilum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[Erwinia] teleogrylli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AntiMn-1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Pluralibacter gergoviae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Hiyo8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Xanthomonas oryzae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RIT592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4Dc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piscium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Wolbachia endosymbiont of Tachinid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Pseudarthrobacter phenanthrenivorans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major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stewartii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Raoultella planticola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pygoscelis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Cyrtomium guizhouense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Rubrivivax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urativorans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vitulinus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longum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Anaplasma phagocytophilum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Wolbachia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wMel_KL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Superficieibacter electus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Pantoea alhagi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Caballeronia glathei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Lactobacillus vaginalis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Achromobacter spanius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Citrobacter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FDAARGOS_156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Escherichia phage L AB-2017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amylovora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Phaeobacter inhibens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Cyanobacterium aponinum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Morganella morganii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Cardiobacterium hominis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Piliocolobus tephrosceles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Eoetvoesia caeni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Xiphophorus maculatus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MYb227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Plasmodium falciparum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Bacteroidetes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bacterium GWC2_40_22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alimentarius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seifertii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Trichechus manatus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sciuri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catenulatum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Rhodanobacter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FW104-R8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portucalensis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Exiguobacterium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KRL4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Pectobacterium punjabense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Galeopterus variegatus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Subdoligranulum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APC924/74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Shewanella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ANA-3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Metarhizium acridum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PRwf-1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Aeromonas veronii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Dorea phocaeensis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Cicer arietinum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Neomonachus schauinslandi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Izhakiella capsodis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Stenotrophomonas rhizophila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Eufriesea mexicana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sp. A4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Mixta gaviniae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EF0402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Bifidobacterium adolescentis CAG:119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Callorhinchus milii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kloosii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Corvus brachyrhynchos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Glutamicibacter soli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ACNIH2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Rhodovulum sulfidophilum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Felis catus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radioresistens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Pectobacterium fontis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Paeniglutamicibacter antarcticus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Cedecea lapagei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junii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boevrei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bipectinata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Emiliania huxleyi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sporothermodurans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Megachile rotundata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Kocuria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UCD-OTCP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CIP 102129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ursingii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Neisseria cinerea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Leucobacter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OH1287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Rouxiella silvae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Paeniglutamicibacter gangotriensis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capeferrum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Rhodanobacter denitrificans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ANC 5318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PAE-UM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Pedobacter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SM1810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GL120224-02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Haematomicrobium sanguinis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Terrapene carolina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iniecta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HP19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Lactobacillus ruminis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82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Candidatus Moranbacteria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bacterium CG23_combo_of_CG06-09_8_20_14_all_39_10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cereus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haemolyticus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Pseudoclavibacter helvolus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Brenneria roseae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Burkholderiales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bacterium RIFCSPHIGHO2_01_FULL_63_240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Pectobacterium parmentieri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MYb221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Venturia inaequalis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Candidimonas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Citricoccus muralis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Corynebacterium efficiens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Enterobacteriaceae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bacterium JKS000234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bifidum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tarentolae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Riemerella anatipestifer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EF0402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Klebsiella cf. planticola B43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CIP 101966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ANC 4216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catarrhalis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Spodoptera litura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Photorhabdus australis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calcoaceticus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RT-1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Pantoea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Trypanosoma equiperdum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Ochotona princeps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Pristionchus pacificus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Acidovorax citrulli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Streptococcus suis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kunmingensis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Parabacteroides merdae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CIP 102136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Glutamicibacter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ZJUTW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Tatumella morbirosei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YR343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EpRS71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Proteus mirabilis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canis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MF4642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1501(2011)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Serratia odorifera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Paenibacillus popilliae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glacialis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Enterobacteriaceae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B14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MOD1-EC7011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Chlamydia psittaci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Shimwellia blattae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Aurantimicrobium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MWH-Mo1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Rothia mucilaginosa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Penaeus vannamei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pacificensis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Idiomarina aestuarii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Varibaculum cambriense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Erwinia gerundensis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Enterobacterales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bacterium CwR94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Corynebacterium pseudopelargi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kuykendallii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ANC 4218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5_R23647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Wolfebacteria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Nannospalax galili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Cycloclasticus pugetii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BIDMC107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YR460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koseri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Cyanistes caeruleus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Theropithecus gelada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FY-07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Mycobacterium tuberculosis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883425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WCHA55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Rhodoferax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OTU1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ACNIH3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Otolemur garnettii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caviae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Coprococcus catus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ZWU0021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Cephalophus adersi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R1(2018)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Sporosarcina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P18a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Bemisia tabaci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rohdei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felis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Microcystis aeruginosa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Escherichia virus P1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B29-1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Candidatus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Nitrosotalea bavarica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Avibacterium gallinarum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Paracoccus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AV62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Variovorax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Root473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Pseudoalteromonas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TB64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AR2-3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Enterococcus hirae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merycicum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Paenibacillus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VT-16-81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Vibrio tasmaniensis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Enhydrobacter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8BJ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frederiksenii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Carlito syrichta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CIP 51.11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OXWO6B1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Y81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Brachyspira murdochii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Arthrobacter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ok362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Undibacterium parvum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Fusicatenibacter saccharivorans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Ralstonia insidiosa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Sphingomonas endophytica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Staphylococcus virus Sextaec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Ruegeria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ANG-S4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Agathobaculum butyriciproducens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CBo1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Paroedura picta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EF0402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SAR324 cluster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mendocina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 rodasii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Xanthomonas citri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mexicana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EF0402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Type-D symbiont of Plautia stali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Alligator mississippiensis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Mycolicibacterium malmesburyense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Gallibacterium anatis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MYb10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Neisseria lactamica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Apis dorsata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WCHAc060041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Bos taurus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Gordonia polyisoprenivorans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Xenopus tropicalis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Nitrosovibrio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Nv17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angulatum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Moraxella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RCAD0137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schindleri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Meriones unguiculatus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lacisalsi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N4G05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Proteus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HMSC14B05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Abrus precatorius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ANC 4862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Streptomyces violaceusniger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Macrococcus caseolyticus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Clostridioides difficile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Brachybacterium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UMB0905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Cajanus cajan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Dickeya dadantii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yr096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nepalensis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Roseburia inulinivorans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Escherichia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MOD1-EC5189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buzzatii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tandoii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Pectobacterium aquaticum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Alicycliphilus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B1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glycinifermentans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Streptomyces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ZS0098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quintana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Kosakonia radicincitans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pittii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Corynebacterium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HMSC073H12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Exiguobacterium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RIT594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Microbacterium 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>sp. Leaf159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Tatumella citrea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Collinsella tanakaei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Betaproteobacteria</w:t>
            </w:r>
            <w:r w:rsidRPr="00EF0402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</w:t>
            </w: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HGW-Betaproteobacteria-18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Patescibacteria group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bovis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[Ruminococcus] torques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Flammeovirga yaeyamensis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soli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82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Candidatus Kaiserbacteria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CG10_big_fil_rev_8_21_14_0_10_49_17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baylyi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JCM 18900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Pseudarthrobacter sulfonivorans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Marinomonas aquimarina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wuhouensis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calcoaceticus/baumannii complex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ABNIH27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Dendroctonus ponderosae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Bartonella tribocorum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Achromobacter pulmonis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Brugia malayi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82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Comamonadaceae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CG17_big_fil_post_rev_8_21_14_2_50_60_13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aerogenes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enclensis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ANC 4281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Yersinia enterocolitica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Pseudoalteromonas phage PHS3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Desertihabitans brevis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Staphylococcus phage VB-SauS-SA2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Limnohabitans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G3-2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Pasteurella multocida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Arcobacter trophiarum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Pseudorhodoferax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Leaf267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Marinobacter pelagius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Orf virus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petrasii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Psychrobacter piscatorii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Dysgonamonadaceae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Toxoplasma gondii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Cavia porcellus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Stenotrophomonas indicatrix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Symbiodinium microadriaticum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Novosphingobium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ANC 5324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animalis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TB47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 guillouiae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Trabulsiella odontotermitis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Vibrio splendidus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Pseudomonadales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32-42-5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Paenibacillus macerans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Methyloversatilis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12-65-5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ACNIH4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Erinaceus europaeus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Mycetocola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622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Eubacterium eligens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Sulfurospirillum arcachonense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aquaticum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Serratia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S40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Rhodopirellula sallentina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Haemophilus massiliensis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ANC 5347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Psychrobacter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P11G3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Escherichia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MOD1-EC5495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 xml:space="preserve">Psychrobacter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Choline-3u-12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Macrococcus goetzii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ANC 4204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Acinetobacter phage vB_AbaM_B9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MOD1-EC5287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Curvibacter gracilis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Xanthomonas arboricola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Albidiferax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OV413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Ewingella americana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Actinobacillus seminis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 roggenkampii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Octodon degus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Xanthomonadales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CG_4_9_14_3_um_filter_62_6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Exiguobacterium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N4-1P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Candidatus Kaiserbacteria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RIFCSPHIGHO2_02_FULL_56_30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CIP 102159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Serratia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S1B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Psychrobacter phage pOW20-A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2F7DF7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Cloning vector pUC18_LexA+Cp190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Arthrobacter alpinus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amalonaticus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Burkholderia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HI2714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Firmicutes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CAG:24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LYLB4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 scaligerum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Burkholderiales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RIFCSPLOWO2_12_FULL_61_40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freundii complex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CFNIH2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Polaromonas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AER18D-145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scophthalmum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ACNIH1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Moraxella equi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amyloliquefaciens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Exiguobacterium antarcticum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Verrucomicrobia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taichungense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Bordetella bronchiseptica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Parcubacteria group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GW2011_GWB1_40_14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Planctomycetes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RBG_13_62_9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2F7DF7">
        <w:trPr>
          <w:trHeight w:val="165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VT 511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Blautia obeum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Firmicutes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bacterium AF16-15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Lachnospiraceae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bacterium AM26-1LB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Shinella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JR1-6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Eubacterium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CAG76_36_125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Aquabacterium parvum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Rhizobiales bacterium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Avibacterium endocarditidis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Candidatus Nitrosotalea okcheonensis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gambrini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Tyzzerella nexilis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Paenibacillus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IHB B 3084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Gracilibacillus dipsosauri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Bifidobacterium pseudocatenulatum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CAG:263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CFNIH10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Salmonella bongori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Phage DP-2017a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Desmodus rotundus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Serratia liquefaciens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mandelii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Bifidobacterium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N5G01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Odocoileus virginianus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Flavobacterium aquariorum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Xanthomonas hortorum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Drosophila serrata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Lipotes vexillifer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Streptococcus equi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MOD1-EC4550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Lactococcus lactis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Salpingoeca rosetta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Sanguibacter massiliensis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JFL15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Acinetobacter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51m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Dasypus novemcinctus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Smittium megazygosporum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Bacteroides thetaiotaomicron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Gulosibacter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Blochmannia endosymbiont of Camponotus (Colobopsis) obliquus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Citrobacter rodentium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Eimeria brunetti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Haemophilus paraphrohaemolyticus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Variovorax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OV084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lastRenderedPageBreak/>
              <w:t>Gallibacterium genomosp. 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Methylibium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CF059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Shinella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HZN7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Zhihengliuella halotolerans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1239920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Echinococcus granulosus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Xanthomonas theicola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Pantoea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PNA 14-12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hispalense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Faecalibacterium prausnitzii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Bacillus swezeyi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Staphylococcus edaphicus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Perlucidibaca aquatica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1C3D34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1C3D34">
              <w:rPr>
                <w:rFonts w:ascii="Times New Roman" w:hAnsi="Times New Roman" w:cs="Times New Roman"/>
                <w:iCs/>
                <w:kern w:val="0"/>
                <w:sz w:val="22"/>
              </w:rPr>
              <w:t>Erwinia phage ENT90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Escherichia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Corynebacterium diphtheriae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litoralis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552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Citrobacter freundii complex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CFNIH9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Acidocella aminolytica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Acinetobacter 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>sp. HA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Onchocerca flexuosa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Oreochromis niloticus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Parafilimonas terrae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Klebsiella quasipneumoniae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Calypte anna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Herbaspirillum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VT-16-41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Glycine soja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Acidovorax ebreus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Haemonchus contortus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Leishmania amazonensis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Corchorus olitorius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Francisella halioticida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Enterobacter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 R4-368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Pseudomonas caeni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Branchiostoma belcheri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Non-microbial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Chryseobacterium culicis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Marinomonas</w:t>
            </w:r>
            <w:r w:rsidRPr="002F7DF7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 sp.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Bos indicus x Bos taurus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  <w:tr w:rsidR="0073164E" w:rsidRPr="0073164E" w:rsidTr="00E225D9">
        <w:trPr>
          <w:trHeight w:val="288"/>
          <w:jc w:val="center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Dickeya zeae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64E" w:rsidRPr="005F48E9" w:rsidRDefault="0073164E" w:rsidP="0014361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5F48E9">
              <w:rPr>
                <w:rFonts w:ascii="Times New Roman" w:hAnsi="Times New Roman" w:cs="Times New Roman"/>
                <w:kern w:val="0"/>
                <w:sz w:val="22"/>
              </w:rPr>
              <w:t>Yes</w:t>
            </w:r>
          </w:p>
        </w:tc>
      </w:tr>
    </w:tbl>
    <w:p w:rsidR="00485445" w:rsidRPr="00E225D9" w:rsidRDefault="00E225D9">
      <w:pPr>
        <w:rPr>
          <w:rFonts w:ascii="Times New Roman" w:hAnsi="Times New Roman" w:cs="Times New Roman"/>
        </w:rPr>
      </w:pPr>
      <w:r w:rsidRPr="00143616">
        <w:rPr>
          <w:rFonts w:ascii="Times New Roman" w:hAnsi="Times New Roman" w:cs="Times New Roman"/>
        </w:rPr>
        <w:t xml:space="preserve">AT-1: </w:t>
      </w:r>
      <w:r w:rsidRPr="00143616">
        <w:rPr>
          <w:rFonts w:ascii="Times New Roman" w:eastAsia="等线" w:hAnsi="Times New Roman" w:cs="Times New Roman"/>
        </w:rPr>
        <w:t>Urumqi,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AT-2: </w:t>
      </w:r>
      <w:r w:rsidRPr="00143616">
        <w:rPr>
          <w:rFonts w:ascii="Times New Roman" w:eastAsia="等线" w:hAnsi="Times New Roman" w:cs="Times New Roman"/>
        </w:rPr>
        <w:t>Kuqa City,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AT-3: </w:t>
      </w:r>
      <w:r w:rsidRPr="00143616">
        <w:rPr>
          <w:rFonts w:ascii="Times New Roman" w:eastAsia="等线" w:hAnsi="Times New Roman" w:cs="Times New Roman"/>
        </w:rPr>
        <w:t>Yecheng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AT-4:</w:t>
      </w:r>
      <w:r w:rsidRPr="00143616">
        <w:rPr>
          <w:rFonts w:ascii="Times New Roman" w:eastAsia="等线" w:hAnsi="Times New Roman" w:cs="Times New Roman"/>
        </w:rPr>
        <w:t xml:space="preserve"> Qira County,</w:t>
      </w:r>
      <w:r w:rsidRPr="00143616">
        <w:rPr>
          <w:rFonts w:ascii="Times New Roman" w:eastAsia="等线" w:hAnsi="Times New Roman" w:cs="Times New Roman"/>
          <w:i/>
          <w:iCs/>
        </w:rPr>
        <w:t xml:space="preserve"> M. ovinus</w:t>
      </w:r>
      <w:r w:rsidRPr="00143616">
        <w:rPr>
          <w:rFonts w:ascii="Times New Roman" w:eastAsia="等线" w:hAnsi="Times New Roman" w:cs="Times New Roman"/>
          <w:iCs/>
        </w:rPr>
        <w:t>;</w:t>
      </w:r>
      <w:r w:rsidRPr="00143616">
        <w:rPr>
          <w:rFonts w:ascii="Times New Roman" w:hAnsi="Times New Roman" w:cs="Times New Roman"/>
        </w:rPr>
        <w:t xml:space="preserve"> AT-5:</w:t>
      </w:r>
      <w:r w:rsidRPr="00143616">
        <w:rPr>
          <w:rFonts w:ascii="Times New Roman" w:eastAsia="等线" w:hAnsi="Times New Roman" w:cs="Times New Roman"/>
        </w:rPr>
        <w:t xml:space="preserve"> Qira County, </w:t>
      </w:r>
      <w:r w:rsidR="00145E54">
        <w:rPr>
          <w:rFonts w:ascii="Times New Roman" w:eastAsia="等线" w:hAnsi="Times New Roman" w:cs="Times New Roman" w:hint="eastAsia"/>
        </w:rPr>
        <w:t>P</w:t>
      </w:r>
      <w:r w:rsidRPr="00143616">
        <w:rPr>
          <w:rFonts w:ascii="Times New Roman" w:eastAsia="等线" w:hAnsi="Times New Roman" w:cs="Times New Roman"/>
        </w:rPr>
        <w:t>upae.</w:t>
      </w:r>
    </w:p>
    <w:sectPr w:rsidR="00485445" w:rsidRPr="00E225D9" w:rsidSect="0096045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B2"/>
    <w:rsid w:val="0004293C"/>
    <w:rsid w:val="00107DEB"/>
    <w:rsid w:val="00107E1A"/>
    <w:rsid w:val="00143616"/>
    <w:rsid w:val="00145E54"/>
    <w:rsid w:val="00177CB2"/>
    <w:rsid w:val="001B1697"/>
    <w:rsid w:val="001C3D34"/>
    <w:rsid w:val="001F38F0"/>
    <w:rsid w:val="00223874"/>
    <w:rsid w:val="002F7DF7"/>
    <w:rsid w:val="0033509C"/>
    <w:rsid w:val="00337A8B"/>
    <w:rsid w:val="003A4A09"/>
    <w:rsid w:val="00485445"/>
    <w:rsid w:val="00492893"/>
    <w:rsid w:val="00531EDD"/>
    <w:rsid w:val="005B4F12"/>
    <w:rsid w:val="0069476D"/>
    <w:rsid w:val="006E5309"/>
    <w:rsid w:val="0073164E"/>
    <w:rsid w:val="007752D8"/>
    <w:rsid w:val="007E0067"/>
    <w:rsid w:val="00907FE8"/>
    <w:rsid w:val="00960455"/>
    <w:rsid w:val="00A07F56"/>
    <w:rsid w:val="00A100ED"/>
    <w:rsid w:val="00B90651"/>
    <w:rsid w:val="00BF4D8C"/>
    <w:rsid w:val="00D23758"/>
    <w:rsid w:val="00E225D9"/>
    <w:rsid w:val="00EF0402"/>
    <w:rsid w:val="00F50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4A0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unhideWhenUsed/>
    <w:rsid w:val="00485445"/>
    <w:rPr>
      <w:color w:val="800080"/>
      <w:u w:val="single"/>
    </w:rPr>
  </w:style>
  <w:style w:type="table" w:styleId="a5">
    <w:name w:val="Table Grid"/>
    <w:basedOn w:val="a1"/>
    <w:rsid w:val="007316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3164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73164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8">
    <w:name w:val="xl68"/>
    <w:basedOn w:val="a"/>
    <w:rsid w:val="0073164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9">
    <w:name w:val="xl69"/>
    <w:basedOn w:val="a"/>
    <w:rsid w:val="0073164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73164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9604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4A0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unhideWhenUsed/>
    <w:rsid w:val="00485445"/>
    <w:rPr>
      <w:color w:val="800080"/>
      <w:u w:val="single"/>
    </w:rPr>
  </w:style>
  <w:style w:type="table" w:styleId="a5">
    <w:name w:val="Table Grid"/>
    <w:basedOn w:val="a1"/>
    <w:rsid w:val="007316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731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3164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73164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8">
    <w:name w:val="xl68"/>
    <w:basedOn w:val="a"/>
    <w:rsid w:val="0073164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9">
    <w:name w:val="xl69"/>
    <w:basedOn w:val="a"/>
    <w:rsid w:val="0073164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73164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960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4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F03C3-B2A1-4BF5-9E45-780943D45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35</Pages>
  <Words>8789</Words>
  <Characters>50099</Characters>
  <Application>Microsoft Office Word</Application>
  <DocSecurity>0</DocSecurity>
  <Lines>417</Lines>
  <Paragraphs>117</Paragraphs>
  <ScaleCrop>false</ScaleCrop>
  <Company/>
  <LinksUpToDate>false</LinksUpToDate>
  <CharactersWithSpaces>58771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25</cp:revision>
  <dcterms:created xsi:type="dcterms:W3CDTF">2024-02-05T11:25:00Z</dcterms:created>
  <dcterms:modified xsi:type="dcterms:W3CDTF">2024-02-21T14:42:00Z</dcterms:modified>
</cp:coreProperties>
</file>